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D7" w:rsidRPr="00B86251" w:rsidRDefault="00741AD7" w:rsidP="00741AD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6251">
        <w:rPr>
          <w:rFonts w:ascii="Times New Roman" w:hAnsi="Times New Roman"/>
          <w:sz w:val="28"/>
          <w:szCs w:val="28"/>
        </w:rPr>
        <w:t>МИНИСТЕРСТВО ОБРАЗОВАНИЯ, НАУКИ И МОЛОДЕЖНОЙ ПОЛИТИКИ КРАСНОДАРСКОГО КРАЯ</w:t>
      </w:r>
    </w:p>
    <w:p w:rsidR="00741AD7" w:rsidRPr="00B86251" w:rsidRDefault="00741AD7" w:rsidP="00741AD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6251">
        <w:rPr>
          <w:rFonts w:ascii="Times New Roman" w:hAnsi="Times New Roman"/>
          <w:sz w:val="28"/>
          <w:szCs w:val="28"/>
        </w:rPr>
        <w:t>ГОСУДАРСТВЕННОЕ БЮДЖЕТНОЕ ПРОФЕСИОНАЛЬНОЕ ОБРАЗОВАТЕЛЬНОЕ УЧРЕЖДЕНИЕ КРАСНОДАРСКОГО КРАЯ</w:t>
      </w:r>
    </w:p>
    <w:p w:rsidR="00741AD7" w:rsidRPr="00B86251" w:rsidRDefault="00741AD7" w:rsidP="00741AD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6251">
        <w:rPr>
          <w:rFonts w:ascii="Times New Roman" w:hAnsi="Times New Roman"/>
          <w:sz w:val="28"/>
          <w:szCs w:val="28"/>
        </w:rPr>
        <w:t>«АРМАВИРСКИЙ ИНДУСТРИАЛЬНО-СТРОИТЕЛЬНЫЙ ТЕХНИКУМ»</w:t>
      </w:r>
    </w:p>
    <w:p w:rsidR="00741AD7" w:rsidRPr="00C92CED" w:rsidRDefault="00741AD7" w:rsidP="00741AD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D7" w:rsidRPr="00C92CED" w:rsidRDefault="00741AD7" w:rsidP="00741AD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D7" w:rsidRPr="00C92CED" w:rsidRDefault="00741AD7" w:rsidP="00741AD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AD7" w:rsidRDefault="00741AD7" w:rsidP="00741A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AD7" w:rsidRDefault="00741AD7" w:rsidP="00741A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AD7" w:rsidRDefault="00741AD7" w:rsidP="00741A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AD7" w:rsidRDefault="00741AD7" w:rsidP="00741A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AD7" w:rsidRDefault="00741AD7" w:rsidP="00741A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AD7" w:rsidRDefault="00741AD7" w:rsidP="00741A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251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741AD7" w:rsidRPr="00741AD7" w:rsidRDefault="00741AD7" w:rsidP="005726C2">
      <w:pPr>
        <w:spacing w:after="0" w:line="36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741AD7">
        <w:rPr>
          <w:rFonts w:ascii="Times New Roman" w:hAnsi="Times New Roman"/>
          <w:b/>
          <w:sz w:val="28"/>
          <w:szCs w:val="28"/>
        </w:rPr>
        <w:t xml:space="preserve">О РЕАЛИЗАЦИИ </w:t>
      </w:r>
      <w:r w:rsidRPr="00C92CED">
        <w:rPr>
          <w:rFonts w:ascii="Times New Roman" w:hAnsi="Times New Roman"/>
          <w:b/>
          <w:sz w:val="28"/>
          <w:szCs w:val="28"/>
        </w:rPr>
        <w:t>ИННОВАЦИОНН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C92CED">
        <w:rPr>
          <w:rFonts w:ascii="Times New Roman" w:hAnsi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z w:val="28"/>
          <w:szCs w:val="28"/>
        </w:rPr>
        <w:t>А</w:t>
      </w:r>
      <w:r w:rsidR="005726C2">
        <w:rPr>
          <w:rFonts w:ascii="Times New Roman" w:hAnsi="Times New Roman"/>
          <w:b/>
          <w:sz w:val="28"/>
          <w:szCs w:val="28"/>
        </w:rPr>
        <w:t xml:space="preserve"> </w:t>
      </w:r>
      <w:r w:rsidR="005726C2" w:rsidRPr="00741AD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5726C2" w:rsidRPr="005726C2">
        <w:rPr>
          <w:rFonts w:ascii="Times New Roman" w:hAnsi="Times New Roman" w:cs="Times New Roman"/>
          <w:b/>
          <w:color w:val="00000A"/>
          <w:sz w:val="28"/>
          <w:szCs w:val="28"/>
        </w:rPr>
        <w:t>(КИП-2018)</w:t>
      </w:r>
      <w:r w:rsidR="005726C2" w:rsidRPr="005726C2">
        <w:rPr>
          <w:rFonts w:ascii="Times New Roman" w:hAnsi="Times New Roman" w:cs="Times New Roman"/>
          <w:b/>
          <w:color w:val="00000A"/>
          <w:sz w:val="28"/>
          <w:szCs w:val="28"/>
        </w:rPr>
        <w:br/>
      </w:r>
      <w:r w:rsidRPr="00741AD7">
        <w:rPr>
          <w:rFonts w:ascii="Times New Roman" w:hAnsi="Times New Roman" w:cs="Times New Roman"/>
          <w:color w:val="00000A"/>
          <w:sz w:val="28"/>
          <w:szCs w:val="28"/>
        </w:rPr>
        <w:t>за 201</w:t>
      </w:r>
      <w:r>
        <w:rPr>
          <w:rFonts w:ascii="Times New Roman" w:hAnsi="Times New Roman" w:cs="Times New Roman"/>
          <w:color w:val="00000A"/>
          <w:sz w:val="28"/>
          <w:szCs w:val="28"/>
        </w:rPr>
        <w:t>9</w:t>
      </w:r>
      <w:r w:rsidRPr="00741AD7">
        <w:rPr>
          <w:rFonts w:ascii="Times New Roman" w:hAnsi="Times New Roman" w:cs="Times New Roman"/>
          <w:color w:val="00000A"/>
          <w:sz w:val="28"/>
          <w:szCs w:val="28"/>
        </w:rPr>
        <w:t xml:space="preserve"> год</w:t>
      </w:r>
    </w:p>
    <w:p w:rsidR="00741AD7" w:rsidRDefault="00741AD7" w:rsidP="00741A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6C2" w:rsidRDefault="005726C2" w:rsidP="00741A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6C2" w:rsidRPr="00741AD7" w:rsidRDefault="005726C2" w:rsidP="00741A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AD7" w:rsidRPr="00C92CED" w:rsidRDefault="00741AD7" w:rsidP="00741AD7">
      <w:pPr>
        <w:jc w:val="both"/>
        <w:rPr>
          <w:rFonts w:ascii="Times New Roman" w:hAnsi="Times New Roman"/>
          <w:sz w:val="28"/>
          <w:szCs w:val="28"/>
        </w:rPr>
      </w:pPr>
      <w:r w:rsidRPr="00C92CED">
        <w:rPr>
          <w:rFonts w:ascii="Times New Roman" w:hAnsi="Times New Roman"/>
          <w:b/>
          <w:sz w:val="28"/>
          <w:szCs w:val="28"/>
        </w:rPr>
        <w:t>Тема:</w:t>
      </w:r>
      <w:r w:rsidRPr="00C92CED">
        <w:rPr>
          <w:rFonts w:ascii="Times New Roman" w:hAnsi="Times New Roman"/>
          <w:sz w:val="28"/>
          <w:szCs w:val="28"/>
        </w:rPr>
        <w:t xml:space="preserve"> НАСТАВНИЧЕСТВО КАК ФОРМА ПОВЫШЕНИЯ ПРОФЕССИОНАЛИЗМА ОБУЧАЮЩИХСЯ И РАЗВИТИЯ УЧЕБНО-ПРОИЗВОДСТВЕННОГО ПРЕДПРИЯТИЯ «АИСТ-МЕБЕЛЬ» в ГБПОУ КК  «АРМАВИРСКИЙ ИНДУСТРИАЛЬНО-СТРОИТЕЛЬНЫЙ ТЕХНИКУМ»</w:t>
      </w:r>
    </w:p>
    <w:p w:rsidR="00741AD7" w:rsidRPr="00C92CED" w:rsidRDefault="00741AD7" w:rsidP="00741AD7">
      <w:pPr>
        <w:jc w:val="both"/>
        <w:rPr>
          <w:rFonts w:ascii="Times New Roman" w:hAnsi="Times New Roman"/>
          <w:sz w:val="28"/>
          <w:szCs w:val="28"/>
        </w:rPr>
      </w:pPr>
    </w:p>
    <w:p w:rsidR="005726C2" w:rsidRDefault="005726C2" w:rsidP="00741AD7">
      <w:pPr>
        <w:tabs>
          <w:tab w:val="left" w:pos="2977"/>
        </w:tabs>
        <w:spacing w:after="0"/>
        <w:ind w:left="2977"/>
        <w:jc w:val="both"/>
        <w:rPr>
          <w:rFonts w:ascii="Times New Roman" w:hAnsi="Times New Roman"/>
          <w:b/>
          <w:sz w:val="28"/>
          <w:szCs w:val="28"/>
        </w:rPr>
      </w:pPr>
    </w:p>
    <w:p w:rsidR="005726C2" w:rsidRDefault="005726C2" w:rsidP="00741AD7">
      <w:pPr>
        <w:tabs>
          <w:tab w:val="left" w:pos="2977"/>
        </w:tabs>
        <w:spacing w:after="0"/>
        <w:ind w:left="2977"/>
        <w:jc w:val="both"/>
        <w:rPr>
          <w:rFonts w:ascii="Times New Roman" w:hAnsi="Times New Roman"/>
          <w:b/>
          <w:sz w:val="28"/>
          <w:szCs w:val="28"/>
        </w:rPr>
      </w:pPr>
    </w:p>
    <w:p w:rsidR="005726C2" w:rsidRDefault="005726C2" w:rsidP="00741AD7">
      <w:pPr>
        <w:tabs>
          <w:tab w:val="left" w:pos="2977"/>
        </w:tabs>
        <w:spacing w:after="0"/>
        <w:ind w:left="2977"/>
        <w:jc w:val="both"/>
        <w:rPr>
          <w:rFonts w:ascii="Times New Roman" w:hAnsi="Times New Roman"/>
          <w:b/>
          <w:sz w:val="28"/>
          <w:szCs w:val="28"/>
        </w:rPr>
      </w:pPr>
    </w:p>
    <w:p w:rsidR="005726C2" w:rsidRDefault="005726C2" w:rsidP="00741AD7">
      <w:pPr>
        <w:tabs>
          <w:tab w:val="left" w:pos="2977"/>
        </w:tabs>
        <w:spacing w:after="0"/>
        <w:ind w:left="2977"/>
        <w:jc w:val="both"/>
        <w:rPr>
          <w:rFonts w:ascii="Times New Roman" w:hAnsi="Times New Roman"/>
          <w:b/>
          <w:sz w:val="28"/>
          <w:szCs w:val="28"/>
        </w:rPr>
      </w:pPr>
    </w:p>
    <w:p w:rsidR="00741AD7" w:rsidRPr="00C92CED" w:rsidRDefault="005726C2" w:rsidP="00741AD7">
      <w:pPr>
        <w:tabs>
          <w:tab w:val="left" w:pos="2977"/>
        </w:tabs>
        <w:spacing w:after="0"/>
        <w:ind w:left="297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Авторы проекта</w:t>
      </w:r>
      <w:r w:rsidR="00741AD7" w:rsidRPr="00C92CED">
        <w:rPr>
          <w:rFonts w:ascii="Times New Roman" w:hAnsi="Times New Roman"/>
          <w:b/>
          <w:sz w:val="28"/>
          <w:szCs w:val="28"/>
        </w:rPr>
        <w:t>:</w:t>
      </w:r>
    </w:p>
    <w:p w:rsidR="00741AD7" w:rsidRPr="00C92CED" w:rsidRDefault="00741AD7" w:rsidP="00741AD7">
      <w:pPr>
        <w:tabs>
          <w:tab w:val="left" w:pos="2977"/>
        </w:tabs>
        <w:spacing w:after="0"/>
        <w:ind w:left="2977"/>
        <w:jc w:val="both"/>
        <w:rPr>
          <w:rFonts w:ascii="Times New Roman" w:hAnsi="Times New Roman"/>
          <w:sz w:val="28"/>
          <w:szCs w:val="28"/>
        </w:rPr>
      </w:pPr>
      <w:r w:rsidRPr="00C92CED">
        <w:rPr>
          <w:rFonts w:ascii="Times New Roman" w:hAnsi="Times New Roman"/>
          <w:sz w:val="28"/>
          <w:szCs w:val="28"/>
        </w:rPr>
        <w:t>Директор ГБПОУ КК АИСТ, к.п.н. Федоренко И.Г.</w:t>
      </w:r>
    </w:p>
    <w:p w:rsidR="00741AD7" w:rsidRPr="00C92CED" w:rsidRDefault="00741AD7" w:rsidP="00741AD7">
      <w:pPr>
        <w:tabs>
          <w:tab w:val="left" w:pos="2977"/>
        </w:tabs>
        <w:spacing w:after="0"/>
        <w:ind w:left="2977"/>
        <w:jc w:val="both"/>
        <w:rPr>
          <w:rFonts w:ascii="Times New Roman" w:hAnsi="Times New Roman"/>
          <w:sz w:val="28"/>
          <w:szCs w:val="28"/>
        </w:rPr>
      </w:pPr>
      <w:r w:rsidRPr="00C92CED">
        <w:rPr>
          <w:rFonts w:ascii="Times New Roman" w:hAnsi="Times New Roman"/>
          <w:sz w:val="28"/>
          <w:szCs w:val="28"/>
        </w:rPr>
        <w:t>Зав.отделением СПО, к.пс.н. Фастовцева Ю.В.</w:t>
      </w:r>
    </w:p>
    <w:p w:rsidR="00741AD7" w:rsidRPr="00C92CED" w:rsidRDefault="00741AD7" w:rsidP="00741AD7">
      <w:pPr>
        <w:tabs>
          <w:tab w:val="left" w:pos="2977"/>
        </w:tabs>
        <w:spacing w:after="0"/>
        <w:ind w:left="2977"/>
        <w:jc w:val="both"/>
        <w:rPr>
          <w:rFonts w:ascii="Times New Roman" w:hAnsi="Times New Roman"/>
          <w:sz w:val="28"/>
          <w:szCs w:val="28"/>
        </w:rPr>
      </w:pPr>
      <w:r w:rsidRPr="00C92CED">
        <w:rPr>
          <w:rFonts w:ascii="Times New Roman" w:hAnsi="Times New Roman"/>
          <w:sz w:val="28"/>
          <w:szCs w:val="28"/>
        </w:rPr>
        <w:t>Методист Казанцева Х.В.</w:t>
      </w:r>
    </w:p>
    <w:p w:rsidR="00741AD7" w:rsidRPr="00C92CED" w:rsidRDefault="00741AD7" w:rsidP="00741AD7">
      <w:pPr>
        <w:tabs>
          <w:tab w:val="left" w:pos="2977"/>
        </w:tabs>
        <w:spacing w:after="0"/>
        <w:ind w:left="2977"/>
        <w:jc w:val="both"/>
        <w:rPr>
          <w:rFonts w:ascii="Times New Roman" w:hAnsi="Times New Roman"/>
          <w:sz w:val="28"/>
          <w:szCs w:val="28"/>
        </w:rPr>
      </w:pPr>
    </w:p>
    <w:p w:rsidR="00741AD7" w:rsidRPr="00C92CED" w:rsidRDefault="00741AD7" w:rsidP="00741AD7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741AD7" w:rsidRDefault="00741AD7" w:rsidP="00741AD7"/>
    <w:p w:rsidR="0067023F" w:rsidRPr="00741AD7" w:rsidRDefault="0067023F" w:rsidP="00741AD7">
      <w:pPr>
        <w:spacing w:line="36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BD380A" w:rsidRPr="007C5494" w:rsidRDefault="00BD380A" w:rsidP="007C549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549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Паспортная информация</w:t>
      </w:r>
    </w:p>
    <w:p w:rsidR="00BD380A" w:rsidRPr="00BD380A" w:rsidRDefault="00BD380A" w:rsidP="00BD380A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D380A" w:rsidRPr="004D5A46" w:rsidRDefault="00BD380A" w:rsidP="004D5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D5A46">
        <w:rPr>
          <w:rFonts w:ascii="Times New Roman" w:hAnsi="Times New Roman" w:cs="Times New Roman"/>
          <w:b/>
          <w:sz w:val="28"/>
          <w:szCs w:val="28"/>
        </w:rPr>
        <w:t>Юридическое название учреждения:</w:t>
      </w:r>
      <w:r w:rsidR="004D5A46" w:rsidRPr="004D5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A46" w:rsidRPr="004D5A46">
        <w:rPr>
          <w:rFonts w:ascii="LiberationSerif" w:hAnsi="LiberationSerif"/>
          <w:color w:val="00000A"/>
          <w:sz w:val="28"/>
          <w:szCs w:val="28"/>
        </w:rPr>
        <w:t>Государственное бюджетное профессиональное образовательное учреждение Краснодарского края</w:t>
      </w:r>
      <w:r w:rsidR="004D5A46" w:rsidRPr="004D5A46">
        <w:rPr>
          <w:rFonts w:ascii="Times New Roman" w:hAnsi="Times New Roman" w:cs="Times New Roman"/>
          <w:sz w:val="28"/>
          <w:szCs w:val="28"/>
        </w:rPr>
        <w:t xml:space="preserve"> </w:t>
      </w:r>
      <w:r w:rsidRPr="004D5A46">
        <w:rPr>
          <w:rFonts w:ascii="Times New Roman" w:hAnsi="Times New Roman" w:cs="Times New Roman"/>
          <w:sz w:val="28"/>
          <w:szCs w:val="28"/>
        </w:rPr>
        <w:t>«Армавирский индустриально-строительный техникум».</w:t>
      </w:r>
    </w:p>
    <w:p w:rsidR="00BD380A" w:rsidRDefault="00BD380A" w:rsidP="004D5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D5A46">
        <w:rPr>
          <w:rFonts w:ascii="Times New Roman" w:hAnsi="Times New Roman" w:cs="Times New Roman"/>
          <w:b/>
          <w:sz w:val="28"/>
          <w:szCs w:val="28"/>
        </w:rPr>
        <w:t>Учредитель:</w:t>
      </w:r>
      <w:r w:rsidRPr="00BD380A">
        <w:rPr>
          <w:rFonts w:ascii="Times New Roman" w:hAnsi="Times New Roman" w:cs="Times New Roman"/>
          <w:sz w:val="28"/>
          <w:szCs w:val="28"/>
        </w:rPr>
        <w:t xml:space="preserve"> Министерство образования, науки и молодежной политики    Краснодарского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80A" w:rsidRPr="004D5A46" w:rsidRDefault="00BD380A" w:rsidP="004D5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D5A46">
        <w:rPr>
          <w:rFonts w:ascii="Times New Roman" w:hAnsi="Times New Roman" w:cs="Times New Roman"/>
          <w:b/>
          <w:sz w:val="28"/>
          <w:szCs w:val="28"/>
        </w:rPr>
        <w:t>Юридический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D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A46">
        <w:rPr>
          <w:rFonts w:ascii="Times New Roman" w:eastAsia="Times New Roman" w:hAnsi="Times New Roman" w:cs="Times New Roman"/>
          <w:sz w:val="28"/>
          <w:szCs w:val="28"/>
          <w:lang w:eastAsia="ru-RU"/>
        </w:rPr>
        <w:t>352930</w:t>
      </w:r>
      <w:r w:rsidR="004D5A46" w:rsidRPr="004D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Российская Федерация, </w:t>
      </w:r>
      <w:r w:rsidR="004D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край,    </w:t>
      </w:r>
      <w:r w:rsidRPr="004D5A4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Армавир, ул. Новороссийская 104</w:t>
      </w:r>
      <w:r w:rsidR="004D5A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5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A46" w:rsidRDefault="00BD380A" w:rsidP="004D5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D5A46">
        <w:rPr>
          <w:rFonts w:ascii="Times New Roman" w:hAnsi="Times New Roman" w:cs="Times New Roman"/>
          <w:b/>
          <w:sz w:val="28"/>
          <w:szCs w:val="28"/>
        </w:rPr>
        <w:t>ФИО руководителя</w:t>
      </w:r>
      <w:r w:rsidRPr="004D5A46">
        <w:rPr>
          <w:rFonts w:ascii="Times New Roman" w:hAnsi="Times New Roman" w:cs="Times New Roman"/>
          <w:sz w:val="28"/>
          <w:szCs w:val="28"/>
        </w:rPr>
        <w:t xml:space="preserve">: </w:t>
      </w:r>
      <w:r w:rsidR="004D5A46" w:rsidRPr="004D5A46">
        <w:rPr>
          <w:rFonts w:ascii="Times New Roman" w:hAnsi="Times New Roman" w:cs="Times New Roman"/>
          <w:sz w:val="28"/>
          <w:szCs w:val="28"/>
        </w:rPr>
        <w:t xml:space="preserve">Федоренко </w:t>
      </w:r>
      <w:r w:rsidRPr="004D5A46">
        <w:rPr>
          <w:rFonts w:ascii="Times New Roman" w:hAnsi="Times New Roman" w:cs="Times New Roman"/>
          <w:sz w:val="28"/>
          <w:szCs w:val="28"/>
        </w:rPr>
        <w:t>Ирина Георгиевна</w:t>
      </w:r>
      <w:r w:rsidR="004D5A46">
        <w:rPr>
          <w:rFonts w:ascii="Times New Roman" w:hAnsi="Times New Roman" w:cs="Times New Roman"/>
          <w:sz w:val="28"/>
          <w:szCs w:val="28"/>
        </w:rPr>
        <w:t>, директор ГБПОУ КК АИСТ</w:t>
      </w:r>
    </w:p>
    <w:p w:rsidR="00BD380A" w:rsidRPr="004D5A46" w:rsidRDefault="00BD380A" w:rsidP="004D5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D5A46">
        <w:rPr>
          <w:rFonts w:ascii="Times New Roman" w:hAnsi="Times New Roman" w:cs="Times New Roman"/>
          <w:b/>
          <w:sz w:val="28"/>
          <w:szCs w:val="28"/>
        </w:rPr>
        <w:t>Телефон, факс</w:t>
      </w:r>
      <w:r w:rsidR="004D5A46" w:rsidRPr="004D5A4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D5A46" w:rsidRPr="004D5A46">
        <w:rPr>
          <w:rFonts w:ascii="Times New Roman" w:hAnsi="Times New Roman" w:cs="Times New Roman"/>
          <w:sz w:val="28"/>
          <w:szCs w:val="28"/>
        </w:rPr>
        <w:t>8(86137)</w:t>
      </w:r>
      <w:r w:rsidRPr="004D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7-85-27,  </w:t>
      </w:r>
      <w:r w:rsidRPr="004D5A46">
        <w:rPr>
          <w:rFonts w:ascii="Times New Roman" w:hAnsi="Times New Roman" w:cs="Times New Roman"/>
          <w:b/>
          <w:sz w:val="28"/>
          <w:szCs w:val="28"/>
        </w:rPr>
        <w:t>e-mail</w:t>
      </w:r>
      <w:r w:rsidR="004D5A46" w:rsidRPr="004D5A4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D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A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GouNPOPU</w:t>
      </w:r>
      <w:r w:rsidRPr="004D5A46">
        <w:rPr>
          <w:rFonts w:ascii="Times New Roman" w:eastAsia="Times New Roman" w:hAnsi="Times New Roman" w:cs="Times New Roman"/>
          <w:sz w:val="28"/>
          <w:szCs w:val="28"/>
          <w:lang w:eastAsia="ru-RU"/>
        </w:rPr>
        <w:t>620051@</w:t>
      </w:r>
      <w:r w:rsidRPr="004D5A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</w:t>
      </w:r>
      <w:r w:rsidRPr="004D5A46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 w:rsidRPr="004D5A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BD380A" w:rsidRPr="004D5A46" w:rsidRDefault="00BD380A" w:rsidP="004D5A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D5A46">
        <w:rPr>
          <w:rFonts w:ascii="Times New Roman" w:hAnsi="Times New Roman" w:cs="Times New Roman"/>
          <w:b/>
          <w:sz w:val="28"/>
          <w:szCs w:val="28"/>
        </w:rPr>
        <w:t>Сайт учреждения</w:t>
      </w:r>
      <w:r w:rsidR="004D5A46">
        <w:rPr>
          <w:sz w:val="28"/>
          <w:szCs w:val="28"/>
        </w:rPr>
        <w:t>:</w:t>
      </w:r>
      <w:r w:rsidRPr="004D5A46">
        <w:rPr>
          <w:sz w:val="28"/>
          <w:szCs w:val="28"/>
        </w:rPr>
        <w:t xml:space="preserve"> </w:t>
      </w:r>
      <w:r w:rsidRPr="004D5A46">
        <w:rPr>
          <w:rFonts w:ascii="Times New Roman" w:hAnsi="Times New Roman" w:cs="Times New Roman"/>
          <w:sz w:val="28"/>
          <w:szCs w:val="28"/>
        </w:rPr>
        <w:t>http://arm-ist.ru/</w:t>
      </w:r>
    </w:p>
    <w:p w:rsidR="00BD380A" w:rsidRPr="004D5A46" w:rsidRDefault="00BD380A" w:rsidP="004D5A46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80A">
        <w:rPr>
          <w:rFonts w:ascii="Times New Roman" w:hAnsi="Times New Roman" w:cs="Times New Roman"/>
          <w:sz w:val="28"/>
          <w:szCs w:val="28"/>
        </w:rPr>
        <w:t xml:space="preserve">7. </w:t>
      </w:r>
      <w:r w:rsidRPr="004D5A46">
        <w:rPr>
          <w:rFonts w:ascii="Times New Roman" w:hAnsi="Times New Roman" w:cs="Times New Roman"/>
          <w:b/>
          <w:sz w:val="28"/>
          <w:szCs w:val="28"/>
        </w:rPr>
        <w:t>Активная ссылка на раздел сайта, посвященная проекту, где размещены</w:t>
      </w:r>
    </w:p>
    <w:p w:rsidR="00AD3B36" w:rsidRPr="004D5A46" w:rsidRDefault="00BD380A" w:rsidP="00AD3B36">
      <w:pPr>
        <w:pStyle w:val="a3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D3B36">
        <w:rPr>
          <w:rFonts w:ascii="Times New Roman" w:hAnsi="Times New Roman" w:cs="Times New Roman"/>
          <w:b/>
          <w:sz w:val="28"/>
          <w:szCs w:val="28"/>
        </w:rPr>
        <w:t>изданные инноваци</w:t>
      </w:r>
      <w:r w:rsidR="004D5A46" w:rsidRPr="00AD3B36">
        <w:rPr>
          <w:rFonts w:ascii="Times New Roman" w:hAnsi="Times New Roman" w:cs="Times New Roman"/>
          <w:b/>
          <w:sz w:val="28"/>
          <w:szCs w:val="28"/>
        </w:rPr>
        <w:t>онные продукты в формате чтения</w:t>
      </w:r>
      <w:r w:rsidR="007503E2">
        <w:rPr>
          <w:rFonts w:ascii="Times New Roman" w:hAnsi="Times New Roman" w:cs="Times New Roman"/>
          <w:b/>
          <w:sz w:val="28"/>
          <w:szCs w:val="28"/>
        </w:rPr>
        <w:t xml:space="preserve"> (вкладка «Краевая инновационная площадка»</w:t>
      </w:r>
      <w:bookmarkStart w:id="0" w:name="_GoBack"/>
      <w:bookmarkEnd w:id="0"/>
      <w:r w:rsidR="007503E2">
        <w:rPr>
          <w:rFonts w:ascii="Times New Roman" w:hAnsi="Times New Roman" w:cs="Times New Roman"/>
          <w:b/>
          <w:sz w:val="28"/>
          <w:szCs w:val="28"/>
        </w:rPr>
        <w:t>)</w:t>
      </w:r>
      <w:r w:rsidR="004D5A46" w:rsidRPr="00AD3B36">
        <w:rPr>
          <w:rFonts w:ascii="Times New Roman" w:hAnsi="Times New Roman" w:cs="Times New Roman"/>
          <w:b/>
          <w:sz w:val="28"/>
          <w:szCs w:val="28"/>
        </w:rPr>
        <w:t>:</w:t>
      </w:r>
      <w:r w:rsidR="00AD3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B36" w:rsidRPr="004D5A46">
        <w:rPr>
          <w:rFonts w:ascii="Times New Roman" w:hAnsi="Times New Roman" w:cs="Times New Roman"/>
          <w:sz w:val="28"/>
          <w:szCs w:val="28"/>
        </w:rPr>
        <w:t>http://arm-ist.ru/</w:t>
      </w:r>
    </w:p>
    <w:p w:rsidR="00BD380A" w:rsidRPr="004D5A46" w:rsidRDefault="00BD380A" w:rsidP="004D5A46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AE0" w:rsidRDefault="00C71AE0" w:rsidP="004D5A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21363" w:rsidRDefault="0032136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:rsidR="00BD380A" w:rsidRDefault="00BD380A" w:rsidP="0011467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7216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Отчет</w:t>
      </w:r>
    </w:p>
    <w:p w:rsidR="001A1B18" w:rsidRPr="001A1B18" w:rsidRDefault="00BD380A" w:rsidP="001A1B18">
      <w:pPr>
        <w:pStyle w:val="a3"/>
        <w:numPr>
          <w:ilvl w:val="0"/>
          <w:numId w:val="7"/>
        </w:numPr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1A1B18">
        <w:rPr>
          <w:rFonts w:ascii="Times New Roman" w:hAnsi="Times New Roman" w:cs="Times New Roman"/>
          <w:b/>
          <w:sz w:val="28"/>
          <w:szCs w:val="28"/>
          <w:u w:val="single"/>
        </w:rPr>
        <w:t>Тема проекта.</w:t>
      </w:r>
      <w:r w:rsidR="007A4B43" w:rsidRPr="001A1B18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Цель</w:t>
      </w:r>
      <w:r w:rsidR="001A1B1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проекта и</w:t>
      </w:r>
      <w:r w:rsidR="007A4B43" w:rsidRPr="001A1B18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задачи</w:t>
      </w:r>
      <w:r w:rsidR="001A1B1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отчетного периода.</w:t>
      </w:r>
    </w:p>
    <w:p w:rsidR="00C71AE0" w:rsidRPr="001A1B18" w:rsidRDefault="007A4B43" w:rsidP="001A1B18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1A1B18">
        <w:rPr>
          <w:rFonts w:ascii="Times New Roman" w:hAnsi="Times New Roman" w:cs="Times New Roman"/>
          <w:b/>
          <w:i/>
          <w:sz w:val="28"/>
          <w:szCs w:val="28"/>
        </w:rPr>
        <w:t>Тема инновационного проекта</w:t>
      </w:r>
      <w:r w:rsidR="00BD380A" w:rsidRPr="001A1B18">
        <w:rPr>
          <w:rFonts w:ascii="Times New Roman" w:hAnsi="Times New Roman" w:cs="Times New Roman"/>
          <w:sz w:val="28"/>
          <w:szCs w:val="28"/>
        </w:rPr>
        <w:t xml:space="preserve"> </w:t>
      </w:r>
      <w:r w:rsidR="00C71AE0" w:rsidRPr="001A1B18">
        <w:rPr>
          <w:rFonts w:ascii="Times New Roman" w:hAnsi="Times New Roman" w:cs="Times New Roman"/>
          <w:sz w:val="28"/>
          <w:szCs w:val="28"/>
        </w:rPr>
        <w:t>«</w:t>
      </w:r>
      <w:r w:rsidR="00C71AE0" w:rsidRPr="001A1B18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970727" w:rsidRPr="001A1B18">
        <w:rPr>
          <w:rFonts w:ascii="Times New Roman" w:eastAsia="Times New Roman" w:hAnsi="Times New Roman"/>
          <w:bCs/>
          <w:sz w:val="28"/>
          <w:szCs w:val="28"/>
          <w:lang w:eastAsia="ru-RU"/>
        </w:rPr>
        <w:t>аставничество как форма повышения профессионализма обучающихся и развития учебно-производственного предприятия «АИСТ-МЕБЕЛЬ»</w:t>
      </w:r>
      <w:r w:rsidR="00C71AE0" w:rsidRPr="001A1B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70727" w:rsidRPr="001A1B18">
        <w:rPr>
          <w:rFonts w:ascii="Times New Roman" w:eastAsia="Times New Roman" w:hAnsi="Times New Roman"/>
          <w:bCs/>
          <w:sz w:val="28"/>
          <w:szCs w:val="28"/>
          <w:lang w:eastAsia="ru-RU"/>
        </w:rPr>
        <w:t>является актуальной и своевременной.</w:t>
      </w:r>
    </w:p>
    <w:p w:rsidR="00970727" w:rsidRDefault="00624C67" w:rsidP="00970727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bidi="en-US"/>
        </w:rPr>
      </w:pPr>
      <w:r w:rsidRPr="00B60721">
        <w:rPr>
          <w:rFonts w:ascii="Times New Roman" w:hAnsi="Times New Roman"/>
          <w:sz w:val="28"/>
          <w:szCs w:val="28"/>
          <w:lang w:bidi="en-US"/>
        </w:rPr>
        <w:t xml:space="preserve">Реализация инновационной </w:t>
      </w:r>
      <w:r>
        <w:rPr>
          <w:rFonts w:ascii="Times New Roman" w:hAnsi="Times New Roman"/>
          <w:sz w:val="28"/>
          <w:szCs w:val="28"/>
          <w:lang w:bidi="en-US"/>
        </w:rPr>
        <w:t>проекта наставничества</w:t>
      </w:r>
      <w:r w:rsidRPr="00B60721">
        <w:rPr>
          <w:rFonts w:ascii="Times New Roman" w:hAnsi="Times New Roman"/>
          <w:sz w:val="28"/>
          <w:szCs w:val="28"/>
          <w:lang w:bidi="en-US"/>
        </w:rPr>
        <w:t xml:space="preserve"> позволяет подготавливать адаптированного</w:t>
      </w:r>
      <w:r>
        <w:rPr>
          <w:rFonts w:ascii="Times New Roman" w:hAnsi="Times New Roman"/>
          <w:sz w:val="28"/>
          <w:szCs w:val="28"/>
          <w:lang w:bidi="en-US"/>
        </w:rPr>
        <w:t>, практикоориентированного</w:t>
      </w:r>
      <w:r w:rsidRPr="00B60721">
        <w:rPr>
          <w:rFonts w:ascii="Times New Roman" w:hAnsi="Times New Roman"/>
          <w:sz w:val="28"/>
          <w:szCs w:val="28"/>
          <w:lang w:bidi="en-US"/>
        </w:rPr>
        <w:t xml:space="preserve"> и конкурентоспособного </w:t>
      </w:r>
      <w:r>
        <w:rPr>
          <w:rFonts w:ascii="Times New Roman" w:hAnsi="Times New Roman"/>
          <w:sz w:val="28"/>
          <w:szCs w:val="28"/>
          <w:lang w:bidi="en-US"/>
        </w:rPr>
        <w:t xml:space="preserve">обучающегося </w:t>
      </w:r>
      <w:r w:rsidRPr="00B60721">
        <w:rPr>
          <w:rFonts w:ascii="Times New Roman" w:hAnsi="Times New Roman"/>
          <w:sz w:val="28"/>
          <w:szCs w:val="28"/>
          <w:lang w:bidi="en-US"/>
        </w:rPr>
        <w:t xml:space="preserve">в </w:t>
      </w:r>
      <w:r>
        <w:rPr>
          <w:rFonts w:ascii="Times New Roman" w:hAnsi="Times New Roman"/>
          <w:sz w:val="28"/>
          <w:szCs w:val="28"/>
          <w:lang w:bidi="en-US"/>
        </w:rPr>
        <w:t xml:space="preserve">соответствующей </w:t>
      </w:r>
      <w:r w:rsidRPr="00B60721">
        <w:rPr>
          <w:rFonts w:ascii="Times New Roman" w:hAnsi="Times New Roman"/>
          <w:sz w:val="28"/>
          <w:szCs w:val="28"/>
          <w:lang w:bidi="en-US"/>
        </w:rPr>
        <w:t>области</w:t>
      </w:r>
      <w:r>
        <w:rPr>
          <w:rFonts w:ascii="Times New Roman" w:hAnsi="Times New Roman"/>
          <w:sz w:val="28"/>
          <w:szCs w:val="28"/>
          <w:lang w:bidi="en-US"/>
        </w:rPr>
        <w:t xml:space="preserve">, так как основная </w:t>
      </w:r>
      <w:r w:rsidR="00970727" w:rsidRPr="00FC650D">
        <w:rPr>
          <w:rFonts w:ascii="Times New Roman" w:hAnsi="Times New Roman"/>
          <w:color w:val="000000"/>
          <w:sz w:val="28"/>
          <w:szCs w:val="28"/>
        </w:rPr>
        <w:t xml:space="preserve">цель </w:t>
      </w:r>
      <w:r w:rsidR="00970727">
        <w:rPr>
          <w:rFonts w:ascii="Times New Roman" w:hAnsi="Times New Roman"/>
          <w:color w:val="000000"/>
          <w:sz w:val="28"/>
          <w:szCs w:val="28"/>
        </w:rPr>
        <w:t>системы профобразования–успешное трудоустройство выпускника.</w:t>
      </w:r>
    </w:p>
    <w:p w:rsidR="00C71AE0" w:rsidRDefault="00C71AE0" w:rsidP="00A914F3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4B4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Цель проекта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>:  сопровождение траектории профессионального развития обучающихся,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совершенствование профессиональных знаний, умений, навыков, компетенций,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успешн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реализаци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профессиональной деятельности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(трудоустройство, создание собственного бизнеса)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71AE0" w:rsidRDefault="00C71AE0" w:rsidP="00194BD5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4B4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Целевая аудитория проекта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обучающиеся, </w:t>
      </w:r>
      <w:r w:rsidR="00B67A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заинтересованные 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получении </w:t>
      </w:r>
      <w:r w:rsidR="00B67A50">
        <w:rPr>
          <w:rFonts w:ascii="Times New Roman" w:eastAsia="Times New Roman" w:hAnsi="Times New Roman"/>
          <w:bCs/>
          <w:sz w:val="28"/>
          <w:szCs w:val="28"/>
          <w:lang w:eastAsia="ru-RU"/>
        </w:rPr>
        <w:t>углубленных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знаний, умений и </w:t>
      </w:r>
      <w:r w:rsidR="00A72E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профессиональных 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>навыков,  мотивированные на развитие профессиональной успешности.</w:t>
      </w:r>
    </w:p>
    <w:p w:rsidR="00C71AE0" w:rsidRPr="007A4B43" w:rsidRDefault="00C71AE0" w:rsidP="00194BD5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7A4B4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Задачи проекта</w:t>
      </w:r>
      <w:r w:rsidR="007A4B43" w:rsidRPr="007A4B4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(за отчетный период)</w:t>
      </w:r>
      <w:r w:rsidRPr="007A4B4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:</w:t>
      </w:r>
    </w:p>
    <w:p w:rsidR="00194BD5" w:rsidRPr="00C0405A" w:rsidRDefault="00A914F3" w:rsidP="00A914F3">
      <w:pPr>
        <w:spacing w:after="0" w:line="36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1)</w:t>
      </w:r>
      <w:r w:rsidR="00C0405A" w:rsidRPr="00C040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реализация системы дуального обучения через </w:t>
      </w:r>
      <w:r w:rsidR="00C71AE0" w:rsidRPr="00C0405A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профессион</w:t>
      </w:r>
      <w:r w:rsidR="00194BD5" w:rsidRPr="00C040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альных знаний, </w:t>
      </w:r>
      <w:r w:rsidR="00C040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практических </w:t>
      </w:r>
      <w:r w:rsidR="00194BD5" w:rsidRPr="00C0405A">
        <w:rPr>
          <w:rFonts w:ascii="Times New Roman" w:eastAsia="Times New Roman" w:hAnsi="Times New Roman"/>
          <w:bCs/>
          <w:sz w:val="28"/>
          <w:szCs w:val="28"/>
          <w:lang w:eastAsia="ru-RU"/>
        </w:rPr>
        <w:t>умений и навыков, формирование профессиональных компетенций наставляемых</w:t>
      </w:r>
      <w:r w:rsidR="00C0405A" w:rsidRPr="00C0405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71AE0" w:rsidRDefault="00A914F3" w:rsidP="00A914F3">
      <w:pPr>
        <w:spacing w:after="0" w:line="36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2)</w:t>
      </w:r>
      <w:r w:rsidR="00C71AE0"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участие в конкурсах</w:t>
      </w:r>
      <w:r w:rsidR="00C0405A">
        <w:rPr>
          <w:rFonts w:ascii="Times New Roman" w:eastAsia="Times New Roman" w:hAnsi="Times New Roman"/>
          <w:bCs/>
          <w:sz w:val="28"/>
          <w:szCs w:val="28"/>
          <w:lang w:eastAsia="ru-RU"/>
        </w:rPr>
        <w:t>, олимпиадах</w:t>
      </w:r>
      <w:r w:rsidR="00C71AE0"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профессионального мастерства городского, регионального и всероссийского уровня (</w:t>
      </w:r>
      <w:r w:rsidR="00C71AE0" w:rsidRPr="0066630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WSR</w:t>
      </w:r>
      <w:r w:rsidR="00C71A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др.</w:t>
      </w:r>
      <w:r w:rsidR="00762112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762112" w:rsidRDefault="00A914F3" w:rsidP="00A914F3">
      <w:pPr>
        <w:spacing w:after="0" w:line="36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3)</w:t>
      </w:r>
      <w:r w:rsidR="00762112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762112"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>ыполнение социального заказа по производству мебели</w:t>
      </w:r>
    </w:p>
    <w:p w:rsidR="00762112" w:rsidRPr="00D96CDC" w:rsidRDefault="00A914F3" w:rsidP="00A914F3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LiberationSerif" w:hAnsi="LiberationSerif"/>
          <w:color w:val="00000A"/>
          <w:sz w:val="28"/>
          <w:szCs w:val="28"/>
        </w:rPr>
        <w:t>4)</w:t>
      </w:r>
      <w:r w:rsidR="00762112">
        <w:rPr>
          <w:rFonts w:ascii="LiberationSerif" w:hAnsi="LiberationSerif"/>
          <w:color w:val="00000A"/>
          <w:sz w:val="28"/>
          <w:szCs w:val="28"/>
        </w:rPr>
        <w:t>организация сетевого сотрудничества с другими СПО края по теме проекта</w:t>
      </w:r>
      <w:r w:rsidR="00762112" w:rsidRPr="00EC3217">
        <w:rPr>
          <w:rFonts w:ascii="Times New Roman" w:hAnsi="Times New Roman"/>
          <w:sz w:val="28"/>
          <w:szCs w:val="28"/>
        </w:rPr>
        <w:t xml:space="preserve"> </w:t>
      </w:r>
    </w:p>
    <w:p w:rsidR="00762112" w:rsidRPr="00802320" w:rsidRDefault="00A914F3" w:rsidP="00A914F3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5)</w:t>
      </w:r>
      <w:r w:rsidR="00762112" w:rsidRPr="00802320">
        <w:rPr>
          <w:rFonts w:ascii="Times New Roman" w:hAnsi="Times New Roman"/>
          <w:sz w:val="28"/>
          <w:szCs w:val="28"/>
        </w:rPr>
        <w:t>профориентационная работа техникума</w:t>
      </w:r>
      <w:r w:rsidR="00762112">
        <w:rPr>
          <w:rFonts w:ascii="Times New Roman" w:hAnsi="Times New Roman"/>
          <w:sz w:val="28"/>
          <w:szCs w:val="28"/>
        </w:rPr>
        <w:t xml:space="preserve"> (</w:t>
      </w:r>
      <w:r w:rsidR="00762112" w:rsidRPr="00802320">
        <w:rPr>
          <w:rFonts w:ascii="Times New Roman" w:hAnsi="Times New Roman"/>
          <w:sz w:val="28"/>
          <w:szCs w:val="28"/>
        </w:rPr>
        <w:t>сетевого взаимодействи</w:t>
      </w:r>
      <w:r w:rsidR="00762112">
        <w:rPr>
          <w:rFonts w:ascii="Times New Roman" w:hAnsi="Times New Roman"/>
          <w:sz w:val="28"/>
          <w:szCs w:val="28"/>
        </w:rPr>
        <w:t>е)</w:t>
      </w:r>
      <w:r w:rsidR="00762112" w:rsidRPr="00802320">
        <w:rPr>
          <w:rFonts w:ascii="Times New Roman" w:hAnsi="Times New Roman"/>
          <w:sz w:val="28"/>
          <w:szCs w:val="28"/>
        </w:rPr>
        <w:t>.</w:t>
      </w:r>
    </w:p>
    <w:p w:rsidR="00A914F3" w:rsidRDefault="00A914F3" w:rsidP="00A914F3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6)</w:t>
      </w:r>
      <w:r w:rsidR="00762112" w:rsidRPr="00802320">
        <w:rPr>
          <w:rFonts w:ascii="Times New Roman" w:hAnsi="Times New Roman"/>
          <w:sz w:val="28"/>
          <w:szCs w:val="28"/>
        </w:rPr>
        <w:t>повышение квалификации педагогов и мастеров-наставников, участие в конкурсах профмастерства, тренингах, круглых столах, обмен опытом.</w:t>
      </w:r>
    </w:p>
    <w:p w:rsidR="00007CD9" w:rsidRDefault="00A914F3" w:rsidP="00A914F3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7)</w:t>
      </w:r>
      <w:r w:rsidR="00C71AE0"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>трудоустройство в процессе обучения (на предприятии техникума «АИСТ-МЕБЕЛЬ»</w:t>
      </w:r>
      <w:r w:rsidR="00DE5BE1">
        <w:rPr>
          <w:rFonts w:ascii="Times New Roman" w:eastAsia="Times New Roman" w:hAnsi="Times New Roman"/>
          <w:bCs/>
          <w:sz w:val="28"/>
          <w:szCs w:val="28"/>
          <w:lang w:eastAsia="ru-RU"/>
        </w:rPr>
        <w:t>, на других предприятиях социальных партнерах</w:t>
      </w:r>
      <w:r w:rsidR="00C71AE0"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C2172C" w:rsidRPr="00A914F3" w:rsidRDefault="00007CD9" w:rsidP="00A914F3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8)</w:t>
      </w:r>
      <w:r w:rsidR="00C71AE0" w:rsidRPr="00007CD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сотрудничество с базовыми предприятиями города, края, развитие соцпартнерства</w:t>
      </w:r>
      <w:r w:rsidR="00D01483" w:rsidRPr="00007CD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316FB9" w:rsidRDefault="00316FB9" w:rsidP="00C2172C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  <w:u w:val="single"/>
        </w:rPr>
        <w:sectPr w:rsidR="00316FB9" w:rsidSect="00DC1982">
          <w:footerReference w:type="default" r:id="rId7"/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DD078B" w:rsidRPr="00E25F47" w:rsidRDefault="00DD078B" w:rsidP="00C2172C">
      <w:pPr>
        <w:pStyle w:val="a3"/>
        <w:numPr>
          <w:ilvl w:val="0"/>
          <w:numId w:val="7"/>
        </w:numPr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E25F47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Содержание инновационной деятельности за </w:t>
      </w:r>
      <w:r w:rsidRPr="00E25F47">
        <w:rPr>
          <w:rFonts w:ascii="Times New Roman" w:hAnsi="Times New Roman" w:cs="Times New Roman"/>
          <w:b/>
          <w:sz w:val="28"/>
          <w:szCs w:val="28"/>
          <w:u w:val="single"/>
        </w:rPr>
        <w:t>отчетный период.</w:t>
      </w:r>
    </w:p>
    <w:tbl>
      <w:tblPr>
        <w:tblW w:w="15139" w:type="dxa"/>
        <w:jc w:val="center"/>
        <w:tblLayout w:type="fixed"/>
        <w:tblLook w:val="04A0" w:firstRow="1" w:lastRow="0" w:firstColumn="1" w:lastColumn="0" w:noHBand="0" w:noVBand="1"/>
      </w:tblPr>
      <w:tblGrid>
        <w:gridCol w:w="428"/>
        <w:gridCol w:w="2460"/>
        <w:gridCol w:w="4454"/>
        <w:gridCol w:w="1874"/>
        <w:gridCol w:w="1224"/>
        <w:gridCol w:w="21"/>
        <w:gridCol w:w="850"/>
        <w:gridCol w:w="3828"/>
      </w:tblGrid>
      <w:tr w:rsidR="00C8798D" w:rsidRPr="00B60721" w:rsidTr="00C8798D">
        <w:trPr>
          <w:trHeight w:val="585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172C" w:rsidRPr="00B60721" w:rsidRDefault="00C2172C" w:rsidP="006E6FA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7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172C" w:rsidRDefault="00C2172C" w:rsidP="00A0277F">
            <w:pPr>
              <w:spacing w:after="0" w:line="240" w:lineRule="auto"/>
              <w:ind w:right="-108"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Задача</w:t>
            </w:r>
          </w:p>
          <w:p w:rsidR="00C2172C" w:rsidRPr="00B60721" w:rsidRDefault="00C2172C" w:rsidP="00A0277F">
            <w:pPr>
              <w:spacing w:after="0" w:line="240" w:lineRule="auto"/>
              <w:ind w:right="-108"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проекта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2172C" w:rsidRPr="00B60721" w:rsidRDefault="00C2172C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Реализация задачи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172C" w:rsidRPr="00B60721" w:rsidRDefault="00C2172C" w:rsidP="009F4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B607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Участники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:rsidR="00C2172C" w:rsidRDefault="00C2172C" w:rsidP="00C2172C">
            <w:pPr>
              <w:ind w:right="-13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Дата</w:t>
            </w:r>
          </w:p>
          <w:p w:rsidR="00C2172C" w:rsidRPr="00B60721" w:rsidRDefault="00C2172C" w:rsidP="00C2172C">
            <w:pPr>
              <w:spacing w:after="0" w:line="240" w:lineRule="auto"/>
              <w:ind w:left="-20" w:right="-13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172C" w:rsidRPr="00B60721" w:rsidRDefault="00C2172C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B607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Результат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выполнения</w:t>
            </w:r>
            <w:r w:rsidR="00DF00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 задачи </w:t>
            </w:r>
            <w:r w:rsidRPr="00B607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br/>
            </w:r>
            <w:r w:rsidRPr="00B60721">
              <w:rPr>
                <w:rFonts w:ascii="Times New Roman" w:eastAsia="Times New Roman" w:hAnsi="Times New Roman"/>
                <w:i/>
                <w:iCs/>
                <w:color w:val="000000"/>
                <w:sz w:val="20"/>
                <w:lang w:eastAsia="ru-RU"/>
              </w:rPr>
              <w:t>(практическая значимость)</w:t>
            </w:r>
          </w:p>
        </w:tc>
      </w:tr>
      <w:tr w:rsidR="003664D4" w:rsidRPr="00B60721" w:rsidTr="00C8798D">
        <w:trPr>
          <w:trHeight w:val="585"/>
          <w:jc w:val="center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172C" w:rsidRPr="00B60721" w:rsidRDefault="00C2172C" w:rsidP="006E6FA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172C" w:rsidRDefault="00C2172C" w:rsidP="00A0277F">
            <w:pPr>
              <w:spacing w:after="0" w:line="240" w:lineRule="auto"/>
              <w:ind w:right="-108"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2172C" w:rsidRPr="00B60721" w:rsidRDefault="00C2172C" w:rsidP="00A027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B607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Наименовани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е мероприятия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172C" w:rsidRPr="00B60721" w:rsidRDefault="00C2172C" w:rsidP="00DF0030">
            <w:pPr>
              <w:spacing w:after="0" w:line="240" w:lineRule="auto"/>
              <w:ind w:left="-43" w:right="-108" w:hanging="6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B607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Уровень мероприятия</w:t>
            </w:r>
          </w:p>
        </w:tc>
        <w:tc>
          <w:tcPr>
            <w:tcW w:w="124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172C" w:rsidRPr="00B60721" w:rsidRDefault="00C2172C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:rsidR="00C2172C" w:rsidRPr="00B60721" w:rsidRDefault="00C2172C" w:rsidP="00C21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172C" w:rsidRPr="00B60721" w:rsidRDefault="00C2172C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3664D4" w:rsidRPr="00B60721" w:rsidTr="00007CD9">
        <w:trPr>
          <w:trHeight w:val="600"/>
          <w:jc w:val="center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2C" w:rsidRPr="00B60721" w:rsidRDefault="00C2172C" w:rsidP="006E6FA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2C" w:rsidRPr="00B60721" w:rsidRDefault="00C2172C" w:rsidP="00A0277F">
            <w:pPr>
              <w:spacing w:after="0" w:line="240" w:lineRule="auto"/>
              <w:ind w:right="-108" w:hanging="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2C" w:rsidRPr="00B60721" w:rsidRDefault="00C2172C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72C" w:rsidRPr="00B60721" w:rsidRDefault="00C2172C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172C" w:rsidRPr="00B60721" w:rsidRDefault="00C2172C" w:rsidP="009F4F31">
            <w:pPr>
              <w:spacing w:after="0" w:line="240" w:lineRule="auto"/>
              <w:ind w:right="-139" w:firstLine="7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Коли</w:t>
            </w:r>
            <w:r w:rsidRPr="00B607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чество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/</w:t>
            </w:r>
          </w:p>
          <w:p w:rsidR="00C2172C" w:rsidRPr="00B60721" w:rsidRDefault="00C2172C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B607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категория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2172C" w:rsidRPr="00B60721" w:rsidRDefault="00C2172C" w:rsidP="00C217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172C" w:rsidRPr="00B60721" w:rsidRDefault="00C2172C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3664D4" w:rsidRPr="00B60721" w:rsidTr="00007CD9">
        <w:trPr>
          <w:trHeight w:val="1231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D4" w:rsidRPr="00B60721" w:rsidRDefault="003664D4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6072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AD4458" w:rsidRDefault="003664D4" w:rsidP="00072B7E">
            <w:pPr>
              <w:spacing w:after="0" w:line="240" w:lineRule="auto"/>
              <w:ind w:left="-108" w:hanging="5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D4458">
              <w:rPr>
                <w:rFonts w:ascii="Times New Roman" w:eastAsia="Times New Roman" w:hAnsi="Times New Roman"/>
                <w:b/>
                <w:bCs/>
                <w:lang w:eastAsia="ru-RU"/>
              </w:rPr>
              <w:t>Реализация системы дуального обучения через развитие профессиональных знаний, практических умений и навыков, формирование профессиональных компетенций наставляемых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DF0030" w:rsidRDefault="003664D4" w:rsidP="003664D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D76D6F">
              <w:rPr>
                <w:rFonts w:ascii="Times New Roman" w:hAnsi="Times New Roman" w:cs="Times New Roman"/>
              </w:rPr>
              <w:t xml:space="preserve">Семинар «Реализация системы НАСТАВНИЧЕСТВА в ГБПОУ КК АИСТ»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r w:rsidRPr="00E706A6">
              <w:rPr>
                <w:rFonts w:ascii="Times New Roman" w:eastAsia="Times New Roman" w:hAnsi="Times New Roman"/>
                <w:lang w:eastAsia="ru-RU"/>
              </w:rPr>
              <w:t>отбор обучающихся и закрепление пар наставник – наставляемый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B60721" w:rsidRDefault="003664D4" w:rsidP="00AD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внутренний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B60721" w:rsidRDefault="003664D4" w:rsidP="00A0277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 чел.</w:t>
            </w:r>
          </w:p>
          <w:p w:rsidR="003664D4" w:rsidRPr="00B60721" w:rsidRDefault="003664D4" w:rsidP="00971BB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Преподаватели, мастера-наставники,</w:t>
            </w:r>
            <w:r w:rsidRPr="00B60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обучающиеся</w:t>
            </w:r>
            <w:r w:rsidRPr="00B60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B60721" w:rsidRDefault="003664D4" w:rsidP="00D76D6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Февраль 2019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Default="003664D4" w:rsidP="0071743A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-108" w:right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выполнена:</w:t>
            </w:r>
          </w:p>
          <w:p w:rsidR="003664D4" w:rsidRDefault="003664D4" w:rsidP="0071743A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-108" w:right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1)Сформированы группы наставник-наставляемый по 4 направлениям:-мебельное,-дизайнерское,- сварочное, -строительное. </w:t>
            </w:r>
          </w:p>
          <w:p w:rsidR="003664D4" w:rsidRDefault="003664D4" w:rsidP="0071743A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-108" w:right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2)Планируемые количественные результаты выполнены.</w:t>
            </w:r>
          </w:p>
          <w:p w:rsidR="003664D4" w:rsidRDefault="003664D4" w:rsidP="0071743A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-108" w:right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  <w:r w:rsidR="0052472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наста</w:t>
            </w:r>
            <w:r w:rsidR="00D9703C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ников</w:t>
            </w:r>
            <w:r w:rsidR="004351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="003F1D43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</w:rPr>
              <w:t xml:space="preserve"> чел., наставляемых-</w:t>
            </w:r>
            <w:r w:rsidRPr="0043517F">
              <w:rPr>
                <w:rFonts w:ascii="Times New Roman" w:hAnsi="Times New Roman"/>
                <w:b/>
              </w:rPr>
              <w:t>60</w:t>
            </w:r>
            <w:r>
              <w:rPr>
                <w:rFonts w:ascii="Times New Roman" w:hAnsi="Times New Roman"/>
              </w:rPr>
              <w:t xml:space="preserve"> чел.</w:t>
            </w:r>
          </w:p>
          <w:p w:rsidR="003664D4" w:rsidRPr="0071743A" w:rsidRDefault="003664D4" w:rsidP="0071743A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-108" w:right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ходе реализации данной задачи  наблюдается углубленное </w:t>
            </w:r>
            <w:r w:rsidRPr="003537D5">
              <w:rPr>
                <w:rFonts w:ascii="Times New Roman" w:eastAsia="Times New Roman" w:hAnsi="Times New Roman"/>
                <w:bCs/>
                <w:lang w:eastAsia="ru-RU"/>
              </w:rPr>
              <w:t>развитие профессиональных знаний, практических умений и навыков, формирование профессиональных компетенций наставляемых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>
              <w:rPr>
                <w:rFonts w:ascii="Times New Roman" w:hAnsi="Times New Roman"/>
              </w:rPr>
              <w:t xml:space="preserve"> Намечено с</w:t>
            </w:r>
            <w:r w:rsidRPr="0071743A">
              <w:rPr>
                <w:rFonts w:ascii="Times New Roman" w:hAnsi="Times New Roman"/>
              </w:rPr>
              <w:t xml:space="preserve">овершенствование содержания профессионального образования </w:t>
            </w:r>
            <w:r>
              <w:rPr>
                <w:rFonts w:ascii="Times New Roman" w:hAnsi="Times New Roman"/>
              </w:rPr>
              <w:t xml:space="preserve">по данным направлениям </w:t>
            </w:r>
            <w:r w:rsidRPr="0071743A">
              <w:rPr>
                <w:rFonts w:ascii="Times New Roman" w:hAnsi="Times New Roman"/>
              </w:rPr>
              <w:t>в соответствии с требованиями рынка труда, работодателей;</w:t>
            </w:r>
          </w:p>
          <w:p w:rsidR="003664D4" w:rsidRPr="00B60721" w:rsidRDefault="003664D4" w:rsidP="0038328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Инновационная</w:t>
            </w:r>
            <w:r w:rsidRPr="00B60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программы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всем вышеобозначенным направлениям была реализована </w:t>
            </w:r>
            <w:r w:rsidRPr="00B60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 базе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B60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есурсного центра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техникума.</w:t>
            </w:r>
          </w:p>
        </w:tc>
      </w:tr>
      <w:tr w:rsidR="003664D4" w:rsidRPr="00B60721" w:rsidTr="00007CD9">
        <w:trPr>
          <w:trHeight w:val="1140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D4" w:rsidRPr="00B60721" w:rsidRDefault="003664D4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AD4458" w:rsidRDefault="003664D4" w:rsidP="00072B7E">
            <w:pPr>
              <w:spacing w:after="0" w:line="240" w:lineRule="auto"/>
              <w:ind w:left="-108" w:hanging="5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DF0030" w:rsidRDefault="003664D4" w:rsidP="00DF0030">
            <w:pPr>
              <w:tabs>
                <w:tab w:val="num" w:pos="14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2)</w:t>
            </w:r>
            <w:r w:rsidRPr="00AD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индив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ид-го п</w:t>
            </w:r>
            <w:r w:rsidRPr="00AD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D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рофразвития наставляемого, определение рабочего места и графика взаимодействия с наставником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B60721" w:rsidRDefault="003664D4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внутренний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B60721" w:rsidRDefault="003664D4" w:rsidP="00971BB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 чел.</w:t>
            </w:r>
          </w:p>
          <w:p w:rsidR="003664D4" w:rsidRPr="00B60721" w:rsidRDefault="003664D4" w:rsidP="00971BB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Преподаватели, мастера-наставники,</w:t>
            </w:r>
            <w:r w:rsidRPr="00B60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обучающиеся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B60721" w:rsidRDefault="003664D4" w:rsidP="006E6FA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март 2019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71743A" w:rsidRDefault="003664D4" w:rsidP="0071743A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-108" w:right="24"/>
              <w:jc w:val="both"/>
              <w:rPr>
                <w:rFonts w:ascii="Times New Roman" w:hAnsi="Times New Roman"/>
              </w:rPr>
            </w:pPr>
          </w:p>
        </w:tc>
      </w:tr>
      <w:tr w:rsidR="003664D4" w:rsidRPr="00B60721" w:rsidTr="00007CD9">
        <w:trPr>
          <w:trHeight w:val="1695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D4" w:rsidRPr="00B60721" w:rsidRDefault="003664D4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AD4458" w:rsidRDefault="003664D4" w:rsidP="00072B7E">
            <w:pPr>
              <w:spacing w:after="0" w:line="240" w:lineRule="auto"/>
              <w:ind w:left="-108" w:hanging="5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8170E4" w:rsidRDefault="003664D4" w:rsidP="00DF0030">
            <w:pPr>
              <w:tabs>
                <w:tab w:val="num" w:pos="14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8170E4">
              <w:rPr>
                <w:rFonts w:ascii="Times New Roman" w:hAnsi="Times New Roman" w:cs="Times New Roman"/>
              </w:rPr>
              <w:t>Круглый стол в рамках краевой олимпиады профессионального мастерства обучающихся по специальности «Дизайн (по отраслям)» как актуальная форма реализации практики наставничества специалистов среднего звена.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Default="003664D4" w:rsidP="00AD4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краевой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B60721" w:rsidRDefault="003664D4" w:rsidP="00971BB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 чел.</w:t>
            </w:r>
          </w:p>
          <w:p w:rsidR="003664D4" w:rsidRDefault="003664D4" w:rsidP="00971BB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Преподаватели, мастера-наставники,</w:t>
            </w:r>
            <w:r w:rsidRPr="00B60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обучающиеся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Default="003664D4" w:rsidP="00D76D6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март 2019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71743A" w:rsidRDefault="003664D4" w:rsidP="0071743A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-108" w:right="24"/>
              <w:jc w:val="both"/>
              <w:rPr>
                <w:rFonts w:ascii="Times New Roman" w:hAnsi="Times New Roman"/>
              </w:rPr>
            </w:pPr>
          </w:p>
        </w:tc>
      </w:tr>
      <w:tr w:rsidR="003664D4" w:rsidRPr="00B60721" w:rsidTr="00007CD9">
        <w:trPr>
          <w:trHeight w:val="960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D4" w:rsidRPr="00B60721" w:rsidRDefault="003664D4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AD4458" w:rsidRDefault="003664D4" w:rsidP="00072B7E">
            <w:pPr>
              <w:spacing w:after="0" w:line="240" w:lineRule="auto"/>
              <w:ind w:left="-108" w:hanging="5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AD4458" w:rsidRDefault="003664D4" w:rsidP="00E706A6">
            <w:pPr>
              <w:tabs>
                <w:tab w:val="num" w:pos="144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E5C">
              <w:t>4</w:t>
            </w:r>
            <w:r w:rsidRPr="00226E5C">
              <w:rPr>
                <w:rFonts w:ascii="Times New Roman" w:hAnsi="Times New Roman" w:cs="Times New Roman"/>
              </w:rPr>
              <w:t>)</w:t>
            </w:r>
            <w:r w:rsidRPr="00BE05E5">
              <w:rPr>
                <w:rFonts w:ascii="Times New Roman" w:hAnsi="Times New Roman" w:cs="Times New Roman"/>
              </w:rPr>
              <w:t xml:space="preserve">Региональный семинар-практикум "Современные технологии эффективной практики наставничества: опыт , перспективы. </w:t>
            </w:r>
            <w:r w:rsidRPr="00BE05E5">
              <w:rPr>
                <w:rFonts w:ascii="Times New Roman" w:hAnsi="Times New Roman" w:cs="Times New Roman"/>
                <w:color w:val="000000"/>
              </w:rPr>
              <w:t>Трансляция опыта работы</w:t>
            </w:r>
            <w:r>
              <w:rPr>
                <w:rFonts w:ascii="Times New Roman" w:hAnsi="Times New Roman" w:cs="Times New Roman"/>
                <w:color w:val="000000"/>
              </w:rPr>
              <w:t xml:space="preserve"> наставниками</w:t>
            </w:r>
            <w:r w:rsidRPr="00BE05E5">
              <w:rPr>
                <w:rFonts w:ascii="Times New Roman" w:hAnsi="Times New Roman" w:cs="Times New Roman"/>
              </w:rPr>
              <w:t>, проектирование модели взаимодействия"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Default="003664D4" w:rsidP="00BE05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E05E5">
              <w:rPr>
                <w:rFonts w:ascii="Times New Roman" w:hAnsi="Times New Roman" w:cs="Times New Roman"/>
              </w:rPr>
              <w:t>егиональный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B60721" w:rsidRDefault="003664D4" w:rsidP="00632DE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74 чел.</w:t>
            </w:r>
          </w:p>
          <w:p w:rsidR="003664D4" w:rsidRDefault="003664D4" w:rsidP="00632DE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Преподаватели, мастера-наставники,</w:t>
            </w:r>
            <w:r w:rsidRPr="00B60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обучающиеся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Default="003664D4" w:rsidP="00D76D6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Апрель</w:t>
            </w:r>
          </w:p>
          <w:p w:rsidR="003664D4" w:rsidRDefault="003664D4" w:rsidP="00D76D6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71743A" w:rsidRDefault="003664D4" w:rsidP="0071743A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-108" w:right="24"/>
              <w:jc w:val="both"/>
              <w:rPr>
                <w:rFonts w:ascii="Times New Roman" w:hAnsi="Times New Roman"/>
              </w:rPr>
            </w:pPr>
          </w:p>
        </w:tc>
      </w:tr>
      <w:tr w:rsidR="003664D4" w:rsidRPr="00B60721" w:rsidTr="00007CD9">
        <w:trPr>
          <w:trHeight w:val="1128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D4" w:rsidRPr="00B60721" w:rsidRDefault="003664D4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AD4458" w:rsidRDefault="003664D4" w:rsidP="00072B7E">
            <w:pPr>
              <w:spacing w:after="0" w:line="240" w:lineRule="auto"/>
              <w:ind w:left="-108" w:hanging="5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4D4" w:rsidRDefault="003664D4" w:rsidP="00366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Pr="00DC3A3D">
              <w:rPr>
                <w:rFonts w:ascii="Times New Roman" w:hAnsi="Times New Roman" w:cs="Times New Roman"/>
              </w:rPr>
              <w:t>Мониторинг результативности предприятия АИСТ «Мебель» за 1 полугодие 2019 года.</w:t>
            </w:r>
          </w:p>
          <w:p w:rsidR="003664D4" w:rsidRDefault="003664D4" w:rsidP="00B47CD2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  <w:r w:rsidRPr="00DC3A3D">
              <w:rPr>
                <w:rFonts w:ascii="Times New Roman" w:hAnsi="Times New Roman" w:cs="Times New Roman"/>
              </w:rPr>
              <w:t>Формирование групп наставляемых обучающихся-наставников на 2019-2020 учебный год.</w:t>
            </w:r>
          </w:p>
          <w:p w:rsidR="003664D4" w:rsidRPr="00DC3A3D" w:rsidRDefault="003664D4" w:rsidP="00B47CD2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</w:t>
            </w:r>
            <w:r w:rsidRPr="00605237">
              <w:rPr>
                <w:sz w:val="28"/>
                <w:szCs w:val="28"/>
              </w:rPr>
              <w:t xml:space="preserve"> </w:t>
            </w:r>
            <w:r w:rsidRPr="00226E5C">
              <w:rPr>
                <w:rFonts w:ascii="Times New Roman" w:hAnsi="Times New Roman" w:cs="Times New Roman"/>
              </w:rPr>
              <w:t>Мониторинг результативности практики наставничества в ГБПОУ КК АИСТ за 2019 года</w:t>
            </w:r>
            <w:r>
              <w:rPr>
                <w:rFonts w:ascii="Times New Roman" w:hAnsi="Times New Roman" w:cs="Times New Roman"/>
              </w:rPr>
              <w:t xml:space="preserve"> (отчеты наставников-наставляемых в форме презентаций результатов практики наставничества)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B60721" w:rsidRDefault="003664D4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внутренний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B60721" w:rsidRDefault="003664D4" w:rsidP="006E6FA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 чел.</w:t>
            </w:r>
          </w:p>
          <w:p w:rsidR="003664D4" w:rsidRPr="00B60721" w:rsidRDefault="003664D4" w:rsidP="006E6FA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Преподаватели, мастера-наставники,</w:t>
            </w:r>
            <w:r w:rsidRPr="00B607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обучающиеся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B60721" w:rsidRDefault="003664D4" w:rsidP="006E6FA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Июнь 2019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71743A" w:rsidRDefault="003664D4" w:rsidP="0071743A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-108" w:right="24"/>
              <w:jc w:val="both"/>
              <w:rPr>
                <w:rFonts w:ascii="Times New Roman" w:hAnsi="Times New Roman"/>
              </w:rPr>
            </w:pPr>
          </w:p>
        </w:tc>
      </w:tr>
      <w:tr w:rsidR="003664D4" w:rsidRPr="00B60721" w:rsidTr="00007CD9">
        <w:trPr>
          <w:trHeight w:val="1035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D4" w:rsidRPr="00B60721" w:rsidRDefault="003664D4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AD4458" w:rsidRDefault="003664D4" w:rsidP="00072B7E">
            <w:pPr>
              <w:spacing w:after="0" w:line="240" w:lineRule="auto"/>
              <w:ind w:left="-108" w:hanging="5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4D4" w:rsidRDefault="003664D4" w:rsidP="006E6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Default="003664D4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Default="003664D4" w:rsidP="006E6FA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Default="003664D4" w:rsidP="006E6FA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Октябрь 2019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71743A" w:rsidRDefault="003664D4" w:rsidP="0071743A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-108" w:right="24"/>
              <w:jc w:val="both"/>
              <w:rPr>
                <w:rFonts w:ascii="Times New Roman" w:hAnsi="Times New Roman"/>
              </w:rPr>
            </w:pPr>
          </w:p>
        </w:tc>
      </w:tr>
      <w:tr w:rsidR="003664D4" w:rsidRPr="00B60721" w:rsidTr="00C8798D">
        <w:trPr>
          <w:trHeight w:val="1750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D4" w:rsidRPr="00B60721" w:rsidRDefault="003664D4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AD4458" w:rsidRDefault="003664D4" w:rsidP="00072B7E">
            <w:pPr>
              <w:spacing w:after="0" w:line="240" w:lineRule="auto"/>
              <w:ind w:left="-108" w:hanging="5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4D4" w:rsidRDefault="003664D4" w:rsidP="006E6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Default="003664D4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Default="003664D4" w:rsidP="006E6FA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Default="003664D4" w:rsidP="006E6FA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Декабрь 2019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D4" w:rsidRPr="0071743A" w:rsidRDefault="003664D4" w:rsidP="0071743A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after="0" w:line="240" w:lineRule="auto"/>
              <w:ind w:left="-108" w:right="24"/>
              <w:jc w:val="both"/>
              <w:rPr>
                <w:rFonts w:ascii="Times New Roman" w:hAnsi="Times New Roman"/>
              </w:rPr>
            </w:pPr>
          </w:p>
        </w:tc>
      </w:tr>
      <w:tr w:rsidR="00AC0567" w:rsidRPr="00B60721" w:rsidTr="00C8798D">
        <w:trPr>
          <w:trHeight w:val="784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Pr="00B60721" w:rsidRDefault="00AC0567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Pr="00895239" w:rsidRDefault="00AC0567" w:rsidP="00DE5BE1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</w:t>
            </w:r>
            <w:r w:rsidRPr="00895239">
              <w:rPr>
                <w:rFonts w:ascii="Times New Roman" w:eastAsia="Times New Roman" w:hAnsi="Times New Roman"/>
                <w:b/>
                <w:bCs/>
                <w:lang w:eastAsia="ru-RU"/>
              </w:rPr>
              <w:t>частие в конкурсах, олимпиадах профессионального мастерства городского, регионального и всероссийского уровня (</w:t>
            </w:r>
            <w:r w:rsidRPr="00895239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WSR</w:t>
            </w:r>
            <w:r w:rsidRPr="0089523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др.)</w:t>
            </w:r>
          </w:p>
          <w:p w:rsidR="00AC0567" w:rsidRDefault="00AC0567" w:rsidP="00A0277F">
            <w:pPr>
              <w:spacing w:after="0" w:line="240" w:lineRule="auto"/>
              <w:ind w:right="-108" w:hanging="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567" w:rsidRPr="0091462A" w:rsidRDefault="00AC0567" w:rsidP="00AC0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2019 год </w:t>
            </w:r>
            <w:r w:rsidRPr="0091462A">
              <w:rPr>
                <w:rFonts w:ascii="Times New Roman" w:hAnsi="Times New Roman"/>
                <w:sz w:val="24"/>
                <w:szCs w:val="24"/>
              </w:rPr>
              <w:t>участие в конкурсных мероприятиях муниципального, краевого, российского и всероссийского 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приняли 46 наставляемых обучающихся. 42 человека принимали участие во всех конкурсных мероприятиях в течение года. Анализ результативности за 2019 г – наставляемые обучающиеся </w:t>
            </w:r>
            <w:r w:rsidRPr="0091462A">
              <w:rPr>
                <w:rFonts w:ascii="Times New Roman" w:hAnsi="Times New Roman"/>
                <w:sz w:val="24"/>
                <w:szCs w:val="24"/>
              </w:rPr>
              <w:t>завоевали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1462A">
              <w:rPr>
                <w:rFonts w:ascii="Times New Roman" w:hAnsi="Times New Roman"/>
                <w:sz w:val="24"/>
                <w:szCs w:val="24"/>
              </w:rPr>
              <w:t xml:space="preserve">4 призовых места. 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Pr="00B60721" w:rsidRDefault="00AC0567" w:rsidP="00AC056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04AF">
              <w:rPr>
                <w:rFonts w:ascii="Times New Roman" w:hAnsi="Times New Roman"/>
                <w:sz w:val="24"/>
                <w:szCs w:val="28"/>
                <w:lang w:eastAsia="ru-RU"/>
              </w:rPr>
              <w:t>Городской уровень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Default="00AC0567" w:rsidP="00A0277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38 призовых </w:t>
            </w:r>
          </w:p>
          <w:p w:rsidR="00AC0567" w:rsidRPr="00B60721" w:rsidRDefault="00AC0567" w:rsidP="00A0277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Pr="00B60721" w:rsidRDefault="00AC0567" w:rsidP="00A0277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течение года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03C" w:rsidRDefault="00D9703C" w:rsidP="00D9703C">
            <w:pPr>
              <w:spacing w:after="0" w:line="240" w:lineRule="auto"/>
              <w:ind w:left="-108" w:right="-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выполнена:</w:t>
            </w:r>
          </w:p>
          <w:p w:rsidR="00D9703C" w:rsidRDefault="00D9703C" w:rsidP="0043517F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участия наставников и наставляемых по направлениям:</w:t>
            </w:r>
          </w:p>
          <w:p w:rsidR="0043517F" w:rsidRPr="007503E2" w:rsidRDefault="00AC0567" w:rsidP="0043517F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17F" w:rsidRPr="004351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</w:t>
            </w:r>
            <w:r w:rsidR="0043517F" w:rsidRPr="0043517F">
              <w:rPr>
                <w:rFonts w:ascii="Times New Roman" w:hAnsi="Times New Roman"/>
                <w:b/>
                <w:i/>
                <w:u w:val="single"/>
              </w:rPr>
              <w:t>изайнерское</w:t>
            </w:r>
            <w:r w:rsidR="003F1D43">
              <w:rPr>
                <w:rFonts w:ascii="Times New Roman" w:hAnsi="Times New Roman"/>
                <w:b/>
                <w:i/>
                <w:u w:val="single"/>
              </w:rPr>
              <w:t>:</w:t>
            </w:r>
          </w:p>
          <w:p w:rsidR="00AC0567" w:rsidRDefault="00AC0567" w:rsidP="0043517F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Наставники: </w:t>
            </w:r>
          </w:p>
          <w:p w:rsidR="00AC0567" w:rsidRPr="00C3754B" w:rsidRDefault="00AC0567" w:rsidP="0043517F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727">
              <w:rPr>
                <w:rFonts w:ascii="Times New Roman" w:hAnsi="Times New Roman"/>
                <w:i/>
                <w:sz w:val="24"/>
                <w:szCs w:val="24"/>
              </w:rPr>
              <w:t>Червяковская Е.Б.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F1D4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 приз</w:t>
            </w:r>
            <w:r w:rsidR="00D9703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 мест</w:t>
            </w:r>
            <w:r w:rsidR="0043517F">
              <w:rPr>
                <w:rFonts w:ascii="Times New Roman" w:hAnsi="Times New Roman"/>
                <w:sz w:val="24"/>
                <w:szCs w:val="24"/>
              </w:rPr>
              <w:t xml:space="preserve">, из которых 1 место получил наставляемый </w:t>
            </w:r>
            <w:r w:rsidR="0043517F" w:rsidRPr="00524727">
              <w:rPr>
                <w:rFonts w:ascii="Times New Roman" w:hAnsi="Times New Roman"/>
                <w:i/>
                <w:sz w:val="24"/>
                <w:szCs w:val="24"/>
              </w:rPr>
              <w:t>Винокуров Дм.</w:t>
            </w:r>
            <w:r w:rsidR="0043517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43517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43517F">
              <w:rPr>
                <w:rFonts w:ascii="Times New Roman" w:hAnsi="Times New Roman"/>
                <w:sz w:val="24"/>
                <w:szCs w:val="24"/>
              </w:rPr>
              <w:t xml:space="preserve"> открытом чемпионате молодых профессионалов </w:t>
            </w:r>
            <w:r w:rsidR="0043517F">
              <w:rPr>
                <w:rFonts w:ascii="Times New Roman" w:hAnsi="Times New Roman"/>
                <w:sz w:val="24"/>
                <w:szCs w:val="24"/>
                <w:lang w:val="en-US"/>
              </w:rPr>
              <w:t>WorldSkillsRussia</w:t>
            </w:r>
            <w:r w:rsidR="00D970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C0567" w:rsidRPr="00C3754B" w:rsidRDefault="00AC0567" w:rsidP="0043517F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727">
              <w:rPr>
                <w:rFonts w:ascii="Times New Roman" w:hAnsi="Times New Roman"/>
                <w:i/>
                <w:sz w:val="24"/>
                <w:szCs w:val="24"/>
              </w:rPr>
              <w:t>Гостева Л.В.</w:t>
            </w:r>
            <w:r w:rsidR="00D9703C" w:rsidRPr="0052472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D9703C">
              <w:rPr>
                <w:rFonts w:ascii="Times New Roman" w:hAnsi="Times New Roman"/>
                <w:sz w:val="24"/>
                <w:szCs w:val="24"/>
              </w:rPr>
              <w:t>1</w:t>
            </w:r>
            <w:r w:rsidR="003F1D43">
              <w:rPr>
                <w:rFonts w:ascii="Times New Roman" w:hAnsi="Times New Roman"/>
                <w:sz w:val="24"/>
                <w:szCs w:val="24"/>
              </w:rPr>
              <w:t>6</w:t>
            </w:r>
            <w:r w:rsidR="0043517F" w:rsidRPr="00435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17F">
              <w:rPr>
                <w:rFonts w:ascii="Times New Roman" w:hAnsi="Times New Roman"/>
                <w:sz w:val="24"/>
                <w:szCs w:val="24"/>
              </w:rPr>
              <w:t>призовых мест</w:t>
            </w:r>
            <w:r w:rsidR="00D970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C0567" w:rsidRPr="00C3754B" w:rsidRDefault="00AC0567" w:rsidP="0043517F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727">
              <w:rPr>
                <w:rFonts w:ascii="Times New Roman" w:hAnsi="Times New Roman"/>
                <w:i/>
                <w:sz w:val="24"/>
                <w:szCs w:val="24"/>
              </w:rPr>
              <w:t>Трусов А.В.</w:t>
            </w:r>
            <w:r w:rsidR="00D9703C" w:rsidRPr="0052472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3F1D43">
              <w:rPr>
                <w:rFonts w:ascii="Times New Roman" w:hAnsi="Times New Roman"/>
                <w:sz w:val="24"/>
                <w:szCs w:val="24"/>
              </w:rPr>
              <w:t>9</w:t>
            </w:r>
            <w:r w:rsidR="00D9703C">
              <w:rPr>
                <w:rFonts w:ascii="Times New Roman" w:hAnsi="Times New Roman"/>
                <w:sz w:val="24"/>
                <w:szCs w:val="24"/>
              </w:rPr>
              <w:t xml:space="preserve"> призовых мест)</w:t>
            </w:r>
          </w:p>
          <w:p w:rsidR="00AC0567" w:rsidRDefault="00AC0567" w:rsidP="0043517F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727">
              <w:rPr>
                <w:rFonts w:ascii="Times New Roman" w:hAnsi="Times New Roman"/>
                <w:i/>
                <w:sz w:val="24"/>
                <w:szCs w:val="24"/>
              </w:rPr>
              <w:t>Теняева Э.Б.</w:t>
            </w:r>
            <w:r w:rsidR="00D9703C">
              <w:rPr>
                <w:rFonts w:ascii="Times New Roman" w:hAnsi="Times New Roman"/>
                <w:sz w:val="24"/>
                <w:szCs w:val="24"/>
              </w:rPr>
              <w:t>(</w:t>
            </w:r>
            <w:r w:rsidR="003F1D43">
              <w:rPr>
                <w:rFonts w:ascii="Times New Roman" w:hAnsi="Times New Roman"/>
                <w:sz w:val="24"/>
                <w:szCs w:val="24"/>
              </w:rPr>
              <w:t>15</w:t>
            </w:r>
            <w:r w:rsidR="00D9703C">
              <w:rPr>
                <w:rFonts w:ascii="Times New Roman" w:hAnsi="Times New Roman"/>
                <w:sz w:val="24"/>
                <w:szCs w:val="24"/>
              </w:rPr>
              <w:t xml:space="preserve"> призовых мест)</w:t>
            </w:r>
          </w:p>
          <w:p w:rsidR="003F1D43" w:rsidRDefault="003F1D43" w:rsidP="0043517F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D43">
              <w:rPr>
                <w:rFonts w:ascii="Times New Roman" w:hAnsi="Times New Roman"/>
                <w:i/>
                <w:sz w:val="24"/>
                <w:szCs w:val="24"/>
              </w:rPr>
              <w:t>Верховодова Р.А.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(12 призовых мест)</w:t>
            </w:r>
          </w:p>
          <w:p w:rsidR="0043517F" w:rsidRPr="0043517F" w:rsidRDefault="00D9703C" w:rsidP="0043517F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517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Мебельное</w:t>
            </w:r>
            <w:r w:rsidR="003F1D43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3F1D43" w:rsidRDefault="003F1D43" w:rsidP="003F1D43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Наставники: </w:t>
            </w:r>
          </w:p>
          <w:p w:rsidR="00524727" w:rsidRDefault="00524727" w:rsidP="0043517F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D43">
              <w:rPr>
                <w:rFonts w:ascii="Times New Roman" w:hAnsi="Times New Roman"/>
                <w:i/>
              </w:rPr>
              <w:t>Макаров Г.А.</w:t>
            </w:r>
            <w:r w:rsidRPr="003F1D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F1D4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призовых мест)</w:t>
            </w:r>
            <w:r>
              <w:rPr>
                <w:rFonts w:ascii="Times New Roman" w:hAnsi="Times New Roman"/>
              </w:rPr>
              <w:t xml:space="preserve">, </w:t>
            </w:r>
            <w:r w:rsidRPr="003F1D43">
              <w:rPr>
                <w:rFonts w:ascii="Times New Roman" w:hAnsi="Times New Roman"/>
                <w:i/>
              </w:rPr>
              <w:lastRenderedPageBreak/>
              <w:t>Лесничий А.Н</w:t>
            </w:r>
            <w:r>
              <w:rPr>
                <w:rFonts w:ascii="Times New Roman" w:hAnsi="Times New Roman"/>
              </w:rPr>
              <w:t>. (</w:t>
            </w:r>
            <w:r w:rsidR="003F1D4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призовых мест)</w:t>
            </w:r>
          </w:p>
          <w:p w:rsidR="003F1D43" w:rsidRDefault="003F1D43" w:rsidP="0043517F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3F1D43">
              <w:rPr>
                <w:rFonts w:ascii="Times New Roman" w:hAnsi="Times New Roman"/>
                <w:b/>
                <w:i/>
                <w:u w:val="single"/>
              </w:rPr>
              <w:t>С</w:t>
            </w:r>
            <w:r w:rsidR="0043517F" w:rsidRPr="003F1D43">
              <w:rPr>
                <w:rFonts w:ascii="Times New Roman" w:hAnsi="Times New Roman"/>
                <w:b/>
                <w:i/>
                <w:u w:val="single"/>
              </w:rPr>
              <w:t>варочное</w:t>
            </w:r>
            <w:r>
              <w:rPr>
                <w:rFonts w:ascii="Times New Roman" w:hAnsi="Times New Roman"/>
                <w:b/>
                <w:i/>
                <w:u w:val="single"/>
              </w:rPr>
              <w:t>:</w:t>
            </w:r>
          </w:p>
          <w:p w:rsidR="003F1D43" w:rsidRDefault="003F1D43" w:rsidP="003F1D43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Наставники: </w:t>
            </w:r>
          </w:p>
          <w:p w:rsidR="003F1D43" w:rsidRDefault="0043517F" w:rsidP="0043517F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F1D43" w:rsidRPr="003F1D43">
              <w:rPr>
                <w:rFonts w:ascii="Times New Roman" w:hAnsi="Times New Roman"/>
                <w:i/>
              </w:rPr>
              <w:t>Хоменко С.Н.</w:t>
            </w:r>
            <w:r w:rsidR="003F1D43">
              <w:rPr>
                <w:rFonts w:ascii="Times New Roman" w:hAnsi="Times New Roman"/>
              </w:rPr>
              <w:t xml:space="preserve"> (</w:t>
            </w:r>
            <w:r w:rsidR="003F1D43">
              <w:rPr>
                <w:rFonts w:ascii="Times New Roman" w:hAnsi="Times New Roman"/>
                <w:sz w:val="24"/>
                <w:szCs w:val="24"/>
              </w:rPr>
              <w:t>7 призовых мест)</w:t>
            </w:r>
          </w:p>
          <w:p w:rsidR="003F1D43" w:rsidRDefault="003F1D43" w:rsidP="003F1D43">
            <w:pPr>
              <w:spacing w:after="0" w:line="240" w:lineRule="auto"/>
              <w:ind w:right="-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D43">
              <w:rPr>
                <w:rFonts w:ascii="Times New Roman" w:hAnsi="Times New Roman"/>
                <w:i/>
                <w:sz w:val="24"/>
                <w:szCs w:val="24"/>
              </w:rPr>
              <w:t>ПодфигурнаяИ.Ф</w:t>
            </w:r>
            <w:r>
              <w:rPr>
                <w:rFonts w:ascii="Times New Roman" w:hAnsi="Times New Roman"/>
                <w:sz w:val="24"/>
                <w:szCs w:val="24"/>
              </w:rPr>
              <w:t>.(6призовых мест)</w:t>
            </w:r>
          </w:p>
          <w:p w:rsidR="0043517F" w:rsidRDefault="003F1D43" w:rsidP="0043517F">
            <w:pPr>
              <w:spacing w:after="0" w:line="240" w:lineRule="auto"/>
              <w:ind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С</w:t>
            </w:r>
            <w:r w:rsidR="0043517F" w:rsidRPr="003F1D43">
              <w:rPr>
                <w:rFonts w:ascii="Times New Roman" w:hAnsi="Times New Roman"/>
                <w:b/>
                <w:i/>
                <w:u w:val="single"/>
              </w:rPr>
              <w:t>троительное</w:t>
            </w:r>
            <w:r w:rsidR="0043517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3517F" w:rsidRPr="003F1D43" w:rsidRDefault="003F1D43" w:rsidP="00D9703C">
            <w:pPr>
              <w:spacing w:after="0" w:line="240" w:lineRule="auto"/>
              <w:ind w:left="-108" w:right="-169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3F1D43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Дрепина Ю.И.</w:t>
            </w:r>
            <w:r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6призовых мест)</w:t>
            </w:r>
          </w:p>
        </w:tc>
      </w:tr>
      <w:tr w:rsidR="00AC0567" w:rsidRPr="00B60721" w:rsidTr="00C8798D">
        <w:trPr>
          <w:trHeight w:val="1817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Default="00AC0567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Default="00AC0567" w:rsidP="00895239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567" w:rsidRDefault="00AC0567" w:rsidP="009146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Pr="005504AF" w:rsidRDefault="00AC0567" w:rsidP="00AC0567">
            <w:pPr>
              <w:spacing w:after="0" w:line="240" w:lineRule="auto"/>
              <w:ind w:left="-108" w:right="-108" w:firstLine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5504AF">
              <w:rPr>
                <w:rFonts w:ascii="Times New Roman" w:hAnsi="Times New Roman"/>
                <w:sz w:val="24"/>
                <w:szCs w:val="28"/>
                <w:lang w:eastAsia="ru-RU"/>
              </w:rPr>
              <w:t>Краевой</w:t>
            </w:r>
          </w:p>
          <w:p w:rsidR="00AC0567" w:rsidRPr="00B60721" w:rsidRDefault="00AC0567" w:rsidP="00AC0567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04AF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уровень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Default="00AC0567" w:rsidP="00AC056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34 призовых </w:t>
            </w:r>
          </w:p>
          <w:p w:rsidR="00AC0567" w:rsidRPr="00B60721" w:rsidRDefault="00AC0567" w:rsidP="00AC056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</w:t>
            </w:r>
          </w:p>
        </w:tc>
        <w:tc>
          <w:tcPr>
            <w:tcW w:w="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Pr="00B60721" w:rsidRDefault="00AC0567" w:rsidP="00A0277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Default="00AC0567" w:rsidP="00AC0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567" w:rsidRPr="00B60721" w:rsidTr="00C8798D">
        <w:trPr>
          <w:trHeight w:val="2535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Default="00AC0567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Default="00AC0567" w:rsidP="00895239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567" w:rsidRDefault="00AC0567" w:rsidP="009146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Pr="00B60721" w:rsidRDefault="00AC0567" w:rsidP="00AC0567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Всероссийский</w:t>
            </w:r>
            <w:r w:rsidRPr="005504AF">
              <w:rPr>
                <w:rFonts w:ascii="Times New Roman" w:hAnsi="Times New Roman"/>
                <w:sz w:val="24"/>
                <w:szCs w:val="28"/>
                <w:lang w:eastAsia="ru-RU"/>
              </w:rPr>
              <w:t>уровень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Default="00AC0567" w:rsidP="00AC056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31 призовых </w:t>
            </w:r>
          </w:p>
          <w:p w:rsidR="00AC0567" w:rsidRPr="00B60721" w:rsidRDefault="00AC0567" w:rsidP="00AC056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</w:t>
            </w:r>
          </w:p>
        </w:tc>
        <w:tc>
          <w:tcPr>
            <w:tcW w:w="8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Pr="00B60721" w:rsidRDefault="00AC0567" w:rsidP="00A0277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Default="00AC0567" w:rsidP="00AC0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567" w:rsidRPr="00B60721" w:rsidTr="00C8798D">
        <w:trPr>
          <w:trHeight w:val="1005"/>
          <w:jc w:val="center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Default="00AC0567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Default="00AC0567" w:rsidP="00895239">
            <w:pPr>
              <w:spacing w:after="0" w:line="360" w:lineRule="auto"/>
              <w:ind w:right="-1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567" w:rsidRDefault="00AC0567" w:rsidP="009146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Pr="00B60721" w:rsidRDefault="00AC0567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04AF">
              <w:rPr>
                <w:rFonts w:ascii="Times New Roman" w:hAnsi="Times New Roman"/>
                <w:sz w:val="24"/>
                <w:szCs w:val="28"/>
                <w:lang w:eastAsia="ru-RU"/>
              </w:rPr>
              <w:t>Международный уровень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Default="00D9703C" w:rsidP="00AC056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C05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призовых </w:t>
            </w:r>
          </w:p>
          <w:p w:rsidR="00AC0567" w:rsidRPr="00B60721" w:rsidRDefault="00AC0567" w:rsidP="00AC056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</w:t>
            </w:r>
          </w:p>
        </w:tc>
        <w:tc>
          <w:tcPr>
            <w:tcW w:w="8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Pr="00B60721" w:rsidRDefault="00AC0567" w:rsidP="00A0277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567" w:rsidRDefault="00AC0567" w:rsidP="00AC0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9D1" w:rsidRPr="00B60721" w:rsidTr="00C8798D">
        <w:trPr>
          <w:trHeight w:val="1119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D1" w:rsidRPr="00B60721" w:rsidRDefault="00C21EDD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DD" w:rsidRPr="00C21EDD" w:rsidRDefault="00C21EDD" w:rsidP="00DE5BE1">
            <w:pPr>
              <w:spacing w:after="0" w:line="276" w:lineRule="auto"/>
              <w:ind w:right="-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21E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Выполнение социального заказа по производству мебели</w:t>
            </w:r>
          </w:p>
          <w:p w:rsidR="00AA69D1" w:rsidRDefault="00AA69D1" w:rsidP="00A0277F">
            <w:pPr>
              <w:spacing w:after="0" w:line="240" w:lineRule="auto"/>
              <w:ind w:right="-108" w:hanging="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A9" w:rsidRDefault="000356A9" w:rsidP="002930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56A9" w:rsidRDefault="000356A9" w:rsidP="002930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56A9" w:rsidRDefault="000356A9" w:rsidP="002930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69D1" w:rsidRPr="001E1423" w:rsidRDefault="002930B6" w:rsidP="0029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Производство </w:t>
            </w:r>
            <w:r w:rsidRPr="001E1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сварочной, мебельной, дизайнерской продукции и малых архитектурных форм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выполнение </w:t>
            </w:r>
            <w:r w:rsidR="001E1423" w:rsidRPr="001E1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заказ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техникума,</w:t>
            </w:r>
            <w:r w:rsidR="001E1423" w:rsidRPr="001E14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учреждений города, региона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D1" w:rsidRPr="00B60721" w:rsidRDefault="0096699F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внутренний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9D1" w:rsidRPr="00B60721" w:rsidRDefault="00AA69D1" w:rsidP="00A0277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57" w:rsidRDefault="00846B57" w:rsidP="00846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выполнена. Под руководством наставников выполнен ремонт 8 учебных помещений техникума (кабинетов, мастерских и т.д.). Дизайнерские решения воплощены на внутренней и дворовой территории техникума (оформление фойе, кабинетов, дворовой территории, роспись уличных стен на территории техникума, оформление зоны отдыха студентов</w:t>
            </w:r>
            <w:r w:rsidR="007D58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356A9">
              <w:rPr>
                <w:rFonts w:ascii="Times New Roman" w:hAnsi="Times New Roman"/>
                <w:sz w:val="24"/>
                <w:szCs w:val="24"/>
              </w:rPr>
              <w:t>сухой фонтан, лавочки и т.д.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D7B05">
              <w:rPr>
                <w:rFonts w:ascii="Times New Roman" w:hAnsi="Times New Roman"/>
                <w:sz w:val="24"/>
                <w:szCs w:val="24"/>
              </w:rPr>
              <w:t>Производство мебельной продукции для техникума</w:t>
            </w:r>
          </w:p>
          <w:p w:rsidR="00846B57" w:rsidRDefault="00846B57" w:rsidP="00846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(учебные шкафы-30 шт.)</w:t>
            </w:r>
          </w:p>
          <w:p w:rsidR="00846B57" w:rsidRDefault="000356A9" w:rsidP="00846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Ученические парты (75 шт.) </w:t>
            </w:r>
            <w:r w:rsidR="00846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Компьютерные столы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(15 шт.)</w:t>
            </w:r>
          </w:p>
          <w:p w:rsidR="00AA69D1" w:rsidRPr="00B60721" w:rsidRDefault="00AA69D1" w:rsidP="00846B5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11643" w:rsidRPr="00B60721" w:rsidTr="00C8798D">
        <w:trPr>
          <w:trHeight w:val="2082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Pr="00B60721" w:rsidRDefault="002D5E72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Pr="0078381C" w:rsidRDefault="00F11643" w:rsidP="00DE5BE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О</w:t>
            </w:r>
            <w:r w:rsidRPr="0078381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рганизация сетевого сотрудничества с другими СПО края по теме проекта</w:t>
            </w:r>
            <w:r w:rsidRPr="00783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1643" w:rsidRDefault="00F11643" w:rsidP="00A0277F">
            <w:pPr>
              <w:spacing w:after="0" w:line="240" w:lineRule="auto"/>
              <w:ind w:right="-108" w:hanging="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43" w:rsidRPr="00DC3A3D" w:rsidRDefault="00F11643" w:rsidP="00F96DEC">
            <w:pPr>
              <w:jc w:val="both"/>
              <w:rPr>
                <w:rFonts w:ascii="Times New Roman" w:hAnsi="Times New Roman" w:cs="Times New Roman"/>
              </w:rPr>
            </w:pPr>
            <w:r w:rsidRPr="00F96DEC">
              <w:rPr>
                <w:rFonts w:ascii="Times New Roman" w:hAnsi="Times New Roman" w:cs="Times New Roman"/>
                <w:sz w:val="24"/>
                <w:szCs w:val="24"/>
              </w:rPr>
              <w:t>Круглый стол в рамках краевой олимпиады профессионального мастерства обучающихся по специальности «Дизайн (по отраслям)» как актуальная форма реализации практики наставничества специалистов</w:t>
            </w:r>
            <w:r w:rsidRPr="00605237">
              <w:rPr>
                <w:sz w:val="28"/>
                <w:szCs w:val="28"/>
              </w:rPr>
              <w:t xml:space="preserve"> </w:t>
            </w:r>
            <w:r w:rsidRPr="00F96DEC">
              <w:rPr>
                <w:rFonts w:ascii="Times New Roman" w:hAnsi="Times New Roman" w:cs="Times New Roman"/>
                <w:sz w:val="24"/>
                <w:szCs w:val="24"/>
              </w:rPr>
              <w:t>среднего звена</w:t>
            </w:r>
            <w:r w:rsidRPr="0060523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Pr="00B60721" w:rsidRDefault="00F11643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краевой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Pr="00684138" w:rsidRDefault="00F11643" w:rsidP="00A0277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 марта 2019 г.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Pr="00B60721" w:rsidRDefault="00704835" w:rsidP="000C19B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выполнена. </w:t>
            </w:r>
            <w:r w:rsidR="000C19B8">
              <w:rPr>
                <w:rFonts w:ascii="Times New Roman" w:hAnsi="Times New Roman"/>
                <w:sz w:val="24"/>
                <w:szCs w:val="24"/>
              </w:rPr>
              <w:t>В результате проведенных мероприятий происходит обмен опытом наставников-наставляемых по реализации наставничества, формах эффективной работы с наставляемыми обучающимися</w:t>
            </w:r>
          </w:p>
        </w:tc>
      </w:tr>
      <w:tr w:rsidR="00F11643" w:rsidRPr="00B60721" w:rsidTr="00C8798D">
        <w:trPr>
          <w:trHeight w:val="1747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Pr="00B60721" w:rsidRDefault="00F11643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Default="00F11643" w:rsidP="0078381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643" w:rsidRPr="00F96DEC" w:rsidRDefault="00F11643" w:rsidP="00F9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E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семинар-практикум "Современные технологии эффективной практики наставничества: опыт , перспективы. </w:t>
            </w:r>
            <w:r w:rsidRPr="00F96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Трансляция опыта работы</w:t>
            </w:r>
            <w:r w:rsidRPr="00F96DEC">
              <w:rPr>
                <w:rFonts w:ascii="Times New Roman" w:hAnsi="Times New Roman" w:cs="Times New Roman"/>
                <w:sz w:val="24"/>
                <w:szCs w:val="24"/>
              </w:rPr>
              <w:t>, проектирование модели взаимодействия"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Default="00F11643" w:rsidP="002B6C45">
            <w:pPr>
              <w:spacing w:after="0" w:line="240" w:lineRule="auto"/>
              <w:ind w:left="-77" w:right="-13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6DEC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Pr="00684138" w:rsidRDefault="00F11643" w:rsidP="00A0277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Pr="00B60721" w:rsidRDefault="00F11643" w:rsidP="00A0277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11643" w:rsidRPr="00B60721" w:rsidTr="00C8798D">
        <w:trPr>
          <w:trHeight w:val="253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Pr="00B60721" w:rsidRDefault="00F11643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Default="00F11643" w:rsidP="0078381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43" w:rsidRPr="00F96DEC" w:rsidRDefault="00F11643" w:rsidP="00F9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Default="002B6C45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краевой</w:t>
            </w:r>
          </w:p>
        </w:tc>
        <w:tc>
          <w:tcPr>
            <w:tcW w:w="2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Pr="00684138" w:rsidRDefault="00F11643" w:rsidP="00A0277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38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Pr="00B60721" w:rsidRDefault="00F11643" w:rsidP="00A0277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11643" w:rsidRPr="00B60721" w:rsidTr="00C8798D">
        <w:trPr>
          <w:trHeight w:val="1395"/>
          <w:jc w:val="center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Pr="00B60721" w:rsidRDefault="00F11643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Default="00F11643" w:rsidP="0078381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43" w:rsidRPr="00F96DEC" w:rsidRDefault="00F11643" w:rsidP="00F9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3D">
              <w:rPr>
                <w:rFonts w:ascii="Times New Roman" w:hAnsi="Times New Roman" w:cs="Times New Roman"/>
              </w:rPr>
              <w:t>Краевая конференция «Наставничество как фактор успешности в конкурсах, чемпионатах «Молодые профессионалы» WorldSkills Russia, «Абилимпикс»</w:t>
            </w: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Default="00F11643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Pr="00684138" w:rsidRDefault="00F11643" w:rsidP="00A0277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643" w:rsidRPr="00B60721" w:rsidRDefault="00F11643" w:rsidP="00A0277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1654B" w:rsidRPr="00B60721" w:rsidTr="006E6FA4">
        <w:trPr>
          <w:trHeight w:val="1517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B" w:rsidRPr="00B60721" w:rsidRDefault="0041654B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B" w:rsidRPr="00C4652E" w:rsidRDefault="0041654B" w:rsidP="00DE5BE1">
            <w:pPr>
              <w:spacing w:after="0" w:line="276" w:lineRule="auto"/>
              <w:ind w:left="-108" w:right="-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652E">
              <w:rPr>
                <w:rFonts w:ascii="Times New Roman" w:hAnsi="Times New Roman"/>
                <w:b/>
                <w:sz w:val="24"/>
                <w:szCs w:val="24"/>
              </w:rPr>
              <w:t>рофориентационная работа техникума (сетево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 w:rsidRPr="00C4652E">
              <w:rPr>
                <w:rFonts w:ascii="Times New Roman" w:hAnsi="Times New Roman"/>
                <w:b/>
                <w:sz w:val="24"/>
                <w:szCs w:val="24"/>
              </w:rPr>
              <w:t>взаимодействие).</w:t>
            </w:r>
          </w:p>
          <w:p w:rsidR="0041654B" w:rsidRDefault="0041654B" w:rsidP="00A0277F">
            <w:pPr>
              <w:spacing w:after="0" w:line="240" w:lineRule="auto"/>
              <w:ind w:right="-108" w:hanging="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54B" w:rsidRPr="00DC3A3D" w:rsidRDefault="0041654B" w:rsidP="006E6FA4">
            <w:pPr>
              <w:jc w:val="center"/>
              <w:rPr>
                <w:rFonts w:ascii="Times New Roman" w:hAnsi="Times New Roman" w:cs="Times New Roman"/>
              </w:rPr>
            </w:pPr>
            <w:r w:rsidRPr="00DC3A3D">
              <w:rPr>
                <w:rFonts w:ascii="Times New Roman" w:hAnsi="Times New Roman" w:cs="Times New Roman"/>
              </w:rPr>
              <w:t>Создание сетевого партнерства в рамках профориентации «школа –техникум –предприятие АИСТ «Мебель» – предприятия города (соц.партнеры)»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B" w:rsidRPr="00B60721" w:rsidRDefault="0041654B" w:rsidP="00D90A79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региональный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B" w:rsidRPr="00B60721" w:rsidRDefault="0041654B" w:rsidP="0041654B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Апрель 2019 ( 850 школьников)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B" w:rsidRDefault="0041654B" w:rsidP="00EF16BA">
            <w:pPr>
              <w:spacing w:after="0" w:line="240" w:lineRule="auto"/>
              <w:ind w:right="-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выполнена. В результате проведенных мероприятий школьники 7-9 классов проявляют повышенный интерес к специальностям, посетив мастер-классы по:</w:t>
            </w:r>
          </w:p>
          <w:p w:rsidR="0041654B" w:rsidRDefault="0041654B" w:rsidP="00EF16BA">
            <w:pPr>
              <w:spacing w:after="0" w:line="240" w:lineRule="auto"/>
              <w:ind w:right="-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</w:rPr>
              <w:t xml:space="preserve">мебельному производству; </w:t>
            </w:r>
          </w:p>
          <w:p w:rsidR="0041654B" w:rsidRDefault="0041654B" w:rsidP="00EF16BA">
            <w:pPr>
              <w:spacing w:after="0" w:line="240" w:lineRule="auto"/>
              <w:ind w:right="-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-дизайну одежды, интерьера;</w:t>
            </w:r>
          </w:p>
          <w:p w:rsidR="0041654B" w:rsidRDefault="0041654B" w:rsidP="00EF16BA">
            <w:pPr>
              <w:spacing w:after="0" w:line="240" w:lineRule="auto"/>
              <w:ind w:right="-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сварочному производству, </w:t>
            </w:r>
          </w:p>
          <w:p w:rsidR="0041654B" w:rsidRPr="00B60721" w:rsidRDefault="0041654B" w:rsidP="00EF16BA">
            <w:pPr>
              <w:spacing w:after="0" w:line="240" w:lineRule="auto"/>
              <w:ind w:right="-4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- использованию современных отделочных материалов  в строительстве.</w:t>
            </w:r>
          </w:p>
        </w:tc>
      </w:tr>
      <w:tr w:rsidR="0041654B" w:rsidRPr="00B60721" w:rsidTr="006E6FA4">
        <w:trPr>
          <w:trHeight w:val="1665"/>
          <w:jc w:val="center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B" w:rsidRDefault="0041654B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B" w:rsidRDefault="0041654B" w:rsidP="00F215D0">
            <w:pPr>
              <w:spacing w:after="0" w:line="360" w:lineRule="auto"/>
              <w:ind w:left="-108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54B" w:rsidRPr="00DC3A3D" w:rsidRDefault="0041654B" w:rsidP="006E6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B" w:rsidRDefault="0041654B" w:rsidP="00D90A79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B" w:rsidRPr="00B60721" w:rsidRDefault="0041654B" w:rsidP="0041654B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Октябрь 2019 ( 970 школьников)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54B" w:rsidRDefault="0041654B" w:rsidP="00EF16BA">
            <w:pPr>
              <w:spacing w:after="0" w:line="240" w:lineRule="auto"/>
              <w:ind w:right="-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106" w:rsidRPr="00B60721" w:rsidTr="00C8798D">
        <w:trPr>
          <w:trHeight w:val="1185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06" w:rsidRPr="00B60721" w:rsidRDefault="000D6106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06" w:rsidRPr="00FF42B6" w:rsidRDefault="000D6106" w:rsidP="00DE5BE1">
            <w:pPr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FF42B6">
              <w:rPr>
                <w:rFonts w:ascii="Times New Roman" w:hAnsi="Times New Roman"/>
                <w:b/>
                <w:sz w:val="24"/>
                <w:szCs w:val="24"/>
              </w:rPr>
              <w:t xml:space="preserve">овышение квалификации педагогов и мастеров-наставников, участие в конкурсах профмастерства, тренингах, круглых </w:t>
            </w:r>
            <w:r w:rsidRPr="00FF42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столах, обмен опытом.</w:t>
            </w:r>
          </w:p>
          <w:p w:rsidR="000D6106" w:rsidRDefault="000D6106" w:rsidP="00A0277F">
            <w:pPr>
              <w:spacing w:after="0" w:line="240" w:lineRule="auto"/>
              <w:ind w:right="-108" w:hanging="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06" w:rsidRPr="00DC3A3D" w:rsidRDefault="000D6106" w:rsidP="003F1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1)Повышение квалификации мастеров-наставников и педагогов, работающих с наставляемыми (</w:t>
            </w:r>
            <w:r w:rsidR="003F15F6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06" w:rsidRPr="00B60721" w:rsidRDefault="000D6106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Краевой 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06" w:rsidRPr="00B60721" w:rsidRDefault="000D6106" w:rsidP="00A0277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9B" w:rsidRPr="00561D9B" w:rsidRDefault="00561D9B" w:rsidP="00887966">
            <w:pPr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выполнена. В результате п</w:t>
            </w:r>
            <w:r w:rsidRPr="00561D9B">
              <w:rPr>
                <w:rFonts w:ascii="Times New Roman" w:hAnsi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61D9B">
              <w:rPr>
                <w:rFonts w:ascii="Times New Roman" w:hAnsi="Times New Roman"/>
                <w:sz w:val="24"/>
                <w:szCs w:val="24"/>
              </w:rPr>
              <w:t xml:space="preserve"> квалификации педагогов и мастеров-наставников, участи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61D9B">
              <w:rPr>
                <w:rFonts w:ascii="Times New Roman" w:hAnsi="Times New Roman"/>
                <w:sz w:val="24"/>
                <w:szCs w:val="24"/>
              </w:rPr>
              <w:t xml:space="preserve"> в конкурсах профмастерс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тва, тренингах, круглых столах был произведен обмен опытом наставничества как на городском, так и на краевом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уровне</w:t>
            </w:r>
            <w:r w:rsidRPr="00FF42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1D9B">
              <w:rPr>
                <w:rFonts w:ascii="Times New Roman" w:hAnsi="Times New Roman"/>
                <w:sz w:val="24"/>
                <w:szCs w:val="24"/>
              </w:rPr>
              <w:t xml:space="preserve">Педагоги и мастера-наставники </w:t>
            </w:r>
            <w:r w:rsidR="00EE47C9">
              <w:rPr>
                <w:rFonts w:ascii="Times New Roman" w:hAnsi="Times New Roman"/>
                <w:sz w:val="24"/>
                <w:szCs w:val="24"/>
              </w:rPr>
              <w:t>обменялись результатами достижений, выявили наиболее эффективные методы работы с наставляемыми.</w:t>
            </w:r>
          </w:p>
          <w:p w:rsidR="000D6106" w:rsidRPr="00B60721" w:rsidRDefault="000D6106" w:rsidP="00A0277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E01C2" w:rsidRPr="00B60721" w:rsidTr="00C8798D">
        <w:trPr>
          <w:trHeight w:val="1110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C2" w:rsidRDefault="007E01C2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C2" w:rsidRDefault="007E01C2" w:rsidP="00FF42B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C2" w:rsidRDefault="007E01C2" w:rsidP="003F1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3F15F6">
              <w:rPr>
                <w:rFonts w:ascii="Times New Roman" w:hAnsi="Times New Roman" w:cs="Times New Roman"/>
              </w:rPr>
              <w:t xml:space="preserve">Участие в </w:t>
            </w:r>
            <w:r w:rsidRPr="003F15F6">
              <w:rPr>
                <w:rFonts w:ascii="Times New Roman" w:hAnsi="Times New Roman"/>
                <w:sz w:val="24"/>
                <w:szCs w:val="24"/>
              </w:rPr>
              <w:t>конкурсах профмастерства, тренингах, круглых столах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(10 наставников принимали участие в 35 мероприятиях 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C2" w:rsidRDefault="007E01C2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</w:t>
            </w:r>
          </w:p>
          <w:p w:rsidR="00D54CE3" w:rsidRDefault="00D54CE3" w:rsidP="00D54CE3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региональный </w:t>
            </w:r>
          </w:p>
          <w:p w:rsidR="007E01C2" w:rsidRDefault="007E01C2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Краевой </w:t>
            </w:r>
          </w:p>
          <w:p w:rsidR="007E01C2" w:rsidRPr="00B60721" w:rsidRDefault="007E01C2" w:rsidP="007E01C2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C2" w:rsidRPr="00B60721" w:rsidRDefault="007E01C2" w:rsidP="006E6FA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C2" w:rsidRPr="00B60721" w:rsidRDefault="007E01C2" w:rsidP="00A0277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D6106" w:rsidRPr="00B60721" w:rsidTr="00C8798D">
        <w:trPr>
          <w:trHeight w:val="2070"/>
          <w:jc w:val="center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06" w:rsidRDefault="000D6106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06" w:rsidRDefault="000D6106" w:rsidP="00FF42B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106" w:rsidRDefault="000D6106" w:rsidP="006E6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Организация конкурса «Мастер года» на базе ГБПОУ КК АИСТ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06" w:rsidRPr="00B60721" w:rsidRDefault="00D54CE3" w:rsidP="00C8798D">
            <w:pPr>
              <w:spacing w:after="0" w:line="240" w:lineRule="auto"/>
              <w:ind w:left="-77" w:right="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территориальный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06" w:rsidRPr="00B60721" w:rsidRDefault="00C8798D" w:rsidP="00A0277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06" w:rsidRPr="00B60721" w:rsidRDefault="000D6106" w:rsidP="00A0277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E7009" w:rsidRPr="00B60721" w:rsidTr="00C8798D">
        <w:trPr>
          <w:trHeight w:val="2070"/>
          <w:jc w:val="center"/>
        </w:trPr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09" w:rsidRDefault="00EE7009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09" w:rsidRPr="00EE7009" w:rsidRDefault="00EE7009" w:rsidP="00DE5BE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EE70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рудоустройство в процессе обучения (на предприятии техникума «АИСТ-МЕБЕЛЬ»</w:t>
            </w:r>
            <w:r w:rsidR="00DE5B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DE5BE1" w:rsidRPr="00DE5B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других предприятиях социальных партнерах</w:t>
            </w:r>
            <w:r w:rsidRPr="00DE5B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EE7009" w:rsidRDefault="00EE7009" w:rsidP="00FF42B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09" w:rsidRDefault="00EE7009" w:rsidP="006E6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09" w:rsidRDefault="00EE7009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</w:t>
            </w:r>
          </w:p>
          <w:p w:rsidR="00EE7009" w:rsidRDefault="00EE7009" w:rsidP="006E6FA4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региональный </w:t>
            </w:r>
          </w:p>
          <w:p w:rsidR="00EE7009" w:rsidRDefault="00EE7009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Краевой </w:t>
            </w:r>
          </w:p>
          <w:p w:rsidR="00EE7009" w:rsidRPr="00B60721" w:rsidRDefault="00EE7009" w:rsidP="006E6FA4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09" w:rsidRPr="00B60721" w:rsidRDefault="00EE7009" w:rsidP="006E6FA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09" w:rsidRPr="00B60721" w:rsidRDefault="00887966" w:rsidP="0029041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выполнена. В результате</w:t>
            </w:r>
            <w:r w:rsidR="00D4504E">
              <w:rPr>
                <w:rFonts w:ascii="Times New Roman" w:hAnsi="Times New Roman"/>
                <w:sz w:val="24"/>
                <w:szCs w:val="24"/>
              </w:rPr>
              <w:t xml:space="preserve"> трудоустроено 8 чел.</w:t>
            </w:r>
            <w:r w:rsidR="00290413">
              <w:rPr>
                <w:rFonts w:ascii="Times New Roman" w:hAnsi="Times New Roman"/>
                <w:sz w:val="24"/>
                <w:szCs w:val="24"/>
              </w:rPr>
              <w:t>, получают повышенную стипендию за особые результаты в обучении и практических достижениях 38 чел. (из наставляемых)</w:t>
            </w:r>
          </w:p>
        </w:tc>
      </w:tr>
      <w:tr w:rsidR="00F6486A" w:rsidRPr="00B60721" w:rsidTr="006E6FA4">
        <w:trPr>
          <w:trHeight w:val="2190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6A" w:rsidRPr="00B60721" w:rsidRDefault="00F6486A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6A" w:rsidRPr="000677AF" w:rsidRDefault="00F6486A" w:rsidP="00A0277F">
            <w:pPr>
              <w:spacing w:after="0" w:line="240" w:lineRule="auto"/>
              <w:ind w:right="-108" w:hanging="5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0677A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отрудничество с базовыми предприятиями города, края, развитие социального партнерства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6A" w:rsidRDefault="00F6486A" w:rsidP="006E6FA4">
            <w:pPr>
              <w:jc w:val="center"/>
              <w:rPr>
                <w:rFonts w:ascii="Times New Roman" w:hAnsi="Times New Roman" w:cs="Times New Roman"/>
              </w:rPr>
            </w:pPr>
          </w:p>
          <w:p w:rsidR="00F6486A" w:rsidRDefault="00F6486A" w:rsidP="006E6FA4">
            <w:pPr>
              <w:jc w:val="center"/>
              <w:rPr>
                <w:rFonts w:ascii="Times New Roman" w:hAnsi="Times New Roman" w:cs="Times New Roman"/>
              </w:rPr>
            </w:pPr>
          </w:p>
          <w:p w:rsidR="00F6486A" w:rsidRPr="00DC3A3D" w:rsidRDefault="00F6486A" w:rsidP="000677AF">
            <w:pPr>
              <w:jc w:val="center"/>
              <w:rPr>
                <w:rFonts w:ascii="Times New Roman" w:hAnsi="Times New Roman" w:cs="Times New Roman"/>
              </w:rPr>
            </w:pPr>
            <w:r w:rsidRPr="00DC3A3D">
              <w:rPr>
                <w:rFonts w:ascii="Times New Roman" w:hAnsi="Times New Roman" w:cs="Times New Roman"/>
              </w:rPr>
              <w:t>Организация тематических экскурси</w:t>
            </w:r>
            <w:r>
              <w:rPr>
                <w:rFonts w:ascii="Times New Roman" w:hAnsi="Times New Roman" w:cs="Times New Roman"/>
              </w:rPr>
              <w:t>й</w:t>
            </w:r>
            <w:r w:rsidRPr="00DC3A3D">
              <w:rPr>
                <w:rFonts w:ascii="Times New Roman" w:hAnsi="Times New Roman" w:cs="Times New Roman"/>
              </w:rPr>
              <w:t xml:space="preserve"> и встреч наставляемых обучающихся с соцпартнерами города, региона.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6A" w:rsidRDefault="00F6486A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</w:t>
            </w:r>
          </w:p>
          <w:p w:rsidR="00F6486A" w:rsidRDefault="00F6486A" w:rsidP="006E6FA4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региональный </w:t>
            </w:r>
          </w:p>
          <w:p w:rsidR="00F6486A" w:rsidRDefault="00F6486A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Краевой </w:t>
            </w:r>
          </w:p>
          <w:p w:rsidR="00F6486A" w:rsidRPr="00B60721" w:rsidRDefault="00F6486A" w:rsidP="006E6FA4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6A" w:rsidRPr="00B60721" w:rsidRDefault="00F6486A" w:rsidP="006E6FA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DC" w:rsidRDefault="00887966" w:rsidP="00832D8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выполнена. </w:t>
            </w:r>
            <w:r w:rsidRPr="000568DC">
              <w:rPr>
                <w:rFonts w:ascii="Times New Roman" w:hAnsi="Times New Roman"/>
                <w:sz w:val="24"/>
                <w:szCs w:val="24"/>
              </w:rPr>
              <w:t>В результате</w:t>
            </w:r>
            <w:r w:rsidR="000568DC" w:rsidRPr="000568DC">
              <w:rPr>
                <w:rFonts w:ascii="Times New Roman" w:hAnsi="Times New Roman"/>
                <w:sz w:val="24"/>
                <w:szCs w:val="24"/>
              </w:rPr>
              <w:t xml:space="preserve"> заключены </w:t>
            </w:r>
            <w:r w:rsidR="000568DC" w:rsidRPr="00832D8D">
              <w:rPr>
                <w:rFonts w:ascii="Times New Roman" w:hAnsi="Times New Roman"/>
                <w:b/>
                <w:i/>
                <w:sz w:val="24"/>
                <w:szCs w:val="24"/>
              </w:rPr>
              <w:t>договора</w:t>
            </w:r>
            <w:r w:rsidR="000568DC" w:rsidRPr="000568DC">
              <w:rPr>
                <w:rFonts w:ascii="Times New Roman" w:hAnsi="Times New Roman"/>
                <w:sz w:val="24"/>
                <w:szCs w:val="24"/>
              </w:rPr>
              <w:t xml:space="preserve"> с предприятиями</w:t>
            </w:r>
            <w:r w:rsidR="000568DC">
              <w:rPr>
                <w:rFonts w:ascii="Times New Roman" w:hAnsi="Times New Roman"/>
                <w:sz w:val="24"/>
                <w:szCs w:val="24"/>
              </w:rPr>
              <w:t>:</w:t>
            </w:r>
            <w:r w:rsidR="000568DC" w:rsidRPr="000568DC">
              <w:rPr>
                <w:rFonts w:ascii="Times New Roman" w:hAnsi="Times New Roman"/>
                <w:sz w:val="24"/>
                <w:szCs w:val="24"/>
              </w:rPr>
              <w:t xml:space="preserve"> ООО «СтройСила»</w:t>
            </w:r>
            <w:r w:rsidR="000568DC">
              <w:rPr>
                <w:rFonts w:ascii="Times New Roman" w:hAnsi="Times New Roman"/>
                <w:sz w:val="24"/>
                <w:szCs w:val="24"/>
              </w:rPr>
              <w:t>,</w:t>
            </w:r>
            <w:r w:rsidR="000568DC" w:rsidRPr="002558D7">
              <w:rPr>
                <w:rFonts w:ascii="Times New Roman" w:hAnsi="Times New Roman"/>
                <w:sz w:val="24"/>
                <w:szCs w:val="24"/>
              </w:rPr>
              <w:t xml:space="preserve"> ООО «КЛААС»</w:t>
            </w:r>
            <w:r w:rsidR="00056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8DC" w:rsidRPr="002558D7">
              <w:rPr>
                <w:rFonts w:ascii="Times New Roman" w:hAnsi="Times New Roman"/>
                <w:sz w:val="24"/>
                <w:szCs w:val="24"/>
              </w:rPr>
              <w:t>ОАО «Кубаньэнерго»</w:t>
            </w:r>
            <w:r w:rsidR="000568DC">
              <w:rPr>
                <w:rFonts w:ascii="Times New Roman" w:hAnsi="Times New Roman"/>
                <w:sz w:val="24"/>
                <w:szCs w:val="24"/>
              </w:rPr>
              <w:t>,</w:t>
            </w:r>
            <w:r w:rsidR="000568DC" w:rsidRPr="002558D7">
              <w:rPr>
                <w:rFonts w:ascii="Times New Roman" w:hAnsi="Times New Roman"/>
                <w:sz w:val="24"/>
                <w:szCs w:val="24"/>
              </w:rPr>
              <w:t xml:space="preserve"> ООО «Исполнитель»</w:t>
            </w:r>
            <w:r w:rsidR="000568DC">
              <w:rPr>
                <w:rFonts w:ascii="Times New Roman" w:hAnsi="Times New Roman"/>
                <w:sz w:val="24"/>
                <w:szCs w:val="24"/>
              </w:rPr>
              <w:t xml:space="preserve">, ООО «Карат», </w:t>
            </w:r>
            <w:r w:rsidR="000568DC" w:rsidRPr="002558D7">
              <w:rPr>
                <w:rFonts w:ascii="Times New Roman" w:hAnsi="Times New Roman"/>
                <w:sz w:val="24"/>
                <w:szCs w:val="24"/>
              </w:rPr>
              <w:t>ОАО «Армез»</w:t>
            </w:r>
            <w:r w:rsidR="000568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568DC" w:rsidRPr="002558D7">
              <w:rPr>
                <w:rFonts w:ascii="Times New Roman" w:hAnsi="Times New Roman"/>
                <w:sz w:val="24"/>
                <w:szCs w:val="24"/>
              </w:rPr>
              <w:t>ООО «Кубаньстройсервис»</w:t>
            </w:r>
            <w:r w:rsidR="000568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568DC" w:rsidRPr="002558D7">
              <w:rPr>
                <w:rFonts w:ascii="Times New Roman" w:hAnsi="Times New Roman"/>
                <w:sz w:val="24"/>
                <w:szCs w:val="24"/>
              </w:rPr>
              <w:t>ООО «ЮГТРАНСГАЗ»</w:t>
            </w:r>
            <w:r w:rsidR="000568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568DC" w:rsidRPr="002558D7">
              <w:rPr>
                <w:rFonts w:ascii="Times New Roman" w:hAnsi="Times New Roman"/>
                <w:sz w:val="24"/>
                <w:szCs w:val="24"/>
              </w:rPr>
              <w:t>Армавирский  электромеханический  завод-филиал ОАО «ЭЛТЕЗА»</w:t>
            </w:r>
            <w:r w:rsidR="000568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568DC" w:rsidRPr="002558D7">
              <w:rPr>
                <w:rFonts w:ascii="Times New Roman" w:hAnsi="Times New Roman"/>
                <w:sz w:val="24"/>
                <w:szCs w:val="24"/>
              </w:rPr>
              <w:t>ООО «Кубань-М»</w:t>
            </w:r>
          </w:p>
          <w:p w:rsidR="00832D8D" w:rsidRPr="00832D8D" w:rsidRDefault="00832D8D" w:rsidP="00832D8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8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Председатели ГЭК </w:t>
            </w:r>
            <w:r w:rsidRPr="00832D8D">
              <w:rPr>
                <w:rFonts w:ascii="Times New Roman" w:hAnsi="Times New Roman"/>
                <w:sz w:val="24"/>
                <w:szCs w:val="24"/>
              </w:rPr>
              <w:t>из числа работодателей :</w:t>
            </w:r>
          </w:p>
          <w:p w:rsidR="000568DC" w:rsidRPr="00832D8D" w:rsidRDefault="00832D8D" w:rsidP="00832D8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8D">
              <w:rPr>
                <w:rFonts w:ascii="Times New Roman" w:hAnsi="Times New Roman"/>
                <w:i/>
                <w:sz w:val="24"/>
                <w:szCs w:val="24"/>
              </w:rPr>
              <w:t>Толмачев А.Н</w:t>
            </w:r>
            <w:r>
              <w:rPr>
                <w:rFonts w:ascii="Times New Roman" w:hAnsi="Times New Roman"/>
                <w:sz w:val="24"/>
                <w:szCs w:val="24"/>
              </w:rPr>
              <w:t>.(</w:t>
            </w:r>
            <w:r w:rsidR="000568DC" w:rsidRPr="00832D8D">
              <w:rPr>
                <w:rFonts w:ascii="Times New Roman" w:hAnsi="Times New Roman"/>
                <w:sz w:val="24"/>
                <w:szCs w:val="24"/>
              </w:rPr>
              <w:t>ген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568DC" w:rsidRPr="00832D8D">
              <w:rPr>
                <w:rFonts w:ascii="Times New Roman" w:hAnsi="Times New Roman"/>
                <w:sz w:val="24"/>
                <w:szCs w:val="24"/>
              </w:rPr>
              <w:t xml:space="preserve"> директор ООО </w:t>
            </w:r>
            <w:r w:rsidR="000568DC" w:rsidRPr="00832D8D">
              <w:rPr>
                <w:rFonts w:ascii="Times New Roman" w:hAnsi="Times New Roman"/>
                <w:sz w:val="24"/>
                <w:szCs w:val="24"/>
              </w:rPr>
              <w:lastRenderedPageBreak/>
              <w:t>«СтройСила»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2D8D" w:rsidRDefault="000568DC" w:rsidP="00832D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8D">
              <w:rPr>
                <w:rFonts w:ascii="Times New Roman" w:hAnsi="Times New Roman"/>
                <w:i/>
                <w:sz w:val="24"/>
                <w:szCs w:val="24"/>
              </w:rPr>
              <w:t>Гриценко В.П</w:t>
            </w:r>
            <w:r w:rsidR="00832D8D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832D8D">
              <w:rPr>
                <w:rFonts w:ascii="Times New Roman" w:hAnsi="Times New Roman"/>
                <w:sz w:val="24"/>
                <w:szCs w:val="24"/>
              </w:rPr>
              <w:t>директор ООО «Исполнитель»</w:t>
            </w:r>
            <w:r w:rsidR="00832D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568DC" w:rsidRPr="00832D8D" w:rsidRDefault="000568DC" w:rsidP="00832D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D8D">
              <w:rPr>
                <w:rFonts w:ascii="Times New Roman" w:hAnsi="Times New Roman"/>
                <w:i/>
                <w:sz w:val="24"/>
                <w:szCs w:val="24"/>
              </w:rPr>
              <w:t>Фархатов И.К</w:t>
            </w:r>
            <w:r w:rsidR="00832D8D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832D8D">
              <w:rPr>
                <w:rFonts w:ascii="Times New Roman" w:hAnsi="Times New Roman"/>
                <w:sz w:val="24"/>
                <w:szCs w:val="24"/>
              </w:rPr>
              <w:t>зам.директора  ООО «Кубань-М»</w:t>
            </w:r>
            <w:r w:rsidR="00832D8D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0568DC" w:rsidRPr="00832D8D" w:rsidRDefault="000568DC" w:rsidP="00832D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8D">
              <w:rPr>
                <w:rFonts w:ascii="Times New Roman" w:hAnsi="Times New Roman"/>
                <w:i/>
                <w:sz w:val="24"/>
                <w:szCs w:val="24"/>
              </w:rPr>
              <w:t>Пилипенко А.П</w:t>
            </w:r>
            <w:r w:rsidR="00832D8D">
              <w:rPr>
                <w:rFonts w:ascii="Times New Roman" w:hAnsi="Times New Roman"/>
                <w:sz w:val="24"/>
                <w:szCs w:val="24"/>
              </w:rPr>
              <w:t>(</w:t>
            </w:r>
            <w:r w:rsidRPr="00832D8D">
              <w:rPr>
                <w:rFonts w:ascii="Times New Roman" w:hAnsi="Times New Roman"/>
                <w:sz w:val="24"/>
                <w:szCs w:val="24"/>
              </w:rPr>
              <w:t>гл.инженер ОАО «Армавирский  завод            тяжелого      машиностроения»</w:t>
            </w:r>
            <w:r w:rsidR="00832D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2D8D" w:rsidRDefault="000568DC" w:rsidP="00832D8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8D">
              <w:rPr>
                <w:rFonts w:ascii="Times New Roman" w:hAnsi="Times New Roman"/>
                <w:i/>
                <w:sz w:val="24"/>
                <w:szCs w:val="24"/>
              </w:rPr>
              <w:t>Горбачев С.А.</w:t>
            </w:r>
            <w:r w:rsidRPr="00832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D8D">
              <w:rPr>
                <w:rFonts w:ascii="Times New Roman" w:hAnsi="Times New Roman"/>
                <w:sz w:val="24"/>
                <w:szCs w:val="24"/>
              </w:rPr>
              <w:t>(</w:t>
            </w:r>
            <w:r w:rsidRPr="00832D8D">
              <w:rPr>
                <w:rFonts w:ascii="Times New Roman" w:hAnsi="Times New Roman"/>
                <w:sz w:val="24"/>
                <w:szCs w:val="24"/>
              </w:rPr>
              <w:t>директор ООО «Авто-Кубсервис»</w:t>
            </w:r>
            <w:r w:rsidR="00832D8D">
              <w:rPr>
                <w:rFonts w:ascii="Times New Roman" w:hAnsi="Times New Roman"/>
                <w:sz w:val="24"/>
                <w:szCs w:val="24"/>
              </w:rPr>
              <w:t>)</w:t>
            </w:r>
            <w:r w:rsidRPr="00832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68DC" w:rsidRPr="00832D8D" w:rsidRDefault="000568DC" w:rsidP="00832D8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8D">
              <w:rPr>
                <w:rFonts w:ascii="Times New Roman" w:hAnsi="Times New Roman"/>
                <w:i/>
                <w:sz w:val="24"/>
                <w:szCs w:val="24"/>
              </w:rPr>
              <w:t>Скрипниченко А.А.</w:t>
            </w:r>
            <w:r w:rsidR="00832D8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832D8D">
              <w:rPr>
                <w:rFonts w:ascii="Times New Roman" w:hAnsi="Times New Roman"/>
                <w:sz w:val="24"/>
                <w:szCs w:val="24"/>
              </w:rPr>
              <w:t>директор  рекламного  агентства «Мандарин»</w:t>
            </w:r>
            <w:r w:rsidR="00832D8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6486A" w:rsidRPr="00B60721" w:rsidRDefault="00F6486A" w:rsidP="00A0277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6486A" w:rsidRPr="00B60721" w:rsidTr="00832D8D">
        <w:trPr>
          <w:trHeight w:val="1613"/>
          <w:jc w:val="center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6A" w:rsidRDefault="00F6486A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6A" w:rsidRDefault="00F6486A" w:rsidP="00A0277F">
            <w:pPr>
              <w:spacing w:after="0" w:line="240" w:lineRule="auto"/>
              <w:ind w:right="-108" w:hanging="5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6A" w:rsidRDefault="00F6486A" w:rsidP="00F64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производственной практики на базе предприятий -соц.партнеров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6A" w:rsidRDefault="00F6486A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</w:t>
            </w:r>
          </w:p>
          <w:p w:rsidR="00F6486A" w:rsidRDefault="00F6486A" w:rsidP="006E6FA4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региональный </w:t>
            </w:r>
          </w:p>
          <w:p w:rsidR="00F6486A" w:rsidRDefault="00F6486A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Краевой </w:t>
            </w:r>
          </w:p>
          <w:p w:rsidR="00F6486A" w:rsidRPr="00B60721" w:rsidRDefault="00F6486A" w:rsidP="006E6FA4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6A" w:rsidRPr="00B60721" w:rsidRDefault="00F6486A" w:rsidP="006E6FA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6A" w:rsidRPr="00B60721" w:rsidRDefault="00F6486A" w:rsidP="00A0277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6486A" w:rsidRPr="00B60721" w:rsidTr="006E6FA4">
        <w:trPr>
          <w:trHeight w:val="870"/>
          <w:jc w:val="center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6A" w:rsidRDefault="00F6486A" w:rsidP="006E6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6A" w:rsidRDefault="00F6486A" w:rsidP="00A0277F">
            <w:pPr>
              <w:spacing w:after="0" w:line="240" w:lineRule="auto"/>
              <w:ind w:right="-108" w:hanging="5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6A" w:rsidRDefault="00F6486A" w:rsidP="006E6F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работодателей (представителей предприятий-партнеров) в заседании государственной экзаменационной </w:t>
            </w:r>
            <w:r>
              <w:rPr>
                <w:rFonts w:ascii="Times New Roman" w:hAnsi="Times New Roman" w:cs="Times New Roman"/>
              </w:rPr>
              <w:lastRenderedPageBreak/>
              <w:t>комиссии при выпуске обучающихся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6A" w:rsidRDefault="00F6486A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Городской</w:t>
            </w:r>
          </w:p>
          <w:p w:rsidR="00F6486A" w:rsidRDefault="00F6486A" w:rsidP="006E6FA4">
            <w:pPr>
              <w:spacing w:after="0" w:line="240" w:lineRule="auto"/>
              <w:ind w:hanging="7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региональный </w:t>
            </w:r>
          </w:p>
          <w:p w:rsidR="00F6486A" w:rsidRDefault="00F6486A" w:rsidP="006E6FA4">
            <w:pPr>
              <w:spacing w:after="0" w:line="240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Краевой </w:t>
            </w:r>
          </w:p>
          <w:p w:rsidR="00F6486A" w:rsidRPr="00B60721" w:rsidRDefault="00F6486A" w:rsidP="006E6FA4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6A" w:rsidRPr="00B60721" w:rsidRDefault="00F6486A" w:rsidP="006E6FA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Июнь 2019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6A" w:rsidRPr="00B60721" w:rsidRDefault="00F6486A" w:rsidP="00A0277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3664D4" w:rsidRDefault="003664D4" w:rsidP="00BD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64D4" w:rsidRDefault="003664D4" w:rsidP="00BD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078B" w:rsidRDefault="00553B9C" w:rsidP="009007F4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9007F4" w:rsidRDefault="009007F4" w:rsidP="00BD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  <w:sectPr w:rsidR="009007F4" w:rsidSect="003664D4">
          <w:pgSz w:w="16838" w:h="11906" w:orient="landscape"/>
          <w:pgMar w:top="709" w:right="851" w:bottom="284" w:left="851" w:header="709" w:footer="709" w:gutter="0"/>
          <w:cols w:space="708"/>
          <w:docGrid w:linePitch="360"/>
        </w:sectPr>
      </w:pPr>
    </w:p>
    <w:p w:rsidR="00BD380A" w:rsidRPr="00407959" w:rsidRDefault="00407959" w:rsidP="004079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795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Инновационность</w:t>
      </w:r>
    </w:p>
    <w:p w:rsidR="00BD380A" w:rsidRDefault="00BD380A" w:rsidP="00BD3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BDB" w:rsidRDefault="005F4BDB" w:rsidP="005F4BD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4BDB">
        <w:rPr>
          <w:rFonts w:ascii="Times New Roman" w:hAnsi="Times New Roman" w:cs="Times New Roman"/>
          <w:sz w:val="28"/>
          <w:szCs w:val="28"/>
        </w:rPr>
        <w:t>Инновационность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C8411E">
        <w:rPr>
          <w:rFonts w:ascii="Times New Roman" w:eastAsia="Times New Roman" w:hAnsi="Times New Roman"/>
          <w:sz w:val="28"/>
          <w:szCs w:val="28"/>
          <w:lang w:eastAsia="ru-RU"/>
        </w:rPr>
        <w:t xml:space="preserve">овизна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</w:rPr>
        <w:t>п</w:t>
      </w:r>
      <w:r w:rsidRPr="00D85862">
        <w:rPr>
          <w:rFonts w:ascii="Times New Roman" w:hAnsi="Times New Roman"/>
          <w:sz w:val="28"/>
          <w:szCs w:val="28"/>
        </w:rPr>
        <w:t>рактическая значимость</w:t>
      </w:r>
      <w:r w:rsidRPr="00C8411E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представленной </w:t>
      </w:r>
      <w:r w:rsidRPr="00D85862">
        <w:rPr>
          <w:rFonts w:ascii="Times New Roman" w:hAnsi="Times New Roman"/>
          <w:sz w:val="28"/>
          <w:szCs w:val="28"/>
        </w:rPr>
        <w:t>инновационной деятельности</w:t>
      </w:r>
      <w:r w:rsidRPr="00C8411E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 в том, что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ней реализована </w:t>
      </w:r>
      <w:r w:rsidRPr="00C8411E">
        <w:rPr>
          <w:rFonts w:ascii="Times New Roman" w:eastAsia="Times New Roman" w:hAnsi="Times New Roman"/>
          <w:sz w:val="28"/>
          <w:szCs w:val="28"/>
          <w:lang w:eastAsia="ru-RU"/>
        </w:rPr>
        <w:t xml:space="preserve">идея применения наставничества в качестве средства сопровождения профессионально-личностного 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обучающегося,  представлено 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>сопровождение траектории профессионального развития обучающихся,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описана </w:t>
      </w:r>
      <w:r w:rsidRPr="00C8411E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экспериментальная апробация наставничества как средства сопровождения профессионально-личностного 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будущего </w:t>
      </w:r>
      <w:r w:rsidRPr="00C8411E">
        <w:rPr>
          <w:rFonts w:ascii="Times New Roman" w:eastAsia="Times New Roman" w:hAnsi="Times New Roman"/>
          <w:sz w:val="28"/>
          <w:szCs w:val="28"/>
          <w:lang w:eastAsia="ru-RU"/>
        </w:rPr>
        <w:t>специалиста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рабочего в ГБПОУ КК АИСТ;</w:t>
      </w:r>
      <w:r w:rsidRPr="00C841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реализована ситуация профессионального успеха, оказана психолого-педагогическая и профессиональная </w:t>
      </w:r>
      <w:r w:rsidRPr="00C1743A">
        <w:rPr>
          <w:rFonts w:ascii="Times New Roman" w:eastAsia="Times New Roman" w:hAnsi="Times New Roman"/>
          <w:sz w:val="28"/>
          <w:szCs w:val="28"/>
          <w:lang w:eastAsia="ru-RU"/>
        </w:rPr>
        <w:t>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щь</w:t>
      </w:r>
      <w:r w:rsidRPr="00C174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обучающимся (студентам)</w:t>
      </w:r>
      <w:r w:rsidRPr="00C174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формировании умения </w:t>
      </w:r>
      <w:r w:rsidRPr="00C1743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применять и улучшать их профессиональные знания, умения и навыки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дизайна, сварочного, мебельного и строительного производства </w:t>
      </w:r>
      <w:r w:rsidRPr="00C1743A">
        <w:rPr>
          <w:rFonts w:ascii="Times New Roman" w:eastAsia="Times New Roman" w:hAnsi="Times New Roman"/>
          <w:sz w:val="28"/>
          <w:szCs w:val="28"/>
          <w:lang w:eastAsia="ru-RU"/>
        </w:rPr>
        <w:t>путем совме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стного анализа рабочих ситуаций и производства дизайнерской и мебельной продукции, реализовано совместно с наставником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совершенствование профессиональных знаний, умений, навыков, компетенций,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успешн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реализаци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профессиональной деятельности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(трудоустройство, создание собственного бизнеса (в перспективе))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F4BDB" w:rsidRPr="00E95C58" w:rsidRDefault="005F4BDB" w:rsidP="006E6FA4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6F59">
        <w:rPr>
          <w:rFonts w:ascii="Times New Roman" w:eastAsia="Times New Roman" w:hAnsi="Times New Roman"/>
          <w:sz w:val="28"/>
          <w:szCs w:val="28"/>
          <w:lang w:eastAsia="ru-RU"/>
        </w:rPr>
        <w:t xml:space="preserve">Уникальность практики наставничества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заключается в 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>сопровождени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6663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траектории профессионального развития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наставляемых</w:t>
      </w:r>
      <w:r w:rsidR="006E6FA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E6FA4" w:rsidRDefault="00086EE6" w:rsidP="006E6FA4">
      <w:pPr>
        <w:tabs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LiberationSerif" w:hAnsi="LiberationSerif"/>
          <w:color w:val="00000A"/>
          <w:sz w:val="28"/>
          <w:szCs w:val="28"/>
        </w:rPr>
      </w:pPr>
      <w:r>
        <w:rPr>
          <w:rFonts w:ascii="LiberationSerif" w:hAnsi="LiberationSerif"/>
          <w:color w:val="00000A"/>
          <w:sz w:val="28"/>
          <w:szCs w:val="28"/>
        </w:rPr>
        <w:t xml:space="preserve">Сопровождение профессионального </w:t>
      </w:r>
      <w:r w:rsidR="006E6FA4">
        <w:rPr>
          <w:rFonts w:ascii="LiberationSerif" w:hAnsi="LiberationSerif"/>
          <w:color w:val="00000A"/>
          <w:sz w:val="28"/>
          <w:szCs w:val="28"/>
        </w:rPr>
        <w:t xml:space="preserve">развития обучающихся в ходе наставничества способствует </w:t>
      </w:r>
      <w:r>
        <w:rPr>
          <w:rFonts w:ascii="LiberationSerif" w:hAnsi="LiberationSerif"/>
          <w:color w:val="00000A"/>
          <w:sz w:val="28"/>
          <w:szCs w:val="28"/>
        </w:rPr>
        <w:t>формировани</w:t>
      </w:r>
      <w:r w:rsidR="006E6FA4">
        <w:rPr>
          <w:rFonts w:ascii="LiberationSerif" w:hAnsi="LiberationSerif"/>
          <w:color w:val="00000A"/>
          <w:sz w:val="28"/>
          <w:szCs w:val="28"/>
        </w:rPr>
        <w:t>ю</w:t>
      </w:r>
      <w:r>
        <w:rPr>
          <w:rFonts w:ascii="LiberationSerif" w:hAnsi="LiberationSerif"/>
          <w:color w:val="00000A"/>
          <w:sz w:val="28"/>
          <w:szCs w:val="28"/>
        </w:rPr>
        <w:t xml:space="preserve"> способности проектировать цели, расставлять приоритеты, делать</w:t>
      </w:r>
      <w:r w:rsidR="006E6FA4">
        <w:rPr>
          <w:rFonts w:ascii="LiberationSerif" w:hAnsi="LiberationSerif"/>
          <w:color w:val="00000A"/>
          <w:sz w:val="28"/>
          <w:szCs w:val="28"/>
        </w:rPr>
        <w:t xml:space="preserve"> </w:t>
      </w:r>
      <w:r>
        <w:rPr>
          <w:rFonts w:ascii="LiberationSerif" w:hAnsi="LiberationSerif"/>
          <w:color w:val="00000A"/>
          <w:sz w:val="28"/>
          <w:szCs w:val="28"/>
        </w:rPr>
        <w:t xml:space="preserve">осознанный выбор на основе профессиональных, творческих предпочтений </w:t>
      </w:r>
      <w:r w:rsidR="006E6FA4">
        <w:rPr>
          <w:rFonts w:ascii="LiberationSerif" w:hAnsi="LiberationSerif"/>
          <w:color w:val="00000A"/>
          <w:sz w:val="28"/>
          <w:szCs w:val="28"/>
        </w:rPr>
        <w:t>наставляемых</w:t>
      </w:r>
      <w:r>
        <w:rPr>
          <w:rFonts w:ascii="LiberationSerif" w:hAnsi="LiberationSerif"/>
          <w:color w:val="00000A"/>
          <w:sz w:val="28"/>
          <w:szCs w:val="28"/>
        </w:rPr>
        <w:t>.</w:t>
      </w:r>
      <w:r w:rsidR="006E6FA4">
        <w:rPr>
          <w:rFonts w:ascii="LiberationSerif" w:hAnsi="LiberationSerif"/>
          <w:color w:val="00000A"/>
          <w:sz w:val="28"/>
          <w:szCs w:val="28"/>
        </w:rPr>
        <w:t xml:space="preserve"> В ходе работы с наставниками у обучающихся формируется умение работать как индивидуально, так и в коллективе, подходить ответственно и качественно к выполнению заданий.</w:t>
      </w:r>
      <w:r w:rsidR="00007CD9">
        <w:rPr>
          <w:rFonts w:ascii="LiberationSerif" w:hAnsi="LiberationSerif"/>
          <w:color w:val="00000A"/>
          <w:sz w:val="28"/>
          <w:szCs w:val="28"/>
        </w:rPr>
        <w:t xml:space="preserve"> </w:t>
      </w:r>
      <w:r w:rsidR="006E6FA4">
        <w:rPr>
          <w:rFonts w:ascii="LiberationSerif" w:hAnsi="LiberationSerif"/>
          <w:color w:val="00000A"/>
          <w:sz w:val="28"/>
          <w:szCs w:val="28"/>
        </w:rPr>
        <w:t>Все выше</w:t>
      </w:r>
      <w:r>
        <w:rPr>
          <w:rFonts w:ascii="LiberationSerif" w:hAnsi="LiberationSerif"/>
          <w:color w:val="00000A"/>
          <w:sz w:val="28"/>
          <w:szCs w:val="28"/>
        </w:rPr>
        <w:t>обозначенны</w:t>
      </w:r>
      <w:r w:rsidR="006E6FA4">
        <w:rPr>
          <w:rFonts w:ascii="LiberationSerif" w:hAnsi="LiberationSerif"/>
          <w:color w:val="00000A"/>
          <w:sz w:val="28"/>
          <w:szCs w:val="28"/>
        </w:rPr>
        <w:t xml:space="preserve">е умения крайне </w:t>
      </w:r>
      <w:r>
        <w:rPr>
          <w:rFonts w:ascii="LiberationSerif" w:hAnsi="LiberationSerif"/>
          <w:color w:val="00000A"/>
          <w:sz w:val="28"/>
          <w:szCs w:val="28"/>
        </w:rPr>
        <w:t xml:space="preserve">важны в </w:t>
      </w:r>
      <w:r w:rsidR="006E6FA4">
        <w:rPr>
          <w:rFonts w:ascii="LiberationSerif" w:hAnsi="LiberationSerif"/>
          <w:color w:val="00000A"/>
          <w:sz w:val="28"/>
          <w:szCs w:val="28"/>
        </w:rPr>
        <w:t>дальнейшей профдеятельности выпускника.</w:t>
      </w:r>
    </w:p>
    <w:p w:rsidR="006E6FA4" w:rsidRDefault="006E6FA4" w:rsidP="006E6FA4">
      <w:pPr>
        <w:tabs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LiberationSerif" w:hAnsi="LiberationSerif"/>
          <w:color w:val="00000A"/>
          <w:sz w:val="28"/>
          <w:szCs w:val="28"/>
        </w:rPr>
      </w:pPr>
      <w:r>
        <w:rPr>
          <w:rFonts w:ascii="LiberationSerif" w:hAnsi="LiberationSerif"/>
          <w:color w:val="00000A"/>
          <w:sz w:val="28"/>
          <w:szCs w:val="28"/>
        </w:rPr>
        <w:t xml:space="preserve">На сегодняшний день в системе образования практика наставничества не заложена как обязательный элемент практикоориентированной подготовки </w:t>
      </w:r>
      <w:r>
        <w:rPr>
          <w:rFonts w:ascii="LiberationSerif" w:hAnsi="LiberationSerif"/>
          <w:color w:val="00000A"/>
          <w:sz w:val="28"/>
          <w:szCs w:val="28"/>
        </w:rPr>
        <w:lastRenderedPageBreak/>
        <w:t>выпускника. Проект наставничества лишь набирает обороты и проходит успешную апробацию и реализацию в ходе подготовки будущего специалиста. По результатам внедрения данного проекта наставничества очевидно, что это крайне сложный и трудоемкий процесс, требующий как матер</w:t>
      </w:r>
      <w:r w:rsidR="00A23F73">
        <w:rPr>
          <w:rFonts w:ascii="LiberationSerif" w:hAnsi="LiberationSerif"/>
          <w:color w:val="00000A"/>
          <w:sz w:val="28"/>
          <w:szCs w:val="28"/>
        </w:rPr>
        <w:t>иальных, так и моральных затрат всех участников данного процесса.</w:t>
      </w:r>
    </w:p>
    <w:p w:rsidR="00A23F73" w:rsidRDefault="00A23F73" w:rsidP="006E6FA4">
      <w:pPr>
        <w:tabs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LiberationSerif" w:hAnsi="LiberationSerif"/>
          <w:color w:val="00000A"/>
          <w:sz w:val="28"/>
          <w:szCs w:val="28"/>
        </w:rPr>
      </w:pPr>
      <w:r>
        <w:rPr>
          <w:rFonts w:ascii="LiberationSerif" w:hAnsi="LiberationSerif"/>
          <w:color w:val="00000A"/>
          <w:sz w:val="28"/>
          <w:szCs w:val="28"/>
        </w:rPr>
        <w:t xml:space="preserve">Практика наставничества является инновацией и  помогает более эффективно </w:t>
      </w:r>
      <w:r w:rsidR="00086EE6">
        <w:rPr>
          <w:rFonts w:ascii="LiberationSerif" w:hAnsi="LiberationSerif"/>
          <w:color w:val="00000A"/>
          <w:sz w:val="28"/>
          <w:szCs w:val="28"/>
        </w:rPr>
        <w:t>реализовать процесс сопровождения профессионального</w:t>
      </w:r>
      <w:r>
        <w:rPr>
          <w:rFonts w:ascii="LiberationSerif" w:hAnsi="LiberationSerif"/>
          <w:color w:val="00000A"/>
          <w:sz w:val="28"/>
          <w:szCs w:val="28"/>
        </w:rPr>
        <w:t xml:space="preserve"> становления обучающегося</w:t>
      </w:r>
      <w:r w:rsidR="00086EE6">
        <w:rPr>
          <w:rFonts w:ascii="LiberationSerif" w:hAnsi="LiberationSerif"/>
          <w:color w:val="00000A"/>
          <w:sz w:val="28"/>
          <w:szCs w:val="28"/>
        </w:rPr>
        <w:t xml:space="preserve"> </w:t>
      </w:r>
      <w:r>
        <w:rPr>
          <w:rFonts w:ascii="LiberationSerif" w:hAnsi="LiberationSerif"/>
          <w:color w:val="00000A"/>
          <w:sz w:val="28"/>
          <w:szCs w:val="28"/>
        </w:rPr>
        <w:t>с перспективой его эффективного и успешного трудоустройства.</w:t>
      </w:r>
    </w:p>
    <w:p w:rsidR="00A23F73" w:rsidRDefault="00A23F73" w:rsidP="006E6FA4">
      <w:pPr>
        <w:tabs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LiberationSerif" w:hAnsi="LiberationSerif"/>
          <w:color w:val="00000A"/>
          <w:sz w:val="28"/>
          <w:szCs w:val="28"/>
        </w:rPr>
      </w:pPr>
      <w:r>
        <w:rPr>
          <w:rFonts w:ascii="LiberationSerif" w:hAnsi="LiberationSerif"/>
          <w:color w:val="00000A"/>
          <w:sz w:val="28"/>
          <w:szCs w:val="28"/>
        </w:rPr>
        <w:t>Основная</w:t>
      </w:r>
      <w:r w:rsidR="00086EE6">
        <w:rPr>
          <w:rFonts w:ascii="LiberationSerif" w:hAnsi="LiberationSerif"/>
          <w:color w:val="00000A"/>
          <w:sz w:val="28"/>
          <w:szCs w:val="28"/>
        </w:rPr>
        <w:t xml:space="preserve"> задача нашего проекта</w:t>
      </w:r>
      <w:r>
        <w:rPr>
          <w:rFonts w:ascii="LiberationSerif" w:hAnsi="LiberationSerif"/>
          <w:color w:val="00000A"/>
          <w:sz w:val="28"/>
          <w:szCs w:val="28"/>
        </w:rPr>
        <w:t xml:space="preserve"> наставничества</w:t>
      </w:r>
      <w:r w:rsidR="00086EE6">
        <w:rPr>
          <w:rFonts w:ascii="LiberationSerif" w:hAnsi="LiberationSerif"/>
          <w:color w:val="00000A"/>
          <w:sz w:val="28"/>
          <w:szCs w:val="28"/>
        </w:rPr>
        <w:t xml:space="preserve"> – разработать и реализовать такие</w:t>
      </w:r>
      <w:r>
        <w:rPr>
          <w:rFonts w:ascii="LiberationSerif" w:hAnsi="LiberationSerif"/>
          <w:color w:val="00000A"/>
          <w:sz w:val="28"/>
          <w:szCs w:val="28"/>
        </w:rPr>
        <w:t xml:space="preserve"> </w:t>
      </w:r>
      <w:r w:rsidR="00086EE6">
        <w:rPr>
          <w:rFonts w:ascii="LiberationSerif" w:hAnsi="LiberationSerif"/>
          <w:color w:val="00000A"/>
          <w:sz w:val="28"/>
          <w:szCs w:val="28"/>
        </w:rPr>
        <w:t>подходы и принципы, формы и виды работы, которые эту деятельность сделали</w:t>
      </w:r>
      <w:r>
        <w:rPr>
          <w:rFonts w:ascii="LiberationSerif" w:hAnsi="LiberationSerif"/>
          <w:color w:val="00000A"/>
          <w:sz w:val="28"/>
          <w:szCs w:val="28"/>
        </w:rPr>
        <w:t xml:space="preserve"> </w:t>
      </w:r>
      <w:r w:rsidR="00086EE6">
        <w:rPr>
          <w:rFonts w:ascii="LiberationSerif" w:hAnsi="LiberationSerif"/>
          <w:color w:val="00000A"/>
          <w:sz w:val="28"/>
          <w:szCs w:val="28"/>
        </w:rPr>
        <w:t>бы интересной, увлекающей и современной, а также основанной на</w:t>
      </w:r>
      <w:r>
        <w:rPr>
          <w:rFonts w:ascii="LiberationSerif" w:hAnsi="LiberationSerif"/>
          <w:color w:val="00000A"/>
          <w:sz w:val="28"/>
          <w:szCs w:val="28"/>
        </w:rPr>
        <w:t xml:space="preserve"> </w:t>
      </w:r>
      <w:r w:rsidR="00086EE6">
        <w:rPr>
          <w:rFonts w:ascii="LiberationSerif" w:hAnsi="LiberationSerif"/>
          <w:color w:val="00000A"/>
          <w:sz w:val="28"/>
          <w:szCs w:val="28"/>
        </w:rPr>
        <w:t>заинтересованности сетевых партнеров.</w:t>
      </w:r>
    </w:p>
    <w:p w:rsidR="00810F21" w:rsidRDefault="00810F21" w:rsidP="006E6FA4">
      <w:pPr>
        <w:tabs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LiberationSerif" w:hAnsi="LiberationSerif"/>
          <w:color w:val="00000A"/>
          <w:sz w:val="28"/>
          <w:szCs w:val="28"/>
        </w:rPr>
      </w:pPr>
      <w:r>
        <w:rPr>
          <w:rFonts w:ascii="LiberationSerif" w:hAnsi="LiberationSerif"/>
          <w:color w:val="00000A"/>
          <w:sz w:val="28"/>
          <w:szCs w:val="28"/>
        </w:rPr>
        <w:t>Особая роль в реализации проекта наставничества принадлежит сетевому</w:t>
      </w:r>
      <w:r w:rsidR="00086EE6">
        <w:rPr>
          <w:rFonts w:ascii="LiberationSerif" w:hAnsi="LiberationSerif"/>
          <w:color w:val="00000A"/>
          <w:sz w:val="28"/>
          <w:szCs w:val="28"/>
        </w:rPr>
        <w:br/>
        <w:t>взаимодействи</w:t>
      </w:r>
      <w:r>
        <w:rPr>
          <w:rFonts w:ascii="LiberationSerif" w:hAnsi="LiberationSerif"/>
          <w:color w:val="00000A"/>
          <w:sz w:val="28"/>
          <w:szCs w:val="28"/>
        </w:rPr>
        <w:t>ю</w:t>
      </w:r>
      <w:r w:rsidR="00086EE6">
        <w:rPr>
          <w:rFonts w:ascii="LiberationSerif" w:hAnsi="LiberationSerif"/>
          <w:color w:val="00000A"/>
          <w:sz w:val="28"/>
          <w:szCs w:val="28"/>
        </w:rPr>
        <w:t xml:space="preserve"> </w:t>
      </w:r>
      <w:r>
        <w:rPr>
          <w:rFonts w:ascii="LiberationSerif" w:hAnsi="LiberationSerif"/>
          <w:color w:val="00000A"/>
          <w:sz w:val="28"/>
          <w:szCs w:val="28"/>
        </w:rPr>
        <w:t>и установлению социального партнерства.</w:t>
      </w:r>
    </w:p>
    <w:p w:rsidR="00E707C7" w:rsidRDefault="00810F21" w:rsidP="006E6FA4">
      <w:pPr>
        <w:tabs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LiberationSerif" w:hAnsi="LiberationSerif"/>
          <w:color w:val="00000A"/>
          <w:sz w:val="28"/>
          <w:szCs w:val="28"/>
        </w:rPr>
      </w:pPr>
      <w:r>
        <w:rPr>
          <w:rFonts w:ascii="LiberationSerif" w:hAnsi="LiberationSerif"/>
          <w:color w:val="00000A"/>
          <w:sz w:val="28"/>
          <w:szCs w:val="28"/>
        </w:rPr>
        <w:t xml:space="preserve">Повышение интереса у школьников имеет целью </w:t>
      </w:r>
      <w:r w:rsidR="00086EE6">
        <w:rPr>
          <w:rFonts w:ascii="LiberationSerif" w:hAnsi="LiberationSerif"/>
          <w:color w:val="00000A"/>
          <w:sz w:val="28"/>
          <w:szCs w:val="28"/>
        </w:rPr>
        <w:t xml:space="preserve">повысить эффективность </w:t>
      </w:r>
      <w:r>
        <w:rPr>
          <w:rFonts w:ascii="LiberationSerif" w:hAnsi="LiberationSerif"/>
          <w:color w:val="00000A"/>
          <w:sz w:val="28"/>
          <w:szCs w:val="28"/>
        </w:rPr>
        <w:t xml:space="preserve">профориентационной деятельности, а привлечение соцпартнеров является </w:t>
      </w:r>
      <w:r w:rsidR="00E707C7">
        <w:rPr>
          <w:rFonts w:ascii="LiberationSerif" w:hAnsi="LiberationSerif"/>
          <w:color w:val="00000A"/>
          <w:sz w:val="28"/>
          <w:szCs w:val="28"/>
        </w:rPr>
        <w:t xml:space="preserve">показателем и </w:t>
      </w:r>
      <w:r>
        <w:rPr>
          <w:rFonts w:ascii="LiberationSerif" w:hAnsi="LiberationSerif"/>
          <w:color w:val="00000A"/>
          <w:sz w:val="28"/>
          <w:szCs w:val="28"/>
        </w:rPr>
        <w:t xml:space="preserve">результатом </w:t>
      </w:r>
      <w:r w:rsidR="00E707C7">
        <w:rPr>
          <w:rFonts w:ascii="LiberationSerif" w:hAnsi="LiberationSerif"/>
          <w:color w:val="00000A"/>
          <w:sz w:val="28"/>
          <w:szCs w:val="28"/>
        </w:rPr>
        <w:t>востребованности наставляемых обучающихся.</w:t>
      </w:r>
    </w:p>
    <w:p w:rsidR="00781544" w:rsidRPr="001A02BB" w:rsidRDefault="00E707C7" w:rsidP="00E707C7">
      <w:pPr>
        <w:tabs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A02BB">
        <w:rPr>
          <w:rFonts w:ascii="Times New Roman" w:hAnsi="Times New Roman" w:cs="Times New Roman"/>
          <w:sz w:val="28"/>
          <w:szCs w:val="28"/>
          <w:shd w:val="clear" w:color="auto" w:fill="FFFFFF"/>
        </w:rPr>
        <w:t>нновационная организация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практикоориентированного подхода в наставничестве </w:t>
      </w:r>
      <w:r w:rsidR="00086EE6">
        <w:rPr>
          <w:rFonts w:ascii="LiberationSerif" w:hAnsi="LiberationSerif"/>
          <w:color w:val="00000A"/>
          <w:sz w:val="28"/>
          <w:szCs w:val="28"/>
        </w:rPr>
        <w:br/>
      </w:r>
      <w:r>
        <w:rPr>
          <w:rFonts w:ascii="LiberationSerif" w:hAnsi="LiberationSerif"/>
          <w:color w:val="00000A"/>
          <w:sz w:val="28"/>
          <w:szCs w:val="28"/>
        </w:rPr>
        <w:t xml:space="preserve">помогает обучающимся более </w:t>
      </w:r>
      <w:r w:rsidR="00781544" w:rsidRPr="001A02BB">
        <w:rPr>
          <w:rFonts w:ascii="Times New Roman" w:hAnsi="Times New Roman" w:cs="Times New Roman"/>
          <w:sz w:val="28"/>
          <w:szCs w:val="28"/>
        </w:rPr>
        <w:t>интенсивн</w:t>
      </w:r>
      <w:r>
        <w:rPr>
          <w:rFonts w:ascii="Times New Roman" w:hAnsi="Times New Roman" w:cs="Times New Roman"/>
          <w:sz w:val="28"/>
          <w:szCs w:val="28"/>
        </w:rPr>
        <w:t>о и качественно осваивать профкомпетенции. А</w:t>
      </w:r>
      <w:r w:rsidR="00781544" w:rsidRPr="001A02BB">
        <w:rPr>
          <w:rFonts w:ascii="Times New Roman" w:hAnsi="Times New Roman" w:cs="Times New Roman"/>
          <w:sz w:val="28"/>
          <w:szCs w:val="28"/>
        </w:rPr>
        <w:t xml:space="preserve"> процесс обучения воспринимается и усваивается </w:t>
      </w:r>
      <w:r>
        <w:rPr>
          <w:rFonts w:ascii="Times New Roman" w:hAnsi="Times New Roman" w:cs="Times New Roman"/>
          <w:sz w:val="28"/>
          <w:szCs w:val="28"/>
        </w:rPr>
        <w:t>наставляемыми более</w:t>
      </w:r>
      <w:r w:rsidR="00781544" w:rsidRPr="001A02BB">
        <w:rPr>
          <w:rFonts w:ascii="Times New Roman" w:hAnsi="Times New Roman" w:cs="Times New Roman"/>
          <w:sz w:val="28"/>
          <w:szCs w:val="28"/>
        </w:rPr>
        <w:t xml:space="preserve"> легко, </w:t>
      </w:r>
      <w:r>
        <w:rPr>
          <w:rFonts w:ascii="Times New Roman" w:hAnsi="Times New Roman" w:cs="Times New Roman"/>
          <w:sz w:val="28"/>
          <w:szCs w:val="28"/>
        </w:rPr>
        <w:t>заинтересованно</w:t>
      </w:r>
      <w:r w:rsidR="00781544" w:rsidRPr="001A02BB">
        <w:rPr>
          <w:rFonts w:ascii="Times New Roman" w:hAnsi="Times New Roman" w:cs="Times New Roman"/>
          <w:sz w:val="28"/>
          <w:szCs w:val="28"/>
        </w:rPr>
        <w:t xml:space="preserve"> и качественно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81544" w:rsidRPr="001A02BB" w:rsidRDefault="00C971B6" w:rsidP="00C971B6">
      <w:pPr>
        <w:tabs>
          <w:tab w:val="left" w:pos="851"/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профориентационной деятельности проект наставничества нацелен на формирование устойчивого интереса у школьников в данной профессии посредством </w:t>
      </w:r>
      <w:r w:rsidR="00781544" w:rsidRPr="001A02BB">
        <w:rPr>
          <w:rFonts w:ascii="Times New Roman" w:hAnsi="Times New Roman" w:cs="Times New Roman"/>
          <w:sz w:val="28"/>
          <w:szCs w:val="28"/>
        </w:rPr>
        <w:t>применени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81544" w:rsidRPr="001A02BB">
        <w:rPr>
          <w:rFonts w:ascii="Times New Roman" w:hAnsi="Times New Roman" w:cs="Times New Roman"/>
          <w:sz w:val="28"/>
          <w:szCs w:val="28"/>
        </w:rPr>
        <w:t xml:space="preserve"> </w:t>
      </w:r>
      <w:r w:rsidRPr="001A02BB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игровых технологий</w:t>
      </w:r>
      <w:r w:rsidRPr="001A02BB">
        <w:rPr>
          <w:rFonts w:ascii="Times New Roman" w:hAnsi="Times New Roman" w:cs="Times New Roman"/>
          <w:sz w:val="28"/>
          <w:szCs w:val="28"/>
        </w:rPr>
        <w:t xml:space="preserve"> в рамках практико-ориентированных занятий (мастер-классов)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1544" w:rsidRPr="001A0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CD9" w:rsidRDefault="00C971B6" w:rsidP="00C971B6">
      <w:pPr>
        <w:tabs>
          <w:tab w:val="left" w:pos="671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1544" w:rsidRPr="001A02BB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наставничества </w:t>
      </w:r>
      <w:r w:rsidR="00781544" w:rsidRPr="001A02BB">
        <w:rPr>
          <w:rFonts w:ascii="Times New Roman" w:hAnsi="Times New Roman" w:cs="Times New Roman"/>
          <w:sz w:val="28"/>
          <w:szCs w:val="28"/>
        </w:rPr>
        <w:t xml:space="preserve"> построена на основе взаимодействия по схеме: </w:t>
      </w:r>
      <w:r w:rsidRPr="001A02BB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781544" w:rsidRPr="001A02BB">
        <w:rPr>
          <w:rFonts w:ascii="Times New Roman" w:hAnsi="Times New Roman" w:cs="Times New Roman"/>
          <w:sz w:val="28"/>
          <w:szCs w:val="28"/>
        </w:rPr>
        <w:t>– техникум</w:t>
      </w:r>
      <w:r>
        <w:rPr>
          <w:rFonts w:ascii="Times New Roman" w:hAnsi="Times New Roman" w:cs="Times New Roman"/>
          <w:sz w:val="28"/>
          <w:szCs w:val="28"/>
        </w:rPr>
        <w:t xml:space="preserve"> ГБПОУ КК АИСТ</w:t>
      </w:r>
      <w:r w:rsidR="00781544" w:rsidRPr="001A02B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(соц.партнеры)</w:t>
      </w:r>
      <w:r w:rsidR="00781544" w:rsidRPr="001A02BB">
        <w:rPr>
          <w:rFonts w:ascii="Times New Roman" w:hAnsi="Times New Roman" w:cs="Times New Roman"/>
          <w:sz w:val="28"/>
          <w:szCs w:val="28"/>
        </w:rPr>
        <w:t>.</w:t>
      </w:r>
    </w:p>
    <w:p w:rsidR="00007CD9" w:rsidRDefault="00007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3A92" w:rsidRPr="00F251B0" w:rsidRDefault="00F251B0" w:rsidP="00F251B0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51B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Измерение и оценка качества инновации</w:t>
      </w:r>
    </w:p>
    <w:p w:rsidR="006A0FFE" w:rsidRDefault="003F7CC7" w:rsidP="00A92127">
      <w:pPr>
        <w:spacing w:after="0" w:line="360" w:lineRule="auto"/>
        <w:ind w:firstLine="567"/>
        <w:jc w:val="both"/>
        <w:rPr>
          <w:rFonts w:ascii="LiberationSerif" w:hAnsi="LiberationSerif"/>
          <w:color w:val="00000A"/>
          <w:sz w:val="28"/>
          <w:szCs w:val="28"/>
        </w:rPr>
      </w:pPr>
      <w:r>
        <w:rPr>
          <w:rFonts w:ascii="LiberationSerif" w:hAnsi="LiberationSerif"/>
          <w:color w:val="00000A"/>
          <w:sz w:val="28"/>
          <w:szCs w:val="28"/>
        </w:rPr>
        <w:t>Основ</w:t>
      </w:r>
      <w:r w:rsidR="006A0FFE">
        <w:rPr>
          <w:rFonts w:ascii="LiberationSerif" w:hAnsi="LiberationSerif"/>
          <w:color w:val="00000A"/>
          <w:sz w:val="28"/>
          <w:szCs w:val="28"/>
        </w:rPr>
        <w:t xml:space="preserve">ополагающими </w:t>
      </w:r>
      <w:r>
        <w:rPr>
          <w:rFonts w:ascii="LiberationSerif" w:hAnsi="LiberationSerif"/>
          <w:color w:val="00000A"/>
          <w:sz w:val="28"/>
          <w:szCs w:val="28"/>
        </w:rPr>
        <w:t>критериями эффективности инновационной деятельности</w:t>
      </w:r>
      <w:r w:rsidR="006A0FFE">
        <w:rPr>
          <w:rFonts w:ascii="LiberationSerif" w:hAnsi="LiberationSerif"/>
          <w:color w:val="00000A"/>
          <w:sz w:val="28"/>
          <w:szCs w:val="28"/>
        </w:rPr>
        <w:t xml:space="preserve"> </w:t>
      </w:r>
      <w:r>
        <w:rPr>
          <w:rFonts w:ascii="LiberationSerif" w:hAnsi="LiberationSerif"/>
          <w:color w:val="00000A"/>
          <w:sz w:val="28"/>
          <w:szCs w:val="28"/>
        </w:rPr>
        <w:t>является достижение поставленной цели проекта через решение конкретных</w:t>
      </w:r>
      <w:r w:rsidR="006A0FFE">
        <w:rPr>
          <w:rFonts w:ascii="LiberationSerif" w:hAnsi="LiberationSerif"/>
          <w:color w:val="00000A"/>
          <w:sz w:val="28"/>
          <w:szCs w:val="28"/>
        </w:rPr>
        <w:t xml:space="preserve"> </w:t>
      </w:r>
      <w:r>
        <w:rPr>
          <w:rFonts w:ascii="LiberationSerif" w:hAnsi="LiberationSerif"/>
          <w:color w:val="00000A"/>
          <w:sz w:val="28"/>
          <w:szCs w:val="28"/>
        </w:rPr>
        <w:t xml:space="preserve">задач. </w:t>
      </w:r>
      <w:r w:rsidR="006A0FFE">
        <w:rPr>
          <w:rFonts w:ascii="LiberationSerif" w:hAnsi="LiberationSerif"/>
          <w:color w:val="00000A"/>
          <w:sz w:val="28"/>
          <w:szCs w:val="28"/>
        </w:rPr>
        <w:t>Конкретизируя результативность поставленных задач, мы выделяем следующие критерии оценки инновационного проекта:</w:t>
      </w:r>
    </w:p>
    <w:p w:rsidR="006A0FFE" w:rsidRPr="00BF1516" w:rsidRDefault="006A0FFE" w:rsidP="006A0FFE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CD7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(показатели) эффективности системы наставничества:</w:t>
      </w:r>
    </w:p>
    <w:p w:rsidR="006A0FFE" w:rsidRPr="00D565F8" w:rsidRDefault="006A0FFE" w:rsidP="006A0FFE">
      <w:pPr>
        <w:numPr>
          <w:ilvl w:val="1"/>
          <w:numId w:val="10"/>
        </w:numPr>
        <w:tabs>
          <w:tab w:val="clear" w:pos="144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65F8">
        <w:rPr>
          <w:rFonts w:ascii="Times New Roman" w:hAnsi="Times New Roman"/>
          <w:sz w:val="28"/>
          <w:szCs w:val="28"/>
        </w:rPr>
        <w:t>Достижение целей системы наставничества</w:t>
      </w:r>
      <w:r w:rsidR="00D565F8">
        <w:rPr>
          <w:rFonts w:ascii="Times New Roman" w:hAnsi="Times New Roman"/>
          <w:sz w:val="28"/>
          <w:szCs w:val="28"/>
        </w:rPr>
        <w:t>(мониторинг, самооценка, м</w:t>
      </w:r>
      <w:r w:rsidRPr="00D565F8">
        <w:rPr>
          <w:rFonts w:ascii="Times New Roman" w:hAnsi="Times New Roman"/>
          <w:sz w:val="28"/>
          <w:szCs w:val="28"/>
        </w:rPr>
        <w:t>нение всех участников системы</w:t>
      </w:r>
      <w:r w:rsidR="00D565F8">
        <w:rPr>
          <w:rFonts w:ascii="Times New Roman" w:hAnsi="Times New Roman"/>
          <w:sz w:val="28"/>
          <w:szCs w:val="28"/>
        </w:rPr>
        <w:t>, экспертная оценка)</w:t>
      </w:r>
      <w:r w:rsidRPr="00D565F8">
        <w:rPr>
          <w:rFonts w:ascii="Times New Roman" w:hAnsi="Times New Roman"/>
          <w:sz w:val="28"/>
          <w:szCs w:val="28"/>
        </w:rPr>
        <w:t>;</w:t>
      </w:r>
    </w:p>
    <w:p w:rsidR="006A0FFE" w:rsidRPr="00610CD7" w:rsidRDefault="006A0FFE" w:rsidP="006A0FFE">
      <w:pPr>
        <w:numPr>
          <w:ilvl w:val="1"/>
          <w:numId w:val="10"/>
        </w:numPr>
        <w:tabs>
          <w:tab w:val="clear" w:pos="144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0CD7">
        <w:rPr>
          <w:rFonts w:ascii="Times New Roman" w:hAnsi="Times New Roman"/>
          <w:sz w:val="28"/>
          <w:szCs w:val="28"/>
        </w:rPr>
        <w:t>Достижение все</w:t>
      </w:r>
      <w:r>
        <w:rPr>
          <w:rFonts w:ascii="Times New Roman" w:hAnsi="Times New Roman"/>
          <w:sz w:val="28"/>
          <w:szCs w:val="28"/>
        </w:rPr>
        <w:t>ми</w:t>
      </w:r>
      <w:r w:rsidRPr="00610CD7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ами</w:t>
      </w:r>
      <w:r w:rsidRPr="00610CD7">
        <w:rPr>
          <w:rFonts w:ascii="Times New Roman" w:hAnsi="Times New Roman"/>
          <w:sz w:val="28"/>
          <w:szCs w:val="28"/>
        </w:rPr>
        <w:t xml:space="preserve"> системы требуемой результативности;</w:t>
      </w:r>
    </w:p>
    <w:p w:rsidR="006A0FFE" w:rsidRPr="00610CD7" w:rsidRDefault="006A0FFE" w:rsidP="006A0FFE">
      <w:pPr>
        <w:numPr>
          <w:ilvl w:val="1"/>
          <w:numId w:val="10"/>
        </w:numPr>
        <w:tabs>
          <w:tab w:val="clear" w:pos="144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0CD7">
        <w:rPr>
          <w:rFonts w:ascii="Times New Roman" w:hAnsi="Times New Roman"/>
          <w:sz w:val="28"/>
          <w:szCs w:val="28"/>
        </w:rPr>
        <w:t>Экономическая эффективность</w:t>
      </w:r>
    </w:p>
    <w:p w:rsidR="00A92127" w:rsidRPr="00B60721" w:rsidRDefault="00E72C4A" w:rsidP="00A9212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оценки качества инновации использованы нижеобозначенные</w:t>
      </w:r>
      <w:r w:rsidR="00A92127" w:rsidRPr="00B60721">
        <w:rPr>
          <w:rFonts w:ascii="Times New Roman" w:hAnsi="Times New Roman"/>
          <w:sz w:val="28"/>
          <w:szCs w:val="28"/>
        </w:rPr>
        <w:t xml:space="preserve"> диагностические методы и методики</w:t>
      </w:r>
      <w:r>
        <w:rPr>
          <w:rFonts w:ascii="Times New Roman" w:hAnsi="Times New Roman"/>
          <w:sz w:val="28"/>
          <w:szCs w:val="28"/>
        </w:rPr>
        <w:t>, которые</w:t>
      </w:r>
      <w:r w:rsidR="00A92127" w:rsidRPr="00B60721">
        <w:rPr>
          <w:rFonts w:ascii="Times New Roman" w:hAnsi="Times New Roman"/>
          <w:sz w:val="28"/>
          <w:szCs w:val="28"/>
        </w:rPr>
        <w:t xml:space="preserve"> позволяют оценить эффективность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89"/>
        <w:gridCol w:w="3190"/>
      </w:tblGrid>
      <w:tr w:rsidR="00A92127" w:rsidRPr="00B60721" w:rsidTr="007667AB">
        <w:tc>
          <w:tcPr>
            <w:tcW w:w="3192" w:type="dxa"/>
          </w:tcPr>
          <w:p w:rsidR="00A92127" w:rsidRPr="003D6AAF" w:rsidRDefault="00A92127" w:rsidP="003D6AA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AAF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  <w:p w:rsidR="00A92127" w:rsidRPr="003D6AAF" w:rsidRDefault="00A92127" w:rsidP="003D6AAF">
            <w:pPr>
              <w:spacing w:after="0" w:line="276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A92127" w:rsidRPr="003D6AAF" w:rsidRDefault="00A92127" w:rsidP="003D6AA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AAF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190" w:type="dxa"/>
          </w:tcPr>
          <w:p w:rsidR="00A92127" w:rsidRPr="003D6AAF" w:rsidRDefault="00A92127" w:rsidP="003D6AAF">
            <w:pPr>
              <w:spacing w:after="0" w:line="276" w:lineRule="auto"/>
              <w:ind w:firstLine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AAF">
              <w:rPr>
                <w:rFonts w:ascii="Times New Roman" w:hAnsi="Times New Roman"/>
                <w:b/>
                <w:sz w:val="24"/>
                <w:szCs w:val="24"/>
              </w:rPr>
              <w:t>Диагностические методики</w:t>
            </w:r>
          </w:p>
        </w:tc>
      </w:tr>
      <w:tr w:rsidR="003D6AAF" w:rsidRPr="00B60721" w:rsidTr="007667AB">
        <w:tc>
          <w:tcPr>
            <w:tcW w:w="9571" w:type="dxa"/>
            <w:gridSpan w:val="3"/>
          </w:tcPr>
          <w:p w:rsidR="003D6AAF" w:rsidRPr="003D6AAF" w:rsidRDefault="003D6AAF" w:rsidP="003D6AAF">
            <w:pPr>
              <w:pStyle w:val="a3"/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AAF">
              <w:rPr>
                <w:rFonts w:ascii="Times New Roman" w:hAnsi="Times New Roman"/>
                <w:b/>
                <w:sz w:val="28"/>
                <w:szCs w:val="28"/>
              </w:rPr>
              <w:t>Достижение целей системы наставничества</w:t>
            </w:r>
          </w:p>
        </w:tc>
      </w:tr>
      <w:tr w:rsidR="003F4BDE" w:rsidRPr="00B60721" w:rsidTr="007667AB">
        <w:tc>
          <w:tcPr>
            <w:tcW w:w="9571" w:type="dxa"/>
            <w:gridSpan w:val="3"/>
            <w:vAlign w:val="center"/>
          </w:tcPr>
          <w:p w:rsidR="003F4BDE" w:rsidRPr="003F4BDE" w:rsidRDefault="003F4BDE" w:rsidP="007667AB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4BDE"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Количественные критерии и показатели</w:t>
            </w:r>
          </w:p>
        </w:tc>
      </w:tr>
      <w:tr w:rsidR="003F4BDE" w:rsidRPr="00B60721" w:rsidTr="007667AB">
        <w:tc>
          <w:tcPr>
            <w:tcW w:w="3192" w:type="dxa"/>
          </w:tcPr>
          <w:p w:rsidR="003F4BDE" w:rsidRPr="003F4BDE" w:rsidRDefault="003F4BDE" w:rsidP="003F4BD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BDE">
              <w:rPr>
                <w:rFonts w:ascii="Times New Roman" w:hAnsi="Times New Roman"/>
                <w:sz w:val="24"/>
                <w:szCs w:val="24"/>
              </w:rPr>
              <w:t>Проведение запланированных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(дорожная карта по реализации проекта наставничества)</w:t>
            </w:r>
          </w:p>
        </w:tc>
        <w:tc>
          <w:tcPr>
            <w:tcW w:w="3189" w:type="dxa"/>
          </w:tcPr>
          <w:p w:rsidR="003F4BDE" w:rsidRDefault="003F4BDE" w:rsidP="003F4BD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BDE">
              <w:rPr>
                <w:rFonts w:ascii="Times New Roman" w:hAnsi="Times New Roman"/>
                <w:i/>
                <w:sz w:val="24"/>
                <w:szCs w:val="24"/>
              </w:rPr>
              <w:t>Охват участников проекта наставничества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(участие в олимпиадах, конкурсах, организация </w:t>
            </w:r>
            <w:r w:rsidRPr="003F4BDE">
              <w:rPr>
                <w:rFonts w:ascii="Times New Roman" w:hAnsi="Times New Roman"/>
                <w:sz w:val="24"/>
                <w:szCs w:val="24"/>
              </w:rPr>
              <w:t>сетевого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(профориентация)</w:t>
            </w:r>
            <w:r w:rsidRPr="003F4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4BDE" w:rsidRPr="003F4BDE" w:rsidRDefault="003F4BDE" w:rsidP="003F4BD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Всего: 1946 </w:t>
            </w:r>
            <w:r w:rsidRPr="003F4BDE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3F4BDE" w:rsidRPr="003F4BDE" w:rsidRDefault="003F4BDE" w:rsidP="003F4BD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3F4BDE">
              <w:rPr>
                <w:rFonts w:ascii="Times New Roman" w:hAnsi="Times New Roman"/>
                <w:i/>
                <w:sz w:val="24"/>
                <w:szCs w:val="24"/>
              </w:rPr>
              <w:t xml:space="preserve">оличество проведенных мероприятий </w:t>
            </w:r>
            <w:r w:rsidRPr="003F4BDE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90" w:type="dxa"/>
          </w:tcPr>
          <w:p w:rsidR="003F4BDE" w:rsidRPr="003F4BDE" w:rsidRDefault="003F4BDE" w:rsidP="003F4BD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BDE">
              <w:rPr>
                <w:rFonts w:ascii="Times New Roman" w:hAnsi="Times New Roman"/>
                <w:sz w:val="24"/>
                <w:szCs w:val="24"/>
              </w:rPr>
              <w:t>Мониторинг деятельности по направлениям проекта, метод самооценки, метод экспертной оценки</w:t>
            </w:r>
            <w:r w:rsidR="00362BB7">
              <w:rPr>
                <w:rFonts w:ascii="Times New Roman" w:hAnsi="Times New Roman"/>
                <w:sz w:val="24"/>
                <w:szCs w:val="24"/>
              </w:rPr>
              <w:t>, анкетирование</w:t>
            </w:r>
          </w:p>
        </w:tc>
      </w:tr>
      <w:tr w:rsidR="00A92127" w:rsidRPr="00B60721" w:rsidTr="007667AB">
        <w:trPr>
          <w:trHeight w:val="351"/>
        </w:trPr>
        <w:tc>
          <w:tcPr>
            <w:tcW w:w="9571" w:type="dxa"/>
            <w:gridSpan w:val="3"/>
          </w:tcPr>
          <w:p w:rsidR="00A92127" w:rsidRPr="00B60721" w:rsidRDefault="00A92127" w:rsidP="007667AB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127" w:rsidRPr="00B60721" w:rsidTr="007667AB">
        <w:trPr>
          <w:trHeight w:val="439"/>
        </w:trPr>
        <w:tc>
          <w:tcPr>
            <w:tcW w:w="9571" w:type="dxa"/>
            <w:gridSpan w:val="3"/>
          </w:tcPr>
          <w:p w:rsidR="00A92127" w:rsidRPr="00D565F8" w:rsidRDefault="00D565F8" w:rsidP="00D565F8">
            <w:pPr>
              <w:spacing w:after="0" w:line="276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2)</w:t>
            </w:r>
            <w:r w:rsidRPr="00D565F8">
              <w:rPr>
                <w:rFonts w:ascii="Times New Roman" w:hAnsi="Times New Roman"/>
                <w:b/>
                <w:sz w:val="28"/>
                <w:szCs w:val="28"/>
              </w:rPr>
              <w:t>Достижение всеми участниками системы требуемой результативности</w:t>
            </w:r>
          </w:p>
        </w:tc>
      </w:tr>
      <w:tr w:rsidR="00A92127" w:rsidRPr="00B60721" w:rsidTr="007667AB">
        <w:trPr>
          <w:trHeight w:val="1869"/>
        </w:trPr>
        <w:tc>
          <w:tcPr>
            <w:tcW w:w="3192" w:type="dxa"/>
          </w:tcPr>
          <w:p w:rsidR="00A92127" w:rsidRPr="00D565F8" w:rsidRDefault="00A92127" w:rsidP="00D565F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5F8">
              <w:rPr>
                <w:rFonts w:ascii="Times New Roman" w:hAnsi="Times New Roman"/>
                <w:sz w:val="24"/>
                <w:szCs w:val="24"/>
              </w:rPr>
              <w:t xml:space="preserve">Профессиональное </w:t>
            </w:r>
            <w:r w:rsidR="00D565F8" w:rsidRPr="00D565F8">
              <w:rPr>
                <w:rFonts w:ascii="Times New Roman" w:hAnsi="Times New Roman"/>
                <w:sz w:val="24"/>
                <w:szCs w:val="24"/>
              </w:rPr>
              <w:t>развитие наставляемых</w:t>
            </w:r>
          </w:p>
        </w:tc>
        <w:tc>
          <w:tcPr>
            <w:tcW w:w="3189" w:type="dxa"/>
          </w:tcPr>
          <w:p w:rsidR="00A92127" w:rsidRDefault="00D565F8" w:rsidP="00D565F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олимпиадах, конкурсах профмастерства</w:t>
            </w:r>
          </w:p>
          <w:p w:rsidR="00D565F8" w:rsidRPr="00D565F8" w:rsidRDefault="00D565F8" w:rsidP="00D565F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– 114 призовых места.</w:t>
            </w:r>
          </w:p>
        </w:tc>
        <w:tc>
          <w:tcPr>
            <w:tcW w:w="3190" w:type="dxa"/>
          </w:tcPr>
          <w:p w:rsidR="00A92127" w:rsidRPr="00D565F8" w:rsidRDefault="00D565F8" w:rsidP="008908D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по результатам работы эксперных конкурсных комиссий</w:t>
            </w:r>
            <w:r w:rsidR="008908DB">
              <w:rPr>
                <w:rFonts w:ascii="Times New Roman" w:hAnsi="Times New Roman"/>
                <w:sz w:val="24"/>
                <w:szCs w:val="24"/>
              </w:rPr>
              <w:t>, н</w:t>
            </w:r>
            <w:r w:rsidR="008908DB" w:rsidRPr="008908DB">
              <w:rPr>
                <w:rFonts w:ascii="Times New Roman" w:hAnsi="Times New Roman"/>
                <w:sz w:val="24"/>
                <w:szCs w:val="24"/>
              </w:rPr>
              <w:t>аблюдение, метод экспертной оценки</w:t>
            </w:r>
          </w:p>
        </w:tc>
      </w:tr>
      <w:tr w:rsidR="00FD02BB" w:rsidRPr="00B60721" w:rsidTr="007667AB">
        <w:trPr>
          <w:trHeight w:val="1869"/>
        </w:trPr>
        <w:tc>
          <w:tcPr>
            <w:tcW w:w="3192" w:type="dxa"/>
          </w:tcPr>
          <w:p w:rsidR="00FD02BB" w:rsidRPr="00D565F8" w:rsidRDefault="00FD02BB" w:rsidP="00D565F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 педагогов, мастеров-наставников</w:t>
            </w:r>
          </w:p>
        </w:tc>
        <w:tc>
          <w:tcPr>
            <w:tcW w:w="3189" w:type="dxa"/>
          </w:tcPr>
          <w:p w:rsidR="00FD02BB" w:rsidRPr="00D565F8" w:rsidRDefault="00FD02BB" w:rsidP="00FD02B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– 24 чел.</w:t>
            </w:r>
          </w:p>
        </w:tc>
        <w:tc>
          <w:tcPr>
            <w:tcW w:w="3190" w:type="dxa"/>
          </w:tcPr>
          <w:p w:rsidR="00FD02BB" w:rsidRDefault="00FD02BB" w:rsidP="00D565F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результативности на основе подтверждающих документов.</w:t>
            </w:r>
          </w:p>
        </w:tc>
      </w:tr>
      <w:tr w:rsidR="007667AB" w:rsidRPr="00B60721" w:rsidTr="007667AB">
        <w:trPr>
          <w:trHeight w:val="1869"/>
        </w:trPr>
        <w:tc>
          <w:tcPr>
            <w:tcW w:w="3192" w:type="dxa"/>
          </w:tcPr>
          <w:p w:rsidR="007667AB" w:rsidRDefault="007667AB" w:rsidP="007667A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сетевого взаимодействия </w:t>
            </w:r>
            <w:r w:rsidRPr="007667AB">
              <w:rPr>
                <w:rFonts w:ascii="Times New Roman" w:hAnsi="Times New Roman"/>
                <w:sz w:val="20"/>
                <w:szCs w:val="20"/>
              </w:rPr>
              <w:t>ШКОЛА-ТЕХНИКУМ-ПРЕДПРИЯТИЕ</w:t>
            </w:r>
            <w:r>
              <w:rPr>
                <w:rFonts w:ascii="Times New Roman" w:hAnsi="Times New Roman"/>
                <w:sz w:val="24"/>
                <w:szCs w:val="24"/>
              </w:rPr>
              <w:t>, заключение договоров с предприятиями партнерами</w:t>
            </w:r>
          </w:p>
        </w:tc>
        <w:tc>
          <w:tcPr>
            <w:tcW w:w="3189" w:type="dxa"/>
          </w:tcPr>
          <w:p w:rsidR="007667AB" w:rsidRDefault="007667AB" w:rsidP="007667A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Результат: более 1800 школьников были участниками мастер-классов, 18 заключенных договоров с предприятиями</w:t>
            </w:r>
          </w:p>
        </w:tc>
        <w:tc>
          <w:tcPr>
            <w:tcW w:w="3190" w:type="dxa"/>
          </w:tcPr>
          <w:p w:rsidR="007667AB" w:rsidRDefault="007667AB" w:rsidP="00D565F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результативности на основе </w:t>
            </w:r>
            <w:r w:rsidR="008908DB">
              <w:rPr>
                <w:rFonts w:ascii="Times New Roman" w:hAnsi="Times New Roman"/>
                <w:sz w:val="24"/>
                <w:szCs w:val="24"/>
              </w:rPr>
              <w:t>анализа количества заключенных договоров, количества школьников, прошедших мастер-классы по направлениям наставничества</w:t>
            </w:r>
          </w:p>
        </w:tc>
      </w:tr>
      <w:tr w:rsidR="00FD4E72" w:rsidRPr="00B60721" w:rsidTr="00FD4E72">
        <w:trPr>
          <w:trHeight w:val="948"/>
        </w:trPr>
        <w:tc>
          <w:tcPr>
            <w:tcW w:w="9571" w:type="dxa"/>
            <w:gridSpan w:val="3"/>
          </w:tcPr>
          <w:p w:rsidR="00FD4E72" w:rsidRPr="00FD4E72" w:rsidRDefault="00FD4E72" w:rsidP="00FD4E7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FD4E72">
              <w:rPr>
                <w:rFonts w:ascii="Times New Roman" w:hAnsi="Times New Roman"/>
                <w:b/>
                <w:sz w:val="28"/>
                <w:szCs w:val="28"/>
              </w:rPr>
              <w:t>Экономическая эффективность</w:t>
            </w:r>
          </w:p>
        </w:tc>
      </w:tr>
      <w:tr w:rsidR="00FD4E72" w:rsidRPr="00B60721" w:rsidTr="007667AB">
        <w:trPr>
          <w:trHeight w:val="1869"/>
        </w:trPr>
        <w:tc>
          <w:tcPr>
            <w:tcW w:w="3192" w:type="dxa"/>
          </w:tcPr>
          <w:p w:rsidR="00FD4E72" w:rsidRDefault="00FD4E72" w:rsidP="007667A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Производство </w:t>
            </w:r>
            <w:r w:rsidR="002F5E15" w:rsidRPr="002F5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сварочной, мебельной, дизайнерской продукции и малых архитектурных форм</w:t>
            </w:r>
            <w:r w:rsidR="002F5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ремонт кабинетов и оформление территории техникума</w:t>
            </w:r>
          </w:p>
        </w:tc>
        <w:tc>
          <w:tcPr>
            <w:tcW w:w="3189" w:type="dxa"/>
          </w:tcPr>
          <w:p w:rsidR="00FD4E72" w:rsidRDefault="002F5E15" w:rsidP="007667A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350 т.руб.</w:t>
            </w:r>
          </w:p>
        </w:tc>
        <w:tc>
          <w:tcPr>
            <w:tcW w:w="3190" w:type="dxa"/>
          </w:tcPr>
          <w:p w:rsidR="00FD4E72" w:rsidRDefault="002F5E15" w:rsidP="00D565F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результативности на основе подтверждающих бухг.документов</w:t>
            </w:r>
          </w:p>
        </w:tc>
      </w:tr>
      <w:tr w:rsidR="00A92127" w:rsidRPr="00B60721" w:rsidTr="007667AB">
        <w:tc>
          <w:tcPr>
            <w:tcW w:w="3192" w:type="dxa"/>
          </w:tcPr>
          <w:p w:rsidR="00A92127" w:rsidRPr="002F5E15" w:rsidRDefault="002F5E15" w:rsidP="002F5E15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E15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образоват.деятельности по направлениям </w:t>
            </w:r>
            <w:r w:rsidRPr="002F5E15">
              <w:rPr>
                <w:rFonts w:ascii="Times New Roman" w:hAnsi="Times New Roman"/>
                <w:sz w:val="24"/>
                <w:szCs w:val="24"/>
              </w:rPr>
              <w:t>дополнительного профобразования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направлениям наставничества)</w:t>
            </w:r>
            <w:r w:rsidRPr="002F5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9" w:type="dxa"/>
          </w:tcPr>
          <w:p w:rsidR="00A92127" w:rsidRPr="002F5E15" w:rsidRDefault="002F5E15" w:rsidP="007667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E15">
              <w:rPr>
                <w:rFonts w:ascii="Times New Roman" w:hAnsi="Times New Roman"/>
                <w:sz w:val="24"/>
                <w:szCs w:val="24"/>
              </w:rPr>
              <w:t>Более 800 т.р</w:t>
            </w:r>
          </w:p>
        </w:tc>
        <w:tc>
          <w:tcPr>
            <w:tcW w:w="3190" w:type="dxa"/>
          </w:tcPr>
          <w:p w:rsidR="00A92127" w:rsidRPr="00B60721" w:rsidRDefault="002F5E15" w:rsidP="007667A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результативности на основе подтверждающих бухг.документов (внебюджет)</w:t>
            </w:r>
          </w:p>
        </w:tc>
      </w:tr>
      <w:tr w:rsidR="00A92127" w:rsidRPr="00B60721" w:rsidTr="007667AB">
        <w:trPr>
          <w:trHeight w:val="170"/>
        </w:trPr>
        <w:tc>
          <w:tcPr>
            <w:tcW w:w="9571" w:type="dxa"/>
            <w:gridSpan w:val="3"/>
          </w:tcPr>
          <w:p w:rsidR="00A92127" w:rsidRPr="00B60721" w:rsidRDefault="00A92127" w:rsidP="007667AB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721">
              <w:rPr>
                <w:rFonts w:ascii="Times New Roman" w:hAnsi="Times New Roman"/>
                <w:b/>
                <w:sz w:val="28"/>
                <w:szCs w:val="28"/>
              </w:rPr>
              <w:t>Критерии и показатели профессиональной адаптации выпускников колледжа</w:t>
            </w:r>
            <w:r w:rsidR="008F5C66">
              <w:rPr>
                <w:rFonts w:ascii="Times New Roman" w:hAnsi="Times New Roman"/>
                <w:b/>
                <w:sz w:val="28"/>
                <w:szCs w:val="28"/>
              </w:rPr>
              <w:t xml:space="preserve"> (из числа наставников)</w:t>
            </w:r>
          </w:p>
        </w:tc>
      </w:tr>
      <w:tr w:rsidR="00A92127" w:rsidRPr="00B60721" w:rsidTr="007667AB">
        <w:trPr>
          <w:trHeight w:val="338"/>
        </w:trPr>
        <w:tc>
          <w:tcPr>
            <w:tcW w:w="3192" w:type="dxa"/>
          </w:tcPr>
          <w:p w:rsidR="00A92127" w:rsidRPr="008F5C66" w:rsidRDefault="00A92127" w:rsidP="008F5C6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66">
              <w:rPr>
                <w:rFonts w:ascii="Times New Roman" w:hAnsi="Times New Roman"/>
                <w:sz w:val="24"/>
                <w:szCs w:val="24"/>
              </w:rPr>
              <w:t>Профессиональная адаптация выпускников колледжа</w:t>
            </w:r>
            <w:r w:rsidR="008F5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C66" w:rsidRPr="008F5C66">
              <w:rPr>
                <w:rFonts w:ascii="Times New Roman" w:hAnsi="Times New Roman"/>
                <w:sz w:val="24"/>
                <w:szCs w:val="24"/>
              </w:rPr>
              <w:t>(из числа наставников)</w:t>
            </w:r>
          </w:p>
        </w:tc>
        <w:tc>
          <w:tcPr>
            <w:tcW w:w="3189" w:type="dxa"/>
          </w:tcPr>
          <w:p w:rsidR="00A92127" w:rsidRPr="008F5C66" w:rsidRDefault="00A92127" w:rsidP="008F5C6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66">
              <w:rPr>
                <w:rFonts w:ascii="Times New Roman" w:hAnsi="Times New Roman"/>
                <w:sz w:val="24"/>
                <w:szCs w:val="24"/>
              </w:rPr>
              <w:t xml:space="preserve">Повышение показателей трудоустройства выпускников </w:t>
            </w:r>
            <w:r w:rsidR="008F5C66">
              <w:rPr>
                <w:rFonts w:ascii="Times New Roman" w:hAnsi="Times New Roman"/>
                <w:sz w:val="24"/>
                <w:szCs w:val="24"/>
              </w:rPr>
              <w:t>(наставляемых)</w:t>
            </w:r>
          </w:p>
          <w:p w:rsidR="00A92127" w:rsidRPr="008F5C66" w:rsidRDefault="00A92127" w:rsidP="008F5C6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66">
              <w:rPr>
                <w:rFonts w:ascii="Times New Roman" w:hAnsi="Times New Roman"/>
                <w:sz w:val="24"/>
                <w:szCs w:val="24"/>
              </w:rPr>
              <w:t>201</w:t>
            </w:r>
            <w:r w:rsidR="008F5C66">
              <w:rPr>
                <w:rFonts w:ascii="Times New Roman" w:hAnsi="Times New Roman"/>
                <w:sz w:val="24"/>
                <w:szCs w:val="24"/>
              </w:rPr>
              <w:t>8</w:t>
            </w:r>
            <w:r w:rsidRPr="008F5C66">
              <w:rPr>
                <w:rFonts w:ascii="Times New Roman" w:hAnsi="Times New Roman"/>
                <w:sz w:val="24"/>
                <w:szCs w:val="24"/>
              </w:rPr>
              <w:t xml:space="preserve">г.- </w:t>
            </w:r>
            <w:r w:rsidR="008F5C66">
              <w:rPr>
                <w:rFonts w:ascii="Times New Roman" w:hAnsi="Times New Roman"/>
                <w:sz w:val="24"/>
                <w:szCs w:val="24"/>
              </w:rPr>
              <w:t>8</w:t>
            </w:r>
            <w:r w:rsidRPr="008F5C66">
              <w:rPr>
                <w:rFonts w:ascii="Times New Roman" w:hAnsi="Times New Roman"/>
                <w:sz w:val="24"/>
                <w:szCs w:val="24"/>
              </w:rPr>
              <w:t>8%</w:t>
            </w:r>
          </w:p>
          <w:p w:rsidR="00A92127" w:rsidRPr="008F5C66" w:rsidRDefault="00A92127" w:rsidP="008F5C6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66">
              <w:rPr>
                <w:rFonts w:ascii="Times New Roman" w:hAnsi="Times New Roman"/>
                <w:sz w:val="24"/>
                <w:szCs w:val="24"/>
              </w:rPr>
              <w:t>2016г. -</w:t>
            </w:r>
            <w:r w:rsidR="008F5C66">
              <w:rPr>
                <w:rFonts w:ascii="Times New Roman" w:hAnsi="Times New Roman"/>
                <w:sz w:val="24"/>
                <w:szCs w:val="24"/>
              </w:rPr>
              <w:t>96</w:t>
            </w:r>
            <w:r w:rsidR="008F5C66" w:rsidRPr="008F5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C6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92127" w:rsidRPr="008F5C66" w:rsidRDefault="00A92127" w:rsidP="008F5C6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92127" w:rsidRPr="008F5C66" w:rsidRDefault="00A92127" w:rsidP="008F5C66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C66">
              <w:rPr>
                <w:rFonts w:ascii="Times New Roman" w:hAnsi="Times New Roman"/>
                <w:sz w:val="24"/>
                <w:szCs w:val="24"/>
              </w:rPr>
              <w:t>Мониторинг трудоустройства выпускников</w:t>
            </w:r>
          </w:p>
        </w:tc>
      </w:tr>
    </w:tbl>
    <w:p w:rsidR="00362BB7" w:rsidRDefault="00362BB7" w:rsidP="00A9212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2BB7" w:rsidRDefault="00362B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30CAE" w:rsidRPr="00F30CAE" w:rsidRDefault="00F30CAE" w:rsidP="00F30CA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</w:t>
      </w:r>
      <w:r w:rsidRPr="00FB3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0C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Результативность</w:t>
      </w:r>
      <w:r w:rsidRPr="00F30CAE">
        <w:rPr>
          <w:rFonts w:ascii="Times New Roman" w:eastAsia="Times New Roman" w:hAnsi="Times New Roman" w:cs="Times New Roman"/>
          <w:color w:val="0000CC"/>
          <w:sz w:val="28"/>
          <w:szCs w:val="28"/>
          <w:u w:val="single"/>
          <w:lang w:eastAsia="ru-RU"/>
        </w:rPr>
        <w:t xml:space="preserve"> </w:t>
      </w:r>
      <w:r w:rsidRPr="00F30C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(определённая устойчивость положительных результатов).</w:t>
      </w:r>
    </w:p>
    <w:p w:rsidR="00F30CAE" w:rsidRPr="00415E65" w:rsidRDefault="00FA19E0" w:rsidP="00FA19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0CAE" w:rsidRPr="00415E65">
        <w:rPr>
          <w:rFonts w:ascii="Times New Roman" w:hAnsi="Times New Roman" w:cs="Times New Roman"/>
          <w:sz w:val="28"/>
          <w:szCs w:val="28"/>
        </w:rPr>
        <w:t xml:space="preserve">На стадии становления Краевой инновационной площадки, когда она проходила апробацию как инновационный проект, социальными партнерами были </w:t>
      </w:r>
      <w:r w:rsidR="003A7F5D">
        <w:rPr>
          <w:rFonts w:ascii="Times New Roman" w:hAnsi="Times New Roman" w:cs="Times New Roman"/>
          <w:sz w:val="28"/>
          <w:szCs w:val="28"/>
        </w:rPr>
        <w:t>12</w:t>
      </w:r>
      <w:r w:rsidR="00F30CAE" w:rsidRPr="00415E65">
        <w:rPr>
          <w:rFonts w:ascii="Times New Roman" w:hAnsi="Times New Roman" w:cs="Times New Roman"/>
          <w:sz w:val="28"/>
          <w:szCs w:val="28"/>
        </w:rPr>
        <w:t xml:space="preserve"> </w:t>
      </w:r>
      <w:r w:rsidR="003A7F5D">
        <w:rPr>
          <w:rFonts w:ascii="Times New Roman" w:hAnsi="Times New Roman" w:cs="Times New Roman"/>
          <w:sz w:val="28"/>
          <w:szCs w:val="28"/>
        </w:rPr>
        <w:t>предприятий</w:t>
      </w:r>
      <w:r w:rsidR="00F30CAE" w:rsidRPr="00415E65">
        <w:rPr>
          <w:rFonts w:ascii="Times New Roman" w:hAnsi="Times New Roman" w:cs="Times New Roman"/>
          <w:sz w:val="28"/>
          <w:szCs w:val="28"/>
        </w:rPr>
        <w:t xml:space="preserve">. </w:t>
      </w:r>
      <w:r w:rsidR="00F30CAE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F30CAE" w:rsidRPr="00415E65">
        <w:rPr>
          <w:rFonts w:ascii="Times New Roman" w:hAnsi="Times New Roman" w:cs="Times New Roman"/>
          <w:sz w:val="28"/>
          <w:szCs w:val="28"/>
        </w:rPr>
        <w:t xml:space="preserve"> охвачены </w:t>
      </w:r>
      <w:r w:rsidR="003A7F5D">
        <w:rPr>
          <w:rFonts w:ascii="Times New Roman" w:hAnsi="Times New Roman" w:cs="Times New Roman"/>
          <w:sz w:val="28"/>
          <w:szCs w:val="28"/>
        </w:rPr>
        <w:t xml:space="preserve">18 предприятий, </w:t>
      </w:r>
      <w:r w:rsidR="00F30CAE" w:rsidRPr="00415E65">
        <w:rPr>
          <w:rFonts w:ascii="Times New Roman" w:hAnsi="Times New Roman" w:cs="Times New Roman"/>
          <w:sz w:val="28"/>
          <w:szCs w:val="28"/>
        </w:rPr>
        <w:t xml:space="preserve"> </w:t>
      </w:r>
      <w:r w:rsidR="003A7F5D">
        <w:rPr>
          <w:rFonts w:ascii="Times New Roman" w:hAnsi="Times New Roman" w:cs="Times New Roman"/>
          <w:sz w:val="28"/>
          <w:szCs w:val="28"/>
        </w:rPr>
        <w:t>27</w:t>
      </w:r>
      <w:r w:rsidR="00F30CAE" w:rsidRPr="00415E65">
        <w:rPr>
          <w:rFonts w:ascii="Times New Roman" w:hAnsi="Times New Roman" w:cs="Times New Roman"/>
          <w:sz w:val="28"/>
          <w:szCs w:val="28"/>
        </w:rPr>
        <w:t xml:space="preserve"> школ </w:t>
      </w:r>
      <w:r w:rsidR="003A7F5D">
        <w:rPr>
          <w:rFonts w:ascii="Times New Roman" w:hAnsi="Times New Roman" w:cs="Times New Roman"/>
          <w:sz w:val="28"/>
          <w:szCs w:val="28"/>
        </w:rPr>
        <w:t>г. Армавира и прилегающих территорий</w:t>
      </w:r>
      <w:r w:rsidR="00F30CAE" w:rsidRPr="00415E65">
        <w:rPr>
          <w:rFonts w:ascii="Times New Roman" w:hAnsi="Times New Roman" w:cs="Times New Roman"/>
          <w:sz w:val="28"/>
          <w:szCs w:val="28"/>
        </w:rPr>
        <w:t>.</w:t>
      </w:r>
    </w:p>
    <w:p w:rsidR="00F30CAE" w:rsidRPr="00415E65" w:rsidRDefault="00FA19E0" w:rsidP="00FA19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30CAE" w:rsidRPr="00415E65">
        <w:rPr>
          <w:rFonts w:ascii="Times New Roman" w:hAnsi="Times New Roman" w:cs="Times New Roman"/>
          <w:sz w:val="28"/>
          <w:szCs w:val="28"/>
        </w:rPr>
        <w:t xml:space="preserve">В целях повышения интереса школьников и их родителей к </w:t>
      </w:r>
      <w:r w:rsidR="00F30CAE">
        <w:rPr>
          <w:rFonts w:ascii="Times New Roman" w:hAnsi="Times New Roman" w:cs="Times New Roman"/>
          <w:sz w:val="28"/>
          <w:szCs w:val="28"/>
        </w:rPr>
        <w:t>профессиональным программам, реализуемым на базе техникума</w:t>
      </w:r>
      <w:r w:rsidR="00F30CAE" w:rsidRPr="00415E65">
        <w:rPr>
          <w:rFonts w:ascii="Times New Roman" w:hAnsi="Times New Roman" w:cs="Times New Roman"/>
          <w:sz w:val="28"/>
          <w:szCs w:val="28"/>
        </w:rPr>
        <w:t>, ежегодно расширя</w:t>
      </w:r>
      <w:r w:rsidR="00F30CAE">
        <w:rPr>
          <w:rFonts w:ascii="Times New Roman" w:hAnsi="Times New Roman" w:cs="Times New Roman"/>
          <w:sz w:val="28"/>
          <w:szCs w:val="28"/>
        </w:rPr>
        <w:t>ется</w:t>
      </w:r>
      <w:r w:rsidR="00F30CAE" w:rsidRPr="00415E65">
        <w:rPr>
          <w:rFonts w:ascii="Times New Roman" w:hAnsi="Times New Roman" w:cs="Times New Roman"/>
          <w:sz w:val="28"/>
          <w:szCs w:val="28"/>
        </w:rPr>
        <w:t xml:space="preserve"> спектр профориентационных мероприятий: экскурсии, Дни открытых дверей, Ярмарки профессий, выездные выступления агитационной бригады,</w:t>
      </w:r>
      <w:r>
        <w:rPr>
          <w:rFonts w:ascii="Times New Roman" w:hAnsi="Times New Roman" w:cs="Times New Roman"/>
          <w:sz w:val="28"/>
          <w:szCs w:val="28"/>
        </w:rPr>
        <w:t xml:space="preserve"> волонтеров,</w:t>
      </w:r>
      <w:r w:rsidR="00F30CAE" w:rsidRPr="00415E65">
        <w:rPr>
          <w:rFonts w:ascii="Times New Roman" w:hAnsi="Times New Roman" w:cs="Times New Roman"/>
          <w:sz w:val="28"/>
          <w:szCs w:val="28"/>
        </w:rPr>
        <w:t xml:space="preserve"> проведение Досуговых площадок, «погружения» в профессии</w:t>
      </w:r>
      <w:r w:rsidR="00CA74EE">
        <w:rPr>
          <w:rFonts w:ascii="Times New Roman" w:hAnsi="Times New Roman" w:cs="Times New Roman"/>
          <w:sz w:val="28"/>
          <w:szCs w:val="28"/>
        </w:rPr>
        <w:t>, мастер-классы</w:t>
      </w:r>
      <w:r w:rsidR="00F30CAE" w:rsidRPr="00415E65">
        <w:rPr>
          <w:rFonts w:ascii="Times New Roman" w:hAnsi="Times New Roman" w:cs="Times New Roman"/>
          <w:sz w:val="28"/>
          <w:szCs w:val="28"/>
        </w:rPr>
        <w:t>.</w:t>
      </w:r>
    </w:p>
    <w:p w:rsidR="00F30CAE" w:rsidRDefault="00F30CAE" w:rsidP="00FA19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E65">
        <w:rPr>
          <w:rFonts w:ascii="Times New Roman" w:hAnsi="Times New Roman" w:cs="Times New Roman"/>
          <w:sz w:val="28"/>
          <w:szCs w:val="28"/>
        </w:rPr>
        <w:t xml:space="preserve">Общий охват профориентационными мероприятиями </w:t>
      </w:r>
      <w:r w:rsidR="00C17F20">
        <w:rPr>
          <w:rFonts w:ascii="Times New Roman" w:hAnsi="Times New Roman" w:cs="Times New Roman"/>
          <w:sz w:val="28"/>
          <w:szCs w:val="28"/>
        </w:rPr>
        <w:t xml:space="preserve">ГБПОУ КК АИСТ </w:t>
      </w:r>
      <w:r w:rsidRPr="00415E65">
        <w:rPr>
          <w:rFonts w:ascii="Times New Roman" w:hAnsi="Times New Roman" w:cs="Times New Roman"/>
          <w:sz w:val="28"/>
          <w:szCs w:val="28"/>
        </w:rPr>
        <w:t xml:space="preserve"> школьников составил в </w:t>
      </w:r>
      <w:r w:rsidR="00C17F20">
        <w:rPr>
          <w:rFonts w:ascii="Times New Roman" w:hAnsi="Times New Roman" w:cs="Times New Roman"/>
          <w:sz w:val="28"/>
          <w:szCs w:val="28"/>
        </w:rPr>
        <w:t>2019</w:t>
      </w:r>
      <w:r w:rsidRPr="00415E65">
        <w:rPr>
          <w:rFonts w:ascii="Times New Roman" w:hAnsi="Times New Roman" w:cs="Times New Roman"/>
          <w:sz w:val="28"/>
          <w:szCs w:val="28"/>
        </w:rPr>
        <w:t xml:space="preserve"> году 1</w:t>
      </w:r>
      <w:r w:rsidR="00C17F20">
        <w:rPr>
          <w:rFonts w:ascii="Times New Roman" w:hAnsi="Times New Roman" w:cs="Times New Roman"/>
          <w:sz w:val="28"/>
          <w:szCs w:val="28"/>
        </w:rPr>
        <w:t>820 человек.</w:t>
      </w:r>
    </w:p>
    <w:p w:rsidR="00C17F20" w:rsidRPr="003F55BE" w:rsidRDefault="00FA19E0" w:rsidP="00FA19E0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17F20">
        <w:rPr>
          <w:rFonts w:ascii="Times New Roman" w:hAnsi="Times New Roman"/>
          <w:sz w:val="28"/>
          <w:szCs w:val="28"/>
        </w:rPr>
        <w:t>Р</w:t>
      </w:r>
      <w:r w:rsidR="00C17F20" w:rsidRPr="003F55BE">
        <w:rPr>
          <w:rFonts w:ascii="Times New Roman" w:hAnsi="Times New Roman"/>
          <w:sz w:val="28"/>
          <w:szCs w:val="28"/>
        </w:rPr>
        <w:t>аспределение часов вариативной части  и внесение в учебные планы по предложению работодателей ряда учебных дисциплин (УД) и междисциплинарных курсов (МДК);</w:t>
      </w:r>
    </w:p>
    <w:p w:rsidR="00C17F20" w:rsidRPr="003F55BE" w:rsidRDefault="00C17F20" w:rsidP="00FA19E0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F55BE">
        <w:rPr>
          <w:rFonts w:ascii="Times New Roman" w:hAnsi="Times New Roman"/>
          <w:sz w:val="28"/>
          <w:szCs w:val="28"/>
        </w:rPr>
        <w:t>ривлечение социальных партнеров к процедурам  внешней оценки качества образования (разработка контрольно-оценочных средств по профессиональным модулям, согласованием программ практического обучения, участие в работе  экзаменационной комиссии по принятию</w:t>
      </w:r>
      <w:r w:rsidRPr="00B6072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02AF1">
        <w:rPr>
          <w:rFonts w:ascii="Times New Roman" w:hAnsi="Times New Roman"/>
          <w:sz w:val="28"/>
          <w:szCs w:val="28"/>
        </w:rPr>
        <w:t xml:space="preserve">квалификационного </w:t>
      </w:r>
      <w:r w:rsidR="00FA19E0">
        <w:rPr>
          <w:rFonts w:ascii="Times New Roman" w:hAnsi="Times New Roman"/>
          <w:sz w:val="28"/>
          <w:szCs w:val="28"/>
        </w:rPr>
        <w:t xml:space="preserve">и демонстрационного </w:t>
      </w:r>
      <w:r w:rsidRPr="00F02AF1">
        <w:rPr>
          <w:rFonts w:ascii="Times New Roman" w:hAnsi="Times New Roman"/>
          <w:sz w:val="28"/>
          <w:szCs w:val="28"/>
        </w:rPr>
        <w:t>экзамена,</w:t>
      </w:r>
      <w:r w:rsidRPr="00B6072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F55BE">
        <w:rPr>
          <w:rFonts w:ascii="Times New Roman" w:hAnsi="Times New Roman"/>
          <w:sz w:val="28"/>
          <w:szCs w:val="28"/>
        </w:rPr>
        <w:t>участие в работе государственных экзаменационных комиссий при проведении государственной итоговой аттестации);</w:t>
      </w:r>
    </w:p>
    <w:p w:rsidR="00C17F20" w:rsidRPr="003F55BE" w:rsidRDefault="00C17F20" w:rsidP="00FA19E0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F55BE">
        <w:rPr>
          <w:rFonts w:ascii="Times New Roman" w:hAnsi="Times New Roman"/>
          <w:sz w:val="28"/>
          <w:szCs w:val="28"/>
        </w:rPr>
        <w:t xml:space="preserve">нкетирование потенциальных работодателей с целью определения  удовлетворенности подготовкой выпускников </w:t>
      </w:r>
      <w:r w:rsidR="00FA19E0">
        <w:rPr>
          <w:rFonts w:ascii="Times New Roman" w:hAnsi="Times New Roman"/>
          <w:sz w:val="28"/>
          <w:szCs w:val="28"/>
        </w:rPr>
        <w:t>техникума ГБПОУ КК АИСТ</w:t>
      </w:r>
      <w:r w:rsidRPr="003F55BE">
        <w:rPr>
          <w:rFonts w:ascii="Times New Roman" w:hAnsi="Times New Roman"/>
          <w:sz w:val="28"/>
          <w:szCs w:val="28"/>
        </w:rPr>
        <w:t xml:space="preserve"> и определения приоритетных показателей оценки эффективности деятельности молодых специалистов на первом рабочем месте;</w:t>
      </w:r>
    </w:p>
    <w:p w:rsidR="00C17F20" w:rsidRPr="003F55BE" w:rsidRDefault="00C17F20" w:rsidP="00C17F20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3F55BE">
        <w:rPr>
          <w:rFonts w:ascii="Times New Roman" w:hAnsi="Times New Roman"/>
          <w:sz w:val="28"/>
          <w:szCs w:val="28"/>
        </w:rPr>
        <w:t>рофориентационная работа в дошкольных образовательных учреждениях через создание банка данных о профессиях город</w:t>
      </w:r>
      <w:r w:rsidR="00FA19E0">
        <w:rPr>
          <w:rFonts w:ascii="Times New Roman" w:hAnsi="Times New Roman"/>
          <w:sz w:val="28"/>
          <w:szCs w:val="28"/>
        </w:rPr>
        <w:t>а и региона (тематические беседы, мастер-классы</w:t>
      </w:r>
      <w:r w:rsidRPr="003F55BE">
        <w:rPr>
          <w:rFonts w:ascii="Times New Roman" w:hAnsi="Times New Roman"/>
          <w:sz w:val="28"/>
          <w:szCs w:val="28"/>
        </w:rPr>
        <w:t xml:space="preserve">) и разработку методического обеспечения ранней профориентации; </w:t>
      </w:r>
    </w:p>
    <w:p w:rsidR="00C17F20" w:rsidRPr="00B60721" w:rsidRDefault="00C17F20" w:rsidP="00C17F20">
      <w:pPr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B60721">
        <w:rPr>
          <w:rFonts w:ascii="Times New Roman" w:hAnsi="Times New Roman"/>
          <w:color w:val="000000"/>
          <w:sz w:val="28"/>
          <w:szCs w:val="28"/>
        </w:rPr>
        <w:t xml:space="preserve">оложительная динамика в показателях трудоустройства выпускников </w:t>
      </w:r>
      <w:r w:rsidR="00FA19E0">
        <w:rPr>
          <w:rFonts w:ascii="Times New Roman" w:hAnsi="Times New Roman"/>
          <w:sz w:val="28"/>
          <w:szCs w:val="28"/>
        </w:rPr>
        <w:t>техникума ГБПОУ КК АИСТ</w:t>
      </w:r>
      <w:r w:rsidR="00FA19E0" w:rsidRPr="003F55BE">
        <w:rPr>
          <w:rFonts w:ascii="Times New Roman" w:hAnsi="Times New Roman"/>
          <w:sz w:val="28"/>
          <w:szCs w:val="28"/>
        </w:rPr>
        <w:t xml:space="preserve"> </w:t>
      </w:r>
      <w:r w:rsidRPr="00B60721">
        <w:rPr>
          <w:rFonts w:ascii="Times New Roman" w:hAnsi="Times New Roman"/>
          <w:color w:val="000000"/>
          <w:sz w:val="28"/>
          <w:szCs w:val="28"/>
        </w:rPr>
        <w:t xml:space="preserve">по профилю специальности  в </w:t>
      </w:r>
      <w:r w:rsidR="00F246D4">
        <w:rPr>
          <w:rFonts w:ascii="Times New Roman" w:hAnsi="Times New Roman"/>
          <w:color w:val="000000"/>
          <w:sz w:val="28"/>
          <w:szCs w:val="28"/>
        </w:rPr>
        <w:t xml:space="preserve">учреждениях, предприятиях </w:t>
      </w:r>
      <w:r>
        <w:rPr>
          <w:rFonts w:ascii="Times New Roman" w:hAnsi="Times New Roman"/>
          <w:color w:val="000000"/>
          <w:sz w:val="28"/>
          <w:szCs w:val="28"/>
        </w:rPr>
        <w:t>города и региона.</w:t>
      </w:r>
    </w:p>
    <w:p w:rsidR="00C17F20" w:rsidRPr="00B60721" w:rsidRDefault="00C17F20" w:rsidP="00C17F20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17F20" w:rsidRDefault="00C17F20" w:rsidP="00C17F2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181C" w:rsidRDefault="007F1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181C" w:rsidRPr="007F181C" w:rsidRDefault="007F181C" w:rsidP="007F181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F18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6. Апробация и диссеминация результатов деятельности КИП.</w:t>
      </w:r>
    </w:p>
    <w:p w:rsidR="008273A6" w:rsidRDefault="007F181C" w:rsidP="007F181C">
      <w:pPr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F950F5">
        <w:rPr>
          <w:rFonts w:ascii="Times New Roman" w:hAnsi="Times New Roman"/>
          <w:spacing w:val="-10"/>
          <w:sz w:val="28"/>
          <w:szCs w:val="28"/>
        </w:rPr>
        <w:t>Деятельность КИП «</w:t>
      </w:r>
      <w:r w:rsidR="008273A6">
        <w:rPr>
          <w:rFonts w:ascii="Times New Roman" w:hAnsi="Times New Roman"/>
          <w:spacing w:val="-10"/>
          <w:sz w:val="28"/>
          <w:szCs w:val="28"/>
        </w:rPr>
        <w:t>Наставничество в ГБПОУ КК АИСТ</w:t>
      </w:r>
      <w:r w:rsidRPr="00F950F5">
        <w:rPr>
          <w:rFonts w:ascii="Times New Roman" w:hAnsi="Times New Roman"/>
          <w:spacing w:val="-10"/>
          <w:sz w:val="28"/>
          <w:szCs w:val="28"/>
        </w:rPr>
        <w:t>» берет свое начало с 201</w:t>
      </w:r>
      <w:r w:rsidR="008273A6">
        <w:rPr>
          <w:rFonts w:ascii="Times New Roman" w:hAnsi="Times New Roman"/>
          <w:spacing w:val="-10"/>
          <w:sz w:val="28"/>
          <w:szCs w:val="28"/>
        </w:rPr>
        <w:t>8</w:t>
      </w:r>
      <w:r w:rsidRPr="00F950F5">
        <w:rPr>
          <w:rFonts w:ascii="Times New Roman" w:hAnsi="Times New Roman"/>
          <w:spacing w:val="-10"/>
          <w:sz w:val="28"/>
          <w:szCs w:val="28"/>
        </w:rPr>
        <w:t xml:space="preserve"> года, когда она появилась в качестве инновационного проекта. </w:t>
      </w:r>
    </w:p>
    <w:p w:rsidR="007F181C" w:rsidRPr="00F950F5" w:rsidRDefault="007F181C" w:rsidP="007F181C">
      <w:pPr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F950F5">
        <w:rPr>
          <w:rFonts w:ascii="Times New Roman" w:hAnsi="Times New Roman"/>
          <w:spacing w:val="-10"/>
          <w:sz w:val="28"/>
          <w:szCs w:val="28"/>
        </w:rPr>
        <w:t xml:space="preserve">На всех этапах своего развития эта деятельность приобретает новые масштабы, развивается. Каждая новая идея, модель, разработка КИП проходит апробацию в процессе реализации на базе ГБПОУ </w:t>
      </w:r>
      <w:r w:rsidR="00AD1726">
        <w:rPr>
          <w:rFonts w:ascii="Times New Roman" w:hAnsi="Times New Roman"/>
          <w:spacing w:val="-10"/>
          <w:sz w:val="28"/>
          <w:szCs w:val="28"/>
        </w:rPr>
        <w:t>АИСТ</w:t>
      </w:r>
      <w:r w:rsidRPr="00F950F5">
        <w:rPr>
          <w:rFonts w:ascii="Times New Roman" w:hAnsi="Times New Roman"/>
          <w:spacing w:val="-10"/>
          <w:sz w:val="28"/>
          <w:szCs w:val="28"/>
        </w:rPr>
        <w:t xml:space="preserve">, результаты подвергаются мониторингу, тщательно анализируются для достижения наилучших результатов. Это необходимо не только для совершенствования </w:t>
      </w:r>
      <w:r w:rsidR="00AD1726">
        <w:rPr>
          <w:rFonts w:ascii="Times New Roman" w:hAnsi="Times New Roman"/>
          <w:spacing w:val="-10"/>
          <w:sz w:val="28"/>
          <w:szCs w:val="28"/>
        </w:rPr>
        <w:t>инновационного проекта</w:t>
      </w:r>
      <w:r w:rsidRPr="00F950F5">
        <w:rPr>
          <w:rFonts w:ascii="Times New Roman" w:hAnsi="Times New Roman"/>
          <w:spacing w:val="-10"/>
          <w:sz w:val="28"/>
          <w:szCs w:val="28"/>
        </w:rPr>
        <w:t>, но и для трансляции позитивного опыта работы для выполнения вышеперечисленных</w:t>
      </w:r>
      <w:r w:rsidRPr="00F950F5">
        <w:rPr>
          <w:rFonts w:ascii="Times New Roman" w:eastAsia="Times New Roman" w:hAnsi="Times New Roman" w:cs="Times New Roman"/>
          <w:color w:val="0000CC"/>
          <w:spacing w:val="-10"/>
          <w:sz w:val="28"/>
          <w:szCs w:val="28"/>
          <w:lang w:eastAsia="ru-RU"/>
        </w:rPr>
        <w:t xml:space="preserve"> </w:t>
      </w:r>
      <w:r w:rsidRPr="00F950F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задач </w:t>
      </w:r>
      <w:r w:rsidR="00AD172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проекта</w:t>
      </w:r>
    </w:p>
    <w:p w:rsidR="007F181C" w:rsidRPr="00F950F5" w:rsidRDefault="007F181C" w:rsidP="007F181C">
      <w:pPr>
        <w:spacing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F950F5">
        <w:rPr>
          <w:rFonts w:ascii="Times New Roman" w:hAnsi="Times New Roman"/>
          <w:spacing w:val="-10"/>
          <w:sz w:val="28"/>
          <w:szCs w:val="28"/>
        </w:rPr>
        <w:t xml:space="preserve">Трансляция и обмен педагогическим опытом </w:t>
      </w:r>
      <w:r w:rsidR="00AD1726">
        <w:rPr>
          <w:rFonts w:ascii="Times New Roman" w:hAnsi="Times New Roman"/>
          <w:spacing w:val="-10"/>
          <w:sz w:val="28"/>
          <w:szCs w:val="28"/>
        </w:rPr>
        <w:t>наставничества</w:t>
      </w:r>
      <w:r w:rsidRPr="00F950F5">
        <w:rPr>
          <w:rFonts w:ascii="Times New Roman" w:hAnsi="Times New Roman"/>
          <w:spacing w:val="-10"/>
          <w:sz w:val="28"/>
          <w:szCs w:val="28"/>
        </w:rPr>
        <w:t xml:space="preserve"> (диссеминация) КИП ГБПОУ КК </w:t>
      </w:r>
      <w:r w:rsidR="00AD1726">
        <w:rPr>
          <w:rFonts w:ascii="Times New Roman" w:hAnsi="Times New Roman"/>
          <w:spacing w:val="-10"/>
          <w:sz w:val="28"/>
          <w:szCs w:val="28"/>
        </w:rPr>
        <w:t>АИСТ</w:t>
      </w:r>
      <w:r w:rsidRPr="00F950F5">
        <w:rPr>
          <w:rFonts w:ascii="Times New Roman" w:hAnsi="Times New Roman"/>
          <w:spacing w:val="-10"/>
          <w:sz w:val="28"/>
          <w:szCs w:val="28"/>
        </w:rPr>
        <w:t xml:space="preserve"> происходили в течение всего 201</w:t>
      </w:r>
      <w:r w:rsidR="00AD1726">
        <w:rPr>
          <w:rFonts w:ascii="Times New Roman" w:hAnsi="Times New Roman"/>
          <w:spacing w:val="-10"/>
          <w:sz w:val="28"/>
          <w:szCs w:val="28"/>
        </w:rPr>
        <w:t>9</w:t>
      </w:r>
      <w:r w:rsidRPr="00F950F5">
        <w:rPr>
          <w:rFonts w:ascii="Times New Roman" w:hAnsi="Times New Roman"/>
          <w:spacing w:val="-10"/>
          <w:sz w:val="28"/>
          <w:szCs w:val="28"/>
        </w:rPr>
        <w:t xml:space="preserve"> года:</w:t>
      </w:r>
    </w:p>
    <w:p w:rsidR="003C27AF" w:rsidRPr="00C9705A" w:rsidRDefault="00C9705A" w:rsidP="00C9705A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</w:t>
      </w:r>
      <w:r w:rsidR="003C27AF" w:rsidRPr="00C9705A">
        <w:rPr>
          <w:rFonts w:ascii="Times New Roman" w:hAnsi="Times New Roman"/>
          <w:sz w:val="28"/>
          <w:szCs w:val="28"/>
        </w:rPr>
        <w:t xml:space="preserve">Участие в региональных, </w:t>
      </w:r>
      <w:r w:rsidR="00B444E9" w:rsidRPr="00C9705A">
        <w:rPr>
          <w:rFonts w:ascii="Times New Roman" w:hAnsi="Times New Roman"/>
          <w:sz w:val="28"/>
          <w:szCs w:val="28"/>
        </w:rPr>
        <w:t>в</w:t>
      </w:r>
      <w:r w:rsidR="003C27AF" w:rsidRPr="00C9705A">
        <w:rPr>
          <w:rFonts w:ascii="Times New Roman" w:hAnsi="Times New Roman"/>
          <w:sz w:val="28"/>
          <w:szCs w:val="28"/>
        </w:rPr>
        <w:t xml:space="preserve">сероссийских </w:t>
      </w:r>
      <w:r w:rsidR="00B444E9" w:rsidRPr="00C9705A">
        <w:rPr>
          <w:rFonts w:ascii="Times New Roman" w:hAnsi="Times New Roman"/>
          <w:sz w:val="28"/>
          <w:szCs w:val="28"/>
        </w:rPr>
        <w:t xml:space="preserve">олимпиадах, </w:t>
      </w:r>
      <w:r w:rsidR="003C27AF" w:rsidRPr="00C9705A">
        <w:rPr>
          <w:rFonts w:ascii="Times New Roman" w:hAnsi="Times New Roman"/>
          <w:sz w:val="28"/>
          <w:szCs w:val="28"/>
        </w:rPr>
        <w:t xml:space="preserve">конференциях, проведение семинаров, конференций, олимпиад: </w:t>
      </w:r>
      <w:r w:rsidR="003C27AF" w:rsidRPr="00C9705A">
        <w:rPr>
          <w:rFonts w:ascii="Times New Roman" w:eastAsia="Times New Roman" w:hAnsi="Times New Roman"/>
          <w:sz w:val="28"/>
          <w:szCs w:val="28"/>
          <w:lang w:eastAsia="ru-RU"/>
        </w:rPr>
        <w:t>всероссийский уровень, краевой и межрегиональный уровень,м</w:t>
      </w:r>
      <w:r w:rsidR="00B444E9" w:rsidRPr="00C9705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униципальный уровень( в результате данных мероприятий происходило о</w:t>
      </w:r>
      <w:r w:rsidR="00B444E9" w:rsidRPr="00C9705A">
        <w:rPr>
          <w:rFonts w:ascii="Times New Roman" w:eastAsia="Times New Roman" w:hAnsi="Times New Roman"/>
          <w:bCs/>
          <w:sz w:val="28"/>
          <w:szCs w:val="28"/>
          <w:lang w:eastAsia="ru-RU"/>
        </w:rPr>
        <w:t>бобщение и обмен опытом работы наставников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наставляемых, итог-114 призовых места</w:t>
      </w:r>
      <w:r w:rsidR="00B444E9" w:rsidRPr="00C9705A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8D51CF" w:rsidRPr="00C9705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C27AF" w:rsidRPr="00B60721" w:rsidRDefault="008D51CF" w:rsidP="00C9705A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A029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C27AF" w:rsidRPr="002A0293">
        <w:rPr>
          <w:rFonts w:ascii="Times New Roman" w:eastAsia="Times New Roman" w:hAnsi="Times New Roman"/>
          <w:sz w:val="28"/>
          <w:szCs w:val="28"/>
          <w:lang w:eastAsia="ru-RU"/>
        </w:rPr>
        <w:t>. Опыт работы педагогов</w:t>
      </w:r>
      <w:r w:rsidRPr="002A0293">
        <w:rPr>
          <w:rFonts w:ascii="Times New Roman" w:eastAsia="Times New Roman" w:hAnsi="Times New Roman"/>
          <w:sz w:val="28"/>
          <w:szCs w:val="28"/>
          <w:lang w:eastAsia="ru-RU"/>
        </w:rPr>
        <w:t xml:space="preserve"> и мастеров наставников</w:t>
      </w:r>
      <w:r w:rsidR="003C27AF" w:rsidRPr="002A0293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r w:rsidR="00C970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27AF" w:rsidRPr="00B6072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Методическое руководство по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инновационной программы «Наставничество», </w:t>
      </w:r>
      <w:r w:rsidR="003C27AF" w:rsidRPr="00B60721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Методические рекомендации по реализации</w:t>
      </w:r>
      <w:r w:rsidR="003C27AF" w:rsidRPr="00B60721">
        <w:rPr>
          <w:rFonts w:ascii="Times New Roman" w:hAnsi="Times New Roman"/>
          <w:sz w:val="28"/>
          <w:szCs w:val="28"/>
        </w:rPr>
        <w:t xml:space="preserve"> программы ранней профориентации</w:t>
      </w:r>
      <w:r>
        <w:rPr>
          <w:rFonts w:ascii="Times New Roman" w:hAnsi="Times New Roman"/>
          <w:sz w:val="28"/>
          <w:szCs w:val="28"/>
        </w:rPr>
        <w:t xml:space="preserve"> школьников(ГБПОУ КК АИСТ)</w:t>
      </w:r>
    </w:p>
    <w:p w:rsidR="007F181C" w:rsidRPr="00C9705A" w:rsidRDefault="00C9705A" w:rsidP="00C970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3.</w:t>
      </w:r>
      <w:r w:rsidR="007F181C" w:rsidRPr="00F950F5"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Н</w:t>
      </w:r>
      <w:r w:rsidR="007F181C" w:rsidRPr="00F950F5">
        <w:rPr>
          <w:rFonts w:ascii="Times New Roman" w:hAnsi="Times New Roman"/>
          <w:spacing w:val="-10"/>
          <w:sz w:val="28"/>
          <w:szCs w:val="28"/>
        </w:rPr>
        <w:t xml:space="preserve">а базе техникума проведен круглый стол </w:t>
      </w:r>
      <w:r w:rsidRPr="00C9705A">
        <w:rPr>
          <w:rFonts w:ascii="Times New Roman" w:hAnsi="Times New Roman" w:cs="Times New Roman"/>
          <w:sz w:val="28"/>
          <w:szCs w:val="28"/>
        </w:rPr>
        <w:t>в рамках краевой олимпиады профессионального мастерства обучающихся по специальности «Дизайн (по отраслям)» как актуальная форма реализации практики наставничества специалистов среднего звена</w:t>
      </w:r>
      <w:r w:rsidR="007F181C" w:rsidRPr="00F950F5">
        <w:rPr>
          <w:rFonts w:ascii="Times New Roman" w:hAnsi="Times New Roman"/>
          <w:spacing w:val="-10"/>
          <w:sz w:val="28"/>
          <w:szCs w:val="28"/>
        </w:rPr>
        <w:t xml:space="preserve">, где </w:t>
      </w:r>
      <w:r>
        <w:rPr>
          <w:rFonts w:ascii="Times New Roman" w:hAnsi="Times New Roman"/>
          <w:spacing w:val="-10"/>
          <w:sz w:val="28"/>
          <w:szCs w:val="28"/>
        </w:rPr>
        <w:t xml:space="preserve">прозвучали доклады об опыте </w:t>
      </w:r>
      <w:r w:rsidR="007F181C" w:rsidRPr="00F950F5">
        <w:rPr>
          <w:rFonts w:ascii="Times New Roman" w:hAnsi="Times New Roman"/>
          <w:spacing w:val="-10"/>
          <w:sz w:val="28"/>
          <w:szCs w:val="28"/>
        </w:rPr>
        <w:t xml:space="preserve"> работы</w:t>
      </w:r>
      <w:r>
        <w:rPr>
          <w:rFonts w:ascii="Times New Roman" w:hAnsi="Times New Roman"/>
          <w:spacing w:val="-10"/>
          <w:sz w:val="28"/>
          <w:szCs w:val="28"/>
        </w:rPr>
        <w:t xml:space="preserve"> наставников</w:t>
      </w:r>
      <w:r w:rsidR="007F181C" w:rsidRPr="00F950F5">
        <w:rPr>
          <w:rFonts w:ascii="Times New Roman" w:hAnsi="Times New Roman"/>
          <w:spacing w:val="-10"/>
          <w:sz w:val="28"/>
          <w:szCs w:val="28"/>
        </w:rPr>
        <w:t xml:space="preserve"> и активно обсуждались связанные с нею проблемы;</w:t>
      </w:r>
    </w:p>
    <w:p w:rsidR="00C9705A" w:rsidRDefault="00C9705A" w:rsidP="00C9705A">
      <w:pPr>
        <w:spacing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4. В рамках профориентации учителя трудов в школах имели возможность посетить мастер-классы по направлениям наставничества с целью обмена опытом и эффективных методов преподавания.</w:t>
      </w:r>
    </w:p>
    <w:p w:rsidR="00C17F20" w:rsidRDefault="00C9705A" w:rsidP="00C970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Повысили свою квалификацию 24 человека из числа педагогов и мастеров –наставников.</w:t>
      </w:r>
    </w:p>
    <w:p w:rsidR="00C9705A" w:rsidRDefault="00C9705A" w:rsidP="00C970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Прибыль от реализации</w:t>
      </w:r>
      <w:r w:rsidR="0063178C">
        <w:rPr>
          <w:rFonts w:ascii="Times New Roman" w:hAnsi="Times New Roman" w:cs="Times New Roman"/>
          <w:sz w:val="28"/>
          <w:szCs w:val="28"/>
        </w:rPr>
        <w:t xml:space="preserve"> дополнительного профобразования и результатов деятельности проекта «Наставничества» составила более 1 млн.руб.</w:t>
      </w:r>
    </w:p>
    <w:p w:rsidR="0063178C" w:rsidRDefault="0063178C" w:rsidP="00C970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8C" w:rsidRDefault="0063178C" w:rsidP="00C970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F20" w:rsidRDefault="0063178C" w:rsidP="003B58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ГБПОУ КК АИСТ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И.Г. Федоренко</w:t>
      </w:r>
    </w:p>
    <w:sectPr w:rsidR="00C17F20" w:rsidSect="0078154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971" w:rsidRDefault="00AA0971" w:rsidP="003E7AE6">
      <w:pPr>
        <w:spacing w:after="0" w:line="240" w:lineRule="auto"/>
      </w:pPr>
      <w:r>
        <w:separator/>
      </w:r>
    </w:p>
  </w:endnote>
  <w:endnote w:type="continuationSeparator" w:id="0">
    <w:p w:rsidR="00AA0971" w:rsidRDefault="00AA0971" w:rsidP="003E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03559"/>
      <w:docPartObj>
        <w:docPartGallery w:val="Page Numbers (Bottom of Page)"/>
        <w:docPartUnique/>
      </w:docPartObj>
    </w:sdtPr>
    <w:sdtEndPr/>
    <w:sdtContent>
      <w:p w:rsidR="00C9705A" w:rsidRDefault="00AA097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3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705A" w:rsidRDefault="00C970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971" w:rsidRDefault="00AA0971" w:rsidP="003E7AE6">
      <w:pPr>
        <w:spacing w:after="0" w:line="240" w:lineRule="auto"/>
      </w:pPr>
      <w:r>
        <w:separator/>
      </w:r>
    </w:p>
  </w:footnote>
  <w:footnote w:type="continuationSeparator" w:id="0">
    <w:p w:rsidR="00AA0971" w:rsidRDefault="00AA0971" w:rsidP="003E7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4CC6"/>
    <w:multiLevelType w:val="hybridMultilevel"/>
    <w:tmpl w:val="1C787FD2"/>
    <w:lvl w:ilvl="0" w:tplc="FAA408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1945F9"/>
    <w:multiLevelType w:val="hybridMultilevel"/>
    <w:tmpl w:val="9B5A76C0"/>
    <w:lvl w:ilvl="0" w:tplc="09D2F924">
      <w:start w:val="1"/>
      <w:numFmt w:val="decimal"/>
      <w:lvlText w:val="%1)"/>
      <w:lvlJc w:val="left"/>
      <w:pPr>
        <w:ind w:left="4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097626B0"/>
    <w:multiLevelType w:val="hybridMultilevel"/>
    <w:tmpl w:val="2076A862"/>
    <w:lvl w:ilvl="0" w:tplc="5C22F7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FD1A57"/>
    <w:multiLevelType w:val="hybridMultilevel"/>
    <w:tmpl w:val="81F058E2"/>
    <w:lvl w:ilvl="0" w:tplc="80DC0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21E7"/>
    <w:multiLevelType w:val="hybridMultilevel"/>
    <w:tmpl w:val="8CE2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165BC"/>
    <w:multiLevelType w:val="hybridMultilevel"/>
    <w:tmpl w:val="178832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528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C3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0F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6E3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43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80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EF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28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EC132A"/>
    <w:multiLevelType w:val="hybridMultilevel"/>
    <w:tmpl w:val="B16E7C4A"/>
    <w:lvl w:ilvl="0" w:tplc="8A8811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C3F43"/>
    <w:multiLevelType w:val="hybridMultilevel"/>
    <w:tmpl w:val="09A670CE"/>
    <w:lvl w:ilvl="0" w:tplc="2026D4AA">
      <w:start w:val="4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 w15:restartNumberingAfterBreak="0">
    <w:nsid w:val="31AC3EFE"/>
    <w:multiLevelType w:val="multilevel"/>
    <w:tmpl w:val="CAACD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7B1956"/>
    <w:multiLevelType w:val="multilevel"/>
    <w:tmpl w:val="4A48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F93C62"/>
    <w:multiLevelType w:val="hybridMultilevel"/>
    <w:tmpl w:val="978A0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FB0CB3"/>
    <w:multiLevelType w:val="hybridMultilevel"/>
    <w:tmpl w:val="42788634"/>
    <w:lvl w:ilvl="0" w:tplc="0BDC6F9C">
      <w:start w:val="1"/>
      <w:numFmt w:val="decimal"/>
      <w:lvlText w:val="%1."/>
      <w:lvlJc w:val="left"/>
      <w:pPr>
        <w:ind w:left="1155" w:hanging="360"/>
      </w:pPr>
      <w:rPr>
        <w:rFonts w:eastAsiaTheme="minorHAnsi" w:cs="Times New Roman"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62AB115E"/>
    <w:multiLevelType w:val="hybridMultilevel"/>
    <w:tmpl w:val="D26E4C40"/>
    <w:lvl w:ilvl="0" w:tplc="2A709404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9B3"/>
    <w:rsid w:val="00007CD9"/>
    <w:rsid w:val="00030A3E"/>
    <w:rsid w:val="000356A9"/>
    <w:rsid w:val="000568DC"/>
    <w:rsid w:val="000677AF"/>
    <w:rsid w:val="0007216A"/>
    <w:rsid w:val="00072B7E"/>
    <w:rsid w:val="00086EE6"/>
    <w:rsid w:val="000C19B8"/>
    <w:rsid w:val="000D6106"/>
    <w:rsid w:val="00114676"/>
    <w:rsid w:val="001679B3"/>
    <w:rsid w:val="00194BD5"/>
    <w:rsid w:val="001A1B18"/>
    <w:rsid w:val="001B431D"/>
    <w:rsid w:val="001E1423"/>
    <w:rsid w:val="00226E5C"/>
    <w:rsid w:val="00231297"/>
    <w:rsid w:val="00246265"/>
    <w:rsid w:val="00254576"/>
    <w:rsid w:val="00282F47"/>
    <w:rsid w:val="00290413"/>
    <w:rsid w:val="002930B6"/>
    <w:rsid w:val="00294353"/>
    <w:rsid w:val="002A0293"/>
    <w:rsid w:val="002B6C45"/>
    <w:rsid w:val="002D5E72"/>
    <w:rsid w:val="002F5E15"/>
    <w:rsid w:val="003137E0"/>
    <w:rsid w:val="00316FB9"/>
    <w:rsid w:val="00321363"/>
    <w:rsid w:val="003537D5"/>
    <w:rsid w:val="00362BB7"/>
    <w:rsid w:val="003664D4"/>
    <w:rsid w:val="00372D2A"/>
    <w:rsid w:val="00383286"/>
    <w:rsid w:val="003A6D0D"/>
    <w:rsid w:val="003A7F5D"/>
    <w:rsid w:val="003B5888"/>
    <w:rsid w:val="003C27AF"/>
    <w:rsid w:val="003D6AAF"/>
    <w:rsid w:val="003E7AE6"/>
    <w:rsid w:val="003F15F6"/>
    <w:rsid w:val="003F1D43"/>
    <w:rsid w:val="003F4BDE"/>
    <w:rsid w:val="003F7CC7"/>
    <w:rsid w:val="00407959"/>
    <w:rsid w:val="0041654B"/>
    <w:rsid w:val="0043517F"/>
    <w:rsid w:val="00474AA6"/>
    <w:rsid w:val="004B7C8E"/>
    <w:rsid w:val="004D5A46"/>
    <w:rsid w:val="00524727"/>
    <w:rsid w:val="00541A7C"/>
    <w:rsid w:val="00553B9C"/>
    <w:rsid w:val="00561D9B"/>
    <w:rsid w:val="005726C2"/>
    <w:rsid w:val="005B2B2F"/>
    <w:rsid w:val="005F4BDB"/>
    <w:rsid w:val="00624C67"/>
    <w:rsid w:val="0063178C"/>
    <w:rsid w:val="00632DE6"/>
    <w:rsid w:val="006648E1"/>
    <w:rsid w:val="0067023F"/>
    <w:rsid w:val="00684138"/>
    <w:rsid w:val="006A0FFE"/>
    <w:rsid w:val="006E6FA4"/>
    <w:rsid w:val="00704835"/>
    <w:rsid w:val="00715DBC"/>
    <w:rsid w:val="0071743A"/>
    <w:rsid w:val="00731553"/>
    <w:rsid w:val="00741AD7"/>
    <w:rsid w:val="007503E2"/>
    <w:rsid w:val="00762112"/>
    <w:rsid w:val="007667AB"/>
    <w:rsid w:val="00781544"/>
    <w:rsid w:val="0078381C"/>
    <w:rsid w:val="007A4B43"/>
    <w:rsid w:val="007C5494"/>
    <w:rsid w:val="007D0864"/>
    <w:rsid w:val="007D581E"/>
    <w:rsid w:val="007E01C2"/>
    <w:rsid w:val="007F181C"/>
    <w:rsid w:val="00802320"/>
    <w:rsid w:val="00810F21"/>
    <w:rsid w:val="00815671"/>
    <w:rsid w:val="008170E4"/>
    <w:rsid w:val="008273A6"/>
    <w:rsid w:val="00832D8D"/>
    <w:rsid w:val="00846B57"/>
    <w:rsid w:val="00887966"/>
    <w:rsid w:val="008908DB"/>
    <w:rsid w:val="00895239"/>
    <w:rsid w:val="008A0538"/>
    <w:rsid w:val="008D51CF"/>
    <w:rsid w:val="008F5C66"/>
    <w:rsid w:val="009007F4"/>
    <w:rsid w:val="0091462A"/>
    <w:rsid w:val="00956B36"/>
    <w:rsid w:val="0096699F"/>
    <w:rsid w:val="00970727"/>
    <w:rsid w:val="00971BBE"/>
    <w:rsid w:val="009D0633"/>
    <w:rsid w:val="009E19C2"/>
    <w:rsid w:val="009F4F31"/>
    <w:rsid w:val="00A0277F"/>
    <w:rsid w:val="00A23F73"/>
    <w:rsid w:val="00A50396"/>
    <w:rsid w:val="00A72E50"/>
    <w:rsid w:val="00A914F3"/>
    <w:rsid w:val="00A92127"/>
    <w:rsid w:val="00AA0971"/>
    <w:rsid w:val="00AA69D1"/>
    <w:rsid w:val="00AB53C6"/>
    <w:rsid w:val="00AC0567"/>
    <w:rsid w:val="00AC6824"/>
    <w:rsid w:val="00AD1726"/>
    <w:rsid w:val="00AD3B36"/>
    <w:rsid w:val="00AD4458"/>
    <w:rsid w:val="00B179FF"/>
    <w:rsid w:val="00B444E9"/>
    <w:rsid w:val="00B47CD2"/>
    <w:rsid w:val="00B67A50"/>
    <w:rsid w:val="00BD380A"/>
    <w:rsid w:val="00BD4285"/>
    <w:rsid w:val="00BE05E5"/>
    <w:rsid w:val="00BF248B"/>
    <w:rsid w:val="00BF3A92"/>
    <w:rsid w:val="00C0405A"/>
    <w:rsid w:val="00C17F20"/>
    <w:rsid w:val="00C2172C"/>
    <w:rsid w:val="00C21EDD"/>
    <w:rsid w:val="00C43BE6"/>
    <w:rsid w:val="00C4652E"/>
    <w:rsid w:val="00C71AE0"/>
    <w:rsid w:val="00C850A7"/>
    <w:rsid w:val="00C8798D"/>
    <w:rsid w:val="00C9705A"/>
    <w:rsid w:val="00C971B6"/>
    <w:rsid w:val="00CA74EE"/>
    <w:rsid w:val="00D01483"/>
    <w:rsid w:val="00D24C5F"/>
    <w:rsid w:val="00D44A71"/>
    <w:rsid w:val="00D4504E"/>
    <w:rsid w:val="00D54CE3"/>
    <w:rsid w:val="00D565F8"/>
    <w:rsid w:val="00D570C9"/>
    <w:rsid w:val="00D76D6F"/>
    <w:rsid w:val="00D844F4"/>
    <w:rsid w:val="00D90A79"/>
    <w:rsid w:val="00D9703C"/>
    <w:rsid w:val="00DC1982"/>
    <w:rsid w:val="00DC3A3D"/>
    <w:rsid w:val="00DD078B"/>
    <w:rsid w:val="00DE5BE1"/>
    <w:rsid w:val="00DF0030"/>
    <w:rsid w:val="00E25F47"/>
    <w:rsid w:val="00E706A6"/>
    <w:rsid w:val="00E707C7"/>
    <w:rsid w:val="00E72C4A"/>
    <w:rsid w:val="00EE47C9"/>
    <w:rsid w:val="00EE7009"/>
    <w:rsid w:val="00EF16BA"/>
    <w:rsid w:val="00F07071"/>
    <w:rsid w:val="00F11643"/>
    <w:rsid w:val="00F215D0"/>
    <w:rsid w:val="00F246D4"/>
    <w:rsid w:val="00F251B0"/>
    <w:rsid w:val="00F30CAE"/>
    <w:rsid w:val="00F43342"/>
    <w:rsid w:val="00F6486A"/>
    <w:rsid w:val="00F96DEC"/>
    <w:rsid w:val="00FA19E0"/>
    <w:rsid w:val="00FD02BB"/>
    <w:rsid w:val="00FD4E72"/>
    <w:rsid w:val="00FE3A41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B1AB"/>
  <w15:docId w15:val="{09C5CB5F-9960-43F1-AEF5-B3FA975A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80A"/>
    <w:pPr>
      <w:ind w:left="720"/>
      <w:contextualSpacing/>
    </w:pPr>
  </w:style>
  <w:style w:type="paragraph" w:styleId="a4">
    <w:name w:val="No Spacing"/>
    <w:uiPriority w:val="99"/>
    <w:qFormat/>
    <w:rsid w:val="000568D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78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E7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7AE6"/>
  </w:style>
  <w:style w:type="paragraph" w:styleId="a8">
    <w:name w:val="footer"/>
    <w:basedOn w:val="a"/>
    <w:link w:val="a9"/>
    <w:uiPriority w:val="99"/>
    <w:unhideWhenUsed/>
    <w:rsid w:val="003E7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3303</Words>
  <Characters>18832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192</cp:revision>
  <cp:lastPrinted>2020-01-17T11:27:00Z</cp:lastPrinted>
  <dcterms:created xsi:type="dcterms:W3CDTF">2020-01-14T11:04:00Z</dcterms:created>
  <dcterms:modified xsi:type="dcterms:W3CDTF">2020-01-17T12:42:00Z</dcterms:modified>
</cp:coreProperties>
</file>