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58" w:rsidRDefault="00ED5458" w:rsidP="00ED5458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ED5458" w:rsidRPr="00C01E96" w:rsidRDefault="00ED5458" w:rsidP="00ED5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ED5458" w:rsidRPr="005C2FD2" w:rsidRDefault="00ED5458" w:rsidP="00ED5458">
      <w:pPr>
        <w:pStyle w:val="Default"/>
        <w:jc w:val="center"/>
        <w:rPr>
          <w:b/>
          <w:sz w:val="18"/>
          <w:szCs w:val="18"/>
        </w:rPr>
      </w:pPr>
    </w:p>
    <w:p w:rsidR="00ED5458" w:rsidRDefault="00ED5458" w:rsidP="00ED5458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ED5458" w:rsidRDefault="00ED5458" w:rsidP="00ED5458">
      <w:pPr>
        <w:pStyle w:val="Default"/>
        <w:ind w:left="2977"/>
        <w:rPr>
          <w:sz w:val="18"/>
          <w:szCs w:val="18"/>
        </w:rPr>
      </w:pPr>
    </w:p>
    <w:p w:rsidR="00ED5458" w:rsidRPr="000274A1" w:rsidRDefault="00ED5458" w:rsidP="00ED5458">
      <w:pPr>
        <w:ind w:left="4536"/>
        <w:jc w:val="center"/>
        <w:rPr>
          <w:u w:val="single"/>
        </w:rPr>
      </w:pPr>
      <w:r w:rsidRPr="000274A1">
        <w:rPr>
          <w:u w:val="single"/>
        </w:rPr>
        <w:t>Моисеенкова</w:t>
      </w:r>
    </w:p>
    <w:p w:rsidR="00ED5458" w:rsidRDefault="00ED5458" w:rsidP="00ED5458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ED5458" w:rsidRDefault="00ED5458" w:rsidP="00ED5458">
      <w:pPr>
        <w:ind w:left="4536"/>
        <w:jc w:val="center"/>
        <w:rPr>
          <w:sz w:val="28"/>
          <w:szCs w:val="28"/>
        </w:rPr>
      </w:pPr>
    </w:p>
    <w:p w:rsidR="00ED5458" w:rsidRPr="000274A1" w:rsidRDefault="00ED5458" w:rsidP="00ED5458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Татьяна Анатольевна</w:t>
      </w:r>
    </w:p>
    <w:p w:rsidR="00ED5458" w:rsidRPr="00A0435F" w:rsidRDefault="00ED5458" w:rsidP="00ED5458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ED5458" w:rsidRDefault="00ED5458" w:rsidP="00ED5458">
      <w:pPr>
        <w:ind w:left="4536"/>
        <w:rPr>
          <w:sz w:val="28"/>
          <w:szCs w:val="28"/>
        </w:rPr>
      </w:pPr>
    </w:p>
    <w:p w:rsidR="00ED5458" w:rsidRDefault="00ED5458" w:rsidP="00ED5458">
      <w:pPr>
        <w:ind w:left="4536"/>
        <w:jc w:val="center"/>
        <w:rPr>
          <w:sz w:val="18"/>
          <w:szCs w:val="18"/>
        </w:rPr>
      </w:pPr>
    </w:p>
    <w:p w:rsidR="00ED5458" w:rsidRDefault="00ED5458" w:rsidP="00ED5458">
      <w:pPr>
        <w:ind w:left="4536"/>
        <w:jc w:val="center"/>
        <w:rPr>
          <w:sz w:val="18"/>
          <w:szCs w:val="18"/>
        </w:rPr>
      </w:pPr>
    </w:p>
    <w:p w:rsidR="00ED5458" w:rsidRDefault="00ED5458" w:rsidP="00ED5458">
      <w:pPr>
        <w:ind w:left="4536"/>
        <w:jc w:val="center"/>
        <w:rPr>
          <w:sz w:val="18"/>
          <w:szCs w:val="18"/>
        </w:rPr>
      </w:pPr>
    </w:p>
    <w:p w:rsidR="00ED5458" w:rsidRDefault="00ED5458" w:rsidP="00ED5458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A46DCD" w:rsidRDefault="00ED5458" w:rsidP="00ED5458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город Горячий Ключ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1965 года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Славянск-на-Кубани</w:t>
            </w:r>
          </w:p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hyperlink r:id="rId6" w:history="1">
              <w:r>
                <w:rPr>
                  <w:rStyle w:val="a6"/>
                </w:rPr>
                <w:t>http://nsportal.ru/moiseenkova-tatyana-anatolevna</w:t>
              </w:r>
            </w:hyperlink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hyperlink r:id="rId7" w:history="1">
              <w:r>
                <w:rPr>
                  <w:rStyle w:val="a6"/>
                </w:rPr>
                <w:t>http://school2.gor.kubannet.ru</w:t>
              </w:r>
            </w:hyperlink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город Горячий Ключ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jc w:val="both"/>
              <w:rPr>
                <w:sz w:val="28"/>
                <w:szCs w:val="28"/>
              </w:rPr>
            </w:pPr>
            <w:r w:rsidRPr="005F4F3B">
              <w:rPr>
                <w:sz w:val="28"/>
                <w:szCs w:val="28"/>
              </w:rPr>
              <w:t>Почётный работник общего образования Российской Федерации</w:t>
            </w:r>
          </w:p>
          <w:p w:rsidR="00ED5458" w:rsidRPr="005F4F3B" w:rsidRDefault="00ED5458" w:rsidP="002C0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 июня 2011 г.)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Черниговский государственный педагогический институт им. </w:t>
            </w:r>
            <w:proofErr w:type="spellStart"/>
            <w:r>
              <w:rPr>
                <w:sz w:val="28"/>
                <w:szCs w:val="28"/>
              </w:rPr>
              <w:t>Т.Г.Шевченко</w:t>
            </w:r>
            <w:proofErr w:type="spellEnd"/>
            <w:r>
              <w:rPr>
                <w:sz w:val="28"/>
                <w:szCs w:val="28"/>
              </w:rPr>
              <w:t xml:space="preserve"> (1990 год)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E37233" w:rsidRDefault="00ED5458" w:rsidP="002C0F6A">
            <w:pPr>
              <w:jc w:val="both"/>
              <w:rPr>
                <w:sz w:val="28"/>
                <w:szCs w:val="28"/>
              </w:rPr>
            </w:pPr>
            <w:r w:rsidRPr="00E37233">
              <w:rPr>
                <w:sz w:val="28"/>
                <w:szCs w:val="28"/>
              </w:rPr>
              <w:t xml:space="preserve">Стандарты второго поколения: что должен знать, уметь и понимать педагог (октябрь 2010, АНО «Центр развития молодёжи» </w:t>
            </w:r>
            <w:proofErr w:type="spellStart"/>
            <w:r w:rsidRPr="00E37233">
              <w:rPr>
                <w:sz w:val="28"/>
                <w:szCs w:val="28"/>
              </w:rPr>
              <w:t>г</w:t>
            </w:r>
            <w:proofErr w:type="gramStart"/>
            <w:r w:rsidRPr="00E37233">
              <w:rPr>
                <w:sz w:val="28"/>
                <w:szCs w:val="28"/>
              </w:rPr>
              <w:t>.Е</w:t>
            </w:r>
            <w:proofErr w:type="gramEnd"/>
            <w:r w:rsidRPr="00E37233">
              <w:rPr>
                <w:sz w:val="28"/>
                <w:szCs w:val="28"/>
              </w:rPr>
              <w:t>катеринбург</w:t>
            </w:r>
            <w:proofErr w:type="spellEnd"/>
            <w:r w:rsidRPr="00E37233">
              <w:rPr>
                <w:sz w:val="28"/>
                <w:szCs w:val="28"/>
              </w:rPr>
              <w:t>) – методическая мастерская, Диплом</w:t>
            </w:r>
          </w:p>
          <w:p w:rsidR="00ED5458" w:rsidRPr="00E37233" w:rsidRDefault="00ED5458" w:rsidP="002C0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7233">
              <w:rPr>
                <w:sz w:val="28"/>
                <w:szCs w:val="28"/>
              </w:rPr>
              <w:t>Разработка урока в технологии развития критического мышления</w:t>
            </w:r>
            <w:r>
              <w:rPr>
                <w:sz w:val="28"/>
                <w:szCs w:val="28"/>
              </w:rPr>
              <w:t>»</w:t>
            </w:r>
          </w:p>
          <w:p w:rsidR="00ED5458" w:rsidRPr="00E37233" w:rsidRDefault="00ED5458" w:rsidP="002C0F6A">
            <w:pPr>
              <w:jc w:val="both"/>
              <w:rPr>
                <w:sz w:val="28"/>
                <w:szCs w:val="28"/>
              </w:rPr>
            </w:pPr>
            <w:r w:rsidRPr="00E372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октябрь 2009</w:t>
            </w:r>
            <w:r w:rsidRPr="00E37233">
              <w:rPr>
                <w:sz w:val="28"/>
                <w:szCs w:val="28"/>
              </w:rPr>
              <w:t xml:space="preserve">, АНО «Центр развития молодёжи» </w:t>
            </w:r>
            <w:proofErr w:type="spellStart"/>
            <w:r w:rsidRPr="00E37233">
              <w:rPr>
                <w:sz w:val="28"/>
                <w:szCs w:val="28"/>
              </w:rPr>
              <w:t>г</w:t>
            </w:r>
            <w:proofErr w:type="gramStart"/>
            <w:r w:rsidRPr="00E37233">
              <w:rPr>
                <w:sz w:val="28"/>
                <w:szCs w:val="28"/>
              </w:rPr>
              <w:t>.Е</w:t>
            </w:r>
            <w:proofErr w:type="gramEnd"/>
            <w:r w:rsidRPr="00E37233">
              <w:rPr>
                <w:sz w:val="28"/>
                <w:szCs w:val="28"/>
              </w:rPr>
              <w:t>катеринбург</w:t>
            </w:r>
            <w:proofErr w:type="spellEnd"/>
            <w:r w:rsidRPr="00E37233">
              <w:rPr>
                <w:sz w:val="28"/>
                <w:szCs w:val="28"/>
              </w:rPr>
              <w:t xml:space="preserve">) – методическая мастерская, </w:t>
            </w:r>
            <w:r>
              <w:rPr>
                <w:sz w:val="28"/>
                <w:szCs w:val="28"/>
              </w:rPr>
              <w:t>Сертификат участника</w:t>
            </w:r>
          </w:p>
          <w:p w:rsidR="00ED5458" w:rsidRDefault="00ED5458" w:rsidP="002C0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«Содержание и технологические  аспекты внедрения Федерального государственного образовательного стандарта в начальной школе» (72 часа, август 2010) – курсы повышения квалификации ГОУ Краснодарского края ККИДППО </w:t>
            </w:r>
          </w:p>
          <w:p w:rsidR="00ED5458" w:rsidRPr="00843600" w:rsidRDefault="00ED5458" w:rsidP="002C0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«Интерактивные доски </w:t>
            </w:r>
            <w:r>
              <w:rPr>
                <w:sz w:val="28"/>
                <w:szCs w:val="28"/>
                <w:lang w:val="en-US"/>
              </w:rPr>
              <w:t>Elite</w:t>
            </w:r>
            <w:r w:rsidRPr="0084360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Panaboard</w:t>
            </w:r>
            <w:proofErr w:type="spellEnd"/>
            <w:r w:rsidRPr="0084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звуковые системы» (январь 2010, ООО «Дистанционные технологии и обучение»)</w:t>
            </w:r>
          </w:p>
          <w:p w:rsidR="00ED5458" w:rsidRPr="00E37233" w:rsidRDefault="00ED5458" w:rsidP="002C0F6A">
            <w:pPr>
              <w:jc w:val="both"/>
              <w:rPr>
                <w:sz w:val="28"/>
                <w:szCs w:val="28"/>
              </w:rPr>
            </w:pPr>
          </w:p>
          <w:p w:rsidR="00ED5458" w:rsidRPr="00E37233" w:rsidRDefault="00ED5458" w:rsidP="002C0F6A">
            <w:pPr>
              <w:rPr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Моисеенков Руслан Николаевич, военнослужащий в отставке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Антон (28 лет), Мария (14 лет)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Чтение, музыка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Туризм 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ДМШ по классу скрипки, артист оркестра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Pr="0031401C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8(918)3617708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 w:rsidRPr="00101CAC">
              <w:rPr>
                <w:sz w:val="28"/>
                <w:szCs w:val="28"/>
              </w:rPr>
              <w:t>Рабочая электронная почта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583404" w:rsidRDefault="00ED5458" w:rsidP="002C0F6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school2@gor.kubannet.ru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DD45A7" w:rsidRDefault="00ED5458" w:rsidP="002C0F6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airpower64@mail.ru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ученик – загадка, разгадка которой укрепляет мастерство и умножает творчество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от возможности </w:t>
            </w:r>
            <w:r w:rsidRPr="00F316D6">
              <w:rPr>
                <w:b/>
                <w:i/>
                <w:sz w:val="28"/>
                <w:szCs w:val="28"/>
              </w:rPr>
              <w:t>творить</w:t>
            </w:r>
            <w:r>
              <w:rPr>
                <w:sz w:val="28"/>
                <w:szCs w:val="28"/>
              </w:rPr>
              <w:t xml:space="preserve"> урок – бережно и естественно вовлекать учеников  в созидание самих себя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Гуманно-личностная педагогика, основанная на источниках духовно-философских учений, классическом педагогическом наследии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 каждодневным трудом утверждать Культуру Образования и процветание педагогического гуманизма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1C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класс, урок литературного чтения УМК «Школа 2100»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ED5458" w:rsidRDefault="00ED5458" w:rsidP="002C0F6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5458" w:rsidTr="002C0F6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D5458" w:rsidRDefault="00ED5458" w:rsidP="002C0F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8" w:rsidRPr="0024789E" w:rsidRDefault="00ED5458" w:rsidP="002C0F6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ED5458" w:rsidRDefault="00ED5458" w:rsidP="00ED5458">
      <w:pPr>
        <w:pStyle w:val="Default"/>
        <w:jc w:val="both"/>
        <w:rPr>
          <w:color w:val="auto"/>
          <w:sz w:val="18"/>
          <w:szCs w:val="18"/>
        </w:rPr>
      </w:pPr>
    </w:p>
    <w:p w:rsidR="00ED5458" w:rsidRDefault="00ED5458" w:rsidP="00ED5458">
      <w:pPr>
        <w:pStyle w:val="Default"/>
        <w:jc w:val="both"/>
        <w:rPr>
          <w:color w:val="auto"/>
          <w:sz w:val="18"/>
          <w:szCs w:val="18"/>
        </w:rPr>
      </w:pPr>
    </w:p>
    <w:p w:rsidR="00ED5458" w:rsidRDefault="00ED5458" w:rsidP="00ED54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ED5458" w:rsidRDefault="00ED5458" w:rsidP="00ED545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ED5458" w:rsidRDefault="00ED5458" w:rsidP="00ED545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>
        <w:rPr>
          <w:sz w:val="18"/>
          <w:szCs w:val="18"/>
        </w:rPr>
        <w:t xml:space="preserve">(подпись)                                        (фамилия, имя, отчество участника) </w:t>
      </w:r>
    </w:p>
    <w:p w:rsidR="00ED5458" w:rsidRDefault="00ED5458" w:rsidP="00ED5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5458" w:rsidRDefault="00ED5458" w:rsidP="00ED5458">
      <w:pPr>
        <w:jc w:val="both"/>
        <w:rPr>
          <w:sz w:val="28"/>
          <w:szCs w:val="28"/>
        </w:rPr>
      </w:pPr>
    </w:p>
    <w:p w:rsidR="00ED5458" w:rsidRDefault="00ED5458" w:rsidP="00ED545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__________20___г.</w:t>
      </w:r>
    </w:p>
    <w:p w:rsidR="00ED5458" w:rsidRDefault="00ED5458" w:rsidP="00ED5458">
      <w:pPr>
        <w:jc w:val="both"/>
        <w:rPr>
          <w:sz w:val="28"/>
          <w:szCs w:val="28"/>
        </w:rPr>
      </w:pPr>
    </w:p>
    <w:p w:rsidR="00ED5458" w:rsidRPr="0031401C" w:rsidRDefault="00ED5458" w:rsidP="00ED5458">
      <w:pPr>
        <w:autoSpaceDE w:val="0"/>
        <w:autoSpaceDN w:val="0"/>
        <w:adjustRightInd w:val="0"/>
        <w:ind w:left="4240"/>
        <w:jc w:val="both"/>
        <w:rPr>
          <w:sz w:val="18"/>
          <w:szCs w:val="18"/>
        </w:rPr>
      </w:pPr>
    </w:p>
    <w:p w:rsidR="00ED5458" w:rsidRPr="004954C7" w:rsidRDefault="00ED5458" w:rsidP="00ED5458">
      <w:pPr>
        <w:tabs>
          <w:tab w:val="num" w:pos="1800"/>
        </w:tabs>
        <w:jc w:val="both"/>
      </w:pPr>
    </w:p>
    <w:p w:rsidR="00ED5458" w:rsidRPr="004954C7" w:rsidRDefault="00ED5458" w:rsidP="00ED5458">
      <w:pPr>
        <w:tabs>
          <w:tab w:val="num" w:pos="1800"/>
        </w:tabs>
        <w:jc w:val="both"/>
      </w:pPr>
    </w:p>
    <w:p w:rsidR="00F87BA3" w:rsidRDefault="00F87BA3">
      <w:bookmarkStart w:id="0" w:name="_GoBack"/>
      <w:bookmarkEnd w:id="0"/>
    </w:p>
    <w:sectPr w:rsidR="00F87BA3" w:rsidSect="00F07AD4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ED5458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ED5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8"/>
    <w:rsid w:val="00ED5458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458"/>
  </w:style>
  <w:style w:type="paragraph" w:customStyle="1" w:styleId="Default">
    <w:name w:val="Default"/>
    <w:rsid w:val="00ED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5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458"/>
  </w:style>
  <w:style w:type="paragraph" w:customStyle="1" w:styleId="Default">
    <w:name w:val="Default"/>
    <w:rsid w:val="00ED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5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school2.gor.kuban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oiseenkova-tatyana-anatol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u112</dc:creator>
  <cp:lastModifiedBy>u112</cp:lastModifiedBy>
  <cp:revision>1</cp:revision>
  <dcterms:created xsi:type="dcterms:W3CDTF">2014-05-07T10:36:00Z</dcterms:created>
  <dcterms:modified xsi:type="dcterms:W3CDTF">2014-05-07T10:36:00Z</dcterms:modified>
</cp:coreProperties>
</file>