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88" w:rsidRDefault="005B7788" w:rsidP="00623371">
      <w:pPr>
        <w:pStyle w:val="afd"/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ind w:firstLine="5245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Утверждаю</w:t>
      </w:r>
    </w:p>
    <w:p w:rsidR="005B7788" w:rsidRDefault="005B7788" w:rsidP="00623371">
      <w:pPr>
        <w:pStyle w:val="afd"/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ind w:firstLine="5245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Заведующий МДОБУ </w:t>
      </w:r>
    </w:p>
    <w:p w:rsidR="005B7788" w:rsidRDefault="005B7788" w:rsidP="00623371">
      <w:pPr>
        <w:pStyle w:val="afd"/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ind w:firstLine="5245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детский сад № 140 города Сочи</w:t>
      </w:r>
    </w:p>
    <w:p w:rsidR="005B7788" w:rsidRDefault="005B7788" w:rsidP="00623371">
      <w:pPr>
        <w:pStyle w:val="afd"/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ind w:firstLine="5245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___________И.В.Бычкова</w:t>
      </w:r>
    </w:p>
    <w:p w:rsidR="005B7788" w:rsidRDefault="005B7788" w:rsidP="00623371">
      <w:pPr>
        <w:pStyle w:val="afd"/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ind w:firstLine="5245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«01» сентября 2023 г.</w:t>
      </w:r>
    </w:p>
    <w:p w:rsidR="005B7788" w:rsidRDefault="005B7788" w:rsidP="00694B33">
      <w:pPr>
        <w:pStyle w:val="afd"/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jc w:val="both"/>
        <w:textAlignment w:val="baseline"/>
        <w:rPr>
          <w:noProof/>
          <w:sz w:val="28"/>
          <w:szCs w:val="28"/>
        </w:rPr>
      </w:pPr>
    </w:p>
    <w:p w:rsidR="005B7788" w:rsidRDefault="005B7788" w:rsidP="00694B33">
      <w:pPr>
        <w:pStyle w:val="afd"/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jc w:val="both"/>
        <w:textAlignment w:val="baseline"/>
        <w:rPr>
          <w:noProof/>
          <w:sz w:val="28"/>
          <w:szCs w:val="28"/>
        </w:rPr>
      </w:pPr>
    </w:p>
    <w:p w:rsidR="005B7788" w:rsidRPr="00623371" w:rsidRDefault="005B7788" w:rsidP="00623371">
      <w:pPr>
        <w:pStyle w:val="afd"/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jc w:val="center"/>
        <w:textAlignment w:val="baseline"/>
        <w:rPr>
          <w:b/>
          <w:noProof/>
          <w:sz w:val="28"/>
          <w:szCs w:val="28"/>
        </w:rPr>
      </w:pPr>
      <w:r w:rsidRPr="00623371">
        <w:rPr>
          <w:b/>
          <w:noProof/>
          <w:sz w:val="28"/>
          <w:szCs w:val="28"/>
        </w:rPr>
        <w:t>ИТОГОВЫЙ ОТЧЕТ</w:t>
      </w:r>
    </w:p>
    <w:p w:rsidR="005B7788" w:rsidRPr="00623371" w:rsidRDefault="005B7788" w:rsidP="00623371">
      <w:pPr>
        <w:pStyle w:val="afd"/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jc w:val="center"/>
        <w:textAlignment w:val="baseline"/>
        <w:rPr>
          <w:b/>
          <w:noProof/>
          <w:sz w:val="28"/>
          <w:szCs w:val="28"/>
        </w:rPr>
      </w:pPr>
      <w:r w:rsidRPr="00623371">
        <w:rPr>
          <w:b/>
          <w:noProof/>
          <w:sz w:val="28"/>
          <w:szCs w:val="28"/>
        </w:rPr>
        <w:t>О РАБОТЕ КРАЕВОЙ ИННОВАЦИОННОЙ ПЛОЩАДКИ</w:t>
      </w:r>
    </w:p>
    <w:p w:rsidR="005B7788" w:rsidRPr="00623371" w:rsidRDefault="005B7788" w:rsidP="00623371">
      <w:pPr>
        <w:pStyle w:val="afd"/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jc w:val="center"/>
        <w:textAlignment w:val="baseline"/>
        <w:rPr>
          <w:b/>
          <w:noProof/>
          <w:sz w:val="28"/>
          <w:szCs w:val="28"/>
        </w:rPr>
      </w:pPr>
      <w:r w:rsidRPr="00623371">
        <w:rPr>
          <w:b/>
          <w:noProof/>
          <w:sz w:val="28"/>
          <w:szCs w:val="28"/>
        </w:rPr>
        <w:t>за 2020-2023 год</w:t>
      </w:r>
    </w:p>
    <w:p w:rsidR="005B7788" w:rsidRDefault="005B7788" w:rsidP="00694B33">
      <w:pPr>
        <w:pStyle w:val="afd"/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jc w:val="both"/>
        <w:textAlignment w:val="baseline"/>
        <w:rPr>
          <w:noProof/>
          <w:sz w:val="28"/>
          <w:szCs w:val="28"/>
        </w:rPr>
      </w:pPr>
    </w:p>
    <w:p w:rsidR="005B7788" w:rsidRDefault="005B7788" w:rsidP="00694B33">
      <w:pPr>
        <w:pStyle w:val="afd"/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jc w:val="both"/>
        <w:textAlignment w:val="baseline"/>
        <w:rPr>
          <w:noProof/>
          <w:sz w:val="28"/>
          <w:szCs w:val="28"/>
        </w:rPr>
      </w:pPr>
    </w:p>
    <w:p w:rsidR="005B7788" w:rsidRPr="00623371" w:rsidRDefault="005B7788" w:rsidP="00623371">
      <w:pPr>
        <w:pStyle w:val="afd"/>
        <w:numPr>
          <w:ilvl w:val="0"/>
          <w:numId w:val="7"/>
        </w:numPr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ind w:left="0" w:firstLine="142"/>
        <w:jc w:val="center"/>
        <w:textAlignment w:val="baseline"/>
        <w:rPr>
          <w:b/>
          <w:noProof/>
          <w:sz w:val="28"/>
          <w:szCs w:val="28"/>
        </w:rPr>
      </w:pPr>
      <w:r w:rsidRPr="00623371">
        <w:rPr>
          <w:b/>
          <w:noProof/>
          <w:sz w:val="28"/>
          <w:szCs w:val="28"/>
        </w:rPr>
        <w:t>Общие сведения</w:t>
      </w:r>
    </w:p>
    <w:p w:rsidR="005B7788" w:rsidRPr="00623371" w:rsidRDefault="005B7788" w:rsidP="00623371">
      <w:pPr>
        <w:pStyle w:val="afd"/>
        <w:numPr>
          <w:ilvl w:val="0"/>
          <w:numId w:val="8"/>
        </w:numPr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ind w:left="0" w:firstLine="142"/>
        <w:jc w:val="both"/>
        <w:textAlignment w:val="baseline"/>
        <w:rPr>
          <w:b/>
          <w:noProof/>
          <w:sz w:val="28"/>
          <w:szCs w:val="28"/>
        </w:rPr>
      </w:pPr>
      <w:r w:rsidRPr="00623371">
        <w:rPr>
          <w:b/>
          <w:noProof/>
          <w:sz w:val="28"/>
          <w:szCs w:val="28"/>
        </w:rPr>
        <w:t>Наименование инновационного образовательного проекта КИП</w:t>
      </w:r>
    </w:p>
    <w:p w:rsidR="005B7788" w:rsidRDefault="00623371" w:rsidP="00623371">
      <w:pPr>
        <w:pStyle w:val="afd"/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ind w:firstLine="142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«Воспитательная модель «Школа Лидера-дошкольника» по развитию лидерского потенциала, социальной активности у детей старшего дошкольного возраста в процессе деятельности патриотической напрпавленности».</w:t>
      </w:r>
    </w:p>
    <w:p w:rsidR="00623371" w:rsidRPr="005B7788" w:rsidRDefault="00623371" w:rsidP="00623371">
      <w:pPr>
        <w:pStyle w:val="afd"/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ind w:firstLine="142"/>
        <w:jc w:val="both"/>
        <w:textAlignment w:val="baseline"/>
        <w:rPr>
          <w:noProof/>
          <w:sz w:val="28"/>
          <w:szCs w:val="28"/>
        </w:rPr>
      </w:pPr>
    </w:p>
    <w:p w:rsidR="005B7788" w:rsidRPr="00623371" w:rsidRDefault="00623371" w:rsidP="00623371">
      <w:pPr>
        <w:pStyle w:val="afd"/>
        <w:numPr>
          <w:ilvl w:val="0"/>
          <w:numId w:val="8"/>
        </w:numPr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ind w:left="0" w:firstLine="142"/>
        <w:jc w:val="both"/>
        <w:textAlignment w:val="baseline"/>
        <w:rPr>
          <w:b/>
          <w:noProof/>
          <w:sz w:val="28"/>
          <w:szCs w:val="28"/>
        </w:rPr>
      </w:pPr>
      <w:r w:rsidRPr="00623371">
        <w:rPr>
          <w:b/>
          <w:noProof/>
          <w:sz w:val="28"/>
          <w:szCs w:val="28"/>
        </w:rPr>
        <w:t>Период реализации инновационного обазовательного проекта</w:t>
      </w:r>
    </w:p>
    <w:p w:rsidR="00623371" w:rsidRDefault="00623371" w:rsidP="00623371">
      <w:pPr>
        <w:pStyle w:val="afd"/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ind w:firstLine="142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2020-2023 гг.</w:t>
      </w:r>
    </w:p>
    <w:p w:rsidR="00623371" w:rsidRPr="00623371" w:rsidRDefault="00623371" w:rsidP="00623371">
      <w:pPr>
        <w:pStyle w:val="afd"/>
        <w:numPr>
          <w:ilvl w:val="0"/>
          <w:numId w:val="8"/>
        </w:numPr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ind w:left="0" w:firstLine="142"/>
        <w:jc w:val="both"/>
        <w:textAlignment w:val="baseline"/>
        <w:rPr>
          <w:b/>
          <w:noProof/>
          <w:sz w:val="28"/>
          <w:szCs w:val="28"/>
        </w:rPr>
      </w:pPr>
      <w:r w:rsidRPr="00623371">
        <w:rPr>
          <w:b/>
          <w:noProof/>
          <w:sz w:val="28"/>
          <w:szCs w:val="28"/>
        </w:rPr>
        <w:t>Направление инновационной деятельности</w:t>
      </w:r>
    </w:p>
    <w:p w:rsidR="00623371" w:rsidRDefault="00623371" w:rsidP="00623371">
      <w:pPr>
        <w:pStyle w:val="afd"/>
        <w:numPr>
          <w:ilvl w:val="1"/>
          <w:numId w:val="8"/>
        </w:numPr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ind w:left="0" w:right="140" w:firstLine="142"/>
        <w:jc w:val="both"/>
        <w:textAlignment w:val="baseline"/>
        <w:rPr>
          <w:noProof/>
          <w:sz w:val="28"/>
          <w:szCs w:val="28"/>
        </w:rPr>
      </w:pPr>
      <w:r w:rsidRPr="00623371">
        <w:rPr>
          <w:noProof/>
          <w:sz w:val="28"/>
          <w:szCs w:val="28"/>
        </w:rPr>
        <w:t xml:space="preserve">Определение организационно-педагогических и материально-технических условий создания инновационной воспитательной модели </w:t>
      </w:r>
      <w:r>
        <w:rPr>
          <w:noProof/>
          <w:sz w:val="28"/>
          <w:szCs w:val="28"/>
        </w:rPr>
        <w:t>«Школа Лидера-дошкольника» по развитию лидерского потенциала, социальной активности у детей старшего дошкольного возраста в процессе деятельности патриотической направленности»</w:t>
      </w:r>
      <w:r>
        <w:rPr>
          <w:noProof/>
          <w:sz w:val="28"/>
          <w:szCs w:val="28"/>
        </w:rPr>
        <w:t>.</w:t>
      </w:r>
    </w:p>
    <w:p w:rsidR="00623371" w:rsidRDefault="00623371" w:rsidP="00623371">
      <w:pPr>
        <w:pStyle w:val="afd"/>
        <w:numPr>
          <w:ilvl w:val="1"/>
          <w:numId w:val="8"/>
        </w:numPr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ind w:left="0" w:right="140" w:firstLine="142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Создание специальной мотивирующей развивающей предметно-пространственной среды для реализации программы на территории детского сада.</w:t>
      </w:r>
    </w:p>
    <w:p w:rsidR="00623371" w:rsidRDefault="00623371" w:rsidP="00623371">
      <w:pPr>
        <w:pStyle w:val="afd"/>
        <w:numPr>
          <w:ilvl w:val="1"/>
          <w:numId w:val="8"/>
        </w:numPr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ind w:left="0" w:right="140" w:firstLine="142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t>Разработка и     апробация     воспитательной     модели    «</w:t>
      </w:r>
      <w:r>
        <w:rPr>
          <w:noProof/>
          <w:sz w:val="28"/>
          <w:szCs w:val="28"/>
        </w:rPr>
        <w:t xml:space="preserve">Школа Лидера-дошкольника» </w:t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по </w:t>
      </w: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развитию </w:t>
      </w: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>лидерского</w:t>
      </w:r>
      <w:r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потенциала,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социальной </w:t>
      </w:r>
      <w:r>
        <w:rPr>
          <w:noProof/>
          <w:sz w:val="28"/>
          <w:szCs w:val="28"/>
        </w:rPr>
        <w:lastRenderedPageBreak/>
        <w:t>активности у детей старшего дошкольного возраста в процессе деятельности патриотической напрпавленности</w:t>
      </w:r>
    </w:p>
    <w:p w:rsidR="00694B33" w:rsidRPr="00694B33" w:rsidRDefault="00694B33" w:rsidP="00623371">
      <w:pPr>
        <w:pStyle w:val="afd"/>
        <w:shd w:val="clear" w:color="auto" w:fill="FFFFFF"/>
        <w:tabs>
          <w:tab w:val="left" w:pos="0"/>
          <w:tab w:val="left" w:pos="353"/>
        </w:tabs>
        <w:spacing w:before="0" w:beforeAutospacing="0" w:after="0" w:afterAutospacing="0" w:line="360" w:lineRule="auto"/>
        <w:ind w:right="1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94B33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694B33"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и </w:t>
      </w:r>
      <w:r w:rsidRPr="00694B33">
        <w:rPr>
          <w:sz w:val="28"/>
          <w:szCs w:val="28"/>
        </w:rPr>
        <w:t>эффективного социального партнерства МДОБУ детский сад № 140 г</w:t>
      </w:r>
      <w:r>
        <w:rPr>
          <w:sz w:val="28"/>
          <w:szCs w:val="28"/>
        </w:rPr>
        <w:t>орода С</w:t>
      </w:r>
      <w:r w:rsidRPr="00694B33">
        <w:rPr>
          <w:sz w:val="28"/>
          <w:szCs w:val="28"/>
        </w:rPr>
        <w:t>очи с внешними социальными институтами ( ДОО, организациями общего образования, дополнительного образования, войсковыми частями, ветеранскими организациями).</w:t>
      </w:r>
    </w:p>
    <w:p w:rsidR="00694B33" w:rsidRPr="00694B33" w:rsidRDefault="00694B33" w:rsidP="00694B33">
      <w:pPr>
        <w:tabs>
          <w:tab w:val="left" w:pos="3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694B33">
        <w:rPr>
          <w:rFonts w:ascii="Times New Roman" w:hAnsi="Times New Roman" w:cs="Times New Roman"/>
          <w:sz w:val="28"/>
          <w:szCs w:val="28"/>
        </w:rPr>
        <w:t>Создание портативной технологии  «Воспитательная модель «Школа-лидера» для распространения опыта воспитания лидеров в детском, педагогическом и родительском сообществах.</w:t>
      </w:r>
    </w:p>
    <w:p w:rsidR="00694B33" w:rsidRPr="00694B33" w:rsidRDefault="00694B33" w:rsidP="00694B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694B33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94B33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4B33">
        <w:rPr>
          <w:rFonts w:ascii="Times New Roman" w:hAnsi="Times New Roman" w:cs="Times New Roman"/>
          <w:sz w:val="28"/>
          <w:szCs w:val="28"/>
        </w:rPr>
        <w:t xml:space="preserve"> в интернет-пространстве для распространения  нового содержания воспитательной работы: конкретных продуктов, механизмов и технологий,  заинтересованным дошкольным учреждениям</w:t>
      </w:r>
    </w:p>
    <w:p w:rsidR="00AD7260" w:rsidRDefault="00AD7260" w:rsidP="00694B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B33">
        <w:rPr>
          <w:rFonts w:ascii="Times New Roman" w:hAnsi="Times New Roman" w:cs="Times New Roman"/>
          <w:b/>
          <w:sz w:val="28"/>
          <w:szCs w:val="28"/>
        </w:rPr>
        <w:t>4. Практическая значимость (реализуемость) проекта</w:t>
      </w:r>
    </w:p>
    <w:p w:rsidR="00694B33" w:rsidRPr="00694B33" w:rsidRDefault="00694B33" w:rsidP="00694B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33">
        <w:rPr>
          <w:rFonts w:ascii="Times New Roman" w:hAnsi="Times New Roman" w:cs="Times New Roman"/>
          <w:sz w:val="28"/>
          <w:szCs w:val="28"/>
        </w:rPr>
        <w:t xml:space="preserve">Практическая значимость  проекта выражается в создании и апробации модели воспитательной работы качественно нового уровня, с полновесной ориентацией на развитие лидерских качеств, социальной активности у детей старшего дошкольного возраста в процессе деятельности патриотической направленности, т.е. воспитание настоящего будущего гражданина и патриота своей Родины. </w:t>
      </w:r>
    </w:p>
    <w:p w:rsidR="00694B33" w:rsidRPr="00694B33" w:rsidRDefault="00694B33" w:rsidP="00694B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33">
        <w:rPr>
          <w:rFonts w:ascii="Times New Roman" w:hAnsi="Times New Roman" w:cs="Times New Roman"/>
          <w:sz w:val="28"/>
          <w:szCs w:val="28"/>
        </w:rPr>
        <w:t>Материалы проекта укомплектованы в портативный кейс, имеющий возможность быть развернутым в любом дошкольном образовательном учреждении города, края и страны. Инновационные материалы при распространении будут сопровождаться индивидуальными  и коллективными консультациями и мастер-классами через систему вебинаров  и видеоконференций, площадку в сети Интернет «Сетевое сообщество «Юные Орлята г.Сочи».</w:t>
      </w:r>
    </w:p>
    <w:p w:rsidR="00AD7260" w:rsidRPr="00694B33" w:rsidRDefault="00AD7260" w:rsidP="00694B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B33">
        <w:rPr>
          <w:rFonts w:ascii="Times New Roman" w:hAnsi="Times New Roman" w:cs="Times New Roman"/>
          <w:b/>
          <w:sz w:val="28"/>
          <w:szCs w:val="28"/>
        </w:rPr>
        <w:t xml:space="preserve">5. Инновационная значимость проекта (инновационный потенциал) проекта </w:t>
      </w:r>
    </w:p>
    <w:p w:rsidR="00694B33" w:rsidRPr="00694B33" w:rsidRDefault="00694B33" w:rsidP="00694B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B33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уровне учреждения инновационность </w:t>
      </w:r>
      <w:r w:rsidRPr="00694B33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исследовании влияний деятельности патриотической направленности на формирование </w:t>
      </w:r>
      <w:r w:rsidRPr="00694B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лидерского потенциала, социальной активности у детей старшего дошкольного возраста. </w:t>
      </w:r>
    </w:p>
    <w:p w:rsidR="00694B33" w:rsidRPr="00694B33" w:rsidRDefault="00694B33" w:rsidP="00694B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B33">
        <w:rPr>
          <w:rFonts w:ascii="Times New Roman" w:eastAsia="Times New Roman" w:hAnsi="Times New Roman" w:cs="Times New Roman"/>
          <w:b/>
          <w:sz w:val="28"/>
          <w:szCs w:val="28"/>
        </w:rPr>
        <w:t xml:space="preserve">На региональном уровне инновационность </w:t>
      </w:r>
      <w:r w:rsidRPr="00694B33">
        <w:rPr>
          <w:rFonts w:ascii="Times New Roman" w:eastAsia="Times New Roman" w:hAnsi="Times New Roman" w:cs="Times New Roman"/>
          <w:sz w:val="28"/>
          <w:szCs w:val="28"/>
        </w:rPr>
        <w:t>проекта заключается  в том, что он реализуется на базе дошкольного образовательного учреждения, т.е. является практико-ориентированным. Целевые группы проекта - все участники образовательных отношений.  В ходе его реализации будут не только продиагностированы и сформированы лидерские качества всех целевых групп, но и создана площадка «Сетевое сообщество «Юные Орлята г.Сочи» для  распространения опыта воспитания лидеров в детском, педагогическом и родительском сообществах.</w:t>
      </w:r>
    </w:p>
    <w:p w:rsidR="00694B33" w:rsidRPr="00694B33" w:rsidRDefault="00694B33" w:rsidP="00694B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B33">
        <w:rPr>
          <w:rFonts w:ascii="Times New Roman" w:eastAsia="Times New Roman" w:hAnsi="Times New Roman" w:cs="Times New Roman"/>
          <w:sz w:val="28"/>
          <w:szCs w:val="28"/>
        </w:rPr>
        <w:t>Реализация проекта способствует созданию условий для решения следующих задач системы образования Краснодарского края:</w:t>
      </w:r>
    </w:p>
    <w:p w:rsidR="00694B33" w:rsidRPr="00694B33" w:rsidRDefault="00694B33" w:rsidP="00694B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B33">
        <w:rPr>
          <w:rFonts w:ascii="Times New Roman" w:eastAsia="Times New Roman" w:hAnsi="Times New Roman" w:cs="Times New Roman"/>
          <w:sz w:val="28"/>
          <w:szCs w:val="28"/>
        </w:rPr>
        <w:t xml:space="preserve">- создание новых воспитательных моделей по развитию лидерского потенциала, социальной активности у детей старшего дошкольного возраста в процессе деятельности патриотической направленности. Данное направление соответствует приоритетным задачам Российской Федерации в сфере воспитания детей (Стратегия развития воспитания в Российской Федерации на период до </w:t>
      </w:r>
      <w:smartTag w:uri="urn:schemas-microsoft-com:office:smarttags" w:element="metricconverter">
        <w:smartTagPr>
          <w:attr w:name="ProductID" w:val="2025 г"/>
        </w:smartTagPr>
        <w:r w:rsidRPr="00694B33">
          <w:rPr>
            <w:rFonts w:ascii="Times New Roman" w:eastAsia="Times New Roman" w:hAnsi="Times New Roman" w:cs="Times New Roman"/>
            <w:sz w:val="28"/>
            <w:szCs w:val="28"/>
          </w:rPr>
          <w:t>2025 г</w:t>
        </w:r>
      </w:smartTag>
      <w:r w:rsidRPr="00694B33">
        <w:rPr>
          <w:rFonts w:ascii="Times New Roman" w:eastAsia="Times New Roman" w:hAnsi="Times New Roman" w:cs="Times New Roman"/>
          <w:sz w:val="28"/>
          <w:szCs w:val="28"/>
        </w:rPr>
        <w:t xml:space="preserve">.); положениям  Федерального закона «О внесении изменений в Федеральный закон «Об образовании в Российской Федерации» по вопросам воспитания обучающихся», где воспитание детей и молодежи является частью образовательного процесса,  образование включает не только знания и навыки, но и духовные, моральные ценности, которые формируют личность гражданина, объединяют общество; Закону Краснодарского края от 30.12.2013 № 28-67-КЗ «О патриотическом и духовно-нравственном воспитании в Краснодарском крае». </w:t>
      </w:r>
    </w:p>
    <w:p w:rsidR="00694B33" w:rsidRPr="00617755" w:rsidRDefault="00694B33" w:rsidP="00694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B33" w:rsidRPr="00617755" w:rsidRDefault="00694B33" w:rsidP="00694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B33" w:rsidRPr="00617755" w:rsidRDefault="00694B33" w:rsidP="00694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B33" w:rsidRPr="00617755" w:rsidRDefault="00694B33" w:rsidP="00694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B33" w:rsidRPr="00617755" w:rsidRDefault="00694B33" w:rsidP="00694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260" w:rsidRPr="00AD7260" w:rsidRDefault="00AD7260" w:rsidP="00694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6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D7260">
        <w:rPr>
          <w:rFonts w:ascii="Times New Roman" w:hAnsi="Times New Roman" w:cs="Times New Roman"/>
          <w:b/>
          <w:sz w:val="28"/>
          <w:szCs w:val="28"/>
        </w:rPr>
        <w:t>. Сведения о реализации проекта за отчетный период</w:t>
      </w:r>
    </w:p>
    <w:p w:rsidR="00AD7260" w:rsidRPr="00694B33" w:rsidRDefault="00AD7260" w:rsidP="00694B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B33">
        <w:rPr>
          <w:rFonts w:ascii="Times New Roman" w:hAnsi="Times New Roman" w:cs="Times New Roman"/>
          <w:b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3118"/>
        <w:gridCol w:w="2403"/>
      </w:tblGrid>
      <w:tr w:rsidR="005E6F8F" w:rsidRPr="00AD7260" w:rsidTr="00DE35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60" w:rsidRPr="00AD7260" w:rsidRDefault="00AD7260" w:rsidP="00694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60" w:rsidRPr="00AD7260" w:rsidRDefault="00AD7260" w:rsidP="00694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60" w:rsidRPr="00AD7260" w:rsidRDefault="00AD7260" w:rsidP="00694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>Срок (период) выполнения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60" w:rsidRPr="00AD7260" w:rsidRDefault="00AD7260" w:rsidP="00694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60" w:rsidRPr="00AD7260" w:rsidRDefault="00AD7260" w:rsidP="00694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5E6F8F" w:rsidRPr="00AD7260" w:rsidTr="00DE35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F" w:rsidRPr="00AD7260" w:rsidRDefault="005E6F8F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Определение организационно-управленческих основ ведения инновационной деятельности. Методы: анализ нормативно-правовой документации, проектирование.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2020-2021 г.г.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Разработаны локальные акты по регламентации ведения инновационной деятельности.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Локальные акты</w:t>
            </w:r>
          </w:p>
        </w:tc>
      </w:tr>
      <w:tr w:rsidR="005E6F8F" w:rsidRPr="00AD7260" w:rsidTr="00DE35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F" w:rsidRPr="00AD7260" w:rsidRDefault="005E6F8F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F" w:rsidRPr="005E6F8F" w:rsidRDefault="005E6F8F" w:rsidP="005E6F8F">
            <w:pPr>
              <w:autoSpaceDE w:val="0"/>
              <w:autoSpaceDN w:val="0"/>
              <w:adjustRightInd w:val="0"/>
              <w:spacing w:line="36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Разработка пакета нормативной документации.</w:t>
            </w:r>
          </w:p>
          <w:p w:rsidR="005E6F8F" w:rsidRPr="005E6F8F" w:rsidRDefault="005E6F8F" w:rsidP="005E6F8F">
            <w:pPr>
              <w:autoSpaceDE w:val="0"/>
              <w:autoSpaceDN w:val="0"/>
              <w:adjustRightInd w:val="0"/>
              <w:spacing w:line="360" w:lineRule="auto"/>
              <w:ind w:lef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2020-2021 г.г.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F" w:rsidRPr="005E6F8F" w:rsidRDefault="005E6F8F" w:rsidP="005E6F8F">
            <w:pPr>
              <w:autoSpaceDE w:val="0"/>
              <w:autoSpaceDN w:val="0"/>
              <w:adjustRightInd w:val="0"/>
              <w:spacing w:line="36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положения об организации работы групп патриотической направленности – фокус группы проекта.</w:t>
            </w:r>
          </w:p>
          <w:p w:rsidR="005E6F8F" w:rsidRPr="005E6F8F" w:rsidRDefault="005E6F8F" w:rsidP="005E6F8F">
            <w:pPr>
              <w:autoSpaceDE w:val="0"/>
              <w:autoSpaceDN w:val="0"/>
              <w:adjustRightInd w:val="0"/>
              <w:spacing w:line="36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функциональных </w:t>
            </w:r>
            <w:r w:rsidRPr="005E6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обязанностей сотрудников.</w:t>
            </w:r>
          </w:p>
          <w:p w:rsidR="005E6F8F" w:rsidRPr="005E6F8F" w:rsidRDefault="005E6F8F" w:rsidP="005E6F8F">
            <w:pPr>
              <w:autoSpaceDE w:val="0"/>
              <w:autoSpaceDN w:val="0"/>
              <w:adjustRightInd w:val="0"/>
              <w:spacing w:line="36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F" w:rsidRPr="005E6F8F" w:rsidRDefault="005E6F8F" w:rsidP="005E6F8F">
            <w:pPr>
              <w:pStyle w:val="TableParagraph"/>
              <w:spacing w:line="360" w:lineRule="auto"/>
              <w:ind w:left="-33"/>
              <w:jc w:val="both"/>
              <w:rPr>
                <w:sz w:val="28"/>
                <w:szCs w:val="28"/>
                <w:lang w:val="ru-RU"/>
              </w:rPr>
            </w:pPr>
            <w:r w:rsidRPr="005E6F8F">
              <w:rPr>
                <w:sz w:val="28"/>
                <w:szCs w:val="28"/>
                <w:lang w:val="ru-RU"/>
              </w:rPr>
              <w:lastRenderedPageBreak/>
              <w:t>Создана нормативно-правовая база проекта.</w:t>
            </w:r>
          </w:p>
          <w:p w:rsidR="005E6F8F" w:rsidRPr="005E6F8F" w:rsidRDefault="005E6F8F" w:rsidP="005E6F8F">
            <w:pPr>
              <w:pStyle w:val="TableParagraph"/>
              <w:tabs>
                <w:tab w:val="left" w:pos="742"/>
              </w:tabs>
              <w:spacing w:line="360" w:lineRule="auto"/>
              <w:ind w:left="-33"/>
              <w:jc w:val="both"/>
              <w:rPr>
                <w:sz w:val="28"/>
                <w:szCs w:val="28"/>
                <w:lang w:val="ru-RU"/>
              </w:rPr>
            </w:pPr>
            <w:r w:rsidRPr="005E6F8F">
              <w:rPr>
                <w:sz w:val="28"/>
                <w:szCs w:val="28"/>
                <w:lang w:val="ru-RU"/>
              </w:rPr>
              <w:t xml:space="preserve">Разработан пакет нормативных документов по открытию и </w:t>
            </w:r>
            <w:r w:rsidRPr="005E6F8F">
              <w:rPr>
                <w:sz w:val="28"/>
                <w:szCs w:val="28"/>
                <w:lang w:val="ru-RU"/>
              </w:rPr>
              <w:lastRenderedPageBreak/>
              <w:t>функционированию групп патриотической направленности «Юные Орлята».</w:t>
            </w:r>
          </w:p>
          <w:p w:rsidR="005E6F8F" w:rsidRPr="005E6F8F" w:rsidRDefault="005E6F8F" w:rsidP="005E6F8F">
            <w:pPr>
              <w:pStyle w:val="TableParagraph"/>
              <w:tabs>
                <w:tab w:val="left" w:pos="742"/>
              </w:tabs>
              <w:spacing w:line="360" w:lineRule="auto"/>
              <w:ind w:left="-33"/>
              <w:jc w:val="both"/>
              <w:rPr>
                <w:sz w:val="28"/>
                <w:szCs w:val="28"/>
                <w:lang w:val="ru-RU"/>
              </w:rPr>
            </w:pPr>
          </w:p>
          <w:p w:rsidR="005E6F8F" w:rsidRPr="005E6F8F" w:rsidRDefault="005E6F8F" w:rsidP="005E6F8F">
            <w:pPr>
              <w:pStyle w:val="a5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 концепция инновационной деятельности.</w:t>
            </w:r>
          </w:p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Сформулированы функциональные обязанности сотрудников. </w:t>
            </w:r>
          </w:p>
        </w:tc>
      </w:tr>
      <w:tr w:rsidR="005E6F8F" w:rsidRPr="00AD7260" w:rsidTr="00DE35F4">
        <w:tc>
          <w:tcPr>
            <w:tcW w:w="562" w:type="dxa"/>
          </w:tcPr>
          <w:p w:rsidR="005E6F8F" w:rsidRPr="00AD7260" w:rsidRDefault="005E6F8F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5E6F8F" w:rsidRPr="005E6F8F" w:rsidRDefault="005E6F8F" w:rsidP="005E6F8F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 xml:space="preserve"> в материально-техническом обеспечении</w:t>
            </w:r>
          </w:p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118" w:type="dxa"/>
          </w:tcPr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определены потребности  в материально-техническом обеспечении</w:t>
            </w:r>
          </w:p>
        </w:tc>
        <w:tc>
          <w:tcPr>
            <w:tcW w:w="2403" w:type="dxa"/>
          </w:tcPr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Инфраструктурный лист проекта </w:t>
            </w:r>
          </w:p>
        </w:tc>
      </w:tr>
      <w:tr w:rsidR="005E6F8F" w:rsidRPr="00AD7260" w:rsidTr="00DE35F4">
        <w:tc>
          <w:tcPr>
            <w:tcW w:w="562" w:type="dxa"/>
          </w:tcPr>
          <w:p w:rsidR="005E6F8F" w:rsidRPr="00AD7260" w:rsidRDefault="007B1DC1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5E6F8F" w:rsidRPr="005E6F8F" w:rsidRDefault="005E6F8F" w:rsidP="005E6F8F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пространства проектного воздействия</w:t>
            </w:r>
          </w:p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118" w:type="dxa"/>
          </w:tcPr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определено пространство для проектного взаимодействия – старшая группа патриотической направленности «Юные Орлята» (30 воспитанников, семьи </w:t>
            </w:r>
            <w:r w:rsidRPr="005E6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воспитанников, 31педагог);</w:t>
            </w:r>
          </w:p>
        </w:tc>
        <w:tc>
          <w:tcPr>
            <w:tcW w:w="2403" w:type="dxa"/>
          </w:tcPr>
          <w:p w:rsidR="005E6F8F" w:rsidRPr="005E6F8F" w:rsidRDefault="005E6F8F" w:rsidP="005E6F8F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Группа патриотической направленности «Юные Орлята»</w:t>
            </w:r>
          </w:p>
        </w:tc>
      </w:tr>
      <w:tr w:rsidR="005E6F8F" w:rsidRPr="00AD7260" w:rsidTr="00DE35F4">
        <w:tc>
          <w:tcPr>
            <w:tcW w:w="562" w:type="dxa"/>
          </w:tcPr>
          <w:p w:rsidR="005E6F8F" w:rsidRPr="00AD7260" w:rsidRDefault="007B1DC1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5E6F8F" w:rsidRPr="005E6F8F" w:rsidRDefault="005E6F8F" w:rsidP="005E6F8F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E6F8F" w:rsidRPr="005E6F8F" w:rsidRDefault="005E6F8F" w:rsidP="005E6F8F">
            <w:pPr>
              <w:pStyle w:val="a5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F8F" w:rsidRPr="005E6F8F" w:rsidRDefault="00B319D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118" w:type="dxa"/>
          </w:tcPr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оформлен проект «Воспитательная модель «Школа Лидера-дошкольника»</w:t>
            </w:r>
          </w:p>
        </w:tc>
        <w:tc>
          <w:tcPr>
            <w:tcW w:w="2403" w:type="dxa"/>
          </w:tcPr>
          <w:p w:rsidR="005E6F8F" w:rsidRPr="005E6F8F" w:rsidRDefault="005E6F8F" w:rsidP="005E6F8F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Проект </w:t>
            </w:r>
            <w:hyperlink r:id="rId7" w:history="1">
              <w:r w:rsidR="00B319DF" w:rsidRPr="000873E1">
                <w:rPr>
                  <w:rStyle w:val="a3"/>
                  <w:sz w:val="28"/>
                  <w:szCs w:val="28"/>
                  <w:lang w:val="ru-RU" w:eastAsia="ru-RU"/>
                </w:rPr>
                <w:t>http://d140.sochi-schools.ru/innovatsionnaya-ploshhadka/pasport-praktiki-dopolnitelnye-materialy/</w:t>
              </w:r>
            </w:hyperlink>
            <w:r w:rsidR="00B319DF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5E6F8F" w:rsidRPr="00AD7260" w:rsidTr="00DE35F4">
        <w:tc>
          <w:tcPr>
            <w:tcW w:w="562" w:type="dxa"/>
          </w:tcPr>
          <w:p w:rsidR="005E6F8F" w:rsidRPr="00AD7260" w:rsidRDefault="007B1DC1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5E6F8F" w:rsidRPr="005E6F8F" w:rsidRDefault="005E6F8F" w:rsidP="00B319DF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B319DF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</w:t>
            </w:r>
            <w:r w:rsidR="00B319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B319DF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  <w:p w:rsidR="005E6F8F" w:rsidRPr="005E6F8F" w:rsidRDefault="005E6F8F" w:rsidP="005E6F8F">
            <w:pPr>
              <w:pStyle w:val="a5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F8F" w:rsidRPr="005E6F8F" w:rsidRDefault="00B319D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 г.г</w:t>
            </w:r>
          </w:p>
        </w:tc>
        <w:tc>
          <w:tcPr>
            <w:tcW w:w="3118" w:type="dxa"/>
          </w:tcPr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создана РППС группы патриотической направленности, состоящая из групповой ячейки, мини-музея, «Комнаты Юнармейца», летнего палаточного лагеря</w:t>
            </w:r>
          </w:p>
        </w:tc>
        <w:tc>
          <w:tcPr>
            <w:tcW w:w="2403" w:type="dxa"/>
          </w:tcPr>
          <w:p w:rsidR="005E6F8F" w:rsidRPr="005E6F8F" w:rsidRDefault="00B319D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РППС</w:t>
            </w:r>
          </w:p>
        </w:tc>
      </w:tr>
      <w:tr w:rsidR="005E6F8F" w:rsidRPr="00AD7260" w:rsidTr="00DE35F4">
        <w:tc>
          <w:tcPr>
            <w:tcW w:w="562" w:type="dxa"/>
          </w:tcPr>
          <w:p w:rsidR="005E6F8F" w:rsidRPr="00AD7260" w:rsidRDefault="007B1DC1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5E6F8F" w:rsidRPr="005E6F8F" w:rsidRDefault="005E6F8F" w:rsidP="00B319DF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 w:rsidR="00B319D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коллектив, родительское сообщество о запуске проекта;</w:t>
            </w:r>
          </w:p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F8F" w:rsidRPr="005E6F8F" w:rsidRDefault="00B319D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118" w:type="dxa"/>
          </w:tcPr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информированы о запуске проекта педагогический коллектив, родительское сообщество воспитанников старших групп общеразвивающей направленности</w:t>
            </w:r>
          </w:p>
        </w:tc>
        <w:tc>
          <w:tcPr>
            <w:tcW w:w="2403" w:type="dxa"/>
          </w:tcPr>
          <w:p w:rsidR="005E6F8F" w:rsidRPr="005E6F8F" w:rsidRDefault="00B319DF" w:rsidP="005E6F8F">
            <w:pPr>
              <w:pStyle w:val="a5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Протоколы родительских собраний, протоколы педагогических советов</w:t>
            </w:r>
          </w:p>
        </w:tc>
      </w:tr>
      <w:tr w:rsidR="005E6F8F" w:rsidRPr="00AD7260" w:rsidTr="00DE35F4">
        <w:tc>
          <w:tcPr>
            <w:tcW w:w="562" w:type="dxa"/>
          </w:tcPr>
          <w:p w:rsidR="005E6F8F" w:rsidRPr="00AD7260" w:rsidRDefault="007B1DC1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="00B319DF">
              <w:rPr>
                <w:rFonts w:ascii="Times New Roman" w:hAnsi="Times New Roman" w:cs="Times New Roman"/>
                <w:sz w:val="28"/>
                <w:szCs w:val="28"/>
              </w:rPr>
              <w:t>ение и разрабо</w:t>
            </w:r>
            <w:bookmarkStart w:id="0" w:name="_GoBack"/>
            <w:bookmarkEnd w:id="0"/>
            <w:r w:rsidR="00B319DF">
              <w:rPr>
                <w:rFonts w:ascii="Times New Roman" w:hAnsi="Times New Roman" w:cs="Times New Roman"/>
                <w:sz w:val="28"/>
                <w:szCs w:val="28"/>
              </w:rPr>
              <w:t xml:space="preserve">тка </w:t>
            </w: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</w:t>
            </w:r>
            <w:r w:rsidR="00B319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 методик уровня сформированности лидерских качеств детей, педагогов и родителей</w:t>
            </w:r>
          </w:p>
        </w:tc>
        <w:tc>
          <w:tcPr>
            <w:tcW w:w="1276" w:type="dxa"/>
          </w:tcPr>
          <w:p w:rsidR="005E6F8F" w:rsidRPr="005E6F8F" w:rsidRDefault="00B319D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2020-2021 г.г.</w:t>
            </w:r>
          </w:p>
        </w:tc>
        <w:tc>
          <w:tcPr>
            <w:tcW w:w="3118" w:type="dxa"/>
          </w:tcPr>
          <w:p w:rsidR="005E6F8F" w:rsidRPr="00B319DF" w:rsidRDefault="005E6F8F" w:rsidP="00B319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9D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комплекс диагностических </w:t>
            </w:r>
            <w:r w:rsidRPr="00B31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методик на уровень сформированности лидерских качеств для всех целевых групп;  </w:t>
            </w:r>
          </w:p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5E6F8F" w:rsidRPr="005E6F8F" w:rsidRDefault="00B319D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Сборник </w:t>
            </w:r>
            <w:hyperlink r:id="rId8" w:history="1">
              <w:r w:rsidRPr="000873E1">
                <w:rPr>
                  <w:rStyle w:val="a3"/>
                  <w:rFonts w:ascii="Times New Roman" w:hAnsi="Times New Roman"/>
                  <w:sz w:val="28"/>
                  <w:szCs w:val="28"/>
                </w:rPr>
                <w:t>http://d140.sochi-</w:t>
              </w:r>
              <w:r w:rsidRPr="000873E1"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schools.ru/innovatsionnaya-ploshhadka/normativnye-dokumenty/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F8F" w:rsidRPr="00AD7260" w:rsidTr="00DE35F4">
        <w:tc>
          <w:tcPr>
            <w:tcW w:w="562" w:type="dxa"/>
          </w:tcPr>
          <w:p w:rsidR="005E6F8F" w:rsidRPr="00AD7260" w:rsidRDefault="007B1DC1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52" w:type="dxa"/>
          </w:tcPr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Определить и разработать инструменты для реализации проекта</w:t>
            </w:r>
          </w:p>
        </w:tc>
        <w:tc>
          <w:tcPr>
            <w:tcW w:w="1276" w:type="dxa"/>
          </w:tcPr>
          <w:p w:rsidR="005E6F8F" w:rsidRPr="005E6F8F" w:rsidRDefault="00B319D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г.г.</w:t>
            </w:r>
          </w:p>
        </w:tc>
        <w:tc>
          <w:tcPr>
            <w:tcW w:w="3118" w:type="dxa"/>
          </w:tcPr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определены инструменты: авторские персонализированные сказки, игры и тренинги, деятельность патриотической направленности</w:t>
            </w:r>
          </w:p>
        </w:tc>
        <w:tc>
          <w:tcPr>
            <w:tcW w:w="2403" w:type="dxa"/>
          </w:tcPr>
          <w:p w:rsidR="005E6F8F" w:rsidRPr="005E6F8F" w:rsidRDefault="00B319D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hyperlink r:id="rId9" w:history="1">
              <w:r w:rsidRPr="000873E1">
                <w:rPr>
                  <w:rStyle w:val="a3"/>
                  <w:rFonts w:ascii="Times New Roman" w:hAnsi="Times New Roman"/>
                  <w:sz w:val="28"/>
                  <w:szCs w:val="28"/>
                </w:rPr>
                <w:t>http://d140.sochi-schools.ru/innovatsionnaya-ploshhadka/normativnye-dokumenty/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F8F" w:rsidRPr="00AD7260" w:rsidTr="00DE35F4">
        <w:tc>
          <w:tcPr>
            <w:tcW w:w="562" w:type="dxa"/>
          </w:tcPr>
          <w:p w:rsidR="005E6F8F" w:rsidRPr="00AD7260" w:rsidRDefault="007B1DC1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B319DF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B319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 патриотической направленности с учетом направлений Всероссийского детско-юношеского патриотического движения «Юнармия</w:t>
            </w:r>
          </w:p>
        </w:tc>
        <w:tc>
          <w:tcPr>
            <w:tcW w:w="1276" w:type="dxa"/>
          </w:tcPr>
          <w:p w:rsidR="005E6F8F" w:rsidRPr="005E6F8F" w:rsidRDefault="00B319D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г.г.</w:t>
            </w:r>
          </w:p>
        </w:tc>
        <w:tc>
          <w:tcPr>
            <w:tcW w:w="3118" w:type="dxa"/>
          </w:tcPr>
          <w:p w:rsidR="005E6F8F" w:rsidRPr="00B319DF" w:rsidRDefault="005E6F8F" w:rsidP="00B319DF">
            <w:pPr>
              <w:tabs>
                <w:tab w:val="left" w:pos="574"/>
              </w:tabs>
              <w:spacing w:line="360" w:lineRule="auto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319D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разработано содержание деятельности патриотической направленности c учетом Всероссийского детско-юношеского патриотического движения «Юнармия» по четырем направлениям: духовно-нравственное, физическое, интеллектуальное, социальное. </w:t>
            </w:r>
            <w:r w:rsidRPr="00B31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Спроектирована «Формула Юного Орленка» для решения 4-х направлений, состоящая из 7-ми блоков: «Юный Орленок - патриот»,  «Юный Орленок - инноватор», «Юный Орленок - следопыт», «Юный Орленок - эколенок», «Юный Орленок - творец», «Юный Орленок – готов к труду и обороне», «Юный Орленок XXI века», а также блок «Преемственность». </w:t>
            </w:r>
          </w:p>
          <w:p w:rsidR="005E6F8F" w:rsidRPr="005E6F8F" w:rsidRDefault="005E6F8F" w:rsidP="00B319DF">
            <w:pPr>
              <w:spacing w:line="360" w:lineRule="auto"/>
              <w:ind w:left="59" w:firstLine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5E6F8F" w:rsidRPr="005E6F8F" w:rsidRDefault="00B319DF" w:rsidP="005E6F8F">
            <w:pPr>
              <w:pStyle w:val="a5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Сборник </w:t>
            </w:r>
            <w:hyperlink r:id="rId10" w:history="1">
              <w:r w:rsidRPr="000873E1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http://d140.sochi-schools.ru/innovatsionnaya-ploshhadka/normativnye-dokumenty/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F8F" w:rsidRPr="00AD7260" w:rsidTr="00DE35F4">
        <w:tc>
          <w:tcPr>
            <w:tcW w:w="562" w:type="dxa"/>
          </w:tcPr>
          <w:p w:rsidR="005E6F8F" w:rsidRPr="00AD7260" w:rsidRDefault="007B1DC1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5E6F8F" w:rsidRPr="00B319DF" w:rsidRDefault="005E6F8F" w:rsidP="00B319DF">
            <w:pPr>
              <w:tabs>
                <w:tab w:val="left" w:pos="7"/>
                <w:tab w:val="left" w:pos="34"/>
                <w:tab w:val="left" w:pos="57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DF">
              <w:rPr>
                <w:rFonts w:ascii="Times New Roman" w:hAnsi="Times New Roman" w:cs="Times New Roman"/>
                <w:sz w:val="28"/>
                <w:szCs w:val="28"/>
              </w:rPr>
              <w:t>Разработать пакет документов, регламентирующих деятельность группы патриотической направленности « Юные Орлята»;</w:t>
            </w:r>
          </w:p>
          <w:p w:rsidR="005E6F8F" w:rsidRPr="005E6F8F" w:rsidRDefault="005E6F8F" w:rsidP="005E6F8F">
            <w:pPr>
              <w:pStyle w:val="a5"/>
              <w:tabs>
                <w:tab w:val="left" w:pos="459"/>
              </w:tabs>
              <w:spacing w:line="360" w:lineRule="auto"/>
              <w:ind w:left="-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F8F" w:rsidRPr="005E6F8F" w:rsidRDefault="00B319D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г.г.</w:t>
            </w:r>
          </w:p>
        </w:tc>
        <w:tc>
          <w:tcPr>
            <w:tcW w:w="3118" w:type="dxa"/>
          </w:tcPr>
          <w:p w:rsidR="005E6F8F" w:rsidRPr="005E6F8F" w:rsidRDefault="005E6F8F" w:rsidP="005E6F8F">
            <w:pPr>
              <w:tabs>
                <w:tab w:val="left" w:pos="-142"/>
                <w:tab w:val="left" w:pos="317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разработано положение о группе патриотической направленности</w:t>
            </w:r>
          </w:p>
        </w:tc>
        <w:tc>
          <w:tcPr>
            <w:tcW w:w="2403" w:type="dxa"/>
          </w:tcPr>
          <w:p w:rsidR="005E6F8F" w:rsidRPr="005E6F8F" w:rsidRDefault="00464ABD" w:rsidP="005E6F8F">
            <w:pPr>
              <w:tabs>
                <w:tab w:val="left" w:pos="-142"/>
                <w:tab w:val="left" w:pos="317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DE35F4" w:rsidRPr="000873E1">
                <w:rPr>
                  <w:rStyle w:val="a3"/>
                  <w:rFonts w:cstheme="minorBidi"/>
                  <w:sz w:val="28"/>
                  <w:szCs w:val="28"/>
                </w:rPr>
                <w:t>https://youngeaglets.jimdofree.com/%D0%BF%D0%BE%D1%80%D1%82%D0%B0%D1%82%D0%B8%D0%B2%D0%BD%D1%8B%D0%B9-</w:t>
              </w:r>
              <w:r w:rsidR="00DE35F4" w:rsidRPr="000873E1">
                <w:rPr>
                  <w:rStyle w:val="a3"/>
                  <w:rFonts w:cstheme="minorBidi"/>
                  <w:sz w:val="28"/>
                  <w:szCs w:val="28"/>
                </w:rPr>
                <w:lastRenderedPageBreak/>
                <w:t>%D0%BA%D0%B5%D0%B9%D1%81/</w:t>
              </w:r>
            </w:hyperlink>
            <w:r w:rsidR="00DE35F4">
              <w:rPr>
                <w:sz w:val="28"/>
                <w:szCs w:val="28"/>
              </w:rPr>
              <w:t xml:space="preserve"> </w:t>
            </w:r>
          </w:p>
        </w:tc>
      </w:tr>
      <w:tr w:rsidR="005E6F8F" w:rsidRPr="00AD7260" w:rsidTr="00DE35F4">
        <w:tc>
          <w:tcPr>
            <w:tcW w:w="562" w:type="dxa"/>
          </w:tcPr>
          <w:p w:rsidR="005E6F8F" w:rsidRPr="00AD7260" w:rsidRDefault="007B1DC1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52" w:type="dxa"/>
          </w:tcPr>
          <w:p w:rsidR="005E6F8F" w:rsidRPr="005E6F8F" w:rsidRDefault="005E6F8F" w:rsidP="005E6F8F">
            <w:pPr>
              <w:pStyle w:val="a5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Создать сеть эффективного социального партнерства</w:t>
            </w:r>
          </w:p>
        </w:tc>
        <w:tc>
          <w:tcPr>
            <w:tcW w:w="1276" w:type="dxa"/>
          </w:tcPr>
          <w:p w:rsidR="005E6F8F" w:rsidRPr="005E6F8F" w:rsidRDefault="00DE35F4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 г.г.</w:t>
            </w:r>
          </w:p>
        </w:tc>
        <w:tc>
          <w:tcPr>
            <w:tcW w:w="3118" w:type="dxa"/>
          </w:tcPr>
          <w:p w:rsidR="005E6F8F" w:rsidRPr="005E6F8F" w:rsidRDefault="005E6F8F" w:rsidP="005E6F8F">
            <w:pPr>
              <w:tabs>
                <w:tab w:val="left" w:pos="574"/>
              </w:tabs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 xml:space="preserve">заключены договоры о взаимодействии с социальными партнерами: образовательными организациями, военными частями, общественными организациями патриотической направленности: с СОШ № 18 г.Сочи; ДОУ г.Сочи № 4,9, 50, 67,28; с войсковыми частями: войсковая часть 3662 войск национальной гвардии РФ «Росгвардия», войсковая часть 11754 ПВО зенитно-ракетного полка Сочинского гарнизона, </w:t>
            </w:r>
          </w:p>
          <w:p w:rsidR="005E6F8F" w:rsidRPr="005E6F8F" w:rsidRDefault="005E6F8F" w:rsidP="005E6F8F">
            <w:pPr>
              <w:tabs>
                <w:tab w:val="left" w:pos="574"/>
              </w:tabs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 xml:space="preserve">30 ДОУ Свердловской области </w:t>
            </w:r>
            <w:r w:rsidRPr="005E6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«Богатырская застава»</w:t>
            </w:r>
          </w:p>
          <w:p w:rsidR="005E6F8F" w:rsidRPr="005E6F8F" w:rsidRDefault="005E6F8F" w:rsidP="005E6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5E6F8F" w:rsidRPr="005E6F8F" w:rsidRDefault="00464ABD" w:rsidP="005E6F8F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spacing w:line="360" w:lineRule="auto"/>
              <w:ind w:left="0" w:right="-2"/>
              <w:jc w:val="both"/>
              <w:rPr>
                <w:sz w:val="28"/>
                <w:szCs w:val="28"/>
                <w:lang w:val="ru-RU"/>
              </w:rPr>
            </w:pPr>
            <w:hyperlink r:id="rId12" w:history="1">
              <w:r w:rsidR="00DE35F4" w:rsidRPr="000873E1">
                <w:rPr>
                  <w:rStyle w:val="a3"/>
                  <w:sz w:val="28"/>
                  <w:szCs w:val="28"/>
                  <w:lang w:val="ru-RU"/>
                </w:rPr>
                <w:t>https://youngeaglets.jimdofree.com/%D1%81%D0%BE%D1%86%D0%B8%D0%B0%D0%BB%D1%8C%D0%BD%D1%8B%D0%B5-%D0%BF%D0%B0%D1%80%D1%82%D0%BD%D0%B5%D1%80%D1%8B/</w:t>
              </w:r>
            </w:hyperlink>
            <w:r w:rsidR="00DE35F4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E6F8F" w:rsidRPr="00AD7260" w:rsidTr="00DE35F4">
        <w:tc>
          <w:tcPr>
            <w:tcW w:w="562" w:type="dxa"/>
          </w:tcPr>
          <w:p w:rsidR="005E6F8F" w:rsidRPr="00AD7260" w:rsidRDefault="007B1DC1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5E6F8F" w:rsidRPr="005E6F8F" w:rsidRDefault="005E6F8F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Выявить воспитанников, педагогов и родителей, обладающим лидерским потенциалом</w:t>
            </w:r>
          </w:p>
        </w:tc>
        <w:tc>
          <w:tcPr>
            <w:tcW w:w="1276" w:type="dxa"/>
          </w:tcPr>
          <w:p w:rsidR="005E6F8F" w:rsidRPr="005E6F8F" w:rsidRDefault="00DE35F4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 г.г.</w:t>
            </w:r>
          </w:p>
        </w:tc>
        <w:tc>
          <w:tcPr>
            <w:tcW w:w="3118" w:type="dxa"/>
          </w:tcPr>
          <w:p w:rsidR="005E6F8F" w:rsidRPr="005E6F8F" w:rsidRDefault="005E6F8F" w:rsidP="00DE35F4">
            <w:pPr>
              <w:pStyle w:val="a5"/>
              <w:spacing w:line="36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в результате входной диагностики выявлены воспитанники, педагоги и родители, обладающие лидерским потенциалом.</w:t>
            </w:r>
          </w:p>
          <w:p w:rsidR="005E6F8F" w:rsidRPr="005E6F8F" w:rsidRDefault="005E6F8F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5E6F8F" w:rsidRPr="005E6F8F" w:rsidRDefault="00DE35F4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5E6F8F" w:rsidRPr="00AD7260" w:rsidTr="00DE35F4">
        <w:tc>
          <w:tcPr>
            <w:tcW w:w="562" w:type="dxa"/>
          </w:tcPr>
          <w:p w:rsidR="005E6F8F" w:rsidRPr="00AD7260" w:rsidRDefault="007B1DC1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5E6F8F" w:rsidRPr="00DE35F4" w:rsidRDefault="005E6F8F" w:rsidP="00DE35F4">
            <w:pPr>
              <w:spacing w:line="36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4">
              <w:rPr>
                <w:rFonts w:ascii="Times New Roman" w:hAnsi="Times New Roman" w:cs="Times New Roman"/>
                <w:sz w:val="28"/>
                <w:szCs w:val="28"/>
              </w:rPr>
              <w:t>Создать кадровые условия реализации проекта.</w:t>
            </w:r>
          </w:p>
          <w:p w:rsidR="005E6F8F" w:rsidRPr="005E6F8F" w:rsidRDefault="005E6F8F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F8F" w:rsidRPr="005E6F8F" w:rsidRDefault="00DE35F4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118" w:type="dxa"/>
          </w:tcPr>
          <w:p w:rsidR="005E6F8F" w:rsidRPr="00DE35F4" w:rsidRDefault="005E6F8F" w:rsidP="00DE35F4">
            <w:pPr>
              <w:spacing w:line="36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4">
              <w:rPr>
                <w:rFonts w:ascii="Times New Roman" w:hAnsi="Times New Roman" w:cs="Times New Roman"/>
                <w:sz w:val="28"/>
                <w:szCs w:val="28"/>
              </w:rPr>
              <w:t>прошли курсы повышения квалификации по теме проекта 6 педагогов.</w:t>
            </w:r>
          </w:p>
          <w:p w:rsidR="005E6F8F" w:rsidRPr="005E6F8F" w:rsidRDefault="005E6F8F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5E6F8F" w:rsidRPr="005E6F8F" w:rsidRDefault="00DE35F4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5E6F8F" w:rsidRPr="00AD7260" w:rsidTr="00DE35F4">
        <w:tc>
          <w:tcPr>
            <w:tcW w:w="562" w:type="dxa"/>
          </w:tcPr>
          <w:p w:rsidR="005E6F8F" w:rsidRPr="00AD7260" w:rsidRDefault="007B1DC1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5E6F8F" w:rsidRPr="005E6F8F" w:rsidRDefault="005E6F8F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Создать площадку «Сетевое сообщество «Юные Орлята г.Сочи» для  распространения опыта воспитания лидеров в детском, педагогическом и родительском сообществах.</w:t>
            </w:r>
          </w:p>
        </w:tc>
        <w:tc>
          <w:tcPr>
            <w:tcW w:w="1276" w:type="dxa"/>
          </w:tcPr>
          <w:p w:rsidR="005E6F8F" w:rsidRPr="005E6F8F" w:rsidRDefault="00DE35F4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118" w:type="dxa"/>
          </w:tcPr>
          <w:p w:rsidR="005E6F8F" w:rsidRPr="00DE35F4" w:rsidRDefault="005E6F8F" w:rsidP="00DE35F4">
            <w:pPr>
              <w:spacing w:line="36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4">
              <w:rPr>
                <w:rFonts w:ascii="Times New Roman" w:hAnsi="Times New Roman" w:cs="Times New Roman"/>
                <w:sz w:val="28"/>
                <w:szCs w:val="28"/>
              </w:rPr>
              <w:t xml:space="preserve">создано сетевое сообщество «Юные Орлята г.Сочи» </w:t>
            </w:r>
          </w:p>
          <w:p w:rsidR="005E6F8F" w:rsidRPr="005E6F8F" w:rsidRDefault="005E6F8F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5E6F8F" w:rsidRPr="005E6F8F" w:rsidRDefault="00464ABD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E35F4" w:rsidRPr="005E6F8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https://youngeaglets.jimdofree.com/</w:t>
              </w:r>
            </w:hyperlink>
          </w:p>
        </w:tc>
      </w:tr>
      <w:tr w:rsidR="005E6F8F" w:rsidRPr="00AD7260" w:rsidTr="00DE35F4">
        <w:tc>
          <w:tcPr>
            <w:tcW w:w="562" w:type="dxa"/>
          </w:tcPr>
          <w:p w:rsidR="005E6F8F" w:rsidRPr="00AD7260" w:rsidRDefault="007B1DC1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5E6F8F" w:rsidRPr="005E6F8F" w:rsidRDefault="005E6F8F" w:rsidP="00DE35F4">
            <w:pPr>
              <w:tabs>
                <w:tab w:val="left" w:pos="601"/>
              </w:tabs>
              <w:spacing w:line="36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 xml:space="preserve">Внедрить в практическую </w:t>
            </w:r>
            <w:r w:rsidRPr="005E6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воспитательную модель «Школа Лидера-дошкольника», погрузить участников Проекта в замысел.</w:t>
            </w:r>
          </w:p>
          <w:p w:rsidR="005E6F8F" w:rsidRPr="005E6F8F" w:rsidRDefault="005E6F8F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F8F" w:rsidRPr="005E6F8F" w:rsidRDefault="00DE35F4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2021-2023 г.г.</w:t>
            </w:r>
          </w:p>
        </w:tc>
        <w:tc>
          <w:tcPr>
            <w:tcW w:w="3118" w:type="dxa"/>
          </w:tcPr>
          <w:p w:rsidR="005E6F8F" w:rsidRPr="005E6F8F" w:rsidRDefault="00DE35F4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Внедрена в образовательную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воспитательная модель</w:t>
            </w:r>
          </w:p>
        </w:tc>
        <w:tc>
          <w:tcPr>
            <w:tcW w:w="2403" w:type="dxa"/>
          </w:tcPr>
          <w:p w:rsidR="005E6F8F" w:rsidRPr="005E6F8F" w:rsidRDefault="00DE35F4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справка</w:t>
            </w:r>
          </w:p>
        </w:tc>
      </w:tr>
      <w:tr w:rsidR="005E6F8F" w:rsidRPr="00AD7260" w:rsidTr="00DE35F4">
        <w:tc>
          <w:tcPr>
            <w:tcW w:w="562" w:type="dxa"/>
          </w:tcPr>
          <w:p w:rsidR="005E6F8F" w:rsidRPr="00AD7260" w:rsidRDefault="007B1DC1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52" w:type="dxa"/>
          </w:tcPr>
          <w:p w:rsidR="005E6F8F" w:rsidRPr="005E6F8F" w:rsidRDefault="005E6F8F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Скомплектовать  материалы Проекта в портативный кейс для распространения опыта</w:t>
            </w:r>
          </w:p>
        </w:tc>
        <w:tc>
          <w:tcPr>
            <w:tcW w:w="1276" w:type="dxa"/>
          </w:tcPr>
          <w:p w:rsidR="005E6F8F" w:rsidRPr="005E6F8F" w:rsidRDefault="00DE35F4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118" w:type="dxa"/>
          </w:tcPr>
          <w:p w:rsidR="005E6F8F" w:rsidRPr="005E6F8F" w:rsidRDefault="00DE35F4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портативный кейс </w:t>
            </w:r>
          </w:p>
        </w:tc>
        <w:tc>
          <w:tcPr>
            <w:tcW w:w="2403" w:type="dxa"/>
          </w:tcPr>
          <w:p w:rsidR="005E6F8F" w:rsidRPr="005E6F8F" w:rsidRDefault="00DE35F4" w:rsidP="005E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4">
              <w:rPr>
                <w:rFonts w:ascii="Times New Roman" w:hAnsi="Times New Roman" w:cs="Times New Roman"/>
                <w:sz w:val="28"/>
                <w:szCs w:val="28"/>
              </w:rPr>
              <w:t>https://youngeaglets.jimdofree.com/%D0%BF%D0%BE%D1%80%D1%82%D0%B0%D1%82%D0%B8%D0%B2%D0%BD%D1%8B%D0%B9-%D0%BA%D0%B5%D0%B9%D1%81/</w:t>
            </w:r>
          </w:p>
        </w:tc>
      </w:tr>
      <w:tr w:rsidR="00DE35F4" w:rsidRPr="00AD7260" w:rsidTr="00DE35F4">
        <w:tc>
          <w:tcPr>
            <w:tcW w:w="562" w:type="dxa"/>
          </w:tcPr>
          <w:p w:rsidR="00DE35F4" w:rsidRPr="00AD7260" w:rsidRDefault="007B1DC1" w:rsidP="00DE3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52" w:type="dxa"/>
          </w:tcPr>
          <w:p w:rsidR="00DE35F4" w:rsidRPr="00DE35F4" w:rsidRDefault="00DE35F4" w:rsidP="00DE35F4">
            <w:pPr>
              <w:widowControl w:val="0"/>
              <w:tabs>
                <w:tab w:val="left" w:pos="601"/>
              </w:tabs>
              <w:autoSpaceDE w:val="0"/>
              <w:autoSpaceDN w:val="0"/>
              <w:spacing w:before="4" w:line="360" w:lineRule="auto"/>
              <w:ind w:left="42" w:right="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Распространить опыт выявления, развития и реализации лидерских качеств воспитанников, педагогов и родителей при помощи </w:t>
            </w:r>
            <w:r w:rsidRPr="00DE3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портативного кейса, через диссеминационные семинары, мастер-классы, </w:t>
            </w:r>
            <w:r w:rsidRPr="00DE35F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online</w:t>
            </w:r>
            <w:r w:rsidRPr="00DE3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DE35F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offline</w:t>
            </w:r>
            <w:r w:rsidRPr="00DE3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-конференции, сетевое сообщество.</w:t>
            </w:r>
          </w:p>
          <w:p w:rsidR="00DE35F4" w:rsidRPr="005E6F8F" w:rsidRDefault="00DE35F4" w:rsidP="00DE35F4">
            <w:pPr>
              <w:spacing w:line="36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5F4" w:rsidRPr="005E6F8F" w:rsidRDefault="00DE35F4" w:rsidP="00DE3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DE35F4" w:rsidRPr="008036AA" w:rsidRDefault="00DE35F4" w:rsidP="00DE3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 конкурсы на базе учреждений г.Сочи, г.Краснодара</w:t>
            </w:r>
          </w:p>
        </w:tc>
        <w:tc>
          <w:tcPr>
            <w:tcW w:w="2403" w:type="dxa"/>
          </w:tcPr>
          <w:p w:rsidR="00DE35F4" w:rsidRPr="008036AA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Приказы, программы семинаров, положения конкурсов.</w:t>
            </w:r>
          </w:p>
        </w:tc>
      </w:tr>
      <w:tr w:rsidR="00DE35F4" w:rsidRPr="00AD7260" w:rsidTr="00DE35F4">
        <w:tc>
          <w:tcPr>
            <w:tcW w:w="562" w:type="dxa"/>
          </w:tcPr>
          <w:p w:rsidR="00DE35F4" w:rsidRPr="00AD7260" w:rsidRDefault="007B1DC1" w:rsidP="00DE3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52" w:type="dxa"/>
          </w:tcPr>
          <w:p w:rsidR="00DE35F4" w:rsidRPr="00DE35F4" w:rsidRDefault="00DE35F4" w:rsidP="00DE35F4">
            <w:pPr>
              <w:widowControl w:val="0"/>
              <w:tabs>
                <w:tab w:val="left" w:pos="184"/>
              </w:tabs>
              <w:autoSpaceDE w:val="0"/>
              <w:autoSpaceDN w:val="0"/>
              <w:spacing w:line="360" w:lineRule="auto"/>
              <w:ind w:left="184" w:righ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Мониторинг:  </w:t>
            </w:r>
          </w:p>
          <w:p w:rsidR="00DE35F4" w:rsidRPr="005E6F8F" w:rsidRDefault="00DE35F4" w:rsidP="00DE35F4">
            <w:pPr>
              <w:widowControl w:val="0"/>
              <w:tabs>
                <w:tab w:val="left" w:pos="184"/>
                <w:tab w:val="left" w:pos="1386"/>
              </w:tabs>
              <w:autoSpaceDE w:val="0"/>
              <w:autoSpaceDN w:val="0"/>
              <w:spacing w:line="360" w:lineRule="auto"/>
              <w:ind w:left="184" w:righ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контроль результативности этапов Проекта;</w:t>
            </w:r>
          </w:p>
          <w:p w:rsidR="00DE35F4" w:rsidRPr="005E6F8F" w:rsidRDefault="00DE35F4" w:rsidP="00DE35F4">
            <w:pPr>
              <w:widowControl w:val="0"/>
              <w:tabs>
                <w:tab w:val="left" w:pos="184"/>
                <w:tab w:val="left" w:pos="1386"/>
              </w:tabs>
              <w:autoSpaceDE w:val="0"/>
              <w:autoSpaceDN w:val="0"/>
              <w:spacing w:line="360" w:lineRule="auto"/>
              <w:ind w:left="184" w:righ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проектный анализ индикаторов результативности Проекта;</w:t>
            </w:r>
          </w:p>
          <w:p w:rsidR="00DE35F4" w:rsidRPr="005E6F8F" w:rsidRDefault="00DE35F4" w:rsidP="00DE35F4">
            <w:pPr>
              <w:tabs>
                <w:tab w:val="left" w:pos="184"/>
              </w:tabs>
              <w:spacing w:line="360" w:lineRule="auto"/>
              <w:ind w:left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F">
              <w:rPr>
                <w:rFonts w:ascii="Times New Roman" w:hAnsi="Times New Roman" w:cs="Times New Roman"/>
                <w:sz w:val="28"/>
                <w:szCs w:val="28"/>
              </w:rPr>
              <w:t>- динамика успешности воспитанников и выпускников ДОУ, вовлеченных в реализацию Проекта.</w:t>
            </w:r>
          </w:p>
        </w:tc>
        <w:tc>
          <w:tcPr>
            <w:tcW w:w="1276" w:type="dxa"/>
          </w:tcPr>
          <w:p w:rsidR="00DE35F4" w:rsidRPr="005E6F8F" w:rsidRDefault="00DE35F4" w:rsidP="00DE3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2 раза в год</w:t>
            </w:r>
          </w:p>
        </w:tc>
        <w:tc>
          <w:tcPr>
            <w:tcW w:w="3118" w:type="dxa"/>
          </w:tcPr>
          <w:p w:rsidR="00DE35F4" w:rsidRPr="005E6F8F" w:rsidRDefault="00DE35F4" w:rsidP="00DE3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уровня сформированности лидерских качеств, социальной активности целевых групп проекта</w:t>
            </w:r>
          </w:p>
        </w:tc>
        <w:tc>
          <w:tcPr>
            <w:tcW w:w="2403" w:type="dxa"/>
          </w:tcPr>
          <w:p w:rsidR="00DE35F4" w:rsidRPr="005E6F8F" w:rsidRDefault="00DE35F4" w:rsidP="00DE3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справки, отчеты</w:t>
            </w:r>
          </w:p>
        </w:tc>
      </w:tr>
      <w:tr w:rsidR="00DE35F4" w:rsidRPr="00AD7260" w:rsidTr="004D1C1D">
        <w:tc>
          <w:tcPr>
            <w:tcW w:w="562" w:type="dxa"/>
          </w:tcPr>
          <w:p w:rsidR="00DE35F4" w:rsidRPr="00AD7260" w:rsidRDefault="007B1DC1" w:rsidP="00DE3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52" w:type="dxa"/>
            <w:vAlign w:val="center"/>
          </w:tcPr>
          <w:p w:rsidR="00DE35F4" w:rsidRPr="008036AA" w:rsidRDefault="00DE35F4" w:rsidP="00DE35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творческими группами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индикативных показателей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реализации Проекта и о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бсуждение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на инновационном совете.</w:t>
            </w:r>
          </w:p>
        </w:tc>
        <w:tc>
          <w:tcPr>
            <w:tcW w:w="1276" w:type="dxa"/>
          </w:tcPr>
          <w:p w:rsidR="00DE35F4" w:rsidRDefault="00DE35F4" w:rsidP="00DE3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E35F4" w:rsidRDefault="00DE35F4" w:rsidP="00DE3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F4" w:rsidRPr="008036AA" w:rsidRDefault="00DE35F4" w:rsidP="00DE3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г.г.</w:t>
            </w:r>
          </w:p>
        </w:tc>
        <w:tc>
          <w:tcPr>
            <w:tcW w:w="3118" w:type="dxa"/>
          </w:tcPr>
          <w:p w:rsidR="00DE35F4" w:rsidRPr="008036AA" w:rsidRDefault="00DE35F4" w:rsidP="00DE3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Апробированы индикативные показатели эффективности реализации проекта,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проведена их корректировка</w:t>
            </w:r>
          </w:p>
        </w:tc>
        <w:tc>
          <w:tcPr>
            <w:tcW w:w="2403" w:type="dxa"/>
          </w:tcPr>
          <w:p w:rsidR="00DE35F4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Протоколы заседания инновационного совета.</w:t>
            </w:r>
          </w:p>
          <w:p w:rsidR="00DE35F4" w:rsidRPr="008036AA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педагогам</w:t>
            </w:r>
          </w:p>
        </w:tc>
      </w:tr>
      <w:tr w:rsidR="00DE35F4" w:rsidRPr="00AD7260" w:rsidTr="00DE35F4">
        <w:tc>
          <w:tcPr>
            <w:tcW w:w="562" w:type="dxa"/>
          </w:tcPr>
          <w:p w:rsidR="00DE35F4" w:rsidRPr="00AD7260" w:rsidRDefault="007B1DC1" w:rsidP="00DE3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552" w:type="dxa"/>
          </w:tcPr>
          <w:p w:rsidR="00DE35F4" w:rsidRDefault="00DE35F4" w:rsidP="00DE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выступления по итогам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КИП за прошедший отчетный период.</w:t>
            </w:r>
          </w:p>
          <w:p w:rsidR="00DE35F4" w:rsidRPr="008036AA" w:rsidRDefault="00DE35F4" w:rsidP="00DE35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КИП на будущий год.</w:t>
            </w:r>
          </w:p>
        </w:tc>
        <w:tc>
          <w:tcPr>
            <w:tcW w:w="1276" w:type="dxa"/>
          </w:tcPr>
          <w:p w:rsidR="00DE35F4" w:rsidRDefault="00DE35F4" w:rsidP="00DE35F4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</w:p>
          <w:p w:rsidR="00DE35F4" w:rsidRDefault="00DE35F4" w:rsidP="00DE35F4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DE35F4" w:rsidRDefault="00DE35F4" w:rsidP="00DE35F4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F4" w:rsidRDefault="00DE35F4" w:rsidP="00DE35F4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</w:p>
          <w:p w:rsidR="00DE35F4" w:rsidRDefault="00DE35F4" w:rsidP="00DE35F4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г.г.</w:t>
            </w:r>
          </w:p>
          <w:p w:rsidR="00DE35F4" w:rsidRDefault="00DE35F4" w:rsidP="00DE35F4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F4" w:rsidRDefault="00DE35F4" w:rsidP="00DE35F4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DE35F4" w:rsidRPr="008036AA" w:rsidRDefault="00DE35F4" w:rsidP="00DE35F4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г.г.</w:t>
            </w:r>
          </w:p>
        </w:tc>
        <w:tc>
          <w:tcPr>
            <w:tcW w:w="3118" w:type="dxa"/>
          </w:tcPr>
          <w:p w:rsidR="00DE35F4" w:rsidRPr="008036AA" w:rsidRDefault="00DE35F4" w:rsidP="00DE3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Диссеминация опыта работы в группах комбинированной направленности на городских, региональных мероприятиях.</w:t>
            </w:r>
          </w:p>
        </w:tc>
        <w:tc>
          <w:tcPr>
            <w:tcW w:w="2403" w:type="dxa"/>
          </w:tcPr>
          <w:p w:rsidR="00DE35F4" w:rsidRPr="008036AA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сайте МДОУ и сетевых партнёров.</w:t>
            </w:r>
          </w:p>
        </w:tc>
      </w:tr>
      <w:tr w:rsidR="00DE35F4" w:rsidRPr="00AD7260" w:rsidTr="00DE35F4">
        <w:tc>
          <w:tcPr>
            <w:tcW w:w="562" w:type="dxa"/>
          </w:tcPr>
          <w:p w:rsidR="00DE35F4" w:rsidRPr="00AD7260" w:rsidRDefault="007B1DC1" w:rsidP="00DE3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52" w:type="dxa"/>
          </w:tcPr>
          <w:p w:rsidR="00DE35F4" w:rsidRPr="008036AA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сетево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1276" w:type="dxa"/>
          </w:tcPr>
          <w:p w:rsidR="00DE35F4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E35F4" w:rsidRPr="008036AA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DE35F4" w:rsidRPr="008036AA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35F4" w:rsidRPr="008036AA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35F4" w:rsidRPr="008036AA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35F4" w:rsidRPr="008036AA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35F4" w:rsidRPr="001549E9" w:rsidRDefault="00DE35F4" w:rsidP="00DE35F4">
            <w:pPr>
              <w:widowControl w:val="0"/>
              <w:tabs>
                <w:tab w:val="left" w:pos="426"/>
                <w:tab w:val="left" w:pos="1134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E35F4" w:rsidRPr="008036AA" w:rsidRDefault="00DE35F4" w:rsidP="00DE3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Построение перспектив дальнейшего взаимодействия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2403" w:type="dxa"/>
          </w:tcPr>
          <w:p w:rsidR="00DE35F4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Протоколы заседаний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Координацион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-ного совета, инновационного совета.</w:t>
            </w:r>
          </w:p>
          <w:p w:rsidR="00DE35F4" w:rsidRPr="008036AA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35F4" w:rsidRPr="008036AA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отчёт. </w:t>
            </w:r>
          </w:p>
        </w:tc>
      </w:tr>
      <w:tr w:rsidR="00DE35F4" w:rsidRPr="00AD7260" w:rsidTr="00DE35F4">
        <w:tc>
          <w:tcPr>
            <w:tcW w:w="562" w:type="dxa"/>
          </w:tcPr>
          <w:p w:rsidR="00DE35F4" w:rsidRPr="00AD7260" w:rsidRDefault="007B1DC1" w:rsidP="00DE3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52" w:type="dxa"/>
          </w:tcPr>
          <w:p w:rsidR="00DE35F4" w:rsidRPr="008036AA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276" w:type="dxa"/>
          </w:tcPr>
          <w:p w:rsidR="00DE35F4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E35F4" w:rsidRPr="008036AA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DE35F4" w:rsidRPr="008036AA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E35F4" w:rsidRPr="00CF223D" w:rsidRDefault="00DE35F4" w:rsidP="00DE35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3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методических разработок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проекту</w:t>
            </w:r>
          </w:p>
        </w:tc>
        <w:tc>
          <w:tcPr>
            <w:tcW w:w="2403" w:type="dxa"/>
          </w:tcPr>
          <w:p w:rsidR="00DE35F4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разработки:</w:t>
            </w:r>
          </w:p>
          <w:p w:rsidR="00DE35F4" w:rsidRPr="00146C98" w:rsidRDefault="00DE35F4" w:rsidP="00DE35F4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46C9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диагностических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«Система работы по выявлению уровня сформированности лидерского потенциала, социальной активности у детей старшего дошкольного </w:t>
            </w:r>
            <w:r w:rsidRPr="00146C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возраста в процессе деятельности патриотической направленности</w:t>
            </w:r>
          </w:p>
          <w:p w:rsidR="00DE35F4" w:rsidRDefault="00DE35F4" w:rsidP="00DE35F4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Парциальная программа  «Летняя перезагрузка. Лето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146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Pr="00DE35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«Система работы по выявлению уровня сформированности лидерского потенциала, социальной активности у детей старшего дошкольного возраста в процессе деятельности патриотической направленности»</w:t>
            </w:r>
            <w:r w:rsidRPr="00DE35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«Бренд команды. Процесс брендирования групп», </w:t>
            </w:r>
          </w:p>
          <w:p w:rsidR="00DE35F4" w:rsidRPr="00DE35F4" w:rsidRDefault="00DE35F4" w:rsidP="00DE35F4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«Формула Юного Орленка»</w:t>
            </w:r>
            <w:r w:rsidRPr="00DE35F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 сценарного материала событий патриотической направленности, «Виртуальный калейдоскоп» - сборник игрового инструментария.</w:t>
            </w:r>
          </w:p>
          <w:p w:rsidR="00DE35F4" w:rsidRPr="00DE35F4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35F4" w:rsidRPr="008036AA" w:rsidRDefault="00DE35F4" w:rsidP="00DE35F4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5F4" w:rsidRPr="00AD7260" w:rsidTr="00DE35F4">
        <w:tc>
          <w:tcPr>
            <w:tcW w:w="562" w:type="dxa"/>
          </w:tcPr>
          <w:p w:rsidR="00DE35F4" w:rsidRPr="00AD7260" w:rsidRDefault="007B1DC1" w:rsidP="007B1D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552" w:type="dxa"/>
          </w:tcPr>
          <w:p w:rsidR="00DE35F4" w:rsidRPr="008036AA" w:rsidRDefault="00DE35F4" w:rsidP="007B1D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педагогами выступлений по итогам опыта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 патриотической направленности «Юные Орлята» в рамках КИП</w:t>
            </w:r>
          </w:p>
        </w:tc>
        <w:tc>
          <w:tcPr>
            <w:tcW w:w="1276" w:type="dxa"/>
          </w:tcPr>
          <w:p w:rsidR="00DE35F4" w:rsidRDefault="00DE35F4" w:rsidP="007B1DC1">
            <w:pPr>
              <w:pStyle w:val="a5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E35F4" w:rsidRPr="008036AA" w:rsidRDefault="00DE35F4" w:rsidP="007B1DC1">
            <w:pPr>
              <w:pStyle w:val="a5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DE35F4" w:rsidRPr="008036AA" w:rsidRDefault="00DE35F4" w:rsidP="007B1DC1">
            <w:pPr>
              <w:pStyle w:val="a5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E35F4" w:rsidRPr="008036AA" w:rsidRDefault="00DE35F4" w:rsidP="007B1D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педагогов по активному внедрению инновационных разработок в воспитательный процесс детей.</w:t>
            </w:r>
          </w:p>
        </w:tc>
        <w:tc>
          <w:tcPr>
            <w:tcW w:w="2403" w:type="dxa"/>
          </w:tcPr>
          <w:p w:rsidR="00DE35F4" w:rsidRDefault="00DE35F4" w:rsidP="007B1DC1">
            <w:pPr>
              <w:pStyle w:val="a5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Презентации, доклады.</w:t>
            </w:r>
          </w:p>
          <w:p w:rsidR="00DE35F4" w:rsidRDefault="00DE35F4" w:rsidP="007B1DC1">
            <w:pPr>
              <w:pStyle w:val="a5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рекомендации.</w:t>
            </w:r>
          </w:p>
          <w:p w:rsidR="00DE35F4" w:rsidRPr="008036AA" w:rsidRDefault="00DE35F4" w:rsidP="007B1DC1">
            <w:pPr>
              <w:pStyle w:val="a5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материалов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сайте МДОУ.</w:t>
            </w:r>
          </w:p>
        </w:tc>
      </w:tr>
      <w:tr w:rsidR="00DE35F4" w:rsidRPr="00AD7260" w:rsidTr="00DE35F4">
        <w:tc>
          <w:tcPr>
            <w:tcW w:w="562" w:type="dxa"/>
          </w:tcPr>
          <w:p w:rsidR="00DE35F4" w:rsidRPr="00AD7260" w:rsidRDefault="007B1DC1" w:rsidP="00DE3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52" w:type="dxa"/>
          </w:tcPr>
          <w:p w:rsidR="00DE35F4" w:rsidRPr="00AD7260" w:rsidRDefault="007B1DC1" w:rsidP="00DE3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«Практики детской субъектности при реализации ФОП ДО»</w:t>
            </w:r>
          </w:p>
        </w:tc>
        <w:tc>
          <w:tcPr>
            <w:tcW w:w="1276" w:type="dxa"/>
          </w:tcPr>
          <w:p w:rsidR="00DE35F4" w:rsidRPr="00AD7260" w:rsidRDefault="007B1DC1" w:rsidP="00DE3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 г.</w:t>
            </w:r>
          </w:p>
        </w:tc>
        <w:tc>
          <w:tcPr>
            <w:tcW w:w="3118" w:type="dxa"/>
          </w:tcPr>
          <w:p w:rsidR="00DE35F4" w:rsidRPr="00AD7260" w:rsidRDefault="007B1DC1" w:rsidP="00DE3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Транслирование опыта по работе КИП</w:t>
            </w:r>
          </w:p>
        </w:tc>
        <w:tc>
          <w:tcPr>
            <w:tcW w:w="2403" w:type="dxa"/>
          </w:tcPr>
          <w:p w:rsidR="00DE35F4" w:rsidRPr="00AD7260" w:rsidRDefault="007B1DC1" w:rsidP="00DE3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Пресс-релиз, презентация, фотоотчёт, размещение информации на сайте.</w:t>
            </w:r>
          </w:p>
        </w:tc>
      </w:tr>
      <w:tr w:rsidR="007B1DC1" w:rsidRPr="00AD7260" w:rsidTr="00DE35F4">
        <w:tc>
          <w:tcPr>
            <w:tcW w:w="562" w:type="dxa"/>
          </w:tcPr>
          <w:p w:rsidR="007B1DC1" w:rsidRPr="00AD7260" w:rsidRDefault="007B1DC1" w:rsidP="007B1D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52" w:type="dxa"/>
          </w:tcPr>
          <w:p w:rsidR="007B1DC1" w:rsidRDefault="007B1DC1" w:rsidP="007B1D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Стажировочная площадка </w:t>
            </w:r>
            <w:r w:rsidRPr="003B1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аспекты внедрения «Воспитательной модели «Школа Лидера-Дошкольника» по развитию лидерского потенциала, социальной активности у старших дошкольников в процессе деятельности патриотической направленности в ДОО»</w:t>
            </w:r>
          </w:p>
        </w:tc>
        <w:tc>
          <w:tcPr>
            <w:tcW w:w="1276" w:type="dxa"/>
          </w:tcPr>
          <w:p w:rsidR="007B1DC1" w:rsidRDefault="007B1DC1" w:rsidP="007B1D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2023 г.</w:t>
            </w:r>
          </w:p>
        </w:tc>
        <w:tc>
          <w:tcPr>
            <w:tcW w:w="3118" w:type="dxa"/>
          </w:tcPr>
          <w:p w:rsidR="007B1DC1" w:rsidRPr="00AD7260" w:rsidRDefault="007B1DC1" w:rsidP="007B1D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Транслирование опыта по работе КИП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взаимодействия с ГБОУ ИРО КК</w:t>
            </w:r>
          </w:p>
        </w:tc>
        <w:tc>
          <w:tcPr>
            <w:tcW w:w="2403" w:type="dxa"/>
          </w:tcPr>
          <w:p w:rsidR="007B1DC1" w:rsidRPr="00AD7260" w:rsidRDefault="007B1DC1" w:rsidP="007B1D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Пресс-релиз, презентация,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фотоотчёт, размещение информации на сайте.</w:t>
            </w:r>
          </w:p>
        </w:tc>
      </w:tr>
      <w:tr w:rsidR="007B1DC1" w:rsidRPr="00AD7260" w:rsidTr="00DE35F4">
        <w:tc>
          <w:tcPr>
            <w:tcW w:w="562" w:type="dxa"/>
          </w:tcPr>
          <w:p w:rsidR="007B1DC1" w:rsidRPr="00AD7260" w:rsidRDefault="007B1DC1" w:rsidP="007B1D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552" w:type="dxa"/>
          </w:tcPr>
          <w:p w:rsidR="007B1DC1" w:rsidRDefault="007B1DC1" w:rsidP="007B1D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</w:t>
            </w:r>
            <w:r w:rsidRPr="00196802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</w:t>
            </w:r>
            <w:r w:rsidRPr="00196802">
              <w:rPr>
                <w:rFonts w:ascii="Times New Roman" w:hAnsi="Times New Roman" w:cs="Times New Roman"/>
                <w:sz w:val="28"/>
                <w:szCs w:val="28"/>
              </w:rPr>
              <w:br/>
              <w:t>(с международным участием): «Формирование экологического сознания как основополагающего аспекта духовно-</w:t>
            </w:r>
            <w:r w:rsidRPr="00196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нравственного воспитания детей и молодежи </w:t>
            </w:r>
            <w:r w:rsidRPr="00196802">
              <w:rPr>
                <w:rFonts w:ascii="Times New Roman" w:hAnsi="Times New Roman" w:cs="Times New Roman"/>
                <w:sz w:val="28"/>
                <w:szCs w:val="28"/>
              </w:rPr>
              <w:br/>
              <w:t>21 века».</w:t>
            </w:r>
          </w:p>
        </w:tc>
        <w:tc>
          <w:tcPr>
            <w:tcW w:w="1276" w:type="dxa"/>
          </w:tcPr>
          <w:p w:rsidR="007B1DC1" w:rsidRDefault="007B1DC1" w:rsidP="007B1D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2023 г.</w:t>
            </w:r>
          </w:p>
        </w:tc>
        <w:tc>
          <w:tcPr>
            <w:tcW w:w="3118" w:type="dxa"/>
          </w:tcPr>
          <w:p w:rsidR="007B1DC1" w:rsidRPr="00AD7260" w:rsidRDefault="007B1DC1" w:rsidP="007B1D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Транслирование опыта по работе КИП в рамках взаимодействия с ГБОУ ИРО КК</w:t>
            </w:r>
          </w:p>
        </w:tc>
        <w:tc>
          <w:tcPr>
            <w:tcW w:w="2403" w:type="dxa"/>
          </w:tcPr>
          <w:p w:rsidR="007B1DC1" w:rsidRPr="00AD7260" w:rsidRDefault="007B1DC1" w:rsidP="007B1D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Пресс-релиз, презентация, фотоотчёт, размещение информации на сайте.</w:t>
            </w:r>
          </w:p>
        </w:tc>
      </w:tr>
    </w:tbl>
    <w:p w:rsidR="007B1DC1" w:rsidRDefault="007B1DC1" w:rsidP="00694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260" w:rsidRPr="00531D26" w:rsidRDefault="00AD7260" w:rsidP="00694B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26">
        <w:rPr>
          <w:rFonts w:ascii="Times New Roman" w:hAnsi="Times New Roman" w:cs="Times New Roman"/>
          <w:b/>
          <w:sz w:val="28"/>
          <w:szCs w:val="28"/>
        </w:rPr>
        <w:t>7. Финансовое обеспечение реализации проекта за отчетный период, тыс. рублей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537"/>
      </w:tblGrid>
      <w:tr w:rsidR="00AD7260" w:rsidRPr="00AD7260" w:rsidTr="00AD726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60" w:rsidRPr="00AD7260" w:rsidRDefault="00AD7260" w:rsidP="00694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60" w:rsidRPr="00AD7260" w:rsidRDefault="00AD7260" w:rsidP="00694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60" w:rsidRPr="00AD7260" w:rsidRDefault="00AD7260" w:rsidP="00694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AD7260" w:rsidRPr="00AD7260" w:rsidTr="00AD726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0" w:rsidRPr="00AD7260" w:rsidRDefault="007B1DC1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0" w:rsidRPr="00AD7260" w:rsidRDefault="00AD7260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0" w:rsidRPr="00AD7260" w:rsidRDefault="00AD7260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DC1" w:rsidRDefault="007B1DC1" w:rsidP="00694B33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260" w:rsidRPr="00531D26" w:rsidRDefault="00AD7260" w:rsidP="00694B33">
      <w:pPr>
        <w:keepNext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26">
        <w:rPr>
          <w:rFonts w:ascii="Times New Roman" w:hAnsi="Times New Roman" w:cs="Times New Roman"/>
          <w:b/>
          <w:sz w:val="28"/>
          <w:szCs w:val="28"/>
        </w:rPr>
        <w:t>8. Кадровое обеспечение КИП при реализации проекта за отчетный период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4"/>
        <w:gridCol w:w="2127"/>
        <w:gridCol w:w="3373"/>
        <w:gridCol w:w="3685"/>
      </w:tblGrid>
      <w:tr w:rsidR="00AD7260" w:rsidRPr="00AD7260" w:rsidTr="00531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60" w:rsidRPr="00AD7260" w:rsidRDefault="00AD7260" w:rsidP="00694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60" w:rsidRPr="00AD7260" w:rsidRDefault="00AD7260" w:rsidP="00694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D7260" w:rsidRPr="00AD7260" w:rsidRDefault="00AD7260" w:rsidP="00694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60" w:rsidRPr="00AD7260" w:rsidRDefault="00AD7260" w:rsidP="00694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60" w:rsidRPr="00AD7260" w:rsidRDefault="00AD7260" w:rsidP="00694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531D26" w:rsidRPr="00AD7260" w:rsidTr="00531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6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6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Ирина Викторовна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6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МДОБУ детский сад № 140 города Сочи Заведующий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6" w:rsidRPr="00531D26" w:rsidRDefault="00531D26" w:rsidP="00531D26">
            <w:pPr>
              <w:spacing w:after="57" w:line="360" w:lineRule="auto"/>
              <w:jc w:val="both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Функции контроля и общего руководства</w:t>
            </w:r>
          </w:p>
        </w:tc>
      </w:tr>
      <w:tr w:rsidR="00AD7260" w:rsidRPr="00AD7260" w:rsidTr="00531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0" w:rsidRPr="00AD7260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0" w:rsidRPr="00AD7260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Лариса Вячеславовна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6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МДОБУ детский сад № 140 города Сочи </w:t>
            </w:r>
          </w:p>
          <w:p w:rsidR="00AD7260" w:rsidRPr="00AD7260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6" w:rsidRPr="00531D26" w:rsidRDefault="00531D26" w:rsidP="00531D26">
            <w:pPr>
              <w:spacing w:after="57" w:line="360" w:lineRule="auto"/>
              <w:jc w:val="both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  <w:r w:rsidRPr="00531D26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 xml:space="preserve">Построение РППС группы патриотической направленности (групповое помещение, Комната </w:t>
            </w:r>
            <w:r w:rsidRPr="00531D26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lastRenderedPageBreak/>
              <w:t>Юнармейца, летний палаточный лагерь).</w:t>
            </w:r>
          </w:p>
          <w:p w:rsidR="00531D26" w:rsidRPr="00531D26" w:rsidRDefault="00531D26" w:rsidP="00531D26">
            <w:pPr>
              <w:spacing w:line="360" w:lineRule="auto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</w:p>
          <w:p w:rsidR="00531D26" w:rsidRPr="00531D26" w:rsidRDefault="00531D26" w:rsidP="00554670">
            <w:pPr>
              <w:numPr>
                <w:ilvl w:val="0"/>
                <w:numId w:val="1"/>
              </w:numPr>
              <w:spacing w:after="57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  <w:r w:rsidRPr="00531D26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Методическое обеспечение проекта (программы, рабочая программа группы патриотической направленности пособия, рекомендации, сценарии, конспекты);</w:t>
            </w:r>
          </w:p>
          <w:p w:rsidR="00531D26" w:rsidRPr="00531D26" w:rsidRDefault="00531D26" w:rsidP="00554670">
            <w:pPr>
              <w:numPr>
                <w:ilvl w:val="0"/>
                <w:numId w:val="1"/>
              </w:numPr>
              <w:spacing w:after="57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  <w:r w:rsidRPr="00531D26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Контроль выполнения планов воспитательно-образовательной работы, рабочей программы воспитания ДОО;</w:t>
            </w:r>
          </w:p>
          <w:p w:rsidR="00531D26" w:rsidRPr="00531D26" w:rsidRDefault="00531D26" w:rsidP="00554670">
            <w:pPr>
              <w:numPr>
                <w:ilvl w:val="0"/>
                <w:numId w:val="1"/>
              </w:numPr>
              <w:spacing w:after="57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  <w:r w:rsidRPr="00531D26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Построение РППС группы патриотической направленности;</w:t>
            </w:r>
          </w:p>
          <w:p w:rsidR="00531D26" w:rsidRPr="00531D26" w:rsidRDefault="00531D26" w:rsidP="00554670">
            <w:pPr>
              <w:numPr>
                <w:ilvl w:val="0"/>
                <w:numId w:val="1"/>
              </w:numPr>
              <w:spacing w:after="57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  <w:r w:rsidRPr="00531D26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Обобщение опыта;</w:t>
            </w:r>
          </w:p>
          <w:p w:rsidR="00531D26" w:rsidRPr="00531D26" w:rsidRDefault="00531D26" w:rsidP="00554670">
            <w:pPr>
              <w:numPr>
                <w:ilvl w:val="0"/>
                <w:numId w:val="1"/>
              </w:numPr>
              <w:spacing w:after="57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  <w:r w:rsidRPr="00531D26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Консультации для воспитателей и родителей;</w:t>
            </w:r>
          </w:p>
          <w:p w:rsidR="00531D26" w:rsidRPr="00531D26" w:rsidRDefault="00531D26" w:rsidP="00554670">
            <w:pPr>
              <w:numPr>
                <w:ilvl w:val="0"/>
                <w:numId w:val="1"/>
              </w:numPr>
              <w:spacing w:after="57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  <w:r w:rsidRPr="00531D26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Ведение сайта «Сетевое сообщество „Юные Орлята“;</w:t>
            </w:r>
          </w:p>
          <w:p w:rsidR="00531D26" w:rsidRPr="00531D26" w:rsidRDefault="00531D26" w:rsidP="00554670">
            <w:pPr>
              <w:numPr>
                <w:ilvl w:val="0"/>
                <w:numId w:val="1"/>
              </w:numPr>
              <w:spacing w:after="57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  <w:r w:rsidRPr="00531D26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Мероприятия по повышению квалификации воспитателей-участников проекта.</w:t>
            </w:r>
          </w:p>
          <w:p w:rsidR="00AD7260" w:rsidRPr="00AD7260" w:rsidRDefault="00AD7260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260" w:rsidRPr="00AD7260" w:rsidTr="00531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0" w:rsidRPr="00AD7260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0" w:rsidRPr="00AD7260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Светлана Николаевна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0" w:rsidRPr="00AD7260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МДОБУ детский сад № 140 города Сочи Педагог-психолог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6" w:rsidRPr="00531D26" w:rsidRDefault="00531D26" w:rsidP="00554670">
            <w:pPr>
              <w:numPr>
                <w:ilvl w:val="0"/>
                <w:numId w:val="2"/>
              </w:numPr>
              <w:spacing w:after="57"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  <w:r w:rsidRPr="00531D26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Диагностика уровня сформированности лидерских качеств у всех целевых групп, мониторинг;</w:t>
            </w:r>
          </w:p>
          <w:p w:rsidR="00531D26" w:rsidRPr="00531D26" w:rsidRDefault="00531D26" w:rsidP="00554670">
            <w:pPr>
              <w:numPr>
                <w:ilvl w:val="0"/>
                <w:numId w:val="2"/>
              </w:numPr>
              <w:spacing w:after="57"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  <w:r w:rsidRPr="00531D26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Коммуникация, психологический климат;</w:t>
            </w:r>
          </w:p>
          <w:p w:rsidR="00531D26" w:rsidRPr="00531D26" w:rsidRDefault="00531D26" w:rsidP="00554670">
            <w:pPr>
              <w:numPr>
                <w:ilvl w:val="0"/>
                <w:numId w:val="2"/>
              </w:numPr>
              <w:spacing w:after="57"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  <w:r w:rsidRPr="00531D26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Проведение обучающих и рефлексивных встреч проектной команды;</w:t>
            </w:r>
          </w:p>
          <w:p w:rsidR="00531D26" w:rsidRPr="00531D26" w:rsidRDefault="00531D26" w:rsidP="00554670">
            <w:pPr>
              <w:numPr>
                <w:ilvl w:val="0"/>
                <w:numId w:val="2"/>
              </w:numPr>
              <w:spacing w:after="57"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  <w:r w:rsidRPr="00531D26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Тренинговые мероприятия на формирование лидерских качеств и софт-скиллс компетенций у всех целевых групп.</w:t>
            </w:r>
          </w:p>
          <w:p w:rsidR="00AD7260" w:rsidRPr="00AD7260" w:rsidRDefault="00AD7260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D26" w:rsidRPr="00AD7260" w:rsidTr="00531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6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6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Светлана Викторовна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6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МДОБУ детский сад № 140 города Сочи Воспитатель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6" w:rsidRPr="00531D26" w:rsidRDefault="00531D26" w:rsidP="00531D26">
            <w:pPr>
              <w:spacing w:after="57" w:line="360" w:lineRule="auto"/>
              <w:ind w:left="40"/>
              <w:jc w:val="both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  <w:r w:rsidRPr="00531D26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Построение РППС группы патриотической направленности (групповое помещение, Комната Юнармейца, летний палаточный лагерь);</w:t>
            </w:r>
          </w:p>
          <w:p w:rsidR="00531D26" w:rsidRPr="00531D26" w:rsidRDefault="00531D26" w:rsidP="00531D26">
            <w:pPr>
              <w:spacing w:after="57" w:line="360" w:lineRule="auto"/>
              <w:ind w:left="40"/>
              <w:jc w:val="both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  <w:r w:rsidRPr="00531D26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Планирование и проведение образовательной деятельности;</w:t>
            </w:r>
          </w:p>
          <w:p w:rsidR="00531D26" w:rsidRPr="00531D26" w:rsidRDefault="00531D26" w:rsidP="00531D26">
            <w:pPr>
              <w:spacing w:after="57" w:line="360" w:lineRule="auto"/>
              <w:ind w:left="40"/>
              <w:jc w:val="both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  <w:r w:rsidRPr="00531D26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Выявление, формирование и развитие лидерских качеств у воспитанников, реализация процесса брендирования по управленческому маршруту.</w:t>
            </w:r>
          </w:p>
          <w:p w:rsidR="00531D26" w:rsidRPr="00531D26" w:rsidRDefault="00531D26" w:rsidP="00531D26">
            <w:pPr>
              <w:spacing w:after="57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</w:p>
        </w:tc>
      </w:tr>
      <w:tr w:rsidR="00531D26" w:rsidRPr="00AD7260" w:rsidTr="00531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6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6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Елена Викторовна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6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детский сад № 140 города Сочи</w:t>
            </w:r>
          </w:p>
          <w:p w:rsidR="00531D26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6" w:rsidRPr="00531D26" w:rsidRDefault="00531D26" w:rsidP="00531D26">
            <w:pPr>
              <w:spacing w:after="57" w:line="360" w:lineRule="auto"/>
              <w:jc w:val="both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 xml:space="preserve">Организация работы летнего палаточного лагеря, спортивно-оздоровительные и досуговые мероприятия </w:t>
            </w:r>
          </w:p>
        </w:tc>
      </w:tr>
      <w:tr w:rsidR="00531D26" w:rsidRPr="00AD7260" w:rsidTr="00531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6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6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Гюлумян Гаянэ Гайковна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6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детский сад № 140 города Сочи</w:t>
            </w:r>
          </w:p>
          <w:p w:rsidR="00531D26" w:rsidRDefault="00531D26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6" w:rsidRPr="00531D26" w:rsidRDefault="00531D26" w:rsidP="00531D26">
            <w:pPr>
              <w:spacing w:after="57" w:line="360" w:lineRule="auto"/>
              <w:ind w:left="40"/>
              <w:jc w:val="both"/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</w:pPr>
            <w:r w:rsidRPr="00531D26">
              <w:rPr>
                <w:rFonts w:ascii="Arial" w:eastAsia="Times New Roman" w:hAnsi="Arial" w:cs="Arial"/>
                <w:color w:val="1D1333"/>
                <w:sz w:val="27"/>
                <w:szCs w:val="27"/>
                <w:lang w:eastAsia="ru-RU"/>
              </w:rPr>
              <w:t>Проведение событийных мероприятий патриотической направленности</w:t>
            </w:r>
          </w:p>
        </w:tc>
      </w:tr>
    </w:tbl>
    <w:p w:rsidR="00531D26" w:rsidRDefault="00531D26" w:rsidP="00694B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260" w:rsidRDefault="00AD7260" w:rsidP="00694B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26">
        <w:rPr>
          <w:rFonts w:ascii="Times New Roman" w:hAnsi="Times New Roman" w:cs="Times New Roman"/>
          <w:b/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tbl>
      <w:tblPr>
        <w:tblStyle w:val="af7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6095"/>
      </w:tblGrid>
      <w:tr w:rsidR="00531D26" w:rsidRPr="009475A8" w:rsidTr="004D1C1D">
        <w:tc>
          <w:tcPr>
            <w:tcW w:w="594" w:type="dxa"/>
          </w:tcPr>
          <w:p w:rsidR="00531D26" w:rsidRPr="009475A8" w:rsidRDefault="00531D26" w:rsidP="004D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58" w:type="dxa"/>
          </w:tcPr>
          <w:p w:rsidR="00531D26" w:rsidRPr="009475A8" w:rsidRDefault="00531D26" w:rsidP="004D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6095" w:type="dxa"/>
          </w:tcPr>
          <w:p w:rsidR="00531D26" w:rsidRPr="009475A8" w:rsidRDefault="00531D26" w:rsidP="004D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531D26" w:rsidRPr="00686FC1" w:rsidTr="004D1C1D">
        <w:tc>
          <w:tcPr>
            <w:tcW w:w="594" w:type="dxa"/>
          </w:tcPr>
          <w:p w:rsidR="00531D26" w:rsidRPr="00422E17" w:rsidRDefault="00531D26" w:rsidP="00554670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531D26" w:rsidRPr="00686FC1" w:rsidRDefault="00531D26" w:rsidP="001B1848">
            <w:p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      </w:r>
          </w:p>
        </w:tc>
        <w:tc>
          <w:tcPr>
            <w:tcW w:w="6095" w:type="dxa"/>
          </w:tcPr>
          <w:p w:rsidR="00531D26" w:rsidRPr="00686FC1" w:rsidRDefault="00531D26" w:rsidP="001B18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Соблюдение основополагающих принципов образования в Российской Федерации, основывающихся на «гуманистическом характере образования, приоритете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 единстве федерального культурного и образовательного пространства; адаптивности системы образования к уровням и особенностям развития и подготовки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ихся, воспитанников...» (ст.</w:t>
            </w: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43)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D26" w:rsidRPr="003360A9" w:rsidTr="004D1C1D">
        <w:tc>
          <w:tcPr>
            <w:tcW w:w="594" w:type="dxa"/>
          </w:tcPr>
          <w:p w:rsidR="00531D26" w:rsidRPr="00422E17" w:rsidRDefault="00531D26" w:rsidP="00554670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531D26" w:rsidRPr="003360A9" w:rsidRDefault="00531D26" w:rsidP="001B1848">
            <w:p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A9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29 декабря 2012 г. N 273-ФЗ "Об образовании в Российской Федерации"</w:t>
            </w:r>
          </w:p>
        </w:tc>
        <w:tc>
          <w:tcPr>
            <w:tcW w:w="6095" w:type="dxa"/>
          </w:tcPr>
          <w:p w:rsidR="00531D26" w:rsidRDefault="00531D26" w:rsidP="001B18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A9">
              <w:rPr>
                <w:rFonts w:ascii="Times New Roman" w:hAnsi="Times New Roman" w:cs="Times New Roman"/>
                <w:sz w:val="28"/>
                <w:szCs w:val="28"/>
              </w:rPr>
              <w:t>Внедрение сетевого механизма реализации основных образовательных программ основного и среднег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общего образования (ст.15).</w:t>
            </w:r>
          </w:p>
          <w:p w:rsidR="00531D26" w:rsidRPr="003360A9" w:rsidRDefault="00531D26" w:rsidP="001B18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A9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в рамках реализации проекта «Педагогическое лидерство» ориентирована на совершенствование 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0A9">
              <w:rPr>
                <w:rFonts w:ascii="Times New Roman" w:hAnsi="Times New Roman" w:cs="Times New Roman"/>
                <w:sz w:val="28"/>
                <w:szCs w:val="28"/>
              </w:rPr>
              <w:t>педагогического, учебно-методического, организационного, кадрового, обеспечения системы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D26" w:rsidRPr="00686FC1" w:rsidTr="004D1C1D">
        <w:tc>
          <w:tcPr>
            <w:tcW w:w="594" w:type="dxa"/>
          </w:tcPr>
          <w:p w:rsidR="00531D26" w:rsidRPr="00422E17" w:rsidRDefault="00531D26" w:rsidP="00554670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531D26" w:rsidRPr="00686FC1" w:rsidRDefault="00531D26" w:rsidP="001B1848">
            <w:p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29 мая 2015 г. № 996-р «Стратегия развития воспитания в Российской Федерации на период до 2025 года»</w:t>
            </w:r>
          </w:p>
        </w:tc>
        <w:tc>
          <w:tcPr>
            <w:tcW w:w="6095" w:type="dxa"/>
          </w:tcPr>
          <w:p w:rsidR="00531D26" w:rsidRPr="00686FC1" w:rsidRDefault="00531D26" w:rsidP="001B18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«Приоритетной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 Стратегия опирается на систему духовно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</w:t>
            </w:r>
            <w:r w:rsidRPr="00686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исполнению нравственного долга перед самим собой, своей семьей и своим Отечеством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D26" w:rsidRPr="00686FC1" w:rsidTr="004D1C1D">
        <w:tc>
          <w:tcPr>
            <w:tcW w:w="594" w:type="dxa"/>
          </w:tcPr>
          <w:p w:rsidR="00531D26" w:rsidRPr="00422E17" w:rsidRDefault="00531D26" w:rsidP="00554670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531D26" w:rsidRPr="00686FC1" w:rsidRDefault="00531D26" w:rsidP="001B1848">
            <w:p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"Развитие образования" на 2018- 2026 годы. Постановление Правительства РФ от 26.12.2017 №1642 (ред. от 11.06.2019) "Об утверждении государственной программы РФ "Развитие Образования"</w:t>
            </w:r>
          </w:p>
        </w:tc>
        <w:tc>
          <w:tcPr>
            <w:tcW w:w="6095" w:type="dxa"/>
          </w:tcPr>
          <w:p w:rsidR="00531D26" w:rsidRDefault="00531D26" w:rsidP="001B18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на 2018-2025 годы:</w:t>
            </w:r>
          </w:p>
          <w:p w:rsidR="00531D26" w:rsidRDefault="00531D26" w:rsidP="001B18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1. Качество образования, которое характеризуется: обеспечением глобальной конкурентоспосо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бности российского образования.</w:t>
            </w:r>
          </w:p>
          <w:p w:rsidR="00531D26" w:rsidRDefault="00531D26" w:rsidP="001B18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Доступность образования.</w:t>
            </w:r>
          </w:p>
          <w:p w:rsidR="00531D26" w:rsidRPr="00686FC1" w:rsidRDefault="00531D26" w:rsidP="001B18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3. 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      </w:r>
          </w:p>
        </w:tc>
      </w:tr>
      <w:tr w:rsidR="00531D26" w:rsidRPr="003360A9" w:rsidTr="004D1C1D">
        <w:tc>
          <w:tcPr>
            <w:tcW w:w="594" w:type="dxa"/>
          </w:tcPr>
          <w:p w:rsidR="00531D26" w:rsidRPr="00422E17" w:rsidRDefault="00531D26" w:rsidP="00554670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531D26" w:rsidRPr="003360A9" w:rsidRDefault="00464ABD" w:rsidP="001B1848">
            <w:p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ooltip="Prikaz 611 ot 23.07.15.pdf" w:history="1">
              <w:r w:rsidR="00531D26" w:rsidRPr="003360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 № 611 от 23.07.13 "Об утверждении Порядка формирования и функционирования инновационной инфраструктуры в системе образования"</w:t>
              </w:r>
            </w:hyperlink>
          </w:p>
        </w:tc>
        <w:tc>
          <w:tcPr>
            <w:tcW w:w="6095" w:type="dxa"/>
          </w:tcPr>
          <w:p w:rsidR="00531D26" w:rsidRPr="003360A9" w:rsidRDefault="00531D26" w:rsidP="001B18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A9">
              <w:rPr>
                <w:rFonts w:ascii="Times New Roman" w:hAnsi="Times New Roman" w:cs="Times New Roman"/>
                <w:sz w:val="28"/>
                <w:szCs w:val="28"/>
              </w:rPr>
              <w:t>Утвердить Порядок формирования и функционирования инновационной инфраструктуры в системе образования.</w:t>
            </w:r>
          </w:p>
        </w:tc>
      </w:tr>
      <w:tr w:rsidR="00531D26" w:rsidRPr="003360A9" w:rsidTr="004D1C1D">
        <w:tc>
          <w:tcPr>
            <w:tcW w:w="594" w:type="dxa"/>
          </w:tcPr>
          <w:p w:rsidR="00531D26" w:rsidRPr="00422E17" w:rsidRDefault="00531D26" w:rsidP="00554670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531D26" w:rsidRPr="003360A9" w:rsidRDefault="00464ABD" w:rsidP="001B1848">
            <w:pPr>
              <w:shd w:val="clear" w:color="auto" w:fill="FFFFFF"/>
              <w:spacing w:before="100" w:beforeAutospacing="1" w:after="24" w:line="360" w:lineRule="auto"/>
              <w:ind w:lef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ooltip="Prikaz o prisvoenii statusa kraevIP ot 05.02.2021.pdf" w:history="1">
              <w:r w:rsidR="00531D26" w:rsidRPr="003360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 МОНиМП №313 от 05.02.2021 "О присвоении статуса краевых инновационных площадок"</w:t>
              </w:r>
            </w:hyperlink>
          </w:p>
        </w:tc>
        <w:tc>
          <w:tcPr>
            <w:tcW w:w="6095" w:type="dxa"/>
          </w:tcPr>
          <w:p w:rsidR="00531D26" w:rsidRPr="003360A9" w:rsidRDefault="00531D26" w:rsidP="001B18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основании протокола заседания Координационного совета по управлению инновациями в организациях системы образования Краснодарского края, присвоен статус </w:t>
            </w:r>
            <w:r w:rsidRPr="003360A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краевой инновационной площадки</w:t>
            </w:r>
            <w:r w:rsidRPr="0033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сроком на 3 года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31D26" w:rsidRPr="003360A9" w:rsidTr="004D1C1D">
        <w:tc>
          <w:tcPr>
            <w:tcW w:w="594" w:type="dxa"/>
          </w:tcPr>
          <w:p w:rsidR="00531D26" w:rsidRPr="00422E17" w:rsidRDefault="00531D26" w:rsidP="00554670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531D26" w:rsidRPr="003360A9" w:rsidRDefault="00531D26" w:rsidP="001B1848">
            <w:pPr>
              <w:widowControl w:val="0"/>
              <w:tabs>
                <w:tab w:val="left" w:pos="425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90909"/>
                <w:sz w:val="28"/>
                <w:szCs w:val="28"/>
              </w:rPr>
              <w:t>Устав МДОБУ д</w:t>
            </w:r>
            <w:r w:rsidRPr="003360A9">
              <w:rPr>
                <w:rFonts w:ascii="Times New Roman" w:hAnsi="Times New Roman" w:cs="Times New Roman"/>
                <w:color w:val="090909"/>
                <w:sz w:val="28"/>
                <w:szCs w:val="28"/>
              </w:rPr>
              <w:t xml:space="preserve">етский сад № </w:t>
            </w:r>
            <w:r>
              <w:rPr>
                <w:rFonts w:ascii="Times New Roman" w:hAnsi="Times New Roman" w:cs="Times New Roman"/>
                <w:color w:val="090909"/>
                <w:sz w:val="28"/>
                <w:szCs w:val="28"/>
              </w:rPr>
              <w:t>140</w:t>
            </w:r>
          </w:p>
        </w:tc>
        <w:tc>
          <w:tcPr>
            <w:tcW w:w="6095" w:type="dxa"/>
          </w:tcPr>
          <w:p w:rsidR="00531D26" w:rsidRPr="003360A9" w:rsidRDefault="00531D26" w:rsidP="001B18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A9">
              <w:rPr>
                <w:rFonts w:ascii="Times New Roman" w:hAnsi="Times New Roman" w:cs="Times New Roman"/>
                <w:sz w:val="28"/>
                <w:szCs w:val="28"/>
              </w:rPr>
              <w:t>Соответствие направлений проекта основным видам деятельности дошкольной образовательной организации</w:t>
            </w:r>
          </w:p>
        </w:tc>
      </w:tr>
      <w:tr w:rsidR="00531D26" w:rsidRPr="004A7DBE" w:rsidTr="004D1C1D">
        <w:tc>
          <w:tcPr>
            <w:tcW w:w="594" w:type="dxa"/>
          </w:tcPr>
          <w:p w:rsidR="00531D26" w:rsidRPr="00422E17" w:rsidRDefault="00531D26" w:rsidP="00554670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531D26" w:rsidRPr="004A7DBE" w:rsidRDefault="00531D26" w:rsidP="001B18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Инновационной деятельности МДОБУ д</w:t>
            </w:r>
            <w:r w:rsidRPr="004A7DBE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095" w:type="dxa"/>
          </w:tcPr>
          <w:p w:rsidR="00531D26" w:rsidRPr="004A7DBE" w:rsidRDefault="00531D26" w:rsidP="001B18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DB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регламентирует деятельность ДОО  в качестве краевой инновационной  площадки ГБОУ ИРО Краснодарского края,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Инновационная деятельность направлена на решение педагогическим коллективом определенных актуальных проблем, с целью обновления процессов обучения и воспитания в соответствии с требованиями ФГОС, развития МДО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У в целом.</w:t>
            </w:r>
          </w:p>
        </w:tc>
      </w:tr>
      <w:tr w:rsidR="00531D26" w:rsidRPr="004A7DBE" w:rsidTr="004D1C1D">
        <w:tc>
          <w:tcPr>
            <w:tcW w:w="594" w:type="dxa"/>
          </w:tcPr>
          <w:p w:rsidR="00531D26" w:rsidRPr="00422E17" w:rsidRDefault="00531D26" w:rsidP="00554670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531D26" w:rsidRPr="004A7DBE" w:rsidRDefault="00531D26" w:rsidP="001B184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об  Инновационном  Совете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МДО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  <w:p w:rsidR="00531D26" w:rsidRPr="004A7DBE" w:rsidRDefault="00531D26" w:rsidP="001B18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31D26" w:rsidRPr="004A7DBE" w:rsidRDefault="00531D26" w:rsidP="001B1848">
            <w:pPr>
              <w:pStyle w:val="afd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A7DBE">
              <w:rPr>
                <w:sz w:val="28"/>
                <w:szCs w:val="28"/>
              </w:rPr>
              <w:t xml:space="preserve">Инновационный Совет на основе мониторинга, диагностики, анализа информации, социальных запросов родителей и общества, руководит разработкой стратегии развития инновационной деятельности в соответствии с образовательной политикой МДОУ. </w:t>
            </w:r>
          </w:p>
        </w:tc>
      </w:tr>
      <w:tr w:rsidR="00531D26" w:rsidRPr="00DD26DE" w:rsidTr="004D1C1D">
        <w:trPr>
          <w:trHeight w:val="3853"/>
        </w:trPr>
        <w:tc>
          <w:tcPr>
            <w:tcW w:w="594" w:type="dxa"/>
          </w:tcPr>
          <w:p w:rsidR="00531D26" w:rsidRPr="00422E17" w:rsidRDefault="00531D26" w:rsidP="00554670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531D26" w:rsidRPr="004A7DBE" w:rsidRDefault="00531D26" w:rsidP="001B184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Творческой группе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МДО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095" w:type="dxa"/>
          </w:tcPr>
          <w:p w:rsidR="00531D26" w:rsidRPr="00DD26DE" w:rsidRDefault="00531D26" w:rsidP="001B1848">
            <w:pPr>
              <w:shd w:val="clear" w:color="auto" w:fill="FFFFFF"/>
              <w:spacing w:line="360" w:lineRule="auto"/>
              <w:ind w:right="137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направлениями деятельности являются: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методической помощи при разработке и планировании реализации педагогических проектов;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педагогических инициатив;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состояния педагогического процесса при реализации проектов;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отслеживание результативности использования педагогических проектов;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 с раскрытием их значения в рамках реализации проекта; оказание методической помощи при обобщении и трансляции опыта.</w:t>
            </w:r>
          </w:p>
        </w:tc>
      </w:tr>
      <w:tr w:rsidR="00D21C3E" w:rsidRPr="00DD26DE" w:rsidTr="001B1848">
        <w:trPr>
          <w:trHeight w:val="1694"/>
        </w:trPr>
        <w:tc>
          <w:tcPr>
            <w:tcW w:w="594" w:type="dxa"/>
          </w:tcPr>
          <w:p w:rsidR="00D21C3E" w:rsidRPr="00422E17" w:rsidRDefault="00D21C3E" w:rsidP="00554670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D21C3E" w:rsidRPr="004A7DBE" w:rsidRDefault="00D21C3E" w:rsidP="001B184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 группе патриотической направленности</w:t>
            </w:r>
          </w:p>
        </w:tc>
        <w:tc>
          <w:tcPr>
            <w:tcW w:w="6095" w:type="dxa"/>
          </w:tcPr>
          <w:p w:rsidR="00D21C3E" w:rsidRPr="004A7DBE" w:rsidRDefault="00D21C3E" w:rsidP="001B1848">
            <w:pPr>
              <w:shd w:val="clear" w:color="auto" w:fill="FFFFFF"/>
              <w:spacing w:line="360" w:lineRule="auto"/>
              <w:ind w:right="137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Регламентирует порядок открытия, функционирования групп патриотической направленности в ДОУ</w:t>
            </w:r>
          </w:p>
        </w:tc>
      </w:tr>
    </w:tbl>
    <w:p w:rsidR="00AD7260" w:rsidRPr="00AD7260" w:rsidRDefault="00AD7260" w:rsidP="00694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260" w:rsidRPr="00531D26" w:rsidRDefault="00AD7260" w:rsidP="00694B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26">
        <w:rPr>
          <w:rFonts w:ascii="Times New Roman" w:hAnsi="Times New Roman" w:cs="Times New Roman"/>
          <w:b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4"/>
        <w:gridCol w:w="3799"/>
        <w:gridCol w:w="2297"/>
        <w:gridCol w:w="3090"/>
      </w:tblGrid>
      <w:tr w:rsidR="00AD7260" w:rsidRPr="00AD7260" w:rsidTr="00D21C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60" w:rsidRPr="00AD7260" w:rsidRDefault="00AD7260" w:rsidP="00694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60" w:rsidRPr="00AD7260" w:rsidRDefault="00AD7260" w:rsidP="00694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60" w:rsidRPr="00AD7260" w:rsidRDefault="00AD7260" w:rsidP="00694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60" w:rsidRPr="00AD7260" w:rsidRDefault="00AD7260" w:rsidP="00694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AD7260" w:rsidRPr="00AD7260" w:rsidTr="00D21C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0" w:rsidRPr="00AD7260" w:rsidRDefault="00D21C3E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0" w:rsidRPr="00AD7260" w:rsidRDefault="00D21C3E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18 города Сочи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0" w:rsidRPr="00AD7260" w:rsidRDefault="00D21C3E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начальной школы в СОШ 18 города Сочи сформированы 4 класса патриотической направленности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0" w:rsidRPr="00AD7260" w:rsidRDefault="00D21C3E" w:rsidP="00694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блока «Преемственность» формулы «Юного орленка»</w:t>
            </w:r>
          </w:p>
        </w:tc>
      </w:tr>
      <w:tr w:rsidR="00D21C3E" w:rsidRPr="00AD7260" w:rsidTr="00D21C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3E" w:rsidRPr="00AD7260" w:rsidRDefault="00D21C3E" w:rsidP="00D21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3E" w:rsidRPr="00AD7260" w:rsidRDefault="00D21C3E" w:rsidP="00D21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>ДОУ г.Сочи № 4,9, 50, 67,28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3E" w:rsidRDefault="00D21C3E" w:rsidP="00D21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 групп патриотической направленности.</w:t>
            </w:r>
          </w:p>
          <w:p w:rsidR="00D21C3E" w:rsidRPr="00AD7260" w:rsidRDefault="00D21C3E" w:rsidP="00D21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выполнении планов совместных мероприятий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3E" w:rsidRDefault="00D21C3E" w:rsidP="00D21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групп патриотической направленности.</w:t>
            </w:r>
          </w:p>
          <w:p w:rsidR="00D21C3E" w:rsidRPr="00AD7260" w:rsidRDefault="00D21C3E" w:rsidP="00D21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выполнении планов совместных мероприятий</w:t>
            </w:r>
          </w:p>
        </w:tc>
      </w:tr>
      <w:tr w:rsidR="00D21C3E" w:rsidRPr="00AD7260" w:rsidTr="00D21C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3E" w:rsidRDefault="00D21C3E" w:rsidP="00D21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3E" w:rsidRPr="00AD7260" w:rsidRDefault="00D21C3E" w:rsidP="00D21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>ойсков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 xml:space="preserve"> 3662 войск национальной гвардии РФ «Росгвардия», войсков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AD7260">
              <w:rPr>
                <w:rFonts w:ascii="Times New Roman" w:hAnsi="Times New Roman" w:cs="Times New Roman"/>
                <w:sz w:val="28"/>
                <w:szCs w:val="28"/>
              </w:rPr>
              <w:t xml:space="preserve"> часть 11754 ПВО зенитно-ракетного полка Сочинского гарнизона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3E" w:rsidRDefault="00D21C3E" w:rsidP="00D21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2 Парада победы с участием военнослужащих</w:t>
            </w:r>
          </w:p>
          <w:p w:rsidR="00D21C3E" w:rsidRDefault="00D21C3E" w:rsidP="00D21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3E" w:rsidRDefault="00D21C3E" w:rsidP="00D21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выполнении планов совместных мероприятий.</w:t>
            </w:r>
          </w:p>
          <w:p w:rsidR="00D21C3E" w:rsidRDefault="00D21C3E" w:rsidP="00D21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</w:tc>
      </w:tr>
    </w:tbl>
    <w:p w:rsidR="00D21C3E" w:rsidRDefault="00D21C3E" w:rsidP="00694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260" w:rsidRPr="00525E6B" w:rsidRDefault="00AD7260" w:rsidP="0055467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E6B">
        <w:rPr>
          <w:rFonts w:ascii="Times New Roman" w:hAnsi="Times New Roman" w:cs="Times New Roman"/>
          <w:b/>
          <w:sz w:val="28"/>
          <w:szCs w:val="28"/>
        </w:rPr>
        <w:t>Научные и (или) учебно-методические разработки по теме проекта, использовавшиеся в ходе его реализации в отчетном периоде</w:t>
      </w:r>
    </w:p>
    <w:p w:rsidR="00D21C3E" w:rsidRPr="00D21C3E" w:rsidRDefault="00D21C3E" w:rsidP="00D21C3E">
      <w:p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>Исакова Л.В. От уникальности детского сада к уникальности групп: методическое пособие/ И.В. Бычкова, Л.В. Исакова, К.Н. Ивлева, Т.В Горик, В.А. Риве, И.П. Сафронова, И.Н. Фомина, А.Е. Еремеева, С.В. Коваленко, Л.И. Пискарева, С.В. Адельшинова, И.Н. Наделяева, С.А. Мысева, Е.Э. Кудрявцева, Е.Э. Дрязгова, И.А. Цакунова, И.Г. Бабенко -Сочи.2021.- 79 страниц</w:t>
      </w:r>
    </w:p>
    <w:p w:rsidR="00D21C3E" w:rsidRPr="00D21C3E" w:rsidRDefault="00D21C3E" w:rsidP="00D21C3E">
      <w:p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>Наделяева И.И. Формула Юного Орленка: сборник сценарно-методического материала / И.И. Наделяева, К.Н. Ивлева, Л.В. Исакова, Г.Г. Гюлумян,Т.В. Горик С.В. Коваленко, О.М. Шарун, С.В. Григорьева.- Сочи.2021.- 186 страниц</w:t>
      </w:r>
    </w:p>
    <w:p w:rsidR="00D21C3E" w:rsidRDefault="00D21C3E" w:rsidP="00D21C3E">
      <w:p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>Ивлева К.Н.Виртуальный калейдоскоп: сборник дидактических онлайн-игр/ К.Н.Ивлева, Л.В.Исакова, И.И. Наделяева, О.М. Шарун, С.В. Коваленко, Т.В. ГорикСочи.2021.- 33 страницы.</w:t>
      </w:r>
    </w:p>
    <w:p w:rsidR="00D21C3E" w:rsidRDefault="00D21C3E" w:rsidP="00D21C3E">
      <w:p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И.В.Бычкова</w:t>
      </w:r>
      <w:r w:rsidR="00525E6B">
        <w:rPr>
          <w:rFonts w:ascii="Times New Roman" w:hAnsi="Times New Roman" w:cs="Times New Roman"/>
          <w:sz w:val="28"/>
          <w:szCs w:val="28"/>
        </w:rPr>
        <w:t>, Л.В.Исакова, С.Н., Л.С.Погосян «Система работы по выявлению уровня сформированности лидерских качеств, социальной активности у детей старшего дошкольного возраста в процесса деятельности патриотической направленности» сборник диагностического материалов» 2022 г. – 82 л.</w:t>
      </w:r>
    </w:p>
    <w:p w:rsidR="00525E6B" w:rsidRPr="00D21C3E" w:rsidRDefault="00525E6B" w:rsidP="00D21C3E">
      <w:p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Л.В.Исакова «Программа «Летняя перезагрузка. Лето с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52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», 2021 г. – 165 стр.</w:t>
      </w:r>
    </w:p>
    <w:p w:rsidR="00AD7260" w:rsidRDefault="00AD7260" w:rsidP="00694B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E6B">
        <w:rPr>
          <w:rFonts w:ascii="Times New Roman" w:hAnsi="Times New Roman" w:cs="Times New Roman"/>
          <w:b/>
          <w:sz w:val="28"/>
          <w:szCs w:val="28"/>
        </w:rPr>
        <w:lastRenderedPageBreak/>
        <w:t>12. Внешние эффекты от реализации проекта за отчетный период</w:t>
      </w:r>
    </w:p>
    <w:p w:rsidR="00525E6B" w:rsidRDefault="00525E6B" w:rsidP="0055467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A90">
        <w:rPr>
          <w:rFonts w:ascii="Times New Roman" w:eastAsia="Times New Roman" w:hAnsi="Times New Roman" w:cs="Times New Roman"/>
          <w:bCs/>
          <w:spacing w:val="18"/>
          <w:sz w:val="28"/>
          <w:szCs w:val="28"/>
          <w:lang w:eastAsia="ru-RU"/>
        </w:rPr>
        <w:t xml:space="preserve">Министерство образования, науки и молодежной политики </w:t>
      </w:r>
      <w:r w:rsidRPr="00900A9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Краснодарского края, </w:t>
      </w:r>
      <w:r w:rsidRPr="00900A90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по образованию и науке администрации муниципального образования городской округ город-курорт Сочи Краснодарского края</w:t>
      </w:r>
      <w:r w:rsidRPr="00900A90">
        <w:rPr>
          <w:rFonts w:ascii="Times New Roman" w:eastAsia="Times New Roman" w:hAnsi="Times New Roman" w:cs="Times New Roman"/>
          <w:bCs/>
          <w:spacing w:val="18"/>
          <w:sz w:val="28"/>
          <w:szCs w:val="28"/>
          <w:lang w:eastAsia="ru-RU"/>
        </w:rPr>
        <w:t xml:space="preserve"> </w:t>
      </w:r>
      <w:r w:rsidRPr="00900A90">
        <w:rPr>
          <w:rFonts w:ascii="Times New Roman" w:hAnsi="Times New Roman" w:cs="Times New Roman"/>
          <w:sz w:val="28"/>
          <w:szCs w:val="28"/>
        </w:rPr>
        <w:t>поддерживают инновационную деятельность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00A90">
        <w:rPr>
          <w:rFonts w:ascii="Times New Roman" w:hAnsi="Times New Roman" w:cs="Times New Roman"/>
          <w:sz w:val="28"/>
          <w:szCs w:val="28"/>
        </w:rPr>
        <w:t xml:space="preserve">У № </w:t>
      </w:r>
      <w:r>
        <w:rPr>
          <w:rFonts w:ascii="Times New Roman" w:hAnsi="Times New Roman" w:cs="Times New Roman"/>
          <w:sz w:val="28"/>
          <w:szCs w:val="28"/>
        </w:rPr>
        <w:t>140 города Сочи</w:t>
      </w:r>
      <w:r w:rsidRPr="00900A90">
        <w:rPr>
          <w:rFonts w:ascii="Times New Roman" w:hAnsi="Times New Roman" w:cs="Times New Roman"/>
          <w:sz w:val="28"/>
          <w:szCs w:val="28"/>
        </w:rPr>
        <w:t>, проявляют заинтересованность в результатах проекта в связи с внедрением Ф</w:t>
      </w:r>
      <w:r>
        <w:rPr>
          <w:rFonts w:ascii="Times New Roman" w:hAnsi="Times New Roman" w:cs="Times New Roman"/>
          <w:sz w:val="28"/>
          <w:szCs w:val="28"/>
        </w:rPr>
        <w:t xml:space="preserve">ОП ДО, ФРПВ ДО </w:t>
      </w:r>
      <w:r w:rsidRPr="00900A90">
        <w:rPr>
          <w:rFonts w:ascii="Times New Roman" w:hAnsi="Times New Roman" w:cs="Times New Roman"/>
          <w:sz w:val="28"/>
          <w:szCs w:val="28"/>
        </w:rPr>
        <w:t>всех уровнях образования, в разработке новых эффективных стратегий и форм воспитания в условиях государственной модернизации и общественной трансформации.</w:t>
      </w:r>
    </w:p>
    <w:p w:rsidR="00525E6B" w:rsidRDefault="00525E6B" w:rsidP="0055467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A90">
        <w:rPr>
          <w:rFonts w:ascii="Times New Roman" w:hAnsi="Times New Roman" w:cs="Times New Roman"/>
          <w:sz w:val="28"/>
          <w:szCs w:val="28"/>
        </w:rPr>
        <w:t>В образовательных учреждениях Краснодарского края есть творческие педагоги, проявляющие интерес к вопросам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патриотического воспитания</w:t>
      </w:r>
      <w:r w:rsidRPr="00900A90">
        <w:rPr>
          <w:rFonts w:ascii="Times New Roman" w:hAnsi="Times New Roman" w:cs="Times New Roman"/>
          <w:sz w:val="28"/>
          <w:szCs w:val="28"/>
        </w:rPr>
        <w:t xml:space="preserve">, формированию и обогащению образовательной среды, способствующей </w:t>
      </w:r>
      <w:r>
        <w:rPr>
          <w:rFonts w:ascii="Times New Roman" w:hAnsi="Times New Roman" w:cs="Times New Roman"/>
          <w:sz w:val="28"/>
          <w:szCs w:val="28"/>
        </w:rPr>
        <w:t>социализации, становлению лидерского потенциала воспитанников</w:t>
      </w:r>
      <w:r w:rsidRPr="00900A90">
        <w:rPr>
          <w:rFonts w:ascii="Times New Roman" w:hAnsi="Times New Roman" w:cs="Times New Roman"/>
          <w:sz w:val="28"/>
          <w:szCs w:val="28"/>
        </w:rPr>
        <w:t>, и готовые использовать инновационные продукты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00A90">
        <w:rPr>
          <w:rFonts w:ascii="Times New Roman" w:hAnsi="Times New Roman" w:cs="Times New Roman"/>
          <w:sz w:val="28"/>
          <w:szCs w:val="28"/>
        </w:rPr>
        <w:t xml:space="preserve">У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900A90">
        <w:rPr>
          <w:rFonts w:ascii="Times New Roman" w:hAnsi="Times New Roman" w:cs="Times New Roman"/>
          <w:sz w:val="28"/>
          <w:szCs w:val="28"/>
        </w:rPr>
        <w:t>.</w:t>
      </w:r>
    </w:p>
    <w:p w:rsidR="00525E6B" w:rsidRDefault="00525E6B" w:rsidP="0055467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A90">
        <w:rPr>
          <w:rFonts w:ascii="Times New Roman" w:hAnsi="Times New Roman" w:cs="Times New Roman"/>
          <w:sz w:val="28"/>
          <w:szCs w:val="28"/>
        </w:rPr>
        <w:t>Налажено и активно развивается сотрудничество образовательных организаций Краснодарского края и группы образовательных учреждений г. Сочи в рамках реализации проекта. На базе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00A90">
        <w:rPr>
          <w:rFonts w:ascii="Times New Roman" w:hAnsi="Times New Roman" w:cs="Times New Roman"/>
          <w:sz w:val="28"/>
          <w:szCs w:val="28"/>
        </w:rPr>
        <w:t xml:space="preserve">У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900A90">
        <w:rPr>
          <w:rFonts w:ascii="Times New Roman" w:hAnsi="Times New Roman" w:cs="Times New Roman"/>
          <w:sz w:val="28"/>
          <w:szCs w:val="28"/>
        </w:rPr>
        <w:t xml:space="preserve"> организована краевая инновационная площадка, которая объединила ДОО Краснодарского края, внедряющие инновационные проектные продукты в свою образовательную практику. В рамках взаимодействия проводились обучающие семинары для педагогов.</w:t>
      </w:r>
      <w:r>
        <w:rPr>
          <w:rFonts w:ascii="Times New Roman" w:hAnsi="Times New Roman" w:cs="Times New Roman"/>
          <w:sz w:val="28"/>
          <w:szCs w:val="28"/>
        </w:rPr>
        <w:t xml:space="preserve"> Проект «Воспитательная модель «Школа Лидера-дошкольника» размещен на портале передовых практик «Смартека», ДОУ № 51 г.Новороссийск взял проект в практику.</w:t>
      </w:r>
    </w:p>
    <w:p w:rsidR="00525E6B" w:rsidRDefault="00525E6B" w:rsidP="0055467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A90">
        <w:rPr>
          <w:rFonts w:ascii="Times New Roman" w:hAnsi="Times New Roman" w:cs="Times New Roman"/>
          <w:sz w:val="28"/>
          <w:szCs w:val="28"/>
        </w:rPr>
        <w:t>КИП на базе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00A90">
        <w:rPr>
          <w:rFonts w:ascii="Times New Roman" w:hAnsi="Times New Roman" w:cs="Times New Roman"/>
          <w:sz w:val="28"/>
          <w:szCs w:val="28"/>
        </w:rPr>
        <w:t xml:space="preserve">У № </w:t>
      </w:r>
      <w:r>
        <w:rPr>
          <w:rFonts w:ascii="Times New Roman" w:hAnsi="Times New Roman" w:cs="Times New Roman"/>
          <w:sz w:val="28"/>
          <w:szCs w:val="28"/>
        </w:rPr>
        <w:t>140:</w:t>
      </w:r>
    </w:p>
    <w:p w:rsidR="00525E6B" w:rsidRDefault="00525E6B" w:rsidP="00525E6B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A90">
        <w:rPr>
          <w:rFonts w:ascii="Times New Roman" w:hAnsi="Times New Roman" w:cs="Times New Roman"/>
          <w:sz w:val="28"/>
          <w:szCs w:val="28"/>
        </w:rPr>
        <w:t>помогает организовать модель вариативного социального партнерства как одну из форм реа</w:t>
      </w:r>
      <w:r>
        <w:rPr>
          <w:rFonts w:ascii="Times New Roman" w:hAnsi="Times New Roman" w:cs="Times New Roman"/>
          <w:sz w:val="28"/>
          <w:szCs w:val="28"/>
        </w:rPr>
        <w:t>лизации инновационных практик;</w:t>
      </w:r>
    </w:p>
    <w:p w:rsidR="00525E6B" w:rsidRDefault="00525E6B" w:rsidP="00525E6B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00A90">
        <w:rPr>
          <w:rFonts w:ascii="Times New Roman" w:hAnsi="Times New Roman" w:cs="Times New Roman"/>
          <w:sz w:val="28"/>
          <w:szCs w:val="28"/>
        </w:rPr>
        <w:t>озволяет внедрить новые подходы к системе повышения квалификации кадров для системы образования, распространение форм корпоративного и командного обуче</w:t>
      </w:r>
      <w:r>
        <w:rPr>
          <w:rFonts w:ascii="Times New Roman" w:hAnsi="Times New Roman" w:cs="Times New Roman"/>
          <w:sz w:val="28"/>
          <w:szCs w:val="28"/>
        </w:rPr>
        <w:t>ния педагогических коллективов;</w:t>
      </w:r>
    </w:p>
    <w:p w:rsidR="00525E6B" w:rsidRDefault="00525E6B" w:rsidP="00525E6B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900A90">
        <w:rPr>
          <w:rFonts w:ascii="Times New Roman" w:hAnsi="Times New Roman" w:cs="Times New Roman"/>
          <w:sz w:val="28"/>
          <w:szCs w:val="28"/>
        </w:rPr>
        <w:t>пособствует организации социального партнерства в реализации инновационных практик как естественной и ненавязчивой формы подключения педагогов</w:t>
      </w:r>
      <w:r>
        <w:rPr>
          <w:rFonts w:ascii="Times New Roman" w:hAnsi="Times New Roman" w:cs="Times New Roman"/>
          <w:sz w:val="28"/>
          <w:szCs w:val="28"/>
        </w:rPr>
        <w:t xml:space="preserve"> к инновационной деятельности;</w:t>
      </w:r>
    </w:p>
    <w:p w:rsidR="00525E6B" w:rsidRDefault="00525E6B" w:rsidP="00525E6B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00A90">
        <w:rPr>
          <w:rFonts w:ascii="Times New Roman" w:hAnsi="Times New Roman" w:cs="Times New Roman"/>
          <w:sz w:val="28"/>
          <w:szCs w:val="28"/>
        </w:rPr>
        <w:t>оздает инновационную активность как публичное проявление педагогического сообщества, «одушевление» интересных и перспективных идей в образовании, возможность объедини</w:t>
      </w:r>
      <w:r>
        <w:rPr>
          <w:rFonts w:ascii="Times New Roman" w:hAnsi="Times New Roman" w:cs="Times New Roman"/>
          <w:sz w:val="28"/>
          <w:szCs w:val="28"/>
        </w:rPr>
        <w:t>ться в их решении;</w:t>
      </w:r>
    </w:p>
    <w:p w:rsidR="00525E6B" w:rsidRDefault="00525E6B" w:rsidP="00525E6B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00A90">
        <w:rPr>
          <w:rFonts w:ascii="Times New Roman" w:hAnsi="Times New Roman" w:cs="Times New Roman"/>
          <w:sz w:val="28"/>
          <w:szCs w:val="28"/>
        </w:rPr>
        <w:t>алаживает опыт содержательно-педагогической проектной работы, состыковав его с опытом прагматичной проектной работы. Организует службу п</w:t>
      </w:r>
      <w:r>
        <w:rPr>
          <w:rFonts w:ascii="Times New Roman" w:hAnsi="Times New Roman" w:cs="Times New Roman"/>
          <w:sz w:val="28"/>
          <w:szCs w:val="28"/>
        </w:rPr>
        <w:t>оддержки и развития педагогов;</w:t>
      </w:r>
    </w:p>
    <w:p w:rsidR="00525E6B" w:rsidRDefault="00525E6B" w:rsidP="00525E6B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00A90">
        <w:rPr>
          <w:rFonts w:ascii="Times New Roman" w:hAnsi="Times New Roman" w:cs="Times New Roman"/>
          <w:sz w:val="28"/>
          <w:szCs w:val="28"/>
        </w:rPr>
        <w:t>пособствует организации модели вариативного социального партнерства как одной из форм реа</w:t>
      </w:r>
      <w:r>
        <w:rPr>
          <w:rFonts w:ascii="Times New Roman" w:hAnsi="Times New Roman" w:cs="Times New Roman"/>
          <w:sz w:val="28"/>
          <w:szCs w:val="28"/>
        </w:rPr>
        <w:t>лизации инновационных практик;</w:t>
      </w:r>
    </w:p>
    <w:p w:rsidR="00525E6B" w:rsidRDefault="00525E6B" w:rsidP="00525E6B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00A90">
        <w:rPr>
          <w:rFonts w:ascii="Times New Roman" w:hAnsi="Times New Roman" w:cs="Times New Roman"/>
          <w:sz w:val="28"/>
          <w:szCs w:val="28"/>
        </w:rPr>
        <w:t>омогает использовать подготовку и реализацию программ и проектов как способ налаживания взаимодействия, взаимопонимания участников, их воодушевления и формирования новых взглядов на свою жизнь и деятельн</w:t>
      </w:r>
      <w:r>
        <w:rPr>
          <w:rFonts w:ascii="Times New Roman" w:hAnsi="Times New Roman" w:cs="Times New Roman"/>
          <w:sz w:val="28"/>
          <w:szCs w:val="28"/>
        </w:rPr>
        <w:t>ость;</w:t>
      </w:r>
    </w:p>
    <w:p w:rsidR="00525E6B" w:rsidRDefault="00525E6B" w:rsidP="00525E6B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00A90">
        <w:rPr>
          <w:rFonts w:ascii="Times New Roman" w:hAnsi="Times New Roman" w:cs="Times New Roman"/>
          <w:sz w:val="28"/>
          <w:szCs w:val="28"/>
        </w:rPr>
        <w:t>оздает почву для возникновения новых проектов за счет новых контактов, подключение к своей идее новых людей, новых образовательных орган</w:t>
      </w:r>
      <w:r>
        <w:rPr>
          <w:rFonts w:ascii="Times New Roman" w:hAnsi="Times New Roman" w:cs="Times New Roman"/>
          <w:sz w:val="28"/>
          <w:szCs w:val="28"/>
        </w:rPr>
        <w:t>изаций и социальных партнеров;</w:t>
      </w:r>
    </w:p>
    <w:p w:rsidR="00525E6B" w:rsidRPr="00900A90" w:rsidRDefault="00525E6B" w:rsidP="00525E6B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00A90">
        <w:rPr>
          <w:rFonts w:ascii="Times New Roman" w:hAnsi="Times New Roman" w:cs="Times New Roman"/>
          <w:sz w:val="28"/>
          <w:szCs w:val="28"/>
        </w:rPr>
        <w:t>пособствует реализации механизма социального партнерства – увязывание и</w:t>
      </w:r>
      <w:r>
        <w:rPr>
          <w:rFonts w:ascii="Times New Roman" w:hAnsi="Times New Roman" w:cs="Times New Roman"/>
          <w:sz w:val="28"/>
          <w:szCs w:val="28"/>
        </w:rPr>
        <w:t>нтересов общества, образования</w:t>
      </w:r>
      <w:r w:rsidRPr="00900A90">
        <w:rPr>
          <w:rFonts w:ascii="Times New Roman" w:hAnsi="Times New Roman" w:cs="Times New Roman"/>
          <w:sz w:val="28"/>
          <w:szCs w:val="28"/>
        </w:rPr>
        <w:t>, СМИ и др.</w:t>
      </w:r>
    </w:p>
    <w:p w:rsidR="00525E6B" w:rsidRPr="009475A8" w:rsidRDefault="00525E6B" w:rsidP="00525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260" w:rsidRPr="00525E6B" w:rsidRDefault="00AD7260" w:rsidP="0055467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E6B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проекта, достигнутых за отчетный период</w:t>
      </w:r>
    </w:p>
    <w:p w:rsidR="00525E6B" w:rsidRPr="00772E3F" w:rsidRDefault="00525E6B" w:rsidP="00554670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3F">
        <w:rPr>
          <w:rFonts w:ascii="Times New Roman" w:hAnsi="Times New Roman" w:cs="Times New Roman"/>
          <w:sz w:val="28"/>
          <w:szCs w:val="28"/>
        </w:rPr>
        <w:t>Подготовлена презентация проекта МДО</w:t>
      </w:r>
      <w:r w:rsidR="004D1C1D">
        <w:rPr>
          <w:rFonts w:ascii="Times New Roman" w:hAnsi="Times New Roman" w:cs="Times New Roman"/>
          <w:sz w:val="28"/>
          <w:szCs w:val="28"/>
        </w:rPr>
        <w:t>Б</w:t>
      </w:r>
      <w:r w:rsidRPr="00772E3F">
        <w:rPr>
          <w:rFonts w:ascii="Times New Roman" w:hAnsi="Times New Roman" w:cs="Times New Roman"/>
          <w:sz w:val="28"/>
          <w:szCs w:val="28"/>
        </w:rPr>
        <w:t xml:space="preserve">У № </w:t>
      </w:r>
      <w:r w:rsidR="004D1C1D">
        <w:rPr>
          <w:rFonts w:ascii="Times New Roman" w:hAnsi="Times New Roman" w:cs="Times New Roman"/>
          <w:sz w:val="28"/>
          <w:szCs w:val="28"/>
        </w:rPr>
        <w:t>140</w:t>
      </w:r>
      <w:r w:rsidRPr="00772E3F">
        <w:rPr>
          <w:rFonts w:ascii="Times New Roman" w:hAnsi="Times New Roman" w:cs="Times New Roman"/>
          <w:sz w:val="28"/>
          <w:szCs w:val="28"/>
        </w:rPr>
        <w:t xml:space="preserve"> г.Сочи в рамках 1 краевого фестиваля образовательных инноваций «Инноватика. Образование. Мастерство» в формате очного отчета КИП, осуществляющих свою деятельность с 2021 по 2023 годы.</w:t>
      </w:r>
    </w:p>
    <w:p w:rsidR="00525E6B" w:rsidRPr="00772E3F" w:rsidRDefault="00525E6B" w:rsidP="00554670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3F">
        <w:rPr>
          <w:rFonts w:ascii="Times New Roman" w:hAnsi="Times New Roman" w:cs="Times New Roman"/>
          <w:sz w:val="28"/>
          <w:szCs w:val="28"/>
        </w:rPr>
        <w:t>Информация о создании инновационного совета, творческих групп, о проведении конкурсов и семинаров в рамках реализации проекта, о учебно-методических разработках по теме проекта, использовавшиеся в ходе его реализации в отчетном периоде, размещена в сети Интернет на сайте МДО</w:t>
      </w:r>
      <w:r w:rsidR="00772E3F">
        <w:rPr>
          <w:rFonts w:ascii="Times New Roman" w:hAnsi="Times New Roman" w:cs="Times New Roman"/>
          <w:sz w:val="28"/>
          <w:szCs w:val="28"/>
        </w:rPr>
        <w:t>Б</w:t>
      </w:r>
      <w:r w:rsidRPr="00772E3F">
        <w:rPr>
          <w:rFonts w:ascii="Times New Roman" w:hAnsi="Times New Roman" w:cs="Times New Roman"/>
          <w:sz w:val="28"/>
          <w:szCs w:val="28"/>
        </w:rPr>
        <w:t xml:space="preserve">У № </w:t>
      </w:r>
      <w:r w:rsidR="001B1848">
        <w:rPr>
          <w:rFonts w:ascii="Times New Roman" w:hAnsi="Times New Roman" w:cs="Times New Roman"/>
          <w:sz w:val="28"/>
          <w:szCs w:val="28"/>
        </w:rPr>
        <w:t xml:space="preserve"> 140</w:t>
      </w:r>
      <w:r w:rsidRPr="00772E3F">
        <w:rPr>
          <w:rFonts w:ascii="Times New Roman" w:hAnsi="Times New Roman" w:cs="Times New Roman"/>
          <w:sz w:val="28"/>
          <w:szCs w:val="28"/>
        </w:rPr>
        <w:t>.</w:t>
      </w:r>
    </w:p>
    <w:p w:rsidR="00525E6B" w:rsidRPr="00525E6B" w:rsidRDefault="001B1848" w:rsidP="00525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1.3.3. </w:t>
      </w:r>
      <w:r w:rsidR="00525E6B" w:rsidRPr="00525E6B">
        <w:rPr>
          <w:rFonts w:ascii="Times New Roman" w:hAnsi="Times New Roman" w:cs="Times New Roman"/>
          <w:sz w:val="28"/>
          <w:szCs w:val="28"/>
        </w:rPr>
        <w:t xml:space="preserve">Разработана и апробирована концептуальная и содержательная модель </w:t>
      </w:r>
      <w:r>
        <w:rPr>
          <w:rFonts w:ascii="Times New Roman" w:hAnsi="Times New Roman" w:cs="Times New Roman"/>
          <w:sz w:val="28"/>
          <w:szCs w:val="28"/>
        </w:rPr>
        <w:t>образовательно-воспитательной работы в деятельности патриотической направленности, затрагивающая всех участников образовательных отношений.</w:t>
      </w:r>
    </w:p>
    <w:p w:rsidR="00525E6B" w:rsidRPr="001B65AC" w:rsidRDefault="00525E6B" w:rsidP="00525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E6B" w:rsidRDefault="00525E6B" w:rsidP="00525E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5AC">
        <w:rPr>
          <w:rFonts w:ascii="Times New Roman" w:hAnsi="Times New Roman" w:cs="Times New Roman"/>
          <w:sz w:val="28"/>
          <w:szCs w:val="28"/>
        </w:rPr>
        <w:t>Материалы инновационной образовательной практики представлены в сети интернет на официальном сайте МДО</w:t>
      </w:r>
      <w:r w:rsidR="001B1848">
        <w:rPr>
          <w:rFonts w:ascii="Times New Roman" w:hAnsi="Times New Roman" w:cs="Times New Roman"/>
          <w:sz w:val="28"/>
          <w:szCs w:val="28"/>
        </w:rPr>
        <w:t>Б</w:t>
      </w:r>
      <w:r w:rsidRPr="001B65AC">
        <w:rPr>
          <w:rFonts w:ascii="Times New Roman" w:hAnsi="Times New Roman" w:cs="Times New Roman"/>
          <w:sz w:val="28"/>
          <w:szCs w:val="28"/>
        </w:rPr>
        <w:t xml:space="preserve">У № </w:t>
      </w:r>
      <w:r w:rsidR="001B1848">
        <w:rPr>
          <w:rFonts w:ascii="Times New Roman" w:hAnsi="Times New Roman" w:cs="Times New Roman"/>
          <w:sz w:val="28"/>
          <w:szCs w:val="28"/>
        </w:rPr>
        <w:t>140</w:t>
      </w:r>
      <w:r w:rsidRPr="001B65AC">
        <w:rPr>
          <w:rFonts w:ascii="Times New Roman" w:hAnsi="Times New Roman" w:cs="Times New Roman"/>
          <w:sz w:val="28"/>
          <w:szCs w:val="28"/>
        </w:rPr>
        <w:t xml:space="preserve"> г.Сочи Ссылка на Ресурс: </w:t>
      </w:r>
      <w:hyperlink r:id="rId16" w:history="1">
        <w:r w:rsidR="001B1848" w:rsidRPr="000873E1">
          <w:rPr>
            <w:rStyle w:val="a3"/>
            <w:rFonts w:ascii="Times New Roman" w:hAnsi="Times New Roman"/>
            <w:sz w:val="28"/>
            <w:szCs w:val="28"/>
          </w:rPr>
          <w:t>http://d140.sochi-schools.ru/innovatsionnaya-ploshhadka/</w:t>
        </w:r>
      </w:hyperlink>
      <w:r w:rsidR="001B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848" w:rsidRPr="00525E6B" w:rsidRDefault="001B1848" w:rsidP="00525E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материалы проекта размещены на платформе передовых практик «Смартека» и доступны широкой аудитории. Ресурс  </w:t>
      </w:r>
      <w:hyperlink r:id="rId17" w:history="1">
        <w:r w:rsidRPr="000873E1">
          <w:rPr>
            <w:rStyle w:val="a3"/>
            <w:rFonts w:ascii="Times New Roman" w:hAnsi="Times New Roman"/>
            <w:sz w:val="28"/>
            <w:szCs w:val="28"/>
          </w:rPr>
          <w:t>https://smarteka.com/practices/skola-po-razvitiu-liderskogo-potenciala-socialnoj-aktivnosti-u-detej-starsego-doskolnogo-vozrasta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260" w:rsidRPr="001B1848" w:rsidRDefault="00AD7260" w:rsidP="0055467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48">
        <w:rPr>
          <w:rFonts w:ascii="Times New Roman" w:hAnsi="Times New Roman" w:cs="Times New Roman"/>
          <w:b/>
          <w:sz w:val="28"/>
          <w:szCs w:val="28"/>
        </w:rPr>
        <w:t>Обоснование устойчивости результатов проекта по итогам отчетного периода</w:t>
      </w:r>
    </w:p>
    <w:p w:rsidR="001B1848" w:rsidRPr="001B1848" w:rsidRDefault="001B1848" w:rsidP="001B1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48">
        <w:rPr>
          <w:rFonts w:ascii="Times New Roman" w:hAnsi="Times New Roman" w:cs="Times New Roman"/>
          <w:sz w:val="28"/>
          <w:szCs w:val="28"/>
        </w:rPr>
        <w:t>Устойчивость результатов инновационного проекта на всех этапах деятельности КИП обеспечивается:</w:t>
      </w:r>
    </w:p>
    <w:p w:rsidR="001B1848" w:rsidRPr="001B1848" w:rsidRDefault="001B1848" w:rsidP="0055467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48">
        <w:rPr>
          <w:rFonts w:ascii="Times New Roman" w:hAnsi="Times New Roman" w:cs="Times New Roman"/>
          <w:sz w:val="28"/>
          <w:szCs w:val="28"/>
        </w:rPr>
        <w:t xml:space="preserve"> соответствием проектных продуктов потребностям и интересам детей, созданным единым пространством развития и воспитания дошкольников;</w:t>
      </w:r>
    </w:p>
    <w:p w:rsidR="001B1848" w:rsidRPr="001B1848" w:rsidRDefault="001B1848" w:rsidP="0055467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48">
        <w:rPr>
          <w:rFonts w:ascii="Times New Roman" w:hAnsi="Times New Roman" w:cs="Times New Roman"/>
          <w:sz w:val="28"/>
          <w:szCs w:val="28"/>
        </w:rPr>
        <w:t>высокой степенью соответствия инновационного контента и запланированных в проектной деятельности продуктов и результатов приоритетам образовательной политики, по оценке экспертов;</w:t>
      </w:r>
    </w:p>
    <w:p w:rsidR="001B1848" w:rsidRPr="001B1848" w:rsidRDefault="001B1848" w:rsidP="0055467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48">
        <w:rPr>
          <w:rFonts w:ascii="Times New Roman" w:hAnsi="Times New Roman" w:cs="Times New Roman"/>
          <w:sz w:val="28"/>
          <w:szCs w:val="28"/>
        </w:rPr>
        <w:t>акцентом на укреплении традиций</w:t>
      </w:r>
      <w:r>
        <w:rPr>
          <w:rFonts w:ascii="Times New Roman" w:hAnsi="Times New Roman" w:cs="Times New Roman"/>
          <w:sz w:val="28"/>
          <w:szCs w:val="28"/>
        </w:rPr>
        <w:t xml:space="preserve"> на основе базовых ценностей российского народа</w:t>
      </w:r>
      <w:r w:rsidRPr="001B1848">
        <w:rPr>
          <w:rFonts w:ascii="Times New Roman" w:hAnsi="Times New Roman" w:cs="Times New Roman"/>
          <w:sz w:val="28"/>
          <w:szCs w:val="28"/>
        </w:rPr>
        <w:t>;</w:t>
      </w:r>
    </w:p>
    <w:p w:rsidR="001B1848" w:rsidRPr="001B1848" w:rsidRDefault="001B1848" w:rsidP="0055467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48">
        <w:rPr>
          <w:rFonts w:ascii="Times New Roman" w:hAnsi="Times New Roman" w:cs="Times New Roman"/>
          <w:sz w:val="28"/>
          <w:szCs w:val="28"/>
        </w:rPr>
        <w:t>вовлечением педагогов в инновационную деятельность;</w:t>
      </w:r>
    </w:p>
    <w:p w:rsidR="001B1848" w:rsidRPr="001B1848" w:rsidRDefault="001B1848" w:rsidP="0055467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48">
        <w:rPr>
          <w:rFonts w:ascii="Times New Roman" w:hAnsi="Times New Roman" w:cs="Times New Roman"/>
          <w:sz w:val="28"/>
          <w:szCs w:val="28"/>
        </w:rPr>
        <w:t>формированием среди образовательных организаций Краснодарского края и г. Сочи коллектива единомышленников, постепенно выстраивающих в своем образовательном учреждении единую развивающую образовательную среду.</w:t>
      </w:r>
    </w:p>
    <w:p w:rsidR="00AD7260" w:rsidRPr="001B1848" w:rsidRDefault="00AD7260" w:rsidP="0055467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48">
        <w:rPr>
          <w:rFonts w:ascii="Times New Roman" w:hAnsi="Times New Roman" w:cs="Times New Roman"/>
          <w:b/>
          <w:sz w:val="28"/>
          <w:szCs w:val="28"/>
        </w:rPr>
        <w:t>Используемые средства контроля и обеспечения достоверности результатов проекта в ходе его реализации в отчетном периоде</w:t>
      </w:r>
    </w:p>
    <w:p w:rsidR="001B1848" w:rsidRDefault="001B1848" w:rsidP="0055467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24C">
        <w:rPr>
          <w:rFonts w:ascii="Times New Roman" w:hAnsi="Times New Roman" w:cs="Times New Roman"/>
          <w:sz w:val="28"/>
          <w:szCs w:val="28"/>
        </w:rPr>
        <w:t>Теоретический анализ литературы, контент-анализ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848" w:rsidRDefault="001B1848" w:rsidP="0055467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24C">
        <w:rPr>
          <w:rFonts w:ascii="Times New Roman" w:hAnsi="Times New Roman" w:cs="Times New Roman"/>
          <w:sz w:val="28"/>
          <w:szCs w:val="28"/>
        </w:rPr>
        <w:lastRenderedPageBreak/>
        <w:t>Аналоговый ан</w:t>
      </w:r>
      <w:r>
        <w:rPr>
          <w:rFonts w:ascii="Times New Roman" w:hAnsi="Times New Roman" w:cs="Times New Roman"/>
          <w:sz w:val="28"/>
          <w:szCs w:val="28"/>
        </w:rPr>
        <w:t>ализ опыта работы различных ДОО;</w:t>
      </w:r>
    </w:p>
    <w:p w:rsidR="001B1848" w:rsidRDefault="001B1848" w:rsidP="0055467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1B1848" w:rsidRDefault="001B1848" w:rsidP="0055467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24C">
        <w:rPr>
          <w:rFonts w:ascii="Times New Roman" w:hAnsi="Times New Roman" w:cs="Times New Roman"/>
          <w:sz w:val="28"/>
          <w:szCs w:val="28"/>
        </w:rPr>
        <w:t>Наблюдение, самооценка и оценка профессиональной деятельности педаг</w:t>
      </w:r>
      <w:r>
        <w:rPr>
          <w:rFonts w:ascii="Times New Roman" w:hAnsi="Times New Roman" w:cs="Times New Roman"/>
          <w:sz w:val="28"/>
          <w:szCs w:val="28"/>
        </w:rPr>
        <w:t>огов по социальному партнерству;</w:t>
      </w:r>
    </w:p>
    <w:p w:rsidR="001B1848" w:rsidRDefault="001B1848" w:rsidP="0055467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24C">
        <w:rPr>
          <w:rFonts w:ascii="Times New Roman" w:hAnsi="Times New Roman" w:cs="Times New Roman"/>
          <w:sz w:val="28"/>
          <w:szCs w:val="28"/>
        </w:rPr>
        <w:t>Промежуточный и итоговый мониторинг социализации детей раннего и дош</w:t>
      </w:r>
      <w:r>
        <w:rPr>
          <w:rFonts w:ascii="Times New Roman" w:hAnsi="Times New Roman" w:cs="Times New Roman"/>
          <w:sz w:val="28"/>
          <w:szCs w:val="28"/>
        </w:rPr>
        <w:t>кольного возраста;</w:t>
      </w:r>
    </w:p>
    <w:p w:rsidR="001B1848" w:rsidRPr="00E8524C" w:rsidRDefault="001B1848" w:rsidP="0055467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24C">
        <w:rPr>
          <w:rFonts w:ascii="Times New Roman" w:hAnsi="Times New Roman" w:cs="Times New Roman"/>
          <w:sz w:val="28"/>
          <w:szCs w:val="28"/>
        </w:rPr>
        <w:t>Статистический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260" w:rsidRPr="001B1848" w:rsidRDefault="00AD7260" w:rsidP="0055467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48">
        <w:rPr>
          <w:rFonts w:ascii="Times New Roman" w:hAnsi="Times New Roman" w:cs="Times New Roman"/>
          <w:b/>
          <w:sz w:val="28"/>
          <w:szCs w:val="28"/>
        </w:rPr>
        <w:t>Информация о необходимости корректировки проекта по итогам его реализации в отчетном периоде.</w:t>
      </w:r>
    </w:p>
    <w:p w:rsidR="001B1848" w:rsidRPr="001B1848" w:rsidRDefault="001B1848" w:rsidP="001B1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48">
        <w:rPr>
          <w:rFonts w:ascii="Times New Roman" w:hAnsi="Times New Roman" w:cs="Times New Roman"/>
          <w:sz w:val="28"/>
          <w:szCs w:val="28"/>
        </w:rPr>
        <w:t xml:space="preserve">Проект может быть скорректирован в связи с введением в действие ФОП ДО и ФРПВ ДО. </w:t>
      </w:r>
    </w:p>
    <w:sectPr w:rsidR="001B1848" w:rsidRPr="001B1848" w:rsidSect="00694B33">
      <w:footerReference w:type="default" r:id="rId1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ABD" w:rsidRDefault="00464ABD" w:rsidP="00412117">
      <w:pPr>
        <w:spacing w:after="0" w:line="240" w:lineRule="auto"/>
      </w:pPr>
      <w:r>
        <w:separator/>
      </w:r>
    </w:p>
  </w:endnote>
  <w:endnote w:type="continuationSeparator" w:id="0">
    <w:p w:rsidR="00464ABD" w:rsidRDefault="00464ABD" w:rsidP="0041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03851"/>
      <w:docPartObj>
        <w:docPartGallery w:val="Page Numbers (Bottom of Page)"/>
        <w:docPartUnique/>
      </w:docPartObj>
    </w:sdtPr>
    <w:sdtEndPr/>
    <w:sdtContent>
      <w:p w:rsidR="004D1C1D" w:rsidRDefault="004D1C1D">
        <w:pPr>
          <w:pStyle w:val="af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C1D" w:rsidRDefault="004D1C1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ABD" w:rsidRDefault="00464ABD" w:rsidP="00412117">
      <w:pPr>
        <w:spacing w:after="0" w:line="240" w:lineRule="auto"/>
      </w:pPr>
      <w:r>
        <w:separator/>
      </w:r>
    </w:p>
  </w:footnote>
  <w:footnote w:type="continuationSeparator" w:id="0">
    <w:p w:rsidR="00464ABD" w:rsidRDefault="00464ABD" w:rsidP="0041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4071"/>
    <w:multiLevelType w:val="hybridMultilevel"/>
    <w:tmpl w:val="E0D0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7F33"/>
    <w:multiLevelType w:val="multilevel"/>
    <w:tmpl w:val="27C65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A741A3"/>
    <w:multiLevelType w:val="hybridMultilevel"/>
    <w:tmpl w:val="7958AB8E"/>
    <w:lvl w:ilvl="0" w:tplc="15940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96DF1"/>
    <w:multiLevelType w:val="hybridMultilevel"/>
    <w:tmpl w:val="E2C2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731A7"/>
    <w:multiLevelType w:val="multilevel"/>
    <w:tmpl w:val="04EE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3A3BCB"/>
    <w:multiLevelType w:val="multilevel"/>
    <w:tmpl w:val="26BC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461B8"/>
    <w:multiLevelType w:val="multilevel"/>
    <w:tmpl w:val="DE26F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A295779"/>
    <w:multiLevelType w:val="multilevel"/>
    <w:tmpl w:val="A886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E2"/>
    <w:rsid w:val="00054093"/>
    <w:rsid w:val="000722B4"/>
    <w:rsid w:val="000746BD"/>
    <w:rsid w:val="00083583"/>
    <w:rsid w:val="0008409C"/>
    <w:rsid w:val="00095418"/>
    <w:rsid w:val="00096B0E"/>
    <w:rsid w:val="000A3578"/>
    <w:rsid w:val="000B547F"/>
    <w:rsid w:val="000D4897"/>
    <w:rsid w:val="000D6538"/>
    <w:rsid w:val="000F5C93"/>
    <w:rsid w:val="00111B27"/>
    <w:rsid w:val="001305F1"/>
    <w:rsid w:val="00130A99"/>
    <w:rsid w:val="001625BD"/>
    <w:rsid w:val="00162E15"/>
    <w:rsid w:val="0019230B"/>
    <w:rsid w:val="001B1848"/>
    <w:rsid w:val="001B59D9"/>
    <w:rsid w:val="00222C66"/>
    <w:rsid w:val="00223EFB"/>
    <w:rsid w:val="0024246F"/>
    <w:rsid w:val="00246E78"/>
    <w:rsid w:val="002475DE"/>
    <w:rsid w:val="00262A11"/>
    <w:rsid w:val="00267E20"/>
    <w:rsid w:val="002759F4"/>
    <w:rsid w:val="00284FC2"/>
    <w:rsid w:val="00292F51"/>
    <w:rsid w:val="002A3B99"/>
    <w:rsid w:val="002B24BA"/>
    <w:rsid w:val="002B3D30"/>
    <w:rsid w:val="002C2EE2"/>
    <w:rsid w:val="002C2F80"/>
    <w:rsid w:val="002C373D"/>
    <w:rsid w:val="002C7751"/>
    <w:rsid w:val="002D01C0"/>
    <w:rsid w:val="002E5A66"/>
    <w:rsid w:val="002F78EC"/>
    <w:rsid w:val="0030241E"/>
    <w:rsid w:val="00311189"/>
    <w:rsid w:val="00321BF9"/>
    <w:rsid w:val="003220B5"/>
    <w:rsid w:val="00330CFF"/>
    <w:rsid w:val="0034095C"/>
    <w:rsid w:val="003531CA"/>
    <w:rsid w:val="00357051"/>
    <w:rsid w:val="003742D7"/>
    <w:rsid w:val="00380284"/>
    <w:rsid w:val="003918CF"/>
    <w:rsid w:val="003A0043"/>
    <w:rsid w:val="003A376F"/>
    <w:rsid w:val="003B3D83"/>
    <w:rsid w:val="003D3C1D"/>
    <w:rsid w:val="003E6155"/>
    <w:rsid w:val="00401E94"/>
    <w:rsid w:val="00412117"/>
    <w:rsid w:val="0042628B"/>
    <w:rsid w:val="00445774"/>
    <w:rsid w:val="0044753B"/>
    <w:rsid w:val="004476C7"/>
    <w:rsid w:val="00456000"/>
    <w:rsid w:val="00460EE0"/>
    <w:rsid w:val="004640B8"/>
    <w:rsid w:val="00464ABD"/>
    <w:rsid w:val="00464BB8"/>
    <w:rsid w:val="00481BB6"/>
    <w:rsid w:val="00485334"/>
    <w:rsid w:val="004B6168"/>
    <w:rsid w:val="004B6642"/>
    <w:rsid w:val="004C0220"/>
    <w:rsid w:val="004D1C1D"/>
    <w:rsid w:val="004D252D"/>
    <w:rsid w:val="004D4B63"/>
    <w:rsid w:val="004E528F"/>
    <w:rsid w:val="0050045B"/>
    <w:rsid w:val="00504065"/>
    <w:rsid w:val="00512D4F"/>
    <w:rsid w:val="00517C02"/>
    <w:rsid w:val="00524D57"/>
    <w:rsid w:val="00525E6B"/>
    <w:rsid w:val="005301E5"/>
    <w:rsid w:val="00531D26"/>
    <w:rsid w:val="005403AE"/>
    <w:rsid w:val="00544CE4"/>
    <w:rsid w:val="00554670"/>
    <w:rsid w:val="0055487B"/>
    <w:rsid w:val="005618C5"/>
    <w:rsid w:val="00583F71"/>
    <w:rsid w:val="00591BBD"/>
    <w:rsid w:val="005B7788"/>
    <w:rsid w:val="005C40D1"/>
    <w:rsid w:val="005E13DE"/>
    <w:rsid w:val="005E6F8F"/>
    <w:rsid w:val="005F3F60"/>
    <w:rsid w:val="00617755"/>
    <w:rsid w:val="00623371"/>
    <w:rsid w:val="00624047"/>
    <w:rsid w:val="00632C06"/>
    <w:rsid w:val="00642EFE"/>
    <w:rsid w:val="00650B47"/>
    <w:rsid w:val="006561AF"/>
    <w:rsid w:val="006667EE"/>
    <w:rsid w:val="00671C7C"/>
    <w:rsid w:val="006776E5"/>
    <w:rsid w:val="00694B33"/>
    <w:rsid w:val="006A0BE5"/>
    <w:rsid w:val="006A1590"/>
    <w:rsid w:val="006A6BB0"/>
    <w:rsid w:val="006C011A"/>
    <w:rsid w:val="006C3C5C"/>
    <w:rsid w:val="006E50EA"/>
    <w:rsid w:val="00714A93"/>
    <w:rsid w:val="00736790"/>
    <w:rsid w:val="0074184A"/>
    <w:rsid w:val="00772E3F"/>
    <w:rsid w:val="007771C6"/>
    <w:rsid w:val="00783CFF"/>
    <w:rsid w:val="00783F00"/>
    <w:rsid w:val="00785DD5"/>
    <w:rsid w:val="007A686B"/>
    <w:rsid w:val="007B172A"/>
    <w:rsid w:val="007B1DC1"/>
    <w:rsid w:val="007C0744"/>
    <w:rsid w:val="007D573C"/>
    <w:rsid w:val="007F10FA"/>
    <w:rsid w:val="007F1407"/>
    <w:rsid w:val="007F70AC"/>
    <w:rsid w:val="008109A8"/>
    <w:rsid w:val="00856CF7"/>
    <w:rsid w:val="008707F8"/>
    <w:rsid w:val="00870FB5"/>
    <w:rsid w:val="008746B7"/>
    <w:rsid w:val="00880779"/>
    <w:rsid w:val="00882C1A"/>
    <w:rsid w:val="00883EE3"/>
    <w:rsid w:val="00890FDF"/>
    <w:rsid w:val="00891F19"/>
    <w:rsid w:val="008C1CA4"/>
    <w:rsid w:val="008C4947"/>
    <w:rsid w:val="008E2C88"/>
    <w:rsid w:val="008F1C36"/>
    <w:rsid w:val="00902A35"/>
    <w:rsid w:val="00903A28"/>
    <w:rsid w:val="00903F5F"/>
    <w:rsid w:val="00905BB7"/>
    <w:rsid w:val="00906079"/>
    <w:rsid w:val="00914BCE"/>
    <w:rsid w:val="0091656D"/>
    <w:rsid w:val="00920F55"/>
    <w:rsid w:val="00924697"/>
    <w:rsid w:val="00926451"/>
    <w:rsid w:val="00934B12"/>
    <w:rsid w:val="00946BF8"/>
    <w:rsid w:val="00957A9A"/>
    <w:rsid w:val="00960D03"/>
    <w:rsid w:val="00966E67"/>
    <w:rsid w:val="009A2274"/>
    <w:rsid w:val="009B4E16"/>
    <w:rsid w:val="009C310C"/>
    <w:rsid w:val="00A04E48"/>
    <w:rsid w:val="00A238FA"/>
    <w:rsid w:val="00A64D03"/>
    <w:rsid w:val="00A72F5A"/>
    <w:rsid w:val="00A82F3F"/>
    <w:rsid w:val="00A84830"/>
    <w:rsid w:val="00AA1EED"/>
    <w:rsid w:val="00AC4AE8"/>
    <w:rsid w:val="00AC7E9A"/>
    <w:rsid w:val="00AD7260"/>
    <w:rsid w:val="00AF725C"/>
    <w:rsid w:val="00B00A02"/>
    <w:rsid w:val="00B00F2E"/>
    <w:rsid w:val="00B14C94"/>
    <w:rsid w:val="00B319DF"/>
    <w:rsid w:val="00B55294"/>
    <w:rsid w:val="00B61966"/>
    <w:rsid w:val="00B6257E"/>
    <w:rsid w:val="00B714CA"/>
    <w:rsid w:val="00B803EB"/>
    <w:rsid w:val="00B93172"/>
    <w:rsid w:val="00BA5AA6"/>
    <w:rsid w:val="00BC0AE3"/>
    <w:rsid w:val="00BD71FB"/>
    <w:rsid w:val="00BF41A0"/>
    <w:rsid w:val="00C0129A"/>
    <w:rsid w:val="00C04BD2"/>
    <w:rsid w:val="00C22BD0"/>
    <w:rsid w:val="00C31A8A"/>
    <w:rsid w:val="00C50C1D"/>
    <w:rsid w:val="00C51B5D"/>
    <w:rsid w:val="00C54936"/>
    <w:rsid w:val="00C60090"/>
    <w:rsid w:val="00C64419"/>
    <w:rsid w:val="00C938EA"/>
    <w:rsid w:val="00CA3171"/>
    <w:rsid w:val="00CB6CFC"/>
    <w:rsid w:val="00CB7303"/>
    <w:rsid w:val="00CB73A9"/>
    <w:rsid w:val="00CC6C4B"/>
    <w:rsid w:val="00CD6921"/>
    <w:rsid w:val="00CE0A56"/>
    <w:rsid w:val="00CE5622"/>
    <w:rsid w:val="00CF36E1"/>
    <w:rsid w:val="00D02EED"/>
    <w:rsid w:val="00D0368F"/>
    <w:rsid w:val="00D162C7"/>
    <w:rsid w:val="00D16EEF"/>
    <w:rsid w:val="00D21C3E"/>
    <w:rsid w:val="00D27E38"/>
    <w:rsid w:val="00D337CE"/>
    <w:rsid w:val="00D36C50"/>
    <w:rsid w:val="00D40E76"/>
    <w:rsid w:val="00D42373"/>
    <w:rsid w:val="00D53180"/>
    <w:rsid w:val="00D818F0"/>
    <w:rsid w:val="00D87E2E"/>
    <w:rsid w:val="00DA0027"/>
    <w:rsid w:val="00DA4820"/>
    <w:rsid w:val="00DC4E38"/>
    <w:rsid w:val="00DE35F4"/>
    <w:rsid w:val="00DF6EA2"/>
    <w:rsid w:val="00E07DAD"/>
    <w:rsid w:val="00E12EC5"/>
    <w:rsid w:val="00E16925"/>
    <w:rsid w:val="00E33348"/>
    <w:rsid w:val="00E40D96"/>
    <w:rsid w:val="00E410A8"/>
    <w:rsid w:val="00E44DAD"/>
    <w:rsid w:val="00E638B9"/>
    <w:rsid w:val="00E64131"/>
    <w:rsid w:val="00E74E3E"/>
    <w:rsid w:val="00E7519F"/>
    <w:rsid w:val="00E84232"/>
    <w:rsid w:val="00E84B21"/>
    <w:rsid w:val="00E8599C"/>
    <w:rsid w:val="00EA6FE1"/>
    <w:rsid w:val="00EB1910"/>
    <w:rsid w:val="00EB203B"/>
    <w:rsid w:val="00EB3AC2"/>
    <w:rsid w:val="00EC1690"/>
    <w:rsid w:val="00ED2DBD"/>
    <w:rsid w:val="00F24A12"/>
    <w:rsid w:val="00F31DF9"/>
    <w:rsid w:val="00F35DB9"/>
    <w:rsid w:val="00F52559"/>
    <w:rsid w:val="00F575BC"/>
    <w:rsid w:val="00F611B2"/>
    <w:rsid w:val="00F624AF"/>
    <w:rsid w:val="00F675B8"/>
    <w:rsid w:val="00F67A76"/>
    <w:rsid w:val="00F71084"/>
    <w:rsid w:val="00F767DD"/>
    <w:rsid w:val="00FB50FA"/>
    <w:rsid w:val="00FB5A84"/>
    <w:rsid w:val="00FB7AFF"/>
    <w:rsid w:val="00FC55EA"/>
    <w:rsid w:val="00FD3329"/>
    <w:rsid w:val="00FD6813"/>
    <w:rsid w:val="00FE4914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BF1284"/>
  <w15:docId w15:val="{B912D23B-5D45-432B-A998-7E80065A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168"/>
  </w:style>
  <w:style w:type="paragraph" w:styleId="1">
    <w:name w:val="heading 1"/>
    <w:basedOn w:val="a"/>
    <w:next w:val="a"/>
    <w:link w:val="10"/>
    <w:uiPriority w:val="9"/>
    <w:qFormat/>
    <w:rsid w:val="004B6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1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1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1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1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1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1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4A9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5F1"/>
    <w:rPr>
      <w:color w:val="954F72" w:themeColor="followedHyperlink"/>
      <w:u w:val="single"/>
    </w:rPr>
  </w:style>
  <w:style w:type="paragraph" w:styleId="a5">
    <w:name w:val="List Paragraph"/>
    <w:basedOn w:val="a"/>
    <w:link w:val="a6"/>
    <w:uiPriority w:val="99"/>
    <w:qFormat/>
    <w:rsid w:val="004B616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305F1"/>
  </w:style>
  <w:style w:type="character" w:customStyle="1" w:styleId="10">
    <w:name w:val="Заголовок 1 Знак"/>
    <w:basedOn w:val="a0"/>
    <w:link w:val="1"/>
    <w:uiPriority w:val="9"/>
    <w:rsid w:val="004B61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61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616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616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61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61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61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616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61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4B61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4B616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B616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B616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B6168"/>
    <w:rPr>
      <w:b/>
      <w:bCs/>
    </w:rPr>
  </w:style>
  <w:style w:type="character" w:styleId="ac">
    <w:name w:val="Emphasis"/>
    <w:basedOn w:val="a0"/>
    <w:uiPriority w:val="20"/>
    <w:qFormat/>
    <w:rsid w:val="004B6168"/>
    <w:rPr>
      <w:i/>
      <w:iCs/>
    </w:rPr>
  </w:style>
  <w:style w:type="paragraph" w:styleId="ad">
    <w:name w:val="No Spacing"/>
    <w:uiPriority w:val="1"/>
    <w:qFormat/>
    <w:rsid w:val="004B616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B61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616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B616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B6168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4B616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B6168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4B6168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4B6168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B616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B6168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4B6168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af7">
    <w:name w:val="Table Grid"/>
    <w:basedOn w:val="a1"/>
    <w:uiPriority w:val="39"/>
    <w:rsid w:val="003A37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semiHidden/>
    <w:unhideWhenUsed/>
    <w:rsid w:val="0041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12117"/>
  </w:style>
  <w:style w:type="paragraph" w:styleId="afa">
    <w:name w:val="footer"/>
    <w:basedOn w:val="a"/>
    <w:link w:val="afb"/>
    <w:uiPriority w:val="99"/>
    <w:unhideWhenUsed/>
    <w:rsid w:val="0041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412117"/>
  </w:style>
  <w:style w:type="character" w:styleId="afc">
    <w:name w:val="Unresolved Mention"/>
    <w:basedOn w:val="a0"/>
    <w:uiPriority w:val="99"/>
    <w:semiHidden/>
    <w:unhideWhenUsed/>
    <w:rsid w:val="004C0220"/>
    <w:rPr>
      <w:color w:val="605E5C"/>
      <w:shd w:val="clear" w:color="auto" w:fill="E1DFDD"/>
    </w:rPr>
  </w:style>
  <w:style w:type="paragraph" w:styleId="afd">
    <w:name w:val="Normal (Web)"/>
    <w:aliases w:val="Знак Знак,Обычный (веб) Знак,Обычный (Web),Знак Знак1"/>
    <w:basedOn w:val="a"/>
    <w:link w:val="11"/>
    <w:qFormat/>
    <w:rsid w:val="0091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Знак Знак Знак,Обычный (веб) Знак Знак,Обычный (Web) Знак,Знак Знак1 Знак"/>
    <w:link w:val="afd"/>
    <w:locked/>
    <w:rsid w:val="00F24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1"/>
    <w:qFormat/>
    <w:rsid w:val="00F611B2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Основной текст Знак"/>
    <w:basedOn w:val="a0"/>
    <w:link w:val="afe"/>
    <w:uiPriority w:val="1"/>
    <w:rsid w:val="00F611B2"/>
    <w:rPr>
      <w:rFonts w:ascii="Times New Roman" w:eastAsia="Times New Roman" w:hAnsi="Times New Roman" w:cs="Times New Roman"/>
      <w:sz w:val="28"/>
      <w:szCs w:val="28"/>
    </w:rPr>
  </w:style>
  <w:style w:type="paragraph" w:styleId="aff0">
    <w:name w:val="Balloon Text"/>
    <w:basedOn w:val="a"/>
    <w:link w:val="aff1"/>
    <w:uiPriority w:val="99"/>
    <w:semiHidden/>
    <w:unhideWhenUsed/>
    <w:rsid w:val="00D3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337CE"/>
    <w:rPr>
      <w:rFonts w:ascii="Segoe UI" w:hAnsi="Segoe UI" w:cs="Segoe UI"/>
      <w:sz w:val="18"/>
      <w:szCs w:val="18"/>
    </w:rPr>
  </w:style>
  <w:style w:type="character" w:customStyle="1" w:styleId="aff2">
    <w:name w:val="Основной текст_"/>
    <w:basedOn w:val="a0"/>
    <w:link w:val="51"/>
    <w:locked/>
    <w:rsid w:val="00AD7260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2"/>
    <w:rsid w:val="00AD7260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5E6F8F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140.sochi-schools.ru/innovatsionnaya-ploshhadka/normativnye-dokumenty/" TargetMode="External"/><Relationship Id="rId13" Type="http://schemas.openxmlformats.org/officeDocument/2006/relationships/hyperlink" Target="https://youngeaglets.jimdofree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140.sochi-schools.ru/innovatsionnaya-ploshhadka/pasport-praktiki-dopolnitelnye-materialy/" TargetMode="External"/><Relationship Id="rId12" Type="http://schemas.openxmlformats.org/officeDocument/2006/relationships/hyperlink" Target="https://youngeaglets.jimdofree.com/%D1%81%D0%BE%D1%86%D0%B8%D0%B0%D0%BB%D1%8C%D0%BD%D1%8B%D0%B5-%D0%BF%D0%B0%D1%80%D1%82%D0%BD%D0%B5%D1%80%D1%8B/" TargetMode="External"/><Relationship Id="rId17" Type="http://schemas.openxmlformats.org/officeDocument/2006/relationships/hyperlink" Target="https://smarteka.com/practices/skola-po-razvitiu-liderskogo-potenciala-socialnoj-aktivnosti-u-detej-starsego-doskolnogo-vozrasta" TargetMode="External"/><Relationship Id="rId2" Type="http://schemas.openxmlformats.org/officeDocument/2006/relationships/styles" Target="styles.xml"/><Relationship Id="rId16" Type="http://schemas.openxmlformats.org/officeDocument/2006/relationships/hyperlink" Target="http://d140.sochi-schools.ru/innovatsionnaya-ploshhadk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ngeaglets.jimdofree.com/%D0%BF%D0%BE%D1%80%D1%82%D0%B0%D1%82%D0%B8%D0%B2%D0%BD%D1%8B%D0%B9-%D0%BA%D0%B5%D0%B9%D1%8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ki.iro23.info/images/b/bc/Prikaz_o_prisvoenii_statusa_kraevIP_ot_05.02.2021.pdf" TargetMode="External"/><Relationship Id="rId10" Type="http://schemas.openxmlformats.org/officeDocument/2006/relationships/hyperlink" Target="http://d140.sochi-schools.ru/innovatsionnaya-ploshhadka/normativnye-dokument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140.sochi-schools.ru/innovatsionnaya-ploshhadka/normativnye-dokumenty/" TargetMode="External"/><Relationship Id="rId14" Type="http://schemas.openxmlformats.org/officeDocument/2006/relationships/hyperlink" Target="http://wiki.iro23.info/images/2/24/Prikaz_611_ot_23.07.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29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madoudetsad</dc:creator>
  <cp:lastModifiedBy>Лариса Исакова</cp:lastModifiedBy>
  <cp:revision>11</cp:revision>
  <cp:lastPrinted>2023-10-10T05:47:00Z</cp:lastPrinted>
  <dcterms:created xsi:type="dcterms:W3CDTF">2023-09-20T07:43:00Z</dcterms:created>
  <dcterms:modified xsi:type="dcterms:W3CDTF">2023-10-10T06:05:00Z</dcterms:modified>
</cp:coreProperties>
</file>