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8" w:rsidRPr="00BE3318" w:rsidRDefault="00BE3318" w:rsidP="00BE33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3318">
        <w:rPr>
          <w:sz w:val="28"/>
          <w:szCs w:val="28"/>
        </w:rPr>
        <w:t>«Я – учитель!»</w:t>
      </w:r>
    </w:p>
    <w:p w:rsidR="00BE3318" w:rsidRPr="00BE3318" w:rsidRDefault="00BE3318" w:rsidP="00BE33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BE3318">
        <w:rPr>
          <w:sz w:val="28"/>
          <w:szCs w:val="28"/>
        </w:rPr>
        <w:t>Пыльнева</w:t>
      </w:r>
      <w:proofErr w:type="spellEnd"/>
      <w:r w:rsidRPr="00BE3318">
        <w:rPr>
          <w:sz w:val="28"/>
          <w:szCs w:val="28"/>
        </w:rPr>
        <w:t xml:space="preserve"> Ирина Владимировна учитель начальных классов МБОУ гимназии № 14 им. Ю.А.Гагарина г</w:t>
      </w:r>
      <w:proofErr w:type="gramStart"/>
      <w:r w:rsidRPr="00BE3318">
        <w:rPr>
          <w:sz w:val="28"/>
          <w:szCs w:val="28"/>
        </w:rPr>
        <w:t>.Е</w:t>
      </w:r>
      <w:proofErr w:type="gramEnd"/>
      <w:r w:rsidRPr="00BE3318">
        <w:rPr>
          <w:sz w:val="28"/>
          <w:szCs w:val="28"/>
        </w:rPr>
        <w:t>йска МО Ейский район</w:t>
      </w:r>
    </w:p>
    <w:p w:rsidR="00BE3318" w:rsidRPr="00BE3318" w:rsidRDefault="00BE3318" w:rsidP="00BE33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3318">
        <w:rPr>
          <w:sz w:val="28"/>
          <w:szCs w:val="28"/>
        </w:rPr>
        <w:t>Согласилась принять участие в конкурсе «Учитель года». Одно из заданий – написать эссе «Я – учитель». Сразу ничего в голову не идёт. Сплошной сумбур.</w:t>
      </w:r>
    </w:p>
    <w:p w:rsidR="00BE3318" w:rsidRPr="00BE3318" w:rsidRDefault="00BE3318" w:rsidP="00BE33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3318">
        <w:rPr>
          <w:sz w:val="28"/>
          <w:szCs w:val="28"/>
        </w:rPr>
        <w:t>Мои воспоминания уносят меня в далёкое детство. Закрываю глаза и вижу свою жизнь: детский сад – очень хотелось стать врачом. Лечила всех - кукол, мишек, родителей, брата, который постоянно был разрисован зелёнкой или йодом, но сама очень боялась врачей…</w:t>
      </w:r>
    </w:p>
    <w:p w:rsidR="00BE3318" w:rsidRPr="00BE3318" w:rsidRDefault="00BE3318" w:rsidP="00BE33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3318">
        <w:rPr>
          <w:sz w:val="28"/>
          <w:szCs w:val="28"/>
        </w:rPr>
        <w:t xml:space="preserve">В очередной день рождения подарили Азбуку. После рассмотренных картинок и первых выученных букв захотелось стать учителем. Дедушка нашёл прямоугольный лист фанеры, бабушка </w:t>
      </w:r>
      <w:proofErr w:type="gramStart"/>
      <w:r w:rsidRPr="00BE3318">
        <w:rPr>
          <w:sz w:val="28"/>
          <w:szCs w:val="28"/>
        </w:rPr>
        <w:t>отколола кусок извести и начались</w:t>
      </w:r>
      <w:proofErr w:type="gramEnd"/>
      <w:r w:rsidRPr="00BE3318">
        <w:rPr>
          <w:sz w:val="28"/>
          <w:szCs w:val="28"/>
        </w:rPr>
        <w:t xml:space="preserve"> мои «учительские» вечера. Прибегала из детского сада, наскоро проглатывала ужин и бежала в общий коридор общежития, где меня ждали «мои ученики» - соседские дети. Всем хотелось побыть в роли учителя, но так как «доска» и «мел» были МОИ, то «учебным процессом» руководила Я. Сейчас, вспоминая своё детство, невольно улыбаюсь и понимаю, что была маленькой эгоисткой, ведь педагогику и психологию пришлось учить только через 8 лет, поступив в 1984 году в ЕПУ. </w:t>
      </w:r>
      <w:proofErr w:type="gramStart"/>
      <w:r w:rsidRPr="00BE3318">
        <w:rPr>
          <w:sz w:val="28"/>
          <w:szCs w:val="28"/>
        </w:rPr>
        <w:t>Закончила педагогическое училище</w:t>
      </w:r>
      <w:proofErr w:type="gramEnd"/>
      <w:r w:rsidRPr="00BE3318">
        <w:rPr>
          <w:sz w:val="28"/>
          <w:szCs w:val="28"/>
        </w:rPr>
        <w:t xml:space="preserve"> и по распределению уехала в город Тихвин Ленинградской области. И вот тут началась моя настоящая самостоятельная учительская деятельность. У меня был 1 «З» класс, в котором училось 33 ученика. Мне 19 лет, моим ученикам – 7. Я вхожу в класс</w:t>
      </w:r>
      <w:proofErr w:type="gramStart"/>
      <w:r w:rsidRPr="00BE3318">
        <w:rPr>
          <w:sz w:val="28"/>
          <w:szCs w:val="28"/>
        </w:rPr>
        <w:t>… К</w:t>
      </w:r>
      <w:proofErr w:type="gramEnd"/>
      <w:r w:rsidRPr="00BE3318">
        <w:rPr>
          <w:sz w:val="28"/>
          <w:szCs w:val="28"/>
        </w:rPr>
        <w:t>акие они разные! У каждого свои мысли, свои проблемы, свой маленький хрупкий мир. И я должна к каждому найти, как нас учили, индивидуальный подход, помочь раскрыться, заинтересовать. Вот уже за плечами и университет, а я всё мечтают, чтобы в классе были способные ученики с хорошей дисциплиной, лес рук. Но к этому приходишь через кропотливый труд свой и своих УЖЕ детей. Не бывает «плохих» учеников, есть недоработки со стороны и учителей, и родителей. Каждому ученику необходимо дать шанс стать успешным. Ведь я – учитель!</w:t>
      </w:r>
    </w:p>
    <w:p w:rsidR="00BE3318" w:rsidRPr="00BE3318" w:rsidRDefault="00BE3318" w:rsidP="00BE33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3318">
        <w:rPr>
          <w:sz w:val="28"/>
          <w:szCs w:val="28"/>
        </w:rPr>
        <w:t>Говорят, что учителя можно узнать по глазам. Глаза – зеркало души. А какие наши глаза? Счастливые? Весёлые? Печальные?</w:t>
      </w:r>
    </w:p>
    <w:p w:rsidR="00BE3318" w:rsidRPr="00BE3318" w:rsidRDefault="00BE3318" w:rsidP="00BE33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3318">
        <w:rPr>
          <w:sz w:val="28"/>
          <w:szCs w:val="28"/>
        </w:rPr>
        <w:t>Сколько нервов!!! Сколько переживаний! И всё это надо оставить где-то очень глубоко, чтобы ребёнок этого не почувствовал, не усомнился в Вас. Иначе, у нас нельзя учиться! Кто захочет прислушаться к человеку, который себя жалеет, считает неудачником? Пока мы работаем с детьми, мы должны быть молодыми, задорными, красивыми. Каждую секунду искать что-то новое, интересное, чтобы не было места скуке, ссорам, лени, обидам. Где всё время нужно торопиться, спешить. Ведь я – учитель! А это звучит ГОРДО!</w:t>
      </w:r>
    </w:p>
    <w:p w:rsidR="00BE3318" w:rsidRPr="00BE3318" w:rsidRDefault="00BE3318" w:rsidP="00BE33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3318">
        <w:rPr>
          <w:sz w:val="28"/>
          <w:szCs w:val="28"/>
        </w:rPr>
        <w:lastRenderedPageBreak/>
        <w:t>- «Здравствуйте!» - говорю я своим ученикам, начиная урок. И они улыбаются.</w:t>
      </w:r>
    </w:p>
    <w:p w:rsidR="00BE3318" w:rsidRPr="00BE3318" w:rsidRDefault="00BE3318" w:rsidP="00BE33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3318">
        <w:rPr>
          <w:sz w:val="28"/>
          <w:szCs w:val="28"/>
        </w:rPr>
        <w:t>- «До свидания!» - говорю я своим ученикам, заканчивая уроки. И они улыбаются. Может быть, рады, что урок окончен? А может быть, что завтра снова увидимся с ними? …</w:t>
      </w:r>
    </w:p>
    <w:p w:rsidR="00BE3318" w:rsidRPr="00BE3318" w:rsidRDefault="00BE3318" w:rsidP="00BE33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B2B46" w:rsidRPr="00BE3318" w:rsidRDefault="00EB2B46">
      <w:pPr>
        <w:rPr>
          <w:rFonts w:ascii="Times New Roman" w:hAnsi="Times New Roman" w:cs="Times New Roman"/>
          <w:sz w:val="28"/>
          <w:szCs w:val="28"/>
        </w:rPr>
      </w:pPr>
    </w:p>
    <w:sectPr w:rsidR="00EB2B46" w:rsidRPr="00BE3318" w:rsidSect="00EB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18"/>
    <w:rsid w:val="00BE3318"/>
    <w:rsid w:val="00EB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2017-04-10T06:54:00Z</dcterms:created>
  <dcterms:modified xsi:type="dcterms:W3CDTF">2017-04-10T06:56:00Z</dcterms:modified>
</cp:coreProperties>
</file>