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37" w:rsidRDefault="001D59E9" w:rsidP="00F540DE">
      <w:pPr>
        <w:spacing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373737"/>
          <w:sz w:val="28"/>
          <w:szCs w:val="28"/>
          <w:lang w:val="ru-RU" w:eastAsia="ru-RU" w:bidi="ar-SA"/>
        </w:rPr>
        <w:drawing>
          <wp:inline distT="0" distB="0" distL="0" distR="0">
            <wp:extent cx="5940195" cy="9328825"/>
            <wp:effectExtent l="19050" t="0" r="3405" b="0"/>
            <wp:docPr id="2" name="Рисунок 1" descr="E: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32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DFD" w:rsidRPr="00F10D37" w:rsidRDefault="00735DFD" w:rsidP="00E93D1A">
      <w:pPr>
        <w:pStyle w:val="a3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  <w:lastRenderedPageBreak/>
        <w:t>Комплекс основных характеристик дополнительной общеобразовательной общеразвивающей программы:</w:t>
      </w:r>
    </w:p>
    <w:p w:rsidR="00735DFD" w:rsidRPr="00F10D37" w:rsidRDefault="00735DFD" w:rsidP="00E93D1A">
      <w:pPr>
        <w:pStyle w:val="a3"/>
        <w:ind w:left="480" w:firstLine="0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</w:pPr>
    </w:p>
    <w:p w:rsidR="003C012F" w:rsidRPr="00F10D37" w:rsidRDefault="003C012F" w:rsidP="00E93D1A">
      <w:pPr>
        <w:pStyle w:val="a3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  <w:t>Пояснительная записка</w:t>
      </w:r>
      <w:r w:rsidR="00667201" w:rsidRPr="00F10D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  <w:t xml:space="preserve"> (общая характеристика программы):</w:t>
      </w:r>
    </w:p>
    <w:p w:rsidR="003C012F" w:rsidRPr="00F10D37" w:rsidRDefault="003C012F" w:rsidP="00E93D1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C012F" w:rsidRPr="00F10D37" w:rsidRDefault="003D2FF8" w:rsidP="00E93D1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Направленность программы: </w:t>
      </w:r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</w:t>
      </w:r>
      <w:r w:rsidR="003C012F"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рограмма имеет </w:t>
      </w:r>
      <w:r w:rsidR="003C012F" w:rsidRPr="00F10D3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социально-педагогическую направленность, </w:t>
      </w:r>
      <w:r w:rsidR="003C012F"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так как ориентирована на раннее выявление и развитие способностей ребенка, формирование творческой личности и адаптации к новым социальным условиям.</w:t>
      </w:r>
    </w:p>
    <w:p w:rsidR="003C012F" w:rsidRPr="00F10D37" w:rsidRDefault="003C012F" w:rsidP="00E93D1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C012F" w:rsidRPr="00F10D37" w:rsidRDefault="003C012F" w:rsidP="00E93D1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Актуальность программы</w:t>
      </w:r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состоит в том, что она развивает творческие способности, познавательный интерес у детей, которые не посещают детский сад. При помощи данной программы дети адаптируются к социальным условиям.</w:t>
      </w:r>
    </w:p>
    <w:p w:rsidR="003C012F" w:rsidRPr="00F10D37" w:rsidRDefault="003C012F" w:rsidP="00E93D1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C012F" w:rsidRPr="00F10D37" w:rsidRDefault="003C012F" w:rsidP="00E93D1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Отличительной особенностью программы </w:t>
      </w:r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является </w:t>
      </w:r>
      <w:r w:rsidR="003D2FF8"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то, что на каждом занятии обучающиеся знакомятся с новой темой, выполняют разные задания.</w:t>
      </w:r>
    </w:p>
    <w:p w:rsidR="003C012F" w:rsidRPr="00F10D37" w:rsidRDefault="003C012F" w:rsidP="00E93D1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EF6229" w:rsidRPr="00F10D37" w:rsidRDefault="003D2FF8" w:rsidP="00E93D1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Адресат программы: </w:t>
      </w:r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дополнительная образовательная программа «Почемучки» разработана для обучающихся 5-7 лет.</w:t>
      </w:r>
      <w:r w:rsidR="00EF6229"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объединение принимаются дети без предварительного просмотра, тестирования и собеседования в возрасте от 5 до 7 лет.</w:t>
      </w:r>
    </w:p>
    <w:p w:rsidR="003D2FF8" w:rsidRPr="00F10D37" w:rsidRDefault="003D2FF8" w:rsidP="00E93D1A">
      <w:pPr>
        <w:ind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D2FF8" w:rsidRPr="00F10D37" w:rsidRDefault="003D2FF8" w:rsidP="00E93D1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Объем программы:</w:t>
      </w:r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общее количество часов, запланированных на весь период обучения, необходимых для освоения программы – </w:t>
      </w:r>
      <w:r w:rsidR="00A767C6"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144</w:t>
      </w:r>
      <w:r w:rsidR="000A7DEC"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(1год обучения)</w:t>
      </w:r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3D2FF8" w:rsidRPr="00F10D37" w:rsidRDefault="003D2FF8" w:rsidP="00E93D1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D2FF8" w:rsidRPr="00F10D37" w:rsidRDefault="003D2FF8" w:rsidP="00E93D1A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10D3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Формы обучения и виды занятий:</w:t>
      </w:r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фронтальная форма организации обучения. </w:t>
      </w:r>
      <w:r w:rsidRPr="00F10D37">
        <w:rPr>
          <w:rFonts w:ascii="Times New Roman" w:hAnsi="Times New Roman"/>
          <w:sz w:val="28"/>
          <w:szCs w:val="28"/>
          <w:lang w:val="ru-RU"/>
        </w:rPr>
        <w:t xml:space="preserve">Работа со всей группой, четкое расписание, единое содержание.   При этом содержанием обучения на фронтальных занятиях может быть деятельность художественного характера. </w:t>
      </w:r>
    </w:p>
    <w:p w:rsidR="000A7DEC" w:rsidRPr="00F10D37" w:rsidRDefault="000A7DEC" w:rsidP="00E93D1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Методы: теория +практика.</w:t>
      </w:r>
    </w:p>
    <w:p w:rsidR="000A7DEC" w:rsidRPr="00F10D37" w:rsidRDefault="000A7DEC" w:rsidP="00E93D1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Обычно занятия начинаются с теоретической части – рассказ и показ педагога. Далее – практическая  часть - выполнение заданий детьми.</w:t>
      </w:r>
    </w:p>
    <w:p w:rsidR="000A7DEC" w:rsidRPr="00F10D37" w:rsidRDefault="000A7DEC" w:rsidP="00E93D1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 занятиях важно стремиться к созданию атмосферы увлеченности и творческой активности. </w:t>
      </w:r>
    </w:p>
    <w:p w:rsidR="000A7DEC" w:rsidRPr="00F10D37" w:rsidRDefault="000A7DEC" w:rsidP="00E93D1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Для наилучшей активизации деятельности детей рекомендуется сочетать различные формы и методы обучения.</w:t>
      </w:r>
    </w:p>
    <w:p w:rsidR="000A7DEC" w:rsidRPr="00F10D37" w:rsidRDefault="000A7DEC" w:rsidP="00E93D1A">
      <w:pPr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0D37">
        <w:rPr>
          <w:rFonts w:ascii="Times New Roman" w:hAnsi="Times New Roman" w:cs="Times New Roman"/>
          <w:sz w:val="28"/>
          <w:szCs w:val="28"/>
          <w:lang w:val="ru-RU"/>
        </w:rPr>
        <w:t>Наиболее приемлемые формы и методы:</w:t>
      </w:r>
    </w:p>
    <w:p w:rsidR="000A7DEC" w:rsidRPr="00F10D37" w:rsidRDefault="000A7DEC" w:rsidP="00E93D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10D37">
        <w:rPr>
          <w:rFonts w:ascii="Times New Roman" w:hAnsi="Times New Roman" w:cs="Times New Roman"/>
          <w:sz w:val="28"/>
          <w:szCs w:val="28"/>
        </w:rPr>
        <w:t>практическая работа,</w:t>
      </w:r>
    </w:p>
    <w:p w:rsidR="000A7DEC" w:rsidRPr="00F10D37" w:rsidRDefault="000A7DEC" w:rsidP="00E93D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10D37">
        <w:rPr>
          <w:rFonts w:ascii="Times New Roman" w:hAnsi="Times New Roman" w:cs="Times New Roman"/>
          <w:sz w:val="28"/>
          <w:szCs w:val="28"/>
        </w:rPr>
        <w:t>творческая работа,</w:t>
      </w:r>
    </w:p>
    <w:p w:rsidR="000A7DEC" w:rsidRPr="00F10D37" w:rsidRDefault="000A7DEC" w:rsidP="00E93D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10D37">
        <w:rPr>
          <w:rFonts w:ascii="Times New Roman" w:hAnsi="Times New Roman" w:cs="Times New Roman"/>
          <w:sz w:val="28"/>
          <w:szCs w:val="28"/>
          <w:lang w:val="ru-RU"/>
        </w:rPr>
        <w:t>создание самостоятельных творческих работ и работ по шаблону на основе теоретических знаний.</w:t>
      </w:r>
    </w:p>
    <w:p w:rsidR="00F540DE" w:rsidRPr="00F10D37" w:rsidRDefault="00F540DE" w:rsidP="00E93D1A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D2FF8" w:rsidRPr="00F10D37" w:rsidRDefault="00EF6229" w:rsidP="00E93D1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Срок освоения программы: </w:t>
      </w:r>
      <w:r w:rsidR="00F21A99"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 год обучения</w:t>
      </w:r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EF6229" w:rsidRPr="00F10D37" w:rsidRDefault="00EF6229" w:rsidP="00E93D1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EF6229" w:rsidRPr="00F10D37" w:rsidRDefault="00EF6229" w:rsidP="00E93D1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Режим занятий:</w:t>
      </w:r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</w:t>
      </w:r>
      <w:r w:rsidR="00A767C6"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нятия в объединении проводятся 2</w:t>
      </w:r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раза в неделю по 2 учебных часа, учебный час равен 45 минутам.</w:t>
      </w:r>
    </w:p>
    <w:p w:rsidR="003C012F" w:rsidRPr="00F10D37" w:rsidRDefault="003C012F" w:rsidP="00E93D1A">
      <w:pPr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D059E6" w:rsidRPr="00F10D37" w:rsidRDefault="00D059E6" w:rsidP="00E93D1A">
      <w:pPr>
        <w:pStyle w:val="a3"/>
        <w:numPr>
          <w:ilvl w:val="1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  <w:t>Цели и задачи программы.</w:t>
      </w:r>
    </w:p>
    <w:p w:rsidR="00D059E6" w:rsidRPr="00F10D37" w:rsidRDefault="00D059E6" w:rsidP="00E93D1A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</w:pPr>
    </w:p>
    <w:p w:rsidR="003C012F" w:rsidRPr="00F10D37" w:rsidRDefault="003C012F" w:rsidP="00E93D1A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  <w:t>Цель программы</w:t>
      </w:r>
      <w:r w:rsidR="00D059E6"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: </w:t>
      </w:r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создание эффективной системы выявления и </w:t>
      </w:r>
      <w:proofErr w:type="gramStart"/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развития</w:t>
      </w:r>
      <w:proofErr w:type="gramEnd"/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заложенных в ребенке способностей, раскрытие творческого потенциала каждого ребенка и его самореализации в различных видах деятельности; всестороннее развитие личности в соответствии с возрастными возможностями детей и подготовка ребенка к следующей ступени образовательного процесса и жизнедеятельности в условиях современного общества.                             </w:t>
      </w:r>
    </w:p>
    <w:p w:rsidR="003C012F" w:rsidRPr="00F10D37" w:rsidRDefault="00F21A99" w:rsidP="00E93D1A">
      <w:pPr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       </w:t>
      </w:r>
      <w:r w:rsidR="003C012F" w:rsidRPr="00F10D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  <w:t>Задачи программы</w:t>
      </w:r>
      <w:r w:rsidR="00D059E6" w:rsidRPr="00F10D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  <w:t>:</w:t>
      </w:r>
    </w:p>
    <w:p w:rsidR="00F540DE" w:rsidRPr="00F10D37" w:rsidRDefault="00F540DE" w:rsidP="00E93D1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3C012F"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формирование общей культуры ребенка,</w:t>
      </w:r>
    </w:p>
    <w:p w:rsidR="00F540DE" w:rsidRPr="00F10D37" w:rsidRDefault="00F540DE" w:rsidP="00E93D1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расширение знаний о мире и о себе,</w:t>
      </w:r>
    </w:p>
    <w:p w:rsidR="00F540DE" w:rsidRPr="00F10D37" w:rsidRDefault="00F540DE" w:rsidP="00E93D1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формирование социального опыта,</w:t>
      </w:r>
    </w:p>
    <w:p w:rsidR="00F540DE" w:rsidRPr="00F10D37" w:rsidRDefault="00F540DE" w:rsidP="00E93D1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развитие коммуникативных навыков ребенка,</w:t>
      </w:r>
    </w:p>
    <w:p w:rsidR="00F540DE" w:rsidRPr="00F10D37" w:rsidRDefault="00F540DE" w:rsidP="00E93D1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развитие связной речи,</w:t>
      </w:r>
    </w:p>
    <w:p w:rsidR="00F540DE" w:rsidRPr="00F10D37" w:rsidRDefault="00F540DE" w:rsidP="00E93D1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формирование элементарных математических способностей.</w:t>
      </w:r>
    </w:p>
    <w:p w:rsidR="003C012F" w:rsidRPr="00F10D37" w:rsidRDefault="003C012F" w:rsidP="00E93D1A">
      <w:pPr>
        <w:ind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                                           </w:t>
      </w:r>
      <w:r w:rsidRPr="00F10D3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 </w:t>
      </w:r>
    </w:p>
    <w:p w:rsidR="00D059E6" w:rsidRPr="00F10D37" w:rsidRDefault="00D059E6" w:rsidP="00E93D1A">
      <w:pPr>
        <w:pStyle w:val="a3"/>
        <w:numPr>
          <w:ilvl w:val="1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  <w:t>Содержание программы.</w:t>
      </w:r>
    </w:p>
    <w:p w:rsidR="003C012F" w:rsidRPr="00F10D37" w:rsidRDefault="003C012F" w:rsidP="00E93D1A">
      <w:pPr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51740" w:rsidRPr="00F10D37" w:rsidRDefault="00C51740" w:rsidP="00E93D1A">
      <w:pPr>
        <w:pStyle w:val="a3"/>
        <w:ind w:firstLine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Учебный план</w:t>
      </w:r>
    </w:p>
    <w:tbl>
      <w:tblPr>
        <w:tblStyle w:val="a4"/>
        <w:tblW w:w="8869" w:type="dxa"/>
        <w:tblInd w:w="453" w:type="dxa"/>
        <w:tblLayout w:type="fixed"/>
        <w:tblLook w:val="04A0"/>
      </w:tblPr>
      <w:tblGrid>
        <w:gridCol w:w="557"/>
        <w:gridCol w:w="3209"/>
        <w:gridCol w:w="1418"/>
        <w:gridCol w:w="1417"/>
        <w:gridCol w:w="1134"/>
        <w:gridCol w:w="1134"/>
      </w:tblGrid>
      <w:tr w:rsidR="00F10D37" w:rsidRPr="00F10D37" w:rsidTr="00886133">
        <w:tc>
          <w:tcPr>
            <w:tcW w:w="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740" w:rsidRPr="00F10D37" w:rsidRDefault="00C51740" w:rsidP="00E93D1A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32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740" w:rsidRPr="00F10D37" w:rsidRDefault="00C51740" w:rsidP="00E93D1A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Наименование разделов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740" w:rsidRPr="00F10D37" w:rsidRDefault="00C51740" w:rsidP="00E93D1A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Всего часов</w:t>
            </w:r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740" w:rsidRPr="00F10D37" w:rsidRDefault="00C51740" w:rsidP="00E93D1A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Количество часов</w:t>
            </w:r>
          </w:p>
          <w:p w:rsidR="00C51740" w:rsidRPr="00F10D37" w:rsidRDefault="00C51740" w:rsidP="00E93D1A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учебных занятий</w:t>
            </w:r>
          </w:p>
        </w:tc>
      </w:tr>
      <w:tr w:rsidR="00F10D37" w:rsidRPr="00F10D37" w:rsidTr="00886133">
        <w:tc>
          <w:tcPr>
            <w:tcW w:w="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740" w:rsidRPr="00F10D37" w:rsidRDefault="00C51740" w:rsidP="00E93D1A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740" w:rsidRPr="00F10D37" w:rsidRDefault="00C51740" w:rsidP="00E93D1A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740" w:rsidRPr="00F10D37" w:rsidRDefault="00C51740" w:rsidP="00E93D1A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740" w:rsidRPr="00F10D37" w:rsidRDefault="00C51740" w:rsidP="00E93D1A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740" w:rsidRPr="00F10D37" w:rsidRDefault="00C51740" w:rsidP="00E93D1A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proofErr w:type="spellStart"/>
            <w:proofErr w:type="gramStart"/>
            <w:r w:rsidRPr="00F10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прак-тика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740" w:rsidRPr="00F10D37" w:rsidRDefault="009B67AC" w:rsidP="00E93D1A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proofErr w:type="spellStart"/>
            <w:proofErr w:type="gramStart"/>
            <w:r w:rsidRPr="00F10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конт-роль</w:t>
            </w:r>
            <w:proofErr w:type="spellEnd"/>
            <w:proofErr w:type="gramEnd"/>
          </w:p>
        </w:tc>
      </w:tr>
      <w:tr w:rsidR="00F10D37" w:rsidRPr="00F10D37" w:rsidTr="00886133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740" w:rsidRPr="00F10D37" w:rsidRDefault="00C51740" w:rsidP="00E93D1A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740" w:rsidRPr="00F10D37" w:rsidRDefault="00C51740" w:rsidP="00E93D1A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Вводное занятие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740" w:rsidRPr="00F10D37" w:rsidRDefault="00C51740" w:rsidP="00E93D1A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740" w:rsidRPr="00F10D37" w:rsidRDefault="009B67AC" w:rsidP="00E93D1A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740" w:rsidRPr="00F10D37" w:rsidRDefault="009B67AC" w:rsidP="00E93D1A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740" w:rsidRPr="00F10D37" w:rsidRDefault="00C51740" w:rsidP="00E93D1A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F10D37" w:rsidRPr="00F10D37" w:rsidTr="00886133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740" w:rsidRPr="00F10D37" w:rsidRDefault="00C51740" w:rsidP="00E93D1A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740" w:rsidRPr="00F10D37" w:rsidRDefault="00215D0C" w:rsidP="00E93D1A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Окружающий мир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740" w:rsidRPr="00F10D37" w:rsidRDefault="00215D0C" w:rsidP="00E93D1A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740" w:rsidRPr="00F10D37" w:rsidRDefault="00215D0C" w:rsidP="00E93D1A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740" w:rsidRPr="00F10D37" w:rsidRDefault="00215D0C" w:rsidP="00E93D1A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740" w:rsidRPr="00F10D37" w:rsidRDefault="00215D0C" w:rsidP="00E93D1A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F10D37" w:rsidRPr="00F10D37" w:rsidTr="00886133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740" w:rsidRPr="00F10D37" w:rsidRDefault="00C51740" w:rsidP="00E93D1A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3.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740" w:rsidRPr="00F10D37" w:rsidRDefault="00C51740" w:rsidP="00E93D1A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Развитие речи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740" w:rsidRPr="00F10D37" w:rsidRDefault="00215D0C" w:rsidP="00E93D1A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740" w:rsidRPr="00F10D37" w:rsidRDefault="00215D0C" w:rsidP="00E93D1A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740" w:rsidRPr="00F10D37" w:rsidRDefault="00215D0C" w:rsidP="00E93D1A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740" w:rsidRPr="00F10D37" w:rsidRDefault="00215D0C" w:rsidP="00E93D1A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F10D37" w:rsidRPr="00F10D37" w:rsidTr="00886133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740" w:rsidRPr="00F10D37" w:rsidRDefault="00C51740" w:rsidP="00E93D1A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4.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740" w:rsidRPr="00F10D37" w:rsidRDefault="00C51740" w:rsidP="00E93D1A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740" w:rsidRPr="00F10D37" w:rsidRDefault="00215D0C" w:rsidP="00E93D1A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740" w:rsidRPr="00F10D37" w:rsidRDefault="00215D0C" w:rsidP="00E93D1A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740" w:rsidRPr="00F10D37" w:rsidRDefault="00215D0C" w:rsidP="00E93D1A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740" w:rsidRPr="00F10D37" w:rsidRDefault="00215D0C" w:rsidP="00E93D1A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F10D37" w:rsidRPr="00F10D37" w:rsidTr="00886133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0C" w:rsidRPr="00F10D37" w:rsidRDefault="00215D0C" w:rsidP="00E93D1A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5.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0C" w:rsidRPr="00F10D37" w:rsidRDefault="00215D0C" w:rsidP="00E93D1A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Логическое мышление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0C" w:rsidRPr="00F10D37" w:rsidRDefault="00215D0C" w:rsidP="00E93D1A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0C" w:rsidRPr="00F10D37" w:rsidRDefault="00215D0C" w:rsidP="00E93D1A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0C" w:rsidRPr="00F10D37" w:rsidRDefault="00215D0C" w:rsidP="00E93D1A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0C" w:rsidRPr="00F10D37" w:rsidRDefault="00215D0C" w:rsidP="00E93D1A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F10D37" w:rsidRPr="00F10D37" w:rsidTr="00886133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740" w:rsidRPr="00F10D37" w:rsidRDefault="00215D0C" w:rsidP="00E93D1A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  <w:r w:rsidR="00C51740" w:rsidRPr="00F10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740" w:rsidRPr="00F10D37" w:rsidRDefault="00A767C6" w:rsidP="00E93D1A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Итоговая аттестация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740" w:rsidRPr="00F10D37" w:rsidRDefault="00A767C6" w:rsidP="00E93D1A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740" w:rsidRPr="00F10D37" w:rsidRDefault="00A767C6" w:rsidP="00E93D1A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740" w:rsidRPr="00F10D37" w:rsidRDefault="00A767C6" w:rsidP="00E93D1A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740" w:rsidRPr="00F10D37" w:rsidRDefault="00A767C6" w:rsidP="00E93D1A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C51740" w:rsidRPr="00F10D37" w:rsidTr="00886133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740" w:rsidRPr="00F10D37" w:rsidRDefault="00C51740" w:rsidP="00E93D1A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740" w:rsidRPr="00F10D37" w:rsidRDefault="00C51740" w:rsidP="00E93D1A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740" w:rsidRPr="00F10D37" w:rsidRDefault="00A767C6" w:rsidP="00E93D1A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740" w:rsidRPr="00F10D37" w:rsidRDefault="00215D0C" w:rsidP="00E93D1A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740" w:rsidRPr="00F10D37" w:rsidRDefault="00215D0C" w:rsidP="00E93D1A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740" w:rsidRPr="00F10D37" w:rsidRDefault="00215D0C" w:rsidP="00E93D1A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10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</w:tbl>
    <w:p w:rsidR="003C012F" w:rsidRPr="00F10D37" w:rsidRDefault="003C012F" w:rsidP="00E93D1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</w:p>
    <w:p w:rsidR="003F74FF" w:rsidRPr="00F10D37" w:rsidRDefault="003F74FF" w:rsidP="00E93D1A">
      <w:pPr>
        <w:ind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  <w:t>Содержание учебно-тематического плана:</w:t>
      </w:r>
    </w:p>
    <w:p w:rsidR="000D4ED0" w:rsidRPr="00F10D37" w:rsidRDefault="000D4ED0" w:rsidP="00E93D1A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D4ED0" w:rsidRPr="00F10D37" w:rsidRDefault="000D4ED0" w:rsidP="00E93D1A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Тема 1. Вводное занятие.</w:t>
      </w:r>
    </w:p>
    <w:p w:rsidR="000D4ED0" w:rsidRDefault="000D4ED0" w:rsidP="00E93D1A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Теория.</w:t>
      </w:r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Знакомство с программой. Цель и задачи. План работы на год. Техника безопасности. </w:t>
      </w:r>
      <w:r w:rsidR="00215D0C"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Пожарная безопасность. </w:t>
      </w:r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</w:t>
      </w:r>
      <w:r w:rsidR="00215D0C"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равила внутреннего распорядка Ц</w:t>
      </w:r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Т.</w:t>
      </w:r>
    </w:p>
    <w:p w:rsidR="00886133" w:rsidRDefault="00886133" w:rsidP="00E93D1A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86133" w:rsidRPr="00F10D37" w:rsidRDefault="00886133" w:rsidP="00E93D1A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D4ED0" w:rsidRPr="00F10D37" w:rsidRDefault="000D4ED0" w:rsidP="00E93D1A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10D3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lastRenderedPageBreak/>
        <w:t xml:space="preserve">Тема 2. </w:t>
      </w:r>
      <w:r w:rsidRPr="00F10D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Окружающий мир.</w:t>
      </w:r>
    </w:p>
    <w:p w:rsidR="000D4ED0" w:rsidRPr="00F10D37" w:rsidRDefault="000D4ED0" w:rsidP="00E93D1A">
      <w:pPr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Теория. </w:t>
      </w:r>
      <w:r w:rsidRPr="00F10D37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Знакомство с предметами, материалами. Знакомство с явлениями общественной жизни, праздниками, обычаями. Экологическое воспитание, знакомство с животным и растительным миром, приметами сезонных явлений.</w:t>
      </w:r>
    </w:p>
    <w:p w:rsidR="000D4ED0" w:rsidRPr="00F10D37" w:rsidRDefault="000D4ED0" w:rsidP="00E93D1A">
      <w:pPr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Практика. </w:t>
      </w:r>
      <w:r w:rsidRPr="00F10D37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Определение материалов, из которых изготовлены предметы. Умение рассказывать о праздниках, явлениях общественной жизни. Определение растений, животных, правильно называть времена года, их приметы.</w:t>
      </w:r>
    </w:p>
    <w:p w:rsidR="000D4ED0" w:rsidRPr="00F10D37" w:rsidRDefault="000D4ED0" w:rsidP="00E93D1A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Тема 3. Развитие речи.</w:t>
      </w:r>
    </w:p>
    <w:p w:rsidR="000D4ED0" w:rsidRPr="00F10D37" w:rsidRDefault="000D4ED0" w:rsidP="00E93D1A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Теория. </w:t>
      </w:r>
      <w:r w:rsidRPr="00F10D37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Знакомство с понятиями: диалог, повествование, описание, рассуждение. Формирование грамматического строя речи. Воспитание звуковой культуры речи. Развитие образной речи. </w:t>
      </w:r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Чтение литературных произведений. Пересказ произведений. Чтение стихов. Заучивание стихов. Ознакомление с малыми фольклорными формами.</w:t>
      </w:r>
    </w:p>
    <w:p w:rsidR="000D4ED0" w:rsidRPr="00F10D37" w:rsidRDefault="000D4ED0" w:rsidP="00E93D1A">
      <w:pPr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Практика. </w:t>
      </w:r>
      <w:r w:rsidRPr="00F10D37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Диалоговая речь. Составление описательного рассказа. Правильное построение предложение, распространенные предложения. Определение звука в слове. Анализ литературных произведений, их пересказ. Заучивание стихов. Выполнение творческих заданий по произведениям. Заучивание </w:t>
      </w:r>
      <w:proofErr w:type="spellStart"/>
      <w:r w:rsidRPr="00F10D37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потешек</w:t>
      </w:r>
      <w:proofErr w:type="spellEnd"/>
      <w:r w:rsidRPr="00F10D37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, песенок из произведений малых фольклорных жанров.</w:t>
      </w:r>
    </w:p>
    <w:p w:rsidR="000D4ED0" w:rsidRPr="00F10D37" w:rsidRDefault="000D4ED0" w:rsidP="00E93D1A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10D3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Тема 4. Математика</w:t>
      </w:r>
      <w:r w:rsidRPr="00F10D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0D4ED0" w:rsidRPr="00F10D37" w:rsidRDefault="000D4ED0" w:rsidP="00E93D1A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Теория.</w:t>
      </w:r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Знакомство с составом числа. Геометрические фигуры. Счет в пределах 10. Измерение длины, сравнение.</w:t>
      </w:r>
    </w:p>
    <w:p w:rsidR="000D4ED0" w:rsidRPr="00F10D37" w:rsidRDefault="000D4ED0" w:rsidP="00E93D1A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Практика.</w:t>
      </w:r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Состав числа. Счет в пределах 10. Измерение длины, сравнение.</w:t>
      </w:r>
    </w:p>
    <w:p w:rsidR="000D4ED0" w:rsidRPr="00F10D37" w:rsidRDefault="000D4ED0" w:rsidP="00E93D1A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10D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Тема 5. </w:t>
      </w:r>
      <w:r w:rsidR="00215D0C" w:rsidRPr="00F10D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Логическое мышление</w:t>
      </w:r>
      <w:r w:rsidRPr="00F10D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0D4ED0" w:rsidRPr="00F10D37" w:rsidRDefault="000D4ED0" w:rsidP="00E93D1A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Теория.</w:t>
      </w:r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215D0C" w:rsidRPr="00F10D37">
        <w:rPr>
          <w:rFonts w:ascii="Times New Roman" w:hAnsi="Times New Roman" w:cs="Times New Roman"/>
          <w:sz w:val="28"/>
          <w:szCs w:val="28"/>
          <w:shd w:val="clear" w:color="auto" w:fill="FDFEFE"/>
          <w:lang w:val="ru-RU"/>
        </w:rPr>
        <w:t>Задания, в которых необходимо выявить закономерность и продолжить ряд из предложенных предметов.</w:t>
      </w:r>
      <w:r w:rsidR="00215D0C" w:rsidRPr="00F10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5D0C" w:rsidRPr="00F10D37">
        <w:rPr>
          <w:rFonts w:ascii="Times New Roman" w:hAnsi="Times New Roman" w:cs="Times New Roman"/>
          <w:sz w:val="28"/>
          <w:szCs w:val="28"/>
          <w:shd w:val="clear" w:color="auto" w:fill="FDFEFE"/>
          <w:lang w:val="ru-RU"/>
        </w:rPr>
        <w:t>Определение лишнего предмета из 4-5 предложенных предметов.</w:t>
      </w:r>
      <w:r w:rsidR="00515DC0" w:rsidRPr="00F10D37">
        <w:rPr>
          <w:rFonts w:ascii="Times New Roman" w:hAnsi="Times New Roman" w:cs="Times New Roman"/>
          <w:sz w:val="28"/>
          <w:szCs w:val="28"/>
          <w:shd w:val="clear" w:color="auto" w:fill="FDFEFE"/>
          <w:lang w:val="ru-RU"/>
        </w:rPr>
        <w:t xml:space="preserve">  Умение</w:t>
      </w:r>
      <w:r w:rsidR="00215D0C" w:rsidRPr="00F10D37">
        <w:rPr>
          <w:rFonts w:ascii="Times New Roman" w:hAnsi="Times New Roman" w:cs="Times New Roman"/>
          <w:sz w:val="28"/>
          <w:szCs w:val="28"/>
          <w:shd w:val="clear" w:color="auto" w:fill="FDFEFE"/>
          <w:lang w:val="ru-RU"/>
        </w:rPr>
        <w:t xml:space="preserve"> составлять рассказ </w:t>
      </w:r>
      <w:r w:rsidR="00515DC0" w:rsidRPr="00F10D37">
        <w:rPr>
          <w:rFonts w:ascii="Times New Roman" w:hAnsi="Times New Roman" w:cs="Times New Roman"/>
          <w:sz w:val="28"/>
          <w:szCs w:val="28"/>
          <w:shd w:val="clear" w:color="auto" w:fill="FDFEFE"/>
          <w:lang w:val="ru-RU"/>
        </w:rPr>
        <w:t>по предложенным картинкам, умение</w:t>
      </w:r>
      <w:r w:rsidR="00215D0C" w:rsidRPr="00F10D37">
        <w:rPr>
          <w:rFonts w:ascii="Times New Roman" w:hAnsi="Times New Roman" w:cs="Times New Roman"/>
          <w:sz w:val="28"/>
          <w:szCs w:val="28"/>
          <w:shd w:val="clear" w:color="auto" w:fill="FDFEFE"/>
          <w:lang w:val="ru-RU"/>
        </w:rPr>
        <w:t xml:space="preserve"> заканчивать рассказ (придумать конец).</w:t>
      </w:r>
    </w:p>
    <w:p w:rsidR="000D4ED0" w:rsidRPr="00F10D37" w:rsidRDefault="000D4ED0" w:rsidP="00E93D1A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Практика.</w:t>
      </w:r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515DC0"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Складывание </w:t>
      </w:r>
      <w:proofErr w:type="spellStart"/>
      <w:r w:rsidR="00515DC0"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пазлов</w:t>
      </w:r>
      <w:proofErr w:type="spellEnd"/>
      <w:r w:rsidR="00515DC0"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Решение логических задачек. Решение ребусов, прохождение лабиринтов.</w:t>
      </w:r>
    </w:p>
    <w:p w:rsidR="003C012F" w:rsidRPr="00F10D37" w:rsidRDefault="003C012F" w:rsidP="00E93D1A">
      <w:pPr>
        <w:ind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F74FF" w:rsidRPr="00F10D37" w:rsidRDefault="003F74FF" w:rsidP="00E93D1A">
      <w:pPr>
        <w:pStyle w:val="a3"/>
        <w:numPr>
          <w:ilvl w:val="1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Планируемые результаты.</w:t>
      </w:r>
    </w:p>
    <w:p w:rsidR="003C012F" w:rsidRPr="00F10D37" w:rsidRDefault="003C012F" w:rsidP="00E93D1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C012F" w:rsidRPr="00F10D37" w:rsidRDefault="003C012F" w:rsidP="00E93D1A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val="ru-RU" w:eastAsia="ru-RU" w:bidi="ar-SA"/>
        </w:rPr>
        <w:t xml:space="preserve">Итогом реализации </w:t>
      </w:r>
      <w:r w:rsidRPr="00F10D37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ru-RU" w:eastAsia="ru-RU" w:bidi="ar-SA"/>
        </w:rPr>
        <w:t>дополнительной образовательной программы является психологическая готовность к школе, наличие коммуникативных навыков, развитие связной речи, математических представлений, творческих способностей детей.</w:t>
      </w:r>
    </w:p>
    <w:p w:rsidR="003F74FF" w:rsidRPr="00F10D37" w:rsidRDefault="003F74FF" w:rsidP="00E93D1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 концу обучения:</w:t>
      </w:r>
    </w:p>
    <w:p w:rsidR="003F74FF" w:rsidRPr="00F10D37" w:rsidRDefault="003F74FF" w:rsidP="00E93D1A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ребенок будет иметь элементарные математические представления (счет в пределах 10, геометрические фигуры и формы, дни недели, время суток, понятия: </w:t>
      </w:r>
      <w:proofErr w:type="gramStart"/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больше-меньше</w:t>
      </w:r>
      <w:proofErr w:type="gramEnd"/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длиннее-короче, выше-ниже, один-много-одинаково и т.д.);</w:t>
      </w:r>
    </w:p>
    <w:p w:rsidR="003F74FF" w:rsidRPr="00F10D37" w:rsidRDefault="003F74FF" w:rsidP="00E93D1A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у ребенка будут развиты творческие способности (рисование, аппликация, ручной труд);</w:t>
      </w:r>
    </w:p>
    <w:p w:rsidR="003F74FF" w:rsidRPr="00F10D37" w:rsidRDefault="003F74FF" w:rsidP="00E93D1A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ребенок будет уметь выполнять игровые действия, как в организованных, так и в самостоятельных формах двигательной активности;</w:t>
      </w:r>
    </w:p>
    <w:p w:rsidR="003F74FF" w:rsidRPr="00F10D37" w:rsidRDefault="003F74FF" w:rsidP="00E93D1A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ребенок будет иметь представление об окружающем его мире (животные, растения, природные явления, предметы, явления общественной жизни);</w:t>
      </w:r>
    </w:p>
    <w:p w:rsidR="003F74FF" w:rsidRPr="00F10D37" w:rsidRDefault="003F74FF" w:rsidP="00E93D1A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ребенок будет уметь обмениваться со сверстниками знаниями и умениями в процессе игр, общаться с ними и устанавливать на этой основе дружеское взаимопонимание, проявлять речевую активность;</w:t>
      </w:r>
    </w:p>
    <w:p w:rsidR="003F74FF" w:rsidRPr="00F10D37" w:rsidRDefault="003F74FF" w:rsidP="00E93D1A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ребенок получит навыки составления описательных рассказов, пересказа произведений художественной литературы.</w:t>
      </w:r>
    </w:p>
    <w:p w:rsidR="003F74FF" w:rsidRPr="00F10D37" w:rsidRDefault="003F74FF" w:rsidP="00E93D1A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Для проведения педагогического мониторинга можно использовать: контрольные задания, беседы, диагностику личностного роста и продвижения.</w:t>
      </w:r>
    </w:p>
    <w:p w:rsidR="003F74FF" w:rsidRPr="00F10D37" w:rsidRDefault="003F74FF" w:rsidP="00E93D1A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ru-RU" w:eastAsia="ru-RU" w:bidi="ar-SA"/>
        </w:rPr>
      </w:pPr>
    </w:p>
    <w:p w:rsidR="003F74FF" w:rsidRPr="00F10D37" w:rsidRDefault="003F74FF" w:rsidP="00E93D1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val="ru-RU" w:eastAsia="ru-RU" w:bidi="ar-SA"/>
        </w:rPr>
        <w:t>Комплекс организационно-педагогических условий:</w:t>
      </w:r>
    </w:p>
    <w:p w:rsidR="003F74FF" w:rsidRPr="00F10D37" w:rsidRDefault="003F74FF" w:rsidP="00E93D1A">
      <w:pPr>
        <w:pStyle w:val="a3"/>
        <w:ind w:left="480" w:firstLine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val="ru-RU" w:eastAsia="ru-RU" w:bidi="ar-SA"/>
        </w:rPr>
      </w:pPr>
    </w:p>
    <w:p w:rsidR="00CA4CBD" w:rsidRPr="00F10D37" w:rsidRDefault="00CA4CBD" w:rsidP="00E93D1A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val="ru-RU" w:eastAsia="ru-RU" w:bidi="ar-SA"/>
        </w:rPr>
        <w:t>Календарный учебный график.</w:t>
      </w:r>
    </w:p>
    <w:p w:rsidR="00CB0A4E" w:rsidRPr="00F10D37" w:rsidRDefault="00CB0A4E" w:rsidP="00E93D1A">
      <w:pPr>
        <w:ind w:firstLine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val="ru-RU" w:eastAsia="ru-RU" w:bidi="ar-SA"/>
        </w:rPr>
      </w:pPr>
    </w:p>
    <w:p w:rsidR="00CB0A4E" w:rsidRPr="00F10D37" w:rsidRDefault="00CB0A4E" w:rsidP="00CB0A4E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val="ru-RU" w:eastAsia="ru-RU" w:bidi="ar-SA"/>
        </w:rPr>
      </w:pPr>
      <w:r w:rsidRPr="00F10D37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val="ru-RU" w:eastAsia="ru-RU" w:bidi="ar-SA"/>
        </w:rPr>
        <w:t>1 группа</w:t>
      </w:r>
    </w:p>
    <w:tbl>
      <w:tblPr>
        <w:tblStyle w:val="a4"/>
        <w:tblW w:w="9746" w:type="dxa"/>
        <w:tblLayout w:type="fixed"/>
        <w:tblLook w:val="04A0"/>
      </w:tblPr>
      <w:tblGrid>
        <w:gridCol w:w="676"/>
        <w:gridCol w:w="3118"/>
        <w:gridCol w:w="1134"/>
        <w:gridCol w:w="993"/>
        <w:gridCol w:w="992"/>
        <w:gridCol w:w="850"/>
        <w:gridCol w:w="1134"/>
        <w:gridCol w:w="849"/>
      </w:tblGrid>
      <w:tr w:rsidR="00735DFD" w:rsidTr="00E93D1A">
        <w:tc>
          <w:tcPr>
            <w:tcW w:w="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Default="00735DFD" w:rsidP="00E93D1A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Default="00735DFD" w:rsidP="00E93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Default="00735DFD" w:rsidP="00E93D1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Default="00735DFD" w:rsidP="00E93D1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Default="00735DFD" w:rsidP="00E93D1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Прак-тика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Default="00735DFD" w:rsidP="00E93D1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Default="00735DFD" w:rsidP="00E93D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  <w:proofErr w:type="spellEnd"/>
          </w:p>
        </w:tc>
      </w:tr>
      <w:tr w:rsidR="00735DFD" w:rsidTr="00E93D1A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DFD" w:rsidRDefault="00735DFD" w:rsidP="00E93D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DFD" w:rsidRDefault="00735DFD" w:rsidP="00E93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DFD" w:rsidRDefault="00735DFD" w:rsidP="00E93D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DFD" w:rsidRDefault="00735DFD" w:rsidP="00E93D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DFD" w:rsidRDefault="00735DFD" w:rsidP="00E93D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DFD" w:rsidRDefault="00735DFD" w:rsidP="00E93D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Default="00735DFD" w:rsidP="00E93D1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Default="00735DFD" w:rsidP="00E93D1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</w:t>
            </w:r>
            <w:proofErr w:type="spellEnd"/>
          </w:p>
        </w:tc>
      </w:tr>
      <w:tr w:rsidR="00735DFD" w:rsidTr="00E93D1A">
        <w:trPr>
          <w:trHeight w:val="27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Default="00735DFD" w:rsidP="00E93D1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Default="00735DFD" w:rsidP="00E93D1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Default="00735DFD" w:rsidP="00E9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Default="00735DFD" w:rsidP="00E9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Default="00735DFD" w:rsidP="00E9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DFD" w:rsidRDefault="00735DFD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DFD" w:rsidRDefault="00735DFD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DFD" w:rsidRDefault="00735DFD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DFD" w:rsidTr="00E93D1A">
        <w:trPr>
          <w:trHeight w:val="58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DFD" w:rsidRDefault="00735DFD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DFD" w:rsidRDefault="00735DFD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DC0" w:rsidRDefault="00735DFD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организация рабоч</w:t>
            </w:r>
            <w:r w:rsidR="00515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 места; техника безопасности;</w:t>
            </w:r>
          </w:p>
          <w:p w:rsidR="00735DFD" w:rsidRPr="00735DFD" w:rsidRDefault="00515DC0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пожарная безопасность;</w:t>
            </w:r>
            <w:r w:rsidR="00735DFD" w:rsidRPr="00735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35DFD" w:rsidRPr="0040418B" w:rsidRDefault="00735DFD" w:rsidP="00E93D1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4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игры на знакомство.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Default="00735DFD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Default="00735DFD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Default="00735DFD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DFD" w:rsidRDefault="00735DFD" w:rsidP="00E93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Pr="0040418B" w:rsidRDefault="0040418B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17.09.16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DFD" w:rsidRDefault="00735DFD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DFD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Default="00735DFD" w:rsidP="00E93D1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Default="00735DFD" w:rsidP="00E93D1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Pr="00C60D20" w:rsidRDefault="004D3CE1" w:rsidP="00E93D1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Pr="00C60D20" w:rsidRDefault="004D3CE1" w:rsidP="00E93D1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Pr="00C60D20" w:rsidRDefault="004D3CE1" w:rsidP="00E93D1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DFD" w:rsidRPr="00C60D20" w:rsidRDefault="00C60D20" w:rsidP="00E9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DFD" w:rsidRPr="007E6C0C" w:rsidRDefault="00735DFD" w:rsidP="00E9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DFD" w:rsidRDefault="00735DFD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DFD" w:rsidRPr="00515DC0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DFD" w:rsidRDefault="00735DFD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Pr="00735DFD" w:rsidRDefault="00735DFD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Геометрические фигуры.</w:t>
            </w:r>
          </w:p>
          <w:p w:rsidR="00735DFD" w:rsidRPr="00735DFD" w:rsidRDefault="00515DC0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</w:t>
            </w:r>
            <w:r w:rsidR="00933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Пересказ </w:t>
            </w:r>
            <w:r w:rsidR="00242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русской народной сказки</w:t>
            </w:r>
            <w:r w:rsidR="00933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242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Лиса и козел</w:t>
            </w:r>
            <w:r w:rsidR="00933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Pr="00515DC0" w:rsidRDefault="00735DFD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D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Pr="00515DC0" w:rsidRDefault="00735DFD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D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Pr="00515DC0" w:rsidRDefault="00735DFD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D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DFD" w:rsidRPr="00515DC0" w:rsidRDefault="00735DFD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Pr="007E6C0C" w:rsidRDefault="0040418B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DFD" w:rsidRPr="00515DC0" w:rsidRDefault="00735DFD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35DFD" w:rsidRPr="00515DC0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DFD" w:rsidRPr="00515DC0" w:rsidRDefault="00735DFD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Pr="00735DFD" w:rsidRDefault="00515DC0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35DFD" w:rsidRPr="00735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мир: Земля – наш общий дом.</w:t>
            </w:r>
          </w:p>
          <w:p w:rsidR="00735DFD" w:rsidRPr="00735DFD" w:rsidRDefault="0019301F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</w:t>
            </w:r>
            <w:r w:rsidR="00515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873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Найди лишний предмет.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Pr="00515DC0" w:rsidRDefault="00735DFD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D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Pr="00515DC0" w:rsidRDefault="00735DFD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D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Pr="00515DC0" w:rsidRDefault="00735DFD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D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DFD" w:rsidRPr="00515DC0" w:rsidRDefault="00735DFD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Pr="007E6C0C" w:rsidRDefault="0040418B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24.09.16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DFD" w:rsidRPr="00515DC0" w:rsidRDefault="00735DFD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5D93" w:rsidRPr="009333AB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Математика: </w:t>
            </w:r>
            <w:r w:rsidR="00505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Величина.</w:t>
            </w:r>
          </w:p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Рассказывание по картинке «</w:t>
            </w:r>
            <w:r w:rsidR="00242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школу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7E6C0C" w:rsidRDefault="0040418B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5D93" w:rsidRPr="00873102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мир: </w:t>
            </w:r>
            <w:r w:rsidR="0066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бумаги.</w:t>
            </w:r>
          </w:p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мышление: Чья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здесь тень?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7E6C0C" w:rsidRDefault="0040418B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5D93" w:rsidRPr="00242CD4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Математика: </w:t>
            </w:r>
            <w:r w:rsidR="00505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Ориентировка в пространстве.</w:t>
            </w:r>
          </w:p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речи: Пересказ рассказа </w:t>
            </w:r>
            <w:r w:rsidR="00242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К.Ушинского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242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Четыре желания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7E6C0C" w:rsidRDefault="0040418B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5D93" w:rsidRPr="00242CD4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мир: </w:t>
            </w:r>
            <w:r w:rsidR="0066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 учитель.</w:t>
            </w:r>
          </w:p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Зашифрованное послание.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7E6C0C" w:rsidRDefault="0040418B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08.10.16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5D93" w:rsidRPr="009333AB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tabs>
                <w:tab w:val="center" w:pos="1877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Математика: </w:t>
            </w:r>
            <w:r w:rsidR="00505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тетрадью.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речи: </w:t>
            </w:r>
            <w:r w:rsidR="00242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Рассказывание по картинке.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7E6C0C" w:rsidRDefault="0040418B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5D93" w:rsidRPr="0019301F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мир: </w:t>
            </w:r>
            <w:r w:rsidR="0066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Воздушный океан.</w:t>
            </w:r>
          </w:p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Головоломка Красноухова.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7E6C0C" w:rsidRDefault="0040418B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5D93" w:rsidRPr="009333AB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Математика: </w:t>
            </w:r>
            <w:r w:rsidR="00505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равенство, неравенство.</w:t>
            </w:r>
          </w:p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речи: </w:t>
            </w:r>
            <w:r w:rsidR="00242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 рассказа В.Бианки «Купание медвежат»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7E6C0C" w:rsidRDefault="0040418B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5D93" w:rsidRPr="0019301F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мир: </w:t>
            </w:r>
            <w:r w:rsidR="0066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Солнце.</w:t>
            </w:r>
          </w:p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Логические раскраски.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7E6C0C" w:rsidRDefault="0040418B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22.10.16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5D93" w:rsidRPr="009333AB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Математика: </w:t>
            </w:r>
            <w:r w:rsidR="00505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Многоугольник.</w:t>
            </w:r>
          </w:p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речи: </w:t>
            </w:r>
            <w:r w:rsidR="00242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Рассказывание по сюжетным картинкам.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7E6C0C" w:rsidRDefault="0040418B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5D93" w:rsidRPr="0019301F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мир: </w:t>
            </w:r>
            <w:r w:rsidR="0066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Перелетные птицы.</w:t>
            </w:r>
          </w:p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Игра «Пентамино».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7E6C0C" w:rsidRDefault="0040418B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29.10.16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5D93" w:rsidRPr="009333AB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Математика: </w:t>
            </w:r>
            <w:r w:rsidR="00505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Быстро, медленно.</w:t>
            </w:r>
          </w:p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речи: </w:t>
            </w:r>
            <w:r w:rsidR="00242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Рассказывание на тему: «Первый день Тани в детском саду».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7E6C0C" w:rsidRDefault="0040418B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31.10.16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5D93" w:rsidRPr="0019301F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мир: </w:t>
            </w:r>
            <w:r w:rsidR="0066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Наша Родина – Россия.</w:t>
            </w:r>
          </w:p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мышление: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7E6C0C" w:rsidRDefault="0040418B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05.11.16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5D93" w:rsidRPr="009333AB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Математика: </w:t>
            </w:r>
            <w:r w:rsidR="00505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Измерение.</w:t>
            </w:r>
          </w:p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речи: </w:t>
            </w:r>
            <w:r w:rsidR="00242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произношения звуков по картинкам.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7E6C0C" w:rsidRDefault="0040418B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5D93" w:rsidRPr="00873102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мир: </w:t>
            </w:r>
            <w:r w:rsidR="0066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Характерные особенности сезонов.</w:t>
            </w:r>
          </w:p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Задания на память.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7E6C0C" w:rsidRDefault="0040418B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12.11.16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5D93" w:rsidRPr="009333AB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Математика: </w:t>
            </w:r>
            <w:r w:rsidR="00505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Деньги.</w:t>
            </w:r>
          </w:p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речи: </w:t>
            </w:r>
            <w:r w:rsidR="00242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Придумывание сказки на тему: «Как ежик зайца выручил».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7E6C0C" w:rsidRDefault="0040418B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5D93" w:rsidRPr="00873102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мир: </w:t>
            </w:r>
            <w:r w:rsidR="0066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Подарки осени.</w:t>
            </w:r>
          </w:p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Задания на мышление.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7E6C0C" w:rsidRDefault="0040418B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19.11.16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5D93" w:rsidRPr="009333AB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Математика: </w:t>
            </w:r>
            <w:r w:rsidR="00505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Далеко, близко.</w:t>
            </w:r>
          </w:p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речи: </w:t>
            </w:r>
            <w:r w:rsidR="00242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Придумывание сказки на тему: «День рождения зайца».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7E6C0C" w:rsidRDefault="0040418B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5D93" w:rsidRPr="0019301F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мир: </w:t>
            </w:r>
            <w:r w:rsidR="0066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Символика России.</w:t>
            </w:r>
          </w:p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Игра «Ассоциации».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7E6C0C" w:rsidRDefault="0040418B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0418B" w:rsidRPr="0019301F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8B" w:rsidRDefault="0040418B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8B" w:rsidRDefault="0040418B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Аттестация. Контрольный урок по темам: Математика, Развитие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8B" w:rsidRDefault="0040418B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8B" w:rsidRDefault="0040418B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8B" w:rsidRDefault="0040418B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8B" w:rsidRDefault="0040418B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8B" w:rsidRPr="0040418B" w:rsidRDefault="0040418B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4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8B" w:rsidRDefault="0040418B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0418B" w:rsidRPr="0019301F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8B" w:rsidRDefault="0040418B" w:rsidP="00E93D1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8B" w:rsidRDefault="0040418B" w:rsidP="00E93D1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8B" w:rsidRDefault="00E01170" w:rsidP="00E9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8B" w:rsidRDefault="006535D1" w:rsidP="00E9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E011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8B" w:rsidRDefault="006535D1" w:rsidP="00E9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E011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8B" w:rsidRDefault="006535D1" w:rsidP="00E9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8B" w:rsidRDefault="0040418B" w:rsidP="00E93D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8B" w:rsidRDefault="0040418B" w:rsidP="00E9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D65D93" w:rsidRPr="009333AB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Математика: </w:t>
            </w:r>
            <w:r w:rsidR="00505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 «плюс».</w:t>
            </w:r>
          </w:p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речи: </w:t>
            </w:r>
            <w:r w:rsidR="00242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предметов по существенным признакам, работа со словом.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7E6C0C" w:rsidRDefault="0040418B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03.12.16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5D93" w:rsidRPr="00873102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мир: </w:t>
            </w:r>
            <w:r w:rsidR="0066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Символика Кубани.</w:t>
            </w:r>
          </w:p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Задания на внимание.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7E6C0C" w:rsidRDefault="0040418B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5D93" w:rsidRPr="009333AB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Математика: </w:t>
            </w:r>
            <w:r w:rsidR="00505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 «минус».</w:t>
            </w:r>
          </w:p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речи: </w:t>
            </w:r>
            <w:r w:rsidR="00242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 рассказа У.Пермяка «Первая рыбка».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7E6C0C" w:rsidRDefault="0040418B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5D93" w:rsidRPr="0019301F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мир: </w:t>
            </w:r>
            <w:r w:rsidR="0066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Волшебное электричество.</w:t>
            </w:r>
          </w:p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Собери картинку.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7E6C0C" w:rsidRDefault="0040418B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5D93" w:rsidRPr="00242CD4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Математика: </w:t>
            </w:r>
            <w:r w:rsidR="00505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числа десять.</w:t>
            </w:r>
          </w:p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речи: </w:t>
            </w:r>
            <w:r w:rsidR="00242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Рассказывание по картинке «Вот так покатался!»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7E6C0C" w:rsidRDefault="0040418B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17.12.16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5D93" w:rsidRPr="00242CD4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мир: </w:t>
            </w:r>
            <w:r w:rsidR="0066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Приметы матушки-зимы.</w:t>
            </w:r>
          </w:p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Логические раскраски.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7E6C0C" w:rsidRDefault="0040418B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5D93" w:rsidRPr="009333AB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Математика: </w:t>
            </w:r>
            <w:r w:rsidR="00505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Второй десяток.</w:t>
            </w:r>
          </w:p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речи: </w:t>
            </w:r>
            <w:r w:rsidR="00242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</w:t>
            </w:r>
            <w:r w:rsidR="00242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связного рассказа «Если бы я был художником»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7E6C0C" w:rsidRDefault="0040418B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24.12.16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5D93" w:rsidRPr="00873102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мир: </w:t>
            </w:r>
            <w:r w:rsidR="0066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Две вазы.</w:t>
            </w:r>
          </w:p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Раскрась по цифрам.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7E6C0C" w:rsidRDefault="0040418B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5D93" w:rsidRPr="009333AB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Математика: </w:t>
            </w:r>
            <w:r w:rsidR="00505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Счет до 20.</w:t>
            </w:r>
          </w:p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речи: </w:t>
            </w:r>
            <w:r w:rsidR="00242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Придумывание продолжения рассказа </w:t>
            </w:r>
            <w:proofErr w:type="spellStart"/>
            <w:r w:rsidR="00242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Л.Пеньевой</w:t>
            </w:r>
            <w:proofErr w:type="spellEnd"/>
            <w:r w:rsidR="00242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«Как Миша варежку потерял».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7E6C0C" w:rsidRDefault="0040418B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31.12.16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5D93" w:rsidRPr="00873102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мир: </w:t>
            </w:r>
            <w:r w:rsidR="0066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Дикие животные зимой в лесу.</w:t>
            </w:r>
          </w:p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мышление: Лабиринты.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7E6C0C" w:rsidRDefault="0040418B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5D93" w:rsidRPr="009333AB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Математика: </w:t>
            </w:r>
            <w:r w:rsidR="00505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Часы.</w:t>
            </w:r>
          </w:p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речи: </w:t>
            </w:r>
            <w:r w:rsidR="00D7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Рассказывание по картинке «Дети Севера».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7E6C0C" w:rsidRDefault="0040418B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14.01.17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5D93" w:rsidRPr="0019301F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мир: </w:t>
            </w:r>
            <w:r w:rsidR="0066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птиц зимой.</w:t>
            </w:r>
          </w:p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Ребусы.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7E6C0C" w:rsidRDefault="0040418B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5D93" w:rsidRPr="00D75C52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Математика: </w:t>
            </w:r>
            <w:r w:rsidR="00505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Время.</w:t>
            </w:r>
          </w:p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речи: </w:t>
            </w:r>
            <w:r w:rsidR="00D7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звуков с опорой на картинки. Составление связного рассказа.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7E6C0C" w:rsidRDefault="0040418B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21.01.17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5D93" w:rsidRPr="0019301F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мир: </w:t>
            </w:r>
            <w:r w:rsidR="0066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профессии нужны…</w:t>
            </w:r>
          </w:p>
          <w:p w:rsidR="00D65D93" w:rsidRDefault="00D65D93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Занимательные задачки.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7E6C0C" w:rsidRDefault="00C60D20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93" w:rsidRPr="00515DC0" w:rsidRDefault="00D65D93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60D20" w:rsidRPr="0019301F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Pr="0019301F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Default="000C4BA8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Математика: </w:t>
            </w:r>
            <w:r w:rsidR="00505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Ориентировка во времени.</w:t>
            </w:r>
          </w:p>
          <w:p w:rsidR="000C4BA8" w:rsidRPr="00515DC0" w:rsidRDefault="000C4BA8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речи: </w:t>
            </w:r>
            <w:r w:rsidR="00D7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 рассказа Л.Кассиля «Сестра».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Pr="0019301F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Pr="007E6C0C" w:rsidRDefault="00C60D20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28.01.17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Pr="0019301F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60D20" w:rsidRPr="0019301F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Pr="0019301F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Default="000C4BA8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мир: </w:t>
            </w:r>
            <w:r w:rsidR="0066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Наша Армия родная.</w:t>
            </w:r>
          </w:p>
          <w:p w:rsidR="000C4BA8" w:rsidRPr="00515DC0" w:rsidRDefault="000C4BA8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</w:t>
            </w:r>
            <w:r w:rsidR="00487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Ребусы и лабиринты.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Pr="0019301F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Pr="007E6C0C" w:rsidRDefault="00C60D20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Pr="0019301F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60D20" w:rsidRPr="0019301F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Pr="0019301F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BA8" w:rsidRDefault="000C4BA8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Математика: </w:t>
            </w:r>
            <w:r w:rsidR="00505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Год.</w:t>
            </w:r>
          </w:p>
          <w:p w:rsidR="00C60D20" w:rsidRPr="00515DC0" w:rsidRDefault="000C4BA8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</w:t>
            </w:r>
            <w:r w:rsidR="00D7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Составление рассказа «Как мы играем зимой» на основе личного опыта.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Pr="0019301F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Pr="007E6C0C" w:rsidRDefault="00C60D20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04.02.17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Pr="0019301F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60D20" w:rsidRPr="0019301F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Pr="0019301F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BA8" w:rsidRDefault="000C4BA8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</w:t>
            </w:r>
            <w:r w:rsidR="00D7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День защитника Отече</w:t>
            </w:r>
            <w:r w:rsidR="0066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ства.</w:t>
            </w:r>
          </w:p>
          <w:p w:rsidR="00C60D20" w:rsidRPr="00515DC0" w:rsidRDefault="000C4BA8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</w:t>
            </w:r>
            <w:r w:rsidR="00487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Раскрась по цифрам.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Pr="0019301F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Pr="007E6C0C" w:rsidRDefault="00C60D20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Pr="0019301F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60D20" w:rsidRPr="00A34896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Pr="0019301F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BA8" w:rsidRDefault="000C4BA8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Математика: </w:t>
            </w:r>
            <w:r w:rsidR="00505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Получас.</w:t>
            </w:r>
          </w:p>
          <w:p w:rsidR="00C60D20" w:rsidRPr="00515DC0" w:rsidRDefault="000C4BA8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</w:t>
            </w:r>
            <w:r w:rsidR="00D7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34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предметов. Уточнение </w:t>
            </w:r>
            <w:r w:rsidR="00A34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значения слов.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Pr="0019301F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Pr="007E6C0C" w:rsidRDefault="00C60D20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11.02.17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Pr="0019301F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60D20" w:rsidRPr="00A34896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Pr="00C60D20" w:rsidRDefault="00C60D20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BA8" w:rsidRDefault="000C4BA8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</w:t>
            </w:r>
            <w:r w:rsidR="0066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Магниты, магнетизм.</w:t>
            </w:r>
          </w:p>
          <w:p w:rsidR="00C60D20" w:rsidRPr="00C60D20" w:rsidRDefault="000C4BA8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</w:t>
            </w:r>
            <w:r w:rsidR="00487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7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Пазлы</w:t>
            </w:r>
            <w:proofErr w:type="spellEnd"/>
            <w:r w:rsidR="00487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Pr="00C60D20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Pr="00C60D20" w:rsidRDefault="00C60D20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Pr="00C60D20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60D20" w:rsidRPr="0019301F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Pr="00C60D20" w:rsidRDefault="00C60D20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BA8" w:rsidRDefault="000C4BA8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Математика: </w:t>
            </w:r>
            <w:r w:rsidR="00505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часов.</w:t>
            </w:r>
          </w:p>
          <w:p w:rsidR="00C60D20" w:rsidRPr="00C60D20" w:rsidRDefault="000C4BA8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</w:t>
            </w:r>
            <w:r w:rsidR="00A34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Составление сюжетного рассказа по картинке.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Pr="00C60D20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Pr="00C60D20" w:rsidRDefault="00C60D20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18.02.17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Pr="00C60D20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60D20" w:rsidRPr="0019301F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Pr="00C60D20" w:rsidRDefault="00C60D20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BA8" w:rsidRDefault="000C4BA8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</w:t>
            </w:r>
            <w:r w:rsidR="0066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 такое инструменты?</w:t>
            </w:r>
          </w:p>
          <w:p w:rsidR="00C60D20" w:rsidRPr="00C60D20" w:rsidRDefault="000C4BA8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</w:t>
            </w:r>
            <w:r w:rsidR="00487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Задания на память.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Pr="00C60D20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Pr="00C60D20" w:rsidRDefault="00C60D20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Pr="00C60D20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60D20" w:rsidRPr="0019301F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Pr="00C60D20" w:rsidRDefault="00C60D20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BA8" w:rsidRDefault="000C4BA8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Математика: </w:t>
            </w:r>
            <w:r w:rsidR="00505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Задачи.</w:t>
            </w:r>
          </w:p>
          <w:p w:rsidR="00C60D20" w:rsidRPr="00C60D20" w:rsidRDefault="000C4BA8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</w:t>
            </w:r>
            <w:r w:rsidR="00A34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Рассказывание по серии сюжетных картинок.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Pr="00C60D20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Pr="00C60D20" w:rsidRDefault="00C60D20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25.02.17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20" w:rsidRPr="00C60D20" w:rsidRDefault="00C60D2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35DFD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DFD" w:rsidRPr="0019301F" w:rsidRDefault="00735DFD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Pr="00515DC0" w:rsidRDefault="00515DC0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Аттестация. Контрольный 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темам: О</w:t>
            </w:r>
            <w:r w:rsidR="00D7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ружающий мир, Логическое мышление.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Default="00735DFD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Default="00735DFD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Default="00735DFD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Default="00735DFD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Pr="00C60D20" w:rsidRDefault="00C60D20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DFD" w:rsidRDefault="00735DFD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DFD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Default="00735DFD" w:rsidP="00E93D1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Default="00735DFD" w:rsidP="00E93D1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DFD" w:rsidRPr="006535D1" w:rsidRDefault="004D3CE1" w:rsidP="00E9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DFD" w:rsidRPr="006535D1" w:rsidRDefault="004D3CE1" w:rsidP="00E9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DFD" w:rsidRPr="006535D1" w:rsidRDefault="004D3CE1" w:rsidP="00E9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DFD" w:rsidRPr="006535D1" w:rsidRDefault="006535D1" w:rsidP="00E9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DFD" w:rsidRPr="007E6C0C" w:rsidRDefault="00735DFD" w:rsidP="00E93D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DFD" w:rsidRDefault="00735DFD" w:rsidP="00E9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170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170" w:rsidRDefault="00E01170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170" w:rsidRDefault="00E01170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Что такое бетон?</w:t>
            </w:r>
          </w:p>
          <w:p w:rsidR="00E01170" w:rsidRDefault="00E01170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Задания на мышление.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170" w:rsidRDefault="00E0117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170" w:rsidRDefault="00E0117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170" w:rsidRDefault="00E0117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170" w:rsidRDefault="00E0117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170" w:rsidRDefault="00E01170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170" w:rsidRDefault="00E01170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535D1" w:rsidRPr="000C4BA8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6535D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BA8" w:rsidRDefault="000C4BA8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Математика: </w:t>
            </w:r>
            <w:r w:rsidR="00505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Счет двойками.</w:t>
            </w:r>
          </w:p>
          <w:p w:rsidR="006535D1" w:rsidRPr="000C4BA8" w:rsidRDefault="000C4BA8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</w:t>
            </w:r>
            <w:r w:rsidR="00A34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Рассказывание по картинке «Подарки маме к 8Марта» и на основе личного опыта.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0C4BA8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E01170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="00653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0C4BA8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535D1" w:rsidRPr="000C4BA8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0C4BA8" w:rsidRDefault="006535D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BA8" w:rsidRDefault="000C4BA8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</w:t>
            </w:r>
            <w:r w:rsidR="0066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всех предметов запомни это…</w:t>
            </w:r>
          </w:p>
          <w:p w:rsidR="006535D1" w:rsidRPr="000C4BA8" w:rsidRDefault="000C4BA8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</w:t>
            </w:r>
            <w:r w:rsidR="00487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Игра «Найди пару».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0C4BA8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E01170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653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0C4BA8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535D1" w:rsidRPr="00A34896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0C4BA8" w:rsidRDefault="006535D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BA8" w:rsidRDefault="000C4BA8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Математика: </w:t>
            </w:r>
            <w:r w:rsidR="00505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Часы в быту.</w:t>
            </w:r>
          </w:p>
          <w:p w:rsidR="006535D1" w:rsidRPr="000C4BA8" w:rsidRDefault="000C4BA8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</w:t>
            </w:r>
            <w:r w:rsidR="00A34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Пересказ рассказа М.Пришвина «Еж». Рассказывание на основе личного опыта.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0C4BA8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E01170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653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0C4BA8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535D1" w:rsidRPr="00A34896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0C4BA8" w:rsidRDefault="006535D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BA8" w:rsidRDefault="000C4BA8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</w:t>
            </w:r>
            <w:r w:rsidR="0066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Приметы весны.</w:t>
            </w:r>
          </w:p>
          <w:p w:rsidR="006535D1" w:rsidRPr="00A34896" w:rsidRDefault="000C4BA8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</w:t>
            </w:r>
            <w:r w:rsidR="00487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Игра в противоположности.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A34896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E01170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653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A34896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535D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A34896" w:rsidRDefault="006535D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BA8" w:rsidRDefault="000C4BA8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Математика: </w:t>
            </w:r>
            <w:r w:rsidR="00505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равные части.</w:t>
            </w:r>
          </w:p>
          <w:p w:rsidR="006535D1" w:rsidRPr="006602C1" w:rsidRDefault="000C4BA8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</w:t>
            </w:r>
            <w:r w:rsidR="00A34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Пересказ сказки Л.Толстого «Белка прыгала с ветки на ветку…»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E01170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653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5D1" w:rsidRPr="006602C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6535D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BA8" w:rsidRDefault="000C4BA8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</w:t>
            </w:r>
            <w:r w:rsidR="0066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Весна. Жизнь диких животных и птиц весной.</w:t>
            </w:r>
          </w:p>
          <w:p w:rsidR="006535D1" w:rsidRPr="006602C1" w:rsidRDefault="000C4BA8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</w:t>
            </w:r>
            <w:r w:rsidR="00487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Логические раскраски.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602C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E01170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653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602C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535D1" w:rsidRPr="006602C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602C1" w:rsidRDefault="006535D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BA8" w:rsidRDefault="000C4BA8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Математика: </w:t>
            </w:r>
            <w:r w:rsidR="00505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задач.</w:t>
            </w:r>
          </w:p>
          <w:p w:rsidR="006535D1" w:rsidRPr="006602C1" w:rsidRDefault="000C4BA8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</w:t>
            </w:r>
            <w:r w:rsidR="00A34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Придумывание сказки по картинке и на предложенную тему.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602C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E01170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653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602C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535D1" w:rsidRPr="00E01170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602C1" w:rsidRDefault="006535D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BA8" w:rsidRDefault="000C4BA8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</w:t>
            </w:r>
            <w:r w:rsidR="0066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Природная стихия – огонь.</w:t>
            </w:r>
          </w:p>
          <w:p w:rsidR="006535D1" w:rsidRPr="006602C1" w:rsidRDefault="000C4BA8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</w:t>
            </w:r>
            <w:r w:rsidR="00487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Реши примеры и раскрась.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602C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E01170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</w:t>
            </w:r>
            <w:r w:rsidR="00653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E01170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535D1" w:rsidRPr="00E01170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E01170" w:rsidRDefault="006535D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BA8" w:rsidRDefault="000C4BA8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Математика: </w:t>
            </w:r>
            <w:r w:rsidR="00505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Сантиметр.</w:t>
            </w:r>
          </w:p>
          <w:p w:rsidR="006535D1" w:rsidRPr="006602C1" w:rsidRDefault="000C4BA8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</w:t>
            </w:r>
            <w:r w:rsidR="00A34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Пересказ </w:t>
            </w:r>
            <w:proofErr w:type="spellStart"/>
            <w:r w:rsidR="00A34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</w:t>
            </w:r>
            <w:proofErr w:type="gramStart"/>
            <w:r w:rsidR="00A34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="00A34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ар.сказки</w:t>
            </w:r>
            <w:proofErr w:type="spellEnd"/>
            <w:r w:rsidR="00A34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«Как аукнется – так и откликнется».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E01170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E01170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="00653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E01170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535D1" w:rsidRPr="006602C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E01170" w:rsidRDefault="006535D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BA8" w:rsidRDefault="000C4BA8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</w:t>
            </w:r>
            <w:r w:rsidR="0066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Земля. Космос.</w:t>
            </w:r>
          </w:p>
          <w:p w:rsidR="006535D1" w:rsidRPr="006602C1" w:rsidRDefault="000C4BA8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</w:t>
            </w:r>
            <w:r w:rsidR="00F12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Задания на память.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602C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E01170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="00653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602C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535D1" w:rsidRPr="006602C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602C1" w:rsidRDefault="006535D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BA8" w:rsidRDefault="000C4BA8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Математика: </w:t>
            </w:r>
            <w:r w:rsidR="00505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Счет тройками.</w:t>
            </w:r>
          </w:p>
          <w:p w:rsidR="006535D1" w:rsidRPr="006602C1" w:rsidRDefault="000C4BA8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</w:t>
            </w:r>
            <w:r w:rsidR="00A34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Составление описательных рассказов по пейзажным картинкам.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602C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E01170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653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602C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535D1" w:rsidRPr="006602C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602C1" w:rsidRDefault="006535D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BA8" w:rsidRDefault="000C4BA8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</w:t>
            </w:r>
            <w:r w:rsidR="0066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Москва – столица России.</w:t>
            </w:r>
          </w:p>
          <w:p w:rsidR="006535D1" w:rsidRPr="006602C1" w:rsidRDefault="000C4BA8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</w:t>
            </w:r>
            <w:r w:rsidR="00F12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Задания на мышление.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602C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E01170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653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602C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535D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602C1" w:rsidRDefault="006535D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BA8" w:rsidRDefault="000C4BA8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Математика: </w:t>
            </w:r>
            <w:r w:rsidR="00505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Четные, нечетные числа.</w:t>
            </w:r>
          </w:p>
          <w:p w:rsidR="006535D1" w:rsidRPr="00A34896" w:rsidRDefault="000C4BA8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</w:t>
            </w:r>
            <w:r w:rsidR="00A34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Составление коллективного рассказа-описания.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E01170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653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5D1" w:rsidRPr="00F12273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6535D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BA8" w:rsidRDefault="000C4BA8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</w:t>
            </w:r>
            <w:r w:rsidR="0066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Комнатные растения.</w:t>
            </w:r>
          </w:p>
          <w:p w:rsidR="006535D1" w:rsidRPr="00505E1C" w:rsidRDefault="000C4BA8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</w:t>
            </w:r>
            <w:r w:rsidR="00F12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Игра «Что для чего?»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F12273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E01170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653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F12273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535D1" w:rsidRPr="00F12273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F12273" w:rsidRDefault="006535D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BA8" w:rsidRDefault="000C4BA8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Математика: </w:t>
            </w:r>
            <w:r w:rsidR="00505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Отрезок.</w:t>
            </w:r>
          </w:p>
          <w:p w:rsidR="006535D1" w:rsidRPr="006602C1" w:rsidRDefault="000C4BA8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</w:t>
            </w:r>
            <w:r w:rsidR="00A34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Пересказ рассказа М.Пришвина «Золотой луг».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F12273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E01170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653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F12273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535D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F12273" w:rsidRDefault="006535D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BA8" w:rsidRDefault="000C4BA8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</w:t>
            </w:r>
            <w:r w:rsidR="0066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Мы – друзья природы.</w:t>
            </w:r>
          </w:p>
          <w:p w:rsidR="006535D1" w:rsidRPr="00F12273" w:rsidRDefault="000C4BA8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</w:t>
            </w:r>
            <w:r w:rsidR="00F12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Думай в квадрате.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E01170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653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5D1" w:rsidRPr="00E01170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6535D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BA8" w:rsidRDefault="000C4BA8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Математика: </w:t>
            </w:r>
            <w:r w:rsidR="00505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</w:t>
            </w:r>
          </w:p>
          <w:p w:rsidR="006535D1" w:rsidRPr="006602C1" w:rsidRDefault="000C4BA8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</w:t>
            </w:r>
            <w:r w:rsidR="00A34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Рассказывание по </w:t>
            </w:r>
            <w:r w:rsidR="00A34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сюжетной картинке.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E01170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  <w:r w:rsidR="00653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E01170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535D1" w:rsidRPr="00E01170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E01170" w:rsidRDefault="006535D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BA8" w:rsidRDefault="000C4BA8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</w:t>
            </w:r>
            <w:r w:rsidR="0066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Зачем нужен этот материал?</w:t>
            </w:r>
          </w:p>
          <w:p w:rsidR="006535D1" w:rsidRPr="00F12273" w:rsidRDefault="000C4BA8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</w:t>
            </w:r>
            <w:r w:rsidR="00F12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Найди закономерность и продолжи.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E01170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E01170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="00653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E01170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535D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E01170" w:rsidRDefault="006535D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BA8" w:rsidRDefault="000C4BA8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Математика: </w:t>
            </w:r>
            <w:r w:rsidR="00505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Ориентировка в пространстве.</w:t>
            </w:r>
          </w:p>
          <w:p w:rsidR="006535D1" w:rsidRPr="006602C1" w:rsidRDefault="000C4BA8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</w:t>
            </w:r>
            <w:r w:rsidR="00A34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Составление рассказа на заданную тему.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E01170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653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5D1" w:rsidRPr="006602C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6535D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BA8" w:rsidRDefault="000C4BA8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</w:t>
            </w:r>
            <w:r w:rsidR="0066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Человек. Рукотворный мир.</w:t>
            </w:r>
          </w:p>
          <w:p w:rsidR="006535D1" w:rsidRPr="006602C1" w:rsidRDefault="000C4BA8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</w:t>
            </w:r>
            <w:r w:rsidR="00F12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Игра в противоположности.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602C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E01170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653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602C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535D1" w:rsidRPr="006602C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602C1" w:rsidRDefault="006535D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BA8" w:rsidRDefault="000C4BA8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Математика: </w:t>
            </w:r>
            <w:r w:rsidR="00505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Измерение.</w:t>
            </w:r>
          </w:p>
          <w:p w:rsidR="006535D1" w:rsidRPr="006602C1" w:rsidRDefault="000C4BA8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</w:t>
            </w:r>
            <w:r w:rsidR="00C12B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05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Придумывание сказки на </w:t>
            </w:r>
            <w:proofErr w:type="spellStart"/>
            <w:r w:rsidR="00505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</w:t>
            </w:r>
            <w:proofErr w:type="spellEnd"/>
            <w:r w:rsidR="00C12B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выбранную тему.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602C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E01170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653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602C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535D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602C1" w:rsidRDefault="006535D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BA8" w:rsidRDefault="000C4BA8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</w:t>
            </w:r>
            <w:r w:rsidR="0066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Путешествие в подводный мир.</w:t>
            </w:r>
          </w:p>
          <w:p w:rsidR="006535D1" w:rsidRPr="006602C1" w:rsidRDefault="000C4BA8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</w:t>
            </w:r>
            <w:r w:rsidR="00F12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12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Пазлы</w:t>
            </w:r>
            <w:proofErr w:type="spellEnd"/>
            <w:r w:rsidR="00F12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602C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E01170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653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5D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6535D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BA8" w:rsidRDefault="000C4BA8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Математика: </w:t>
            </w:r>
            <w:r w:rsidR="00505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задач.</w:t>
            </w:r>
          </w:p>
          <w:p w:rsidR="006535D1" w:rsidRPr="000C4BA8" w:rsidRDefault="000C4BA8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</w:t>
            </w:r>
            <w:r w:rsidR="00C12B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Речевое упражнение «</w:t>
            </w:r>
            <w:proofErr w:type="gramStart"/>
            <w:r w:rsidR="00C12B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Один-много</w:t>
            </w:r>
            <w:proofErr w:type="gramEnd"/>
            <w:r w:rsidR="00C12B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E01170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653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5D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6535D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BA8" w:rsidRDefault="000C4BA8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</w:t>
            </w:r>
            <w:r w:rsidR="00242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Повторение и закрепление материала.</w:t>
            </w:r>
          </w:p>
          <w:p w:rsidR="006535D1" w:rsidRPr="006535D1" w:rsidRDefault="000C4BA8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</w:t>
            </w:r>
            <w:r w:rsidR="00F12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Занимательные задачки.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E01170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653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5D1" w:rsidRPr="006535D1" w:rsidRDefault="006535D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DFD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DFD" w:rsidRDefault="00735DFD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Pr="00735DFD" w:rsidRDefault="00515DC0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аттестация.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Default="00735DFD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Default="00735DFD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Default="00735DFD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Default="00735DFD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Pr="006535D1" w:rsidRDefault="006535D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03.06.17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DFD" w:rsidRDefault="00735DFD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DFD" w:rsidTr="00E93D1A">
        <w:trPr>
          <w:trHeight w:val="65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DFD" w:rsidRDefault="00735DFD" w:rsidP="00E93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Default="00735DFD" w:rsidP="00E93D1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Pr="0019301F" w:rsidRDefault="0019301F" w:rsidP="00E9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Pr="0019301F" w:rsidRDefault="0019301F" w:rsidP="00E93D1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Pr="0019301F" w:rsidRDefault="0019301F" w:rsidP="00E93D1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FD" w:rsidRPr="0019301F" w:rsidRDefault="0019301F" w:rsidP="00E93D1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DFD" w:rsidRPr="007E6C0C" w:rsidRDefault="00735DFD" w:rsidP="00E93D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DFD" w:rsidRDefault="00735DFD" w:rsidP="00E9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4CBD" w:rsidRDefault="00CA4CBD" w:rsidP="00F540DE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val="ru-RU" w:eastAsia="ru-RU" w:bidi="ar-SA"/>
        </w:rPr>
      </w:pPr>
    </w:p>
    <w:p w:rsidR="004D3CE1" w:rsidRPr="00E93D1A" w:rsidRDefault="004D3CE1" w:rsidP="004D3CE1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val="ru-RU" w:eastAsia="ru-RU" w:bidi="ar-SA"/>
        </w:rPr>
      </w:pPr>
      <w:r w:rsidRPr="00E93D1A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val="ru-RU" w:eastAsia="ru-RU" w:bidi="ar-SA"/>
        </w:rPr>
        <w:t>2 группа</w:t>
      </w:r>
    </w:p>
    <w:tbl>
      <w:tblPr>
        <w:tblStyle w:val="a4"/>
        <w:tblW w:w="9746" w:type="dxa"/>
        <w:tblLayout w:type="fixed"/>
        <w:tblLook w:val="04A0"/>
      </w:tblPr>
      <w:tblGrid>
        <w:gridCol w:w="676"/>
        <w:gridCol w:w="3118"/>
        <w:gridCol w:w="1134"/>
        <w:gridCol w:w="993"/>
        <w:gridCol w:w="992"/>
        <w:gridCol w:w="850"/>
        <w:gridCol w:w="1134"/>
        <w:gridCol w:w="849"/>
      </w:tblGrid>
      <w:tr w:rsidR="004D3CE1" w:rsidTr="00E93D1A">
        <w:tc>
          <w:tcPr>
            <w:tcW w:w="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Прак-тика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  <w:proofErr w:type="spellEnd"/>
          </w:p>
        </w:tc>
      </w:tr>
      <w:tr w:rsidR="004D3CE1" w:rsidTr="00E93D1A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</w:t>
            </w:r>
            <w:proofErr w:type="spellEnd"/>
          </w:p>
        </w:tc>
      </w:tr>
      <w:tr w:rsidR="004D3CE1" w:rsidTr="00E93D1A">
        <w:trPr>
          <w:trHeight w:val="27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CE1" w:rsidTr="00E93D1A">
        <w:trPr>
          <w:trHeight w:val="58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организация рабочего места; техника безопасности;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пожарная безопасность; 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игры на знакомство.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17.09.16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Геометрические фигуры.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Пересказ русской народной сказки «Лиса и козел».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мир: Земля – наш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общий дом.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Найди лишний предмет.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24.09.16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Величина.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Рассказывание по картинке «В школу».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История бумаги.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Чья здесь тень?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Ориентировка в пространстве.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Пересказ рассказа К.Ушинского «Четыре желания».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Профессия учитель.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Зашифрованное послание.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08.10.16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tabs>
                <w:tab w:val="center" w:pos="1877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Знакомство с тетрадью.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Рассказывание по картинке.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Воздушный океан.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Головоломка Красноухова.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Знаки равенство, неравенство.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Пересказ рассказа В.Бианки «Купание медвежат»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Солнце.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Логические раскраски.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22.10.16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Многоугольник.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Рассказывание по сюжетным картинкам.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Перелетные птицы.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Игра «Пентамино».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29.10.16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Быстро, медленно.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Рассказывание на тему: «Первый день Тани в детском саду».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мир: Наша Родина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Россия.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мышление: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05.11.16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Измерение.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Закрепление произношения звуков по картинкам.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Характерные особенности сезонов.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Задания на память.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12.11.16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Деньги.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Придумывание сказки на тему: «Как ежик зайца выручил».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Подарки осени.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Задания на мышление.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19.11.16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Далеко, близко.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Придумывание сказки на тему: «День рождения зайца».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Символика России.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Игра «Ассоциации».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Аттестация. Контрольный урок по темам: Математика, Развитие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Знак «плюс».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Сравнение предметов по существенным признакам, работа со словом.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03.12.16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Символика Кубани.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Задания на внимание.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Знак «минус».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Пересказ рассказа У.Пермяка «Первая рыбка».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Волшебное электричество.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Собери картинку.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Состав числа десять.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Развитие речи: Рассказывание по картинке «Вот так покатался!»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17.12.16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Приметы матушки-зимы.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Логические раскраски.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Второй десяток.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Составление связного рассказа «Если бы я был художником»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24.12.16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Две вазы.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Раскрась по цифрам.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Счет до 20.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речи: Придумывание продолжения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Л.Пеньевой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«Как Миша варежку потерял».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31.12.16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Дикие животные зимой в лесу.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мышление: Лабиринты.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03.01.17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Часы.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Рассказывание по картинке «Дети Севера».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Жизнь птиц зимой.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Ребусы.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14.01.17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Время.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Отработка звуков с опорой на картинки. Составление связного рассказа.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Все профессии нужны…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Занимательные задачки.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21.01.17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Ориентировка во времени.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Пересказ рассказа Л.Кассиля «Сестра».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Наша Армия родная.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Ребусы и лабиринты.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28.01.17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Год.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речи: Составление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рассказа «Как мы играем зимой» на основе личного опыта.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День защитника Отечества.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Раскрась по цифрам.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04.02.17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Получас.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Сравнение предметов. Уточнение значения слов.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Магниты, магнетизм.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мышление: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11.02.17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История часов.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Составление сюжетного рассказа по картинке.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Что такое инструменты?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Задания на память.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18.02.17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Задачи.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Рассказывание по серии сюжетных картинок.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Что такое бетон?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Задания на мышление.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25.02.17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Аттестация. Контрольный урок по темам: Окружающий мир, Логическое мышление.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Счет двойками.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Рассказывание по картинке «Подарки маме к 8Марта» и на основе личного опыта.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Из всех предметов запомни это…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Игра «Найди пару».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Часы в быту.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Пересказ рассказа М.Пришвина «Еж». Рассказывание на основе личного опыта.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Приметы весны.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Игра в противоположности.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Деление на равные части.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Пересказ сказки Л.Толстого «Белка прыгала с ветки на ветку…»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Весна. Жизнь диких животных и птиц весной.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Логические раскраски.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Решение задач.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Придумывание сказки по картинке и на предложенную тему.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25.03.17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Природная стихия – огонь.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Реши примеры и раскрась.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28.03.17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Сантиметр.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речи: Пересказ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ар.сказки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«Как аукнется – так и откликнется».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Земля. Космос.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Задания на память.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Счет тройками.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Составление описательных рассказов по пейзажным картинкам.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Москва – столица России.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Задания на мышление.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Четные, нечетные числа.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Составление коллективного рассказа-описания.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Комнатные растения.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Игра «Что для чего?»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Отрезок.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Развитие речи: Пересказ рассказа М.Пришвина «Золотой луг».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Мы – друзья природы.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Думай в квадрате.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Повторение.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Рассказывание по сюжетной картинке.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Зачем нужен этот материал?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Найди закономерность и продолжи.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Ориентировка в пространстве.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Составление рассказа на заданную тему.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Человек. Рукотворный мир.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Игра в противоположности.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Измерение.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речи: Придумывание сказки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выбранную тему.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Путешествие в подводный мир.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мышление: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Решение задач.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Речевое упражнение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Повторение и закрепление материала.</w:t>
            </w:r>
          </w:p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Занимательные задачки.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27.05.17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CE1" w:rsidTr="00E93D1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аттестация.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30.05.17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Pr="004D3CE1" w:rsidRDefault="004D3CE1" w:rsidP="00E93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E93D1A">
        <w:trPr>
          <w:trHeight w:val="65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Pr="004D3CE1" w:rsidRDefault="004D3CE1" w:rsidP="00E93D1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Pr="004D3CE1" w:rsidRDefault="004D3CE1" w:rsidP="00E93D1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C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Pr="004D3CE1" w:rsidRDefault="004D3CE1" w:rsidP="00E93D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Pr="004D3CE1" w:rsidRDefault="004D3CE1" w:rsidP="00E9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CB0A4E" w:rsidRDefault="00CB0A4E" w:rsidP="00F540DE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val="ru-RU" w:eastAsia="ru-RU" w:bidi="ar-SA"/>
        </w:rPr>
      </w:pPr>
    </w:p>
    <w:p w:rsidR="004D3CE1" w:rsidRPr="008A511F" w:rsidRDefault="00905D09" w:rsidP="004D3CE1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val="ru-RU" w:eastAsia="ru-RU" w:bidi="ar-SA"/>
        </w:rPr>
      </w:pPr>
      <w:r w:rsidRPr="008A511F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val="ru-RU" w:eastAsia="ru-RU" w:bidi="ar-SA"/>
        </w:rPr>
        <w:t>3</w:t>
      </w:r>
      <w:r w:rsidR="004D3CE1" w:rsidRPr="008A511F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val="ru-RU" w:eastAsia="ru-RU" w:bidi="ar-SA"/>
        </w:rPr>
        <w:t xml:space="preserve"> группа</w:t>
      </w:r>
    </w:p>
    <w:tbl>
      <w:tblPr>
        <w:tblStyle w:val="a4"/>
        <w:tblW w:w="9747" w:type="dxa"/>
        <w:tblLayout w:type="fixed"/>
        <w:tblLook w:val="04A0"/>
      </w:tblPr>
      <w:tblGrid>
        <w:gridCol w:w="676"/>
        <w:gridCol w:w="3118"/>
        <w:gridCol w:w="1134"/>
        <w:gridCol w:w="993"/>
        <w:gridCol w:w="992"/>
        <w:gridCol w:w="850"/>
        <w:gridCol w:w="1134"/>
        <w:gridCol w:w="850"/>
      </w:tblGrid>
      <w:tr w:rsidR="004D3CE1" w:rsidTr="008A511F">
        <w:tc>
          <w:tcPr>
            <w:tcW w:w="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Pr="004D3CE1" w:rsidRDefault="004D3CE1" w:rsidP="008A511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4D3CE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Pr="004D3CE1" w:rsidRDefault="004D3CE1" w:rsidP="008A51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4D3CE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Pr="004D3CE1" w:rsidRDefault="004D3CE1" w:rsidP="008A511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D3C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Общее кол-во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Pr="004D3CE1" w:rsidRDefault="004D3CE1" w:rsidP="008A511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D3C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Pr="004D3CE1" w:rsidRDefault="004D3CE1" w:rsidP="008A511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D3C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Прак-тика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Pr="004D3CE1" w:rsidRDefault="004D3CE1" w:rsidP="008A511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D3C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Аттестация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Pr="004D3CE1" w:rsidRDefault="004D3CE1" w:rsidP="008A51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D3C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Дата</w:t>
            </w:r>
          </w:p>
        </w:tc>
      </w:tr>
      <w:tr w:rsidR="004D3CE1" w:rsidTr="008A511F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CE1" w:rsidRPr="004D3CE1" w:rsidRDefault="004D3CE1" w:rsidP="008A511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CE1" w:rsidRPr="004D3CE1" w:rsidRDefault="004D3CE1" w:rsidP="008A511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CE1" w:rsidRPr="004D3CE1" w:rsidRDefault="004D3CE1" w:rsidP="008A511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CE1" w:rsidRPr="004D3CE1" w:rsidRDefault="004D3CE1" w:rsidP="008A511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CE1" w:rsidRPr="004D3CE1" w:rsidRDefault="004D3CE1" w:rsidP="008A511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CE1" w:rsidRPr="004D3CE1" w:rsidRDefault="004D3CE1" w:rsidP="008A511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Pr="004D3CE1" w:rsidRDefault="004D3CE1" w:rsidP="008A511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D3C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Pr="004D3CE1" w:rsidRDefault="004D3CE1" w:rsidP="008A511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D3C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факт</w:t>
            </w:r>
          </w:p>
        </w:tc>
      </w:tr>
      <w:tr w:rsidR="004D3CE1" w:rsidTr="008A511F">
        <w:trPr>
          <w:trHeight w:val="27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Pr="004D3CE1" w:rsidRDefault="004D3CE1" w:rsidP="008A51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C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C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Вводное </w:t>
            </w:r>
            <w:proofErr w:type="spellStart"/>
            <w:r w:rsidRPr="004D3C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ятие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CE1" w:rsidTr="008A511F">
        <w:trPr>
          <w:trHeight w:val="58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организация рабочего места; техника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безопасности;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пожарная безопасность; 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игры на знакомство.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05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Геометрические фигуры.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Пересказ русской народной сказки «Лиса и козел».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05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Земля – наш общий дом.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Найди лишний предмет.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05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Величина.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Рассказывание по картинке «В школу».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История бумаги.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Чья здесь тень?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Ориентировка в пространстве.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Пересказ рассказа К.Ушинского «Четыре желания».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Профессия учитель.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Зашифрованное послание.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tabs>
                <w:tab w:val="center" w:pos="1877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Знакомство с тетрадью.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Рассказывание по картинке.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Воздушный океан.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Головоломка Красноухова.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Знаки равенство, неравенство.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Пересказ рассказа В.Бианки «Купание медвежат»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Солнце.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Логические раскраски.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Многоугольник.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Рассказывание по сюжетным картинкам.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Перелетные птицы.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Игра «Пентамино».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Быстро, медленно.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Рассказывание на тему: «Первый день Тани в детском саду».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Наша Родина – Россия.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мышление: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Измерение.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Закрепление произношения звуков по картинкам.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Характерные особенности сезонов.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Задания на память.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Деньги.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Придумывание сказки на тему: «Как ежик зайца выручил».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Подарки осени.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Задания на мышление.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Далеко, близко.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Придумывание сказки на тему: «День рождения зайца».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Символика России.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Игра «Ассоциации».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Аттестация. Контрольный урок по темам: Математика, Развитие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Знак «плюс».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Сравнение предметов по существенным признакам, работа со словом.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05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Символика Кубани.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мышление: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 внимание.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05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Знак «минус».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Пересказ рассказа У.Пермяка «Первая рыбка».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Волшебное электричество.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Собери картинку.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Состав числа десять.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Рассказывание по картинке «Вот так покатался!»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Приметы матушки-зимы.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Логические раскраски.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Второй десяток.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Составление связного рассказа «Если бы я был художником»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Две вазы.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Раскрась по цифрам.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Счет до 20.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речи: Придумывание продолжения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Л.Пеньевой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«Как Миша варежку потерял».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Дикие животные зимой в лесу.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мышление: Лабиринты.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31.12.16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Часы.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Рассказывание по картинке «Дети Севера».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Жизнь птиц зимой.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Ребусы.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Время.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Отработка звуков с опорой на картинки. Составление связного рассказа.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Все профессии нужны…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Занимательные задачки.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Ориентировка во времени.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Пересказ рассказа Л.Кассиля «Сестра».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Наша Армия родная.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Ребусы и лабиринты.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Год.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Составление рассказа «Как мы играем зимой» на основе личного опыта.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28.01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День защитника Отечества.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Раскрась по цифрам.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Получас.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Сравнение предметов. Уточнение значения слов.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Магниты, магнетизм.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мышление: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История часов.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Составление сюжетного рассказа по картинке.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Что такое инструменты?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Задания на память.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Задачи.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Рассказывание по серии сюжетных картинок.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Аттестация. Контрольный урок по темам: Окружающий мир, Логическое мышление.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Что такое бетон?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Задания на мышление.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Счет двойками.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речи: Рассказывание по картинке «Подарки маме к 8Марта»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 основе личного опыта.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05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Из всех предметов запомни это…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Игра «Найди пару».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Часы в быту.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Пересказ рассказа М.Пришвина «Еж». Рассказывание на основе личного опыта.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Приметы весны.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Игра в противоположности.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Деление на равные части.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Пересказ сказки Л.Толстого «Белка прыгала с ветки на ветку…»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Весна. Жизнь диких животных и птиц весной.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Логические раскраски.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Решение задач.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Придумывание сказки по картинке и на предложенную тему.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Природная стихия – огонь.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Реши примеры и раскрась.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Сантиметр.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речи: Пересказ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ар.сказки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«Как аукнется – так и откликнется».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Земля. Космос.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Задания на память.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Счет тройками.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Составление описательных рассказов по пейзажным картинкам.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Москва – столица России.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Задания на мышление.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Четные, нечетные числа.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Составление коллективного рассказа-описания.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Комнатные растения.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Игра «Что для чего?»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Отрезок.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Пересказ рассказа М.Пришвина «Золотой луг».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Мы – друзья природы.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Думай в квадрате.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Повторение.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Рассказывание по сюжетной картинке.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Зачем нужен этот материал?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Найди закономерность и продолжи.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Ориентировка в пространстве.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Составление рассказа на заданную тему.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Человек. Рукотворный мир.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Игра в противоположности.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Измерение.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речи: Придумывание сказки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выбранную тему.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Путешествие в подводный мир.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мышление: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Решение задач.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Речевое упражнение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мир: Повторение и закрепление материала.</w:t>
            </w:r>
          </w:p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мышление: Занимательные задачки.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05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CE1" w:rsidTr="008A511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аттестация.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905D09" w:rsidP="008A51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27.05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Pr="00905D09" w:rsidRDefault="004D3CE1" w:rsidP="008A5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E1" w:rsidTr="008A511F">
        <w:trPr>
          <w:trHeight w:val="65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Pr="00905D09" w:rsidRDefault="004D3CE1" w:rsidP="008A511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Pr="00905D09" w:rsidRDefault="004D3CE1" w:rsidP="008A51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05D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CE1" w:rsidRDefault="004D3CE1" w:rsidP="008A51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Pr="00905D09" w:rsidRDefault="004D3CE1" w:rsidP="008A511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E1" w:rsidRPr="00905D09" w:rsidRDefault="004D3CE1" w:rsidP="008A5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4D3CE1" w:rsidRDefault="004D3CE1" w:rsidP="00F540DE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val="ru-RU" w:eastAsia="ru-RU" w:bidi="ar-SA"/>
        </w:rPr>
      </w:pPr>
    </w:p>
    <w:p w:rsidR="008A511F" w:rsidRDefault="008A511F" w:rsidP="00F540DE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val="ru-RU" w:eastAsia="ru-RU" w:bidi="ar-SA"/>
        </w:rPr>
      </w:pPr>
    </w:p>
    <w:p w:rsidR="008A511F" w:rsidRDefault="008A511F" w:rsidP="00F540DE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val="ru-RU" w:eastAsia="ru-RU" w:bidi="ar-SA"/>
        </w:rPr>
      </w:pPr>
    </w:p>
    <w:p w:rsidR="00CA4CBD" w:rsidRPr="008A511F" w:rsidRDefault="00CA4CBD" w:rsidP="008A511F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val="ru-RU" w:eastAsia="ru-RU" w:bidi="ar-SA"/>
        </w:rPr>
      </w:pPr>
      <w:r w:rsidRPr="008A511F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val="ru-RU" w:eastAsia="ru-RU" w:bidi="ar-SA"/>
        </w:rPr>
        <w:t>Условия реализации программы.</w:t>
      </w:r>
    </w:p>
    <w:p w:rsidR="00735DFD" w:rsidRPr="008A511F" w:rsidRDefault="00735DFD" w:rsidP="008A511F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4ED0" w:rsidRPr="008A511F" w:rsidRDefault="000D4ED0" w:rsidP="008A511F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511F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Оборудование, необходимое для работы:</w:t>
      </w:r>
    </w:p>
    <w:p w:rsidR="000D4ED0" w:rsidRPr="008A511F" w:rsidRDefault="000D4ED0" w:rsidP="008A511F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11F">
        <w:rPr>
          <w:rFonts w:ascii="Times New Roman" w:hAnsi="Times New Roman" w:cs="Times New Roman"/>
          <w:sz w:val="28"/>
          <w:szCs w:val="28"/>
          <w:lang w:val="ru-RU"/>
        </w:rPr>
        <w:t>Дидактический материал (карточки, картинки, счетные палочки…).</w:t>
      </w:r>
    </w:p>
    <w:p w:rsidR="000D4ED0" w:rsidRPr="008A511F" w:rsidRDefault="000D4ED0" w:rsidP="008A511F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11F">
        <w:rPr>
          <w:rFonts w:ascii="Times New Roman" w:hAnsi="Times New Roman" w:cs="Times New Roman"/>
          <w:sz w:val="28"/>
          <w:szCs w:val="28"/>
        </w:rPr>
        <w:t>Наглядные</w:t>
      </w:r>
      <w:proofErr w:type="spellEnd"/>
      <w:r w:rsidRPr="008A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11F">
        <w:rPr>
          <w:rFonts w:ascii="Times New Roman" w:hAnsi="Times New Roman" w:cs="Times New Roman"/>
          <w:sz w:val="28"/>
          <w:szCs w:val="28"/>
        </w:rPr>
        <w:t>пособия</w:t>
      </w:r>
      <w:proofErr w:type="spellEnd"/>
      <w:r w:rsidRPr="008A511F">
        <w:rPr>
          <w:rFonts w:ascii="Times New Roman" w:hAnsi="Times New Roman" w:cs="Times New Roman"/>
          <w:sz w:val="28"/>
          <w:szCs w:val="28"/>
          <w:lang w:val="ru-RU"/>
        </w:rPr>
        <w:t xml:space="preserve"> (образцы, плакаты)</w:t>
      </w:r>
      <w:r w:rsidRPr="008A511F">
        <w:rPr>
          <w:rFonts w:ascii="Times New Roman" w:hAnsi="Times New Roman" w:cs="Times New Roman"/>
          <w:sz w:val="28"/>
          <w:szCs w:val="28"/>
        </w:rPr>
        <w:t>.</w:t>
      </w:r>
    </w:p>
    <w:p w:rsidR="000D4ED0" w:rsidRPr="008A511F" w:rsidRDefault="000D4ED0" w:rsidP="008A511F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11F">
        <w:rPr>
          <w:rFonts w:ascii="Times New Roman" w:hAnsi="Times New Roman" w:cs="Times New Roman"/>
          <w:sz w:val="28"/>
          <w:szCs w:val="28"/>
        </w:rPr>
        <w:t>Инструменты</w:t>
      </w:r>
      <w:proofErr w:type="spellEnd"/>
      <w:r w:rsidRPr="008A511F">
        <w:rPr>
          <w:rFonts w:ascii="Times New Roman" w:hAnsi="Times New Roman" w:cs="Times New Roman"/>
          <w:sz w:val="28"/>
          <w:szCs w:val="28"/>
          <w:lang w:val="ru-RU"/>
        </w:rPr>
        <w:t xml:space="preserve"> (ножницы, клей, карандаши)</w:t>
      </w:r>
      <w:r w:rsidRPr="008A511F">
        <w:rPr>
          <w:rFonts w:ascii="Times New Roman" w:hAnsi="Times New Roman" w:cs="Times New Roman"/>
          <w:sz w:val="28"/>
          <w:szCs w:val="28"/>
        </w:rPr>
        <w:t>.</w:t>
      </w:r>
    </w:p>
    <w:p w:rsidR="000D4ED0" w:rsidRPr="008A511F" w:rsidRDefault="000D4ED0" w:rsidP="008A511F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11F">
        <w:rPr>
          <w:rFonts w:ascii="Times New Roman" w:hAnsi="Times New Roman" w:cs="Times New Roman"/>
          <w:sz w:val="28"/>
          <w:szCs w:val="28"/>
        </w:rPr>
        <w:t>Материалы</w:t>
      </w:r>
      <w:proofErr w:type="spellEnd"/>
      <w:r w:rsidRPr="008A511F">
        <w:rPr>
          <w:rFonts w:ascii="Times New Roman" w:hAnsi="Times New Roman" w:cs="Times New Roman"/>
          <w:sz w:val="28"/>
          <w:szCs w:val="28"/>
          <w:lang w:val="ru-RU"/>
        </w:rPr>
        <w:t xml:space="preserve"> (бумага, </w:t>
      </w:r>
      <w:r w:rsidR="0060109D" w:rsidRPr="008A511F">
        <w:rPr>
          <w:rFonts w:ascii="Times New Roman" w:hAnsi="Times New Roman" w:cs="Times New Roman"/>
          <w:sz w:val="28"/>
          <w:szCs w:val="28"/>
          <w:lang w:val="ru-RU"/>
        </w:rPr>
        <w:t>ленточки, нитки)</w:t>
      </w:r>
      <w:r w:rsidRPr="008A511F">
        <w:rPr>
          <w:rFonts w:ascii="Times New Roman" w:hAnsi="Times New Roman" w:cs="Times New Roman"/>
          <w:sz w:val="28"/>
          <w:szCs w:val="28"/>
        </w:rPr>
        <w:t>.</w:t>
      </w:r>
    </w:p>
    <w:p w:rsidR="00CA4CBD" w:rsidRPr="008A511F" w:rsidRDefault="00CA4CBD" w:rsidP="008A511F">
      <w:pPr>
        <w:ind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ru-RU" w:eastAsia="ru-RU" w:bidi="ar-SA"/>
        </w:rPr>
      </w:pPr>
    </w:p>
    <w:p w:rsidR="00CA4CBD" w:rsidRPr="008A511F" w:rsidRDefault="00CA4CBD" w:rsidP="008A511F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val="ru-RU" w:eastAsia="ru-RU" w:bidi="ar-SA"/>
        </w:rPr>
      </w:pPr>
      <w:r w:rsidRPr="008A511F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val="ru-RU" w:eastAsia="ru-RU" w:bidi="ar-SA"/>
        </w:rPr>
        <w:t>Формы аттестации.</w:t>
      </w:r>
    </w:p>
    <w:p w:rsidR="00D679BC" w:rsidRPr="008A511F" w:rsidRDefault="00D679BC" w:rsidP="008A511F">
      <w:pPr>
        <w:pStyle w:val="a3"/>
        <w:ind w:left="1440" w:firstLine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val="ru-RU" w:eastAsia="ru-RU" w:bidi="ar-SA"/>
        </w:rPr>
      </w:pPr>
    </w:p>
    <w:p w:rsidR="00FE4012" w:rsidRPr="008A511F" w:rsidRDefault="00FE4012" w:rsidP="008A511F">
      <w:pPr>
        <w:pStyle w:val="a3"/>
        <w:spacing w:after="200"/>
        <w:ind w:left="495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A511F">
        <w:rPr>
          <w:rFonts w:ascii="Times New Roman" w:hAnsi="Times New Roman" w:cs="Times New Roman"/>
          <w:sz w:val="28"/>
          <w:szCs w:val="28"/>
        </w:rPr>
        <w:t>Текущая</w:t>
      </w:r>
      <w:proofErr w:type="spellEnd"/>
      <w:r w:rsidRPr="008A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11F">
        <w:rPr>
          <w:rFonts w:ascii="Times New Roman" w:hAnsi="Times New Roman" w:cs="Times New Roman"/>
          <w:sz w:val="28"/>
          <w:szCs w:val="28"/>
        </w:rPr>
        <w:t>аттестация</w:t>
      </w:r>
      <w:proofErr w:type="spellEnd"/>
      <w:r w:rsidRPr="008A511F">
        <w:rPr>
          <w:rFonts w:ascii="Times New Roman" w:hAnsi="Times New Roman" w:cs="Times New Roman"/>
          <w:sz w:val="28"/>
          <w:szCs w:val="28"/>
        </w:rPr>
        <w:t>:</w:t>
      </w:r>
    </w:p>
    <w:p w:rsidR="00FE4012" w:rsidRPr="008A511F" w:rsidRDefault="00FE4012" w:rsidP="008A511F">
      <w:pPr>
        <w:pStyle w:val="a3"/>
        <w:ind w:left="4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8A511F">
        <w:rPr>
          <w:rFonts w:ascii="Times New Roman" w:hAnsi="Times New Roman" w:cs="Times New Roman"/>
          <w:sz w:val="28"/>
          <w:szCs w:val="28"/>
          <w:lang w:val="ru-RU"/>
        </w:rPr>
        <w:t xml:space="preserve">Форма текущей аттестации -  </w:t>
      </w:r>
      <w:r w:rsidRPr="008A5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A5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диагностика достижений в конце каждого квартала рабочей программы в форме опроса и (или) практического выполнения заданий педагога.</w:t>
      </w:r>
    </w:p>
    <w:p w:rsidR="00FE4012" w:rsidRPr="008A511F" w:rsidRDefault="00FE4012" w:rsidP="008A511F">
      <w:pPr>
        <w:pStyle w:val="a3"/>
        <w:ind w:left="495"/>
        <w:rPr>
          <w:rFonts w:ascii="Times New Roman" w:hAnsi="Times New Roman" w:cs="Times New Roman"/>
          <w:sz w:val="28"/>
          <w:szCs w:val="28"/>
          <w:lang w:val="ru-RU"/>
        </w:rPr>
      </w:pPr>
      <w:r w:rsidRPr="008A511F">
        <w:rPr>
          <w:rFonts w:ascii="Times New Roman" w:hAnsi="Times New Roman" w:cs="Times New Roman"/>
          <w:sz w:val="28"/>
          <w:szCs w:val="28"/>
          <w:lang w:val="ru-RU"/>
        </w:rPr>
        <w:t>Форма фиксации -  контрольный лист с результатами в виде отметок:   «удовлетворительно», «хорошо», «отлично».</w:t>
      </w:r>
    </w:p>
    <w:p w:rsidR="00FE4012" w:rsidRPr="008A511F" w:rsidRDefault="00FE4012" w:rsidP="008A511F">
      <w:pPr>
        <w:pStyle w:val="a3"/>
        <w:spacing w:after="200"/>
        <w:ind w:left="495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A511F">
        <w:rPr>
          <w:rFonts w:ascii="Times New Roman" w:hAnsi="Times New Roman" w:cs="Times New Roman"/>
          <w:sz w:val="28"/>
          <w:szCs w:val="28"/>
          <w:lang w:val="ru-RU"/>
        </w:rPr>
        <w:t>Годовая/итоговая  аттестация:</w:t>
      </w:r>
    </w:p>
    <w:p w:rsidR="00FE4012" w:rsidRPr="008A511F" w:rsidRDefault="00FE4012" w:rsidP="008A511F">
      <w:pPr>
        <w:pStyle w:val="a3"/>
        <w:ind w:left="4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8A511F">
        <w:rPr>
          <w:rFonts w:ascii="Times New Roman" w:hAnsi="Times New Roman" w:cs="Times New Roman"/>
          <w:sz w:val="28"/>
          <w:szCs w:val="28"/>
          <w:lang w:val="ru-RU"/>
        </w:rPr>
        <w:t xml:space="preserve">Форма годовой/итоговой  аттестации -  </w:t>
      </w:r>
      <w:r w:rsidRPr="008A5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A5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диагностика достижений в конце года рабочей программы в форме опроса и (или) практического выполнения заданий педагога.</w:t>
      </w:r>
    </w:p>
    <w:p w:rsidR="00FE4012" w:rsidRPr="008A511F" w:rsidRDefault="00FE4012" w:rsidP="008A511F">
      <w:pPr>
        <w:pStyle w:val="a3"/>
        <w:ind w:left="495"/>
        <w:rPr>
          <w:rFonts w:ascii="Times New Roman" w:hAnsi="Times New Roman" w:cs="Times New Roman"/>
          <w:sz w:val="28"/>
          <w:szCs w:val="28"/>
          <w:lang w:val="ru-RU"/>
        </w:rPr>
      </w:pPr>
      <w:r w:rsidRPr="008A511F">
        <w:rPr>
          <w:rFonts w:ascii="Times New Roman" w:hAnsi="Times New Roman" w:cs="Times New Roman"/>
          <w:sz w:val="28"/>
          <w:szCs w:val="28"/>
          <w:lang w:val="ru-RU"/>
        </w:rPr>
        <w:t>Форма фиксации -  контрольный лист с результатами в виде отметок:   «удовлетворительно», «хорошо», «отлично».</w:t>
      </w:r>
    </w:p>
    <w:p w:rsidR="003C012F" w:rsidRPr="008A511F" w:rsidRDefault="003C012F" w:rsidP="008A511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679BC" w:rsidRPr="008A511F" w:rsidRDefault="003028D9" w:rsidP="008A511F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8A511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Оценочные материалы: </w:t>
      </w:r>
      <w:r w:rsidRPr="008A511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тесты, наблюдение.</w:t>
      </w:r>
    </w:p>
    <w:p w:rsidR="000D4ED0" w:rsidRPr="008A511F" w:rsidRDefault="003028D9" w:rsidP="008A511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A511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3C012F" w:rsidRPr="008A511F" w:rsidRDefault="000D4ED0" w:rsidP="008A511F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8A511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Методические материалы.</w:t>
      </w:r>
    </w:p>
    <w:p w:rsidR="000D4ED0" w:rsidRPr="008A511F" w:rsidRDefault="000D4ED0" w:rsidP="008A511F">
      <w:pPr>
        <w:pStyle w:val="a3"/>
        <w:ind w:left="144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3C012F" w:rsidRPr="008A511F" w:rsidRDefault="003C012F" w:rsidP="008A511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11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  <w:t> </w:t>
      </w:r>
      <w:r w:rsidRPr="008A511F">
        <w:rPr>
          <w:rFonts w:ascii="Times New Roman" w:hAnsi="Times New Roman" w:cs="Times New Roman"/>
          <w:sz w:val="28"/>
          <w:szCs w:val="28"/>
          <w:lang w:val="ru-RU"/>
        </w:rPr>
        <w:t>Одной из важнейших задач педагога дополнительного образования является развитие у учащихся творческой инициативы и самостоятельности. В связи с этим повышается роль творчества в формировании личности, способной к высокопроизводительному труду, насыщенной деятельности.</w:t>
      </w:r>
    </w:p>
    <w:p w:rsidR="003C012F" w:rsidRPr="008A511F" w:rsidRDefault="003C012F" w:rsidP="008A511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11F">
        <w:rPr>
          <w:rFonts w:ascii="Times New Roman" w:hAnsi="Times New Roman" w:cs="Times New Roman"/>
          <w:sz w:val="28"/>
          <w:szCs w:val="28"/>
          <w:lang w:val="ru-RU"/>
        </w:rPr>
        <w:t>Усилиями многих педагогов накоплен большой опыт работы с учащимися, сложились конкретные организационные формы воспитательного процесса, разработаны методы занятий с учащимися.</w:t>
      </w:r>
    </w:p>
    <w:p w:rsidR="003C012F" w:rsidRPr="008A511F" w:rsidRDefault="003C012F" w:rsidP="008A511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11F">
        <w:rPr>
          <w:rFonts w:ascii="Times New Roman" w:hAnsi="Times New Roman" w:cs="Times New Roman"/>
          <w:sz w:val="28"/>
          <w:szCs w:val="28"/>
          <w:lang w:val="ru-RU"/>
        </w:rPr>
        <w:t>Методы – это способы взаимосвязанной деятельности педагога и учащихся, направленные на достижение целей обучения. С помощью методов реализуется образовательная, воспитательная и развивающая функции обучения.</w:t>
      </w:r>
    </w:p>
    <w:p w:rsidR="003C012F" w:rsidRPr="008A511F" w:rsidRDefault="003C012F" w:rsidP="008A511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11F">
        <w:rPr>
          <w:rFonts w:ascii="Times New Roman" w:hAnsi="Times New Roman" w:cs="Times New Roman"/>
          <w:sz w:val="28"/>
          <w:szCs w:val="28"/>
          <w:lang w:val="ru-RU"/>
        </w:rPr>
        <w:t>В определении метода следует обратить внимание на 3 момента:</w:t>
      </w:r>
    </w:p>
    <w:p w:rsidR="003C012F" w:rsidRPr="008A511F" w:rsidRDefault="003C012F" w:rsidP="008A511F">
      <w:pPr>
        <w:pStyle w:val="a3"/>
        <w:numPr>
          <w:ilvl w:val="0"/>
          <w:numId w:val="6"/>
        </w:num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11F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Деятельность педагога – он объясняет, демонстрирует, инструктирует, поощряет.</w:t>
      </w:r>
    </w:p>
    <w:p w:rsidR="003C012F" w:rsidRPr="008A511F" w:rsidRDefault="00C46A98" w:rsidP="008A511F">
      <w:pPr>
        <w:pStyle w:val="a3"/>
        <w:numPr>
          <w:ilvl w:val="0"/>
          <w:numId w:val="6"/>
        </w:num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11F">
        <w:rPr>
          <w:rFonts w:ascii="Times New Roman" w:hAnsi="Times New Roman" w:cs="Times New Roman"/>
          <w:sz w:val="28"/>
          <w:szCs w:val="28"/>
          <w:lang w:val="ru-RU"/>
        </w:rPr>
        <w:t xml:space="preserve">Действие </w:t>
      </w:r>
      <w:proofErr w:type="gramStart"/>
      <w:r w:rsidRPr="008A511F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 w:rsidR="003C012F" w:rsidRPr="008A511F">
        <w:rPr>
          <w:rFonts w:ascii="Times New Roman" w:hAnsi="Times New Roman" w:cs="Times New Roman"/>
          <w:sz w:val="28"/>
          <w:szCs w:val="28"/>
          <w:lang w:val="ru-RU"/>
        </w:rPr>
        <w:t xml:space="preserve"> – он слушает, запоминает, повторяет, выполняет.</w:t>
      </w:r>
    </w:p>
    <w:p w:rsidR="003C012F" w:rsidRPr="008A511F" w:rsidRDefault="003C012F" w:rsidP="008A511F">
      <w:pPr>
        <w:pStyle w:val="a3"/>
        <w:numPr>
          <w:ilvl w:val="0"/>
          <w:numId w:val="6"/>
        </w:num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11F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Взаимодействие педагога и </w:t>
      </w:r>
      <w:r w:rsidR="00C46A98" w:rsidRPr="008A511F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r w:rsidRPr="008A511F">
        <w:rPr>
          <w:rFonts w:ascii="Times New Roman" w:hAnsi="Times New Roman" w:cs="Times New Roman"/>
          <w:sz w:val="28"/>
          <w:szCs w:val="28"/>
          <w:lang w:val="ru-RU"/>
        </w:rPr>
        <w:t xml:space="preserve"> – умение правильно строить свои отношения с </w:t>
      </w:r>
      <w:r w:rsidR="00C46A98" w:rsidRPr="008A511F">
        <w:rPr>
          <w:rFonts w:ascii="Times New Roman" w:hAnsi="Times New Roman" w:cs="Times New Roman"/>
          <w:sz w:val="28"/>
          <w:szCs w:val="28"/>
          <w:lang w:val="ru-RU"/>
        </w:rPr>
        <w:t>обучаю</w:t>
      </w:r>
      <w:r w:rsidRPr="008A511F">
        <w:rPr>
          <w:rFonts w:ascii="Times New Roman" w:hAnsi="Times New Roman" w:cs="Times New Roman"/>
          <w:sz w:val="28"/>
          <w:szCs w:val="28"/>
          <w:lang w:val="ru-RU"/>
        </w:rPr>
        <w:t>щимися и сделать их творцами воспитательного процесса.</w:t>
      </w:r>
    </w:p>
    <w:p w:rsidR="003C012F" w:rsidRPr="008A511F" w:rsidRDefault="003C012F" w:rsidP="008A511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11F">
        <w:rPr>
          <w:rFonts w:ascii="Times New Roman" w:hAnsi="Times New Roman" w:cs="Times New Roman"/>
          <w:sz w:val="28"/>
          <w:szCs w:val="28"/>
          <w:lang w:val="ru-RU"/>
        </w:rPr>
        <w:t>Последовательность освоения разных техник позволит перейти к самостоятельному творчеству и воплощению своих идей.</w:t>
      </w:r>
    </w:p>
    <w:p w:rsidR="003C012F" w:rsidRPr="008A511F" w:rsidRDefault="003C012F" w:rsidP="008A511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11F">
        <w:rPr>
          <w:rFonts w:ascii="Times New Roman" w:hAnsi="Times New Roman" w:cs="Times New Roman"/>
          <w:sz w:val="28"/>
          <w:szCs w:val="28"/>
          <w:lang w:val="ru-RU"/>
        </w:rPr>
        <w:t xml:space="preserve">Вся работа направлена на взаимодействие: </w:t>
      </w:r>
      <w:r w:rsidR="00C46A98" w:rsidRPr="008A511F">
        <w:rPr>
          <w:rFonts w:ascii="Times New Roman" w:hAnsi="Times New Roman" w:cs="Times New Roman"/>
          <w:sz w:val="28"/>
          <w:szCs w:val="28"/>
          <w:lang w:val="ru-RU"/>
        </w:rPr>
        <w:t>обучающийся</w:t>
      </w:r>
      <w:r w:rsidRPr="008A511F">
        <w:rPr>
          <w:rFonts w:ascii="Times New Roman" w:hAnsi="Times New Roman" w:cs="Times New Roman"/>
          <w:sz w:val="28"/>
          <w:szCs w:val="28"/>
          <w:lang w:val="ru-RU"/>
        </w:rPr>
        <w:t xml:space="preserve"> – педагог – родитель. Не одно мероприятие не проходит без родителей, которые всегда готовы помочь. Они посещают родительские собрания, открытые занятия, разные воспитательные и массовые мероприятия. Родители создают родительский комитет и строят материальную базу, где расходы идут на приобретение принадлежностей для занятий и сладких призов для мероприятий.</w:t>
      </w:r>
    </w:p>
    <w:p w:rsidR="003C012F" w:rsidRPr="008A511F" w:rsidRDefault="003C012F" w:rsidP="008A511F">
      <w:pPr>
        <w:ind w:firstLine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</w:p>
    <w:p w:rsidR="003C012F" w:rsidRPr="008A511F" w:rsidRDefault="003C012F" w:rsidP="008A511F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511F">
        <w:rPr>
          <w:rFonts w:ascii="Times New Roman" w:hAnsi="Times New Roman" w:cs="Times New Roman"/>
          <w:b/>
          <w:sz w:val="28"/>
          <w:szCs w:val="28"/>
          <w:lang w:val="ru-RU"/>
        </w:rPr>
        <w:t>Список литературы</w:t>
      </w:r>
    </w:p>
    <w:p w:rsidR="003C012F" w:rsidRPr="008A511F" w:rsidRDefault="003C012F" w:rsidP="008A511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7B1A" w:rsidRPr="008A511F" w:rsidRDefault="00C77B1A" w:rsidP="008A511F">
      <w:pPr>
        <w:pStyle w:val="a3"/>
        <w:numPr>
          <w:ilvl w:val="3"/>
          <w:numId w:val="8"/>
        </w:numPr>
        <w:ind w:left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8A511F">
        <w:rPr>
          <w:rFonts w:ascii="Times New Roman" w:hAnsi="Times New Roman" w:cs="Times New Roman"/>
          <w:bCs/>
          <w:sz w:val="28"/>
          <w:szCs w:val="28"/>
          <w:lang w:val="ru-RU"/>
        </w:rPr>
        <w:t>Дыбина</w:t>
      </w:r>
      <w:proofErr w:type="spellEnd"/>
      <w:r w:rsidRPr="008A51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О.В. «Из чего сделаны предметы»,  М.:2005г.</w:t>
      </w:r>
    </w:p>
    <w:p w:rsidR="00C77B1A" w:rsidRPr="008A511F" w:rsidRDefault="00C77B1A" w:rsidP="008A511F">
      <w:pPr>
        <w:pStyle w:val="a3"/>
        <w:numPr>
          <w:ilvl w:val="3"/>
          <w:numId w:val="8"/>
        </w:numPr>
        <w:ind w:left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8A511F">
        <w:rPr>
          <w:rFonts w:ascii="Times New Roman" w:hAnsi="Times New Roman" w:cs="Times New Roman"/>
          <w:bCs/>
          <w:sz w:val="28"/>
          <w:szCs w:val="28"/>
          <w:lang w:val="ru-RU"/>
        </w:rPr>
        <w:t>Дыбина</w:t>
      </w:r>
      <w:proofErr w:type="spellEnd"/>
      <w:r w:rsidRPr="008A51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О.В. «</w:t>
      </w:r>
      <w:proofErr w:type="gramStart"/>
      <w:r w:rsidRPr="008A511F">
        <w:rPr>
          <w:rFonts w:ascii="Times New Roman" w:hAnsi="Times New Roman" w:cs="Times New Roman"/>
          <w:bCs/>
          <w:sz w:val="28"/>
          <w:szCs w:val="28"/>
          <w:lang w:val="ru-RU"/>
        </w:rPr>
        <w:t>Неизведанное</w:t>
      </w:r>
      <w:proofErr w:type="gramEnd"/>
      <w:r w:rsidRPr="008A51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рядом», Москва, 2010г.</w:t>
      </w:r>
    </w:p>
    <w:p w:rsidR="00C77B1A" w:rsidRPr="008A511F" w:rsidRDefault="00C77B1A" w:rsidP="008A511F">
      <w:pPr>
        <w:pStyle w:val="a3"/>
        <w:numPr>
          <w:ilvl w:val="3"/>
          <w:numId w:val="8"/>
        </w:numPr>
        <w:ind w:left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A511F">
        <w:rPr>
          <w:rFonts w:ascii="Times New Roman" w:hAnsi="Times New Roman" w:cs="Times New Roman"/>
          <w:sz w:val="28"/>
          <w:szCs w:val="28"/>
          <w:lang w:val="ru-RU"/>
        </w:rPr>
        <w:t>Новикова В.П. «Математика в детском саду, 6-7 л.», 2006г.</w:t>
      </w:r>
    </w:p>
    <w:p w:rsidR="00C77B1A" w:rsidRPr="008A511F" w:rsidRDefault="00C77B1A" w:rsidP="008A511F">
      <w:pPr>
        <w:pStyle w:val="a3"/>
        <w:numPr>
          <w:ilvl w:val="3"/>
          <w:numId w:val="8"/>
        </w:numPr>
        <w:ind w:left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A511F">
        <w:rPr>
          <w:rFonts w:ascii="Times New Roman" w:hAnsi="Times New Roman" w:cs="Times New Roman"/>
          <w:bCs/>
          <w:sz w:val="28"/>
          <w:szCs w:val="28"/>
          <w:lang w:val="ru-RU"/>
        </w:rPr>
        <w:t>Ушакова О.С., Струнина Е.М.  «Развитие речи детей 6-7 лет», М.:2014г.</w:t>
      </w:r>
    </w:p>
    <w:p w:rsidR="009321E1" w:rsidRPr="008A511F" w:rsidRDefault="009321E1" w:rsidP="008A511F">
      <w:pPr>
        <w:pStyle w:val="a3"/>
        <w:numPr>
          <w:ilvl w:val="3"/>
          <w:numId w:val="8"/>
        </w:numPr>
        <w:ind w:left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A51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Сайт </w:t>
      </w:r>
      <w:hyperlink r:id="rId6" w:history="1">
        <w:r w:rsidRPr="008A511F">
          <w:rPr>
            <w:rStyle w:val="a7"/>
            <w:rFonts w:ascii="Times New Roman" w:hAnsi="Times New Roman" w:cs="Times New Roman"/>
            <w:bCs/>
            <w:sz w:val="28"/>
            <w:szCs w:val="28"/>
          </w:rPr>
          <w:t>www.maam.ru</w:t>
        </w:r>
      </w:hyperlink>
      <w:r w:rsidRPr="008A51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5D93" w:rsidRPr="008A511F" w:rsidRDefault="00D65D93" w:rsidP="008A511F">
      <w:pPr>
        <w:pStyle w:val="a3"/>
        <w:numPr>
          <w:ilvl w:val="3"/>
          <w:numId w:val="8"/>
        </w:numPr>
        <w:ind w:left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A51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Сайт </w:t>
      </w:r>
      <w:hyperlink r:id="rId7" w:history="1">
        <w:r w:rsidRPr="008A511F">
          <w:rPr>
            <w:rStyle w:val="a7"/>
            <w:rFonts w:ascii="Times New Roman" w:hAnsi="Times New Roman" w:cs="Times New Roman"/>
            <w:bCs/>
            <w:sz w:val="28"/>
            <w:szCs w:val="28"/>
            <w:lang w:val="ru-RU"/>
          </w:rPr>
          <w:t>www.razvitierebenka.com</w:t>
        </w:r>
      </w:hyperlink>
    </w:p>
    <w:p w:rsidR="003C012F" w:rsidRPr="008A511F" w:rsidRDefault="003C012F" w:rsidP="008A51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012F" w:rsidRDefault="003C012F" w:rsidP="003C01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4F5B" w:rsidRPr="003C012F" w:rsidRDefault="00EE4F5B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EE4F5B" w:rsidRPr="003C012F" w:rsidSect="00E93D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6E1"/>
    <w:multiLevelType w:val="hybridMultilevel"/>
    <w:tmpl w:val="019E6EE6"/>
    <w:lvl w:ilvl="0" w:tplc="37924F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A74EE"/>
    <w:multiLevelType w:val="multilevel"/>
    <w:tmpl w:val="41560396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/>
      </w:rPr>
    </w:lvl>
  </w:abstractNum>
  <w:abstractNum w:abstractNumId="2">
    <w:nsid w:val="24307621"/>
    <w:multiLevelType w:val="multilevel"/>
    <w:tmpl w:val="6968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E5767"/>
    <w:multiLevelType w:val="multilevel"/>
    <w:tmpl w:val="BF48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85776"/>
    <w:multiLevelType w:val="multilevel"/>
    <w:tmpl w:val="240C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E7487E"/>
    <w:multiLevelType w:val="multilevel"/>
    <w:tmpl w:val="A0A8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DF0675"/>
    <w:multiLevelType w:val="hybridMultilevel"/>
    <w:tmpl w:val="01CA1B1A"/>
    <w:lvl w:ilvl="0" w:tplc="02EA4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3601F"/>
    <w:multiLevelType w:val="hybridMultilevel"/>
    <w:tmpl w:val="FF24A93C"/>
    <w:lvl w:ilvl="0" w:tplc="3196ABD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756F0299"/>
    <w:multiLevelType w:val="hybridMultilevel"/>
    <w:tmpl w:val="CBCCC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F0B9B"/>
    <w:multiLevelType w:val="multilevel"/>
    <w:tmpl w:val="B02A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D455F"/>
    <w:multiLevelType w:val="multilevel"/>
    <w:tmpl w:val="349A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CB6DFE"/>
    <w:multiLevelType w:val="hybridMultilevel"/>
    <w:tmpl w:val="13ECB9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11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92CA4"/>
    <w:rsid w:val="000A7DEC"/>
    <w:rsid w:val="000C4BA8"/>
    <w:rsid w:val="000D4ED0"/>
    <w:rsid w:val="00172871"/>
    <w:rsid w:val="0019301F"/>
    <w:rsid w:val="001D59E9"/>
    <w:rsid w:val="00215D0C"/>
    <w:rsid w:val="00242CD4"/>
    <w:rsid w:val="002D3319"/>
    <w:rsid w:val="003028D9"/>
    <w:rsid w:val="003C012F"/>
    <w:rsid w:val="003D2FF8"/>
    <w:rsid w:val="003F74FF"/>
    <w:rsid w:val="0040418B"/>
    <w:rsid w:val="00487DB9"/>
    <w:rsid w:val="004D3CE1"/>
    <w:rsid w:val="004E1594"/>
    <w:rsid w:val="00505E1C"/>
    <w:rsid w:val="00515DC0"/>
    <w:rsid w:val="00536575"/>
    <w:rsid w:val="00566F14"/>
    <w:rsid w:val="0060109D"/>
    <w:rsid w:val="006535D1"/>
    <w:rsid w:val="006602C1"/>
    <w:rsid w:val="00667201"/>
    <w:rsid w:val="00735DFD"/>
    <w:rsid w:val="00792CA4"/>
    <w:rsid w:val="007E6C0C"/>
    <w:rsid w:val="00873102"/>
    <w:rsid w:val="00886133"/>
    <w:rsid w:val="008A511F"/>
    <w:rsid w:val="00905D09"/>
    <w:rsid w:val="00921324"/>
    <w:rsid w:val="009321E1"/>
    <w:rsid w:val="009333AB"/>
    <w:rsid w:val="00984BBC"/>
    <w:rsid w:val="009B67AC"/>
    <w:rsid w:val="009E5AA5"/>
    <w:rsid w:val="00A074F3"/>
    <w:rsid w:val="00A33312"/>
    <w:rsid w:val="00A34896"/>
    <w:rsid w:val="00A767C6"/>
    <w:rsid w:val="00C12B97"/>
    <w:rsid w:val="00C46A98"/>
    <w:rsid w:val="00C51740"/>
    <w:rsid w:val="00C60D20"/>
    <w:rsid w:val="00C77B1A"/>
    <w:rsid w:val="00CA4CBD"/>
    <w:rsid w:val="00CB0A4E"/>
    <w:rsid w:val="00D059E6"/>
    <w:rsid w:val="00D65D93"/>
    <w:rsid w:val="00D679BC"/>
    <w:rsid w:val="00D70DB4"/>
    <w:rsid w:val="00D75C52"/>
    <w:rsid w:val="00E01170"/>
    <w:rsid w:val="00E93D1A"/>
    <w:rsid w:val="00EE4F5B"/>
    <w:rsid w:val="00EF6229"/>
    <w:rsid w:val="00F024A0"/>
    <w:rsid w:val="00F06AE0"/>
    <w:rsid w:val="00F10D37"/>
    <w:rsid w:val="00F12273"/>
    <w:rsid w:val="00F21A99"/>
    <w:rsid w:val="00F540DE"/>
    <w:rsid w:val="00FE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2F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2F"/>
    <w:pPr>
      <w:ind w:left="720"/>
      <w:contextualSpacing/>
    </w:pPr>
  </w:style>
  <w:style w:type="table" w:styleId="a4">
    <w:name w:val="Table Grid"/>
    <w:basedOn w:val="a1"/>
    <w:uiPriority w:val="59"/>
    <w:rsid w:val="003C012F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1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324"/>
    <w:rPr>
      <w:rFonts w:ascii="Tahoma" w:hAnsi="Tahoma" w:cs="Tahoma"/>
      <w:sz w:val="16"/>
      <w:szCs w:val="16"/>
      <w:lang w:val="en-US" w:bidi="en-US"/>
    </w:rPr>
  </w:style>
  <w:style w:type="character" w:styleId="a7">
    <w:name w:val="Hyperlink"/>
    <w:basedOn w:val="a0"/>
    <w:uiPriority w:val="99"/>
    <w:unhideWhenUsed/>
    <w:rsid w:val="00932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2F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2F"/>
    <w:pPr>
      <w:ind w:left="720"/>
      <w:contextualSpacing/>
    </w:pPr>
  </w:style>
  <w:style w:type="table" w:styleId="a4">
    <w:name w:val="Table Grid"/>
    <w:basedOn w:val="a1"/>
    <w:uiPriority w:val="59"/>
    <w:rsid w:val="003C012F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1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324"/>
    <w:rPr>
      <w:rFonts w:ascii="Tahoma" w:hAnsi="Tahoma" w:cs="Tahoma"/>
      <w:sz w:val="16"/>
      <w:szCs w:val="16"/>
      <w:lang w:val="en-US" w:bidi="en-US"/>
    </w:rPr>
  </w:style>
  <w:style w:type="character" w:styleId="a7">
    <w:name w:val="Hyperlink"/>
    <w:basedOn w:val="a0"/>
    <w:uiPriority w:val="99"/>
    <w:unhideWhenUsed/>
    <w:rsid w:val="009321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zvitierebenk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25</Pages>
  <Words>4703</Words>
  <Characters>26808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ДДТ-4</cp:lastModifiedBy>
  <cp:revision>7</cp:revision>
  <cp:lastPrinted>2015-08-28T11:05:00Z</cp:lastPrinted>
  <dcterms:created xsi:type="dcterms:W3CDTF">2015-08-28T09:56:00Z</dcterms:created>
  <dcterms:modified xsi:type="dcterms:W3CDTF">2017-03-30T10:07:00Z</dcterms:modified>
</cp:coreProperties>
</file>