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28F" w:rsidRDefault="005A328F" w:rsidP="005A328F">
      <w:pPr>
        <w:tabs>
          <w:tab w:val="left" w:pos="0"/>
        </w:tabs>
        <w:jc w:val="center"/>
        <w:rPr>
          <w:b/>
          <w:sz w:val="40"/>
          <w:szCs w:val="40"/>
        </w:rPr>
      </w:pPr>
      <w:bookmarkStart w:id="0" w:name="_GoBack"/>
      <w:bookmarkEnd w:id="0"/>
      <w:r w:rsidRPr="005A328F">
        <w:rPr>
          <w:b/>
          <w:sz w:val="40"/>
          <w:szCs w:val="40"/>
        </w:rPr>
        <w:t xml:space="preserve">2 </w:t>
      </w:r>
      <w:r w:rsidRPr="00CB4BF3">
        <w:rPr>
          <w:b/>
          <w:sz w:val="40"/>
          <w:szCs w:val="40"/>
        </w:rPr>
        <w:t>КЛАСС</w:t>
      </w:r>
    </w:p>
    <w:p w:rsidR="005A328F" w:rsidRPr="00CB4BF3" w:rsidRDefault="005A328F" w:rsidP="005A328F">
      <w:pPr>
        <w:tabs>
          <w:tab w:val="left" w:pos="0"/>
        </w:tabs>
        <w:jc w:val="center"/>
        <w:rPr>
          <w:b/>
          <w:sz w:val="40"/>
          <w:szCs w:val="40"/>
        </w:rPr>
      </w:pPr>
    </w:p>
    <w:p w:rsidR="005A328F" w:rsidRPr="00CB4BF3" w:rsidRDefault="005A328F" w:rsidP="005A328F">
      <w:pPr>
        <w:tabs>
          <w:tab w:val="left" w:pos="0"/>
        </w:tabs>
        <w:ind w:right="670"/>
        <w:jc w:val="center"/>
        <w:rPr>
          <w:b/>
        </w:rPr>
      </w:pPr>
      <w:r w:rsidRPr="00CB4BF3">
        <w:rPr>
          <w:b/>
        </w:rPr>
        <w:t xml:space="preserve">Темы и содержание раздела «Духовные истоки  Кубани» учебного предмета «Кубановедение» </w:t>
      </w:r>
    </w:p>
    <w:p w:rsidR="005A328F" w:rsidRPr="00CB4BF3" w:rsidRDefault="005A328F" w:rsidP="005A328F">
      <w:pPr>
        <w:pStyle w:val="ListParagraph"/>
        <w:tabs>
          <w:tab w:val="left" w:pos="4819"/>
        </w:tabs>
        <w:spacing w:before="1"/>
        <w:ind w:left="57" w:firstLine="0"/>
        <w:rPr>
          <w:b/>
          <w:sz w:val="28"/>
        </w:rPr>
      </w:pPr>
    </w:p>
    <w:tbl>
      <w:tblPr>
        <w:tblW w:w="963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6"/>
        <w:gridCol w:w="3543"/>
        <w:gridCol w:w="5382"/>
      </w:tblGrid>
      <w:tr w:rsidR="005A328F" w:rsidRPr="00CB4BF3" w:rsidTr="005A328F">
        <w:trPr>
          <w:trHeight w:val="645"/>
        </w:trPr>
        <w:tc>
          <w:tcPr>
            <w:tcW w:w="706" w:type="dxa"/>
          </w:tcPr>
          <w:p w:rsidR="005A328F" w:rsidRPr="00CB4BF3" w:rsidRDefault="005A328F" w:rsidP="005A328F">
            <w:pPr>
              <w:pStyle w:val="TableParagraph"/>
              <w:spacing w:before="1" w:line="322" w:lineRule="exact"/>
              <w:ind w:right="168"/>
              <w:rPr>
                <w:b/>
                <w:sz w:val="24"/>
                <w:szCs w:val="24"/>
              </w:rPr>
            </w:pPr>
            <w:r w:rsidRPr="00CB4BF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543" w:type="dxa"/>
          </w:tcPr>
          <w:p w:rsidR="005A328F" w:rsidRPr="00CB4BF3" w:rsidRDefault="005A328F" w:rsidP="005A328F">
            <w:pPr>
              <w:pStyle w:val="TableParagraph"/>
              <w:spacing w:line="320" w:lineRule="exact"/>
              <w:rPr>
                <w:b/>
                <w:sz w:val="24"/>
                <w:szCs w:val="24"/>
              </w:rPr>
            </w:pPr>
            <w:r w:rsidRPr="00CB4BF3">
              <w:rPr>
                <w:b/>
                <w:sz w:val="24"/>
                <w:szCs w:val="24"/>
              </w:rPr>
              <w:t>Тема.</w:t>
            </w:r>
          </w:p>
        </w:tc>
        <w:tc>
          <w:tcPr>
            <w:tcW w:w="5382" w:type="dxa"/>
          </w:tcPr>
          <w:p w:rsidR="005A328F" w:rsidRPr="00CB4BF3" w:rsidRDefault="005A328F" w:rsidP="005A328F">
            <w:pPr>
              <w:pStyle w:val="TableParagraph"/>
              <w:spacing w:line="320" w:lineRule="exact"/>
              <w:rPr>
                <w:b/>
                <w:sz w:val="24"/>
                <w:szCs w:val="24"/>
              </w:rPr>
            </w:pPr>
            <w:r w:rsidRPr="00CB4BF3">
              <w:rPr>
                <w:b/>
                <w:sz w:val="24"/>
                <w:szCs w:val="24"/>
              </w:rPr>
              <w:t>Содержание.</w:t>
            </w:r>
          </w:p>
        </w:tc>
      </w:tr>
      <w:tr w:rsidR="005A328F" w:rsidRPr="00CB4BF3" w:rsidTr="005A328F">
        <w:trPr>
          <w:trHeight w:val="817"/>
        </w:trPr>
        <w:tc>
          <w:tcPr>
            <w:tcW w:w="706" w:type="dxa"/>
          </w:tcPr>
          <w:p w:rsidR="005A328F" w:rsidRPr="00CB4BF3" w:rsidRDefault="005A328F" w:rsidP="005A328F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CB4BF3"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5A328F" w:rsidRPr="00CB4BF3" w:rsidRDefault="005A328F" w:rsidP="005A328F">
            <w:pPr>
              <w:pStyle w:val="TableParagraph"/>
              <w:ind w:right="742"/>
              <w:rPr>
                <w:sz w:val="24"/>
                <w:szCs w:val="24"/>
              </w:rPr>
            </w:pPr>
            <w:r w:rsidRPr="00CB4BF3">
              <w:rPr>
                <w:sz w:val="24"/>
                <w:szCs w:val="24"/>
              </w:rPr>
              <w:t>Родная земля. Родина. Поклонные кресты.</w:t>
            </w:r>
          </w:p>
        </w:tc>
        <w:tc>
          <w:tcPr>
            <w:tcW w:w="5382" w:type="dxa"/>
          </w:tcPr>
          <w:p w:rsidR="005A328F" w:rsidRPr="00CB4BF3" w:rsidRDefault="005A328F" w:rsidP="005A328F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CB4BF3">
              <w:rPr>
                <w:sz w:val="24"/>
                <w:szCs w:val="24"/>
              </w:rPr>
              <w:t>Понятие "Родина", "малая Родина". Что такое поклонный крест. Традиции установления поклонных крестов на Кубани.</w:t>
            </w:r>
          </w:p>
        </w:tc>
      </w:tr>
      <w:tr w:rsidR="005A328F" w:rsidRPr="00CB4BF3" w:rsidTr="005A328F">
        <w:trPr>
          <w:trHeight w:val="966"/>
        </w:trPr>
        <w:tc>
          <w:tcPr>
            <w:tcW w:w="706" w:type="dxa"/>
          </w:tcPr>
          <w:p w:rsidR="005A328F" w:rsidRPr="00CB4BF3" w:rsidRDefault="005A328F" w:rsidP="005A328F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CB4BF3"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5A328F" w:rsidRPr="00CB4BF3" w:rsidRDefault="005A328F" w:rsidP="005A328F">
            <w:pPr>
              <w:pStyle w:val="TableParagraph"/>
              <w:spacing w:line="315" w:lineRule="exact"/>
              <w:jc w:val="both"/>
              <w:rPr>
                <w:sz w:val="24"/>
                <w:szCs w:val="24"/>
              </w:rPr>
            </w:pPr>
            <w:r w:rsidRPr="00CB4BF3">
              <w:rPr>
                <w:sz w:val="24"/>
                <w:szCs w:val="24"/>
              </w:rPr>
              <w:t>Духовные родники жизни.</w:t>
            </w:r>
          </w:p>
          <w:p w:rsidR="005A328F" w:rsidRPr="00CB4BF3" w:rsidRDefault="005A328F" w:rsidP="005A328F">
            <w:pPr>
              <w:pStyle w:val="TableParagraph"/>
              <w:tabs>
                <w:tab w:val="left" w:pos="2306"/>
              </w:tabs>
              <w:spacing w:before="6" w:line="322" w:lineRule="exact"/>
              <w:ind w:right="98"/>
              <w:jc w:val="both"/>
              <w:rPr>
                <w:sz w:val="24"/>
                <w:szCs w:val="24"/>
              </w:rPr>
            </w:pPr>
            <w:r w:rsidRPr="00CB4BF3">
              <w:rPr>
                <w:sz w:val="24"/>
                <w:szCs w:val="24"/>
              </w:rPr>
              <w:t xml:space="preserve">Религиозные </w:t>
            </w:r>
            <w:r w:rsidRPr="00CB4BF3">
              <w:rPr>
                <w:spacing w:val="-4"/>
                <w:sz w:val="24"/>
                <w:szCs w:val="24"/>
              </w:rPr>
              <w:t xml:space="preserve">традиции </w:t>
            </w:r>
            <w:r w:rsidRPr="00CB4BF3">
              <w:rPr>
                <w:sz w:val="24"/>
                <w:szCs w:val="24"/>
              </w:rPr>
              <w:t>моих земляков.</w:t>
            </w:r>
          </w:p>
        </w:tc>
        <w:tc>
          <w:tcPr>
            <w:tcW w:w="5382" w:type="dxa"/>
          </w:tcPr>
          <w:p w:rsidR="005A328F" w:rsidRPr="00CB4BF3" w:rsidRDefault="005A328F" w:rsidP="005A328F">
            <w:pPr>
              <w:pStyle w:val="TableParagraph"/>
              <w:tabs>
                <w:tab w:val="left" w:pos="1985"/>
                <w:tab w:val="left" w:pos="3786"/>
              </w:tabs>
              <w:spacing w:line="315" w:lineRule="exact"/>
              <w:jc w:val="both"/>
              <w:rPr>
                <w:sz w:val="24"/>
                <w:szCs w:val="24"/>
              </w:rPr>
            </w:pPr>
            <w:r w:rsidRPr="00CB4BF3">
              <w:rPr>
                <w:sz w:val="24"/>
                <w:szCs w:val="24"/>
              </w:rPr>
              <w:t>Источники</w:t>
            </w:r>
            <w:r w:rsidRPr="00CB4BF3">
              <w:rPr>
                <w:sz w:val="24"/>
                <w:szCs w:val="24"/>
              </w:rPr>
              <w:tab/>
              <w:t>духовного</w:t>
            </w:r>
            <w:r w:rsidRPr="00CB4BF3">
              <w:rPr>
                <w:sz w:val="24"/>
                <w:szCs w:val="24"/>
              </w:rPr>
              <w:tab/>
              <w:t>становления человека: храм, семья, книги, традиции и др.</w:t>
            </w:r>
          </w:p>
        </w:tc>
      </w:tr>
      <w:tr w:rsidR="005A328F" w:rsidRPr="00CB4BF3" w:rsidTr="005A328F">
        <w:trPr>
          <w:trHeight w:val="967"/>
        </w:trPr>
        <w:tc>
          <w:tcPr>
            <w:tcW w:w="706" w:type="dxa"/>
          </w:tcPr>
          <w:p w:rsidR="005A328F" w:rsidRPr="00CB4BF3" w:rsidRDefault="005A328F" w:rsidP="005A328F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CB4BF3">
              <w:rPr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5A328F" w:rsidRPr="00CB4BF3" w:rsidRDefault="005A328F" w:rsidP="005A328F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CB4BF3">
              <w:rPr>
                <w:sz w:val="24"/>
                <w:szCs w:val="24"/>
              </w:rPr>
              <w:t>Красный угол.</w:t>
            </w:r>
            <w:r w:rsidRPr="00CB4BF3">
              <w:rPr>
                <w:spacing w:val="67"/>
                <w:sz w:val="24"/>
                <w:szCs w:val="24"/>
              </w:rPr>
              <w:t xml:space="preserve"> </w:t>
            </w:r>
            <w:r w:rsidRPr="00CB4BF3">
              <w:rPr>
                <w:sz w:val="24"/>
                <w:szCs w:val="24"/>
              </w:rPr>
              <w:t>Икона.</w:t>
            </w:r>
          </w:p>
        </w:tc>
        <w:tc>
          <w:tcPr>
            <w:tcW w:w="5382" w:type="dxa"/>
          </w:tcPr>
          <w:p w:rsidR="005A328F" w:rsidRPr="00CB4BF3" w:rsidRDefault="005A328F" w:rsidP="005A328F">
            <w:pPr>
              <w:pStyle w:val="TableParagraph"/>
              <w:tabs>
                <w:tab w:val="left" w:pos="71"/>
              </w:tabs>
              <w:ind w:right="100"/>
              <w:jc w:val="both"/>
              <w:rPr>
                <w:sz w:val="24"/>
                <w:szCs w:val="24"/>
              </w:rPr>
            </w:pPr>
            <w:r w:rsidRPr="00CB4BF3">
              <w:rPr>
                <w:sz w:val="24"/>
                <w:szCs w:val="24"/>
              </w:rPr>
              <w:t>Что</w:t>
            </w:r>
            <w:r w:rsidRPr="00CB4BF3">
              <w:rPr>
                <w:sz w:val="24"/>
                <w:szCs w:val="24"/>
              </w:rPr>
              <w:tab/>
              <w:t>такое</w:t>
            </w:r>
            <w:r w:rsidRPr="00CB4BF3">
              <w:rPr>
                <w:sz w:val="24"/>
                <w:szCs w:val="24"/>
              </w:rPr>
              <w:tab/>
              <w:t>«красный</w:t>
            </w:r>
            <w:r w:rsidRPr="00CB4BF3">
              <w:rPr>
                <w:sz w:val="24"/>
                <w:szCs w:val="24"/>
              </w:rPr>
              <w:tab/>
              <w:t>угол».</w:t>
            </w:r>
            <w:r w:rsidRPr="00CB4BF3">
              <w:rPr>
                <w:sz w:val="24"/>
                <w:szCs w:val="24"/>
              </w:rPr>
              <w:tab/>
            </w:r>
            <w:r w:rsidRPr="00CB4BF3">
              <w:rPr>
                <w:spacing w:val="-4"/>
                <w:sz w:val="24"/>
                <w:szCs w:val="24"/>
              </w:rPr>
              <w:t xml:space="preserve">Иконы, </w:t>
            </w:r>
            <w:r w:rsidRPr="00CB4BF3">
              <w:rPr>
                <w:spacing w:val="-1"/>
                <w:sz w:val="24"/>
                <w:szCs w:val="24"/>
              </w:rPr>
              <w:t>составляющие</w:t>
            </w:r>
            <w:r w:rsidRPr="00CB4BF3">
              <w:rPr>
                <w:spacing w:val="-1"/>
                <w:sz w:val="24"/>
                <w:szCs w:val="24"/>
              </w:rPr>
              <w:tab/>
            </w:r>
            <w:r w:rsidRPr="00CB4BF3">
              <w:rPr>
                <w:sz w:val="24"/>
                <w:szCs w:val="24"/>
              </w:rPr>
              <w:t>"красный угол". Почитаемые иконы</w:t>
            </w:r>
            <w:r w:rsidRPr="00CB4BF3">
              <w:rPr>
                <w:sz w:val="24"/>
                <w:szCs w:val="24"/>
              </w:rPr>
              <w:tab/>
              <w:t>в православных кубанских</w:t>
            </w:r>
            <w:r w:rsidRPr="00CB4BF3">
              <w:rPr>
                <w:sz w:val="24"/>
                <w:szCs w:val="24"/>
              </w:rPr>
              <w:tab/>
              <w:t>семьях. История написания семейных икон.</w:t>
            </w:r>
          </w:p>
        </w:tc>
      </w:tr>
      <w:tr w:rsidR="005A328F" w:rsidRPr="00CB4BF3" w:rsidTr="005A328F">
        <w:trPr>
          <w:trHeight w:val="967"/>
        </w:trPr>
        <w:tc>
          <w:tcPr>
            <w:tcW w:w="706" w:type="dxa"/>
          </w:tcPr>
          <w:p w:rsidR="005A328F" w:rsidRPr="00CB4BF3" w:rsidRDefault="005A328F" w:rsidP="005A328F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CB4BF3">
              <w:rPr>
                <w:sz w:val="24"/>
                <w:szCs w:val="24"/>
              </w:rPr>
              <w:t>4.</w:t>
            </w:r>
          </w:p>
        </w:tc>
        <w:tc>
          <w:tcPr>
            <w:tcW w:w="3543" w:type="dxa"/>
          </w:tcPr>
          <w:p w:rsidR="005A328F" w:rsidRPr="00CB4BF3" w:rsidRDefault="005A328F" w:rsidP="005A328F">
            <w:pPr>
              <w:pStyle w:val="TableParagraph"/>
              <w:tabs>
                <w:tab w:val="left" w:pos="877"/>
                <w:tab w:val="left" w:pos="1973"/>
                <w:tab w:val="left" w:pos="2589"/>
              </w:tabs>
              <w:spacing w:line="309" w:lineRule="exact"/>
              <w:rPr>
                <w:sz w:val="24"/>
                <w:szCs w:val="24"/>
              </w:rPr>
            </w:pPr>
            <w:r w:rsidRPr="00CB4BF3">
              <w:rPr>
                <w:sz w:val="24"/>
                <w:szCs w:val="24"/>
              </w:rPr>
              <w:t>"Нет</w:t>
            </w:r>
            <w:r w:rsidRPr="00CB4BF3">
              <w:rPr>
                <w:sz w:val="24"/>
                <w:szCs w:val="24"/>
              </w:rPr>
              <w:tab/>
              <w:t>больше</w:t>
            </w:r>
            <w:r w:rsidRPr="00CB4BF3">
              <w:rPr>
                <w:sz w:val="24"/>
                <w:szCs w:val="24"/>
              </w:rPr>
              <w:tab/>
              <w:t>той</w:t>
            </w:r>
            <w:r w:rsidRPr="00CB4BF3">
              <w:rPr>
                <w:sz w:val="24"/>
                <w:szCs w:val="24"/>
              </w:rPr>
              <w:tab/>
              <w:t>любви,</w:t>
            </w:r>
          </w:p>
          <w:p w:rsidR="005A328F" w:rsidRPr="00CB4BF3" w:rsidRDefault="005A328F" w:rsidP="005A328F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CB4BF3">
              <w:rPr>
                <w:sz w:val="24"/>
                <w:szCs w:val="24"/>
              </w:rPr>
              <w:t>чем жизнь отдать за други своя"</w:t>
            </w:r>
          </w:p>
        </w:tc>
        <w:tc>
          <w:tcPr>
            <w:tcW w:w="5382" w:type="dxa"/>
          </w:tcPr>
          <w:p w:rsidR="005A328F" w:rsidRPr="00CB4BF3" w:rsidRDefault="005A328F" w:rsidP="005A328F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CB4BF3">
              <w:rPr>
                <w:sz w:val="24"/>
                <w:szCs w:val="24"/>
              </w:rPr>
              <w:t>Защита Родины - священный долг.</w:t>
            </w:r>
            <w:r w:rsidRPr="00CB4BF3">
              <w:rPr>
                <w:spacing w:val="53"/>
                <w:sz w:val="24"/>
                <w:szCs w:val="24"/>
              </w:rPr>
              <w:t xml:space="preserve"> </w:t>
            </w:r>
            <w:r w:rsidRPr="00CB4BF3">
              <w:rPr>
                <w:sz w:val="24"/>
                <w:szCs w:val="24"/>
              </w:rPr>
              <w:t>Подвиг</w:t>
            </w:r>
          </w:p>
          <w:p w:rsidR="005A328F" w:rsidRPr="00CB4BF3" w:rsidRDefault="005A328F" w:rsidP="005A328F">
            <w:pPr>
              <w:pStyle w:val="TableParagraph"/>
              <w:tabs>
                <w:tab w:val="left" w:pos="564"/>
                <w:tab w:val="left" w:pos="1104"/>
                <w:tab w:val="left" w:pos="2004"/>
                <w:tab w:val="left" w:pos="3084"/>
                <w:tab w:val="left" w:pos="4379"/>
              </w:tabs>
              <w:ind w:right="100"/>
              <w:rPr>
                <w:sz w:val="24"/>
                <w:szCs w:val="24"/>
              </w:rPr>
            </w:pPr>
            <w:r w:rsidRPr="00CB4BF3">
              <w:rPr>
                <w:sz w:val="24"/>
                <w:szCs w:val="24"/>
              </w:rPr>
              <w:t>во</w:t>
            </w:r>
            <w:r w:rsidRPr="00CB4BF3">
              <w:rPr>
                <w:sz w:val="24"/>
                <w:szCs w:val="24"/>
              </w:rPr>
              <w:tab/>
              <w:t>имя</w:t>
            </w:r>
            <w:r w:rsidRPr="00CB4BF3">
              <w:rPr>
                <w:sz w:val="24"/>
                <w:szCs w:val="24"/>
              </w:rPr>
              <w:tab/>
              <w:t>жизни</w:t>
            </w:r>
            <w:r w:rsidRPr="00CB4BF3">
              <w:rPr>
                <w:sz w:val="24"/>
                <w:szCs w:val="24"/>
              </w:rPr>
              <w:tab/>
              <w:t>других</w:t>
            </w:r>
            <w:r w:rsidRPr="00CB4BF3">
              <w:rPr>
                <w:sz w:val="24"/>
                <w:szCs w:val="24"/>
              </w:rPr>
              <w:tab/>
              <w:t xml:space="preserve">людей. </w:t>
            </w:r>
            <w:r w:rsidRPr="00CB4BF3">
              <w:rPr>
                <w:spacing w:val="-4"/>
                <w:sz w:val="24"/>
                <w:szCs w:val="24"/>
              </w:rPr>
              <w:t xml:space="preserve">Святые </w:t>
            </w:r>
            <w:r w:rsidRPr="00CB4BF3">
              <w:rPr>
                <w:sz w:val="24"/>
                <w:szCs w:val="24"/>
              </w:rPr>
              <w:t>заступники</w:t>
            </w:r>
            <w:r w:rsidRPr="00CB4BF3">
              <w:rPr>
                <w:spacing w:val="-1"/>
                <w:sz w:val="24"/>
                <w:szCs w:val="24"/>
              </w:rPr>
              <w:t xml:space="preserve"> </w:t>
            </w:r>
            <w:r w:rsidRPr="00CB4BF3">
              <w:rPr>
                <w:sz w:val="24"/>
                <w:szCs w:val="24"/>
              </w:rPr>
              <w:t>Руси.</w:t>
            </w:r>
          </w:p>
        </w:tc>
      </w:tr>
    </w:tbl>
    <w:p w:rsidR="005A328F" w:rsidRPr="00CB4BF3" w:rsidRDefault="005A328F" w:rsidP="005A328F">
      <w:pPr>
        <w:spacing w:line="310" w:lineRule="exact"/>
      </w:pPr>
    </w:p>
    <w:p w:rsidR="005A328F" w:rsidRPr="00CB4BF3" w:rsidRDefault="005A328F" w:rsidP="005A328F">
      <w:pPr>
        <w:tabs>
          <w:tab w:val="left" w:pos="0"/>
        </w:tabs>
        <w:jc w:val="center"/>
        <w:rPr>
          <w:b/>
        </w:rPr>
      </w:pPr>
      <w:r w:rsidRPr="00CB4BF3">
        <w:rPr>
          <w:b/>
        </w:rPr>
        <w:t>УРОК 1</w:t>
      </w:r>
    </w:p>
    <w:p w:rsidR="005A328F" w:rsidRPr="00CB4BF3" w:rsidRDefault="005A328F" w:rsidP="005A328F">
      <w:pPr>
        <w:tabs>
          <w:tab w:val="left" w:pos="0"/>
        </w:tabs>
        <w:ind w:right="-5"/>
        <w:jc w:val="both"/>
        <w:rPr>
          <w:b/>
        </w:rPr>
      </w:pPr>
    </w:p>
    <w:p w:rsidR="005A328F" w:rsidRPr="002816AA" w:rsidRDefault="005A328F" w:rsidP="005A328F">
      <w:pPr>
        <w:tabs>
          <w:tab w:val="left" w:pos="0"/>
        </w:tabs>
        <w:ind w:right="-5"/>
        <w:jc w:val="both"/>
      </w:pPr>
      <w:r w:rsidRPr="002816AA">
        <w:rPr>
          <w:b/>
        </w:rPr>
        <w:t>Тема урока</w:t>
      </w:r>
      <w:r w:rsidRPr="002816AA">
        <w:t>: Родная земля. Родина. Поклонные кресты.</w:t>
      </w:r>
    </w:p>
    <w:p w:rsidR="005A328F" w:rsidRPr="002816AA" w:rsidRDefault="005A328F" w:rsidP="005A328F">
      <w:pPr>
        <w:tabs>
          <w:tab w:val="left" w:pos="0"/>
        </w:tabs>
        <w:ind w:right="-5"/>
        <w:jc w:val="both"/>
      </w:pPr>
      <w:r w:rsidRPr="002816AA">
        <w:rPr>
          <w:b/>
        </w:rPr>
        <w:t>Цели</w:t>
      </w:r>
      <w:r w:rsidRPr="002816AA">
        <w:t xml:space="preserve">:  дать  представление о том, что такое Родина; сформировать понятие родная земля; воспитывать уважение к символам государства. </w:t>
      </w:r>
    </w:p>
    <w:p w:rsidR="005A328F" w:rsidRPr="002816AA" w:rsidRDefault="005A328F" w:rsidP="005A328F">
      <w:pPr>
        <w:tabs>
          <w:tab w:val="left" w:pos="0"/>
        </w:tabs>
        <w:ind w:right="-5"/>
        <w:jc w:val="both"/>
      </w:pPr>
      <w:r w:rsidRPr="002816AA">
        <w:rPr>
          <w:b/>
        </w:rPr>
        <w:t>Планируемые результаты</w:t>
      </w:r>
      <w:r w:rsidRPr="002816AA">
        <w:t xml:space="preserve">: </w:t>
      </w:r>
    </w:p>
    <w:p w:rsidR="005A328F" w:rsidRPr="002816AA" w:rsidRDefault="005A328F" w:rsidP="005A328F">
      <w:pPr>
        <w:pStyle w:val="a3"/>
        <w:shd w:val="clear" w:color="auto" w:fill="FFFFFF"/>
        <w:spacing w:before="0" w:beforeAutospacing="0" w:after="0" w:afterAutospacing="0" w:line="196" w:lineRule="atLeast"/>
        <w:ind w:right="-5"/>
        <w:jc w:val="both"/>
        <w:rPr>
          <w:rFonts w:ascii="Arial" w:hAnsi="Arial" w:cs="Arial"/>
        </w:rPr>
      </w:pPr>
      <w:r w:rsidRPr="002816AA">
        <w:rPr>
          <w:i/>
        </w:rPr>
        <w:t>Личностные:</w:t>
      </w:r>
      <w:r w:rsidRPr="002816AA">
        <w:t xml:space="preserve"> формировать основы гражданской и христианской идентичности; уважительное отношение к государственной и христианской символике.</w:t>
      </w:r>
    </w:p>
    <w:p w:rsidR="005A328F" w:rsidRPr="002816AA" w:rsidRDefault="005A328F" w:rsidP="005A328F">
      <w:pPr>
        <w:tabs>
          <w:tab w:val="left" w:pos="0"/>
        </w:tabs>
        <w:ind w:right="-5"/>
        <w:jc w:val="both"/>
      </w:pPr>
      <w:r w:rsidRPr="002816AA">
        <w:rPr>
          <w:i/>
        </w:rPr>
        <w:t xml:space="preserve">Метапредметные: </w:t>
      </w:r>
      <w:r w:rsidRPr="002816AA">
        <w:t>развитие умений сравнивать, анализировать, обобщать и использовать различные источники информации.</w:t>
      </w:r>
    </w:p>
    <w:p w:rsidR="005A328F" w:rsidRPr="002816AA" w:rsidRDefault="005A328F" w:rsidP="005A328F">
      <w:pPr>
        <w:tabs>
          <w:tab w:val="left" w:pos="0"/>
          <w:tab w:val="left" w:pos="9355"/>
        </w:tabs>
        <w:ind w:right="-5"/>
        <w:jc w:val="both"/>
      </w:pPr>
      <w:r w:rsidRPr="002816AA">
        <w:rPr>
          <w:i/>
        </w:rPr>
        <w:t xml:space="preserve">Предметные: </w:t>
      </w:r>
      <w:r w:rsidRPr="002816AA">
        <w:t>расширять знания о своей малой Родине – Кубани.</w:t>
      </w:r>
    </w:p>
    <w:p w:rsidR="005A328F" w:rsidRPr="00CB4BF3" w:rsidRDefault="005A328F" w:rsidP="005A328F">
      <w:pPr>
        <w:tabs>
          <w:tab w:val="left" w:pos="0"/>
          <w:tab w:val="left" w:pos="9355"/>
        </w:tabs>
        <w:ind w:right="-5"/>
        <w:jc w:val="both"/>
      </w:pPr>
      <w:r w:rsidRPr="002816AA">
        <w:rPr>
          <w:b/>
        </w:rPr>
        <w:t>Тип урока</w:t>
      </w:r>
      <w:r w:rsidRPr="002816AA">
        <w:t>: комбинированный</w:t>
      </w:r>
      <w:r w:rsidRPr="00CB4BF3">
        <w:t xml:space="preserve">. </w:t>
      </w:r>
    </w:p>
    <w:p w:rsidR="005A328F" w:rsidRPr="00CB4BF3" w:rsidRDefault="005A328F" w:rsidP="005A328F">
      <w:pPr>
        <w:tabs>
          <w:tab w:val="left" w:pos="0"/>
          <w:tab w:val="left" w:pos="9355"/>
        </w:tabs>
        <w:ind w:right="-5"/>
        <w:jc w:val="both"/>
      </w:pPr>
      <w:r w:rsidRPr="00CB4BF3">
        <w:rPr>
          <w:b/>
        </w:rPr>
        <w:t>Основные термины и понятия</w:t>
      </w:r>
      <w:r w:rsidRPr="00CB4BF3">
        <w:t>: Родина, Поклонный Крест, род, Нестор Летописец.</w:t>
      </w:r>
    </w:p>
    <w:p w:rsidR="005A328F" w:rsidRPr="00CB4BF3" w:rsidRDefault="005A328F" w:rsidP="005A328F">
      <w:pPr>
        <w:tabs>
          <w:tab w:val="left" w:pos="0"/>
          <w:tab w:val="left" w:pos="9355"/>
        </w:tabs>
        <w:ind w:right="-5"/>
        <w:jc w:val="both"/>
      </w:pPr>
      <w:r w:rsidRPr="00CB4BF3">
        <w:rPr>
          <w:b/>
        </w:rPr>
        <w:t>Оборудование и ресурсы</w:t>
      </w:r>
      <w:r w:rsidRPr="00CB4BF3">
        <w:t>: мультимедийный проектор, презентация или иллюстрации с государственными символами и видами поклонных крестов.</w:t>
      </w:r>
    </w:p>
    <w:p w:rsidR="005A328F" w:rsidRPr="00CB4BF3" w:rsidRDefault="005A328F" w:rsidP="005A328F">
      <w:pPr>
        <w:tabs>
          <w:tab w:val="left" w:pos="0"/>
        </w:tabs>
        <w:jc w:val="both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3"/>
        <w:gridCol w:w="3988"/>
      </w:tblGrid>
      <w:tr w:rsidR="005A328F" w:rsidRPr="00CB4BF3" w:rsidTr="005A328F">
        <w:tc>
          <w:tcPr>
            <w:tcW w:w="9747" w:type="dxa"/>
            <w:gridSpan w:val="2"/>
            <w:shd w:val="clear" w:color="auto" w:fill="auto"/>
          </w:tcPr>
          <w:p w:rsidR="005A328F" w:rsidRPr="00CB4BF3" w:rsidRDefault="005A328F" w:rsidP="005A328F">
            <w:pPr>
              <w:tabs>
                <w:tab w:val="left" w:pos="0"/>
              </w:tabs>
              <w:jc w:val="center"/>
              <w:rPr>
                <w:b/>
              </w:rPr>
            </w:pPr>
            <w:r w:rsidRPr="00CB4BF3">
              <w:rPr>
                <w:b/>
              </w:rPr>
              <w:t>ЭТАПЫ УРОКА</w:t>
            </w:r>
          </w:p>
        </w:tc>
      </w:tr>
      <w:tr w:rsidR="005A328F" w:rsidRPr="00CB4BF3" w:rsidTr="005A328F">
        <w:tc>
          <w:tcPr>
            <w:tcW w:w="5688" w:type="dxa"/>
            <w:shd w:val="clear" w:color="auto" w:fill="auto"/>
          </w:tcPr>
          <w:p w:rsidR="005A328F" w:rsidRPr="00CB4BF3" w:rsidRDefault="005A328F" w:rsidP="005A328F">
            <w:pPr>
              <w:tabs>
                <w:tab w:val="left" w:pos="0"/>
              </w:tabs>
              <w:jc w:val="center"/>
              <w:rPr>
                <w:b/>
              </w:rPr>
            </w:pPr>
            <w:r w:rsidRPr="00CB4BF3">
              <w:rPr>
                <w:b/>
              </w:rPr>
              <w:t>Деятельность учителя</w:t>
            </w:r>
          </w:p>
        </w:tc>
        <w:tc>
          <w:tcPr>
            <w:tcW w:w="4059" w:type="dxa"/>
            <w:shd w:val="clear" w:color="auto" w:fill="auto"/>
          </w:tcPr>
          <w:p w:rsidR="005A328F" w:rsidRPr="00CB4BF3" w:rsidRDefault="005A328F" w:rsidP="005A328F">
            <w:pPr>
              <w:tabs>
                <w:tab w:val="left" w:pos="0"/>
              </w:tabs>
              <w:jc w:val="center"/>
              <w:rPr>
                <w:b/>
              </w:rPr>
            </w:pPr>
            <w:r w:rsidRPr="00CB4BF3">
              <w:rPr>
                <w:b/>
              </w:rPr>
              <w:t>Деятельность учащихся</w:t>
            </w:r>
          </w:p>
        </w:tc>
      </w:tr>
      <w:tr w:rsidR="005A328F" w:rsidRPr="00CB4BF3" w:rsidTr="005A328F">
        <w:tc>
          <w:tcPr>
            <w:tcW w:w="5688" w:type="dxa"/>
            <w:shd w:val="clear" w:color="auto" w:fill="auto"/>
          </w:tcPr>
          <w:p w:rsidR="005A328F" w:rsidRPr="00CB4BF3" w:rsidRDefault="005A328F" w:rsidP="005A328F">
            <w:pPr>
              <w:tabs>
                <w:tab w:val="left" w:pos="0"/>
              </w:tabs>
              <w:jc w:val="both"/>
              <w:rPr>
                <w:b/>
              </w:rPr>
            </w:pPr>
            <w:r w:rsidRPr="00CB4BF3">
              <w:rPr>
                <w:b/>
              </w:rPr>
              <w:t>1. Мотивация (самоопределение) к учебной деятельности</w:t>
            </w:r>
          </w:p>
          <w:p w:rsidR="005A328F" w:rsidRPr="00CB4BF3" w:rsidRDefault="005A328F" w:rsidP="005A328F">
            <w:pPr>
              <w:tabs>
                <w:tab w:val="left" w:pos="0"/>
              </w:tabs>
              <w:jc w:val="both"/>
              <w:rPr>
                <w:i/>
              </w:rPr>
            </w:pPr>
            <w:r w:rsidRPr="00CB4BF3">
              <w:rPr>
                <w:i/>
              </w:rPr>
              <w:t>Создает условия для учебной деятельности на уроке. Воспроизводит ученикам аудио запись с песней «С чего начинается Родина» муз. В. Баснер, слова М. Матусовский.</w:t>
            </w:r>
          </w:p>
          <w:p w:rsidR="005A328F" w:rsidRPr="00CB4BF3" w:rsidRDefault="005A328F" w:rsidP="005A328F">
            <w:pPr>
              <w:tabs>
                <w:tab w:val="left" w:pos="0"/>
              </w:tabs>
              <w:jc w:val="both"/>
              <w:rPr>
                <w:i/>
              </w:rPr>
            </w:pPr>
            <w:r w:rsidRPr="00CB4BF3">
              <w:rPr>
                <w:i/>
              </w:rPr>
              <w:t>Проводит опрос:</w:t>
            </w:r>
          </w:p>
          <w:p w:rsidR="005A328F" w:rsidRPr="00CB4BF3" w:rsidRDefault="005A328F" w:rsidP="005A328F">
            <w:pPr>
              <w:tabs>
                <w:tab w:val="left" w:pos="0"/>
              </w:tabs>
              <w:jc w:val="both"/>
            </w:pPr>
            <w:r w:rsidRPr="00CB4BF3">
              <w:t>- О чем поется в этой песне?</w:t>
            </w:r>
          </w:p>
          <w:p w:rsidR="005A328F" w:rsidRPr="00CB4BF3" w:rsidRDefault="005A328F" w:rsidP="005A328F">
            <w:pPr>
              <w:tabs>
                <w:tab w:val="left" w:pos="0"/>
              </w:tabs>
              <w:jc w:val="both"/>
            </w:pPr>
            <w:r w:rsidRPr="00CB4BF3">
              <w:t>- как вы понимаете слово – Родина?</w:t>
            </w:r>
          </w:p>
        </w:tc>
        <w:tc>
          <w:tcPr>
            <w:tcW w:w="4059" w:type="dxa"/>
            <w:shd w:val="clear" w:color="auto" w:fill="auto"/>
          </w:tcPr>
          <w:p w:rsidR="005A328F" w:rsidRPr="00CB4BF3" w:rsidRDefault="005A328F" w:rsidP="005A328F">
            <w:pPr>
              <w:tabs>
                <w:tab w:val="left" w:pos="0"/>
              </w:tabs>
              <w:jc w:val="both"/>
            </w:pPr>
          </w:p>
          <w:p w:rsidR="005A328F" w:rsidRPr="00CB4BF3" w:rsidRDefault="005A328F" w:rsidP="005A328F"/>
          <w:p w:rsidR="005A328F" w:rsidRPr="00CB4BF3" w:rsidRDefault="005A328F" w:rsidP="005A328F"/>
          <w:p w:rsidR="005A328F" w:rsidRPr="00CB4BF3" w:rsidRDefault="005A328F" w:rsidP="005A328F"/>
          <w:p w:rsidR="005A328F" w:rsidRPr="00CB4BF3" w:rsidRDefault="005A328F" w:rsidP="005A328F"/>
          <w:p w:rsidR="005A328F" w:rsidRPr="00CB4BF3" w:rsidRDefault="005A328F" w:rsidP="005A328F"/>
          <w:p w:rsidR="005A328F" w:rsidRPr="00CB4BF3" w:rsidRDefault="005A328F" w:rsidP="005A328F"/>
          <w:p w:rsidR="005A328F" w:rsidRPr="00CB4BF3" w:rsidRDefault="005A328F" w:rsidP="005A328F">
            <w:r w:rsidRPr="00CB4BF3">
              <w:t>Ответы детей.</w:t>
            </w:r>
          </w:p>
        </w:tc>
      </w:tr>
      <w:tr w:rsidR="005A328F" w:rsidRPr="00CB4BF3" w:rsidTr="005A328F">
        <w:tc>
          <w:tcPr>
            <w:tcW w:w="5688" w:type="dxa"/>
            <w:shd w:val="clear" w:color="auto" w:fill="auto"/>
          </w:tcPr>
          <w:p w:rsidR="005A328F" w:rsidRPr="00CB4BF3" w:rsidRDefault="005A328F" w:rsidP="005A328F">
            <w:pPr>
              <w:tabs>
                <w:tab w:val="left" w:pos="0"/>
              </w:tabs>
              <w:jc w:val="both"/>
              <w:rPr>
                <w:b/>
              </w:rPr>
            </w:pPr>
            <w:r w:rsidRPr="00CB4BF3">
              <w:t xml:space="preserve">2. </w:t>
            </w:r>
            <w:r w:rsidRPr="00CB4BF3">
              <w:rPr>
                <w:b/>
              </w:rPr>
              <w:t>Актуализация знаний</w:t>
            </w:r>
          </w:p>
          <w:p w:rsidR="005A328F" w:rsidRPr="00CB4BF3" w:rsidRDefault="005A328F" w:rsidP="005A328F">
            <w:pPr>
              <w:tabs>
                <w:tab w:val="left" w:pos="0"/>
              </w:tabs>
              <w:jc w:val="both"/>
              <w:rPr>
                <w:i/>
              </w:rPr>
            </w:pPr>
            <w:r w:rsidRPr="00CB4BF3">
              <w:rPr>
                <w:i/>
              </w:rPr>
              <w:lastRenderedPageBreak/>
              <w:t>Учитель формулирует тему урока.</w:t>
            </w:r>
          </w:p>
          <w:p w:rsidR="005A328F" w:rsidRPr="00CB4BF3" w:rsidRDefault="005A328F" w:rsidP="005A328F">
            <w:pPr>
              <w:tabs>
                <w:tab w:val="left" w:pos="0"/>
              </w:tabs>
              <w:jc w:val="both"/>
              <w:rPr>
                <w:i/>
              </w:rPr>
            </w:pPr>
            <w:r w:rsidRPr="00CB4BF3">
              <w:rPr>
                <w:i/>
              </w:rPr>
              <w:t>Слово учителя:</w:t>
            </w:r>
          </w:p>
          <w:p w:rsidR="005A328F" w:rsidRPr="00CB4BF3" w:rsidRDefault="005A328F" w:rsidP="005A328F">
            <w:pPr>
              <w:tabs>
                <w:tab w:val="left" w:pos="0"/>
              </w:tabs>
              <w:jc w:val="both"/>
            </w:pPr>
            <w:r w:rsidRPr="00CB4BF3">
              <w:t>В услышанной нами песни действительно говорится о важном для каждого человека понятии – Родина. Под словом Родина, каждый человек понимает и представляет что-то самое близкое, родное (близких людей, дом, улицу, город, знакомые и любимые места). Весь этот список часто ограничивается территориально, т.е. все это находится на родной (близкой к сердцу) земле.</w:t>
            </w:r>
          </w:p>
          <w:p w:rsidR="005A328F" w:rsidRPr="00CB4BF3" w:rsidRDefault="005A328F" w:rsidP="005A328F">
            <w:pPr>
              <w:tabs>
                <w:tab w:val="left" w:pos="0"/>
              </w:tabs>
              <w:jc w:val="both"/>
              <w:rPr>
                <w:i/>
              </w:rPr>
            </w:pPr>
            <w:r w:rsidRPr="00CB4BF3">
              <w:rPr>
                <w:i/>
              </w:rPr>
              <w:t xml:space="preserve">Здесь учитель предлагает прочитать рассказ о Родине в рабочей тетради (задание 1). </w:t>
            </w:r>
          </w:p>
        </w:tc>
        <w:tc>
          <w:tcPr>
            <w:tcW w:w="4059" w:type="dxa"/>
            <w:shd w:val="clear" w:color="auto" w:fill="auto"/>
          </w:tcPr>
          <w:p w:rsidR="005A328F" w:rsidRPr="00CB4BF3" w:rsidRDefault="005A328F" w:rsidP="005A328F"/>
          <w:p w:rsidR="005A328F" w:rsidRPr="00CB4BF3" w:rsidRDefault="005A328F" w:rsidP="005A328F"/>
          <w:p w:rsidR="005A328F" w:rsidRPr="00CB4BF3" w:rsidRDefault="005A328F" w:rsidP="005A328F"/>
          <w:p w:rsidR="005A328F" w:rsidRPr="00CB4BF3" w:rsidRDefault="005A328F" w:rsidP="005A328F"/>
          <w:p w:rsidR="005A328F" w:rsidRPr="00CB4BF3" w:rsidRDefault="005A328F" w:rsidP="005A328F"/>
          <w:p w:rsidR="005A328F" w:rsidRPr="00CB4BF3" w:rsidRDefault="005A328F" w:rsidP="005A328F"/>
          <w:p w:rsidR="005A328F" w:rsidRPr="00CB4BF3" w:rsidRDefault="005A328F" w:rsidP="005A328F"/>
          <w:p w:rsidR="005A328F" w:rsidRPr="00CB4BF3" w:rsidRDefault="005A328F" w:rsidP="005A328F"/>
          <w:p w:rsidR="005A328F" w:rsidRPr="00CB4BF3" w:rsidRDefault="005A328F" w:rsidP="005A328F"/>
          <w:p w:rsidR="005A328F" w:rsidRPr="00CB4BF3" w:rsidRDefault="005A328F" w:rsidP="005A328F"/>
          <w:p w:rsidR="005A328F" w:rsidRPr="00CB4BF3" w:rsidRDefault="005A328F" w:rsidP="005A328F"/>
          <w:p w:rsidR="005A328F" w:rsidRPr="00CB4BF3" w:rsidRDefault="005A328F" w:rsidP="005A328F">
            <w:r w:rsidRPr="00CB4BF3">
              <w:t>Читают рассказ в рабочей тетради.</w:t>
            </w:r>
          </w:p>
        </w:tc>
      </w:tr>
      <w:tr w:rsidR="005A328F" w:rsidRPr="00CB4BF3" w:rsidTr="005A328F">
        <w:tc>
          <w:tcPr>
            <w:tcW w:w="5688" w:type="dxa"/>
            <w:shd w:val="clear" w:color="auto" w:fill="auto"/>
          </w:tcPr>
          <w:p w:rsidR="005A328F" w:rsidRPr="00CB4BF3" w:rsidRDefault="005A328F" w:rsidP="005A328F">
            <w:pPr>
              <w:tabs>
                <w:tab w:val="left" w:pos="0"/>
              </w:tabs>
              <w:jc w:val="both"/>
              <w:rPr>
                <w:b/>
              </w:rPr>
            </w:pPr>
            <w:r w:rsidRPr="00CB4BF3">
              <w:lastRenderedPageBreak/>
              <w:t xml:space="preserve">3. </w:t>
            </w:r>
            <w:r w:rsidRPr="00CB4BF3">
              <w:rPr>
                <w:b/>
              </w:rPr>
              <w:t>Организация познавательной деятельности (изучение нового материала)</w:t>
            </w:r>
          </w:p>
          <w:p w:rsidR="005A328F" w:rsidRPr="00CB4BF3" w:rsidRDefault="005A328F" w:rsidP="005A328F">
            <w:pPr>
              <w:tabs>
                <w:tab w:val="left" w:pos="0"/>
              </w:tabs>
              <w:jc w:val="both"/>
              <w:rPr>
                <w:i/>
              </w:rPr>
            </w:pPr>
            <w:r w:rsidRPr="00CB4BF3">
              <w:rPr>
                <w:i/>
              </w:rPr>
              <w:t xml:space="preserve">Учитель проецирует слайд с изображением преподобного Нестора Летописца. Рассказывает учащимся об истории появления поклонных крестов в России. </w:t>
            </w:r>
          </w:p>
          <w:p w:rsidR="005A328F" w:rsidRPr="00CB4BF3" w:rsidRDefault="005A328F" w:rsidP="005A328F">
            <w:pPr>
              <w:tabs>
                <w:tab w:val="left" w:pos="0"/>
              </w:tabs>
              <w:jc w:val="both"/>
              <w:rPr>
                <w:i/>
              </w:rPr>
            </w:pPr>
            <w:r w:rsidRPr="00CB4BF3">
              <w:rPr>
                <w:i/>
              </w:rPr>
              <w:t>Рассказ учителя:</w:t>
            </w:r>
          </w:p>
          <w:p w:rsidR="005A328F" w:rsidRPr="00CB4BF3" w:rsidRDefault="005A328F" w:rsidP="005A328F">
            <w:pPr>
              <w:tabs>
                <w:tab w:val="left" w:pos="0"/>
              </w:tabs>
              <w:jc w:val="both"/>
              <w:rPr>
                <w:rFonts w:ascii="Georgia" w:hAnsi="Georgia"/>
                <w:sz w:val="18"/>
                <w:szCs w:val="18"/>
              </w:rPr>
            </w:pPr>
            <w:r w:rsidRPr="00CB4BF3">
              <w:t xml:space="preserve">В повести написанной Нестором Летописцем, говорится о том, что в древности многие князья и простые люди уже верили в Иисуса Христа и старались проявлять свою веру наглядно. Пример этому – установка Крестов.  Летопись повествует, что: </w:t>
            </w:r>
            <w:r w:rsidRPr="00CB4BF3">
              <w:rPr>
                <w:rFonts w:ascii="Georgia" w:hAnsi="Georgia"/>
              </w:rPr>
              <w:t>Святая равноапостольная княгиня Ольга «нача требища и кумиры сокрушати и на тех местах нача кресты Христовы поставляти; кресты же Христовы знамения и чудеса творят и до сего дня, идеже святая поставила». Равноапостольный князь Владимир также следовал традиции водружения крестов. Кресты устанавливались на месте закладки города, церкви, монастыря, крепости — это свидетельствовало об освящении места.</w:t>
            </w:r>
          </w:p>
          <w:p w:rsidR="005A328F" w:rsidRPr="00CB4BF3" w:rsidRDefault="005A328F" w:rsidP="005A328F">
            <w:pPr>
              <w:tabs>
                <w:tab w:val="left" w:pos="0"/>
              </w:tabs>
              <w:jc w:val="both"/>
              <w:rPr>
                <w:rFonts w:ascii="Georgia" w:hAnsi="Georgia"/>
              </w:rPr>
            </w:pPr>
            <w:r w:rsidRPr="00CB4BF3">
              <w:rPr>
                <w:rFonts w:ascii="Georgia" w:hAnsi="Georgia"/>
              </w:rPr>
              <w:t>Есть предположение, что традиция установки крестов  пришла с Моравского княжества, где проповедовали равноапостольные братья Кирилл и Мефодий.</w:t>
            </w:r>
          </w:p>
          <w:p w:rsidR="005A328F" w:rsidRPr="00CB4BF3" w:rsidRDefault="005A328F" w:rsidP="005A328F">
            <w:pPr>
              <w:tabs>
                <w:tab w:val="left" w:pos="0"/>
              </w:tabs>
              <w:jc w:val="both"/>
              <w:rPr>
                <w:rFonts w:ascii="Georgia" w:hAnsi="Georgia"/>
              </w:rPr>
            </w:pPr>
            <w:r w:rsidRPr="00CB4BF3">
              <w:rPr>
                <w:rFonts w:ascii="Georgia" w:hAnsi="Georgia"/>
              </w:rPr>
              <w:t>Цель установки крестов у всех народов одна -  испрошение у Господа защиты, благодарность Ему за помощь и призыв к людям лишний раз вспомнить о Боге. (на презентации учитель демонстрирует изображения равноапостольных князей Владимира и Ольги, Кирилла и Мефодия, поклонные кресты).</w:t>
            </w:r>
          </w:p>
          <w:p w:rsidR="005A328F" w:rsidRPr="00CB4BF3" w:rsidRDefault="005A328F" w:rsidP="005A328F">
            <w:pPr>
              <w:tabs>
                <w:tab w:val="left" w:pos="0"/>
              </w:tabs>
              <w:jc w:val="both"/>
              <w:rPr>
                <w:rFonts w:ascii="Georgia" w:hAnsi="Georgia"/>
                <w:i/>
              </w:rPr>
            </w:pPr>
            <w:r w:rsidRPr="00CB4BF3">
              <w:rPr>
                <w:rFonts w:ascii="Georgia" w:hAnsi="Georgia"/>
                <w:i/>
              </w:rPr>
              <w:t>Здесь учитель предлагает выполнить задание 2 в рабочей тетради.</w:t>
            </w:r>
          </w:p>
          <w:p w:rsidR="005A328F" w:rsidRPr="00CB4BF3" w:rsidRDefault="005A328F" w:rsidP="005A328F">
            <w:pPr>
              <w:tabs>
                <w:tab w:val="left" w:pos="0"/>
              </w:tabs>
              <w:jc w:val="both"/>
              <w:rPr>
                <w:rFonts w:ascii="Georgia" w:hAnsi="Georgia"/>
              </w:rPr>
            </w:pPr>
            <w:r w:rsidRPr="00CB4BF3">
              <w:rPr>
                <w:rFonts w:ascii="Georgia" w:hAnsi="Georgia"/>
                <w:i/>
              </w:rPr>
              <w:t>Продолжает рассказ</w:t>
            </w:r>
            <w:r w:rsidRPr="00CB4BF3">
              <w:rPr>
                <w:rFonts w:ascii="Georgia" w:hAnsi="Georgia"/>
              </w:rPr>
              <w:t xml:space="preserve"> о первых поклонных крестах, установленных на Кубани. </w:t>
            </w:r>
            <w:r w:rsidRPr="00CB4BF3">
              <w:rPr>
                <w:rFonts w:ascii="Georgia" w:hAnsi="Georgia"/>
                <w:i/>
              </w:rPr>
              <w:t>Обращает внимание,</w:t>
            </w:r>
            <w:r w:rsidRPr="00CB4BF3">
              <w:rPr>
                <w:rFonts w:ascii="Georgia" w:hAnsi="Georgia"/>
              </w:rPr>
              <w:t xml:space="preserve"> что в настоящие время поклонные кресты в крае установлены сравнительно недавно. Население края стремится возродить благочестивый обычай установки поклонных </w:t>
            </w:r>
            <w:r w:rsidRPr="00CB4BF3">
              <w:rPr>
                <w:rFonts w:ascii="Georgia" w:hAnsi="Georgia"/>
              </w:rPr>
              <w:lastRenderedPageBreak/>
              <w:t xml:space="preserve">крестов.  </w:t>
            </w:r>
          </w:p>
          <w:p w:rsidR="005A328F" w:rsidRPr="00CB4BF3" w:rsidRDefault="005A328F" w:rsidP="005A328F">
            <w:pPr>
              <w:tabs>
                <w:tab w:val="left" w:pos="0"/>
              </w:tabs>
              <w:jc w:val="both"/>
              <w:rPr>
                <w:i/>
              </w:rPr>
            </w:pPr>
            <w:r w:rsidRPr="00CB4BF3">
              <w:rPr>
                <w:rFonts w:ascii="Georgia" w:hAnsi="Georgia"/>
                <w:i/>
              </w:rPr>
              <w:t>Учитель рассказывает о разных формах и видах крестов (предлагает рассмотреть различные формы креста в рабочей тетради в задании 3).</w:t>
            </w:r>
          </w:p>
        </w:tc>
        <w:tc>
          <w:tcPr>
            <w:tcW w:w="4059" w:type="dxa"/>
            <w:shd w:val="clear" w:color="auto" w:fill="auto"/>
          </w:tcPr>
          <w:p w:rsidR="005A328F" w:rsidRPr="00CB4BF3" w:rsidRDefault="005A328F" w:rsidP="005A328F">
            <w:pPr>
              <w:tabs>
                <w:tab w:val="left" w:pos="0"/>
              </w:tabs>
              <w:jc w:val="both"/>
            </w:pPr>
          </w:p>
          <w:p w:rsidR="005A328F" w:rsidRPr="00CB4BF3" w:rsidRDefault="005A328F" w:rsidP="005A328F"/>
          <w:p w:rsidR="005A328F" w:rsidRPr="00CB4BF3" w:rsidRDefault="005A328F" w:rsidP="005A328F">
            <w:r w:rsidRPr="00CB4BF3">
              <w:t>Слушают рассказ учителя.</w:t>
            </w:r>
          </w:p>
          <w:p w:rsidR="005A328F" w:rsidRPr="00CB4BF3" w:rsidRDefault="005A328F" w:rsidP="005A328F"/>
          <w:p w:rsidR="005A328F" w:rsidRPr="00CB4BF3" w:rsidRDefault="005A328F" w:rsidP="005A328F"/>
          <w:p w:rsidR="005A328F" w:rsidRPr="00CB4BF3" w:rsidRDefault="005A328F" w:rsidP="005A328F"/>
          <w:p w:rsidR="005A328F" w:rsidRPr="00CB4BF3" w:rsidRDefault="005A328F" w:rsidP="005A328F"/>
          <w:p w:rsidR="005A328F" w:rsidRPr="00CB4BF3" w:rsidRDefault="005A328F" w:rsidP="005A328F"/>
          <w:p w:rsidR="005A328F" w:rsidRPr="00CB4BF3" w:rsidRDefault="005A328F" w:rsidP="005A328F"/>
          <w:p w:rsidR="005A328F" w:rsidRPr="00CB4BF3" w:rsidRDefault="005A328F" w:rsidP="005A328F"/>
          <w:p w:rsidR="005A328F" w:rsidRPr="00CB4BF3" w:rsidRDefault="005A328F" w:rsidP="005A328F"/>
          <w:p w:rsidR="005A328F" w:rsidRPr="00CB4BF3" w:rsidRDefault="005A328F" w:rsidP="005A328F"/>
          <w:p w:rsidR="005A328F" w:rsidRPr="00CB4BF3" w:rsidRDefault="005A328F" w:rsidP="005A328F"/>
          <w:p w:rsidR="005A328F" w:rsidRPr="00CB4BF3" w:rsidRDefault="005A328F" w:rsidP="005A328F"/>
          <w:p w:rsidR="005A328F" w:rsidRPr="00CB4BF3" w:rsidRDefault="005A328F" w:rsidP="005A328F"/>
          <w:p w:rsidR="005A328F" w:rsidRPr="00CB4BF3" w:rsidRDefault="005A328F" w:rsidP="005A328F"/>
          <w:p w:rsidR="005A328F" w:rsidRPr="00CB4BF3" w:rsidRDefault="005A328F" w:rsidP="005A328F"/>
          <w:p w:rsidR="005A328F" w:rsidRPr="00CB4BF3" w:rsidRDefault="005A328F" w:rsidP="005A328F"/>
          <w:p w:rsidR="005A328F" w:rsidRPr="00CB4BF3" w:rsidRDefault="005A328F" w:rsidP="005A328F"/>
          <w:p w:rsidR="005A328F" w:rsidRPr="00CB4BF3" w:rsidRDefault="005A328F" w:rsidP="005A328F"/>
          <w:p w:rsidR="005A328F" w:rsidRPr="00CB4BF3" w:rsidRDefault="005A328F" w:rsidP="005A328F"/>
          <w:p w:rsidR="005A328F" w:rsidRPr="00CB4BF3" w:rsidRDefault="005A328F" w:rsidP="005A328F"/>
          <w:p w:rsidR="005A328F" w:rsidRPr="00CB4BF3" w:rsidRDefault="005A328F" w:rsidP="005A328F"/>
          <w:p w:rsidR="005A328F" w:rsidRPr="00CB4BF3" w:rsidRDefault="005A328F" w:rsidP="005A328F"/>
          <w:p w:rsidR="005A328F" w:rsidRPr="00CB4BF3" w:rsidRDefault="005A328F" w:rsidP="005A328F"/>
          <w:p w:rsidR="005A328F" w:rsidRPr="00CB4BF3" w:rsidRDefault="005A328F" w:rsidP="005A328F"/>
          <w:p w:rsidR="005A328F" w:rsidRPr="00CB4BF3" w:rsidRDefault="005A328F" w:rsidP="005A328F"/>
          <w:p w:rsidR="005A328F" w:rsidRPr="00CB4BF3" w:rsidRDefault="005A328F" w:rsidP="005A328F"/>
          <w:p w:rsidR="005A328F" w:rsidRPr="00CB4BF3" w:rsidRDefault="005A328F" w:rsidP="005A328F"/>
          <w:p w:rsidR="005A328F" w:rsidRPr="00CB4BF3" w:rsidRDefault="005A328F" w:rsidP="005A328F"/>
          <w:p w:rsidR="005A328F" w:rsidRPr="00CB4BF3" w:rsidRDefault="005A328F" w:rsidP="005A328F"/>
          <w:p w:rsidR="005A328F" w:rsidRPr="00CB4BF3" w:rsidRDefault="005A328F" w:rsidP="005A328F"/>
          <w:p w:rsidR="005A328F" w:rsidRPr="00CB4BF3" w:rsidRDefault="005A328F" w:rsidP="005A328F"/>
          <w:p w:rsidR="005A328F" w:rsidRPr="00CB4BF3" w:rsidRDefault="005A328F" w:rsidP="005A328F">
            <w:r w:rsidRPr="00CB4BF3">
              <w:t>Выполняют задание в рабочей тетради.</w:t>
            </w:r>
          </w:p>
          <w:p w:rsidR="005A328F" w:rsidRPr="00CB4BF3" w:rsidRDefault="005A328F" w:rsidP="005A328F"/>
          <w:p w:rsidR="005A328F" w:rsidRPr="00CB4BF3" w:rsidRDefault="005A328F" w:rsidP="005A328F"/>
          <w:p w:rsidR="005A328F" w:rsidRPr="00CB4BF3" w:rsidRDefault="005A328F" w:rsidP="005A328F">
            <w:r w:rsidRPr="00CB4BF3">
              <w:t>Слушают рассказ учителя.</w:t>
            </w:r>
          </w:p>
          <w:p w:rsidR="005A328F" w:rsidRPr="00CB4BF3" w:rsidRDefault="005A328F" w:rsidP="005A328F"/>
          <w:p w:rsidR="005A328F" w:rsidRPr="00CB4BF3" w:rsidRDefault="005A328F" w:rsidP="005A328F"/>
          <w:p w:rsidR="005A328F" w:rsidRPr="00CB4BF3" w:rsidRDefault="005A328F" w:rsidP="005A328F"/>
          <w:p w:rsidR="005A328F" w:rsidRPr="00CB4BF3" w:rsidRDefault="005A328F" w:rsidP="005A328F"/>
          <w:p w:rsidR="005A328F" w:rsidRPr="00CB4BF3" w:rsidRDefault="005A328F" w:rsidP="005A328F">
            <w:r w:rsidRPr="00CB4BF3">
              <w:t>Рассматривают иллюстрации в рабочей тетради (задание 3).</w:t>
            </w:r>
          </w:p>
        </w:tc>
      </w:tr>
      <w:tr w:rsidR="005A328F" w:rsidRPr="00CB4BF3" w:rsidTr="005A328F">
        <w:tc>
          <w:tcPr>
            <w:tcW w:w="5688" w:type="dxa"/>
            <w:shd w:val="clear" w:color="auto" w:fill="auto"/>
          </w:tcPr>
          <w:p w:rsidR="005A328F" w:rsidRPr="00CB4BF3" w:rsidRDefault="005A328F" w:rsidP="005A328F">
            <w:pPr>
              <w:tabs>
                <w:tab w:val="left" w:pos="0"/>
              </w:tabs>
              <w:rPr>
                <w:b/>
              </w:rPr>
            </w:pPr>
            <w:r w:rsidRPr="00CB4BF3">
              <w:lastRenderedPageBreak/>
              <w:t xml:space="preserve">4. </w:t>
            </w:r>
            <w:r w:rsidRPr="00CB4BF3">
              <w:rPr>
                <w:b/>
              </w:rPr>
              <w:t>Закрепление полученных знаний</w:t>
            </w:r>
          </w:p>
          <w:p w:rsidR="005A328F" w:rsidRPr="00CB4BF3" w:rsidRDefault="005A328F" w:rsidP="005A328F">
            <w:pPr>
              <w:tabs>
                <w:tab w:val="left" w:pos="0"/>
              </w:tabs>
            </w:pPr>
            <w:r w:rsidRPr="00CB4BF3">
              <w:rPr>
                <w:i/>
              </w:rPr>
              <w:t>Учитель предлагает вопросы для обсуждения</w:t>
            </w:r>
            <w:r w:rsidRPr="00CB4BF3">
              <w:t>:</w:t>
            </w:r>
          </w:p>
          <w:p w:rsidR="005A328F" w:rsidRPr="00CB4BF3" w:rsidRDefault="005A328F" w:rsidP="005A328F">
            <w:pPr>
              <w:tabs>
                <w:tab w:val="left" w:pos="0"/>
              </w:tabs>
            </w:pPr>
            <w:r w:rsidRPr="00CB4BF3">
              <w:t xml:space="preserve"> - предлагает детям вспомнить тему урока;</w:t>
            </w:r>
          </w:p>
          <w:p w:rsidR="005A328F" w:rsidRPr="00CB4BF3" w:rsidRDefault="005A328F" w:rsidP="005A328F">
            <w:pPr>
              <w:tabs>
                <w:tab w:val="left" w:pos="0"/>
              </w:tabs>
            </w:pPr>
            <w:r w:rsidRPr="00CB4BF3">
              <w:t xml:space="preserve"> - что такое Родина?</w:t>
            </w:r>
          </w:p>
          <w:p w:rsidR="005A328F" w:rsidRPr="00CB4BF3" w:rsidRDefault="005A328F" w:rsidP="005A328F">
            <w:pPr>
              <w:tabs>
                <w:tab w:val="left" w:pos="0"/>
              </w:tabs>
            </w:pPr>
            <w:r w:rsidRPr="00CB4BF3">
              <w:t xml:space="preserve"> - имена, каких русских святых вы узнали на уроке?</w:t>
            </w:r>
          </w:p>
          <w:p w:rsidR="005A328F" w:rsidRPr="00CB4BF3" w:rsidRDefault="005A328F" w:rsidP="005A328F">
            <w:pPr>
              <w:tabs>
                <w:tab w:val="left" w:pos="0"/>
              </w:tabs>
            </w:pPr>
            <w:r w:rsidRPr="00CB4BF3">
              <w:t xml:space="preserve"> - о каком особенном христианском обычае Древней Руси, вы узнали на уроке?</w:t>
            </w:r>
          </w:p>
          <w:p w:rsidR="005A328F" w:rsidRPr="00CB4BF3" w:rsidRDefault="005A328F" w:rsidP="005A328F">
            <w:pPr>
              <w:tabs>
                <w:tab w:val="left" w:pos="0"/>
              </w:tabs>
            </w:pPr>
            <w:r w:rsidRPr="00CB4BF3">
              <w:t xml:space="preserve"> - какие виды крестов вам известны? Для чего их устанавливали? </w:t>
            </w:r>
          </w:p>
        </w:tc>
        <w:tc>
          <w:tcPr>
            <w:tcW w:w="4059" w:type="dxa"/>
            <w:shd w:val="clear" w:color="auto" w:fill="auto"/>
          </w:tcPr>
          <w:p w:rsidR="005A328F" w:rsidRPr="00CB4BF3" w:rsidRDefault="005A328F" w:rsidP="005A328F">
            <w:pPr>
              <w:tabs>
                <w:tab w:val="left" w:pos="0"/>
              </w:tabs>
              <w:jc w:val="both"/>
            </w:pPr>
            <w:r w:rsidRPr="00CB4BF3">
              <w:t>Ответы детей.</w:t>
            </w:r>
          </w:p>
        </w:tc>
      </w:tr>
      <w:tr w:rsidR="005A328F" w:rsidRPr="00CB4BF3" w:rsidTr="005A328F">
        <w:tc>
          <w:tcPr>
            <w:tcW w:w="5688" w:type="dxa"/>
            <w:shd w:val="clear" w:color="auto" w:fill="auto"/>
          </w:tcPr>
          <w:p w:rsidR="005A328F" w:rsidRPr="00CB4BF3" w:rsidRDefault="005A328F" w:rsidP="005A328F">
            <w:pPr>
              <w:tabs>
                <w:tab w:val="left" w:pos="0"/>
              </w:tabs>
              <w:jc w:val="both"/>
              <w:rPr>
                <w:b/>
              </w:rPr>
            </w:pPr>
            <w:r w:rsidRPr="00CB4BF3">
              <w:t xml:space="preserve">5. </w:t>
            </w:r>
            <w:r w:rsidRPr="00CB4BF3">
              <w:rPr>
                <w:b/>
              </w:rPr>
              <w:t>Рефлексия</w:t>
            </w:r>
          </w:p>
          <w:p w:rsidR="005A328F" w:rsidRPr="00CB4BF3" w:rsidRDefault="005A328F" w:rsidP="005A328F">
            <w:pPr>
              <w:tabs>
                <w:tab w:val="left" w:pos="0"/>
              </w:tabs>
              <w:jc w:val="both"/>
              <w:rPr>
                <w:i/>
              </w:rPr>
            </w:pPr>
            <w:r w:rsidRPr="00CB4BF3">
              <w:rPr>
                <w:i/>
              </w:rPr>
              <w:t>Выполнить задание 4 в рабочей тетради.</w:t>
            </w:r>
          </w:p>
        </w:tc>
        <w:tc>
          <w:tcPr>
            <w:tcW w:w="4059" w:type="dxa"/>
            <w:shd w:val="clear" w:color="auto" w:fill="auto"/>
          </w:tcPr>
          <w:p w:rsidR="005A328F" w:rsidRPr="00CB4BF3" w:rsidRDefault="005A328F" w:rsidP="005A328F">
            <w:pPr>
              <w:tabs>
                <w:tab w:val="left" w:pos="0"/>
              </w:tabs>
            </w:pPr>
            <w:r w:rsidRPr="00CB4BF3">
              <w:t>Выполняют задание 4 в рабочей тетради.</w:t>
            </w:r>
          </w:p>
        </w:tc>
      </w:tr>
      <w:tr w:rsidR="005A328F" w:rsidRPr="00CB4BF3" w:rsidTr="005A328F">
        <w:tc>
          <w:tcPr>
            <w:tcW w:w="5688" w:type="dxa"/>
            <w:shd w:val="clear" w:color="auto" w:fill="auto"/>
          </w:tcPr>
          <w:p w:rsidR="005A328F" w:rsidRPr="00CB4BF3" w:rsidRDefault="005A328F" w:rsidP="005A328F">
            <w:pPr>
              <w:tabs>
                <w:tab w:val="left" w:pos="0"/>
              </w:tabs>
              <w:jc w:val="both"/>
            </w:pPr>
            <w:r w:rsidRPr="00CB4BF3">
              <w:t xml:space="preserve">6. </w:t>
            </w:r>
            <w:r w:rsidRPr="00CB4BF3">
              <w:rPr>
                <w:b/>
              </w:rPr>
              <w:t>Домашнее задание</w:t>
            </w:r>
            <w:r w:rsidRPr="00CB4BF3">
              <w:t xml:space="preserve"> </w:t>
            </w:r>
          </w:p>
          <w:p w:rsidR="005A328F" w:rsidRPr="00CB4BF3" w:rsidRDefault="005A328F" w:rsidP="005A328F">
            <w:pPr>
              <w:tabs>
                <w:tab w:val="left" w:pos="0"/>
              </w:tabs>
              <w:jc w:val="both"/>
              <w:rPr>
                <w:i/>
              </w:rPr>
            </w:pPr>
            <w:r w:rsidRPr="00CB4BF3">
              <w:rPr>
                <w:i/>
              </w:rPr>
              <w:t>Рассмотреть вместе с родными иллюстративный материал урока в рабочей тетради. Рассказать, о чем узнали на уроке.</w:t>
            </w:r>
          </w:p>
        </w:tc>
        <w:tc>
          <w:tcPr>
            <w:tcW w:w="4059" w:type="dxa"/>
            <w:shd w:val="clear" w:color="auto" w:fill="auto"/>
          </w:tcPr>
          <w:p w:rsidR="005A328F" w:rsidRPr="00CB4BF3" w:rsidRDefault="005A328F" w:rsidP="005A328F">
            <w:pPr>
              <w:tabs>
                <w:tab w:val="left" w:pos="0"/>
              </w:tabs>
            </w:pPr>
            <w:r w:rsidRPr="00CB4BF3">
              <w:t>С помощью иллюстраций урока рассказывают изученную тему родителям.</w:t>
            </w:r>
          </w:p>
        </w:tc>
      </w:tr>
    </w:tbl>
    <w:p w:rsidR="005A328F" w:rsidRPr="00CB4BF3" w:rsidRDefault="005A328F" w:rsidP="005A328F">
      <w:pPr>
        <w:spacing w:line="310" w:lineRule="exact"/>
        <w:rPr>
          <w:sz w:val="28"/>
        </w:rPr>
      </w:pPr>
    </w:p>
    <w:p w:rsidR="005A328F" w:rsidRPr="00CB4BF3" w:rsidRDefault="005A328F" w:rsidP="005A328F">
      <w:pPr>
        <w:tabs>
          <w:tab w:val="left" w:pos="0"/>
        </w:tabs>
        <w:jc w:val="center"/>
        <w:rPr>
          <w:b/>
        </w:rPr>
      </w:pPr>
      <w:r w:rsidRPr="00CB4BF3">
        <w:rPr>
          <w:b/>
        </w:rPr>
        <w:t>УРОК 2</w:t>
      </w:r>
    </w:p>
    <w:p w:rsidR="005A328F" w:rsidRPr="00CB4BF3" w:rsidRDefault="005A328F" w:rsidP="005A328F">
      <w:pPr>
        <w:tabs>
          <w:tab w:val="left" w:pos="0"/>
        </w:tabs>
        <w:ind w:right="490"/>
        <w:jc w:val="center"/>
        <w:rPr>
          <w:b/>
        </w:rPr>
      </w:pPr>
    </w:p>
    <w:p w:rsidR="005A328F" w:rsidRPr="00CB4BF3" w:rsidRDefault="005A328F" w:rsidP="005A328F">
      <w:pPr>
        <w:pStyle w:val="TableParagraph"/>
        <w:tabs>
          <w:tab w:val="left" w:pos="9072"/>
        </w:tabs>
        <w:spacing w:line="315" w:lineRule="exact"/>
        <w:ind w:left="0"/>
        <w:rPr>
          <w:sz w:val="28"/>
        </w:rPr>
      </w:pPr>
      <w:r w:rsidRPr="00CB4BF3">
        <w:rPr>
          <w:b/>
        </w:rPr>
        <w:t>Тема урока</w:t>
      </w:r>
      <w:r w:rsidRPr="00CB4BF3">
        <w:t xml:space="preserve">: Духовные родники жизни. Религиозные </w:t>
      </w:r>
      <w:r w:rsidRPr="00CB4BF3">
        <w:rPr>
          <w:spacing w:val="-4"/>
        </w:rPr>
        <w:t xml:space="preserve">традиции </w:t>
      </w:r>
      <w:r w:rsidRPr="00CB4BF3">
        <w:t>моих земляков.</w:t>
      </w:r>
    </w:p>
    <w:p w:rsidR="005A328F" w:rsidRPr="00CB4BF3" w:rsidRDefault="005A328F" w:rsidP="005A328F">
      <w:pPr>
        <w:tabs>
          <w:tab w:val="left" w:pos="0"/>
          <w:tab w:val="left" w:pos="9072"/>
        </w:tabs>
        <w:jc w:val="both"/>
      </w:pPr>
      <w:r w:rsidRPr="00CB4BF3">
        <w:rPr>
          <w:b/>
        </w:rPr>
        <w:t>Цели</w:t>
      </w:r>
      <w:r w:rsidRPr="00CB4BF3">
        <w:t xml:space="preserve">:  сформировать у учащихся представление о традициях и обычаях земляков; дать понятие об основных ценностях кубанцев; указать на ряд духовных истоков населения края; воспитывать уважение к культуре региона. </w:t>
      </w:r>
    </w:p>
    <w:p w:rsidR="005A328F" w:rsidRPr="00CB4BF3" w:rsidRDefault="005A328F" w:rsidP="005A328F">
      <w:pPr>
        <w:tabs>
          <w:tab w:val="left" w:pos="0"/>
          <w:tab w:val="left" w:pos="9072"/>
        </w:tabs>
        <w:jc w:val="both"/>
      </w:pPr>
      <w:r w:rsidRPr="00CB4BF3">
        <w:rPr>
          <w:b/>
        </w:rPr>
        <w:t>Планируемые результаты</w:t>
      </w:r>
      <w:r w:rsidRPr="00CB4BF3">
        <w:t xml:space="preserve">: </w:t>
      </w:r>
    </w:p>
    <w:p w:rsidR="005A328F" w:rsidRPr="00CB4BF3" w:rsidRDefault="005A328F" w:rsidP="005A328F">
      <w:pPr>
        <w:pStyle w:val="a3"/>
        <w:shd w:val="clear" w:color="auto" w:fill="FFFFFF"/>
        <w:tabs>
          <w:tab w:val="left" w:pos="9072"/>
        </w:tabs>
        <w:spacing w:before="0" w:beforeAutospacing="0" w:after="0" w:afterAutospacing="0" w:line="196" w:lineRule="atLeast"/>
        <w:jc w:val="both"/>
        <w:rPr>
          <w:rFonts w:ascii="Arial" w:hAnsi="Arial" w:cs="Arial"/>
          <w:sz w:val="14"/>
          <w:szCs w:val="14"/>
        </w:rPr>
      </w:pPr>
      <w:r w:rsidRPr="00CB4BF3">
        <w:rPr>
          <w:i/>
        </w:rPr>
        <w:t>Личностные:</w:t>
      </w:r>
      <w:r w:rsidRPr="00CB4BF3">
        <w:t xml:space="preserve"> умение вести диалог и достигать взаимопонимания; развивать способность эффективного решения проблемы на примере исторической действительности.</w:t>
      </w:r>
    </w:p>
    <w:p w:rsidR="005A328F" w:rsidRPr="00CB4BF3" w:rsidRDefault="005A328F" w:rsidP="005A328F">
      <w:pPr>
        <w:tabs>
          <w:tab w:val="left" w:pos="0"/>
          <w:tab w:val="left" w:pos="9072"/>
        </w:tabs>
        <w:jc w:val="both"/>
      </w:pPr>
      <w:r w:rsidRPr="00CB4BF3">
        <w:rPr>
          <w:i/>
        </w:rPr>
        <w:t xml:space="preserve">Метапредметные: </w:t>
      </w:r>
      <w:r w:rsidRPr="00CB4BF3">
        <w:t xml:space="preserve">умение устанавливать причинно-следственные связи, обобщать информацию и делать выводы. </w:t>
      </w:r>
    </w:p>
    <w:p w:rsidR="005A328F" w:rsidRPr="00CB4BF3" w:rsidRDefault="005A328F" w:rsidP="005A328F">
      <w:pPr>
        <w:tabs>
          <w:tab w:val="left" w:pos="0"/>
          <w:tab w:val="left" w:pos="9072"/>
        </w:tabs>
        <w:jc w:val="both"/>
      </w:pPr>
      <w:r w:rsidRPr="00CB4BF3">
        <w:rPr>
          <w:i/>
        </w:rPr>
        <w:t xml:space="preserve">Предметные: </w:t>
      </w:r>
      <w:r w:rsidRPr="00CB4BF3">
        <w:t xml:space="preserve">иметь представления о традициях и культуре кубанцев; понимать значение обычаев; объяснять значение новых понятий.  </w:t>
      </w:r>
    </w:p>
    <w:p w:rsidR="005A328F" w:rsidRPr="00CB4BF3" w:rsidRDefault="005A328F" w:rsidP="005A328F">
      <w:pPr>
        <w:tabs>
          <w:tab w:val="left" w:pos="0"/>
          <w:tab w:val="left" w:pos="9072"/>
        </w:tabs>
        <w:jc w:val="both"/>
      </w:pPr>
      <w:r w:rsidRPr="00CB4BF3">
        <w:rPr>
          <w:b/>
        </w:rPr>
        <w:t>Тип урока</w:t>
      </w:r>
      <w:r w:rsidRPr="00CB4BF3">
        <w:t xml:space="preserve">: комбинированный. </w:t>
      </w:r>
    </w:p>
    <w:p w:rsidR="005A328F" w:rsidRPr="00CB4BF3" w:rsidRDefault="005A328F" w:rsidP="005A328F">
      <w:pPr>
        <w:tabs>
          <w:tab w:val="left" w:pos="0"/>
        </w:tabs>
        <w:ind w:right="-24"/>
        <w:jc w:val="both"/>
      </w:pPr>
      <w:r w:rsidRPr="00CB4BF3">
        <w:rPr>
          <w:b/>
        </w:rPr>
        <w:t>Основные термины и понятия</w:t>
      </w:r>
      <w:r w:rsidRPr="00CB4BF3">
        <w:t>: родник, запорожские казаки, хоругвь, именины, День Ангела.</w:t>
      </w:r>
    </w:p>
    <w:p w:rsidR="005A328F" w:rsidRPr="00CB4BF3" w:rsidRDefault="005A328F" w:rsidP="005A328F">
      <w:pPr>
        <w:tabs>
          <w:tab w:val="left" w:pos="0"/>
        </w:tabs>
        <w:ind w:right="-24"/>
        <w:jc w:val="both"/>
      </w:pPr>
      <w:r w:rsidRPr="00CB4BF3">
        <w:rPr>
          <w:b/>
        </w:rPr>
        <w:t>Оборудование и ресурсы</w:t>
      </w:r>
      <w:r w:rsidRPr="00CB4BF3">
        <w:t xml:space="preserve">: мультимедийный проектор, презентация или иллюстрации, карточки для проведения рефлексии. </w:t>
      </w:r>
    </w:p>
    <w:p w:rsidR="005A328F" w:rsidRPr="00CB4BF3" w:rsidRDefault="005A328F" w:rsidP="005A328F">
      <w:pPr>
        <w:tabs>
          <w:tab w:val="left" w:pos="0"/>
        </w:tabs>
        <w:jc w:val="both"/>
        <w:rPr>
          <w:u w:val="singl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4059"/>
      </w:tblGrid>
      <w:tr w:rsidR="005A328F" w:rsidRPr="00CB4BF3" w:rsidTr="005A328F">
        <w:tc>
          <w:tcPr>
            <w:tcW w:w="9747" w:type="dxa"/>
            <w:gridSpan w:val="2"/>
            <w:shd w:val="clear" w:color="auto" w:fill="auto"/>
          </w:tcPr>
          <w:p w:rsidR="005A328F" w:rsidRPr="00CB4BF3" w:rsidRDefault="005A328F" w:rsidP="005A328F">
            <w:pPr>
              <w:tabs>
                <w:tab w:val="left" w:pos="0"/>
              </w:tabs>
              <w:jc w:val="center"/>
              <w:rPr>
                <w:b/>
              </w:rPr>
            </w:pPr>
            <w:r w:rsidRPr="00CB4BF3">
              <w:rPr>
                <w:b/>
              </w:rPr>
              <w:t>ЭТАПЫ УРОКА</w:t>
            </w:r>
          </w:p>
        </w:tc>
      </w:tr>
      <w:tr w:rsidR="005A328F" w:rsidRPr="00CB4BF3" w:rsidTr="005A328F">
        <w:tc>
          <w:tcPr>
            <w:tcW w:w="5688" w:type="dxa"/>
            <w:shd w:val="clear" w:color="auto" w:fill="auto"/>
          </w:tcPr>
          <w:p w:rsidR="005A328F" w:rsidRPr="00CB4BF3" w:rsidRDefault="005A328F" w:rsidP="005A328F">
            <w:pPr>
              <w:tabs>
                <w:tab w:val="left" w:pos="0"/>
              </w:tabs>
              <w:jc w:val="center"/>
              <w:rPr>
                <w:b/>
              </w:rPr>
            </w:pPr>
            <w:r w:rsidRPr="00CB4BF3">
              <w:rPr>
                <w:b/>
              </w:rPr>
              <w:t>Деятельность учителя</w:t>
            </w:r>
          </w:p>
        </w:tc>
        <w:tc>
          <w:tcPr>
            <w:tcW w:w="4059" w:type="dxa"/>
            <w:shd w:val="clear" w:color="auto" w:fill="auto"/>
          </w:tcPr>
          <w:p w:rsidR="005A328F" w:rsidRPr="00CB4BF3" w:rsidRDefault="005A328F" w:rsidP="005A328F">
            <w:pPr>
              <w:tabs>
                <w:tab w:val="left" w:pos="0"/>
              </w:tabs>
              <w:jc w:val="center"/>
              <w:rPr>
                <w:b/>
              </w:rPr>
            </w:pPr>
            <w:r w:rsidRPr="00CB4BF3">
              <w:rPr>
                <w:b/>
              </w:rPr>
              <w:t>Деятельность учащихся</w:t>
            </w:r>
          </w:p>
        </w:tc>
      </w:tr>
      <w:tr w:rsidR="005A328F" w:rsidRPr="00CB4BF3" w:rsidTr="005A328F">
        <w:tc>
          <w:tcPr>
            <w:tcW w:w="5688" w:type="dxa"/>
            <w:shd w:val="clear" w:color="auto" w:fill="auto"/>
          </w:tcPr>
          <w:p w:rsidR="005A328F" w:rsidRPr="00CB4BF3" w:rsidRDefault="005A328F" w:rsidP="005A328F">
            <w:pPr>
              <w:tabs>
                <w:tab w:val="left" w:pos="0"/>
              </w:tabs>
              <w:jc w:val="both"/>
              <w:rPr>
                <w:b/>
              </w:rPr>
            </w:pPr>
            <w:r w:rsidRPr="00CB4BF3">
              <w:rPr>
                <w:b/>
              </w:rPr>
              <w:t>1. Мотивация (самоопределение) к учебной деятельности</w:t>
            </w:r>
          </w:p>
          <w:p w:rsidR="005A328F" w:rsidRPr="00CB4BF3" w:rsidRDefault="005A328F" w:rsidP="005A328F">
            <w:pPr>
              <w:tabs>
                <w:tab w:val="left" w:pos="0"/>
              </w:tabs>
              <w:jc w:val="both"/>
              <w:rPr>
                <w:i/>
              </w:rPr>
            </w:pPr>
            <w:r w:rsidRPr="00CB4BF3">
              <w:rPr>
                <w:i/>
              </w:rPr>
              <w:t>Создает условия для учебной деятельности на уроке.</w:t>
            </w:r>
          </w:p>
          <w:p w:rsidR="005A328F" w:rsidRPr="00CB4BF3" w:rsidRDefault="005A328F" w:rsidP="005A328F">
            <w:pPr>
              <w:tabs>
                <w:tab w:val="left" w:pos="0"/>
              </w:tabs>
              <w:jc w:val="both"/>
            </w:pPr>
            <w:r w:rsidRPr="00CB4BF3">
              <w:rPr>
                <w:i/>
              </w:rPr>
              <w:t>Просит детей объяснить смысл поговорки</w:t>
            </w:r>
            <w:r w:rsidRPr="00CB4BF3">
              <w:t xml:space="preserve">: «Без Бога ни до порога».  </w:t>
            </w:r>
          </w:p>
        </w:tc>
        <w:tc>
          <w:tcPr>
            <w:tcW w:w="4059" w:type="dxa"/>
            <w:shd w:val="clear" w:color="auto" w:fill="auto"/>
          </w:tcPr>
          <w:p w:rsidR="005A328F" w:rsidRPr="00CB4BF3" w:rsidRDefault="005A328F" w:rsidP="005A328F">
            <w:r w:rsidRPr="00CB4BF3">
              <w:t>Ответы детей.</w:t>
            </w:r>
          </w:p>
        </w:tc>
      </w:tr>
      <w:tr w:rsidR="005A328F" w:rsidRPr="00CB4BF3" w:rsidTr="005A328F">
        <w:tc>
          <w:tcPr>
            <w:tcW w:w="5688" w:type="dxa"/>
            <w:shd w:val="clear" w:color="auto" w:fill="auto"/>
          </w:tcPr>
          <w:p w:rsidR="005A328F" w:rsidRPr="00CB4BF3" w:rsidRDefault="005A328F" w:rsidP="005A328F">
            <w:pPr>
              <w:tabs>
                <w:tab w:val="left" w:pos="0"/>
              </w:tabs>
              <w:jc w:val="both"/>
              <w:rPr>
                <w:b/>
              </w:rPr>
            </w:pPr>
            <w:r w:rsidRPr="00CB4BF3">
              <w:t xml:space="preserve">2. </w:t>
            </w:r>
            <w:r w:rsidRPr="00CB4BF3">
              <w:rPr>
                <w:b/>
              </w:rPr>
              <w:t>Актуализация знаний</w:t>
            </w:r>
          </w:p>
          <w:p w:rsidR="005A328F" w:rsidRPr="00CB4BF3" w:rsidRDefault="005A328F" w:rsidP="005A328F">
            <w:pPr>
              <w:tabs>
                <w:tab w:val="left" w:pos="0"/>
              </w:tabs>
              <w:jc w:val="both"/>
            </w:pPr>
            <w:r w:rsidRPr="00CB4BF3">
              <w:rPr>
                <w:i/>
              </w:rPr>
              <w:t>Слово учителя</w:t>
            </w:r>
            <w:r w:rsidRPr="00CB4BF3">
              <w:t>:</w:t>
            </w:r>
          </w:p>
          <w:p w:rsidR="005A328F" w:rsidRPr="00CB4BF3" w:rsidRDefault="005A328F" w:rsidP="005A328F">
            <w:pPr>
              <w:tabs>
                <w:tab w:val="left" w:pos="0"/>
              </w:tabs>
              <w:jc w:val="both"/>
            </w:pPr>
            <w:r w:rsidRPr="00CB4BF3">
              <w:t xml:space="preserve">Раньше, большинство населения России и нашего края все занятия в своей жизни связывали с Богом и </w:t>
            </w:r>
            <w:r w:rsidRPr="00CB4BF3">
              <w:lastRenderedPageBreak/>
              <w:t xml:space="preserve">Его благословением. Все радостные и печальные события в семье, походы в церковь, народные традиции и обычаи, образование и воспитание молодежи начинали с молитвы. Свои проблемы решали с помощью Библии и примерами из жизни святых людей. </w:t>
            </w:r>
          </w:p>
          <w:p w:rsidR="005A328F" w:rsidRPr="00CB4BF3" w:rsidRDefault="005A328F" w:rsidP="005A328F">
            <w:pPr>
              <w:tabs>
                <w:tab w:val="left" w:pos="0"/>
              </w:tabs>
              <w:jc w:val="both"/>
              <w:rPr>
                <w:i/>
              </w:rPr>
            </w:pPr>
            <w:r w:rsidRPr="00CB4BF3">
              <w:rPr>
                <w:i/>
              </w:rPr>
              <w:t>Здесь предлагает  выполнить задание 1 в рабочей тетради и сформулировать тему урока.</w:t>
            </w:r>
          </w:p>
          <w:p w:rsidR="005A328F" w:rsidRPr="00CB4BF3" w:rsidRDefault="005A328F" w:rsidP="005A328F">
            <w:pPr>
              <w:tabs>
                <w:tab w:val="left" w:pos="0"/>
              </w:tabs>
              <w:jc w:val="both"/>
            </w:pPr>
            <w:r w:rsidRPr="00CB4BF3">
              <w:rPr>
                <w:i/>
              </w:rPr>
              <w:t>Учитель помогает сформулировать тему урока  с помощью иллюстраций в рабочей тетради. Объясняет, что</w:t>
            </w:r>
            <w:r w:rsidRPr="00CB4BF3">
              <w:t xml:space="preserve"> на картинках изображены предметы или виды деятельности людей, которые являются основой поведения, образа жизни. Т.е. – ДУХОВНЫМИ РОДНИКАМИ.</w:t>
            </w:r>
          </w:p>
          <w:p w:rsidR="005A328F" w:rsidRPr="00CB4BF3" w:rsidRDefault="005A328F" w:rsidP="005A328F">
            <w:pPr>
              <w:tabs>
                <w:tab w:val="left" w:pos="0"/>
              </w:tabs>
              <w:jc w:val="both"/>
            </w:pPr>
            <w:r w:rsidRPr="00CB4BF3">
              <w:rPr>
                <w:b/>
              </w:rPr>
              <w:t>РОДНИК</w:t>
            </w:r>
            <w:r w:rsidRPr="00CB4BF3">
              <w:t xml:space="preserve"> – производное от слова – родит, «что-то родит, рождает», т.е. является причиной или началом чего-либо. Например, ручья, водного источника. </w:t>
            </w:r>
          </w:p>
        </w:tc>
        <w:tc>
          <w:tcPr>
            <w:tcW w:w="4059" w:type="dxa"/>
            <w:shd w:val="clear" w:color="auto" w:fill="auto"/>
          </w:tcPr>
          <w:p w:rsidR="005A328F" w:rsidRPr="00CB4BF3" w:rsidRDefault="005A328F" w:rsidP="005A328F"/>
          <w:p w:rsidR="005A328F" w:rsidRPr="00CB4BF3" w:rsidRDefault="005A328F" w:rsidP="005A328F"/>
          <w:p w:rsidR="005A328F" w:rsidRPr="00CB4BF3" w:rsidRDefault="005A328F" w:rsidP="005A328F"/>
          <w:p w:rsidR="005A328F" w:rsidRPr="00CB4BF3" w:rsidRDefault="005A328F" w:rsidP="005A328F"/>
          <w:p w:rsidR="005A328F" w:rsidRPr="00CB4BF3" w:rsidRDefault="005A328F" w:rsidP="005A328F"/>
          <w:p w:rsidR="005A328F" w:rsidRPr="00CB4BF3" w:rsidRDefault="005A328F" w:rsidP="005A328F"/>
          <w:p w:rsidR="005A328F" w:rsidRPr="00CB4BF3" w:rsidRDefault="005A328F" w:rsidP="005A328F"/>
          <w:p w:rsidR="005A328F" w:rsidRPr="00CB4BF3" w:rsidRDefault="005A328F" w:rsidP="005A328F"/>
          <w:p w:rsidR="005A328F" w:rsidRPr="00CB4BF3" w:rsidRDefault="005A328F" w:rsidP="005A328F"/>
          <w:p w:rsidR="005A328F" w:rsidRPr="00CB4BF3" w:rsidRDefault="005A328F" w:rsidP="005A328F"/>
          <w:p w:rsidR="005A328F" w:rsidRPr="00CB4BF3" w:rsidRDefault="005A328F" w:rsidP="005A328F">
            <w:r w:rsidRPr="00CB4BF3">
              <w:t>Выполняют задание 1 в рабочей тетради и предлагают название темы урока.</w:t>
            </w:r>
          </w:p>
        </w:tc>
      </w:tr>
      <w:tr w:rsidR="005A328F" w:rsidRPr="00CB4BF3" w:rsidTr="005A328F">
        <w:tc>
          <w:tcPr>
            <w:tcW w:w="5688" w:type="dxa"/>
            <w:shd w:val="clear" w:color="auto" w:fill="auto"/>
          </w:tcPr>
          <w:p w:rsidR="005A328F" w:rsidRPr="00CB4BF3" w:rsidRDefault="005A328F" w:rsidP="005A328F">
            <w:pPr>
              <w:tabs>
                <w:tab w:val="left" w:pos="0"/>
              </w:tabs>
              <w:jc w:val="both"/>
              <w:rPr>
                <w:b/>
              </w:rPr>
            </w:pPr>
            <w:r w:rsidRPr="00CB4BF3">
              <w:lastRenderedPageBreak/>
              <w:t xml:space="preserve">3. </w:t>
            </w:r>
            <w:r w:rsidRPr="00CB4BF3">
              <w:rPr>
                <w:b/>
              </w:rPr>
              <w:t>Организация познавательной деятельности (изучение нового материала)</w:t>
            </w:r>
          </w:p>
          <w:p w:rsidR="005A328F" w:rsidRPr="00CB4BF3" w:rsidRDefault="005A328F" w:rsidP="005A328F">
            <w:pPr>
              <w:tabs>
                <w:tab w:val="left" w:pos="0"/>
              </w:tabs>
              <w:jc w:val="both"/>
            </w:pPr>
            <w:r w:rsidRPr="00CB4BF3">
              <w:rPr>
                <w:i/>
              </w:rPr>
              <w:t>Учитель рассказывает историю заселения края черноморскими казаками</w:t>
            </w:r>
            <w:r w:rsidRPr="00CB4BF3">
              <w:t>:</w:t>
            </w:r>
          </w:p>
          <w:p w:rsidR="005A328F" w:rsidRPr="00CB4BF3" w:rsidRDefault="005A328F" w:rsidP="005A328F">
            <w:pPr>
              <w:tabs>
                <w:tab w:val="left" w:pos="0"/>
              </w:tabs>
              <w:jc w:val="both"/>
            </w:pPr>
            <w:r w:rsidRPr="00CB4BF3">
              <w:t xml:space="preserve">В конце </w:t>
            </w:r>
            <w:r w:rsidRPr="00CB4BF3">
              <w:rPr>
                <w:lang w:val="en-US"/>
              </w:rPr>
              <w:t>XVIII</w:t>
            </w:r>
            <w:r w:rsidRPr="00CB4BF3">
              <w:t xml:space="preserve"> века на территорию нашего края, с разрешения императрицы Екатерины </w:t>
            </w:r>
            <w:r w:rsidRPr="00CB4BF3">
              <w:rPr>
                <w:lang w:val="en-US"/>
              </w:rPr>
              <w:t>II</w:t>
            </w:r>
            <w:r w:rsidRPr="00CB4BF3">
              <w:t>, стали переселятся бывшие запорожские казаки. (</w:t>
            </w:r>
            <w:r w:rsidRPr="00CB4BF3">
              <w:rPr>
                <w:i/>
              </w:rPr>
              <w:t>Предлагает рассмотреть иллюстрации 2 в рабочей тетради. Обращает внимание детей, что на одной из иллюстрации казаки везут с собой особые знамёна – «хоругви» с изображением Иисуса Христа, что свидетельствует о христианской вере казаков)</w:t>
            </w:r>
            <w:r w:rsidRPr="00CB4BF3">
              <w:t xml:space="preserve">. </w:t>
            </w:r>
          </w:p>
          <w:p w:rsidR="005A328F" w:rsidRPr="00CB4BF3" w:rsidRDefault="005A328F" w:rsidP="005A328F">
            <w:pPr>
              <w:tabs>
                <w:tab w:val="left" w:pos="0"/>
              </w:tabs>
              <w:jc w:val="both"/>
            </w:pPr>
            <w:r w:rsidRPr="00CB4BF3">
              <w:t>Казаки везли с собой самое дорогое, свои семьи и веру в Бога. Вся жизнь, занятия казаков, их традиции и обычаи были тесно связаны с православной верой. Особое значение казаки уделяли религиозным обычаям в быту. Молитвой и церковным благословением казак сопровождал заключение брака, рождение ребенка, поход на войну, болезнь, похороны, великие православные праздники (Пасху, Рождество, Троицу, День своего Ангела - именины). Каждое воскресенье казаки посещали храм, где  Причащались, Исповедовались в грехах и т.д.</w:t>
            </w:r>
          </w:p>
          <w:p w:rsidR="005A328F" w:rsidRPr="00CB4BF3" w:rsidRDefault="005A328F" w:rsidP="005A328F">
            <w:pPr>
              <w:tabs>
                <w:tab w:val="left" w:pos="0"/>
              </w:tabs>
              <w:jc w:val="both"/>
              <w:rPr>
                <w:i/>
              </w:rPr>
            </w:pPr>
            <w:r w:rsidRPr="00CB4BF3">
              <w:rPr>
                <w:i/>
              </w:rPr>
              <w:t xml:space="preserve"> (Здесь предлагает рассмотреть задание 3 в рабочей тетради).</w:t>
            </w:r>
          </w:p>
        </w:tc>
        <w:tc>
          <w:tcPr>
            <w:tcW w:w="4059" w:type="dxa"/>
            <w:shd w:val="clear" w:color="auto" w:fill="auto"/>
          </w:tcPr>
          <w:p w:rsidR="005A328F" w:rsidRPr="00CB4BF3" w:rsidRDefault="005A328F" w:rsidP="005A328F">
            <w:pPr>
              <w:tabs>
                <w:tab w:val="left" w:pos="0"/>
              </w:tabs>
              <w:jc w:val="both"/>
            </w:pPr>
          </w:p>
          <w:p w:rsidR="005A328F" w:rsidRPr="00CB4BF3" w:rsidRDefault="005A328F" w:rsidP="005A328F"/>
          <w:p w:rsidR="005A328F" w:rsidRPr="00CB4BF3" w:rsidRDefault="005A328F" w:rsidP="005A328F"/>
          <w:p w:rsidR="005A328F" w:rsidRPr="00CB4BF3" w:rsidRDefault="005A328F" w:rsidP="005A328F"/>
          <w:p w:rsidR="005A328F" w:rsidRPr="00CB4BF3" w:rsidRDefault="005A328F" w:rsidP="005A328F"/>
          <w:p w:rsidR="005A328F" w:rsidRPr="00CB4BF3" w:rsidRDefault="005A328F" w:rsidP="005A328F"/>
          <w:p w:rsidR="005A328F" w:rsidRPr="00CB4BF3" w:rsidRDefault="005A328F" w:rsidP="005A328F"/>
          <w:p w:rsidR="005A328F" w:rsidRPr="00CB4BF3" w:rsidRDefault="005A328F" w:rsidP="005A328F">
            <w:r w:rsidRPr="00CB4BF3">
              <w:t>Рассматривают иллюстрации в рабочей тетради.</w:t>
            </w:r>
          </w:p>
          <w:p w:rsidR="005A328F" w:rsidRPr="00CB4BF3" w:rsidRDefault="005A328F" w:rsidP="005A328F"/>
          <w:p w:rsidR="005A328F" w:rsidRPr="00CB4BF3" w:rsidRDefault="005A328F" w:rsidP="005A328F"/>
          <w:p w:rsidR="005A328F" w:rsidRPr="00CB4BF3" w:rsidRDefault="005A328F" w:rsidP="005A328F"/>
          <w:p w:rsidR="005A328F" w:rsidRPr="00CB4BF3" w:rsidRDefault="005A328F" w:rsidP="005A328F"/>
          <w:p w:rsidR="005A328F" w:rsidRPr="00CB4BF3" w:rsidRDefault="005A328F" w:rsidP="005A328F"/>
          <w:p w:rsidR="005A328F" w:rsidRPr="00CB4BF3" w:rsidRDefault="005A328F" w:rsidP="005A328F"/>
          <w:p w:rsidR="005A328F" w:rsidRPr="00CB4BF3" w:rsidRDefault="005A328F" w:rsidP="005A328F"/>
          <w:p w:rsidR="005A328F" w:rsidRPr="00CB4BF3" w:rsidRDefault="005A328F" w:rsidP="005A328F"/>
          <w:p w:rsidR="005A328F" w:rsidRPr="00CB4BF3" w:rsidRDefault="005A328F" w:rsidP="005A328F"/>
          <w:p w:rsidR="005A328F" w:rsidRPr="00CB4BF3" w:rsidRDefault="005A328F" w:rsidP="005A328F"/>
          <w:p w:rsidR="005A328F" w:rsidRPr="00CB4BF3" w:rsidRDefault="005A328F" w:rsidP="005A328F"/>
          <w:p w:rsidR="005A328F" w:rsidRPr="00CB4BF3" w:rsidRDefault="005A328F" w:rsidP="005A328F"/>
          <w:p w:rsidR="005A328F" w:rsidRPr="00CB4BF3" w:rsidRDefault="005A328F" w:rsidP="005A328F"/>
          <w:p w:rsidR="005A328F" w:rsidRPr="00CB4BF3" w:rsidRDefault="005A328F" w:rsidP="005A328F"/>
          <w:p w:rsidR="005A328F" w:rsidRPr="00CB4BF3" w:rsidRDefault="005A328F" w:rsidP="005A328F"/>
          <w:p w:rsidR="005A328F" w:rsidRPr="00CB4BF3" w:rsidRDefault="005A328F" w:rsidP="005A328F"/>
          <w:p w:rsidR="005A328F" w:rsidRPr="00CB4BF3" w:rsidRDefault="005A328F" w:rsidP="005A328F">
            <w:r w:rsidRPr="00CB4BF3">
              <w:t>Рассматривают иллюстрации в рабочей тетради. Читают комментарии к иллюстрациям.</w:t>
            </w:r>
          </w:p>
        </w:tc>
      </w:tr>
      <w:tr w:rsidR="005A328F" w:rsidRPr="00CB4BF3" w:rsidTr="005A328F">
        <w:tc>
          <w:tcPr>
            <w:tcW w:w="5688" w:type="dxa"/>
            <w:shd w:val="clear" w:color="auto" w:fill="auto"/>
          </w:tcPr>
          <w:p w:rsidR="005A328F" w:rsidRPr="00CB4BF3" w:rsidRDefault="005A328F" w:rsidP="005A328F">
            <w:pPr>
              <w:tabs>
                <w:tab w:val="left" w:pos="0"/>
              </w:tabs>
              <w:rPr>
                <w:b/>
              </w:rPr>
            </w:pPr>
            <w:r w:rsidRPr="00CB4BF3">
              <w:t xml:space="preserve">4. </w:t>
            </w:r>
            <w:r w:rsidRPr="00CB4BF3">
              <w:rPr>
                <w:b/>
              </w:rPr>
              <w:t>Закрепление полученных знаний</w:t>
            </w:r>
          </w:p>
          <w:p w:rsidR="005A328F" w:rsidRPr="00CB4BF3" w:rsidRDefault="005A328F" w:rsidP="005A328F">
            <w:pPr>
              <w:tabs>
                <w:tab w:val="left" w:pos="0"/>
              </w:tabs>
              <w:jc w:val="both"/>
              <w:rPr>
                <w:i/>
              </w:rPr>
            </w:pPr>
            <w:r w:rsidRPr="00CB4BF3">
              <w:t xml:space="preserve"> </w:t>
            </w:r>
            <w:r w:rsidRPr="00CB4BF3">
              <w:rPr>
                <w:i/>
              </w:rPr>
              <w:t>Предлагает выполнить задания 4, 5, 6 в рабочей тетради. (Учитель обращает внимание, на то, что ответы для выполнения заданий можно найти в задании 3).</w:t>
            </w:r>
          </w:p>
        </w:tc>
        <w:tc>
          <w:tcPr>
            <w:tcW w:w="4059" w:type="dxa"/>
            <w:shd w:val="clear" w:color="auto" w:fill="auto"/>
          </w:tcPr>
          <w:p w:rsidR="005A328F" w:rsidRPr="00CB4BF3" w:rsidRDefault="005A328F" w:rsidP="005A328F">
            <w:pPr>
              <w:tabs>
                <w:tab w:val="left" w:pos="0"/>
              </w:tabs>
              <w:jc w:val="both"/>
            </w:pPr>
            <w:r w:rsidRPr="00CB4BF3">
              <w:t>Выполняют задания в рабочей тетради.</w:t>
            </w:r>
          </w:p>
        </w:tc>
      </w:tr>
      <w:tr w:rsidR="005A328F" w:rsidRPr="00CB4BF3" w:rsidTr="005A328F">
        <w:tc>
          <w:tcPr>
            <w:tcW w:w="5688" w:type="dxa"/>
            <w:shd w:val="clear" w:color="auto" w:fill="auto"/>
          </w:tcPr>
          <w:p w:rsidR="005A328F" w:rsidRPr="00CB4BF3" w:rsidRDefault="005A328F" w:rsidP="005A328F">
            <w:pPr>
              <w:tabs>
                <w:tab w:val="left" w:pos="0"/>
              </w:tabs>
              <w:jc w:val="both"/>
              <w:rPr>
                <w:b/>
              </w:rPr>
            </w:pPr>
            <w:r w:rsidRPr="00CB4BF3">
              <w:t xml:space="preserve">5. </w:t>
            </w:r>
            <w:r w:rsidRPr="00CB4BF3">
              <w:rPr>
                <w:b/>
              </w:rPr>
              <w:t>Рефлексия</w:t>
            </w:r>
          </w:p>
          <w:p w:rsidR="005A328F" w:rsidRPr="00CB4BF3" w:rsidRDefault="005A328F" w:rsidP="005A328F">
            <w:pPr>
              <w:tabs>
                <w:tab w:val="left" w:pos="0"/>
              </w:tabs>
              <w:jc w:val="both"/>
              <w:rPr>
                <w:i/>
              </w:rPr>
            </w:pPr>
            <w:r w:rsidRPr="00CB4BF3">
              <w:rPr>
                <w:i/>
              </w:rPr>
              <w:lastRenderedPageBreak/>
              <w:t>Учитель предлагает детям оценить знания, полученные на уроке с помощью карточек.</w:t>
            </w:r>
          </w:p>
          <w:p w:rsidR="005A328F" w:rsidRPr="00CB4BF3" w:rsidRDefault="005A328F" w:rsidP="005A328F">
            <w:pPr>
              <w:tabs>
                <w:tab w:val="left" w:pos="0"/>
              </w:tabs>
              <w:jc w:val="both"/>
            </w:pPr>
          </w:p>
          <w:p w:rsidR="005A328F" w:rsidRPr="00CB4BF3" w:rsidRDefault="002B0CB7" w:rsidP="005A328F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2546350" cy="1803400"/>
                  <wp:effectExtent l="0" t="0" r="6350" b="6350"/>
                  <wp:docPr id="1" name="Рисунок 1" descr="hello_html_6df643a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llo_html_6df643a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6350" cy="180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328F" w:rsidRPr="00CB4BF3" w:rsidRDefault="005A328F" w:rsidP="005A328F">
            <w:pPr>
              <w:tabs>
                <w:tab w:val="left" w:pos="0"/>
              </w:tabs>
              <w:jc w:val="both"/>
            </w:pPr>
          </w:p>
        </w:tc>
        <w:tc>
          <w:tcPr>
            <w:tcW w:w="4059" w:type="dxa"/>
            <w:shd w:val="clear" w:color="auto" w:fill="auto"/>
          </w:tcPr>
          <w:p w:rsidR="005A328F" w:rsidRPr="00CB4BF3" w:rsidRDefault="005A328F" w:rsidP="005A328F">
            <w:pPr>
              <w:tabs>
                <w:tab w:val="left" w:pos="0"/>
              </w:tabs>
            </w:pPr>
            <w:r w:rsidRPr="00CB4BF3">
              <w:lastRenderedPageBreak/>
              <w:t xml:space="preserve">Оценивают урок, поднимая </w:t>
            </w:r>
            <w:r w:rsidRPr="00CB4BF3">
              <w:lastRenderedPageBreak/>
              <w:t xml:space="preserve">соответствующие настроению карточки.  </w:t>
            </w:r>
          </w:p>
        </w:tc>
      </w:tr>
      <w:tr w:rsidR="005A328F" w:rsidRPr="00CB4BF3" w:rsidTr="005A328F">
        <w:tc>
          <w:tcPr>
            <w:tcW w:w="5688" w:type="dxa"/>
            <w:shd w:val="clear" w:color="auto" w:fill="auto"/>
          </w:tcPr>
          <w:p w:rsidR="005A328F" w:rsidRPr="00CB4BF3" w:rsidRDefault="005A328F" w:rsidP="005A328F">
            <w:pPr>
              <w:tabs>
                <w:tab w:val="left" w:pos="0"/>
              </w:tabs>
              <w:jc w:val="both"/>
            </w:pPr>
            <w:r w:rsidRPr="00CB4BF3">
              <w:lastRenderedPageBreak/>
              <w:t xml:space="preserve">6. </w:t>
            </w:r>
            <w:r w:rsidRPr="00CB4BF3">
              <w:rPr>
                <w:b/>
              </w:rPr>
              <w:t>Домашнее задание</w:t>
            </w:r>
            <w:r w:rsidRPr="00CB4BF3">
              <w:t xml:space="preserve"> </w:t>
            </w:r>
          </w:p>
          <w:p w:rsidR="005A328F" w:rsidRPr="00CB4BF3" w:rsidRDefault="005A328F" w:rsidP="005A328F">
            <w:pPr>
              <w:tabs>
                <w:tab w:val="left" w:pos="0"/>
              </w:tabs>
              <w:jc w:val="both"/>
              <w:rPr>
                <w:i/>
              </w:rPr>
            </w:pPr>
            <w:r w:rsidRPr="00CB4BF3">
              <w:rPr>
                <w:i/>
              </w:rPr>
              <w:t>Предлагает выполнить задание 7 в рабочей тетради.</w:t>
            </w:r>
          </w:p>
        </w:tc>
        <w:tc>
          <w:tcPr>
            <w:tcW w:w="4059" w:type="dxa"/>
            <w:shd w:val="clear" w:color="auto" w:fill="auto"/>
          </w:tcPr>
          <w:p w:rsidR="005A328F" w:rsidRPr="00CB4BF3" w:rsidRDefault="005A328F" w:rsidP="005A328F">
            <w:pPr>
              <w:tabs>
                <w:tab w:val="left" w:pos="0"/>
              </w:tabs>
            </w:pPr>
            <w:r w:rsidRPr="00CB4BF3">
              <w:t>Выполняют задание в рабочей тетради.</w:t>
            </w:r>
          </w:p>
        </w:tc>
      </w:tr>
    </w:tbl>
    <w:p w:rsidR="005A328F" w:rsidRPr="00CB4BF3" w:rsidRDefault="005A328F" w:rsidP="005A328F">
      <w:pPr>
        <w:spacing w:line="310" w:lineRule="exact"/>
        <w:rPr>
          <w:sz w:val="28"/>
        </w:rPr>
      </w:pPr>
    </w:p>
    <w:p w:rsidR="005A328F" w:rsidRPr="00CB4BF3" w:rsidRDefault="005A328F" w:rsidP="005A328F">
      <w:pPr>
        <w:tabs>
          <w:tab w:val="left" w:pos="0"/>
        </w:tabs>
        <w:jc w:val="center"/>
        <w:rPr>
          <w:b/>
        </w:rPr>
      </w:pPr>
      <w:r w:rsidRPr="00CB4BF3">
        <w:rPr>
          <w:b/>
        </w:rPr>
        <w:t>УРОК 3</w:t>
      </w:r>
    </w:p>
    <w:p w:rsidR="005A328F" w:rsidRPr="00CB4BF3" w:rsidRDefault="005A328F" w:rsidP="005A328F">
      <w:pPr>
        <w:tabs>
          <w:tab w:val="left" w:pos="0"/>
        </w:tabs>
        <w:ind w:right="-24"/>
        <w:jc w:val="center"/>
        <w:rPr>
          <w:b/>
        </w:rPr>
      </w:pPr>
    </w:p>
    <w:p w:rsidR="005A328F" w:rsidRPr="00CB4BF3" w:rsidRDefault="005A328F" w:rsidP="005A328F">
      <w:pPr>
        <w:pStyle w:val="TableParagraph"/>
        <w:spacing w:line="315" w:lineRule="exact"/>
        <w:ind w:left="0" w:right="-24"/>
        <w:rPr>
          <w:sz w:val="28"/>
        </w:rPr>
      </w:pPr>
      <w:r w:rsidRPr="00CB4BF3">
        <w:rPr>
          <w:b/>
        </w:rPr>
        <w:t>Тема урока</w:t>
      </w:r>
      <w:r w:rsidRPr="00CB4BF3">
        <w:t xml:space="preserve">: </w:t>
      </w:r>
      <w:r w:rsidRPr="00CB4BF3">
        <w:rPr>
          <w:sz w:val="24"/>
          <w:szCs w:val="24"/>
        </w:rPr>
        <w:t>Красный угол.</w:t>
      </w:r>
      <w:r w:rsidRPr="00CB4BF3">
        <w:rPr>
          <w:spacing w:val="67"/>
          <w:sz w:val="24"/>
          <w:szCs w:val="24"/>
        </w:rPr>
        <w:t xml:space="preserve"> </w:t>
      </w:r>
      <w:r w:rsidRPr="00CB4BF3">
        <w:rPr>
          <w:sz w:val="24"/>
          <w:szCs w:val="24"/>
        </w:rPr>
        <w:t>Икона.</w:t>
      </w:r>
    </w:p>
    <w:p w:rsidR="005A328F" w:rsidRPr="00CB4BF3" w:rsidRDefault="005A328F" w:rsidP="005A328F">
      <w:pPr>
        <w:tabs>
          <w:tab w:val="left" w:pos="0"/>
        </w:tabs>
        <w:ind w:right="-24"/>
        <w:jc w:val="both"/>
      </w:pPr>
      <w:r w:rsidRPr="00CB4BF3">
        <w:rPr>
          <w:b/>
        </w:rPr>
        <w:t>Цели</w:t>
      </w:r>
      <w:r w:rsidRPr="00CB4BF3">
        <w:t xml:space="preserve">:  сформировать представление о религиозных традициях казачьего населения; раскрыть роль православия в духовной жизни кубанского казачества; раскрыть знания об иконе и её роли в православной культуре; воспитывать интерес и уважение к обычаям и традициям кубанских казаков. </w:t>
      </w:r>
    </w:p>
    <w:p w:rsidR="005A328F" w:rsidRPr="00CB4BF3" w:rsidRDefault="005A328F" w:rsidP="005A328F">
      <w:pPr>
        <w:tabs>
          <w:tab w:val="left" w:pos="0"/>
        </w:tabs>
        <w:ind w:right="-24"/>
        <w:jc w:val="both"/>
      </w:pPr>
      <w:r w:rsidRPr="00CB4BF3">
        <w:rPr>
          <w:b/>
        </w:rPr>
        <w:t>Планируемые результаты</w:t>
      </w:r>
      <w:r w:rsidRPr="00CB4BF3">
        <w:t xml:space="preserve">: </w:t>
      </w:r>
    </w:p>
    <w:p w:rsidR="005A328F" w:rsidRPr="00CB4BF3" w:rsidRDefault="005A328F" w:rsidP="005A328F">
      <w:pPr>
        <w:pStyle w:val="a3"/>
        <w:shd w:val="clear" w:color="auto" w:fill="FFFFFF"/>
        <w:spacing w:before="0" w:beforeAutospacing="0" w:after="0" w:afterAutospacing="0" w:line="196" w:lineRule="atLeast"/>
        <w:ind w:right="-24"/>
        <w:jc w:val="both"/>
        <w:rPr>
          <w:rFonts w:ascii="Arial" w:hAnsi="Arial" w:cs="Arial"/>
          <w:sz w:val="14"/>
          <w:szCs w:val="14"/>
        </w:rPr>
      </w:pPr>
      <w:r w:rsidRPr="00CB4BF3">
        <w:rPr>
          <w:i/>
        </w:rPr>
        <w:t>Личностные:</w:t>
      </w:r>
      <w:r w:rsidRPr="00CB4BF3">
        <w:t xml:space="preserve"> личностное развитие традиционными духовными и культурными ценностями; уважение к обычаям населения Кубани; патриотизм.</w:t>
      </w:r>
    </w:p>
    <w:p w:rsidR="005A328F" w:rsidRPr="00CB4BF3" w:rsidRDefault="005A328F" w:rsidP="005A328F">
      <w:pPr>
        <w:tabs>
          <w:tab w:val="left" w:pos="0"/>
        </w:tabs>
        <w:ind w:right="-24"/>
        <w:jc w:val="both"/>
      </w:pPr>
      <w:r w:rsidRPr="00CB4BF3">
        <w:rPr>
          <w:i/>
        </w:rPr>
        <w:t xml:space="preserve">Метапредметные: </w:t>
      </w:r>
      <w:r w:rsidRPr="00CB4BF3">
        <w:t>умение работать с различными источниками информации.</w:t>
      </w:r>
    </w:p>
    <w:p w:rsidR="005A328F" w:rsidRPr="00CB4BF3" w:rsidRDefault="005A328F" w:rsidP="005A328F">
      <w:pPr>
        <w:tabs>
          <w:tab w:val="left" w:pos="0"/>
        </w:tabs>
        <w:ind w:right="-24"/>
        <w:jc w:val="both"/>
      </w:pPr>
      <w:r w:rsidRPr="00CB4BF3">
        <w:rPr>
          <w:i/>
        </w:rPr>
        <w:t xml:space="preserve">Предметные: </w:t>
      </w:r>
      <w:r w:rsidRPr="00CB4BF3">
        <w:t>охарактеризовать особенности религиозной традиции казаков; рассказать о роли православия в жизни кубанцев.</w:t>
      </w:r>
    </w:p>
    <w:p w:rsidR="005A328F" w:rsidRPr="00CB4BF3" w:rsidRDefault="005A328F" w:rsidP="005A328F">
      <w:pPr>
        <w:tabs>
          <w:tab w:val="left" w:pos="0"/>
        </w:tabs>
        <w:ind w:right="-24"/>
        <w:jc w:val="both"/>
      </w:pPr>
      <w:r w:rsidRPr="00CB4BF3">
        <w:rPr>
          <w:b/>
        </w:rPr>
        <w:t>Тип урока</w:t>
      </w:r>
      <w:r w:rsidRPr="00CB4BF3">
        <w:t xml:space="preserve">: комбинированный. </w:t>
      </w:r>
    </w:p>
    <w:p w:rsidR="005A328F" w:rsidRPr="00CB4BF3" w:rsidRDefault="005A328F" w:rsidP="005A328F">
      <w:pPr>
        <w:tabs>
          <w:tab w:val="left" w:pos="0"/>
        </w:tabs>
        <w:ind w:right="-24"/>
        <w:jc w:val="both"/>
      </w:pPr>
      <w:r w:rsidRPr="00CB4BF3">
        <w:rPr>
          <w:b/>
        </w:rPr>
        <w:t>Основные термины и понятия</w:t>
      </w:r>
      <w:r w:rsidRPr="00CB4BF3">
        <w:t>: икона, набожник, лампада.</w:t>
      </w:r>
    </w:p>
    <w:p w:rsidR="005A328F" w:rsidRPr="00CB4BF3" w:rsidRDefault="005A328F" w:rsidP="005A328F">
      <w:pPr>
        <w:tabs>
          <w:tab w:val="left" w:pos="0"/>
        </w:tabs>
        <w:ind w:right="-24"/>
        <w:jc w:val="both"/>
      </w:pPr>
      <w:r w:rsidRPr="00CB4BF3">
        <w:rPr>
          <w:b/>
        </w:rPr>
        <w:t>Оборудование и ресурсы</w:t>
      </w:r>
      <w:r w:rsidRPr="00CB4BF3">
        <w:t>: мультимедийный проектор, презентация или иллюстрации.</w:t>
      </w:r>
    </w:p>
    <w:p w:rsidR="005A328F" w:rsidRPr="00CB4BF3" w:rsidRDefault="005A328F" w:rsidP="005A328F">
      <w:pPr>
        <w:tabs>
          <w:tab w:val="left" w:pos="0"/>
        </w:tabs>
        <w:jc w:val="both"/>
        <w:rPr>
          <w:u w:val="single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4201"/>
      </w:tblGrid>
      <w:tr w:rsidR="005A328F" w:rsidRPr="00CB4BF3" w:rsidTr="005A328F">
        <w:tc>
          <w:tcPr>
            <w:tcW w:w="9889" w:type="dxa"/>
            <w:gridSpan w:val="2"/>
            <w:shd w:val="clear" w:color="auto" w:fill="auto"/>
          </w:tcPr>
          <w:p w:rsidR="005A328F" w:rsidRPr="00CB4BF3" w:rsidRDefault="005A328F" w:rsidP="005A328F">
            <w:pPr>
              <w:tabs>
                <w:tab w:val="left" w:pos="0"/>
              </w:tabs>
              <w:jc w:val="center"/>
              <w:rPr>
                <w:b/>
              </w:rPr>
            </w:pPr>
            <w:r w:rsidRPr="00CB4BF3">
              <w:rPr>
                <w:b/>
              </w:rPr>
              <w:t>ЭТАПЫ УРОКА</w:t>
            </w:r>
          </w:p>
        </w:tc>
      </w:tr>
      <w:tr w:rsidR="005A328F" w:rsidRPr="00CB4BF3" w:rsidTr="005A328F">
        <w:tc>
          <w:tcPr>
            <w:tcW w:w="5688" w:type="dxa"/>
            <w:shd w:val="clear" w:color="auto" w:fill="auto"/>
          </w:tcPr>
          <w:p w:rsidR="005A328F" w:rsidRPr="00CB4BF3" w:rsidRDefault="005A328F" w:rsidP="005A328F">
            <w:pPr>
              <w:tabs>
                <w:tab w:val="left" w:pos="0"/>
              </w:tabs>
              <w:jc w:val="center"/>
              <w:rPr>
                <w:b/>
              </w:rPr>
            </w:pPr>
            <w:r w:rsidRPr="00CB4BF3">
              <w:rPr>
                <w:b/>
              </w:rPr>
              <w:t>Деятельность учителя</w:t>
            </w:r>
          </w:p>
        </w:tc>
        <w:tc>
          <w:tcPr>
            <w:tcW w:w="4201" w:type="dxa"/>
            <w:shd w:val="clear" w:color="auto" w:fill="auto"/>
          </w:tcPr>
          <w:p w:rsidR="005A328F" w:rsidRPr="00CB4BF3" w:rsidRDefault="005A328F" w:rsidP="005A328F">
            <w:pPr>
              <w:tabs>
                <w:tab w:val="left" w:pos="0"/>
              </w:tabs>
              <w:jc w:val="center"/>
              <w:rPr>
                <w:b/>
              </w:rPr>
            </w:pPr>
            <w:r w:rsidRPr="00CB4BF3">
              <w:rPr>
                <w:b/>
              </w:rPr>
              <w:t>Деятельность учащихся</w:t>
            </w:r>
          </w:p>
        </w:tc>
      </w:tr>
      <w:tr w:rsidR="005A328F" w:rsidRPr="00CB4BF3" w:rsidTr="005A328F">
        <w:tc>
          <w:tcPr>
            <w:tcW w:w="5688" w:type="dxa"/>
            <w:shd w:val="clear" w:color="auto" w:fill="auto"/>
          </w:tcPr>
          <w:p w:rsidR="005A328F" w:rsidRPr="00CB4BF3" w:rsidRDefault="005A328F" w:rsidP="005A328F">
            <w:pPr>
              <w:tabs>
                <w:tab w:val="left" w:pos="0"/>
              </w:tabs>
              <w:jc w:val="both"/>
              <w:rPr>
                <w:b/>
              </w:rPr>
            </w:pPr>
            <w:r w:rsidRPr="00CB4BF3">
              <w:rPr>
                <w:b/>
              </w:rPr>
              <w:t>1. Мотивация (самоопределение) к учебной деятельности</w:t>
            </w:r>
          </w:p>
          <w:p w:rsidR="005A328F" w:rsidRPr="00CB4BF3" w:rsidRDefault="005A328F" w:rsidP="005A328F">
            <w:pPr>
              <w:tabs>
                <w:tab w:val="left" w:pos="0"/>
              </w:tabs>
              <w:jc w:val="both"/>
              <w:rPr>
                <w:i/>
              </w:rPr>
            </w:pPr>
            <w:r w:rsidRPr="00CB4BF3">
              <w:rPr>
                <w:i/>
              </w:rPr>
              <w:t>Организовывает учебную деятельность учащихся. Предлагает вспомнить тему урока по Кубановедению «Уклад кубанской семьи». Беседует с учащимися по вопросам:</w:t>
            </w:r>
          </w:p>
          <w:p w:rsidR="005A328F" w:rsidRPr="00CB4BF3" w:rsidRDefault="005A328F" w:rsidP="005A328F">
            <w:pPr>
              <w:tabs>
                <w:tab w:val="left" w:pos="0"/>
              </w:tabs>
              <w:jc w:val="both"/>
            </w:pPr>
            <w:r w:rsidRPr="00CB4BF3">
              <w:t>- как называлось жилище казака?</w:t>
            </w:r>
          </w:p>
          <w:p w:rsidR="005A328F" w:rsidRPr="00CB4BF3" w:rsidRDefault="005A328F" w:rsidP="005A328F">
            <w:pPr>
              <w:tabs>
                <w:tab w:val="left" w:pos="0"/>
              </w:tabs>
              <w:jc w:val="both"/>
            </w:pPr>
            <w:r w:rsidRPr="00CB4BF3">
              <w:t>- на какие две половины делилась хата?</w:t>
            </w:r>
          </w:p>
          <w:p w:rsidR="005A328F" w:rsidRPr="00CB4BF3" w:rsidRDefault="005A328F" w:rsidP="005A328F">
            <w:pPr>
              <w:tabs>
                <w:tab w:val="left" w:pos="0"/>
              </w:tabs>
              <w:jc w:val="both"/>
            </w:pPr>
            <w:r w:rsidRPr="00CB4BF3">
              <w:t>- что находилось в «малой хате»?</w:t>
            </w:r>
          </w:p>
          <w:p w:rsidR="005A328F" w:rsidRPr="00CB4BF3" w:rsidRDefault="005A328F" w:rsidP="005A328F">
            <w:pPr>
              <w:tabs>
                <w:tab w:val="left" w:pos="0"/>
              </w:tabs>
              <w:jc w:val="both"/>
            </w:pPr>
            <w:r w:rsidRPr="00CB4BF3">
              <w:t>- для чего служила «великая хата»? Как она выглядела?</w:t>
            </w:r>
          </w:p>
          <w:p w:rsidR="005A328F" w:rsidRPr="00CB4BF3" w:rsidRDefault="005A328F" w:rsidP="005A328F">
            <w:pPr>
              <w:tabs>
                <w:tab w:val="left" w:pos="0"/>
              </w:tabs>
              <w:jc w:val="both"/>
            </w:pPr>
            <w:r w:rsidRPr="00CB4BF3">
              <w:t>- как должны были вести себя гости, войдя в хозяйский дом?</w:t>
            </w:r>
          </w:p>
          <w:p w:rsidR="005A328F" w:rsidRPr="00CB4BF3" w:rsidRDefault="005A328F" w:rsidP="005A328F">
            <w:pPr>
              <w:tabs>
                <w:tab w:val="left" w:pos="0"/>
              </w:tabs>
              <w:jc w:val="both"/>
            </w:pPr>
            <w:r w:rsidRPr="00CB4BF3">
              <w:t xml:space="preserve"> </w:t>
            </w:r>
            <w:r w:rsidRPr="00CB4BF3">
              <w:rPr>
                <w:i/>
              </w:rPr>
              <w:t xml:space="preserve">Обращает внимание детей на то, что </w:t>
            </w:r>
            <w:r w:rsidRPr="00CB4BF3">
              <w:t xml:space="preserve">гости, входящие в хату обязательно осеняли себя крестным </w:t>
            </w:r>
            <w:r w:rsidRPr="00CB4BF3">
              <w:lastRenderedPageBreak/>
              <w:t>знамением (крестились) на т.н. «красный» угол и желали здравия и мира хозяевам.</w:t>
            </w:r>
          </w:p>
        </w:tc>
        <w:tc>
          <w:tcPr>
            <w:tcW w:w="4201" w:type="dxa"/>
            <w:shd w:val="clear" w:color="auto" w:fill="auto"/>
          </w:tcPr>
          <w:p w:rsidR="005A328F" w:rsidRPr="00CB4BF3" w:rsidRDefault="005A328F" w:rsidP="005A328F"/>
          <w:p w:rsidR="005A328F" w:rsidRPr="00CB4BF3" w:rsidRDefault="005A328F" w:rsidP="005A328F"/>
          <w:p w:rsidR="005A328F" w:rsidRPr="00CB4BF3" w:rsidRDefault="005A328F" w:rsidP="005A328F"/>
          <w:p w:rsidR="005A328F" w:rsidRPr="00CB4BF3" w:rsidRDefault="005A328F" w:rsidP="005A328F"/>
          <w:p w:rsidR="005A328F" w:rsidRPr="00CB4BF3" w:rsidRDefault="005A328F" w:rsidP="005A328F"/>
          <w:p w:rsidR="005A328F" w:rsidRPr="00CB4BF3" w:rsidRDefault="005A328F" w:rsidP="005A328F"/>
          <w:p w:rsidR="005A328F" w:rsidRPr="00CB4BF3" w:rsidRDefault="005A328F" w:rsidP="005A328F">
            <w:r w:rsidRPr="00CB4BF3">
              <w:t>Ответы детей.</w:t>
            </w:r>
          </w:p>
          <w:p w:rsidR="005A328F" w:rsidRPr="00CB4BF3" w:rsidRDefault="005A328F" w:rsidP="005A328F"/>
          <w:p w:rsidR="005A328F" w:rsidRPr="00CB4BF3" w:rsidRDefault="005A328F" w:rsidP="005A328F"/>
          <w:p w:rsidR="005A328F" w:rsidRPr="00CB4BF3" w:rsidRDefault="005A328F" w:rsidP="005A328F"/>
          <w:p w:rsidR="005A328F" w:rsidRPr="00CB4BF3" w:rsidRDefault="005A328F" w:rsidP="005A328F"/>
          <w:p w:rsidR="005A328F" w:rsidRPr="00CB4BF3" w:rsidRDefault="005A328F" w:rsidP="005A328F"/>
          <w:p w:rsidR="005A328F" w:rsidRPr="00CB4BF3" w:rsidRDefault="005A328F" w:rsidP="005A328F"/>
          <w:p w:rsidR="005A328F" w:rsidRPr="00CB4BF3" w:rsidRDefault="005A328F" w:rsidP="005A328F"/>
          <w:p w:rsidR="005A328F" w:rsidRPr="00CB4BF3" w:rsidRDefault="005A328F" w:rsidP="005A328F"/>
          <w:p w:rsidR="005A328F" w:rsidRPr="00CB4BF3" w:rsidRDefault="005A328F" w:rsidP="005A328F"/>
          <w:p w:rsidR="005A328F" w:rsidRPr="00CB4BF3" w:rsidRDefault="005A328F" w:rsidP="005A328F"/>
        </w:tc>
      </w:tr>
      <w:tr w:rsidR="005A328F" w:rsidRPr="00CB4BF3" w:rsidTr="005A328F">
        <w:tc>
          <w:tcPr>
            <w:tcW w:w="5688" w:type="dxa"/>
            <w:shd w:val="clear" w:color="auto" w:fill="auto"/>
          </w:tcPr>
          <w:p w:rsidR="005A328F" w:rsidRPr="00CB4BF3" w:rsidRDefault="005A328F" w:rsidP="005A328F">
            <w:pPr>
              <w:tabs>
                <w:tab w:val="left" w:pos="0"/>
              </w:tabs>
              <w:jc w:val="both"/>
              <w:rPr>
                <w:b/>
              </w:rPr>
            </w:pPr>
            <w:r w:rsidRPr="00CB4BF3">
              <w:lastRenderedPageBreak/>
              <w:t xml:space="preserve">2. </w:t>
            </w:r>
            <w:r w:rsidRPr="00CB4BF3">
              <w:rPr>
                <w:b/>
              </w:rPr>
              <w:t>Актуализация знаний</w:t>
            </w:r>
          </w:p>
          <w:p w:rsidR="005A328F" w:rsidRPr="00CB4BF3" w:rsidRDefault="005A328F" w:rsidP="005A328F">
            <w:pPr>
              <w:tabs>
                <w:tab w:val="left" w:pos="0"/>
              </w:tabs>
              <w:jc w:val="both"/>
              <w:rPr>
                <w:i/>
              </w:rPr>
            </w:pPr>
            <w:r w:rsidRPr="00CB4BF3">
              <w:rPr>
                <w:i/>
              </w:rPr>
              <w:t>Учитель объявляет тему урока.</w:t>
            </w:r>
          </w:p>
          <w:p w:rsidR="005A328F" w:rsidRPr="00CB4BF3" w:rsidRDefault="005A328F" w:rsidP="005A328F">
            <w:pPr>
              <w:tabs>
                <w:tab w:val="left" w:pos="0"/>
              </w:tabs>
              <w:jc w:val="both"/>
              <w:rPr>
                <w:b/>
              </w:rPr>
            </w:pPr>
            <w:r w:rsidRPr="00CB4BF3">
              <w:rPr>
                <w:i/>
              </w:rPr>
              <w:t>Поясняет, что</w:t>
            </w:r>
            <w:r w:rsidRPr="00CB4BF3">
              <w:t xml:space="preserve"> название «красный» на современный язык переводится, как красивый или главный.</w:t>
            </w:r>
          </w:p>
          <w:p w:rsidR="005A328F" w:rsidRPr="00CB4BF3" w:rsidRDefault="005A328F" w:rsidP="005A328F">
            <w:pPr>
              <w:tabs>
                <w:tab w:val="left" w:pos="0"/>
              </w:tabs>
              <w:jc w:val="both"/>
            </w:pPr>
            <w:r w:rsidRPr="00CB4BF3">
              <w:t>Казаки всегда старались оборудовать тот угол, который был бы виден с любого места в хате. В красный угол хозяева помещали самое дорогое и ценное – святые иконы. Среди традиционных ценностей первое место занимала и занимает православная вера.</w:t>
            </w:r>
          </w:p>
          <w:p w:rsidR="005A328F" w:rsidRPr="00CB4BF3" w:rsidRDefault="005A328F" w:rsidP="005A328F">
            <w:pPr>
              <w:tabs>
                <w:tab w:val="left" w:pos="0"/>
              </w:tabs>
              <w:jc w:val="both"/>
            </w:pPr>
            <w:r w:rsidRPr="00CB4BF3">
              <w:rPr>
                <w:i/>
              </w:rPr>
              <w:t xml:space="preserve">Учитель рассказывает, что </w:t>
            </w:r>
            <w:r w:rsidRPr="00CB4BF3">
              <w:t xml:space="preserve">начиная с </w:t>
            </w:r>
            <w:r w:rsidRPr="00CB4BF3">
              <w:rPr>
                <w:lang w:val="en-US"/>
              </w:rPr>
              <w:t>XVI</w:t>
            </w:r>
            <w:r w:rsidRPr="00CB4BF3">
              <w:t xml:space="preserve"> века многие обычаи в России, регулировались особыми правилами. Даже «красный» угол устраивали согласно Домостроя. </w:t>
            </w:r>
            <w:r w:rsidRPr="00CB4BF3">
              <w:rPr>
                <w:i/>
              </w:rPr>
              <w:t>(Здесь учитель предлагает выполнить задания 1, 2 в рабочей тетради)</w:t>
            </w:r>
            <w:r w:rsidRPr="00CB4BF3">
              <w:t>.</w:t>
            </w:r>
          </w:p>
          <w:p w:rsidR="005A328F" w:rsidRPr="00CB4BF3" w:rsidRDefault="005A328F" w:rsidP="005A328F">
            <w:pPr>
              <w:tabs>
                <w:tab w:val="left" w:pos="0"/>
              </w:tabs>
              <w:jc w:val="both"/>
            </w:pPr>
            <w:r w:rsidRPr="00CB4BF3">
              <w:rPr>
                <w:i/>
              </w:rPr>
              <w:t>Просит пояснить новые термины из текста</w:t>
            </w:r>
            <w:r w:rsidRPr="00CB4BF3">
              <w:t>:</w:t>
            </w:r>
          </w:p>
          <w:p w:rsidR="005A328F" w:rsidRPr="00CB4BF3" w:rsidRDefault="005A328F" w:rsidP="005A328F">
            <w:pPr>
              <w:tabs>
                <w:tab w:val="left" w:pos="0"/>
              </w:tabs>
              <w:jc w:val="both"/>
            </w:pPr>
            <w:r w:rsidRPr="00CB4BF3">
              <w:t>- что такое икона?</w:t>
            </w:r>
          </w:p>
          <w:p w:rsidR="005A328F" w:rsidRPr="00CB4BF3" w:rsidRDefault="005A328F" w:rsidP="005A328F">
            <w:pPr>
              <w:tabs>
                <w:tab w:val="left" w:pos="0"/>
              </w:tabs>
              <w:jc w:val="both"/>
            </w:pPr>
            <w:r w:rsidRPr="00CB4BF3">
              <w:t>- что такое лампада?</w:t>
            </w:r>
          </w:p>
          <w:p w:rsidR="005A328F" w:rsidRPr="00CB4BF3" w:rsidRDefault="005A328F" w:rsidP="005A328F">
            <w:pPr>
              <w:tabs>
                <w:tab w:val="left" w:pos="0"/>
              </w:tabs>
              <w:jc w:val="both"/>
            </w:pPr>
            <w:r w:rsidRPr="00CB4BF3">
              <w:t>- что такое подсвечник?</w:t>
            </w:r>
          </w:p>
          <w:p w:rsidR="005A328F" w:rsidRPr="00CB4BF3" w:rsidRDefault="005A328F" w:rsidP="005A328F">
            <w:pPr>
              <w:tabs>
                <w:tab w:val="left" w:pos="0"/>
              </w:tabs>
              <w:jc w:val="both"/>
              <w:rPr>
                <w:i/>
              </w:rPr>
            </w:pPr>
            <w:r w:rsidRPr="00CB4BF3">
              <w:rPr>
                <w:i/>
              </w:rPr>
              <w:t>Задавая вопросы учитель сам отвечает на них.</w:t>
            </w:r>
          </w:p>
        </w:tc>
        <w:tc>
          <w:tcPr>
            <w:tcW w:w="4201" w:type="dxa"/>
            <w:shd w:val="clear" w:color="auto" w:fill="auto"/>
          </w:tcPr>
          <w:p w:rsidR="005A328F" w:rsidRPr="00CB4BF3" w:rsidRDefault="005A328F" w:rsidP="005A328F"/>
          <w:p w:rsidR="005A328F" w:rsidRPr="00CB4BF3" w:rsidRDefault="005A328F" w:rsidP="005A328F"/>
          <w:p w:rsidR="005A328F" w:rsidRPr="00CB4BF3" w:rsidRDefault="005A328F" w:rsidP="005A328F"/>
          <w:p w:rsidR="005A328F" w:rsidRPr="00CB4BF3" w:rsidRDefault="005A328F" w:rsidP="005A328F"/>
          <w:p w:rsidR="005A328F" w:rsidRPr="00CB4BF3" w:rsidRDefault="005A328F" w:rsidP="005A328F"/>
          <w:p w:rsidR="005A328F" w:rsidRPr="00CB4BF3" w:rsidRDefault="005A328F" w:rsidP="005A328F"/>
          <w:p w:rsidR="005A328F" w:rsidRPr="00CB4BF3" w:rsidRDefault="005A328F" w:rsidP="005A328F"/>
          <w:p w:rsidR="005A328F" w:rsidRPr="00CB4BF3" w:rsidRDefault="005A328F" w:rsidP="005A328F"/>
          <w:p w:rsidR="005A328F" w:rsidRPr="00CB4BF3" w:rsidRDefault="005A328F" w:rsidP="005A328F"/>
          <w:p w:rsidR="005A328F" w:rsidRPr="00CB4BF3" w:rsidRDefault="005A328F" w:rsidP="005A328F"/>
          <w:p w:rsidR="005A328F" w:rsidRPr="00CB4BF3" w:rsidRDefault="005A328F" w:rsidP="005A328F"/>
          <w:p w:rsidR="005A328F" w:rsidRPr="00CB4BF3" w:rsidRDefault="005A328F" w:rsidP="005A328F"/>
          <w:p w:rsidR="005A328F" w:rsidRPr="00CB4BF3" w:rsidRDefault="005A328F" w:rsidP="005A328F"/>
          <w:p w:rsidR="005A328F" w:rsidRPr="00CB4BF3" w:rsidRDefault="005A328F" w:rsidP="005A328F">
            <w:r w:rsidRPr="00CB4BF3">
              <w:t>Выполняют задания в рабочей тетради.</w:t>
            </w:r>
          </w:p>
          <w:p w:rsidR="005A328F" w:rsidRPr="00CB4BF3" w:rsidRDefault="005A328F" w:rsidP="005A328F"/>
          <w:p w:rsidR="005A328F" w:rsidRPr="00CB4BF3" w:rsidRDefault="005A328F" w:rsidP="005A328F"/>
          <w:p w:rsidR="005A328F" w:rsidRPr="00CB4BF3" w:rsidRDefault="005A328F" w:rsidP="005A328F"/>
          <w:p w:rsidR="005A328F" w:rsidRPr="00CB4BF3" w:rsidRDefault="005A328F" w:rsidP="005A328F"/>
          <w:p w:rsidR="005A328F" w:rsidRPr="00CB4BF3" w:rsidRDefault="005A328F" w:rsidP="005A328F">
            <w:r w:rsidRPr="00CB4BF3">
              <w:t>Участвуют в беседе.</w:t>
            </w:r>
          </w:p>
        </w:tc>
      </w:tr>
      <w:tr w:rsidR="005A328F" w:rsidRPr="00CB4BF3" w:rsidTr="005A328F">
        <w:tc>
          <w:tcPr>
            <w:tcW w:w="5688" w:type="dxa"/>
            <w:shd w:val="clear" w:color="auto" w:fill="auto"/>
          </w:tcPr>
          <w:p w:rsidR="005A328F" w:rsidRPr="00CB4BF3" w:rsidRDefault="005A328F" w:rsidP="005A328F">
            <w:pPr>
              <w:tabs>
                <w:tab w:val="left" w:pos="0"/>
              </w:tabs>
              <w:jc w:val="both"/>
              <w:rPr>
                <w:b/>
              </w:rPr>
            </w:pPr>
            <w:r w:rsidRPr="00CB4BF3">
              <w:t xml:space="preserve">3. </w:t>
            </w:r>
            <w:r w:rsidRPr="00CB4BF3">
              <w:rPr>
                <w:b/>
              </w:rPr>
              <w:t>Организация познавательной деятельности (изучение нового материала)</w:t>
            </w:r>
          </w:p>
          <w:p w:rsidR="005A328F" w:rsidRPr="00CB4BF3" w:rsidRDefault="005A328F" w:rsidP="005A328F">
            <w:pPr>
              <w:tabs>
                <w:tab w:val="left" w:pos="0"/>
              </w:tabs>
              <w:jc w:val="both"/>
              <w:rPr>
                <w:i/>
              </w:rPr>
            </w:pPr>
            <w:r w:rsidRPr="00CB4BF3">
              <w:rPr>
                <w:i/>
              </w:rPr>
              <w:t xml:space="preserve">Учитель предлагает краткий план этапов в ходе изучения темы урока. Предлагает обсудить ключевое понятие  - </w:t>
            </w:r>
            <w:r w:rsidRPr="00CB4BF3">
              <w:rPr>
                <w:b/>
              </w:rPr>
              <w:t>икона</w:t>
            </w:r>
            <w:r w:rsidRPr="00CB4BF3">
              <w:rPr>
                <w:i/>
              </w:rPr>
              <w:t>.</w:t>
            </w:r>
          </w:p>
          <w:p w:rsidR="005A328F" w:rsidRPr="00CB4BF3" w:rsidRDefault="005A328F" w:rsidP="005A328F">
            <w:pPr>
              <w:tabs>
                <w:tab w:val="left" w:pos="0"/>
              </w:tabs>
              <w:jc w:val="both"/>
              <w:rPr>
                <w:i/>
              </w:rPr>
            </w:pPr>
            <w:r w:rsidRPr="00CB4BF3">
              <w:rPr>
                <w:i/>
              </w:rPr>
              <w:t>Рассказывает об иконах:</w:t>
            </w:r>
          </w:p>
          <w:p w:rsidR="005A328F" w:rsidRPr="00CB4BF3" w:rsidRDefault="005A328F" w:rsidP="005A328F">
            <w:pPr>
              <w:tabs>
                <w:tab w:val="left" w:pos="0"/>
              </w:tabs>
              <w:jc w:val="both"/>
            </w:pPr>
            <w:r w:rsidRPr="00CB4BF3">
              <w:t xml:space="preserve">Слово икона русское слово. С греческого языка переводится, как «изображение», «образ». Слово икона имеет два значения. С точки зрения искусства – это просто художественное произведение, а с другой христианская святыня. Верующие считают икону, как предмет связывающий человека с Богом. Есть легенда, о первой иконе которую благословила сама Божья Матерь. Считается, что первые иконы появились во </w:t>
            </w:r>
            <w:r w:rsidRPr="00CB4BF3">
              <w:rPr>
                <w:lang w:val="en-US"/>
              </w:rPr>
              <w:t>II</w:t>
            </w:r>
            <w:r w:rsidRPr="00CB4BF3">
              <w:t xml:space="preserve"> веке. Самые древние из них, которые сохранились до нашего времени, относятся к </w:t>
            </w:r>
            <w:r w:rsidRPr="00CB4BF3">
              <w:rPr>
                <w:lang w:val="en-US"/>
              </w:rPr>
              <w:t>VI</w:t>
            </w:r>
            <w:r w:rsidRPr="00CB4BF3">
              <w:t xml:space="preserve"> веку. На Руси иконы появились примерно в </w:t>
            </w:r>
            <w:r w:rsidRPr="00CB4BF3">
              <w:rPr>
                <w:lang w:val="en-US"/>
              </w:rPr>
              <w:t>X</w:t>
            </w:r>
            <w:r w:rsidRPr="00CB4BF3">
              <w:t xml:space="preserve"> веке. Их привозили  на Русь из Византийской империи. </w:t>
            </w:r>
            <w:r w:rsidRPr="00CB4BF3">
              <w:rPr>
                <w:i/>
              </w:rPr>
              <w:t>(Здесь учитель предлагает рассмотреть иллюстрации с древними иконами в рабочей тетради, задание 3).</w:t>
            </w:r>
            <w:r w:rsidRPr="00CB4BF3">
              <w:t xml:space="preserve"> </w:t>
            </w:r>
          </w:p>
          <w:p w:rsidR="005A328F" w:rsidRPr="00CB4BF3" w:rsidRDefault="005A328F" w:rsidP="005A328F">
            <w:pPr>
              <w:tabs>
                <w:tab w:val="left" w:pos="0"/>
              </w:tabs>
              <w:jc w:val="both"/>
              <w:rPr>
                <w:i/>
              </w:rPr>
            </w:pPr>
            <w:r w:rsidRPr="00CB4BF3">
              <w:rPr>
                <w:i/>
              </w:rPr>
              <w:t>Продолжает рассказ:</w:t>
            </w:r>
          </w:p>
          <w:p w:rsidR="005A328F" w:rsidRPr="00CB4BF3" w:rsidRDefault="005A328F" w:rsidP="005A328F">
            <w:pPr>
              <w:tabs>
                <w:tab w:val="left" w:pos="0"/>
              </w:tabs>
              <w:jc w:val="both"/>
            </w:pPr>
            <w:r w:rsidRPr="00CB4BF3">
              <w:t xml:space="preserve">Помимо обязательных икон Иисуса Христа и Божьей Матери, в своих «красных» углах, кубанские казаки располагали иконы особо почитаемых святых, святой крест и духовные книги. Так как казаки были военными людьми, то и в святых углах часто можно было видеть иконы святого Николая и Георгия Победоносца. Существовал обычай приобретать иконы святых,  имена которых носили </w:t>
            </w:r>
            <w:r w:rsidRPr="00CB4BF3">
              <w:lastRenderedPageBreak/>
              <w:t xml:space="preserve">все члены семьи. Такие иконы называются именными. У казаков почитались т.н. семейные иконы.  </w:t>
            </w:r>
            <w:r w:rsidRPr="00CB4BF3">
              <w:rPr>
                <w:i/>
              </w:rPr>
              <w:t>(Здесь учитель предлагает рассмотреть иллюстрации с древними иконами в рабочей тетради, задание 4).</w:t>
            </w:r>
            <w:r w:rsidRPr="00CB4BF3">
              <w:t xml:space="preserve">   </w:t>
            </w:r>
          </w:p>
        </w:tc>
        <w:tc>
          <w:tcPr>
            <w:tcW w:w="4201" w:type="dxa"/>
            <w:shd w:val="clear" w:color="auto" w:fill="auto"/>
          </w:tcPr>
          <w:p w:rsidR="005A328F" w:rsidRPr="00CB4BF3" w:rsidRDefault="005A328F" w:rsidP="005A328F">
            <w:pPr>
              <w:tabs>
                <w:tab w:val="left" w:pos="0"/>
              </w:tabs>
              <w:jc w:val="both"/>
            </w:pPr>
          </w:p>
          <w:p w:rsidR="005A328F" w:rsidRPr="00CB4BF3" w:rsidRDefault="005A328F" w:rsidP="005A328F"/>
          <w:p w:rsidR="005A328F" w:rsidRPr="00CB4BF3" w:rsidRDefault="005A328F" w:rsidP="005A328F"/>
          <w:p w:rsidR="005A328F" w:rsidRPr="00CB4BF3" w:rsidRDefault="005A328F" w:rsidP="005A328F"/>
          <w:p w:rsidR="005A328F" w:rsidRPr="00CB4BF3" w:rsidRDefault="005A328F" w:rsidP="005A328F"/>
          <w:p w:rsidR="005A328F" w:rsidRPr="00CB4BF3" w:rsidRDefault="005A328F" w:rsidP="005A328F"/>
          <w:p w:rsidR="005A328F" w:rsidRPr="00CB4BF3" w:rsidRDefault="005A328F" w:rsidP="005A328F"/>
          <w:p w:rsidR="005A328F" w:rsidRPr="00CB4BF3" w:rsidRDefault="005A328F" w:rsidP="005A328F">
            <w:r w:rsidRPr="00CB4BF3">
              <w:t>Рассматривают иллюстрации в рабочей тетради.</w:t>
            </w:r>
          </w:p>
          <w:p w:rsidR="005A328F" w:rsidRPr="00CB4BF3" w:rsidRDefault="005A328F" w:rsidP="005A328F"/>
          <w:p w:rsidR="005A328F" w:rsidRPr="00CB4BF3" w:rsidRDefault="005A328F" w:rsidP="005A328F"/>
          <w:p w:rsidR="005A328F" w:rsidRPr="00CB4BF3" w:rsidRDefault="005A328F" w:rsidP="005A328F"/>
          <w:p w:rsidR="005A328F" w:rsidRPr="00CB4BF3" w:rsidRDefault="005A328F" w:rsidP="005A328F"/>
          <w:p w:rsidR="005A328F" w:rsidRPr="00CB4BF3" w:rsidRDefault="005A328F" w:rsidP="005A328F"/>
          <w:p w:rsidR="005A328F" w:rsidRPr="00CB4BF3" w:rsidRDefault="005A328F" w:rsidP="005A328F"/>
          <w:p w:rsidR="005A328F" w:rsidRPr="00CB4BF3" w:rsidRDefault="005A328F" w:rsidP="005A328F"/>
          <w:p w:rsidR="005A328F" w:rsidRPr="00CB4BF3" w:rsidRDefault="005A328F" w:rsidP="005A328F"/>
          <w:p w:rsidR="005A328F" w:rsidRPr="00CB4BF3" w:rsidRDefault="005A328F" w:rsidP="005A328F"/>
          <w:p w:rsidR="005A328F" w:rsidRPr="00CB4BF3" w:rsidRDefault="005A328F" w:rsidP="005A328F">
            <w:r w:rsidRPr="00CB4BF3">
              <w:t>Рассматривают иллюстрации в рабочей тетради. Читают комментарии к иллюстрациям.</w:t>
            </w:r>
          </w:p>
          <w:p w:rsidR="005A328F" w:rsidRPr="00CB4BF3" w:rsidRDefault="005A328F" w:rsidP="005A328F"/>
          <w:p w:rsidR="005A328F" w:rsidRPr="00CB4BF3" w:rsidRDefault="005A328F" w:rsidP="005A328F"/>
          <w:p w:rsidR="005A328F" w:rsidRPr="00CB4BF3" w:rsidRDefault="005A328F" w:rsidP="005A328F"/>
          <w:p w:rsidR="005A328F" w:rsidRPr="00CB4BF3" w:rsidRDefault="005A328F" w:rsidP="005A328F"/>
          <w:p w:rsidR="005A328F" w:rsidRPr="00CB4BF3" w:rsidRDefault="005A328F" w:rsidP="005A328F"/>
          <w:p w:rsidR="005A328F" w:rsidRPr="00CB4BF3" w:rsidRDefault="005A328F" w:rsidP="005A328F"/>
          <w:p w:rsidR="005A328F" w:rsidRPr="00CB4BF3" w:rsidRDefault="005A328F" w:rsidP="005A328F"/>
          <w:p w:rsidR="005A328F" w:rsidRPr="00CB4BF3" w:rsidRDefault="005A328F" w:rsidP="005A328F"/>
          <w:p w:rsidR="005A328F" w:rsidRPr="00CB4BF3" w:rsidRDefault="005A328F" w:rsidP="005A328F"/>
          <w:p w:rsidR="005A328F" w:rsidRPr="00CB4BF3" w:rsidRDefault="005A328F" w:rsidP="005A328F"/>
          <w:p w:rsidR="005A328F" w:rsidRPr="00CB4BF3" w:rsidRDefault="005A328F" w:rsidP="005A328F"/>
          <w:p w:rsidR="005A328F" w:rsidRPr="00CB4BF3" w:rsidRDefault="005A328F" w:rsidP="005A328F">
            <w:r w:rsidRPr="00CB4BF3">
              <w:t>Рассматривают иллюстрации в рабочей тетради. Читают комментарии к иллюстрациям.</w:t>
            </w:r>
          </w:p>
        </w:tc>
      </w:tr>
      <w:tr w:rsidR="005A328F" w:rsidRPr="00CB4BF3" w:rsidTr="005A328F">
        <w:tc>
          <w:tcPr>
            <w:tcW w:w="5688" w:type="dxa"/>
            <w:shd w:val="clear" w:color="auto" w:fill="auto"/>
          </w:tcPr>
          <w:p w:rsidR="005A328F" w:rsidRPr="00CB4BF3" w:rsidRDefault="005A328F" w:rsidP="005A328F">
            <w:pPr>
              <w:tabs>
                <w:tab w:val="left" w:pos="0"/>
              </w:tabs>
              <w:rPr>
                <w:b/>
              </w:rPr>
            </w:pPr>
            <w:r w:rsidRPr="00CB4BF3">
              <w:lastRenderedPageBreak/>
              <w:t xml:space="preserve">4. </w:t>
            </w:r>
            <w:r w:rsidRPr="00CB4BF3">
              <w:rPr>
                <w:b/>
              </w:rPr>
              <w:t>Закрепление полученных знаний</w:t>
            </w:r>
          </w:p>
          <w:p w:rsidR="005A328F" w:rsidRPr="00CB4BF3" w:rsidRDefault="005A328F" w:rsidP="005A328F">
            <w:pPr>
              <w:tabs>
                <w:tab w:val="left" w:pos="0"/>
              </w:tabs>
              <w:jc w:val="both"/>
              <w:rPr>
                <w:i/>
              </w:rPr>
            </w:pPr>
            <w:r w:rsidRPr="00CB4BF3">
              <w:rPr>
                <w:i/>
              </w:rPr>
              <w:t>С целью закрепления изученного материала на уроке, учитель готовит детей к беседе с родителями и членами семьи дома. Задает вопросы:</w:t>
            </w:r>
          </w:p>
          <w:p w:rsidR="005A328F" w:rsidRPr="00CB4BF3" w:rsidRDefault="005A328F" w:rsidP="005A328F">
            <w:pPr>
              <w:tabs>
                <w:tab w:val="left" w:pos="0"/>
              </w:tabs>
              <w:jc w:val="both"/>
            </w:pPr>
            <w:r w:rsidRPr="00CB4BF3">
              <w:t>- что вы расскажите дома о сегодняшнем уроке?</w:t>
            </w:r>
          </w:p>
          <w:p w:rsidR="005A328F" w:rsidRPr="00CB4BF3" w:rsidRDefault="005A328F" w:rsidP="005A328F">
            <w:pPr>
              <w:tabs>
                <w:tab w:val="left" w:pos="0"/>
              </w:tabs>
              <w:jc w:val="both"/>
            </w:pPr>
            <w:r w:rsidRPr="00CB4BF3">
              <w:t>- как вы объясните значение слова «икона»?</w:t>
            </w:r>
          </w:p>
          <w:p w:rsidR="005A328F" w:rsidRPr="00CB4BF3" w:rsidRDefault="005A328F" w:rsidP="005A328F">
            <w:pPr>
              <w:tabs>
                <w:tab w:val="left" w:pos="0"/>
              </w:tabs>
              <w:jc w:val="both"/>
            </w:pPr>
            <w:r w:rsidRPr="00CB4BF3">
              <w:t>- о каких видах православных икон вы узнали на уроке?</w:t>
            </w:r>
          </w:p>
          <w:p w:rsidR="005A328F" w:rsidRPr="00CB4BF3" w:rsidRDefault="005A328F" w:rsidP="005A328F">
            <w:pPr>
              <w:tabs>
                <w:tab w:val="left" w:pos="0"/>
              </w:tabs>
              <w:jc w:val="both"/>
            </w:pPr>
            <w:r w:rsidRPr="00CB4BF3">
              <w:t>- какой порядок развешивания икон в «красном» углу, соблюдали кубанские казаки?</w:t>
            </w:r>
          </w:p>
          <w:p w:rsidR="005A328F" w:rsidRPr="00CB4BF3" w:rsidRDefault="005A328F" w:rsidP="005A328F">
            <w:pPr>
              <w:tabs>
                <w:tab w:val="left" w:pos="0"/>
              </w:tabs>
              <w:jc w:val="both"/>
            </w:pPr>
            <w:r w:rsidRPr="00CB4BF3">
              <w:t>- каких святых особо почитали казаки и почему?</w:t>
            </w:r>
          </w:p>
        </w:tc>
        <w:tc>
          <w:tcPr>
            <w:tcW w:w="4201" w:type="dxa"/>
            <w:shd w:val="clear" w:color="auto" w:fill="auto"/>
          </w:tcPr>
          <w:p w:rsidR="005A328F" w:rsidRPr="00CB4BF3" w:rsidRDefault="005A328F" w:rsidP="005A328F">
            <w:pPr>
              <w:tabs>
                <w:tab w:val="left" w:pos="0"/>
              </w:tabs>
              <w:jc w:val="both"/>
            </w:pPr>
            <w:r w:rsidRPr="00CB4BF3">
              <w:t>Отвечают на вопросы. Участвуют в беседе.</w:t>
            </w:r>
          </w:p>
        </w:tc>
      </w:tr>
      <w:tr w:rsidR="005A328F" w:rsidRPr="00CB4BF3" w:rsidTr="005A328F">
        <w:tc>
          <w:tcPr>
            <w:tcW w:w="5688" w:type="dxa"/>
            <w:shd w:val="clear" w:color="auto" w:fill="auto"/>
          </w:tcPr>
          <w:p w:rsidR="005A328F" w:rsidRPr="00CB4BF3" w:rsidRDefault="005A328F" w:rsidP="005A328F">
            <w:pPr>
              <w:tabs>
                <w:tab w:val="left" w:pos="0"/>
              </w:tabs>
              <w:jc w:val="both"/>
              <w:rPr>
                <w:b/>
              </w:rPr>
            </w:pPr>
            <w:r w:rsidRPr="00CB4BF3">
              <w:t xml:space="preserve">5. </w:t>
            </w:r>
            <w:r w:rsidRPr="00CB4BF3">
              <w:rPr>
                <w:b/>
              </w:rPr>
              <w:t>Рефлексия</w:t>
            </w:r>
          </w:p>
          <w:p w:rsidR="005A328F" w:rsidRPr="00CB4BF3" w:rsidRDefault="005A328F" w:rsidP="005A328F">
            <w:pPr>
              <w:tabs>
                <w:tab w:val="left" w:pos="0"/>
              </w:tabs>
              <w:jc w:val="both"/>
              <w:rPr>
                <w:i/>
              </w:rPr>
            </w:pPr>
            <w:r w:rsidRPr="00CB4BF3">
              <w:rPr>
                <w:i/>
              </w:rPr>
              <w:t>Учитель предлагает ребятам подумать:</w:t>
            </w:r>
          </w:p>
          <w:p w:rsidR="005A328F" w:rsidRPr="00CB4BF3" w:rsidRDefault="005A328F" w:rsidP="005A328F">
            <w:pPr>
              <w:tabs>
                <w:tab w:val="left" w:pos="0"/>
              </w:tabs>
              <w:jc w:val="both"/>
            </w:pPr>
            <w:r w:rsidRPr="00CB4BF3">
              <w:t>-  почему</w:t>
            </w:r>
            <w:r w:rsidRPr="00CB4BF3">
              <w:rPr>
                <w:i/>
              </w:rPr>
              <w:t xml:space="preserve"> </w:t>
            </w:r>
            <w:r w:rsidRPr="00CB4BF3">
              <w:t>среди традиционных ценностей казаков первое место занимала и занимает православная вера и святые иконы.</w:t>
            </w:r>
          </w:p>
        </w:tc>
        <w:tc>
          <w:tcPr>
            <w:tcW w:w="4201" w:type="dxa"/>
            <w:shd w:val="clear" w:color="auto" w:fill="auto"/>
          </w:tcPr>
          <w:p w:rsidR="005A328F" w:rsidRPr="00CB4BF3" w:rsidRDefault="005A328F" w:rsidP="005A328F">
            <w:pPr>
              <w:tabs>
                <w:tab w:val="left" w:pos="0"/>
              </w:tabs>
            </w:pPr>
            <w:r w:rsidRPr="00CB4BF3">
              <w:t>Высказывают свои предположения.</w:t>
            </w:r>
          </w:p>
        </w:tc>
      </w:tr>
      <w:tr w:rsidR="005A328F" w:rsidRPr="00CB4BF3" w:rsidTr="005A328F">
        <w:tc>
          <w:tcPr>
            <w:tcW w:w="5688" w:type="dxa"/>
            <w:shd w:val="clear" w:color="auto" w:fill="auto"/>
          </w:tcPr>
          <w:p w:rsidR="005A328F" w:rsidRPr="00CB4BF3" w:rsidRDefault="005A328F" w:rsidP="005A328F">
            <w:pPr>
              <w:tabs>
                <w:tab w:val="left" w:pos="0"/>
              </w:tabs>
              <w:jc w:val="both"/>
            </w:pPr>
            <w:r w:rsidRPr="00CB4BF3">
              <w:t xml:space="preserve">6. </w:t>
            </w:r>
            <w:r w:rsidRPr="00CB4BF3">
              <w:rPr>
                <w:b/>
              </w:rPr>
              <w:t>Домашнее задание</w:t>
            </w:r>
            <w:r w:rsidRPr="00CB4BF3">
              <w:t xml:space="preserve"> </w:t>
            </w:r>
          </w:p>
          <w:p w:rsidR="005A328F" w:rsidRPr="00CB4BF3" w:rsidRDefault="005A328F" w:rsidP="005A328F">
            <w:pPr>
              <w:tabs>
                <w:tab w:val="left" w:pos="0"/>
              </w:tabs>
              <w:jc w:val="both"/>
              <w:rPr>
                <w:i/>
              </w:rPr>
            </w:pPr>
            <w:r w:rsidRPr="00CB4BF3">
              <w:rPr>
                <w:i/>
              </w:rPr>
              <w:t>Учитель предлагает найти информацию о великом русском иконописце Андрее Рублёве и подготовить сообщение на листе бумаги формат А4.</w:t>
            </w:r>
          </w:p>
        </w:tc>
        <w:tc>
          <w:tcPr>
            <w:tcW w:w="4201" w:type="dxa"/>
            <w:shd w:val="clear" w:color="auto" w:fill="auto"/>
          </w:tcPr>
          <w:p w:rsidR="005A328F" w:rsidRPr="00CB4BF3" w:rsidRDefault="005A328F" w:rsidP="005A328F">
            <w:pPr>
              <w:tabs>
                <w:tab w:val="left" w:pos="0"/>
              </w:tabs>
            </w:pPr>
            <w:r w:rsidRPr="00CB4BF3">
              <w:t>Выполняют задание совместно с родителями.</w:t>
            </w:r>
          </w:p>
        </w:tc>
      </w:tr>
    </w:tbl>
    <w:p w:rsidR="005A328F" w:rsidRPr="00CB4BF3" w:rsidRDefault="005A328F" w:rsidP="005A328F">
      <w:pPr>
        <w:tabs>
          <w:tab w:val="left" w:pos="0"/>
        </w:tabs>
        <w:rPr>
          <w:b/>
        </w:rPr>
      </w:pPr>
    </w:p>
    <w:p w:rsidR="005A328F" w:rsidRPr="00CB4BF3" w:rsidRDefault="005A328F" w:rsidP="005A328F">
      <w:pPr>
        <w:tabs>
          <w:tab w:val="left" w:pos="0"/>
        </w:tabs>
        <w:jc w:val="center"/>
        <w:rPr>
          <w:b/>
        </w:rPr>
      </w:pPr>
      <w:r w:rsidRPr="00CB4BF3">
        <w:rPr>
          <w:b/>
        </w:rPr>
        <w:t>УРОК 4</w:t>
      </w:r>
    </w:p>
    <w:p w:rsidR="005A328F" w:rsidRPr="00CB4BF3" w:rsidRDefault="005A328F" w:rsidP="005A328F">
      <w:pPr>
        <w:tabs>
          <w:tab w:val="left" w:pos="0"/>
        </w:tabs>
        <w:ind w:right="490"/>
        <w:jc w:val="center"/>
        <w:rPr>
          <w:b/>
        </w:rPr>
      </w:pPr>
    </w:p>
    <w:p w:rsidR="005A328F" w:rsidRPr="00CB4BF3" w:rsidRDefault="005A328F" w:rsidP="005A328F">
      <w:pPr>
        <w:pStyle w:val="TableParagraph"/>
        <w:tabs>
          <w:tab w:val="left" w:pos="877"/>
          <w:tab w:val="left" w:pos="1973"/>
          <w:tab w:val="left" w:pos="2589"/>
        </w:tabs>
        <w:spacing w:line="309" w:lineRule="exact"/>
        <w:ind w:left="0" w:right="-166"/>
        <w:jc w:val="both"/>
        <w:rPr>
          <w:sz w:val="24"/>
          <w:szCs w:val="24"/>
        </w:rPr>
      </w:pPr>
      <w:r w:rsidRPr="00CB4BF3">
        <w:rPr>
          <w:b/>
        </w:rPr>
        <w:t>Тема урока</w:t>
      </w:r>
      <w:r w:rsidRPr="00CB4BF3">
        <w:t xml:space="preserve">: </w:t>
      </w:r>
      <w:r w:rsidRPr="00CB4BF3">
        <w:rPr>
          <w:sz w:val="24"/>
          <w:szCs w:val="24"/>
        </w:rPr>
        <w:t>"Нет</w:t>
      </w:r>
      <w:r w:rsidRPr="00CB4BF3">
        <w:rPr>
          <w:sz w:val="24"/>
          <w:szCs w:val="24"/>
        </w:rPr>
        <w:tab/>
        <w:t>больше</w:t>
      </w:r>
      <w:r w:rsidRPr="00CB4BF3">
        <w:rPr>
          <w:sz w:val="24"/>
          <w:szCs w:val="24"/>
        </w:rPr>
        <w:tab/>
        <w:t>той любви, чем жизнь отдать за друзей своих"</w:t>
      </w:r>
    </w:p>
    <w:p w:rsidR="005A328F" w:rsidRPr="00CB4BF3" w:rsidRDefault="005A328F" w:rsidP="005A328F">
      <w:pPr>
        <w:tabs>
          <w:tab w:val="left" w:pos="0"/>
        </w:tabs>
        <w:ind w:right="-166"/>
        <w:jc w:val="both"/>
      </w:pPr>
      <w:r w:rsidRPr="00CB4BF3">
        <w:rPr>
          <w:b/>
        </w:rPr>
        <w:t>Цели</w:t>
      </w:r>
      <w:r w:rsidRPr="00CB4BF3">
        <w:t xml:space="preserve">:  формирование понимания подвига и жертвенности, как движение в сторону ближнего; развить и углубить понятие справедливой войны; расширить знания о святых защитниках Родины. </w:t>
      </w:r>
    </w:p>
    <w:p w:rsidR="005A328F" w:rsidRPr="00CB4BF3" w:rsidRDefault="005A328F" w:rsidP="005A328F">
      <w:pPr>
        <w:tabs>
          <w:tab w:val="left" w:pos="0"/>
        </w:tabs>
        <w:ind w:right="-166"/>
        <w:jc w:val="both"/>
      </w:pPr>
      <w:r w:rsidRPr="00CB4BF3">
        <w:rPr>
          <w:b/>
        </w:rPr>
        <w:t>Планируемые результаты</w:t>
      </w:r>
      <w:r w:rsidRPr="00CB4BF3">
        <w:t xml:space="preserve">: </w:t>
      </w:r>
    </w:p>
    <w:p w:rsidR="005A328F" w:rsidRPr="00CB4BF3" w:rsidRDefault="005A328F" w:rsidP="005A328F">
      <w:pPr>
        <w:pStyle w:val="a3"/>
        <w:shd w:val="clear" w:color="auto" w:fill="FFFFFF"/>
        <w:spacing w:before="0" w:beforeAutospacing="0" w:after="0" w:afterAutospacing="0" w:line="196" w:lineRule="atLeast"/>
        <w:ind w:right="-166"/>
        <w:jc w:val="both"/>
        <w:rPr>
          <w:rFonts w:ascii="Arial" w:hAnsi="Arial" w:cs="Arial"/>
          <w:sz w:val="14"/>
          <w:szCs w:val="14"/>
        </w:rPr>
      </w:pPr>
      <w:r w:rsidRPr="00CB4BF3">
        <w:rPr>
          <w:i/>
        </w:rPr>
        <w:t xml:space="preserve">Личностные: </w:t>
      </w:r>
      <w:r w:rsidRPr="00CB4BF3">
        <w:t xml:space="preserve">чувствовать ответственность за судьбу Родины. </w:t>
      </w:r>
    </w:p>
    <w:p w:rsidR="005A328F" w:rsidRPr="00CB4BF3" w:rsidRDefault="005A328F" w:rsidP="005A328F">
      <w:pPr>
        <w:tabs>
          <w:tab w:val="left" w:pos="0"/>
        </w:tabs>
        <w:ind w:right="-24"/>
        <w:jc w:val="both"/>
      </w:pPr>
      <w:r w:rsidRPr="00CB4BF3">
        <w:rPr>
          <w:i/>
        </w:rPr>
        <w:t xml:space="preserve">Метапредметные: </w:t>
      </w:r>
      <w:r w:rsidRPr="00CB4BF3">
        <w:t>владеть навыками работы с различными источниками информации; уметь делать выводы и умозаключения.</w:t>
      </w:r>
    </w:p>
    <w:p w:rsidR="005A328F" w:rsidRPr="00CB4BF3" w:rsidRDefault="005A328F" w:rsidP="005A328F">
      <w:pPr>
        <w:tabs>
          <w:tab w:val="left" w:pos="0"/>
        </w:tabs>
        <w:ind w:right="-24"/>
        <w:jc w:val="both"/>
      </w:pPr>
      <w:r w:rsidRPr="00CB4BF3">
        <w:rPr>
          <w:i/>
        </w:rPr>
        <w:t xml:space="preserve">Предметные: </w:t>
      </w:r>
      <w:r w:rsidRPr="00CB4BF3">
        <w:t>объяснять значение терминов и понятий; оценивать роль личности и жизненного подвига, выдающихся святых защитников  Отечества.</w:t>
      </w:r>
    </w:p>
    <w:p w:rsidR="005A328F" w:rsidRPr="00CB4BF3" w:rsidRDefault="005A328F" w:rsidP="005A328F">
      <w:pPr>
        <w:tabs>
          <w:tab w:val="left" w:pos="0"/>
        </w:tabs>
        <w:ind w:right="-24"/>
        <w:jc w:val="both"/>
      </w:pPr>
      <w:r w:rsidRPr="00CB4BF3">
        <w:rPr>
          <w:b/>
        </w:rPr>
        <w:t>Тип урока</w:t>
      </w:r>
      <w:r w:rsidRPr="00CB4BF3">
        <w:t xml:space="preserve">: комбинированный. </w:t>
      </w:r>
    </w:p>
    <w:p w:rsidR="005A328F" w:rsidRPr="00CB4BF3" w:rsidRDefault="005A328F" w:rsidP="005A328F">
      <w:pPr>
        <w:tabs>
          <w:tab w:val="left" w:pos="0"/>
        </w:tabs>
        <w:ind w:right="-24"/>
        <w:jc w:val="both"/>
      </w:pPr>
      <w:r w:rsidRPr="00CB4BF3">
        <w:rPr>
          <w:b/>
        </w:rPr>
        <w:t>Основные термины и понятия</w:t>
      </w:r>
      <w:r w:rsidRPr="00CB4BF3">
        <w:t xml:space="preserve">: подвиг, жертвенность, </w:t>
      </w:r>
    </w:p>
    <w:p w:rsidR="005A328F" w:rsidRPr="00CB4BF3" w:rsidRDefault="005A328F" w:rsidP="005A328F">
      <w:pPr>
        <w:tabs>
          <w:tab w:val="left" w:pos="0"/>
        </w:tabs>
        <w:ind w:right="-24"/>
        <w:jc w:val="both"/>
      </w:pPr>
      <w:r w:rsidRPr="00CB4BF3">
        <w:rPr>
          <w:b/>
        </w:rPr>
        <w:t>Оборудование и ресурсы</w:t>
      </w:r>
      <w:r w:rsidRPr="00CB4BF3">
        <w:t xml:space="preserve">: рабочая тетрадь,  мультимедийный проектор, экран, </w:t>
      </w:r>
    </w:p>
    <w:p w:rsidR="005A328F" w:rsidRPr="00CB4BF3" w:rsidRDefault="005A328F" w:rsidP="005A328F">
      <w:pPr>
        <w:tabs>
          <w:tab w:val="left" w:pos="0"/>
        </w:tabs>
        <w:jc w:val="both"/>
        <w:rPr>
          <w:u w:val="single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4201"/>
      </w:tblGrid>
      <w:tr w:rsidR="005A328F" w:rsidRPr="00CB4BF3" w:rsidTr="005A328F">
        <w:tc>
          <w:tcPr>
            <w:tcW w:w="9889" w:type="dxa"/>
            <w:gridSpan w:val="2"/>
            <w:shd w:val="clear" w:color="auto" w:fill="auto"/>
          </w:tcPr>
          <w:p w:rsidR="005A328F" w:rsidRPr="00CB4BF3" w:rsidRDefault="005A328F" w:rsidP="005A328F">
            <w:pPr>
              <w:tabs>
                <w:tab w:val="left" w:pos="0"/>
              </w:tabs>
              <w:jc w:val="center"/>
              <w:rPr>
                <w:b/>
              </w:rPr>
            </w:pPr>
            <w:r w:rsidRPr="00CB4BF3">
              <w:rPr>
                <w:b/>
              </w:rPr>
              <w:t>ЭТАПЫ УРОКА</w:t>
            </w:r>
          </w:p>
        </w:tc>
      </w:tr>
      <w:tr w:rsidR="005A328F" w:rsidRPr="00CB4BF3" w:rsidTr="005A328F">
        <w:tc>
          <w:tcPr>
            <w:tcW w:w="5688" w:type="dxa"/>
            <w:shd w:val="clear" w:color="auto" w:fill="auto"/>
          </w:tcPr>
          <w:p w:rsidR="005A328F" w:rsidRPr="00CB4BF3" w:rsidRDefault="005A328F" w:rsidP="005A328F">
            <w:pPr>
              <w:tabs>
                <w:tab w:val="left" w:pos="0"/>
              </w:tabs>
              <w:jc w:val="center"/>
              <w:rPr>
                <w:b/>
              </w:rPr>
            </w:pPr>
            <w:r w:rsidRPr="00CB4BF3">
              <w:rPr>
                <w:b/>
              </w:rPr>
              <w:t>Деятельность учителя</w:t>
            </w:r>
          </w:p>
        </w:tc>
        <w:tc>
          <w:tcPr>
            <w:tcW w:w="4201" w:type="dxa"/>
            <w:shd w:val="clear" w:color="auto" w:fill="auto"/>
          </w:tcPr>
          <w:p w:rsidR="005A328F" w:rsidRPr="00CB4BF3" w:rsidRDefault="005A328F" w:rsidP="005A328F">
            <w:pPr>
              <w:tabs>
                <w:tab w:val="left" w:pos="0"/>
              </w:tabs>
              <w:jc w:val="center"/>
              <w:rPr>
                <w:b/>
              </w:rPr>
            </w:pPr>
            <w:r w:rsidRPr="00CB4BF3">
              <w:rPr>
                <w:b/>
              </w:rPr>
              <w:t>Деятельность учащихся</w:t>
            </w:r>
          </w:p>
        </w:tc>
      </w:tr>
      <w:tr w:rsidR="005A328F" w:rsidRPr="00CB4BF3" w:rsidTr="005A328F">
        <w:tc>
          <w:tcPr>
            <w:tcW w:w="5688" w:type="dxa"/>
            <w:shd w:val="clear" w:color="auto" w:fill="auto"/>
          </w:tcPr>
          <w:p w:rsidR="005A328F" w:rsidRPr="00CB4BF3" w:rsidRDefault="005A328F" w:rsidP="005A328F">
            <w:pPr>
              <w:tabs>
                <w:tab w:val="left" w:pos="0"/>
              </w:tabs>
              <w:jc w:val="both"/>
              <w:rPr>
                <w:b/>
              </w:rPr>
            </w:pPr>
            <w:r w:rsidRPr="00CB4BF3">
              <w:rPr>
                <w:b/>
              </w:rPr>
              <w:t>1. Мотивация (самоопределение) к учебной деятельности</w:t>
            </w:r>
          </w:p>
          <w:p w:rsidR="005A328F" w:rsidRPr="00CB4BF3" w:rsidRDefault="005A328F" w:rsidP="005A328F">
            <w:pPr>
              <w:tabs>
                <w:tab w:val="left" w:pos="0"/>
              </w:tabs>
              <w:jc w:val="both"/>
              <w:rPr>
                <w:rStyle w:val="key-valueitem-value"/>
                <w:i/>
                <w:shd w:val="clear" w:color="auto" w:fill="FFFFFF"/>
              </w:rPr>
            </w:pPr>
            <w:r w:rsidRPr="00CB4BF3">
              <w:rPr>
                <w:i/>
              </w:rPr>
              <w:t xml:space="preserve">Мотивирует класс к учебной деятельности. Предлагает детям прослушать патриотическую песню «Вставай страна огромная…» </w:t>
            </w:r>
            <w:r w:rsidRPr="00CB4BF3">
              <w:rPr>
                <w:b/>
                <w:bCs/>
                <w:i/>
                <w:shd w:val="clear" w:color="auto" w:fill="FFFFFF"/>
              </w:rPr>
              <w:t>муз. А. Александрова</w:t>
            </w:r>
          </w:p>
          <w:p w:rsidR="005A328F" w:rsidRPr="00CB4BF3" w:rsidRDefault="005A328F" w:rsidP="005A328F">
            <w:pPr>
              <w:tabs>
                <w:tab w:val="left" w:pos="0"/>
              </w:tabs>
              <w:jc w:val="both"/>
              <w:rPr>
                <w:i/>
              </w:rPr>
            </w:pPr>
            <w:r w:rsidRPr="00CB4BF3">
              <w:rPr>
                <w:rStyle w:val="key-valueitem-value"/>
                <w:i/>
                <w:shd w:val="clear" w:color="auto" w:fill="FFFFFF"/>
              </w:rPr>
              <w:t xml:space="preserve">Предлагает обсудить содержание песни. Рассказывает историю создание этого волнующего </w:t>
            </w:r>
            <w:r w:rsidRPr="00CB4BF3">
              <w:rPr>
                <w:rStyle w:val="key-valueitem-value"/>
                <w:i/>
                <w:shd w:val="clear" w:color="auto" w:fill="FFFFFF"/>
              </w:rPr>
              <w:lastRenderedPageBreak/>
              <w:t xml:space="preserve">музыкального произведения (текст песни и история создания приводится в рабочей тетради Урок 4 зад. 1). Обращает внимание детей на словосочетание </w:t>
            </w:r>
            <w:r w:rsidRPr="00CB4BF3">
              <w:rPr>
                <w:rStyle w:val="key-valueitem-value"/>
                <w:b/>
                <w:i/>
                <w:shd w:val="clear" w:color="auto" w:fill="FFFFFF"/>
              </w:rPr>
              <w:t>«Священная война».</w:t>
            </w:r>
            <w:r w:rsidRPr="00CB4BF3">
              <w:rPr>
                <w:rStyle w:val="key-valueitem-value"/>
                <w:i/>
                <w:shd w:val="clear" w:color="auto" w:fill="FFFFFF"/>
              </w:rPr>
              <w:t xml:space="preserve">  Объявляет тему урока.</w:t>
            </w:r>
          </w:p>
        </w:tc>
        <w:tc>
          <w:tcPr>
            <w:tcW w:w="4201" w:type="dxa"/>
            <w:shd w:val="clear" w:color="auto" w:fill="auto"/>
          </w:tcPr>
          <w:p w:rsidR="005A328F" w:rsidRPr="00CB4BF3" w:rsidRDefault="005A328F" w:rsidP="005A328F">
            <w:r w:rsidRPr="00CB4BF3">
              <w:lastRenderedPageBreak/>
              <w:t>Слушают аудиозапись песни.</w:t>
            </w:r>
          </w:p>
        </w:tc>
      </w:tr>
      <w:tr w:rsidR="005A328F" w:rsidRPr="00CB4BF3" w:rsidTr="005A328F">
        <w:tc>
          <w:tcPr>
            <w:tcW w:w="5688" w:type="dxa"/>
            <w:shd w:val="clear" w:color="auto" w:fill="auto"/>
          </w:tcPr>
          <w:p w:rsidR="005A328F" w:rsidRPr="00CB4BF3" w:rsidRDefault="005A328F" w:rsidP="005A328F">
            <w:pPr>
              <w:tabs>
                <w:tab w:val="left" w:pos="0"/>
              </w:tabs>
              <w:jc w:val="both"/>
              <w:rPr>
                <w:b/>
              </w:rPr>
            </w:pPr>
            <w:r w:rsidRPr="00CB4BF3">
              <w:lastRenderedPageBreak/>
              <w:t xml:space="preserve">2. </w:t>
            </w:r>
            <w:r w:rsidRPr="00CB4BF3">
              <w:rPr>
                <w:b/>
              </w:rPr>
              <w:t>Актуализация знаний</w:t>
            </w:r>
          </w:p>
          <w:p w:rsidR="005A328F" w:rsidRPr="00CB4BF3" w:rsidRDefault="005A328F" w:rsidP="005A328F">
            <w:pPr>
              <w:tabs>
                <w:tab w:val="left" w:pos="0"/>
              </w:tabs>
              <w:jc w:val="both"/>
            </w:pPr>
            <w:r w:rsidRPr="00CB4BF3">
              <w:rPr>
                <w:i/>
              </w:rPr>
              <w:t>Поясняет почему:</w:t>
            </w:r>
          </w:p>
          <w:p w:rsidR="005A328F" w:rsidRPr="00CB4BF3" w:rsidRDefault="005A328F" w:rsidP="005A328F">
            <w:pPr>
              <w:tabs>
                <w:tab w:val="left" w:pos="0"/>
              </w:tabs>
              <w:jc w:val="both"/>
            </w:pPr>
            <w:r w:rsidRPr="00CB4BF3">
              <w:t>В любое время наш народ поднимался на защиту своего любимого и священного Отечества. В старших классах, на уроках истории вы будете изучать деятельность великих русских полководцев и славные победы русского оружия в боях с врагами Отечества.</w:t>
            </w:r>
          </w:p>
          <w:p w:rsidR="005A328F" w:rsidRPr="00CB4BF3" w:rsidRDefault="005A328F" w:rsidP="005A328F">
            <w:pPr>
              <w:tabs>
                <w:tab w:val="left" w:pos="0"/>
              </w:tabs>
              <w:jc w:val="both"/>
              <w:rPr>
                <w:shd w:val="clear" w:color="auto" w:fill="FFFFFF"/>
              </w:rPr>
            </w:pPr>
            <w:r w:rsidRPr="00CB4BF3">
              <w:t xml:space="preserve">Верующий русский народ, поднимаясь на защиту Родины, всегда помнил слова Иисуса Христа, что: </w:t>
            </w:r>
            <w:r w:rsidRPr="00CB4BF3">
              <w:rPr>
                <w:shd w:val="clear" w:color="auto" w:fill="FFFFFF"/>
              </w:rPr>
              <w:t>«Нет выше той любви, чем если кто положит душу свою за други своя».</w:t>
            </w:r>
          </w:p>
          <w:p w:rsidR="005A328F" w:rsidRPr="00CB4BF3" w:rsidRDefault="005A328F" w:rsidP="005A328F">
            <w:pPr>
              <w:tabs>
                <w:tab w:val="left" w:pos="0"/>
              </w:tabs>
              <w:jc w:val="both"/>
              <w:rPr>
                <w:i/>
                <w:shd w:val="clear" w:color="auto" w:fill="FFFFFF"/>
              </w:rPr>
            </w:pPr>
            <w:r w:rsidRPr="00CB4BF3">
              <w:rPr>
                <w:i/>
                <w:shd w:val="clear" w:color="auto" w:fill="FFFFFF"/>
              </w:rPr>
              <w:t>Вопрос:</w:t>
            </w:r>
          </w:p>
          <w:p w:rsidR="005A328F" w:rsidRPr="00CB4BF3" w:rsidRDefault="005A328F" w:rsidP="005A328F">
            <w:pPr>
              <w:tabs>
                <w:tab w:val="left" w:pos="0"/>
              </w:tabs>
              <w:jc w:val="both"/>
              <w:rPr>
                <w:shd w:val="clear" w:color="auto" w:fill="FFFFFF"/>
              </w:rPr>
            </w:pPr>
            <w:r w:rsidRPr="00CB4BF3">
              <w:rPr>
                <w:shd w:val="clear" w:color="auto" w:fill="FFFFFF"/>
              </w:rPr>
              <w:t>- как вы думаете, кто для человека является ближним?</w:t>
            </w:r>
          </w:p>
          <w:p w:rsidR="005A328F" w:rsidRPr="00CB4BF3" w:rsidRDefault="005A328F" w:rsidP="005A328F">
            <w:pPr>
              <w:tabs>
                <w:tab w:val="left" w:pos="0"/>
              </w:tabs>
              <w:jc w:val="both"/>
              <w:rPr>
                <w:i/>
              </w:rPr>
            </w:pPr>
            <w:r w:rsidRPr="00CB4BF3">
              <w:rPr>
                <w:i/>
                <w:shd w:val="clear" w:color="auto" w:fill="FFFFFF"/>
              </w:rPr>
              <w:t>Здесь учитель цитирует Евангельскую притчу о добром самарянине (Рабочая тетрадь задание 2) .</w:t>
            </w:r>
          </w:p>
        </w:tc>
        <w:tc>
          <w:tcPr>
            <w:tcW w:w="4201" w:type="dxa"/>
            <w:shd w:val="clear" w:color="auto" w:fill="auto"/>
          </w:tcPr>
          <w:p w:rsidR="005A328F" w:rsidRPr="00CB4BF3" w:rsidRDefault="005A328F" w:rsidP="005A328F"/>
          <w:p w:rsidR="005A328F" w:rsidRPr="00CB4BF3" w:rsidRDefault="005A328F" w:rsidP="005A328F"/>
          <w:p w:rsidR="005A328F" w:rsidRPr="00CB4BF3" w:rsidRDefault="005A328F" w:rsidP="005A328F"/>
          <w:p w:rsidR="005A328F" w:rsidRPr="00CB4BF3" w:rsidRDefault="005A328F" w:rsidP="005A328F"/>
          <w:p w:rsidR="005A328F" w:rsidRPr="00CB4BF3" w:rsidRDefault="005A328F" w:rsidP="005A328F"/>
          <w:p w:rsidR="005A328F" w:rsidRPr="00CB4BF3" w:rsidRDefault="005A328F" w:rsidP="005A328F"/>
          <w:p w:rsidR="005A328F" w:rsidRPr="00CB4BF3" w:rsidRDefault="005A328F" w:rsidP="005A328F"/>
          <w:p w:rsidR="005A328F" w:rsidRPr="00CB4BF3" w:rsidRDefault="005A328F" w:rsidP="005A328F"/>
          <w:p w:rsidR="005A328F" w:rsidRPr="00CB4BF3" w:rsidRDefault="005A328F" w:rsidP="005A328F"/>
          <w:p w:rsidR="005A328F" w:rsidRPr="00CB4BF3" w:rsidRDefault="005A328F" w:rsidP="005A328F"/>
          <w:p w:rsidR="005A328F" w:rsidRPr="00CB4BF3" w:rsidRDefault="005A328F" w:rsidP="005A328F"/>
          <w:p w:rsidR="005A328F" w:rsidRPr="00CB4BF3" w:rsidRDefault="005A328F" w:rsidP="005A328F"/>
          <w:p w:rsidR="005A328F" w:rsidRPr="00CB4BF3" w:rsidRDefault="005A328F" w:rsidP="005A328F"/>
          <w:p w:rsidR="005A328F" w:rsidRPr="00CB4BF3" w:rsidRDefault="005A328F" w:rsidP="005A328F">
            <w:r w:rsidRPr="00CB4BF3">
              <w:t>Ответы детей.</w:t>
            </w:r>
          </w:p>
          <w:p w:rsidR="005A328F" w:rsidRPr="00CB4BF3" w:rsidRDefault="005A328F" w:rsidP="005A328F"/>
          <w:p w:rsidR="005A328F" w:rsidRPr="00CB4BF3" w:rsidRDefault="005A328F" w:rsidP="005A328F">
            <w:r w:rsidRPr="00CB4BF3">
              <w:t>Слушают учителя. Рассматривают иллюстрации к притче.</w:t>
            </w:r>
          </w:p>
        </w:tc>
      </w:tr>
      <w:tr w:rsidR="005A328F" w:rsidRPr="00CB4BF3" w:rsidTr="005A328F">
        <w:tc>
          <w:tcPr>
            <w:tcW w:w="5688" w:type="dxa"/>
            <w:shd w:val="clear" w:color="auto" w:fill="auto"/>
          </w:tcPr>
          <w:p w:rsidR="005A328F" w:rsidRPr="00CB4BF3" w:rsidRDefault="005A328F" w:rsidP="005A328F">
            <w:pPr>
              <w:tabs>
                <w:tab w:val="left" w:pos="0"/>
              </w:tabs>
              <w:jc w:val="both"/>
              <w:rPr>
                <w:b/>
              </w:rPr>
            </w:pPr>
            <w:r w:rsidRPr="00CB4BF3">
              <w:t xml:space="preserve">3. </w:t>
            </w:r>
            <w:r w:rsidRPr="00CB4BF3">
              <w:rPr>
                <w:b/>
              </w:rPr>
              <w:t>Организация познавательной деятельности (изучение нового материала)</w:t>
            </w:r>
          </w:p>
          <w:p w:rsidR="005A328F" w:rsidRPr="00CB4BF3" w:rsidRDefault="005A328F" w:rsidP="005A328F">
            <w:pPr>
              <w:tabs>
                <w:tab w:val="left" w:pos="0"/>
              </w:tabs>
              <w:jc w:val="both"/>
              <w:rPr>
                <w:b/>
                <w:i/>
              </w:rPr>
            </w:pPr>
            <w:r w:rsidRPr="00CB4BF3">
              <w:rPr>
                <w:b/>
                <w:i/>
              </w:rPr>
              <w:t>Слово учителя:</w:t>
            </w:r>
          </w:p>
          <w:p w:rsidR="005A328F" w:rsidRPr="00CB4BF3" w:rsidRDefault="005A328F" w:rsidP="005A328F">
            <w:pPr>
              <w:tabs>
                <w:tab w:val="left" w:pos="0"/>
              </w:tabs>
              <w:jc w:val="both"/>
              <w:rPr>
                <w:rStyle w:val="c2"/>
                <w:shd w:val="clear" w:color="auto" w:fill="FFFFFF"/>
              </w:rPr>
            </w:pPr>
            <w:r w:rsidRPr="00CB4BF3">
              <w:rPr>
                <w:rStyle w:val="c2"/>
                <w:shd w:val="clear" w:color="auto" w:fill="FFFFFF"/>
              </w:rPr>
              <w:t xml:space="preserve">В этом году наша страна отмечает 75-летие Победы в Великой Отечественной войне. Сколько лет прошло, а всё болят сердца ветеранов, их жён и детей. Сколько лет прошло, а всё не заживают раны и душевные и телесные. За это время множество слов было сказано о войне, подвигах и сражениях, горе и потерях, но вряд ли многие из вас ребята знают о том, какую роль внесла Русская Православная Церковь в победу над врагом. </w:t>
            </w:r>
          </w:p>
          <w:p w:rsidR="005A328F" w:rsidRPr="00CB4BF3" w:rsidRDefault="005A328F" w:rsidP="005A328F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</w:rPr>
            </w:pPr>
            <w:r w:rsidRPr="00CB4BF3">
              <w:rPr>
                <w:rStyle w:val="c2"/>
              </w:rPr>
              <w:t>«Подвиг есть и в сраженьи,</w:t>
            </w:r>
          </w:p>
          <w:p w:rsidR="005A328F" w:rsidRPr="00CB4BF3" w:rsidRDefault="005A328F" w:rsidP="005A328F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</w:rPr>
            </w:pPr>
            <w:r w:rsidRPr="00CB4BF3">
              <w:rPr>
                <w:rStyle w:val="c2"/>
              </w:rPr>
              <w:t>Подвиг есть и в борьбе;</w:t>
            </w:r>
          </w:p>
          <w:p w:rsidR="005A328F" w:rsidRPr="00CB4BF3" w:rsidRDefault="005A328F" w:rsidP="005A328F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</w:rPr>
            </w:pPr>
            <w:r w:rsidRPr="00CB4BF3">
              <w:rPr>
                <w:rStyle w:val="c2"/>
              </w:rPr>
              <w:t>Высший подвиг в терпеньи,</w:t>
            </w:r>
          </w:p>
          <w:p w:rsidR="005A328F" w:rsidRPr="00CB4BF3" w:rsidRDefault="005A328F" w:rsidP="005A328F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2"/>
              </w:rPr>
            </w:pPr>
            <w:r w:rsidRPr="00CB4BF3">
              <w:rPr>
                <w:rStyle w:val="c2"/>
              </w:rPr>
              <w:t>Любви и мольбе».</w:t>
            </w:r>
          </w:p>
          <w:p w:rsidR="005A328F" w:rsidRPr="00CB4BF3" w:rsidRDefault="005A328F" w:rsidP="005A328F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</w:rPr>
            </w:pPr>
            <w:r w:rsidRPr="00CB4BF3">
              <w:rPr>
                <w:shd w:val="clear" w:color="auto" w:fill="FFFFFF"/>
              </w:rPr>
              <w:t xml:space="preserve"> Церковь выступала  с призывом о защите Родины. Призывала </w:t>
            </w:r>
            <w:r w:rsidRPr="00CB4BF3">
              <w:rPr>
                <w:rStyle w:val="c2"/>
                <w:shd w:val="clear" w:color="auto" w:fill="FFFFFF"/>
              </w:rPr>
              <w:t>«развеять в прах фашистскую вражескую силу». </w:t>
            </w:r>
          </w:p>
          <w:p w:rsidR="005A328F" w:rsidRPr="00CB4BF3" w:rsidRDefault="005A328F" w:rsidP="005A328F">
            <w:pPr>
              <w:tabs>
                <w:tab w:val="left" w:pos="0"/>
              </w:tabs>
              <w:jc w:val="both"/>
              <w:rPr>
                <w:shd w:val="clear" w:color="auto" w:fill="FFFFFF"/>
              </w:rPr>
            </w:pPr>
            <w:r w:rsidRPr="00CB4BF3">
              <w:rPr>
                <w:shd w:val="clear" w:color="auto" w:fill="FFFFFF"/>
              </w:rPr>
              <w:t>Уже с первых месяцев войны практически все православные приходы страны начали сбор средств в созданный фонд обороны. Верующие жертвовали не только деньги, но и изделия из драгоценных и металлов, вещи, обувь, полотно, шерсть и многое другое.</w:t>
            </w:r>
          </w:p>
          <w:p w:rsidR="005A328F" w:rsidRPr="00CB4BF3" w:rsidRDefault="005A328F" w:rsidP="005A328F">
            <w:pPr>
              <w:tabs>
                <w:tab w:val="left" w:pos="0"/>
              </w:tabs>
              <w:jc w:val="both"/>
              <w:rPr>
                <w:shd w:val="clear" w:color="auto" w:fill="FFFFFF"/>
              </w:rPr>
            </w:pPr>
            <w:r w:rsidRPr="00CB4BF3">
              <w:rPr>
                <w:shd w:val="clear" w:color="auto" w:fill="FFFFFF"/>
              </w:rPr>
              <w:t>Русская Православная Церковь внесла неоценимый вклад в Победу над фашистами.</w:t>
            </w:r>
          </w:p>
          <w:p w:rsidR="005A328F" w:rsidRPr="00CB4BF3" w:rsidRDefault="005A328F" w:rsidP="005A328F">
            <w:pPr>
              <w:tabs>
                <w:tab w:val="left" w:pos="0"/>
              </w:tabs>
              <w:jc w:val="both"/>
              <w:rPr>
                <w:shd w:val="clear" w:color="auto" w:fill="FFFFFF"/>
              </w:rPr>
            </w:pPr>
            <w:r w:rsidRPr="00CB4BF3">
              <w:rPr>
                <w:shd w:val="clear" w:color="auto" w:fill="FFFFFF"/>
              </w:rPr>
              <w:t xml:space="preserve">Церковь всегда называла защиту Родины  - </w:t>
            </w:r>
            <w:r w:rsidRPr="00CB4BF3">
              <w:rPr>
                <w:b/>
                <w:shd w:val="clear" w:color="auto" w:fill="FFFFFF"/>
              </w:rPr>
              <w:t>СВЯЩЕННЫМ ДОЛГОМ</w:t>
            </w:r>
            <w:r w:rsidRPr="00CB4BF3">
              <w:rPr>
                <w:shd w:val="clear" w:color="auto" w:fill="FFFFFF"/>
              </w:rPr>
              <w:t xml:space="preserve"> каждого.</w:t>
            </w:r>
          </w:p>
          <w:p w:rsidR="005A328F" w:rsidRPr="00CB4BF3" w:rsidRDefault="005A328F" w:rsidP="005A328F">
            <w:pPr>
              <w:pStyle w:val="TableParagraph"/>
              <w:spacing w:line="309" w:lineRule="exact"/>
              <w:ind w:left="0"/>
              <w:rPr>
                <w:sz w:val="24"/>
                <w:szCs w:val="24"/>
              </w:rPr>
            </w:pPr>
            <w:r w:rsidRPr="00CB4BF3">
              <w:t xml:space="preserve">Особенностью каждого защитника Отечества стал </w:t>
            </w:r>
            <w:r w:rsidRPr="00CB4BF3">
              <w:rPr>
                <w:sz w:val="24"/>
                <w:szCs w:val="24"/>
              </w:rPr>
              <w:t>подвиг во имя жизни других людей.</w:t>
            </w:r>
          </w:p>
          <w:p w:rsidR="005A328F" w:rsidRPr="00CB4BF3" w:rsidRDefault="005A328F" w:rsidP="005A328F">
            <w:pPr>
              <w:shd w:val="clear" w:color="auto" w:fill="FFFFFF"/>
              <w:spacing w:line="240" w:lineRule="atLeast"/>
              <w:jc w:val="both"/>
            </w:pPr>
            <w:r w:rsidRPr="00CB4BF3">
              <w:rPr>
                <w:b/>
                <w:bCs/>
              </w:rPr>
              <w:lastRenderedPageBreak/>
              <w:t>По́двиг</w:t>
            </w:r>
            <w:r w:rsidRPr="00CB4BF3">
              <w:t> — доблестное, важное для многих людей действие; героический поступок, совершённый в трудных условиях.</w:t>
            </w:r>
          </w:p>
          <w:p w:rsidR="005A328F" w:rsidRPr="00CB4BF3" w:rsidRDefault="005A328F" w:rsidP="005A328F">
            <w:pPr>
              <w:pStyle w:val="TableParagraph"/>
              <w:spacing w:line="309" w:lineRule="exact"/>
              <w:ind w:left="0"/>
              <w:rPr>
                <w:i/>
                <w:sz w:val="24"/>
                <w:szCs w:val="24"/>
              </w:rPr>
            </w:pPr>
            <w:r w:rsidRPr="00CB4BF3">
              <w:rPr>
                <w:sz w:val="24"/>
                <w:szCs w:val="24"/>
              </w:rPr>
              <w:t>(</w:t>
            </w:r>
            <w:r w:rsidRPr="00CB4BF3">
              <w:rPr>
                <w:i/>
                <w:sz w:val="24"/>
                <w:szCs w:val="24"/>
              </w:rPr>
              <w:t>Здесь предлагает совместно заполнить кластер в рабочей тетради задание 4).</w:t>
            </w:r>
          </w:p>
          <w:p w:rsidR="005A328F" w:rsidRPr="00CB4BF3" w:rsidRDefault="005A328F" w:rsidP="005A328F">
            <w:pPr>
              <w:pStyle w:val="TableParagraph"/>
              <w:spacing w:line="309" w:lineRule="exact"/>
              <w:ind w:left="0"/>
              <w:rPr>
                <w:i/>
                <w:sz w:val="24"/>
                <w:szCs w:val="24"/>
              </w:rPr>
            </w:pPr>
            <w:r w:rsidRPr="00CB4BF3">
              <w:rPr>
                <w:i/>
                <w:sz w:val="24"/>
                <w:szCs w:val="24"/>
              </w:rPr>
              <w:t>Продолжает рассказ:</w:t>
            </w:r>
          </w:p>
          <w:p w:rsidR="005A328F" w:rsidRPr="00CB4BF3" w:rsidRDefault="005A328F" w:rsidP="005A328F">
            <w:pPr>
              <w:pStyle w:val="TableParagraph"/>
              <w:spacing w:line="309" w:lineRule="exact"/>
              <w:ind w:left="0"/>
              <w:jc w:val="both"/>
              <w:rPr>
                <w:i/>
                <w:sz w:val="24"/>
                <w:szCs w:val="24"/>
              </w:rPr>
            </w:pPr>
            <w:r w:rsidRPr="00CB4BF3">
              <w:rPr>
                <w:sz w:val="24"/>
                <w:szCs w:val="24"/>
              </w:rPr>
              <w:t xml:space="preserve">В истории нашей страны есть целый ряд святых подвижников посвятивших свою жизнь защите отечества. Особенно почитают легендарных  русских святых-воинов: Александра Невского, Дмитрия Донского и Фёдора Ушакова </w:t>
            </w:r>
            <w:r w:rsidRPr="00CB4BF3">
              <w:rPr>
                <w:i/>
                <w:sz w:val="24"/>
                <w:szCs w:val="24"/>
              </w:rPr>
              <w:t>(Здесь учитель предлагает рассмотреть изображения святых в рабочей тетради задание ).</w:t>
            </w:r>
          </w:p>
          <w:p w:rsidR="005A328F" w:rsidRPr="00CB4BF3" w:rsidRDefault="005A328F" w:rsidP="005A328F">
            <w:pPr>
              <w:pStyle w:val="TableParagraph"/>
              <w:spacing w:line="309" w:lineRule="exact"/>
              <w:ind w:left="0"/>
              <w:jc w:val="both"/>
              <w:rPr>
                <w:i/>
                <w:sz w:val="24"/>
                <w:szCs w:val="24"/>
              </w:rPr>
            </w:pPr>
            <w:r w:rsidRPr="00CB4BF3">
              <w:rPr>
                <w:i/>
                <w:sz w:val="24"/>
                <w:szCs w:val="24"/>
              </w:rPr>
              <w:t>Слово учителя:</w:t>
            </w:r>
          </w:p>
          <w:p w:rsidR="005A328F" w:rsidRPr="00CB4BF3" w:rsidRDefault="005A328F" w:rsidP="005A328F">
            <w:pPr>
              <w:shd w:val="clear" w:color="auto" w:fill="FFFFFF"/>
              <w:ind w:firstLine="284"/>
              <w:jc w:val="both"/>
              <w:rPr>
                <w:rFonts w:ascii="Calibri" w:hAnsi="Calibri" w:cs="Calibri"/>
              </w:rPr>
            </w:pPr>
            <w:r w:rsidRPr="00CB4BF3">
              <w:t>Мы можем гордиться своей великой державой, где просияло много таких славных полководцев, как Александр Невский, Дмитрий Донской, Александр Суворов, Федор Ушаков и другие. Имена их святы для каждого русского человека, любящего свою Родину и гордящегося ее славной историей.</w:t>
            </w:r>
          </w:p>
          <w:p w:rsidR="005A328F" w:rsidRPr="00CB4BF3" w:rsidRDefault="005A328F" w:rsidP="005A328F">
            <w:pPr>
              <w:shd w:val="clear" w:color="auto" w:fill="FFFFFF"/>
              <w:ind w:firstLine="284"/>
              <w:jc w:val="both"/>
            </w:pPr>
            <w:r w:rsidRPr="00CB4BF3">
              <w:t xml:space="preserve">Нам дороги имена этих героев за их беззаветную любовь к своей Родине, верность и честь офицерской присяге, мудрость и большой великий профессионализм. </w:t>
            </w:r>
          </w:p>
          <w:p w:rsidR="005A328F" w:rsidRPr="00CB4BF3" w:rsidRDefault="005A328F" w:rsidP="005A328F">
            <w:pPr>
              <w:shd w:val="clear" w:color="auto" w:fill="FFFFFF"/>
              <w:jc w:val="both"/>
              <w:rPr>
                <w:rFonts w:ascii="Calibri" w:hAnsi="Calibri" w:cs="Calibri"/>
              </w:rPr>
            </w:pPr>
            <w:r w:rsidRPr="00CB4BF3">
              <w:t>- Не правда ли, ребята, хочется быть похожими на таких людей?</w:t>
            </w:r>
          </w:p>
        </w:tc>
        <w:tc>
          <w:tcPr>
            <w:tcW w:w="4201" w:type="dxa"/>
            <w:shd w:val="clear" w:color="auto" w:fill="auto"/>
          </w:tcPr>
          <w:p w:rsidR="005A328F" w:rsidRPr="00CB4BF3" w:rsidRDefault="005A328F" w:rsidP="005A328F"/>
          <w:p w:rsidR="005A328F" w:rsidRPr="00CB4BF3" w:rsidRDefault="005A328F" w:rsidP="005A328F"/>
          <w:p w:rsidR="005A328F" w:rsidRPr="00CB4BF3" w:rsidRDefault="005A328F" w:rsidP="005A328F"/>
          <w:p w:rsidR="005A328F" w:rsidRPr="00CB4BF3" w:rsidRDefault="005A328F" w:rsidP="005A328F"/>
          <w:p w:rsidR="005A328F" w:rsidRPr="00CB4BF3" w:rsidRDefault="005A328F" w:rsidP="005A328F"/>
          <w:p w:rsidR="005A328F" w:rsidRPr="00CB4BF3" w:rsidRDefault="005A328F" w:rsidP="005A328F"/>
          <w:p w:rsidR="005A328F" w:rsidRPr="00CB4BF3" w:rsidRDefault="005A328F" w:rsidP="005A328F"/>
          <w:p w:rsidR="005A328F" w:rsidRPr="00CB4BF3" w:rsidRDefault="005A328F" w:rsidP="005A328F"/>
          <w:p w:rsidR="005A328F" w:rsidRPr="00CB4BF3" w:rsidRDefault="005A328F" w:rsidP="005A328F"/>
          <w:p w:rsidR="005A328F" w:rsidRPr="00CB4BF3" w:rsidRDefault="005A328F" w:rsidP="005A328F"/>
          <w:p w:rsidR="005A328F" w:rsidRPr="00CB4BF3" w:rsidRDefault="005A328F" w:rsidP="005A328F"/>
          <w:p w:rsidR="005A328F" w:rsidRPr="00CB4BF3" w:rsidRDefault="005A328F" w:rsidP="005A328F"/>
          <w:p w:rsidR="005A328F" w:rsidRPr="00CB4BF3" w:rsidRDefault="005A328F" w:rsidP="005A328F"/>
          <w:p w:rsidR="005A328F" w:rsidRPr="00CB4BF3" w:rsidRDefault="005A328F" w:rsidP="005A328F"/>
          <w:p w:rsidR="005A328F" w:rsidRPr="00CB4BF3" w:rsidRDefault="005A328F" w:rsidP="005A328F"/>
          <w:p w:rsidR="005A328F" w:rsidRPr="00CB4BF3" w:rsidRDefault="005A328F" w:rsidP="005A328F"/>
          <w:p w:rsidR="005A328F" w:rsidRPr="00CB4BF3" w:rsidRDefault="005A328F" w:rsidP="005A328F"/>
          <w:p w:rsidR="005A328F" w:rsidRPr="00CB4BF3" w:rsidRDefault="005A328F" w:rsidP="005A328F"/>
          <w:p w:rsidR="005A328F" w:rsidRPr="00CB4BF3" w:rsidRDefault="005A328F" w:rsidP="005A328F"/>
          <w:p w:rsidR="005A328F" w:rsidRPr="00CB4BF3" w:rsidRDefault="005A328F" w:rsidP="005A328F"/>
          <w:p w:rsidR="005A328F" w:rsidRPr="00CB4BF3" w:rsidRDefault="005A328F" w:rsidP="005A328F"/>
          <w:p w:rsidR="005A328F" w:rsidRPr="00CB4BF3" w:rsidRDefault="005A328F" w:rsidP="005A328F"/>
          <w:p w:rsidR="005A328F" w:rsidRPr="00CB4BF3" w:rsidRDefault="005A328F" w:rsidP="005A328F"/>
          <w:p w:rsidR="005A328F" w:rsidRPr="00CB4BF3" w:rsidRDefault="005A328F" w:rsidP="005A328F"/>
          <w:p w:rsidR="005A328F" w:rsidRPr="00CB4BF3" w:rsidRDefault="005A328F" w:rsidP="005A328F"/>
          <w:p w:rsidR="005A328F" w:rsidRPr="00CB4BF3" w:rsidRDefault="005A328F" w:rsidP="005A328F"/>
          <w:p w:rsidR="005A328F" w:rsidRPr="00CB4BF3" w:rsidRDefault="005A328F" w:rsidP="005A328F"/>
          <w:p w:rsidR="005A328F" w:rsidRPr="00CB4BF3" w:rsidRDefault="005A328F" w:rsidP="005A328F"/>
          <w:p w:rsidR="005A328F" w:rsidRPr="00CB4BF3" w:rsidRDefault="005A328F" w:rsidP="005A328F"/>
          <w:p w:rsidR="005A328F" w:rsidRPr="00CB4BF3" w:rsidRDefault="005A328F" w:rsidP="005A328F"/>
          <w:p w:rsidR="005A328F" w:rsidRPr="00CB4BF3" w:rsidRDefault="005A328F" w:rsidP="005A328F"/>
          <w:p w:rsidR="005A328F" w:rsidRPr="00CB4BF3" w:rsidRDefault="005A328F" w:rsidP="005A328F"/>
          <w:p w:rsidR="005A328F" w:rsidRPr="00CB4BF3" w:rsidRDefault="005A328F" w:rsidP="005A328F"/>
          <w:p w:rsidR="005A328F" w:rsidRPr="00CB4BF3" w:rsidRDefault="005A328F" w:rsidP="005A328F"/>
          <w:p w:rsidR="005A328F" w:rsidRPr="00CB4BF3" w:rsidRDefault="005A328F" w:rsidP="005A328F"/>
          <w:p w:rsidR="005A328F" w:rsidRPr="00CB4BF3" w:rsidRDefault="005A328F" w:rsidP="005A328F">
            <w:r w:rsidRPr="00CB4BF3">
              <w:t>Выполняют задание в рабочей тетради.</w:t>
            </w:r>
          </w:p>
          <w:p w:rsidR="005A328F" w:rsidRPr="00CB4BF3" w:rsidRDefault="005A328F" w:rsidP="005A328F"/>
          <w:p w:rsidR="005A328F" w:rsidRPr="00CB4BF3" w:rsidRDefault="005A328F" w:rsidP="005A328F"/>
          <w:p w:rsidR="005A328F" w:rsidRPr="00CB4BF3" w:rsidRDefault="005A328F" w:rsidP="005A328F"/>
          <w:p w:rsidR="005A328F" w:rsidRPr="00CB4BF3" w:rsidRDefault="005A328F" w:rsidP="005A328F"/>
          <w:p w:rsidR="005A328F" w:rsidRPr="00CB4BF3" w:rsidRDefault="005A328F" w:rsidP="005A328F"/>
          <w:p w:rsidR="005A328F" w:rsidRPr="00CB4BF3" w:rsidRDefault="005A328F" w:rsidP="005A328F"/>
          <w:p w:rsidR="005A328F" w:rsidRPr="00CB4BF3" w:rsidRDefault="005A328F" w:rsidP="005A328F"/>
          <w:p w:rsidR="005A328F" w:rsidRPr="00CB4BF3" w:rsidRDefault="005A328F" w:rsidP="005A328F"/>
          <w:p w:rsidR="005A328F" w:rsidRPr="00CB4BF3" w:rsidRDefault="005A328F" w:rsidP="005A328F"/>
          <w:p w:rsidR="005A328F" w:rsidRPr="00CB4BF3" w:rsidRDefault="005A328F" w:rsidP="005A328F"/>
          <w:p w:rsidR="005A328F" w:rsidRPr="00CB4BF3" w:rsidRDefault="005A328F" w:rsidP="005A328F"/>
          <w:p w:rsidR="005A328F" w:rsidRPr="00CB4BF3" w:rsidRDefault="005A328F" w:rsidP="005A328F"/>
          <w:p w:rsidR="005A328F" w:rsidRPr="00CB4BF3" w:rsidRDefault="005A328F" w:rsidP="005A328F"/>
          <w:p w:rsidR="005A328F" w:rsidRPr="00CB4BF3" w:rsidRDefault="005A328F" w:rsidP="005A328F"/>
          <w:p w:rsidR="005A328F" w:rsidRPr="00CB4BF3" w:rsidRDefault="005A328F" w:rsidP="005A328F"/>
          <w:p w:rsidR="005A328F" w:rsidRPr="00CB4BF3" w:rsidRDefault="005A328F" w:rsidP="005A328F"/>
          <w:p w:rsidR="005A328F" w:rsidRPr="00CB4BF3" w:rsidRDefault="005A328F" w:rsidP="005A328F"/>
          <w:p w:rsidR="005A328F" w:rsidRPr="00CB4BF3" w:rsidRDefault="005A328F" w:rsidP="005A328F"/>
          <w:p w:rsidR="005A328F" w:rsidRPr="00CB4BF3" w:rsidRDefault="005A328F" w:rsidP="005A328F"/>
          <w:p w:rsidR="005A328F" w:rsidRPr="00CB4BF3" w:rsidRDefault="005A328F" w:rsidP="005A328F"/>
          <w:p w:rsidR="005A328F" w:rsidRPr="00CB4BF3" w:rsidRDefault="005A328F" w:rsidP="005A328F">
            <w:r w:rsidRPr="00CB4BF3">
              <w:t>Ответы детей.</w:t>
            </w:r>
          </w:p>
        </w:tc>
      </w:tr>
      <w:tr w:rsidR="005A328F" w:rsidRPr="00CB4BF3" w:rsidTr="005A328F">
        <w:tc>
          <w:tcPr>
            <w:tcW w:w="5688" w:type="dxa"/>
            <w:shd w:val="clear" w:color="auto" w:fill="auto"/>
          </w:tcPr>
          <w:p w:rsidR="005A328F" w:rsidRPr="00CB4BF3" w:rsidRDefault="005A328F" w:rsidP="005A328F">
            <w:pPr>
              <w:tabs>
                <w:tab w:val="left" w:pos="0"/>
              </w:tabs>
              <w:rPr>
                <w:b/>
              </w:rPr>
            </w:pPr>
            <w:r w:rsidRPr="00CB4BF3">
              <w:lastRenderedPageBreak/>
              <w:t xml:space="preserve">4. </w:t>
            </w:r>
            <w:r w:rsidRPr="00CB4BF3">
              <w:rPr>
                <w:b/>
              </w:rPr>
              <w:t>Закрепление полученных знаний</w:t>
            </w:r>
          </w:p>
          <w:p w:rsidR="005A328F" w:rsidRPr="00CB4BF3" w:rsidRDefault="005A328F" w:rsidP="005A328F">
            <w:pPr>
              <w:tabs>
                <w:tab w:val="left" w:pos="0"/>
              </w:tabs>
              <w:jc w:val="both"/>
              <w:rPr>
                <w:i/>
              </w:rPr>
            </w:pPr>
            <w:r w:rsidRPr="00CB4BF3">
              <w:rPr>
                <w:i/>
              </w:rPr>
              <w:t>Для закрепления изученного материала учитель предлагает выполнить задание 5 в рабочей тетради.</w:t>
            </w:r>
          </w:p>
        </w:tc>
        <w:tc>
          <w:tcPr>
            <w:tcW w:w="4201" w:type="dxa"/>
            <w:shd w:val="clear" w:color="auto" w:fill="auto"/>
          </w:tcPr>
          <w:p w:rsidR="005A328F" w:rsidRPr="00CB4BF3" w:rsidRDefault="005A328F" w:rsidP="005A328F">
            <w:pPr>
              <w:tabs>
                <w:tab w:val="left" w:pos="0"/>
              </w:tabs>
              <w:jc w:val="both"/>
            </w:pPr>
            <w:r w:rsidRPr="00CB4BF3">
              <w:t>Выполняют задание в рабочей тетради.</w:t>
            </w:r>
          </w:p>
          <w:p w:rsidR="005A328F" w:rsidRPr="00CB4BF3" w:rsidRDefault="005A328F" w:rsidP="005A328F">
            <w:pPr>
              <w:tabs>
                <w:tab w:val="left" w:pos="0"/>
              </w:tabs>
              <w:jc w:val="both"/>
            </w:pPr>
          </w:p>
          <w:p w:rsidR="005A328F" w:rsidRPr="00CB4BF3" w:rsidRDefault="005A328F" w:rsidP="005A328F">
            <w:pPr>
              <w:tabs>
                <w:tab w:val="left" w:pos="0"/>
              </w:tabs>
              <w:jc w:val="both"/>
            </w:pPr>
          </w:p>
        </w:tc>
      </w:tr>
      <w:tr w:rsidR="005A328F" w:rsidRPr="00CB4BF3" w:rsidTr="005A328F">
        <w:tc>
          <w:tcPr>
            <w:tcW w:w="5688" w:type="dxa"/>
            <w:shd w:val="clear" w:color="auto" w:fill="auto"/>
          </w:tcPr>
          <w:p w:rsidR="005A328F" w:rsidRPr="00CB4BF3" w:rsidRDefault="005A328F" w:rsidP="005A328F">
            <w:pPr>
              <w:tabs>
                <w:tab w:val="left" w:pos="0"/>
              </w:tabs>
              <w:jc w:val="both"/>
              <w:rPr>
                <w:b/>
              </w:rPr>
            </w:pPr>
            <w:r w:rsidRPr="00CB4BF3">
              <w:t xml:space="preserve">5. </w:t>
            </w:r>
            <w:r w:rsidRPr="00CB4BF3">
              <w:rPr>
                <w:b/>
              </w:rPr>
              <w:t>Рефлексия</w:t>
            </w:r>
          </w:p>
          <w:p w:rsidR="005A328F" w:rsidRPr="00CB4BF3" w:rsidRDefault="005A328F" w:rsidP="005A328F">
            <w:pPr>
              <w:tabs>
                <w:tab w:val="left" w:pos="0"/>
              </w:tabs>
              <w:jc w:val="both"/>
              <w:rPr>
                <w:i/>
              </w:rPr>
            </w:pPr>
            <w:r w:rsidRPr="00CB4BF3">
              <w:rPr>
                <w:i/>
              </w:rPr>
              <w:t>Задает вопрос:</w:t>
            </w:r>
          </w:p>
          <w:p w:rsidR="005A328F" w:rsidRPr="00CB4BF3" w:rsidRDefault="005A328F" w:rsidP="005A328F">
            <w:pPr>
              <w:tabs>
                <w:tab w:val="left" w:pos="0"/>
              </w:tabs>
              <w:jc w:val="both"/>
            </w:pPr>
            <w:r w:rsidRPr="00CB4BF3">
              <w:t>- Может ли христианин участвовать в войне? С какой целью?</w:t>
            </w:r>
          </w:p>
          <w:p w:rsidR="005A328F" w:rsidRPr="00CB4BF3" w:rsidRDefault="005A328F" w:rsidP="005A328F">
            <w:pPr>
              <w:tabs>
                <w:tab w:val="left" w:pos="0"/>
              </w:tabs>
              <w:jc w:val="both"/>
            </w:pPr>
          </w:p>
        </w:tc>
        <w:tc>
          <w:tcPr>
            <w:tcW w:w="4201" w:type="dxa"/>
            <w:shd w:val="clear" w:color="auto" w:fill="auto"/>
          </w:tcPr>
          <w:p w:rsidR="005A328F" w:rsidRPr="00CB4BF3" w:rsidRDefault="005A328F" w:rsidP="005A328F">
            <w:pPr>
              <w:tabs>
                <w:tab w:val="left" w:pos="0"/>
              </w:tabs>
            </w:pPr>
          </w:p>
          <w:p w:rsidR="005A328F" w:rsidRPr="00CB4BF3" w:rsidRDefault="005A328F" w:rsidP="005A328F">
            <w:pPr>
              <w:tabs>
                <w:tab w:val="left" w:pos="0"/>
              </w:tabs>
            </w:pPr>
            <w:r w:rsidRPr="00CB4BF3">
              <w:t>Ответы детей.</w:t>
            </w:r>
          </w:p>
        </w:tc>
      </w:tr>
      <w:tr w:rsidR="005A328F" w:rsidRPr="00CB4BF3" w:rsidTr="005A328F">
        <w:tc>
          <w:tcPr>
            <w:tcW w:w="5688" w:type="dxa"/>
            <w:shd w:val="clear" w:color="auto" w:fill="auto"/>
          </w:tcPr>
          <w:p w:rsidR="005A328F" w:rsidRPr="00CB4BF3" w:rsidRDefault="005A328F" w:rsidP="005A328F">
            <w:pPr>
              <w:tabs>
                <w:tab w:val="left" w:pos="0"/>
              </w:tabs>
              <w:jc w:val="both"/>
            </w:pPr>
            <w:r w:rsidRPr="00CB4BF3">
              <w:t xml:space="preserve">6. </w:t>
            </w:r>
            <w:r w:rsidRPr="00CB4BF3">
              <w:rPr>
                <w:b/>
              </w:rPr>
              <w:t>Домашнее задание</w:t>
            </w:r>
            <w:r w:rsidRPr="00CB4BF3">
              <w:t xml:space="preserve"> </w:t>
            </w:r>
          </w:p>
          <w:p w:rsidR="005A328F" w:rsidRPr="00CB4BF3" w:rsidRDefault="005A328F" w:rsidP="005A328F">
            <w:pPr>
              <w:tabs>
                <w:tab w:val="left" w:pos="0"/>
              </w:tabs>
              <w:jc w:val="both"/>
              <w:rPr>
                <w:i/>
              </w:rPr>
            </w:pPr>
            <w:r w:rsidRPr="00CB4BF3">
              <w:rPr>
                <w:i/>
              </w:rPr>
              <w:t>Предлагает выполнить д/з в рабочей тетради (Задание 6.)</w:t>
            </w:r>
          </w:p>
        </w:tc>
        <w:tc>
          <w:tcPr>
            <w:tcW w:w="4201" w:type="dxa"/>
            <w:shd w:val="clear" w:color="auto" w:fill="auto"/>
          </w:tcPr>
          <w:p w:rsidR="005A328F" w:rsidRPr="00CB4BF3" w:rsidRDefault="005A328F" w:rsidP="005A328F">
            <w:pPr>
              <w:tabs>
                <w:tab w:val="left" w:pos="0"/>
              </w:tabs>
            </w:pPr>
            <w:r w:rsidRPr="00CB4BF3">
              <w:t>Выполняют д/з в рабочей тетради.</w:t>
            </w:r>
          </w:p>
        </w:tc>
      </w:tr>
    </w:tbl>
    <w:p w:rsidR="005A328F" w:rsidRPr="005A328F" w:rsidRDefault="005A328F" w:rsidP="005A328F">
      <w:pPr>
        <w:tabs>
          <w:tab w:val="left" w:pos="0"/>
        </w:tabs>
        <w:jc w:val="center"/>
        <w:rPr>
          <w:b/>
        </w:rPr>
      </w:pPr>
    </w:p>
    <w:p w:rsidR="005A328F" w:rsidRDefault="005A328F" w:rsidP="005A328F">
      <w:pPr>
        <w:tabs>
          <w:tab w:val="left" w:pos="0"/>
        </w:tabs>
        <w:jc w:val="center"/>
        <w:rPr>
          <w:b/>
        </w:rPr>
      </w:pPr>
    </w:p>
    <w:p w:rsidR="005A328F" w:rsidRDefault="005A328F" w:rsidP="005A328F">
      <w:pPr>
        <w:tabs>
          <w:tab w:val="left" w:pos="0"/>
        </w:tabs>
        <w:jc w:val="center"/>
        <w:rPr>
          <w:b/>
        </w:rPr>
      </w:pPr>
    </w:p>
    <w:p w:rsidR="005A328F" w:rsidRDefault="005A328F" w:rsidP="005A328F">
      <w:pPr>
        <w:tabs>
          <w:tab w:val="left" w:pos="0"/>
        </w:tabs>
        <w:jc w:val="center"/>
        <w:rPr>
          <w:b/>
        </w:rPr>
      </w:pPr>
    </w:p>
    <w:p w:rsidR="005A328F" w:rsidRDefault="005A328F"/>
    <w:sectPr w:rsidR="005A3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28F"/>
    <w:rsid w:val="002B0CB7"/>
    <w:rsid w:val="005A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328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5A328F"/>
    <w:pPr>
      <w:spacing w:before="100" w:beforeAutospacing="1" w:after="100" w:afterAutospacing="1"/>
    </w:pPr>
  </w:style>
  <w:style w:type="paragraph" w:customStyle="1" w:styleId="ListParagraph">
    <w:name w:val="List Paragraph"/>
    <w:basedOn w:val="a"/>
    <w:rsid w:val="005A328F"/>
    <w:pPr>
      <w:widowControl w:val="0"/>
      <w:autoSpaceDE w:val="0"/>
      <w:autoSpaceDN w:val="0"/>
      <w:ind w:left="402" w:firstLine="566"/>
      <w:jc w:val="both"/>
    </w:pPr>
    <w:rPr>
      <w:rFonts w:eastAsia="Calibri"/>
      <w:sz w:val="22"/>
      <w:szCs w:val="22"/>
      <w:lang w:eastAsia="en-US"/>
    </w:rPr>
  </w:style>
  <w:style w:type="paragraph" w:customStyle="1" w:styleId="TableParagraph">
    <w:name w:val="Table Paragraph"/>
    <w:basedOn w:val="a"/>
    <w:rsid w:val="005A328F"/>
    <w:pPr>
      <w:widowControl w:val="0"/>
      <w:autoSpaceDE w:val="0"/>
      <w:autoSpaceDN w:val="0"/>
      <w:ind w:left="107"/>
    </w:pPr>
    <w:rPr>
      <w:rFonts w:eastAsia="Calibri"/>
      <w:sz w:val="22"/>
      <w:szCs w:val="22"/>
      <w:lang w:eastAsia="en-US"/>
    </w:rPr>
  </w:style>
  <w:style w:type="character" w:customStyle="1" w:styleId="key-valueitem-value">
    <w:name w:val="key-value__item-value"/>
    <w:basedOn w:val="a0"/>
    <w:rsid w:val="005A328F"/>
  </w:style>
  <w:style w:type="character" w:customStyle="1" w:styleId="c2">
    <w:name w:val="c2"/>
    <w:basedOn w:val="a0"/>
    <w:rsid w:val="005A328F"/>
  </w:style>
  <w:style w:type="paragraph" w:customStyle="1" w:styleId="c4">
    <w:name w:val="c4"/>
    <w:basedOn w:val="a"/>
    <w:rsid w:val="005A328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328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5A328F"/>
    <w:pPr>
      <w:spacing w:before="100" w:beforeAutospacing="1" w:after="100" w:afterAutospacing="1"/>
    </w:pPr>
  </w:style>
  <w:style w:type="paragraph" w:customStyle="1" w:styleId="ListParagraph">
    <w:name w:val="List Paragraph"/>
    <w:basedOn w:val="a"/>
    <w:rsid w:val="005A328F"/>
    <w:pPr>
      <w:widowControl w:val="0"/>
      <w:autoSpaceDE w:val="0"/>
      <w:autoSpaceDN w:val="0"/>
      <w:ind w:left="402" w:firstLine="566"/>
      <w:jc w:val="both"/>
    </w:pPr>
    <w:rPr>
      <w:rFonts w:eastAsia="Calibri"/>
      <w:sz w:val="22"/>
      <w:szCs w:val="22"/>
      <w:lang w:eastAsia="en-US"/>
    </w:rPr>
  </w:style>
  <w:style w:type="paragraph" w:customStyle="1" w:styleId="TableParagraph">
    <w:name w:val="Table Paragraph"/>
    <w:basedOn w:val="a"/>
    <w:rsid w:val="005A328F"/>
    <w:pPr>
      <w:widowControl w:val="0"/>
      <w:autoSpaceDE w:val="0"/>
      <w:autoSpaceDN w:val="0"/>
      <w:ind w:left="107"/>
    </w:pPr>
    <w:rPr>
      <w:rFonts w:eastAsia="Calibri"/>
      <w:sz w:val="22"/>
      <w:szCs w:val="22"/>
      <w:lang w:eastAsia="en-US"/>
    </w:rPr>
  </w:style>
  <w:style w:type="character" w:customStyle="1" w:styleId="key-valueitem-value">
    <w:name w:val="key-value__item-value"/>
    <w:basedOn w:val="a0"/>
    <w:rsid w:val="005A328F"/>
  </w:style>
  <w:style w:type="character" w:customStyle="1" w:styleId="c2">
    <w:name w:val="c2"/>
    <w:basedOn w:val="a0"/>
    <w:rsid w:val="005A328F"/>
  </w:style>
  <w:style w:type="paragraph" w:customStyle="1" w:styleId="c4">
    <w:name w:val="c4"/>
    <w:basedOn w:val="a"/>
    <w:rsid w:val="005A328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2745</Words>
  <Characters>15648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Mudrichenko</dc:creator>
  <cp:lastModifiedBy>Mudrichenko</cp:lastModifiedBy>
  <cp:revision>2</cp:revision>
  <dcterms:created xsi:type="dcterms:W3CDTF">2020-07-30T14:24:00Z</dcterms:created>
  <dcterms:modified xsi:type="dcterms:W3CDTF">2020-07-30T14:24:00Z</dcterms:modified>
</cp:coreProperties>
</file>