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C6" w:rsidRDefault="00C80EC6" w:rsidP="00C80EC6">
      <w:r>
        <w:t>Перечень</w:t>
      </w:r>
    </w:p>
    <w:p w:rsidR="00C80EC6" w:rsidRDefault="00C80EC6" w:rsidP="00C80EC6">
      <w:r>
        <w:t xml:space="preserve"> наиболее успешных дополнительных общеобразовательных программ (по основным видам деятельности)</w:t>
      </w:r>
    </w:p>
    <w:p w:rsidR="00C80EC6" w:rsidRDefault="00C80EC6" w:rsidP="00C80EC6">
      <w:r>
        <w:t xml:space="preserve">художественная направленность: </w:t>
      </w:r>
    </w:p>
    <w:p w:rsidR="00C80EC6" w:rsidRDefault="00C80EC6" w:rsidP="00C80EC6">
      <w:r>
        <w:t>1.</w:t>
      </w:r>
      <w:r>
        <w:tab/>
        <w:t>«Первые уроки пения»</w:t>
      </w:r>
    </w:p>
    <w:p w:rsidR="00C80EC6" w:rsidRDefault="00C80EC6" w:rsidP="00C80EC6">
      <w:r>
        <w:t>2.</w:t>
      </w:r>
      <w:r>
        <w:tab/>
        <w:t>«Аппликация из семян»</w:t>
      </w:r>
    </w:p>
    <w:p w:rsidR="00C80EC6" w:rsidRDefault="00C80EC6" w:rsidP="00C80EC6">
      <w:r>
        <w:t>3.</w:t>
      </w:r>
      <w:r>
        <w:tab/>
        <w:t>«Вышиваем и плетём»</w:t>
      </w:r>
    </w:p>
    <w:p w:rsidR="00C80EC6" w:rsidRDefault="00C80EC6" w:rsidP="00C80EC6">
      <w:r>
        <w:t>4.</w:t>
      </w:r>
      <w:r>
        <w:tab/>
        <w:t>«Чудеса рукоделия»</w:t>
      </w:r>
    </w:p>
    <w:p w:rsidR="00C80EC6" w:rsidRDefault="00C80EC6" w:rsidP="00C80EC6">
      <w:r>
        <w:t>5.</w:t>
      </w:r>
      <w:r>
        <w:tab/>
        <w:t>«Мягкая игрушка»</w:t>
      </w:r>
    </w:p>
    <w:p w:rsidR="00C80EC6" w:rsidRDefault="00C80EC6" w:rsidP="00C80EC6">
      <w:r>
        <w:t>6.</w:t>
      </w:r>
      <w:r>
        <w:tab/>
        <w:t>«Изобразительное творчество»</w:t>
      </w:r>
    </w:p>
    <w:p w:rsidR="00C80EC6" w:rsidRDefault="00C80EC6" w:rsidP="00C80EC6">
      <w:r>
        <w:t>7.</w:t>
      </w:r>
      <w:r>
        <w:tab/>
        <w:t>«Мир игрушки»</w:t>
      </w:r>
    </w:p>
    <w:p w:rsidR="00C80EC6" w:rsidRDefault="00C80EC6" w:rsidP="00C80EC6">
      <w:r>
        <w:t>8.</w:t>
      </w:r>
      <w:r>
        <w:tab/>
        <w:t>«Солёное тесто»</w:t>
      </w:r>
    </w:p>
    <w:p w:rsidR="00C80EC6" w:rsidRDefault="00C80EC6" w:rsidP="00C80EC6">
      <w:r>
        <w:t>9.</w:t>
      </w:r>
      <w:r>
        <w:tab/>
        <w:t>«Серебреный сундучок»</w:t>
      </w:r>
    </w:p>
    <w:p w:rsidR="00C80EC6" w:rsidRDefault="00C80EC6" w:rsidP="00C80EC6">
      <w:r>
        <w:t>10.</w:t>
      </w:r>
      <w:r>
        <w:tab/>
        <w:t xml:space="preserve"> «Первые шаги в музыке»</w:t>
      </w:r>
    </w:p>
    <w:p w:rsidR="00C80EC6" w:rsidRDefault="00C80EC6" w:rsidP="00C80EC6">
      <w:r>
        <w:t>11.</w:t>
      </w:r>
      <w:r>
        <w:tab/>
        <w:t xml:space="preserve"> «Игра на фортепиано»</w:t>
      </w:r>
    </w:p>
    <w:p w:rsidR="00C80EC6" w:rsidRDefault="00C80EC6" w:rsidP="00C80EC6">
      <w:r>
        <w:t>12.</w:t>
      </w:r>
      <w:r>
        <w:tab/>
        <w:t xml:space="preserve"> «Выжигание»</w:t>
      </w:r>
    </w:p>
    <w:p w:rsidR="00C80EC6" w:rsidRDefault="00C80EC6" w:rsidP="00C80EC6">
      <w:r>
        <w:t xml:space="preserve">социально-педагогическая направленность: </w:t>
      </w:r>
    </w:p>
    <w:p w:rsidR="00C80EC6" w:rsidRDefault="00C80EC6" w:rsidP="00C80EC6">
      <w:r>
        <w:t>1.</w:t>
      </w:r>
      <w:r>
        <w:tab/>
        <w:t>«Семицветик»</w:t>
      </w:r>
    </w:p>
    <w:p w:rsidR="00C80EC6" w:rsidRDefault="00C80EC6" w:rsidP="00C80EC6">
      <w:r>
        <w:t>2.</w:t>
      </w:r>
      <w:r>
        <w:tab/>
        <w:t>«Занимательный английский»</w:t>
      </w:r>
    </w:p>
    <w:p w:rsidR="00C80EC6" w:rsidRDefault="00C80EC6" w:rsidP="00C80EC6">
      <w:r>
        <w:t>3.</w:t>
      </w:r>
      <w:r>
        <w:tab/>
        <w:t>«Юные инспектора дорожного движения»</w:t>
      </w:r>
      <w:bookmarkStart w:id="0" w:name="_GoBack"/>
      <w:bookmarkEnd w:id="0"/>
    </w:p>
    <w:p w:rsidR="00C80EC6" w:rsidRDefault="00C80EC6" w:rsidP="00C80EC6">
      <w:r>
        <w:t>естественнонаучная направленность:</w:t>
      </w:r>
    </w:p>
    <w:p w:rsidR="00C80EC6" w:rsidRDefault="00C80EC6" w:rsidP="00C80EC6">
      <w:r>
        <w:t>1.</w:t>
      </w:r>
      <w:r>
        <w:tab/>
        <w:t>«Земля – наш общий дом»</w:t>
      </w:r>
    </w:p>
    <w:p w:rsidR="00C80EC6" w:rsidRDefault="00C80EC6" w:rsidP="00C80EC6">
      <w:r>
        <w:t>техническая направленность:</w:t>
      </w:r>
    </w:p>
    <w:p w:rsidR="00C80EC6" w:rsidRDefault="00C80EC6" w:rsidP="00C80EC6">
      <w:r>
        <w:t>1.</w:t>
      </w:r>
      <w:r>
        <w:tab/>
        <w:t>«Первые шаги в робототехнике»</w:t>
      </w:r>
    </w:p>
    <w:p w:rsidR="00C80EC6" w:rsidRDefault="00C80EC6" w:rsidP="00C80EC6">
      <w:r>
        <w:t>физкультурно-спортивная направленность:</w:t>
      </w:r>
    </w:p>
    <w:p w:rsidR="00C80EC6" w:rsidRDefault="00C80EC6" w:rsidP="00C80EC6">
      <w:r>
        <w:t>1.</w:t>
      </w:r>
      <w:r>
        <w:tab/>
        <w:t>«Бокс»</w:t>
      </w:r>
    </w:p>
    <w:p w:rsidR="00C80EC6" w:rsidRDefault="00C80EC6" w:rsidP="00C80EC6">
      <w:r>
        <w:t>2.</w:t>
      </w:r>
      <w:r>
        <w:tab/>
        <w:t>«Игра в шахматы»</w:t>
      </w:r>
    </w:p>
    <w:p w:rsidR="00B24597" w:rsidRDefault="00C80EC6" w:rsidP="00C80EC6">
      <w:r>
        <w:t xml:space="preserve">Директор ЦТ «Солнечный город»                 </w:t>
      </w:r>
      <w:proofErr w:type="spellStart"/>
      <w:r>
        <w:t>С.Н.Слюсарев</w:t>
      </w:r>
      <w:proofErr w:type="spellEnd"/>
    </w:p>
    <w:sectPr w:rsidR="00B2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32"/>
    <w:rsid w:val="000333A9"/>
    <w:rsid w:val="00042FE5"/>
    <w:rsid w:val="0004547B"/>
    <w:rsid w:val="000B0400"/>
    <w:rsid w:val="000B5903"/>
    <w:rsid w:val="000E430D"/>
    <w:rsid w:val="000F637A"/>
    <w:rsid w:val="00130DA6"/>
    <w:rsid w:val="00133806"/>
    <w:rsid w:val="00176A61"/>
    <w:rsid w:val="001B065B"/>
    <w:rsid w:val="001B3C36"/>
    <w:rsid w:val="001C06B0"/>
    <w:rsid w:val="00202B95"/>
    <w:rsid w:val="00296A11"/>
    <w:rsid w:val="002C3D5F"/>
    <w:rsid w:val="00384A62"/>
    <w:rsid w:val="00390CAB"/>
    <w:rsid w:val="003B498C"/>
    <w:rsid w:val="003C71AD"/>
    <w:rsid w:val="003E17BD"/>
    <w:rsid w:val="003F2122"/>
    <w:rsid w:val="00413F17"/>
    <w:rsid w:val="00466E15"/>
    <w:rsid w:val="00493C15"/>
    <w:rsid w:val="00530E83"/>
    <w:rsid w:val="00534DFF"/>
    <w:rsid w:val="00560AE0"/>
    <w:rsid w:val="00571756"/>
    <w:rsid w:val="00574055"/>
    <w:rsid w:val="005A39C1"/>
    <w:rsid w:val="005B0586"/>
    <w:rsid w:val="005C3E56"/>
    <w:rsid w:val="005D7144"/>
    <w:rsid w:val="00611CF2"/>
    <w:rsid w:val="00615647"/>
    <w:rsid w:val="006277FF"/>
    <w:rsid w:val="00637F89"/>
    <w:rsid w:val="0065732E"/>
    <w:rsid w:val="006639DD"/>
    <w:rsid w:val="00681782"/>
    <w:rsid w:val="006B0FF8"/>
    <w:rsid w:val="006D5BFB"/>
    <w:rsid w:val="00750ACE"/>
    <w:rsid w:val="0078225C"/>
    <w:rsid w:val="00795F2A"/>
    <w:rsid w:val="007B595D"/>
    <w:rsid w:val="007C2965"/>
    <w:rsid w:val="007E5FBE"/>
    <w:rsid w:val="00802730"/>
    <w:rsid w:val="00844C31"/>
    <w:rsid w:val="008C0B6C"/>
    <w:rsid w:val="00907E9A"/>
    <w:rsid w:val="00927F01"/>
    <w:rsid w:val="00933141"/>
    <w:rsid w:val="00941F91"/>
    <w:rsid w:val="00972AF8"/>
    <w:rsid w:val="009D10BC"/>
    <w:rsid w:val="00A17391"/>
    <w:rsid w:val="00A2323C"/>
    <w:rsid w:val="00A237EA"/>
    <w:rsid w:val="00A47CF7"/>
    <w:rsid w:val="00A61C9A"/>
    <w:rsid w:val="00AA647B"/>
    <w:rsid w:val="00AE08B0"/>
    <w:rsid w:val="00B03460"/>
    <w:rsid w:val="00B24597"/>
    <w:rsid w:val="00B337EF"/>
    <w:rsid w:val="00B44CB7"/>
    <w:rsid w:val="00B71F0F"/>
    <w:rsid w:val="00BB1E7E"/>
    <w:rsid w:val="00C652E0"/>
    <w:rsid w:val="00C702BE"/>
    <w:rsid w:val="00C750C2"/>
    <w:rsid w:val="00C77168"/>
    <w:rsid w:val="00C80EC6"/>
    <w:rsid w:val="00C84D0E"/>
    <w:rsid w:val="00CF476F"/>
    <w:rsid w:val="00D0133B"/>
    <w:rsid w:val="00D04CB2"/>
    <w:rsid w:val="00D123AC"/>
    <w:rsid w:val="00D14B4C"/>
    <w:rsid w:val="00D43E2C"/>
    <w:rsid w:val="00D70022"/>
    <w:rsid w:val="00D839C9"/>
    <w:rsid w:val="00DD1D13"/>
    <w:rsid w:val="00DD433D"/>
    <w:rsid w:val="00DD7452"/>
    <w:rsid w:val="00DF1E77"/>
    <w:rsid w:val="00E2075A"/>
    <w:rsid w:val="00E241B6"/>
    <w:rsid w:val="00E355C0"/>
    <w:rsid w:val="00E45726"/>
    <w:rsid w:val="00EB6152"/>
    <w:rsid w:val="00EE0868"/>
    <w:rsid w:val="00EE2F04"/>
    <w:rsid w:val="00F20A2A"/>
    <w:rsid w:val="00F211B4"/>
    <w:rsid w:val="00F430BD"/>
    <w:rsid w:val="00F638E6"/>
    <w:rsid w:val="00F663EA"/>
    <w:rsid w:val="00F66B6B"/>
    <w:rsid w:val="00F74523"/>
    <w:rsid w:val="00F844DF"/>
    <w:rsid w:val="00FA6F32"/>
    <w:rsid w:val="00FC5F08"/>
    <w:rsid w:val="00FD0467"/>
    <w:rsid w:val="00F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2015-11-08T14:55:00Z</dcterms:created>
  <dcterms:modified xsi:type="dcterms:W3CDTF">2015-11-08T14:55:00Z</dcterms:modified>
</cp:coreProperties>
</file>