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FC" w:rsidRDefault="00C732FC" w:rsidP="002B1AE5">
      <w:pPr>
        <w:pStyle w:val="a3"/>
        <w:spacing w:after="0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2B1AE5" w:rsidRDefault="002B1AE5" w:rsidP="002B1AE5">
      <w:pPr>
        <w:pStyle w:val="a3"/>
        <w:spacing w:after="0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2B1AE5">
        <w:rPr>
          <w:rFonts w:ascii="Times New Roman" w:hAnsi="Times New Roman" w:cs="Times New Roman"/>
          <w:sz w:val="36"/>
          <w:szCs w:val="36"/>
        </w:rPr>
        <w:t xml:space="preserve">Департамент образования </w:t>
      </w:r>
    </w:p>
    <w:p w:rsidR="002B1AE5" w:rsidRPr="002B1AE5" w:rsidRDefault="002B1AE5" w:rsidP="002B1AE5">
      <w:pPr>
        <w:pStyle w:val="a3"/>
        <w:spacing w:after="0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2B1AE5">
        <w:rPr>
          <w:rFonts w:ascii="Times New Roman" w:hAnsi="Times New Roman" w:cs="Times New Roman"/>
          <w:sz w:val="36"/>
          <w:szCs w:val="36"/>
        </w:rPr>
        <w:t>администрации муниципального образования город Краснодар</w:t>
      </w:r>
    </w:p>
    <w:p w:rsidR="002B1AE5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E5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E5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2FC" w:rsidRDefault="00C732FC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2FC" w:rsidRDefault="00C732FC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E5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E5" w:rsidRPr="00672D9B" w:rsidRDefault="002B1AE5" w:rsidP="002B1A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D9B">
        <w:rPr>
          <w:rFonts w:ascii="Times New Roman" w:hAnsi="Times New Roman" w:cs="Times New Roman"/>
          <w:b/>
          <w:sz w:val="28"/>
          <w:szCs w:val="28"/>
        </w:rPr>
        <w:t xml:space="preserve">Инновационный проект на получение статуса </w:t>
      </w:r>
    </w:p>
    <w:p w:rsidR="002B1AE5" w:rsidRPr="00672D9B" w:rsidRDefault="002B1AE5" w:rsidP="002B1A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D9B">
        <w:rPr>
          <w:rFonts w:ascii="Times New Roman" w:hAnsi="Times New Roman" w:cs="Times New Roman"/>
          <w:b/>
          <w:sz w:val="28"/>
          <w:szCs w:val="28"/>
        </w:rPr>
        <w:t>муниципальной инновационной площадки</w:t>
      </w:r>
      <w:r w:rsidR="00672D9B" w:rsidRPr="00672D9B">
        <w:rPr>
          <w:rFonts w:ascii="Times New Roman" w:hAnsi="Times New Roman" w:cs="Times New Roman"/>
          <w:b/>
          <w:sz w:val="28"/>
          <w:szCs w:val="28"/>
        </w:rPr>
        <w:t xml:space="preserve"> (МИП)</w:t>
      </w:r>
    </w:p>
    <w:p w:rsidR="002B1AE5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E5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2FC" w:rsidRDefault="00C732FC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2FC" w:rsidRDefault="00C732FC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E5" w:rsidRPr="00672D9B" w:rsidRDefault="00672D9B" w:rsidP="00672D9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72D9B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муниципального образования город Краснодар средняя общеобразовательная школа № 52</w:t>
      </w:r>
    </w:p>
    <w:p w:rsidR="002B1AE5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E5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E5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E5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2FC" w:rsidRDefault="00C732FC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2FC" w:rsidRDefault="00C732FC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2FC" w:rsidRDefault="00C732FC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D9B" w:rsidRPr="00672D9B" w:rsidRDefault="00672D9B" w:rsidP="00672D9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D9B">
        <w:rPr>
          <w:rFonts w:ascii="Times New Roman" w:hAnsi="Times New Roman" w:cs="Times New Roman"/>
          <w:b/>
          <w:sz w:val="28"/>
          <w:szCs w:val="28"/>
        </w:rPr>
        <w:t xml:space="preserve">Тема инновационного проекта: </w:t>
      </w:r>
    </w:p>
    <w:p w:rsidR="00672D9B" w:rsidRDefault="00672D9B" w:rsidP="00672D9B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37C3">
        <w:rPr>
          <w:rFonts w:ascii="Times New Roman" w:hAnsi="Times New Roman" w:cs="Times New Roman"/>
          <w:i/>
          <w:sz w:val="28"/>
          <w:szCs w:val="28"/>
        </w:rPr>
        <w:t xml:space="preserve">Разработка общешкольной модели личностно-ориентированного обучения </w:t>
      </w:r>
    </w:p>
    <w:p w:rsidR="00672D9B" w:rsidRDefault="00672D9B" w:rsidP="00672D9B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37C3">
        <w:rPr>
          <w:rFonts w:ascii="Times New Roman" w:hAnsi="Times New Roman" w:cs="Times New Roman"/>
          <w:i/>
          <w:sz w:val="28"/>
          <w:szCs w:val="28"/>
        </w:rPr>
        <w:t>как основы проектирования образовательной среды</w:t>
      </w:r>
    </w:p>
    <w:p w:rsidR="00672D9B" w:rsidRDefault="00672D9B" w:rsidP="00672D9B">
      <w:pPr>
        <w:pStyle w:val="a3"/>
        <w:spacing w:after="0"/>
        <w:ind w:left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037C3">
        <w:rPr>
          <w:rFonts w:ascii="Times New Roman" w:hAnsi="Times New Roman" w:cs="Times New Roman"/>
          <w:i/>
          <w:sz w:val="28"/>
          <w:szCs w:val="28"/>
        </w:rPr>
        <w:t xml:space="preserve"> (в рамках реализации </w:t>
      </w:r>
      <w:r>
        <w:rPr>
          <w:rFonts w:ascii="Times New Roman" w:hAnsi="Times New Roman"/>
          <w:i/>
          <w:color w:val="000000"/>
          <w:sz w:val="28"/>
          <w:szCs w:val="28"/>
        </w:rPr>
        <w:t>ФГОС НОО и ООО</w:t>
      </w:r>
      <w:r w:rsidRPr="00E037C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при поддержке школьного</w:t>
      </w:r>
      <w:r w:rsidRPr="00E037C3">
        <w:rPr>
          <w:rFonts w:ascii="Times New Roman" w:hAnsi="Times New Roman"/>
          <w:i/>
          <w:color w:val="000000"/>
          <w:sz w:val="28"/>
          <w:szCs w:val="28"/>
        </w:rPr>
        <w:t xml:space="preserve"> центра информационного-консультировани</w:t>
      </w:r>
      <w:r>
        <w:rPr>
          <w:rFonts w:ascii="Times New Roman" w:hAnsi="Times New Roman"/>
          <w:i/>
          <w:color w:val="000000"/>
          <w:sz w:val="28"/>
          <w:szCs w:val="28"/>
        </w:rPr>
        <w:t>я</w:t>
      </w:r>
      <w:r w:rsidRPr="00E037C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672D9B" w:rsidRDefault="00672D9B" w:rsidP="00672D9B">
      <w:pPr>
        <w:pStyle w:val="a3"/>
        <w:spacing w:after="0"/>
        <w:ind w:left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037C3">
        <w:rPr>
          <w:rFonts w:ascii="Times New Roman" w:hAnsi="Times New Roman"/>
          <w:i/>
          <w:color w:val="000000"/>
          <w:sz w:val="28"/>
          <w:szCs w:val="28"/>
        </w:rPr>
        <w:t>образовательного проекта издательства «Академкнига/учебник»),</w:t>
      </w:r>
    </w:p>
    <w:p w:rsidR="002B1AE5" w:rsidRPr="00672D9B" w:rsidRDefault="00672D9B" w:rsidP="00672D9B">
      <w:pPr>
        <w:pStyle w:val="a3"/>
        <w:spacing w:after="0"/>
        <w:ind w:left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037C3">
        <w:rPr>
          <w:rFonts w:ascii="Times New Roman" w:hAnsi="Times New Roman"/>
          <w:i/>
          <w:color w:val="000000"/>
          <w:sz w:val="28"/>
          <w:szCs w:val="28"/>
        </w:rPr>
        <w:t xml:space="preserve"> ориентированной на активные ф</w:t>
      </w:r>
      <w:r>
        <w:rPr>
          <w:rFonts w:ascii="Times New Roman" w:hAnsi="Times New Roman"/>
          <w:i/>
          <w:color w:val="000000"/>
          <w:sz w:val="28"/>
          <w:szCs w:val="28"/>
        </w:rPr>
        <w:t>ормы и методы обучения учащихся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1AE5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E5" w:rsidRPr="00672D9B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1AE5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E5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E5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E5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E5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E5" w:rsidRDefault="002B1AE5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72A" w:rsidRDefault="00AE772A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72A" w:rsidRDefault="00AE772A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AE5" w:rsidRPr="0012656F" w:rsidRDefault="0012656F" w:rsidP="0012656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2656F">
        <w:rPr>
          <w:rFonts w:ascii="Times New Roman" w:hAnsi="Times New Roman" w:cs="Times New Roman"/>
          <w:sz w:val="28"/>
          <w:szCs w:val="28"/>
        </w:rPr>
        <w:t>2014</w:t>
      </w:r>
    </w:p>
    <w:p w:rsidR="002B1AE5" w:rsidRDefault="0012656F" w:rsidP="0012656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</w:p>
    <w:p w:rsidR="00AE772A" w:rsidRPr="0012656F" w:rsidRDefault="00AE772A" w:rsidP="00C732F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2656F" w:rsidRPr="008D7F57" w:rsidRDefault="0012656F" w:rsidP="0012656F">
      <w:pPr>
        <w:pStyle w:val="a3"/>
        <w:spacing w:after="0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8D7F57">
        <w:rPr>
          <w:rFonts w:ascii="Times New Roman" w:hAnsi="Times New Roman" w:cs="Times New Roman"/>
          <w:sz w:val="36"/>
          <w:szCs w:val="36"/>
        </w:rPr>
        <w:t>Содержание</w:t>
      </w:r>
    </w:p>
    <w:p w:rsidR="008D7F57" w:rsidRDefault="008D7F57" w:rsidP="00AE772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1"/>
        <w:gridCol w:w="8248"/>
        <w:gridCol w:w="1643"/>
      </w:tblGrid>
      <w:tr w:rsidR="0012656F" w:rsidRPr="008D7F57" w:rsidTr="008E755E">
        <w:tc>
          <w:tcPr>
            <w:tcW w:w="675" w:type="dxa"/>
          </w:tcPr>
          <w:p w:rsidR="0012656F" w:rsidRPr="008D7F57" w:rsidRDefault="00F02D16" w:rsidP="00126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1.</w:t>
            </w:r>
          </w:p>
        </w:tc>
        <w:tc>
          <w:tcPr>
            <w:tcW w:w="8364" w:type="dxa"/>
          </w:tcPr>
          <w:p w:rsidR="0012656F" w:rsidRPr="008D7F57" w:rsidRDefault="00F02D16" w:rsidP="00F02D16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Реквизиты образовательного учреждения, представляющего проект (полное наименование в соответствии с уставом образовательного учреждения, юридический и фактический адрес, сведения о руководителе, контактные телефоны, адрес веб-сайта, адрес электронной почты)</w:t>
            </w:r>
          </w:p>
          <w:p w:rsidR="00B62D3E" w:rsidRPr="008D7F57" w:rsidRDefault="00B62D3E" w:rsidP="00F02D16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666" w:type="dxa"/>
          </w:tcPr>
          <w:p w:rsidR="0012656F" w:rsidRPr="008D7F57" w:rsidRDefault="008E755E" w:rsidP="00126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3</w:t>
            </w:r>
          </w:p>
        </w:tc>
      </w:tr>
      <w:tr w:rsidR="0012656F" w:rsidRPr="008D7F57" w:rsidTr="008E755E">
        <w:tc>
          <w:tcPr>
            <w:tcW w:w="675" w:type="dxa"/>
          </w:tcPr>
          <w:p w:rsidR="0012656F" w:rsidRPr="008D7F57" w:rsidRDefault="00F02D16" w:rsidP="00126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2.</w:t>
            </w:r>
          </w:p>
        </w:tc>
        <w:tc>
          <w:tcPr>
            <w:tcW w:w="8364" w:type="dxa"/>
          </w:tcPr>
          <w:p w:rsidR="0012656F" w:rsidRPr="008D7F57" w:rsidRDefault="00F02D16" w:rsidP="00F02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Информация о научном руководителе инновационного проекта (научном консультанте) (фамилия, имя, отчество, ученая степень, звание, должность, место работы, контактный телефон)</w:t>
            </w:r>
          </w:p>
          <w:p w:rsidR="00B62D3E" w:rsidRPr="008D7F57" w:rsidRDefault="00B62D3E" w:rsidP="00F02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666" w:type="dxa"/>
          </w:tcPr>
          <w:p w:rsidR="0012656F" w:rsidRPr="008D7F57" w:rsidRDefault="008E755E" w:rsidP="00126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3</w:t>
            </w:r>
          </w:p>
        </w:tc>
      </w:tr>
      <w:tr w:rsidR="00F02D16" w:rsidRPr="008D7F57" w:rsidTr="008E755E">
        <w:tc>
          <w:tcPr>
            <w:tcW w:w="675" w:type="dxa"/>
          </w:tcPr>
          <w:p w:rsidR="00F02D16" w:rsidRPr="008D7F57" w:rsidRDefault="00F02D16" w:rsidP="00126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3.</w:t>
            </w:r>
          </w:p>
        </w:tc>
        <w:tc>
          <w:tcPr>
            <w:tcW w:w="8364" w:type="dxa"/>
          </w:tcPr>
          <w:p w:rsidR="00F02D16" w:rsidRPr="008D7F57" w:rsidRDefault="00F02D16" w:rsidP="00F02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Программа реализации инновационного проекта</w:t>
            </w:r>
            <w:r w:rsidR="00164959" w:rsidRPr="008D7F57">
              <w:rPr>
                <w:rFonts w:ascii="Times New Roman" w:hAnsi="Times New Roman" w:cs="Times New Roman"/>
                <w:sz w:val="29"/>
                <w:szCs w:val="29"/>
              </w:rPr>
              <w:t>,</w:t>
            </w: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 xml:space="preserve"> в которой изложены гипотез</w:t>
            </w:r>
            <w:r w:rsidR="00164959" w:rsidRPr="008D7F57">
              <w:rPr>
                <w:rFonts w:ascii="Times New Roman" w:hAnsi="Times New Roman" w:cs="Times New Roman"/>
                <w:sz w:val="29"/>
                <w:szCs w:val="29"/>
              </w:rPr>
              <w:t>а, цели, задачи и основные идеи</w:t>
            </w: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 xml:space="preserve"> инновации, исходные творческие положе</w:t>
            </w:r>
            <w:r w:rsidR="00164959" w:rsidRPr="008D7F57">
              <w:rPr>
                <w:rFonts w:ascii="Times New Roman" w:hAnsi="Times New Roman" w:cs="Times New Roman"/>
                <w:sz w:val="29"/>
                <w:szCs w:val="29"/>
              </w:rPr>
              <w:t>ния, актуальность выбранной проблемы, этапы, содержание и методы деятельности, прогнозируемые результаты и формы их представления по каждому этапу</w:t>
            </w:r>
          </w:p>
          <w:p w:rsidR="00B62D3E" w:rsidRPr="008D7F57" w:rsidRDefault="00B62D3E" w:rsidP="00F02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666" w:type="dxa"/>
          </w:tcPr>
          <w:p w:rsidR="00F02D16" w:rsidRPr="008D7F57" w:rsidRDefault="008E755E" w:rsidP="00126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4</w:t>
            </w:r>
          </w:p>
        </w:tc>
      </w:tr>
      <w:tr w:rsidR="00164959" w:rsidRPr="008D7F57" w:rsidTr="008E755E">
        <w:tc>
          <w:tcPr>
            <w:tcW w:w="675" w:type="dxa"/>
          </w:tcPr>
          <w:p w:rsidR="00164959" w:rsidRPr="008D7F57" w:rsidRDefault="00164959" w:rsidP="00126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4.</w:t>
            </w:r>
          </w:p>
        </w:tc>
        <w:tc>
          <w:tcPr>
            <w:tcW w:w="8364" w:type="dxa"/>
          </w:tcPr>
          <w:p w:rsidR="00164959" w:rsidRPr="008D7F57" w:rsidRDefault="00164959" w:rsidP="00B62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 xml:space="preserve">Необходимые условия осуществления инновационной деятельности, методы </w:t>
            </w:r>
            <w:r w:rsidR="00B62D3E" w:rsidRPr="008D7F57">
              <w:rPr>
                <w:rFonts w:ascii="Times New Roman" w:hAnsi="Times New Roman" w:cs="Times New Roman"/>
                <w:sz w:val="29"/>
                <w:szCs w:val="29"/>
              </w:rPr>
              <w:t xml:space="preserve">контроля </w:t>
            </w: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результатов</w:t>
            </w:r>
          </w:p>
          <w:p w:rsidR="00B62D3E" w:rsidRPr="008D7F57" w:rsidRDefault="00B62D3E" w:rsidP="00B62D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666" w:type="dxa"/>
          </w:tcPr>
          <w:p w:rsidR="00164959" w:rsidRPr="008D7F57" w:rsidRDefault="008E755E" w:rsidP="00126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27</w:t>
            </w:r>
          </w:p>
        </w:tc>
      </w:tr>
      <w:tr w:rsidR="00164959" w:rsidRPr="008D7F57" w:rsidTr="008E755E">
        <w:tc>
          <w:tcPr>
            <w:tcW w:w="675" w:type="dxa"/>
          </w:tcPr>
          <w:p w:rsidR="00164959" w:rsidRPr="008D7F57" w:rsidRDefault="00164959" w:rsidP="00126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5.</w:t>
            </w:r>
          </w:p>
        </w:tc>
        <w:tc>
          <w:tcPr>
            <w:tcW w:w="8364" w:type="dxa"/>
          </w:tcPr>
          <w:p w:rsidR="00164959" w:rsidRPr="008D7F57" w:rsidRDefault="00B62D3E" w:rsidP="00F02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Перечень учебно-методических разработок, обеспечивающих программу работы МИП</w:t>
            </w:r>
          </w:p>
          <w:p w:rsidR="00B62D3E" w:rsidRPr="008D7F57" w:rsidRDefault="00B62D3E" w:rsidP="00F02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666" w:type="dxa"/>
          </w:tcPr>
          <w:p w:rsidR="00164959" w:rsidRPr="008D7F57" w:rsidRDefault="008E755E" w:rsidP="00126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28</w:t>
            </w:r>
          </w:p>
        </w:tc>
      </w:tr>
      <w:tr w:rsidR="00B62D3E" w:rsidRPr="008D7F57" w:rsidTr="008E755E">
        <w:tc>
          <w:tcPr>
            <w:tcW w:w="675" w:type="dxa"/>
          </w:tcPr>
          <w:p w:rsidR="00B62D3E" w:rsidRPr="008D7F57" w:rsidRDefault="00B62D3E" w:rsidP="00126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6.</w:t>
            </w:r>
          </w:p>
        </w:tc>
        <w:tc>
          <w:tcPr>
            <w:tcW w:w="8364" w:type="dxa"/>
          </w:tcPr>
          <w:p w:rsidR="00B62D3E" w:rsidRPr="008D7F57" w:rsidRDefault="00B62D3E" w:rsidP="00F02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Предварительные расчеты по кадровому, экономическому, материально-техническому и научному обеспечению деятельности инновационной площадки с указанием предполагаемых источников финансирования</w:t>
            </w:r>
          </w:p>
          <w:p w:rsidR="00B62D3E" w:rsidRPr="008D7F57" w:rsidRDefault="00B62D3E" w:rsidP="00F02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666" w:type="dxa"/>
          </w:tcPr>
          <w:p w:rsidR="00B62D3E" w:rsidRPr="008D7F57" w:rsidRDefault="008E755E" w:rsidP="00126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28</w:t>
            </w:r>
          </w:p>
        </w:tc>
      </w:tr>
      <w:tr w:rsidR="00B62D3E" w:rsidRPr="008D7F57" w:rsidTr="008E755E">
        <w:tc>
          <w:tcPr>
            <w:tcW w:w="675" w:type="dxa"/>
          </w:tcPr>
          <w:p w:rsidR="00B62D3E" w:rsidRPr="008D7F57" w:rsidRDefault="00B62D3E" w:rsidP="00126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7.</w:t>
            </w:r>
          </w:p>
        </w:tc>
        <w:tc>
          <w:tcPr>
            <w:tcW w:w="8364" w:type="dxa"/>
          </w:tcPr>
          <w:p w:rsidR="00B62D3E" w:rsidRPr="008D7F57" w:rsidRDefault="00B62D3E" w:rsidP="00F02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Календарный план реализации инновационного проекта с указанием сроков и результатов реализации проекта на предстоящий учебный год</w:t>
            </w:r>
          </w:p>
          <w:p w:rsidR="00B62D3E" w:rsidRPr="008D7F57" w:rsidRDefault="00B62D3E" w:rsidP="00F02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666" w:type="dxa"/>
          </w:tcPr>
          <w:p w:rsidR="00B62D3E" w:rsidRPr="008D7F57" w:rsidRDefault="008E755E" w:rsidP="00126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29</w:t>
            </w:r>
          </w:p>
        </w:tc>
      </w:tr>
      <w:tr w:rsidR="00B62D3E" w:rsidRPr="008D7F57" w:rsidTr="008E755E">
        <w:tc>
          <w:tcPr>
            <w:tcW w:w="675" w:type="dxa"/>
          </w:tcPr>
          <w:p w:rsidR="00B62D3E" w:rsidRPr="008D7F57" w:rsidRDefault="00B62D3E" w:rsidP="00126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8.</w:t>
            </w:r>
          </w:p>
        </w:tc>
        <w:tc>
          <w:tcPr>
            <w:tcW w:w="8364" w:type="dxa"/>
          </w:tcPr>
          <w:p w:rsidR="00B62D3E" w:rsidRPr="008D7F57" w:rsidRDefault="00B62D3E" w:rsidP="00F02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Предложения по возможному распространению и внедрению результатов инновационного проекта в практику</w:t>
            </w:r>
          </w:p>
          <w:p w:rsidR="00B62D3E" w:rsidRPr="008D7F57" w:rsidRDefault="00B62D3E" w:rsidP="00F02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666" w:type="dxa"/>
          </w:tcPr>
          <w:p w:rsidR="00B62D3E" w:rsidRPr="008D7F57" w:rsidRDefault="008E755E" w:rsidP="00126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31</w:t>
            </w:r>
          </w:p>
        </w:tc>
      </w:tr>
      <w:tr w:rsidR="00B62D3E" w:rsidRPr="008D7F57" w:rsidTr="008E755E">
        <w:tc>
          <w:tcPr>
            <w:tcW w:w="675" w:type="dxa"/>
          </w:tcPr>
          <w:p w:rsidR="00B62D3E" w:rsidRPr="008D7F57" w:rsidRDefault="00B62D3E" w:rsidP="00126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9.</w:t>
            </w:r>
          </w:p>
        </w:tc>
        <w:tc>
          <w:tcPr>
            <w:tcW w:w="8364" w:type="dxa"/>
          </w:tcPr>
          <w:p w:rsidR="00B62D3E" w:rsidRPr="008D7F57" w:rsidRDefault="00B62D3E" w:rsidP="00F02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8D7F57">
              <w:rPr>
                <w:rFonts w:ascii="Times New Roman" w:hAnsi="Times New Roman" w:cs="Times New Roman"/>
                <w:sz w:val="29"/>
                <w:szCs w:val="29"/>
              </w:rPr>
              <w:t>Обоснование устойчивости результатов инновационного проекта после окончания его реализации, включая механизмы его ресурсного обеспечения</w:t>
            </w:r>
          </w:p>
          <w:p w:rsidR="00B62D3E" w:rsidRPr="008D7F57" w:rsidRDefault="00B62D3E" w:rsidP="00F02D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666" w:type="dxa"/>
          </w:tcPr>
          <w:p w:rsidR="00B62D3E" w:rsidRPr="008D7F57" w:rsidRDefault="008E755E" w:rsidP="001265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32</w:t>
            </w:r>
          </w:p>
        </w:tc>
      </w:tr>
    </w:tbl>
    <w:p w:rsidR="00C732FC" w:rsidRDefault="00C732FC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772A" w:rsidRDefault="00AE772A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7F57" w:rsidRDefault="008D7F57" w:rsidP="008D7F57">
      <w:pPr>
        <w:pStyle w:val="a3"/>
        <w:spacing w:after="0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D7F57">
        <w:rPr>
          <w:rFonts w:ascii="Times New Roman" w:hAnsi="Times New Roman"/>
          <w:b/>
          <w:color w:val="000000"/>
          <w:sz w:val="32"/>
          <w:szCs w:val="32"/>
        </w:rPr>
        <w:lastRenderedPageBreak/>
        <w:t>Реквизиты образовательного учреждения представляющего проект</w:t>
      </w:r>
    </w:p>
    <w:p w:rsidR="008D7F57" w:rsidRDefault="008D7F57" w:rsidP="008D7F57">
      <w:pPr>
        <w:pStyle w:val="a3"/>
        <w:spacing w:after="0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61221" w:rsidRPr="008D7F57" w:rsidRDefault="00061221" w:rsidP="008D7F57">
      <w:pPr>
        <w:pStyle w:val="a3"/>
        <w:spacing w:after="0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6271"/>
      </w:tblGrid>
      <w:tr w:rsidR="004711B1" w:rsidRPr="008D7F57" w:rsidTr="004711B1">
        <w:tc>
          <w:tcPr>
            <w:tcW w:w="4537" w:type="dxa"/>
          </w:tcPr>
          <w:p w:rsidR="004711B1" w:rsidRPr="008D7F57" w:rsidRDefault="004711B1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организации-заявителя</w:t>
            </w:r>
          </w:p>
        </w:tc>
        <w:tc>
          <w:tcPr>
            <w:tcW w:w="6271" w:type="dxa"/>
          </w:tcPr>
          <w:p w:rsidR="004711B1" w:rsidRPr="008D7F57" w:rsidRDefault="004711B1" w:rsidP="008D7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52</w:t>
            </w:r>
          </w:p>
          <w:p w:rsidR="008D7F57" w:rsidRPr="008D7F57" w:rsidRDefault="008D7F57" w:rsidP="008D7F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1B1" w:rsidRPr="008D7F57" w:rsidTr="004711B1">
        <w:tc>
          <w:tcPr>
            <w:tcW w:w="4537" w:type="dxa"/>
          </w:tcPr>
          <w:p w:rsidR="004711B1" w:rsidRPr="008D7F57" w:rsidRDefault="004711B1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учредителя (учредителей) организации-заявителя</w:t>
            </w:r>
          </w:p>
        </w:tc>
        <w:tc>
          <w:tcPr>
            <w:tcW w:w="6271" w:type="dxa"/>
          </w:tcPr>
          <w:p w:rsidR="004711B1" w:rsidRPr="008D7F57" w:rsidRDefault="004711B1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м</w:t>
            </w:r>
            <w:r w:rsidR="008D7F57" w:rsidRPr="008D7F57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город</w:t>
            </w: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</w:t>
            </w:r>
          </w:p>
          <w:p w:rsidR="008D7F57" w:rsidRPr="008D7F57" w:rsidRDefault="008D7F57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1B1" w:rsidRPr="008D7F57" w:rsidTr="004711B1">
        <w:tc>
          <w:tcPr>
            <w:tcW w:w="4537" w:type="dxa"/>
          </w:tcPr>
          <w:p w:rsidR="004711B1" w:rsidRPr="008D7F57" w:rsidRDefault="004711B1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>Тип организации-заявителя</w:t>
            </w:r>
          </w:p>
        </w:tc>
        <w:tc>
          <w:tcPr>
            <w:tcW w:w="6271" w:type="dxa"/>
          </w:tcPr>
          <w:p w:rsidR="004711B1" w:rsidRPr="008D7F57" w:rsidRDefault="004711B1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</w:p>
          <w:p w:rsidR="008D7F57" w:rsidRPr="008D7F57" w:rsidRDefault="008D7F57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1B1" w:rsidRPr="008D7F57" w:rsidTr="004711B1">
        <w:tc>
          <w:tcPr>
            <w:tcW w:w="4537" w:type="dxa"/>
          </w:tcPr>
          <w:p w:rsidR="004711B1" w:rsidRPr="008D7F57" w:rsidRDefault="004711B1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организации-заявителя</w:t>
            </w:r>
          </w:p>
        </w:tc>
        <w:tc>
          <w:tcPr>
            <w:tcW w:w="6271" w:type="dxa"/>
          </w:tcPr>
          <w:p w:rsidR="004711B1" w:rsidRPr="008D7F57" w:rsidRDefault="004711B1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350065, город Краснодар, ул. Трудовой Славы, д.28 </w:t>
            </w:r>
          </w:p>
          <w:p w:rsidR="008D7F57" w:rsidRPr="008D7F57" w:rsidRDefault="008D7F57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1B1" w:rsidRPr="008D7F57" w:rsidTr="004711B1">
        <w:tc>
          <w:tcPr>
            <w:tcW w:w="4537" w:type="dxa"/>
          </w:tcPr>
          <w:p w:rsidR="004711B1" w:rsidRPr="008D7F57" w:rsidRDefault="004711B1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>Фактический адрес организации-заявителя</w:t>
            </w:r>
          </w:p>
        </w:tc>
        <w:tc>
          <w:tcPr>
            <w:tcW w:w="6271" w:type="dxa"/>
          </w:tcPr>
          <w:p w:rsidR="004711B1" w:rsidRPr="008D7F57" w:rsidRDefault="004711B1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350065, город Краснодар, ул. Трудовой Славы, д.28</w:t>
            </w:r>
          </w:p>
          <w:p w:rsidR="008D7F57" w:rsidRPr="008D7F57" w:rsidRDefault="008D7F57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1B1" w:rsidRPr="008D7F57" w:rsidTr="004711B1">
        <w:tc>
          <w:tcPr>
            <w:tcW w:w="4537" w:type="dxa"/>
          </w:tcPr>
          <w:p w:rsidR="004711B1" w:rsidRPr="008D7F57" w:rsidRDefault="004711B1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>Должность, фамилия, имя, отчество руководителя организации-заявителя</w:t>
            </w:r>
          </w:p>
          <w:p w:rsidR="008D7F57" w:rsidRPr="008D7F57" w:rsidRDefault="008D7F57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4711B1" w:rsidRPr="008D7F57" w:rsidRDefault="004711B1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Стрельцова Татьяна Юрьевна </w:t>
            </w:r>
          </w:p>
        </w:tc>
      </w:tr>
      <w:tr w:rsidR="004711B1" w:rsidRPr="008D7F57" w:rsidTr="004711B1">
        <w:tc>
          <w:tcPr>
            <w:tcW w:w="4537" w:type="dxa"/>
          </w:tcPr>
          <w:p w:rsidR="004711B1" w:rsidRPr="008D7F57" w:rsidRDefault="004711B1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>Телефон, факс организации-заявителя</w:t>
            </w:r>
          </w:p>
          <w:p w:rsidR="008D7F57" w:rsidRPr="008D7F57" w:rsidRDefault="008D7F57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4711B1" w:rsidRPr="008D7F57" w:rsidRDefault="004711B1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>8(861)</w:t>
            </w:r>
            <w:r w:rsidR="004C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>237-57-91</w:t>
            </w:r>
          </w:p>
        </w:tc>
      </w:tr>
      <w:tr w:rsidR="004711B1" w:rsidRPr="008D7F57" w:rsidTr="004711B1">
        <w:tc>
          <w:tcPr>
            <w:tcW w:w="4537" w:type="dxa"/>
          </w:tcPr>
          <w:p w:rsidR="004711B1" w:rsidRPr="008D7F57" w:rsidRDefault="004711B1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>Адреса электронной почты</w:t>
            </w:r>
          </w:p>
          <w:p w:rsidR="008D7F57" w:rsidRPr="008D7F57" w:rsidRDefault="008D7F57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4711B1" w:rsidRPr="008D7F57" w:rsidRDefault="009902B2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4711B1" w:rsidRPr="008D7F5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school52@kubannet.ru</w:t>
              </w:r>
            </w:hyperlink>
            <w:r w:rsidR="004711B1" w:rsidRPr="008D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711B1" w:rsidRPr="008D7F57" w:rsidTr="004711B1">
        <w:tc>
          <w:tcPr>
            <w:tcW w:w="4537" w:type="dxa"/>
          </w:tcPr>
          <w:p w:rsidR="004711B1" w:rsidRPr="008D7F57" w:rsidRDefault="008D7F57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F57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</w:t>
            </w:r>
            <w:r w:rsidR="004711B1" w:rsidRPr="008D7F57">
              <w:rPr>
                <w:rFonts w:ascii="Times New Roman" w:hAnsi="Times New Roman" w:cs="Times New Roman"/>
                <w:sz w:val="28"/>
                <w:szCs w:val="28"/>
              </w:rPr>
              <w:t>организации-заявителя в сети Интернет</w:t>
            </w:r>
          </w:p>
          <w:p w:rsidR="008D7F57" w:rsidRPr="008D7F57" w:rsidRDefault="008D7F57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1" w:type="dxa"/>
          </w:tcPr>
          <w:p w:rsidR="004711B1" w:rsidRPr="008D7F57" w:rsidRDefault="009902B2" w:rsidP="00A321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4711B1" w:rsidRPr="008D7F5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www.school52.kubannet.ru</w:t>
              </w:r>
            </w:hyperlink>
            <w:r w:rsidR="004711B1" w:rsidRPr="008D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4711B1" w:rsidRDefault="004711B1" w:rsidP="00E0693D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1221" w:rsidRPr="00061221" w:rsidRDefault="00061221" w:rsidP="00E0693D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543"/>
        <w:gridCol w:w="3828"/>
      </w:tblGrid>
      <w:tr w:rsidR="008D7F57" w:rsidTr="0048611F">
        <w:tc>
          <w:tcPr>
            <w:tcW w:w="3369" w:type="dxa"/>
          </w:tcPr>
          <w:p w:rsidR="008D7F57" w:rsidRDefault="008D7F57" w:rsidP="00A3214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5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руководство </w:t>
            </w:r>
          </w:p>
          <w:p w:rsidR="008D7F57" w:rsidRPr="0012656F" w:rsidRDefault="008D7F57" w:rsidP="00A3214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656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проектом</w:t>
            </w:r>
          </w:p>
        </w:tc>
        <w:tc>
          <w:tcPr>
            <w:tcW w:w="3543" w:type="dxa"/>
          </w:tcPr>
          <w:p w:rsidR="008D7F57" w:rsidRDefault="008D7F57" w:rsidP="00A3214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5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Научное руководство </w:t>
            </w:r>
          </w:p>
          <w:p w:rsidR="008D7F57" w:rsidRPr="0012656F" w:rsidRDefault="008D7F57" w:rsidP="00A3214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56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проектом</w:t>
            </w:r>
          </w:p>
        </w:tc>
        <w:tc>
          <w:tcPr>
            <w:tcW w:w="3828" w:type="dxa"/>
          </w:tcPr>
          <w:p w:rsidR="008D7F57" w:rsidRPr="0012656F" w:rsidRDefault="008D7F57" w:rsidP="00A3214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56F">
              <w:rPr>
                <w:rFonts w:ascii="Times New Roman" w:hAnsi="Times New Roman" w:cs="Times New Roman"/>
                <w:i/>
                <w:sz w:val="24"/>
                <w:szCs w:val="24"/>
              </w:rPr>
              <w:t>Научное консультирование проектом</w:t>
            </w:r>
          </w:p>
        </w:tc>
      </w:tr>
      <w:tr w:rsidR="008D7F57" w:rsidTr="0048611F">
        <w:trPr>
          <w:cantSplit/>
          <w:trHeight w:val="1134"/>
        </w:trPr>
        <w:tc>
          <w:tcPr>
            <w:tcW w:w="3369" w:type="dxa"/>
          </w:tcPr>
          <w:p w:rsidR="008D7F57" w:rsidRDefault="008D7F57" w:rsidP="00A3214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3AC">
              <w:rPr>
                <w:rFonts w:ascii="Times New Roman" w:hAnsi="Times New Roman" w:cs="Times New Roman"/>
                <w:b/>
                <w:sz w:val="28"/>
                <w:szCs w:val="28"/>
              </w:rPr>
              <w:t>Стрельцова Татьяна Юрьевна</w:t>
            </w:r>
            <w:r w:rsidR="00E0210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F57" w:rsidRPr="00CD73AC" w:rsidRDefault="008D7F57" w:rsidP="00A3214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D73AC">
              <w:rPr>
                <w:rFonts w:ascii="Times New Roman" w:hAnsi="Times New Roman" w:cs="Times New Roman"/>
                <w:sz w:val="28"/>
                <w:szCs w:val="28"/>
              </w:rPr>
              <w:t>иректор МБОУ СОШ № 52, победитель ПНПО 2008, 2012 годов</w:t>
            </w:r>
          </w:p>
        </w:tc>
        <w:tc>
          <w:tcPr>
            <w:tcW w:w="3543" w:type="dxa"/>
          </w:tcPr>
          <w:p w:rsidR="008D7F57" w:rsidRDefault="008D7F57" w:rsidP="00A32140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Кирюхин </w:t>
            </w:r>
            <w:r w:rsidRPr="00CD73AC">
              <w:rPr>
                <w:rFonts w:ascii="Times New Roman" w:hAnsi="Times New Roman" w:cs="Times New Roman"/>
                <w:b/>
                <w:sz w:val="28"/>
                <w:szCs w:val="28"/>
              </w:rPr>
              <w:t>Олег Анатольевич</w:t>
            </w:r>
            <w:r w:rsidR="00E0210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DD5" w:rsidRDefault="00841DD5" w:rsidP="00841DD5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Кирюхин </w:t>
            </w:r>
            <w:r w:rsidRPr="00CD73AC">
              <w:rPr>
                <w:rFonts w:ascii="Times New Roman" w:hAnsi="Times New Roman" w:cs="Times New Roman"/>
                <w:b/>
                <w:sz w:val="28"/>
                <w:szCs w:val="28"/>
              </w:rPr>
              <w:t>Олег Анатольевич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F57" w:rsidRDefault="00841DD5" w:rsidP="00841DD5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социально-гуманитарных наук и психологии АНО ВО КИМПиМ,  кандидат психологических наук</w:t>
            </w:r>
          </w:p>
        </w:tc>
        <w:tc>
          <w:tcPr>
            <w:tcW w:w="3828" w:type="dxa"/>
          </w:tcPr>
          <w:p w:rsidR="008D7F57" w:rsidRDefault="008D7F57" w:rsidP="00A32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6F">
              <w:rPr>
                <w:rFonts w:ascii="Times New Roman" w:hAnsi="Times New Roman" w:cs="Times New Roman"/>
                <w:b/>
                <w:sz w:val="28"/>
                <w:szCs w:val="28"/>
              </w:rPr>
              <w:t>Юрьева Татьяна Юрьевна</w:t>
            </w:r>
            <w:r w:rsidR="00E0210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F57" w:rsidRDefault="008D7F57" w:rsidP="00A32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57" w:rsidRDefault="008D7F57" w:rsidP="00A321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ФГБОУ </w:t>
            </w:r>
            <w:r w:rsidRPr="00EC22F1">
              <w:rPr>
                <w:rFonts w:ascii="Times New Roman" w:hAnsi="Times New Roman" w:cs="Times New Roman"/>
                <w:sz w:val="24"/>
                <w:szCs w:val="24"/>
              </w:rPr>
              <w:t>Славя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нский-на-Кубани государственный </w:t>
            </w:r>
            <w:r w:rsidRPr="00EC22F1"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кандидат педагогических наук</w:t>
            </w:r>
          </w:p>
        </w:tc>
      </w:tr>
    </w:tbl>
    <w:p w:rsidR="00061221" w:rsidRPr="008D7F57" w:rsidRDefault="00061221" w:rsidP="00E0693D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1221" w:rsidRPr="00061221" w:rsidRDefault="00061221" w:rsidP="008D7F57">
      <w:pPr>
        <w:pStyle w:val="2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Программа реализации инновационного проекта</w:t>
      </w:r>
    </w:p>
    <w:p w:rsidR="007F3C7A" w:rsidRPr="008D7F57" w:rsidRDefault="007F3C7A" w:rsidP="008D7F57">
      <w:pPr>
        <w:pStyle w:val="2"/>
        <w:jc w:val="center"/>
        <w:rPr>
          <w:b/>
          <w:color w:val="auto"/>
          <w:sz w:val="28"/>
          <w:szCs w:val="28"/>
        </w:rPr>
      </w:pPr>
      <w:r w:rsidRPr="008D7F57">
        <w:rPr>
          <w:b/>
          <w:color w:val="auto"/>
          <w:sz w:val="28"/>
          <w:szCs w:val="28"/>
        </w:rPr>
        <w:t>Нормативно-правовое обеспечение проекта</w:t>
      </w:r>
    </w:p>
    <w:tbl>
      <w:tblPr>
        <w:tblStyle w:val="a4"/>
        <w:tblW w:w="0" w:type="auto"/>
        <w:tblLook w:val="04A0"/>
      </w:tblPr>
      <w:tblGrid>
        <w:gridCol w:w="5281"/>
        <w:gridCol w:w="5281"/>
      </w:tblGrid>
      <w:tr w:rsidR="007F3C7A" w:rsidRPr="008D7F57" w:rsidTr="007F3C7A">
        <w:tc>
          <w:tcPr>
            <w:tcW w:w="5352" w:type="dxa"/>
          </w:tcPr>
          <w:p w:rsidR="007F3C7A" w:rsidRPr="008D7F57" w:rsidRDefault="007F3C7A" w:rsidP="007F3C7A">
            <w:pPr>
              <w:pStyle w:val="2"/>
              <w:jc w:val="center"/>
              <w:outlineLvl w:val="1"/>
              <w:rPr>
                <w:b/>
                <w:color w:val="auto"/>
                <w:sz w:val="24"/>
                <w:szCs w:val="24"/>
              </w:rPr>
            </w:pPr>
            <w:r w:rsidRPr="008D7F57">
              <w:rPr>
                <w:b/>
                <w:color w:val="auto"/>
                <w:sz w:val="24"/>
                <w:szCs w:val="24"/>
              </w:rPr>
              <w:t>Наименование нормативного правового акта (федерального, регионального, муниципального)</w:t>
            </w:r>
          </w:p>
        </w:tc>
        <w:tc>
          <w:tcPr>
            <w:tcW w:w="5353" w:type="dxa"/>
          </w:tcPr>
          <w:p w:rsidR="007F3C7A" w:rsidRPr="008D7F57" w:rsidRDefault="007F3C7A" w:rsidP="007F3C7A">
            <w:pPr>
              <w:pStyle w:val="2"/>
              <w:jc w:val="center"/>
              <w:outlineLvl w:val="1"/>
              <w:rPr>
                <w:b/>
                <w:color w:val="auto"/>
                <w:sz w:val="24"/>
                <w:szCs w:val="24"/>
              </w:rPr>
            </w:pPr>
            <w:r w:rsidRPr="008D7F57">
              <w:rPr>
                <w:b/>
                <w:color w:val="auto"/>
                <w:sz w:val="24"/>
                <w:szCs w:val="24"/>
              </w:rPr>
              <w:t>Краткое обоснование включения нормативного правового акта в нормативное правовое обеспечение проекта</w:t>
            </w:r>
          </w:p>
        </w:tc>
      </w:tr>
      <w:tr w:rsidR="007F3C7A" w:rsidRPr="008D7F57" w:rsidTr="007F3C7A">
        <w:tc>
          <w:tcPr>
            <w:tcW w:w="5352" w:type="dxa"/>
          </w:tcPr>
          <w:p w:rsidR="007F3C7A" w:rsidRPr="008D7F57" w:rsidRDefault="007F3C7A" w:rsidP="007F3C7A">
            <w:pPr>
              <w:pStyle w:val="2"/>
              <w:jc w:val="both"/>
              <w:outlineLvl w:val="1"/>
              <w:rPr>
                <w:color w:val="auto"/>
                <w:sz w:val="24"/>
                <w:szCs w:val="24"/>
              </w:rPr>
            </w:pPr>
            <w:r w:rsidRPr="008D7F57">
              <w:rPr>
                <w:color w:val="auto"/>
                <w:sz w:val="24"/>
                <w:szCs w:val="24"/>
              </w:rPr>
              <w:t>Федеральный закон РФ "Об образовании в Российской Федерации" № 273-ФЗ</w:t>
            </w:r>
          </w:p>
        </w:tc>
        <w:tc>
          <w:tcPr>
            <w:tcW w:w="5353" w:type="dxa"/>
          </w:tcPr>
          <w:p w:rsidR="007F3C7A" w:rsidRPr="008D7F57" w:rsidRDefault="007F3C7A" w:rsidP="007F3C7A">
            <w:pPr>
              <w:pStyle w:val="2"/>
              <w:jc w:val="both"/>
              <w:outlineLvl w:val="1"/>
              <w:rPr>
                <w:color w:val="auto"/>
                <w:sz w:val="24"/>
                <w:szCs w:val="24"/>
              </w:rPr>
            </w:pPr>
            <w:r w:rsidRPr="008D7F57">
              <w:rPr>
                <w:b/>
                <w:color w:val="auto"/>
                <w:sz w:val="24"/>
                <w:szCs w:val="24"/>
              </w:rPr>
              <w:t>Статья 11.</w:t>
            </w:r>
            <w:r w:rsidRPr="008D7F57">
              <w:rPr>
                <w:color w:val="auto"/>
                <w:sz w:val="24"/>
                <w:szCs w:val="24"/>
              </w:rPr>
              <w:t xml:space="preserve"> Федеральные государственные образовательные стандарты и федеральные государственные требования. Образовательные стандарты. П.1, пп.1, 2. </w:t>
            </w:r>
            <w:r w:rsidRPr="008D7F57">
              <w:rPr>
                <w:b/>
                <w:color w:val="auto"/>
                <w:sz w:val="24"/>
                <w:szCs w:val="24"/>
              </w:rPr>
              <w:t>пп.3</w:t>
            </w:r>
            <w:r w:rsidRPr="008D7F57">
              <w:rPr>
                <w:color w:val="auto"/>
                <w:sz w:val="24"/>
                <w:szCs w:val="24"/>
              </w:rPr>
              <w:t xml:space="preserve">.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 </w:t>
            </w:r>
            <w:r w:rsidRPr="008D7F57">
              <w:rPr>
                <w:b/>
                <w:color w:val="auto"/>
                <w:sz w:val="24"/>
                <w:szCs w:val="24"/>
              </w:rPr>
              <w:t xml:space="preserve">пп.4. </w:t>
            </w:r>
            <w:r w:rsidRPr="008D7F57">
              <w:rPr>
                <w:color w:val="auto"/>
                <w:sz w:val="24"/>
                <w:szCs w:val="24"/>
              </w:rPr>
              <w:t>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      </w:r>
          </w:p>
        </w:tc>
      </w:tr>
      <w:tr w:rsidR="007F3C7A" w:rsidRPr="008D7F57" w:rsidTr="007F3C7A">
        <w:tc>
          <w:tcPr>
            <w:tcW w:w="5352" w:type="dxa"/>
          </w:tcPr>
          <w:p w:rsidR="007F3C7A" w:rsidRPr="008D7F57" w:rsidRDefault="007F3C7A" w:rsidP="007F3C7A">
            <w:pPr>
              <w:pStyle w:val="2"/>
              <w:jc w:val="both"/>
              <w:outlineLvl w:val="1"/>
              <w:rPr>
                <w:color w:val="auto"/>
                <w:sz w:val="24"/>
                <w:szCs w:val="24"/>
              </w:rPr>
            </w:pPr>
            <w:r w:rsidRPr="008D7F57">
              <w:rPr>
                <w:color w:val="auto"/>
                <w:sz w:val="24"/>
                <w:szCs w:val="24"/>
              </w:rPr>
              <w:t>Закон Краснодарского края "Об образовании в Краснодарском крае" принят Законодательным Собранием Краснодарского края 10 июля 2013 года</w:t>
            </w:r>
          </w:p>
        </w:tc>
        <w:tc>
          <w:tcPr>
            <w:tcW w:w="5353" w:type="dxa"/>
          </w:tcPr>
          <w:p w:rsidR="007F3C7A" w:rsidRPr="008D7F57" w:rsidRDefault="007F3C7A" w:rsidP="007F3C7A">
            <w:pPr>
              <w:pStyle w:val="2"/>
              <w:jc w:val="both"/>
              <w:outlineLvl w:val="1"/>
              <w:rPr>
                <w:color w:val="auto"/>
                <w:sz w:val="24"/>
                <w:szCs w:val="24"/>
              </w:rPr>
            </w:pPr>
            <w:r w:rsidRPr="008D7F57">
              <w:rPr>
                <w:b/>
                <w:color w:val="auto"/>
                <w:sz w:val="24"/>
                <w:szCs w:val="24"/>
              </w:rPr>
              <w:t>Ст.13.</w:t>
            </w:r>
            <w:r w:rsidRPr="008D7F57">
              <w:rPr>
                <w:color w:val="auto"/>
                <w:sz w:val="24"/>
                <w:szCs w:val="24"/>
              </w:rPr>
              <w:t xml:space="preserve"> Начальное общее, основное общее и среднее общее образование в Краснодарском крае. </w:t>
            </w:r>
            <w:r w:rsidRPr="008D7F57">
              <w:rPr>
                <w:b/>
                <w:color w:val="auto"/>
                <w:sz w:val="24"/>
                <w:szCs w:val="24"/>
              </w:rPr>
              <w:t>п.2.</w:t>
            </w:r>
            <w:r w:rsidRPr="008D7F57">
              <w:rPr>
                <w:color w:val="auto"/>
                <w:sz w:val="24"/>
                <w:szCs w:val="24"/>
              </w:rPr>
              <w:t xml:space="preserve"> Организация образовательной деятельности по образовательным программам начального общего, основного общего и среднего общего образования в Краснодарском крае осуществляется в государственных, муниципальных и частных организациях в соответствии с Федеральным законом.</w:t>
            </w:r>
          </w:p>
        </w:tc>
      </w:tr>
    </w:tbl>
    <w:p w:rsidR="007F3C7A" w:rsidRPr="00061221" w:rsidRDefault="007F3C7A" w:rsidP="00844753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</w:p>
    <w:p w:rsidR="008D7F57" w:rsidRDefault="008D7F57" w:rsidP="00844753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</w:p>
    <w:p w:rsidR="00E0210D" w:rsidRPr="00E0210D" w:rsidRDefault="00E0210D" w:rsidP="00E0210D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0210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 рамках устава общеобразовательного учреждения</w:t>
      </w:r>
    </w:p>
    <w:tbl>
      <w:tblPr>
        <w:tblStyle w:val="a4"/>
        <w:tblW w:w="0" w:type="auto"/>
        <w:tblLook w:val="04A0"/>
      </w:tblPr>
      <w:tblGrid>
        <w:gridCol w:w="5281"/>
        <w:gridCol w:w="5281"/>
      </w:tblGrid>
      <w:tr w:rsidR="00A32140" w:rsidTr="00A32140">
        <w:tc>
          <w:tcPr>
            <w:tcW w:w="5281" w:type="dxa"/>
          </w:tcPr>
          <w:p w:rsidR="00A32140" w:rsidRPr="00E0210D" w:rsidRDefault="00A32140" w:rsidP="00E0210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0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Выходит ли проект за рамки основной деятельности организации (в соответствии </w:t>
            </w:r>
            <w:r w:rsidR="00E0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уставом организации-заявителя)</w:t>
            </w:r>
          </w:p>
        </w:tc>
        <w:tc>
          <w:tcPr>
            <w:tcW w:w="5281" w:type="dxa"/>
          </w:tcPr>
          <w:p w:rsidR="00A32140" w:rsidRPr="00E0210D" w:rsidRDefault="00E0210D" w:rsidP="00E0210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87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Нет</w:t>
            </w:r>
            <w:r w:rsidRPr="00E02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8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D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687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II</w:t>
            </w:r>
            <w:r w:rsidRPr="0068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(цели, предмет и виды деятельности Школы) </w:t>
            </w:r>
            <w:r w:rsidRPr="00687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п.14,</w:t>
            </w:r>
            <w:r w:rsidRPr="0068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E02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87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п.1,2.</w:t>
            </w:r>
            <w:r w:rsidRPr="0068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общей культуры личности обучающихся на основе освоения образовательных программ, федеральных государственных образовательных стандартов, адаптация обучающихся к жизни в обществе, создание основы для осознанного выбора и последующего освоения ими профессионал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 образовательных программ,</w:t>
            </w:r>
            <w:r w:rsidRPr="0068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обучения и воспитания в интересах личности, общества, государства и создание благоприятных условий для разностороннего развития л</w:t>
            </w:r>
            <w:r w:rsidRPr="00E02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ичности.</w:t>
            </w:r>
          </w:p>
        </w:tc>
      </w:tr>
    </w:tbl>
    <w:p w:rsidR="00A32140" w:rsidRPr="00A32140" w:rsidRDefault="00A32140" w:rsidP="00A32140">
      <w:pPr>
        <w:spacing w:after="0"/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</w:p>
    <w:p w:rsidR="008C17BD" w:rsidRPr="00061221" w:rsidRDefault="008C17BD" w:rsidP="008447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221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lastRenderedPageBreak/>
        <w:t>Актуальность проекта.</w:t>
      </w:r>
      <w:r w:rsidR="00F36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451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Прежде всего, Стандарт устанавливает требования к результатам освоения </w:t>
      </w:r>
      <w:r w:rsidR="000E1798" w:rsidRPr="000612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13451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сновной </w:t>
      </w:r>
      <w:r w:rsidR="000E1798" w:rsidRPr="000612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13451" w:rsidRPr="00061221">
        <w:rPr>
          <w:rFonts w:ascii="Times New Roman" w:hAnsi="Times New Roman" w:cs="Times New Roman"/>
          <w:color w:val="000000"/>
          <w:sz w:val="28"/>
          <w:szCs w:val="28"/>
        </w:rPr>
        <w:t>бразовательной программы</w:t>
      </w:r>
      <w:r w:rsidR="000E1798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ООП)</w:t>
      </w:r>
      <w:r w:rsidR="00F13451" w:rsidRPr="00061221">
        <w:rPr>
          <w:rFonts w:ascii="Times New Roman" w:hAnsi="Times New Roman" w:cs="Times New Roman"/>
          <w:color w:val="000000"/>
          <w:sz w:val="28"/>
          <w:szCs w:val="28"/>
        </w:rPr>
        <w:t>, ее структуре и условиям реализации (кадровым, финансовым, материально-техническим и др.)</w:t>
      </w:r>
      <w:r w:rsidR="000E1798" w:rsidRPr="00061221">
        <w:rPr>
          <w:rFonts w:ascii="Times New Roman" w:hAnsi="Times New Roman" w:cs="Times New Roman"/>
          <w:color w:val="000000"/>
          <w:sz w:val="28"/>
          <w:szCs w:val="28"/>
        </w:rPr>
        <w:t>. Целью реализации ООП является обеспечение планируемых результатов по достижению выпускниками начальной и основной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школьника, индивидуальными особенностями его развития и состояния здоровья.</w:t>
      </w:r>
      <w:r w:rsidR="00774094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 Важнейшей целью современного образования провозглашается сегодня всестороннее развитие ребенка, что означает формирование у него новых способностей, т.е. особого рода свободы действия относительно некоторых областей практики. Условием развития может стать и личностно-ориентированное об</w:t>
      </w:r>
      <w:r w:rsidR="00844753" w:rsidRPr="00061221">
        <w:rPr>
          <w:rFonts w:ascii="Times New Roman" w:hAnsi="Times New Roman" w:cs="Times New Roman"/>
          <w:color w:val="000000"/>
          <w:sz w:val="28"/>
          <w:szCs w:val="28"/>
        </w:rPr>
        <w:t>разование</w:t>
      </w:r>
      <w:r w:rsidR="00774094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системно-деятельностного метода обучения, и нов</w:t>
      </w:r>
      <w:r w:rsidR="00844753" w:rsidRPr="0006122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74094" w:rsidRPr="00061221">
        <w:rPr>
          <w:rFonts w:ascii="Times New Roman" w:hAnsi="Times New Roman" w:cs="Times New Roman"/>
          <w:color w:val="000000"/>
          <w:sz w:val="28"/>
          <w:szCs w:val="28"/>
        </w:rPr>
        <w:t>е знани</w:t>
      </w:r>
      <w:r w:rsidR="00844753" w:rsidRPr="0006122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74094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приобретенн</w:t>
      </w:r>
      <w:r w:rsidR="00844753" w:rsidRPr="0006122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74094" w:rsidRPr="00061221">
        <w:rPr>
          <w:rFonts w:ascii="Times New Roman" w:hAnsi="Times New Roman" w:cs="Times New Roman"/>
          <w:color w:val="000000"/>
          <w:sz w:val="28"/>
          <w:szCs w:val="28"/>
        </w:rPr>
        <w:t>е учеником, и навык</w:t>
      </w:r>
      <w:r w:rsidR="00844753" w:rsidRPr="000612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61221"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r w:rsidR="00774094" w:rsidRPr="00061221">
        <w:rPr>
          <w:rFonts w:ascii="Times New Roman" w:hAnsi="Times New Roman" w:cs="Times New Roman"/>
          <w:color w:val="000000"/>
          <w:sz w:val="28"/>
          <w:szCs w:val="28"/>
        </w:rPr>
        <w:t>умени</w:t>
      </w:r>
      <w:r w:rsidR="00844753" w:rsidRPr="00061221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="00774094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753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сформированные </w:t>
      </w:r>
      <w:r w:rsidR="00774094" w:rsidRPr="00061221">
        <w:rPr>
          <w:rFonts w:ascii="Times New Roman" w:hAnsi="Times New Roman" w:cs="Times New Roman"/>
          <w:color w:val="000000"/>
          <w:sz w:val="28"/>
          <w:szCs w:val="28"/>
        </w:rPr>
        <w:t>через активные формы и методы обучения</w:t>
      </w:r>
      <w:r w:rsidR="00844753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образовательном учреждении</w:t>
      </w:r>
      <w:r w:rsidR="00774094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C17BD" w:rsidRPr="00061221" w:rsidRDefault="00774094" w:rsidP="00844753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221">
        <w:rPr>
          <w:rFonts w:ascii="Times New Roman" w:hAnsi="Times New Roman" w:cs="Times New Roman"/>
          <w:color w:val="000000"/>
          <w:sz w:val="28"/>
          <w:szCs w:val="28"/>
        </w:rPr>
        <w:t>Новая способность дает воспитаннику возможность свободного (или, говоря психологическим языком, субъек</w:t>
      </w:r>
      <w:r w:rsidR="004B3081" w:rsidRPr="00061221">
        <w:rPr>
          <w:rFonts w:ascii="Times New Roman" w:hAnsi="Times New Roman" w:cs="Times New Roman"/>
          <w:color w:val="000000"/>
          <w:sz w:val="28"/>
          <w:szCs w:val="28"/>
        </w:rPr>
        <w:t>тного) действия относительно ситуации – возможность увидеть ситуацию как поле возможных собственных действий по ее преобразованию</w:t>
      </w:r>
      <w:r w:rsidR="00844753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 (системно-деятельностного метода обучения)</w:t>
      </w:r>
      <w:r w:rsidR="004B3081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C17BD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новых результатов образования предполагает существенную модернизацию </w:t>
      </w:r>
      <w:r w:rsidR="004B3081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начального и основного </w:t>
      </w:r>
      <w:r w:rsidR="008C17BD" w:rsidRPr="00061221">
        <w:rPr>
          <w:rFonts w:ascii="Times New Roman" w:hAnsi="Times New Roman" w:cs="Times New Roman"/>
          <w:color w:val="000000"/>
          <w:sz w:val="28"/>
          <w:szCs w:val="28"/>
        </w:rPr>
        <w:t>общего образования в направлении его индивидуализации.  Вместе с тем, система образования демонстрирует все большее несоответствие государственным и общественным потребностям, что ведет к потере общественно-государственной привлекательности этой системы.</w:t>
      </w:r>
      <w:r w:rsidR="00844753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17BD" w:rsidRDefault="008C17BD" w:rsidP="00844753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федеральная образовательная политика, в качестве одного из приоритетов инновационной деятельности в общем образовании определяет индивидуализацию общего образования, одним из ключевых инструментов которой выступает </w:t>
      </w:r>
      <w:r w:rsidR="004B3081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в практику работу школы модели личностно-ориентированного обучения как основы проектирования образовательной среды </w:t>
      </w:r>
      <w:r w:rsidR="004B3081" w:rsidRPr="00061221">
        <w:rPr>
          <w:rFonts w:ascii="Times New Roman" w:hAnsi="Times New Roman"/>
          <w:color w:val="000000"/>
          <w:sz w:val="28"/>
          <w:szCs w:val="28"/>
        </w:rPr>
        <w:t>ориентированной на активные формы и методы обучения учащихся</w:t>
      </w:r>
      <w:r w:rsidR="004B3081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61221">
        <w:rPr>
          <w:rFonts w:ascii="Times New Roman" w:hAnsi="Times New Roman" w:cs="Times New Roman"/>
          <w:color w:val="000000"/>
          <w:sz w:val="28"/>
          <w:szCs w:val="28"/>
        </w:rPr>
        <w:t>Потребность в реализации проекта заключа</w:t>
      </w:r>
      <w:r w:rsidR="004B3081" w:rsidRPr="00061221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06122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в необходимости разработки и апробации в общеобразовательном учреждении </w:t>
      </w:r>
      <w:r w:rsidR="004B3081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модели личностно-ориентированного обучения как основы проектирования образовательной среды </w:t>
      </w:r>
      <w:r w:rsidR="004B3081" w:rsidRPr="00061221">
        <w:rPr>
          <w:rFonts w:ascii="Times New Roman" w:hAnsi="Times New Roman"/>
          <w:color w:val="000000"/>
          <w:sz w:val="28"/>
          <w:szCs w:val="28"/>
        </w:rPr>
        <w:t>ориентированной на активные формы и методы обучения учащихся</w:t>
      </w:r>
      <w:r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9D2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Pr="00061221">
        <w:rPr>
          <w:rFonts w:ascii="Times New Roman" w:hAnsi="Times New Roman" w:cs="Times New Roman"/>
          <w:color w:val="000000"/>
          <w:sz w:val="28"/>
          <w:szCs w:val="28"/>
        </w:rPr>
        <w:t>эффективн</w:t>
      </w:r>
      <w:r w:rsidR="006C19D2" w:rsidRPr="00061221">
        <w:rPr>
          <w:rFonts w:ascii="Times New Roman" w:hAnsi="Times New Roman" w:cs="Times New Roman"/>
          <w:color w:val="000000"/>
          <w:sz w:val="28"/>
          <w:szCs w:val="28"/>
        </w:rPr>
        <w:t>ости</w:t>
      </w:r>
      <w:r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индивидуализации образования, как условия достижения нового качества</w:t>
      </w:r>
      <w:r w:rsidR="006C19D2"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 и основного</w:t>
      </w:r>
      <w:r w:rsidRPr="00061221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образования.</w:t>
      </w:r>
    </w:p>
    <w:p w:rsidR="00061221" w:rsidRPr="00061221" w:rsidRDefault="00061221" w:rsidP="00844753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61221" w:rsidRDefault="006F0403" w:rsidP="000612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- соисполнители проекта</w:t>
      </w:r>
    </w:p>
    <w:p w:rsidR="00061221" w:rsidRPr="00061221" w:rsidRDefault="00061221" w:rsidP="000612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276"/>
        <w:gridCol w:w="5286"/>
      </w:tblGrid>
      <w:tr w:rsidR="006F0403" w:rsidTr="006F0403">
        <w:tc>
          <w:tcPr>
            <w:tcW w:w="5352" w:type="dxa"/>
          </w:tcPr>
          <w:p w:rsidR="006F0403" w:rsidRPr="006F0403" w:rsidRDefault="006F0403" w:rsidP="000612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04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Организации - соисполнители проекта (при наличии, с указанием их функций)</w:t>
            </w:r>
          </w:p>
        </w:tc>
        <w:tc>
          <w:tcPr>
            <w:tcW w:w="5353" w:type="dxa"/>
          </w:tcPr>
          <w:p w:rsidR="006F0403" w:rsidRPr="006F0403" w:rsidRDefault="006F0403" w:rsidP="000612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4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Функции в проекте</w:t>
            </w:r>
          </w:p>
        </w:tc>
      </w:tr>
      <w:tr w:rsidR="006F0403" w:rsidTr="006F0403">
        <w:tc>
          <w:tcPr>
            <w:tcW w:w="5352" w:type="dxa"/>
          </w:tcPr>
          <w:p w:rsidR="006F0403" w:rsidRPr="00061221" w:rsidRDefault="006F0403" w:rsidP="006F04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Краснодарского края ККИДППО и </w:t>
            </w:r>
            <w:r w:rsidRPr="00061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«Краснодарский научно-методический центр»</w:t>
            </w:r>
          </w:p>
        </w:tc>
        <w:tc>
          <w:tcPr>
            <w:tcW w:w="5353" w:type="dxa"/>
          </w:tcPr>
          <w:p w:rsidR="006F0403" w:rsidRPr="00061221" w:rsidRDefault="006F0403" w:rsidP="006F04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Институт дополнительного </w:t>
            </w:r>
            <w:r w:rsidRPr="00061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профессионального педагогического образования и «Краснодарский научно-методический центр» осуществляют: консультационную деятельность при выборе педагогическим коллективом системы управленческих задач и практико-ориентированных предложений включающих в себя варианты решений реализации ФГОС НОО и ООО в рамках компетенции заявленного проекта на основе </w:t>
            </w:r>
            <w:r w:rsidRPr="00061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модели личностно-ориентированного обучения, как основы проектирования образовательной среды, </w:t>
            </w:r>
            <w:r w:rsidRPr="00061221">
              <w:rPr>
                <w:rFonts w:ascii="Times New Roman" w:hAnsi="Times New Roman"/>
                <w:color w:val="000000"/>
                <w:sz w:val="28"/>
                <w:szCs w:val="28"/>
              </w:rPr>
              <w:t>ориентированной на активные формы и методы обучения учащихся</w:t>
            </w:r>
            <w:r w:rsidRPr="00061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рамках эффективности индивидуализации образования, как условия достижения нового качества начального и основного общего образования.</w:t>
            </w:r>
          </w:p>
        </w:tc>
      </w:tr>
    </w:tbl>
    <w:p w:rsidR="00E0693D" w:rsidRDefault="00E0693D" w:rsidP="00E0693D">
      <w:pPr>
        <w:pStyle w:val="a3"/>
        <w:spacing w:after="0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0693D" w:rsidRDefault="00E0693D" w:rsidP="0006122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221">
        <w:rPr>
          <w:rFonts w:ascii="Times New Roman" w:hAnsi="Times New Roman" w:cs="Times New Roman"/>
          <w:b/>
          <w:sz w:val="28"/>
          <w:szCs w:val="28"/>
        </w:rPr>
        <w:t>Методологические характеристики проекта:</w:t>
      </w:r>
    </w:p>
    <w:p w:rsidR="00867071" w:rsidRPr="00867071" w:rsidRDefault="00867071" w:rsidP="0006122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7071" w:rsidRPr="00867071" w:rsidRDefault="00867071" w:rsidP="0086707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Сроки реализации проекта: </w:t>
      </w:r>
      <w:r>
        <w:rPr>
          <w:rFonts w:ascii="Times New Roman" w:hAnsi="Times New Roman" w:cs="Times New Roman"/>
          <w:sz w:val="28"/>
          <w:szCs w:val="28"/>
        </w:rPr>
        <w:t>3 года (2014 – 2017 учебные годы)</w:t>
      </w:r>
    </w:p>
    <w:p w:rsidR="00E0693D" w:rsidRPr="00867071" w:rsidRDefault="00E0693D" w:rsidP="00E0693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693D" w:rsidRPr="00061221" w:rsidRDefault="00E0693D" w:rsidP="00BB0B9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2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Проблема</w:t>
      </w:r>
      <w:r w:rsidRPr="0093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инновационного проекта состоит в поиске эффективных путей и средств создания</w:t>
      </w:r>
      <w:r w:rsidR="00AF0402"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</w:t>
      </w:r>
      <w:r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личностно-ориентированного обучения как основы новых требований к качеству</w:t>
      </w:r>
      <w:r w:rsidR="00AF0402"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и основного</w:t>
      </w:r>
      <w:r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 в условиях реализации ФГОС НОО и ООО и индивидуализации образовательного процесса направленного на развити</w:t>
      </w:r>
      <w:r w:rsidR="004C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у учащихся новых </w:t>
      </w:r>
      <w:r w:rsidR="00DF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способностей,</w:t>
      </w:r>
      <w:r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дают ребенку развить образовательную ситуацию</w:t>
      </w:r>
      <w:r w:rsidR="004C4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поле возможных собственных действий по ее преобразованию.</w:t>
      </w:r>
    </w:p>
    <w:p w:rsidR="00E0693D" w:rsidRDefault="00E0693D" w:rsidP="00E0693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3D" w:rsidRDefault="00E0693D" w:rsidP="00E0693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22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Субъект</w:t>
      </w:r>
      <w:r w:rsidRPr="0093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– временный научно-педагогический коллектив, состоящий из заинтересованных представителей администрации и педагогического коллектива школы.</w:t>
      </w:r>
    </w:p>
    <w:p w:rsidR="00E0693D" w:rsidRDefault="00E0693D" w:rsidP="003970DA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0881" w:type="dxa"/>
        <w:tblLook w:val="04A0"/>
      </w:tblPr>
      <w:tblGrid>
        <w:gridCol w:w="594"/>
        <w:gridCol w:w="2491"/>
        <w:gridCol w:w="4111"/>
        <w:gridCol w:w="3685"/>
      </w:tblGrid>
      <w:tr w:rsidR="003970DA" w:rsidRPr="00061221" w:rsidTr="003970DA">
        <w:tc>
          <w:tcPr>
            <w:tcW w:w="594" w:type="dxa"/>
          </w:tcPr>
          <w:p w:rsidR="003970DA" w:rsidRPr="00061221" w:rsidRDefault="003970DA" w:rsidP="00A32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22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91" w:type="dxa"/>
          </w:tcPr>
          <w:p w:rsidR="003970DA" w:rsidRPr="00061221" w:rsidRDefault="003970DA" w:rsidP="00A32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221">
              <w:rPr>
                <w:rFonts w:ascii="Times New Roman" w:hAnsi="Times New Roman" w:cs="Times New Roman"/>
                <w:b/>
                <w:sz w:val="20"/>
                <w:szCs w:val="20"/>
              </w:rPr>
              <w:t>Ф. И. О. сотрудника</w:t>
            </w:r>
          </w:p>
        </w:tc>
        <w:tc>
          <w:tcPr>
            <w:tcW w:w="4111" w:type="dxa"/>
          </w:tcPr>
          <w:p w:rsidR="003970DA" w:rsidRPr="00061221" w:rsidRDefault="003970DA" w:rsidP="00A32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3685" w:type="dxa"/>
          </w:tcPr>
          <w:p w:rsidR="003970DA" w:rsidRPr="00061221" w:rsidRDefault="003970DA" w:rsidP="00A32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Функционал специалиста в проекте организации-заявителя</w:t>
            </w:r>
          </w:p>
        </w:tc>
      </w:tr>
      <w:tr w:rsidR="003970DA" w:rsidRPr="00061221" w:rsidTr="003970DA">
        <w:tc>
          <w:tcPr>
            <w:tcW w:w="594" w:type="dxa"/>
          </w:tcPr>
          <w:p w:rsidR="003970DA" w:rsidRPr="00061221" w:rsidRDefault="003970DA" w:rsidP="00A3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1" w:type="dxa"/>
          </w:tcPr>
          <w:p w:rsidR="003970DA" w:rsidRPr="00061221" w:rsidRDefault="003970DA" w:rsidP="00397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Стрельцова Татьяна Юрьевна</w:t>
            </w:r>
          </w:p>
        </w:tc>
        <w:tc>
          <w:tcPr>
            <w:tcW w:w="4111" w:type="dxa"/>
          </w:tcPr>
          <w:p w:rsidR="003970DA" w:rsidRPr="00061221" w:rsidRDefault="001E7908" w:rsidP="001E79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Директор МБОУ СОШ № 52, образование высшее, победитель ПНПО 2008, 2012 годов</w:t>
            </w:r>
          </w:p>
        </w:tc>
        <w:tc>
          <w:tcPr>
            <w:tcW w:w="3685" w:type="dxa"/>
          </w:tcPr>
          <w:p w:rsidR="003970DA" w:rsidRPr="00061221" w:rsidRDefault="001E7908" w:rsidP="001E79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Общее руководство проектом</w:t>
            </w:r>
          </w:p>
        </w:tc>
      </w:tr>
      <w:tr w:rsidR="003970DA" w:rsidRPr="00061221" w:rsidTr="003970DA">
        <w:tc>
          <w:tcPr>
            <w:tcW w:w="594" w:type="dxa"/>
          </w:tcPr>
          <w:p w:rsidR="003970DA" w:rsidRPr="00061221" w:rsidRDefault="003970DA" w:rsidP="00A3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1" w:type="dxa"/>
          </w:tcPr>
          <w:p w:rsidR="003970DA" w:rsidRPr="00061221" w:rsidRDefault="001E7908" w:rsidP="001E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Лисовая Елена Васильевна</w:t>
            </w:r>
          </w:p>
        </w:tc>
        <w:tc>
          <w:tcPr>
            <w:tcW w:w="4111" w:type="dxa"/>
          </w:tcPr>
          <w:p w:rsidR="003970DA" w:rsidRPr="00061221" w:rsidRDefault="001E7908" w:rsidP="001E79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учебно-методической работе, </w:t>
            </w:r>
            <w:r w:rsidRPr="00061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высшее</w:t>
            </w:r>
          </w:p>
        </w:tc>
        <w:tc>
          <w:tcPr>
            <w:tcW w:w="3685" w:type="dxa"/>
          </w:tcPr>
          <w:p w:rsidR="003970DA" w:rsidRPr="00061221" w:rsidRDefault="001E7908" w:rsidP="001E79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Поддержание связей общеобразовательного </w:t>
            </w:r>
            <w:r w:rsidRPr="00061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с социальными партнерами; осуществление анализа и</w:t>
            </w:r>
            <w:r w:rsidR="00742BBA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коррекции деятельности проекта</w:t>
            </w: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Координатор проекта</w:t>
            </w:r>
          </w:p>
        </w:tc>
      </w:tr>
      <w:tr w:rsidR="003970DA" w:rsidRPr="00061221" w:rsidTr="003970DA">
        <w:tc>
          <w:tcPr>
            <w:tcW w:w="594" w:type="dxa"/>
          </w:tcPr>
          <w:p w:rsidR="003970DA" w:rsidRPr="00061221" w:rsidRDefault="003970DA" w:rsidP="00A3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91" w:type="dxa"/>
          </w:tcPr>
          <w:p w:rsidR="003970DA" w:rsidRPr="00061221" w:rsidRDefault="001E7908" w:rsidP="001E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Волкова Екатерина Геннадьевна</w:t>
            </w:r>
          </w:p>
        </w:tc>
        <w:tc>
          <w:tcPr>
            <w:tcW w:w="4111" w:type="dxa"/>
          </w:tcPr>
          <w:p w:rsidR="003970DA" w:rsidRPr="00061221" w:rsidRDefault="001E7908" w:rsidP="001E79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Педагог-психолог, образование высшее</w:t>
            </w:r>
          </w:p>
        </w:tc>
        <w:tc>
          <w:tcPr>
            <w:tcW w:w="3685" w:type="dxa"/>
          </w:tcPr>
          <w:p w:rsidR="003970DA" w:rsidRPr="00061221" w:rsidRDefault="001E7908" w:rsidP="001E79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Изучает профессиональный интерес и склонности учащихся; осуществляет мониторинг готовности учащегося к профильному и профессиональному самоопределению через анкетирование учащихся и их родителей; проведение тренинговых занятий, бесед; психологическое просвещение для родителей и педагогов на тему персонального маршрута обучения школьника; способствует формированию у школьников адекватной самооценки</w:t>
            </w:r>
          </w:p>
        </w:tc>
      </w:tr>
      <w:tr w:rsidR="003970DA" w:rsidRPr="00061221" w:rsidTr="003970DA">
        <w:tc>
          <w:tcPr>
            <w:tcW w:w="594" w:type="dxa"/>
          </w:tcPr>
          <w:p w:rsidR="003970DA" w:rsidRPr="00061221" w:rsidRDefault="003970DA" w:rsidP="00A3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91" w:type="dxa"/>
          </w:tcPr>
          <w:p w:rsidR="003970DA" w:rsidRPr="00061221" w:rsidRDefault="001E7908" w:rsidP="001E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Рудь Надежда Александровна</w:t>
            </w:r>
          </w:p>
        </w:tc>
        <w:tc>
          <w:tcPr>
            <w:tcW w:w="4111" w:type="dxa"/>
          </w:tcPr>
          <w:p w:rsidR="003970DA" w:rsidRPr="00061221" w:rsidRDefault="001E7908" w:rsidP="001E79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работе, образование высшее</w:t>
            </w:r>
          </w:p>
        </w:tc>
        <w:tc>
          <w:tcPr>
            <w:tcW w:w="3685" w:type="dxa"/>
          </w:tcPr>
          <w:p w:rsidR="003970DA" w:rsidRPr="00061221" w:rsidRDefault="001E7908" w:rsidP="001E79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Осуществляет разработку учредительных документов, внесение изменений в документы, касающиеся проекта, определяет правовые основы проекта, проверяет соответствие законодательству проекты договоров. Осуществляет консультирование участников проекта по различным правовым вопросам</w:t>
            </w:r>
          </w:p>
        </w:tc>
      </w:tr>
      <w:tr w:rsidR="003970DA" w:rsidRPr="00061221" w:rsidTr="003970DA">
        <w:tc>
          <w:tcPr>
            <w:tcW w:w="594" w:type="dxa"/>
          </w:tcPr>
          <w:p w:rsidR="003970DA" w:rsidRPr="00061221" w:rsidRDefault="003970DA" w:rsidP="00A3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91" w:type="dxa"/>
          </w:tcPr>
          <w:p w:rsidR="003970DA" w:rsidRPr="00061221" w:rsidRDefault="00EF5363" w:rsidP="001E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Дойчева Екатерина Александровна</w:t>
            </w:r>
          </w:p>
        </w:tc>
        <w:tc>
          <w:tcPr>
            <w:tcW w:w="4111" w:type="dxa"/>
          </w:tcPr>
          <w:p w:rsidR="003970DA" w:rsidRPr="00061221" w:rsidRDefault="00EF5363" w:rsidP="001E79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работе, образование высшее</w:t>
            </w:r>
          </w:p>
        </w:tc>
        <w:tc>
          <w:tcPr>
            <w:tcW w:w="3685" w:type="dxa"/>
          </w:tcPr>
          <w:p w:rsidR="003970DA" w:rsidRPr="00061221" w:rsidRDefault="00EF5363" w:rsidP="00EF53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 xml:space="preserve">Оказывает педагогическую поддержку учащимся в процессе их профессионального и жизненного самоопределения; осуществляет мониторинг готовности воспитанников к профильному и </w:t>
            </w:r>
            <w:r w:rsidRPr="00061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профессиональному самоопределению через анкетирование учащихся и их родителей</w:t>
            </w:r>
          </w:p>
        </w:tc>
      </w:tr>
      <w:tr w:rsidR="003970DA" w:rsidRPr="00061221" w:rsidTr="003970DA">
        <w:tc>
          <w:tcPr>
            <w:tcW w:w="594" w:type="dxa"/>
          </w:tcPr>
          <w:p w:rsidR="003970DA" w:rsidRPr="00061221" w:rsidRDefault="003970DA" w:rsidP="00A3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91" w:type="dxa"/>
          </w:tcPr>
          <w:p w:rsidR="003970DA" w:rsidRPr="00061221" w:rsidRDefault="00EF5363" w:rsidP="001E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Стринжа Марина Николаевна</w:t>
            </w:r>
          </w:p>
        </w:tc>
        <w:tc>
          <w:tcPr>
            <w:tcW w:w="4111" w:type="dxa"/>
          </w:tcPr>
          <w:p w:rsidR="003970DA" w:rsidRPr="00061221" w:rsidRDefault="00EF5363" w:rsidP="001E79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работе, образование высшее</w:t>
            </w:r>
          </w:p>
        </w:tc>
        <w:tc>
          <w:tcPr>
            <w:tcW w:w="3685" w:type="dxa"/>
          </w:tcPr>
          <w:p w:rsidR="003970DA" w:rsidRPr="00061221" w:rsidRDefault="00EF5363" w:rsidP="00EF53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Совместно со специалистами института дополнительного профессионального педагогического образования и краснодарского научно-методического центра осуществляет консультирование по составлению и реализации проекта</w:t>
            </w:r>
          </w:p>
        </w:tc>
      </w:tr>
      <w:tr w:rsidR="003970DA" w:rsidRPr="00061221" w:rsidTr="003970DA">
        <w:tc>
          <w:tcPr>
            <w:tcW w:w="594" w:type="dxa"/>
          </w:tcPr>
          <w:p w:rsidR="003970DA" w:rsidRPr="00061221" w:rsidRDefault="003970DA" w:rsidP="00A3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91" w:type="dxa"/>
          </w:tcPr>
          <w:p w:rsidR="003970DA" w:rsidRPr="00061221" w:rsidRDefault="00EF5363" w:rsidP="001E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Лабинцева Лола Александровна</w:t>
            </w:r>
          </w:p>
        </w:tc>
        <w:tc>
          <w:tcPr>
            <w:tcW w:w="4111" w:type="dxa"/>
          </w:tcPr>
          <w:p w:rsidR="003970DA" w:rsidRPr="00061221" w:rsidRDefault="00EF5363" w:rsidP="001E79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литературы, образование высшее</w:t>
            </w:r>
          </w:p>
        </w:tc>
        <w:tc>
          <w:tcPr>
            <w:tcW w:w="3685" w:type="dxa"/>
          </w:tcPr>
          <w:p w:rsidR="003970DA" w:rsidRPr="00061221" w:rsidRDefault="00EF5363" w:rsidP="00EF53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Проводит наблюдения по выявлению скло</w:t>
            </w:r>
            <w:r w:rsidR="00A44F24" w:rsidRPr="00061221">
              <w:rPr>
                <w:rFonts w:ascii="Times New Roman" w:hAnsi="Times New Roman" w:cs="Times New Roman"/>
                <w:sz w:val="28"/>
                <w:szCs w:val="28"/>
              </w:rPr>
              <w:t>нностей и способностей учащихся</w:t>
            </w:r>
          </w:p>
        </w:tc>
      </w:tr>
      <w:tr w:rsidR="003970DA" w:rsidRPr="00061221" w:rsidTr="003970DA">
        <w:tc>
          <w:tcPr>
            <w:tcW w:w="594" w:type="dxa"/>
          </w:tcPr>
          <w:p w:rsidR="003970DA" w:rsidRPr="00061221" w:rsidRDefault="003970DA" w:rsidP="00A3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91" w:type="dxa"/>
          </w:tcPr>
          <w:p w:rsidR="003970DA" w:rsidRPr="00061221" w:rsidRDefault="00A44F24" w:rsidP="001E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Малахова Юлия Сергеевна</w:t>
            </w:r>
          </w:p>
        </w:tc>
        <w:tc>
          <w:tcPr>
            <w:tcW w:w="4111" w:type="dxa"/>
          </w:tcPr>
          <w:p w:rsidR="003970DA" w:rsidRPr="00061221" w:rsidRDefault="00A44F24" w:rsidP="001E79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языка, образование высшее, победитель муниципального этапа краевого конкурса "Учитель года г.Краснодара"</w:t>
            </w:r>
          </w:p>
        </w:tc>
        <w:tc>
          <w:tcPr>
            <w:tcW w:w="3685" w:type="dxa"/>
          </w:tcPr>
          <w:p w:rsidR="003970DA" w:rsidRPr="00061221" w:rsidRDefault="00A44F24" w:rsidP="00A44F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Координирует цели проекта и планируемые результаты обучения, воспитания, развития обучающихся; планирует совместно с воспитанниками систему внеурочной работы в рамках проектной деятельности</w:t>
            </w:r>
          </w:p>
        </w:tc>
      </w:tr>
      <w:tr w:rsidR="003970DA" w:rsidRPr="00061221" w:rsidTr="003970DA">
        <w:tc>
          <w:tcPr>
            <w:tcW w:w="594" w:type="dxa"/>
          </w:tcPr>
          <w:p w:rsidR="003970DA" w:rsidRPr="00061221" w:rsidRDefault="003970DA" w:rsidP="00A3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91" w:type="dxa"/>
          </w:tcPr>
          <w:p w:rsidR="003970DA" w:rsidRPr="00061221" w:rsidRDefault="00A44F24" w:rsidP="001E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Носова Виктория Валентиновна</w:t>
            </w:r>
          </w:p>
        </w:tc>
        <w:tc>
          <w:tcPr>
            <w:tcW w:w="4111" w:type="dxa"/>
          </w:tcPr>
          <w:p w:rsidR="003970DA" w:rsidRPr="00061221" w:rsidRDefault="00A44F24" w:rsidP="00A44F2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Учитель математики, образование высшее</w:t>
            </w:r>
          </w:p>
        </w:tc>
        <w:tc>
          <w:tcPr>
            <w:tcW w:w="3685" w:type="dxa"/>
          </w:tcPr>
          <w:p w:rsidR="003970DA" w:rsidRPr="00061221" w:rsidRDefault="00A44F24" w:rsidP="00A44F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Организует встречи учащихся с представителями краснодарских ВУЗов; помогает обучающимся проектировать индивидуальную образовательную траекторию, моделировать варианты профессионального становления, осуществлять анализ собственных достижений</w:t>
            </w:r>
          </w:p>
        </w:tc>
      </w:tr>
      <w:tr w:rsidR="003970DA" w:rsidRPr="00061221" w:rsidTr="003970DA">
        <w:tc>
          <w:tcPr>
            <w:tcW w:w="594" w:type="dxa"/>
          </w:tcPr>
          <w:p w:rsidR="003970DA" w:rsidRPr="00061221" w:rsidRDefault="003970DA" w:rsidP="00A3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91" w:type="dxa"/>
          </w:tcPr>
          <w:p w:rsidR="003970DA" w:rsidRPr="00061221" w:rsidRDefault="00A44F24" w:rsidP="001E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Карлеба Елена Григорьевна</w:t>
            </w:r>
          </w:p>
        </w:tc>
        <w:tc>
          <w:tcPr>
            <w:tcW w:w="4111" w:type="dxa"/>
          </w:tcPr>
          <w:p w:rsidR="003970DA" w:rsidRPr="00061221" w:rsidRDefault="00A44F24" w:rsidP="001E79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Гл.бухгалтер МБОУ СОШ № 52, образование высшее</w:t>
            </w:r>
          </w:p>
        </w:tc>
        <w:tc>
          <w:tcPr>
            <w:tcW w:w="3685" w:type="dxa"/>
          </w:tcPr>
          <w:p w:rsidR="003970DA" w:rsidRPr="00061221" w:rsidRDefault="00A44F24" w:rsidP="00A44F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Осуществляет работу по планированию и комплексному экономическому анализу проекта</w:t>
            </w:r>
          </w:p>
        </w:tc>
      </w:tr>
      <w:tr w:rsidR="003970DA" w:rsidRPr="00061221" w:rsidTr="003970DA">
        <w:tc>
          <w:tcPr>
            <w:tcW w:w="594" w:type="dxa"/>
          </w:tcPr>
          <w:p w:rsidR="003970DA" w:rsidRPr="00061221" w:rsidRDefault="003970DA" w:rsidP="00A32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91" w:type="dxa"/>
          </w:tcPr>
          <w:p w:rsidR="003970DA" w:rsidRPr="00061221" w:rsidRDefault="00A44F24" w:rsidP="001E7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Сальникова Елена Глебовна</w:t>
            </w:r>
          </w:p>
        </w:tc>
        <w:tc>
          <w:tcPr>
            <w:tcW w:w="4111" w:type="dxa"/>
          </w:tcPr>
          <w:p w:rsidR="003970DA" w:rsidRPr="00061221" w:rsidRDefault="00A44F24" w:rsidP="001E79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Учитель информатики, образование высшее, краевой тьютор по ИКТ</w:t>
            </w:r>
          </w:p>
        </w:tc>
        <w:tc>
          <w:tcPr>
            <w:tcW w:w="3685" w:type="dxa"/>
          </w:tcPr>
          <w:p w:rsidR="003970DA" w:rsidRPr="00061221" w:rsidRDefault="00A44F24" w:rsidP="00A44F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221">
              <w:rPr>
                <w:rFonts w:ascii="Times New Roman" w:hAnsi="Times New Roman" w:cs="Times New Roman"/>
                <w:sz w:val="28"/>
                <w:szCs w:val="28"/>
              </w:rPr>
              <w:t>Разработка и размещение в средствах массовой информации публичных отчетов образовательного учреждения в рамках проекта. Осуществление регулирования использования образовательных ресурсов образовательного учреждения воспитанниками и педагогами</w:t>
            </w:r>
          </w:p>
        </w:tc>
      </w:tr>
    </w:tbl>
    <w:p w:rsidR="00E0693D" w:rsidRPr="0093212B" w:rsidRDefault="00E0693D" w:rsidP="00E0693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567" w:rsidRDefault="00C71567" w:rsidP="00BB0B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2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Объект</w:t>
      </w:r>
      <w:r w:rsidRPr="0093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– образовательное пространство школы, ориентированное на активные формы и методы обучения в рамках реализации ФГОС НОО и ООО че</w:t>
      </w:r>
      <w:r w:rsidR="00F04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 внедрение модели личностно-</w:t>
      </w:r>
      <w:r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ориентированного обучения.</w:t>
      </w:r>
    </w:p>
    <w:p w:rsidR="00BB0B93" w:rsidRDefault="00BB0B93" w:rsidP="00BB0B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567" w:rsidRDefault="00C71567" w:rsidP="00BB0B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Предмет</w:t>
      </w:r>
      <w:r w:rsidRPr="00632A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BD6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62CC"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модели личностно-ориентированного обучения</w:t>
      </w:r>
      <w:r w:rsidR="00BF45C3"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внедрения ФГОС НОО и ООО</w:t>
      </w: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средство достижения нового качества</w:t>
      </w:r>
      <w:r w:rsidR="00AF0402"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и основного</w:t>
      </w: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образования.</w:t>
      </w:r>
    </w:p>
    <w:p w:rsidR="00645361" w:rsidRDefault="00645361" w:rsidP="00BB0B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5C3" w:rsidRDefault="00BF45C3" w:rsidP="00BB0B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Гипотеза</w:t>
      </w:r>
      <w:r w:rsidRPr="00632A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93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активные формы и методы обучения учащихся, как новое качество образования, реализованное через </w:t>
      </w:r>
      <w:r w:rsidRPr="00632A79">
        <w:rPr>
          <w:rFonts w:ascii="Times New Roman" w:hAnsi="Times New Roman" w:cs="Times New Roman"/>
          <w:sz w:val="28"/>
          <w:szCs w:val="28"/>
        </w:rPr>
        <w:t>общешкольную модель личностно-ориентированного обучения как основы проектирования образовательной среды школы</w:t>
      </w: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достигнуто, если:</w:t>
      </w:r>
    </w:p>
    <w:p w:rsidR="00BB0B93" w:rsidRPr="00632A79" w:rsidRDefault="00BB0B93" w:rsidP="00BB0B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5C3" w:rsidRDefault="00BF45C3" w:rsidP="00BB0B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 управлению качеством </w:t>
      </w:r>
      <w:r w:rsidR="00AF0402"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начального и основного </w:t>
      </w: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 будут привлечены социальные партнеры, формирующие гражданский заказ системе образования и участвующие в экспертизе условий образования;</w:t>
      </w:r>
    </w:p>
    <w:p w:rsidR="00BB0B93" w:rsidRPr="00632A79" w:rsidRDefault="00BB0B93" w:rsidP="00BB0B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5C3" w:rsidRDefault="00BF45C3" w:rsidP="00BB0B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будет осуществлена индивидуализация образовательного процесса на основе использования </w:t>
      </w:r>
      <w:r w:rsidR="004764FD" w:rsidRPr="00632A79">
        <w:rPr>
          <w:rFonts w:ascii="Times New Roman" w:hAnsi="Times New Roman" w:cs="Times New Roman"/>
          <w:sz w:val="28"/>
          <w:szCs w:val="28"/>
        </w:rPr>
        <w:t xml:space="preserve">модели личностно-ориентированного обучения </w:t>
      </w:r>
      <w:r w:rsidR="004764FD" w:rsidRPr="00632A79">
        <w:rPr>
          <w:rFonts w:ascii="Times New Roman" w:hAnsi="Times New Roman"/>
          <w:color w:val="000000"/>
          <w:sz w:val="28"/>
          <w:szCs w:val="28"/>
        </w:rPr>
        <w:t>ориентированной на активные формы и методы обучения учащихся</w:t>
      </w: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0B93" w:rsidRPr="00632A79" w:rsidRDefault="00BB0B93" w:rsidP="00BB0B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5C3" w:rsidRDefault="00BF45C3" w:rsidP="00BB0B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будет осуществляться мониторинг нового качества</w:t>
      </w:r>
      <w:r w:rsidR="00AF0402"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и основного</w:t>
      </w: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образования.</w:t>
      </w:r>
    </w:p>
    <w:p w:rsidR="00BB0B93" w:rsidRPr="00632A79" w:rsidRDefault="00BB0B93" w:rsidP="00BB0B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4FD" w:rsidRDefault="004764FD" w:rsidP="00BB0B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A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Цель</w:t>
      </w:r>
      <w:r w:rsidRPr="00632A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932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проверить эффективность модели </w:t>
      </w:r>
      <w:r w:rsidRPr="00632A79">
        <w:rPr>
          <w:rFonts w:ascii="Times New Roman" w:hAnsi="Times New Roman" w:cs="Times New Roman"/>
          <w:sz w:val="28"/>
          <w:szCs w:val="28"/>
        </w:rPr>
        <w:t xml:space="preserve">личностно-ориентированного обучения </w:t>
      </w:r>
      <w:r w:rsidR="00765D17" w:rsidRPr="00632A7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632A79">
        <w:rPr>
          <w:rFonts w:ascii="Times New Roman" w:hAnsi="Times New Roman" w:cs="Times New Roman"/>
          <w:sz w:val="28"/>
          <w:szCs w:val="28"/>
        </w:rPr>
        <w:t>основы проектирования образовательной среды школы</w:t>
      </w: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средства достижения нового качества</w:t>
      </w:r>
      <w:r w:rsidR="00AF0402"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и основного</w:t>
      </w: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 через </w:t>
      </w:r>
      <w:r w:rsidRPr="00632A79">
        <w:rPr>
          <w:rFonts w:ascii="Times New Roman" w:hAnsi="Times New Roman"/>
          <w:color w:val="000000"/>
          <w:sz w:val="28"/>
          <w:szCs w:val="28"/>
        </w:rPr>
        <w:lastRenderedPageBreak/>
        <w:t>активные формы и методы обучения учащихся</w:t>
      </w: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общеобразовательного учреждения.</w:t>
      </w:r>
    </w:p>
    <w:p w:rsidR="00BB0B93" w:rsidRDefault="00BB0B93" w:rsidP="00BB0B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866" w:rsidRDefault="00DF1866" w:rsidP="00BB0B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866" w:rsidRPr="0093212B" w:rsidRDefault="00DF1866" w:rsidP="00BB0B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4FD" w:rsidRPr="00632A79" w:rsidRDefault="004764FD" w:rsidP="00BB0B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2A7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Задачи</w:t>
      </w:r>
      <w:r w:rsidRPr="00632A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4764FD" w:rsidRPr="00632A79" w:rsidRDefault="004764FD" w:rsidP="00BB0B93">
      <w:pPr>
        <w:numPr>
          <w:ilvl w:val="0"/>
          <w:numId w:val="2"/>
        </w:numPr>
        <w:spacing w:after="0"/>
        <w:ind w:left="585"/>
        <w:jc w:val="both"/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</w:pPr>
      <w:r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>Провести анализ научно-педагогической литературы, посвященной новому качеству</w:t>
      </w:r>
      <w:r w:rsidR="00AF0402"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 начального и основного</w:t>
      </w:r>
      <w:r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 общего образования и участию социальных партнеров в управлении качеством образования. Изучить литературу по</w:t>
      </w:r>
      <w:r w:rsidR="00765D17"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 проблеме</w:t>
      </w:r>
      <w:r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 </w:t>
      </w:r>
      <w:r w:rsidR="00765D17"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>личностно-ориентированного обучения</w:t>
      </w:r>
      <w:r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 </w:t>
      </w:r>
      <w:r w:rsidR="00765D17"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>в рамках реализации ФГОС НОО и ООО</w:t>
      </w:r>
      <w:r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 </w:t>
      </w:r>
      <w:r w:rsidR="00765D17"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>с учетом активных форм и методов обучения учащихся</w:t>
      </w:r>
      <w:r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. </w:t>
      </w:r>
    </w:p>
    <w:p w:rsidR="004764FD" w:rsidRPr="00632A79" w:rsidRDefault="004764FD" w:rsidP="00BB0B93">
      <w:pPr>
        <w:numPr>
          <w:ilvl w:val="0"/>
          <w:numId w:val="2"/>
        </w:numPr>
        <w:spacing w:after="0"/>
        <w:ind w:left="585"/>
        <w:jc w:val="both"/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</w:pPr>
      <w:r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Разработать с привлечением социальных партнеров и внедрить </w:t>
      </w:r>
      <w:r w:rsidR="00765D17"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модель </w:t>
      </w:r>
      <w:r w:rsidR="00765D17" w:rsidRPr="00632A79">
        <w:rPr>
          <w:rFonts w:ascii="Times New Roman" w:hAnsi="Times New Roman" w:cs="Times New Roman"/>
          <w:sz w:val="28"/>
          <w:szCs w:val="28"/>
        </w:rPr>
        <w:t>личностно-ориентированного обучения в рамках основы проектирования образовательной среды школы</w:t>
      </w:r>
      <w:r w:rsidR="00765D17"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D17"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>как средства</w:t>
      </w:r>
      <w:r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 достижения нового качества</w:t>
      </w:r>
      <w:r w:rsidR="00AF0402"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 начального и основного</w:t>
      </w:r>
      <w:r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 общего образования</w:t>
      </w:r>
      <w:r w:rsidR="00765D17"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 </w:t>
      </w:r>
      <w:r w:rsidR="00765D17"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="00765D17" w:rsidRPr="00632A79">
        <w:rPr>
          <w:rFonts w:ascii="Times New Roman" w:hAnsi="Times New Roman"/>
          <w:color w:val="000000"/>
          <w:sz w:val="28"/>
          <w:szCs w:val="28"/>
        </w:rPr>
        <w:t>активные формы и методы обучения учащихся</w:t>
      </w:r>
      <w:r w:rsidR="00765D17"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общеобразовательного учреждения</w:t>
      </w:r>
      <w:r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. </w:t>
      </w:r>
    </w:p>
    <w:p w:rsidR="004764FD" w:rsidRPr="00632A79" w:rsidRDefault="00765D17" w:rsidP="00BB0B93">
      <w:pPr>
        <w:numPr>
          <w:ilvl w:val="0"/>
          <w:numId w:val="2"/>
        </w:numPr>
        <w:spacing w:after="0"/>
        <w:ind w:left="585"/>
        <w:jc w:val="both"/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</w:pPr>
      <w:r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>Скорректировать основную образовательную программу (далее – ООП)</w:t>
      </w:r>
      <w:r w:rsidR="005D0619"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 таким образом, чтобы она была</w:t>
      </w:r>
      <w:r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 направлен</w:t>
      </w:r>
      <w:r w:rsidR="005D0619"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>а</w:t>
      </w:r>
      <w:r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 на реализацию </w:t>
      </w: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 </w:t>
      </w:r>
      <w:r w:rsidRPr="00632A79">
        <w:rPr>
          <w:rFonts w:ascii="Times New Roman" w:hAnsi="Times New Roman" w:cs="Times New Roman"/>
          <w:sz w:val="28"/>
          <w:szCs w:val="28"/>
        </w:rPr>
        <w:t xml:space="preserve">личностно-ориентированного обучения в рамках </w:t>
      </w:r>
      <w:r w:rsidR="00AF0402" w:rsidRPr="00632A79">
        <w:rPr>
          <w:rFonts w:ascii="Times New Roman" w:hAnsi="Times New Roman" w:cs="Times New Roman"/>
          <w:sz w:val="28"/>
          <w:szCs w:val="28"/>
        </w:rPr>
        <w:t>основ</w:t>
      </w:r>
      <w:r w:rsidRPr="00632A79">
        <w:rPr>
          <w:rFonts w:ascii="Times New Roman" w:hAnsi="Times New Roman" w:cs="Times New Roman"/>
          <w:sz w:val="28"/>
          <w:szCs w:val="28"/>
        </w:rPr>
        <w:t xml:space="preserve"> проектирования образовательной среды школы</w:t>
      </w: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>как средства достижения нового качества</w:t>
      </w:r>
      <w:r w:rsidR="005D0619"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 начального и основного</w:t>
      </w:r>
      <w:r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 общего образования </w:t>
      </w: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Pr="00632A79">
        <w:rPr>
          <w:rFonts w:ascii="Times New Roman" w:hAnsi="Times New Roman"/>
          <w:color w:val="000000"/>
          <w:sz w:val="28"/>
          <w:szCs w:val="28"/>
        </w:rPr>
        <w:t>активные формы и методы обучения учащихся</w:t>
      </w:r>
      <w:r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общеобразовательного учреждения</w:t>
      </w:r>
      <w:r w:rsidR="005D0619"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764FD"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 и провести обучение педагогов-экспериментаторов. </w:t>
      </w:r>
    </w:p>
    <w:p w:rsidR="004764FD" w:rsidRPr="00632A79" w:rsidRDefault="004764FD" w:rsidP="00BB0B93">
      <w:pPr>
        <w:numPr>
          <w:ilvl w:val="0"/>
          <w:numId w:val="2"/>
        </w:numPr>
        <w:spacing w:after="0"/>
        <w:ind w:left="585"/>
        <w:jc w:val="both"/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</w:pPr>
      <w:r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>Разработать методический инструментарий, позволяющий осуществлять мониторинг нового качества</w:t>
      </w:r>
      <w:r w:rsidR="005D0619"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 начального и основного</w:t>
      </w:r>
      <w:r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 общего образования в условиях </w:t>
      </w:r>
      <w:r w:rsidR="00AF0402"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реализации </w:t>
      </w:r>
      <w:r w:rsidR="00AF0402"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 </w:t>
      </w:r>
      <w:r w:rsidR="00AF0402" w:rsidRPr="00632A79">
        <w:rPr>
          <w:rFonts w:ascii="Times New Roman" w:hAnsi="Times New Roman" w:cs="Times New Roman"/>
          <w:sz w:val="28"/>
          <w:szCs w:val="28"/>
        </w:rPr>
        <w:t>личностно-ориентированного обучения в рамках основ проектирования образовательной среды школы</w:t>
      </w:r>
      <w:r w:rsidR="00AF0402"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402"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как средства достижения нового качества образования </w:t>
      </w:r>
      <w:r w:rsidR="00AF0402"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="00AF0402" w:rsidRPr="00632A79">
        <w:rPr>
          <w:rFonts w:ascii="Times New Roman" w:hAnsi="Times New Roman"/>
          <w:color w:val="000000"/>
          <w:sz w:val="28"/>
          <w:szCs w:val="28"/>
        </w:rPr>
        <w:t>активные формы и методы обучения учащихся</w:t>
      </w:r>
      <w:r w:rsidR="00AF0402"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общеобразовательного учреждения.</w:t>
      </w:r>
    </w:p>
    <w:p w:rsidR="004764FD" w:rsidRPr="00632A79" w:rsidRDefault="004764FD" w:rsidP="00BB0B93">
      <w:pPr>
        <w:numPr>
          <w:ilvl w:val="0"/>
          <w:numId w:val="2"/>
        </w:numPr>
        <w:spacing w:after="0"/>
        <w:ind w:left="585"/>
        <w:jc w:val="both"/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</w:pPr>
      <w:r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>Осуществлять мониторинг (стартовую, промежуточную, итоговую диагностику) качества</w:t>
      </w:r>
      <w:r w:rsidR="005D0619"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 начального и основного</w:t>
      </w:r>
      <w:r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 общего образования в условиях </w:t>
      </w:r>
      <w:r w:rsidR="00AF0402"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общеобразовательного учреждения.</w:t>
      </w:r>
    </w:p>
    <w:p w:rsidR="004764FD" w:rsidRPr="00632A79" w:rsidRDefault="004764FD" w:rsidP="00BB0B93">
      <w:pPr>
        <w:numPr>
          <w:ilvl w:val="0"/>
          <w:numId w:val="2"/>
        </w:numPr>
        <w:spacing w:after="0"/>
        <w:ind w:left="585"/>
        <w:jc w:val="both"/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</w:pPr>
      <w:r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>Проверить эффективность модели управления качеством</w:t>
      </w:r>
      <w:r w:rsidR="005D0619"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 </w:t>
      </w:r>
      <w:r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образования </w:t>
      </w:r>
      <w:r w:rsidR="00AF0402"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>через ООП и сравнить</w:t>
      </w:r>
      <w:r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 динамик</w:t>
      </w:r>
      <w:r w:rsidR="00AF0402"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>у</w:t>
      </w:r>
      <w:r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 показателей качества </w:t>
      </w:r>
      <w:r w:rsidR="00AF0402"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начального и основного </w:t>
      </w:r>
      <w:r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общего образования в условиях </w:t>
      </w:r>
      <w:r w:rsidR="00AF0402"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общеобразовательного учреждения.</w:t>
      </w:r>
    </w:p>
    <w:p w:rsidR="00844753" w:rsidRPr="00632A79" w:rsidRDefault="004764FD" w:rsidP="00BB0B93">
      <w:pPr>
        <w:numPr>
          <w:ilvl w:val="0"/>
          <w:numId w:val="2"/>
        </w:numPr>
        <w:spacing w:after="0"/>
        <w:ind w:left="585"/>
        <w:jc w:val="both"/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</w:pPr>
      <w:r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>Проанализировать и обобщить материалы исследований. Подготовить результаты</w:t>
      </w:r>
      <w:r w:rsidR="005D0619"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 инновационной работы</w:t>
      </w:r>
      <w:r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 к </w:t>
      </w:r>
      <w:r w:rsidR="005D0619"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>публикациям на сайте школы, через написание статей в педагогические журналы краевого уровня («Педагогический вестник Кубани» и «Кубанская школа»),</w:t>
      </w:r>
      <w:r w:rsidR="003A3516"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 </w:t>
      </w:r>
      <w:r w:rsidR="005D0619"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издание </w:t>
      </w:r>
      <w:r w:rsidR="003A3516"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сборника </w:t>
      </w:r>
      <w:r w:rsidR="005D0619"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>методически</w:t>
      </w:r>
      <w:r w:rsidR="003A3516"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>х материалов</w:t>
      </w:r>
      <w:r w:rsidR="005D0619"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 </w:t>
      </w:r>
      <w:r w:rsidR="003A3516"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временного научно-педагогического коллектива</w:t>
      </w:r>
      <w:r w:rsidRPr="00632A79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. </w:t>
      </w:r>
    </w:p>
    <w:p w:rsidR="0045033C" w:rsidRDefault="00BB0B93" w:rsidP="00BB0B9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lastRenderedPageBreak/>
        <w:t>Ситуации в образовательном учреждении, в которых могут быть сформированы способности воспитанников, возникают в различных формах общественно-образовательно</w:t>
      </w:r>
      <w:r w:rsidR="00E8600B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>й деятельности и, как следствие, в различных общественно-образовательных практиках. Первое и главенствующее место в системе учебных содержаний и учебных курсов принадлежит научному содержанию. Образование в области науки, наиболее широко представленное в современной школе, формирует у ученика способности действовать относительно ситуаций, которые исходно заданы как имеющие решение. Научное содержание образования формирует особый, научный тип сознания. Этот тип сознания</w:t>
      </w:r>
      <w:r w:rsidR="00E8600B"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8600B">
        <w:rPr>
          <w:rFonts w:ascii="Times New Roman" w:eastAsia="Times New Roman" w:hAnsi="Times New Roman" w:cs="Times New Roman"/>
          <w:color w:val="373B35"/>
          <w:sz w:val="28"/>
          <w:szCs w:val="28"/>
          <w:lang w:eastAsia="ru-RU"/>
        </w:rPr>
        <w:t xml:space="preserve">теоретический. Мы предполагаем, что если создать в общеобразовательном учреждении  модель </w:t>
      </w:r>
      <w:r w:rsidR="00E8600B" w:rsidRPr="00632A79">
        <w:rPr>
          <w:rFonts w:ascii="Times New Roman" w:hAnsi="Times New Roman" w:cs="Times New Roman"/>
          <w:sz w:val="28"/>
          <w:szCs w:val="28"/>
        </w:rPr>
        <w:t>личностно-ориентированного обучения в рамках основы проектирования образовательной среды школы</w:t>
      </w:r>
      <w:r w:rsidR="00E8600B"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средства достижения нового качества начального и основного общего образования через </w:t>
      </w:r>
      <w:r w:rsidR="00E8600B" w:rsidRPr="00632A79">
        <w:rPr>
          <w:rFonts w:ascii="Times New Roman" w:hAnsi="Times New Roman"/>
          <w:color w:val="000000"/>
          <w:sz w:val="28"/>
          <w:szCs w:val="28"/>
        </w:rPr>
        <w:t>активные формы и методы обучения учащихся</w:t>
      </w:r>
      <w:r w:rsidR="00E8600B" w:rsidRPr="00632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общеобразовательного</w:t>
      </w:r>
      <w:r w:rsidR="00E86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учреждения, при реализации ФГОС НОО и ООО, </w:t>
      </w:r>
      <w:r w:rsidR="00F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через работу с определенными учебными «ненаучными» курсами сможем обеспечить ученику возможность развития его способностей в сфере мышления, речи, отношения к себе и Я-концепции. </w:t>
      </w:r>
      <w:r w:rsidR="00177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роанализирова</w:t>
      </w:r>
      <w:r w:rsidR="00177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77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</w:t>
      </w:r>
      <w:r w:rsidR="00177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ив,</w:t>
      </w:r>
      <w:r w:rsidR="00F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системно-деятельностного метода обучения</w:t>
      </w:r>
      <w:r w:rsidR="00177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177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177D47"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4, 5</w:t>
      </w:r>
      <w:r w:rsidR="00177D47"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9, 1</w:t>
      </w:r>
      <w:r w:rsidR="00177D47"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классов педагогический коллектив сможет сформировать у воспитанника новые способности, т.е. особого рода свободы действия относительно образовательной ситуации – возможность увидеть учебно-воспитательный процесс</w:t>
      </w:r>
      <w:r w:rsidR="00177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="00FD5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поле возможных собственных действий </w:t>
      </w:r>
      <w:r w:rsidR="00177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их преобразованию.</w:t>
      </w:r>
    </w:p>
    <w:p w:rsidR="00177D47" w:rsidRDefault="00177D47" w:rsidP="00BB0B9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Инновационный</w:t>
      </w:r>
      <w:r w:rsidRPr="00177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77D47">
        <w:rPr>
          <w:rFonts w:ascii="Times New Roman" w:hAnsi="Times New Roman" w:cs="Times New Roman"/>
          <w:sz w:val="28"/>
          <w:szCs w:val="28"/>
        </w:rPr>
        <w:t>роект отвечает принципам инициативы "ННШ" и способствует созданию модели социализации школьников (на разных уровнях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1</w:t>
      </w:r>
      <w:r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4, 5</w:t>
      </w:r>
      <w:r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9, 1</w:t>
      </w:r>
      <w:r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11 классы</w:t>
      </w:r>
      <w:r w:rsidR="00DF1866">
        <w:rPr>
          <w:rFonts w:ascii="Times New Roman" w:hAnsi="Times New Roman" w:cs="Times New Roman"/>
          <w:sz w:val="28"/>
          <w:szCs w:val="28"/>
        </w:rPr>
        <w:t>)</w:t>
      </w:r>
      <w:r w:rsidRPr="00177D47">
        <w:rPr>
          <w:rFonts w:ascii="Times New Roman" w:hAnsi="Times New Roman" w:cs="Times New Roman"/>
          <w:sz w:val="28"/>
          <w:szCs w:val="28"/>
        </w:rPr>
        <w:t>, позволяющей обеспечить принцип "обучение в деле", основным механизмом реали</w:t>
      </w:r>
      <w:r>
        <w:rPr>
          <w:rFonts w:ascii="Times New Roman" w:hAnsi="Times New Roman" w:cs="Times New Roman"/>
          <w:sz w:val="28"/>
          <w:szCs w:val="28"/>
        </w:rPr>
        <w:t>зации которого выступает ООП.</w:t>
      </w:r>
      <w:r w:rsidRPr="00177D47">
        <w:rPr>
          <w:rFonts w:ascii="Times New Roman" w:hAnsi="Times New Roman" w:cs="Times New Roman"/>
          <w:sz w:val="28"/>
          <w:szCs w:val="28"/>
        </w:rPr>
        <w:t xml:space="preserve"> В настоящее время ФГОС НОО и ООО предъявляют новые требования к выпускнику. Одним из результатов подготовки выпускника является способность адаптироватьс</w:t>
      </w:r>
      <w:r>
        <w:rPr>
          <w:rFonts w:ascii="Times New Roman" w:hAnsi="Times New Roman" w:cs="Times New Roman"/>
          <w:sz w:val="28"/>
          <w:szCs w:val="28"/>
        </w:rPr>
        <w:t>я в высокотехнологичном мире.</w:t>
      </w:r>
      <w:r w:rsidRPr="00177D47">
        <w:rPr>
          <w:rFonts w:ascii="Times New Roman" w:hAnsi="Times New Roman" w:cs="Times New Roman"/>
          <w:sz w:val="28"/>
          <w:szCs w:val="28"/>
        </w:rPr>
        <w:t xml:space="preserve">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 Инновационность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7D47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послужит</w:t>
      </w:r>
      <w:r w:rsidRPr="00177D47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для школы</w:t>
      </w:r>
      <w:r w:rsidR="00B1023F">
        <w:rPr>
          <w:rFonts w:ascii="Times New Roman" w:hAnsi="Times New Roman" w:cs="Times New Roman"/>
          <w:sz w:val="28"/>
          <w:szCs w:val="28"/>
        </w:rPr>
        <w:t xml:space="preserve"> внешней интеграции (аутсорс</w:t>
      </w:r>
      <w:r w:rsidRPr="00177D47">
        <w:rPr>
          <w:rFonts w:ascii="Times New Roman" w:hAnsi="Times New Roman" w:cs="Times New Roman"/>
          <w:sz w:val="28"/>
          <w:szCs w:val="28"/>
        </w:rPr>
        <w:t>инга) образовательных учр</w:t>
      </w:r>
      <w:r>
        <w:rPr>
          <w:rFonts w:ascii="Times New Roman" w:hAnsi="Times New Roman" w:cs="Times New Roman"/>
          <w:sz w:val="28"/>
          <w:szCs w:val="28"/>
        </w:rPr>
        <w:t>еждений и предприятий города.</w:t>
      </w:r>
      <w:r w:rsidRPr="00177D47">
        <w:rPr>
          <w:rFonts w:ascii="Times New Roman" w:hAnsi="Times New Roman" w:cs="Times New Roman"/>
          <w:sz w:val="28"/>
          <w:szCs w:val="28"/>
        </w:rPr>
        <w:t xml:space="preserve"> Проект, способствуя ранней социализации учащихся, позволит создать новую систему мотивации, которая поможет раскрыть потенциальные возможности учащихся, а, следовательно, в школе будут созданы условия для введения ФГОС</w:t>
      </w:r>
      <w:r>
        <w:rPr>
          <w:rFonts w:ascii="Times New Roman" w:hAnsi="Times New Roman" w:cs="Times New Roman"/>
          <w:sz w:val="28"/>
          <w:szCs w:val="28"/>
        </w:rPr>
        <w:t xml:space="preserve"> на старшей ступени обучения.</w:t>
      </w:r>
      <w:r w:rsidRPr="00177D47">
        <w:rPr>
          <w:rFonts w:ascii="Times New Roman" w:hAnsi="Times New Roman" w:cs="Times New Roman"/>
          <w:sz w:val="28"/>
          <w:szCs w:val="28"/>
        </w:rPr>
        <w:t xml:space="preserve"> В случае успешного и широкого апробирования проект изменит систему взаимоотношений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77D47">
        <w:rPr>
          <w:rFonts w:ascii="Times New Roman" w:hAnsi="Times New Roman" w:cs="Times New Roman"/>
          <w:sz w:val="28"/>
          <w:szCs w:val="28"/>
        </w:rPr>
        <w:t>государство, следовательно, и ученик</w:t>
      </w:r>
      <w:r w:rsidR="001E437B">
        <w:rPr>
          <w:rFonts w:ascii="Times New Roman" w:hAnsi="Times New Roman" w:cs="Times New Roman"/>
          <w:sz w:val="28"/>
          <w:szCs w:val="28"/>
        </w:rPr>
        <w:t xml:space="preserve"> </w:t>
      </w:r>
      <w:r w:rsidR="001E437B"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77D47">
        <w:rPr>
          <w:rFonts w:ascii="Times New Roman" w:hAnsi="Times New Roman" w:cs="Times New Roman"/>
          <w:sz w:val="28"/>
          <w:szCs w:val="28"/>
        </w:rPr>
        <w:t xml:space="preserve">государство: в результате используемых технологий повысится заинтересованность учащихся в получении </w:t>
      </w:r>
      <w:r w:rsidRPr="00177D47">
        <w:rPr>
          <w:rFonts w:ascii="Times New Roman" w:hAnsi="Times New Roman" w:cs="Times New Roman"/>
          <w:sz w:val="28"/>
          <w:szCs w:val="28"/>
        </w:rPr>
        <w:lastRenderedPageBreak/>
        <w:t>образования, а ра</w:t>
      </w:r>
      <w:r w:rsidR="001E437B">
        <w:rPr>
          <w:rFonts w:ascii="Times New Roman" w:hAnsi="Times New Roman" w:cs="Times New Roman"/>
          <w:sz w:val="28"/>
          <w:szCs w:val="28"/>
        </w:rPr>
        <w:t>ботодателям придется перестраивать</w:t>
      </w:r>
      <w:r w:rsidRPr="00177D47">
        <w:rPr>
          <w:rFonts w:ascii="Times New Roman" w:hAnsi="Times New Roman" w:cs="Times New Roman"/>
          <w:sz w:val="28"/>
          <w:szCs w:val="28"/>
        </w:rPr>
        <w:t xml:space="preserve"> своё мышление (от потребления к воспитанию кадров).</w:t>
      </w:r>
    </w:p>
    <w:p w:rsidR="001E437B" w:rsidRPr="001E437B" w:rsidRDefault="001E437B" w:rsidP="001E437B">
      <w:pPr>
        <w:pStyle w:val="2"/>
        <w:jc w:val="center"/>
        <w:rPr>
          <w:b/>
          <w:color w:val="auto"/>
          <w:sz w:val="28"/>
          <w:szCs w:val="28"/>
        </w:rPr>
      </w:pPr>
      <w:r w:rsidRPr="001E437B">
        <w:rPr>
          <w:b/>
          <w:color w:val="auto"/>
          <w:sz w:val="28"/>
          <w:szCs w:val="28"/>
        </w:rPr>
        <w:t>Основные потребители (организации, группы граждан) результатов проекта</w:t>
      </w:r>
    </w:p>
    <w:tbl>
      <w:tblPr>
        <w:tblStyle w:val="a4"/>
        <w:tblW w:w="0" w:type="auto"/>
        <w:tblLook w:val="04A0"/>
      </w:tblPr>
      <w:tblGrid>
        <w:gridCol w:w="4720"/>
        <w:gridCol w:w="5842"/>
      </w:tblGrid>
      <w:tr w:rsidR="001E437B" w:rsidTr="001E437B">
        <w:tc>
          <w:tcPr>
            <w:tcW w:w="4786" w:type="dxa"/>
          </w:tcPr>
          <w:p w:rsidR="001E437B" w:rsidRPr="001E437B" w:rsidRDefault="001E437B" w:rsidP="001E437B">
            <w:pPr>
              <w:pStyle w:val="2"/>
              <w:jc w:val="center"/>
              <w:outlineLvl w:val="1"/>
              <w:rPr>
                <w:b/>
                <w:color w:val="auto"/>
                <w:sz w:val="22"/>
                <w:szCs w:val="22"/>
              </w:rPr>
            </w:pPr>
            <w:r w:rsidRPr="001E437B">
              <w:rPr>
                <w:b/>
                <w:color w:val="auto"/>
                <w:sz w:val="22"/>
                <w:szCs w:val="22"/>
              </w:rPr>
              <w:t>Категория благополучаетелей</w:t>
            </w:r>
          </w:p>
        </w:tc>
        <w:tc>
          <w:tcPr>
            <w:tcW w:w="5919" w:type="dxa"/>
          </w:tcPr>
          <w:p w:rsidR="001E437B" w:rsidRPr="001E437B" w:rsidRDefault="001E437B" w:rsidP="001E437B">
            <w:pPr>
              <w:pStyle w:val="2"/>
              <w:jc w:val="center"/>
              <w:outlineLvl w:val="1"/>
              <w:rPr>
                <w:b/>
                <w:color w:val="auto"/>
                <w:sz w:val="22"/>
                <w:szCs w:val="22"/>
              </w:rPr>
            </w:pPr>
            <w:r w:rsidRPr="001E437B">
              <w:rPr>
                <w:b/>
                <w:color w:val="auto"/>
                <w:sz w:val="22"/>
                <w:szCs w:val="22"/>
              </w:rPr>
              <w:t>Благо</w:t>
            </w:r>
          </w:p>
        </w:tc>
      </w:tr>
      <w:tr w:rsidR="001E437B" w:rsidTr="001E437B">
        <w:tc>
          <w:tcPr>
            <w:tcW w:w="4786" w:type="dxa"/>
          </w:tcPr>
          <w:p w:rsidR="001E437B" w:rsidRPr="001E437B" w:rsidRDefault="001E437B" w:rsidP="001E437B">
            <w:pPr>
              <w:pStyle w:val="2"/>
              <w:jc w:val="both"/>
              <w:outlineLvl w:val="1"/>
              <w:rPr>
                <w:b/>
                <w:color w:val="auto"/>
                <w:sz w:val="28"/>
                <w:szCs w:val="28"/>
              </w:rPr>
            </w:pPr>
            <w:r w:rsidRPr="001E437B">
              <w:rPr>
                <w:color w:val="auto"/>
                <w:sz w:val="28"/>
                <w:szCs w:val="28"/>
              </w:rPr>
              <w:t>Учащиеся школы</w:t>
            </w:r>
          </w:p>
        </w:tc>
        <w:tc>
          <w:tcPr>
            <w:tcW w:w="5919" w:type="dxa"/>
          </w:tcPr>
          <w:p w:rsidR="001E437B" w:rsidRPr="001E437B" w:rsidRDefault="001E437B" w:rsidP="001E437B">
            <w:pPr>
              <w:pStyle w:val="2"/>
              <w:jc w:val="both"/>
              <w:outlineLvl w:val="1"/>
              <w:rPr>
                <w:b/>
                <w:color w:val="auto"/>
                <w:sz w:val="28"/>
                <w:szCs w:val="28"/>
              </w:rPr>
            </w:pPr>
            <w:r w:rsidRPr="001E437B">
              <w:rPr>
                <w:color w:val="auto"/>
                <w:sz w:val="28"/>
                <w:szCs w:val="28"/>
              </w:rPr>
              <w:t>Результатом реализации ООП будет создание комфортной развивающей образовательной среды школы</w:t>
            </w:r>
            <w:r>
              <w:rPr>
                <w:color w:val="auto"/>
                <w:sz w:val="28"/>
                <w:szCs w:val="28"/>
              </w:rPr>
              <w:t xml:space="preserve"> на основе личностно-ориентированного обучения через формирование универсальных учебных действий на основе системно-деятельностного метода обучения</w:t>
            </w:r>
            <w:r w:rsidRPr="001E437B">
              <w:rPr>
                <w:color w:val="auto"/>
                <w:sz w:val="28"/>
                <w:szCs w:val="28"/>
              </w:rPr>
              <w:t xml:space="preserve"> обеспечивающе</w:t>
            </w:r>
            <w:r>
              <w:rPr>
                <w:color w:val="auto"/>
                <w:sz w:val="28"/>
                <w:szCs w:val="28"/>
              </w:rPr>
              <w:t>го</w:t>
            </w:r>
            <w:r w:rsidRPr="001E437B">
              <w:rPr>
                <w:color w:val="auto"/>
                <w:sz w:val="28"/>
                <w:szCs w:val="28"/>
              </w:rPr>
              <w:t xml:space="preserve"> высокое качество образования, его доступность, открытость и привлекательность</w:t>
            </w:r>
            <w:r w:rsidR="004C4B80">
              <w:rPr>
                <w:color w:val="auto"/>
                <w:sz w:val="28"/>
                <w:szCs w:val="28"/>
              </w:rPr>
              <w:t>,</w:t>
            </w:r>
            <w:r w:rsidRPr="001E437B">
              <w:rPr>
                <w:color w:val="auto"/>
                <w:sz w:val="28"/>
                <w:szCs w:val="28"/>
              </w:rPr>
              <w:t xml:space="preserve"> для обучающихся.</w:t>
            </w:r>
          </w:p>
        </w:tc>
      </w:tr>
      <w:tr w:rsidR="001E437B" w:rsidTr="001E437B">
        <w:tc>
          <w:tcPr>
            <w:tcW w:w="4786" w:type="dxa"/>
          </w:tcPr>
          <w:p w:rsidR="001E437B" w:rsidRPr="001E437B" w:rsidRDefault="001E437B" w:rsidP="001E437B">
            <w:pPr>
              <w:pStyle w:val="2"/>
              <w:jc w:val="both"/>
              <w:outlineLvl w:val="1"/>
              <w:rPr>
                <w:color w:val="auto"/>
                <w:sz w:val="28"/>
                <w:szCs w:val="28"/>
              </w:rPr>
            </w:pPr>
            <w:r w:rsidRPr="001E437B">
              <w:rPr>
                <w:color w:val="auto"/>
                <w:sz w:val="28"/>
                <w:szCs w:val="28"/>
              </w:rPr>
              <w:t>ВУЗы</w:t>
            </w:r>
          </w:p>
        </w:tc>
        <w:tc>
          <w:tcPr>
            <w:tcW w:w="5919" w:type="dxa"/>
          </w:tcPr>
          <w:p w:rsidR="001E437B" w:rsidRPr="001E437B" w:rsidRDefault="001E437B" w:rsidP="004C4B80">
            <w:pPr>
              <w:pStyle w:val="2"/>
              <w:jc w:val="both"/>
              <w:outlineLvl w:val="1"/>
              <w:rPr>
                <w:color w:val="auto"/>
                <w:sz w:val="28"/>
                <w:szCs w:val="28"/>
              </w:rPr>
            </w:pPr>
            <w:r w:rsidRPr="001E437B">
              <w:rPr>
                <w:color w:val="auto"/>
                <w:sz w:val="28"/>
                <w:szCs w:val="28"/>
              </w:rPr>
              <w:t>Через индивидуальные образовательные маршруты и использование в образовательном процессе школы современных образовательных технологий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 основе</w:t>
            </w:r>
            <w:r w:rsidRPr="00632A79">
              <w:rPr>
                <w:color w:val="000000"/>
                <w:sz w:val="28"/>
                <w:szCs w:val="28"/>
              </w:rPr>
              <w:t xml:space="preserve"> активны</w:t>
            </w:r>
            <w:r>
              <w:rPr>
                <w:color w:val="000000"/>
                <w:sz w:val="28"/>
                <w:szCs w:val="28"/>
              </w:rPr>
              <w:t>х форм</w:t>
            </w:r>
            <w:r w:rsidRPr="00632A79">
              <w:rPr>
                <w:color w:val="000000"/>
                <w:sz w:val="28"/>
                <w:szCs w:val="28"/>
              </w:rPr>
              <w:t xml:space="preserve"> и метод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632A79">
              <w:rPr>
                <w:color w:val="000000"/>
                <w:sz w:val="28"/>
                <w:szCs w:val="28"/>
              </w:rPr>
              <w:t xml:space="preserve"> обучения</w:t>
            </w:r>
            <w:r w:rsidR="004C4B80">
              <w:rPr>
                <w:color w:val="000000"/>
                <w:sz w:val="28"/>
                <w:szCs w:val="28"/>
              </w:rPr>
              <w:t xml:space="preserve"> у</w:t>
            </w:r>
            <w:r w:rsidRPr="00632A79">
              <w:rPr>
                <w:color w:val="000000"/>
                <w:sz w:val="28"/>
                <w:szCs w:val="28"/>
              </w:rPr>
              <w:t xml:space="preserve"> учащихся</w:t>
            </w:r>
            <w:r w:rsidRPr="001E437B">
              <w:rPr>
                <w:color w:val="auto"/>
                <w:sz w:val="28"/>
                <w:szCs w:val="28"/>
              </w:rPr>
              <w:t xml:space="preserve"> деятельностного типа, расширятся возможности обучать </w:t>
            </w:r>
            <w:r w:rsidR="004C4B80">
              <w:rPr>
                <w:color w:val="auto"/>
                <w:sz w:val="28"/>
                <w:szCs w:val="28"/>
              </w:rPr>
              <w:t>воспитанников</w:t>
            </w:r>
            <w:r w:rsidRPr="001E437B">
              <w:rPr>
                <w:color w:val="auto"/>
                <w:sz w:val="28"/>
                <w:szCs w:val="28"/>
              </w:rPr>
              <w:t xml:space="preserve"> имеющих высокое качество знаний и устойчивый интерес к обучению.</w:t>
            </w:r>
          </w:p>
        </w:tc>
      </w:tr>
      <w:tr w:rsidR="001E437B" w:rsidTr="001E437B">
        <w:tc>
          <w:tcPr>
            <w:tcW w:w="4786" w:type="dxa"/>
          </w:tcPr>
          <w:p w:rsidR="001E437B" w:rsidRPr="001E437B" w:rsidRDefault="001E437B" w:rsidP="001E437B">
            <w:pPr>
              <w:pStyle w:val="2"/>
              <w:jc w:val="both"/>
              <w:outlineLvl w:val="1"/>
              <w:rPr>
                <w:color w:val="auto"/>
                <w:sz w:val="28"/>
                <w:szCs w:val="28"/>
              </w:rPr>
            </w:pPr>
            <w:r w:rsidRPr="001E437B">
              <w:rPr>
                <w:color w:val="auto"/>
                <w:sz w:val="28"/>
                <w:szCs w:val="28"/>
              </w:rPr>
              <w:t>Государство</w:t>
            </w:r>
          </w:p>
        </w:tc>
        <w:tc>
          <w:tcPr>
            <w:tcW w:w="5919" w:type="dxa"/>
          </w:tcPr>
          <w:p w:rsidR="001E437B" w:rsidRPr="004C4B80" w:rsidRDefault="004C4B80" w:rsidP="001E437B">
            <w:pPr>
              <w:pStyle w:val="2"/>
              <w:jc w:val="both"/>
              <w:outlineLvl w:val="1"/>
              <w:rPr>
                <w:color w:val="auto"/>
                <w:sz w:val="28"/>
                <w:szCs w:val="28"/>
              </w:rPr>
            </w:pPr>
            <w:r w:rsidRPr="004C4B80">
              <w:rPr>
                <w:color w:val="auto"/>
                <w:sz w:val="28"/>
                <w:szCs w:val="28"/>
              </w:rPr>
              <w:t xml:space="preserve">Единение целей общего образования и экономики страны. </w:t>
            </w:r>
            <w:r w:rsidR="00DF1866" w:rsidRPr="004C4B80">
              <w:rPr>
                <w:color w:val="auto"/>
                <w:sz w:val="28"/>
                <w:szCs w:val="28"/>
              </w:rPr>
              <w:t>Результатом,</w:t>
            </w:r>
            <w:r w:rsidRPr="004C4B80">
              <w:rPr>
                <w:color w:val="auto"/>
                <w:sz w:val="28"/>
                <w:szCs w:val="28"/>
              </w:rPr>
              <w:t xml:space="preserve"> которого станут</w:t>
            </w:r>
            <w:r>
              <w:rPr>
                <w:color w:val="auto"/>
                <w:sz w:val="28"/>
                <w:szCs w:val="28"/>
              </w:rPr>
              <w:t>:</w:t>
            </w:r>
            <w:r w:rsidRPr="004C4B80">
              <w:rPr>
                <w:color w:val="auto"/>
                <w:sz w:val="28"/>
                <w:szCs w:val="28"/>
              </w:rPr>
              <w:t xml:space="preserve"> позитивные тенденции развития личностно-ориентированных систем в каждом образовательном учреждении и формирование успешного, заинтересованного и высокообразованного обучающегося для окружающего социума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</w:tr>
    </w:tbl>
    <w:p w:rsidR="001E437B" w:rsidRDefault="001E437B" w:rsidP="004C4B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0" w:rsidRDefault="00867071" w:rsidP="008670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Этапы, содержание и методы деятельности инновационного проекта</w:t>
      </w:r>
    </w:p>
    <w:p w:rsidR="00867071" w:rsidRDefault="00867071" w:rsidP="008670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инновационной деятельности</w:t>
      </w:r>
    </w:p>
    <w:tbl>
      <w:tblPr>
        <w:tblStyle w:val="a4"/>
        <w:tblW w:w="11199" w:type="dxa"/>
        <w:tblInd w:w="-318" w:type="dxa"/>
        <w:tblLook w:val="04A0"/>
      </w:tblPr>
      <w:tblGrid>
        <w:gridCol w:w="576"/>
        <w:gridCol w:w="3027"/>
        <w:gridCol w:w="2001"/>
        <w:gridCol w:w="2868"/>
        <w:gridCol w:w="2727"/>
      </w:tblGrid>
      <w:tr w:rsidR="004E5356" w:rsidTr="00CC149D">
        <w:tc>
          <w:tcPr>
            <w:tcW w:w="570" w:type="dxa"/>
          </w:tcPr>
          <w:p w:rsidR="00867071" w:rsidRPr="00430299" w:rsidRDefault="00430299" w:rsidP="008670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84" w:type="dxa"/>
          </w:tcPr>
          <w:p w:rsidR="00867071" w:rsidRPr="00430299" w:rsidRDefault="00430299" w:rsidP="008670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этапов</w:t>
            </w:r>
          </w:p>
        </w:tc>
        <w:tc>
          <w:tcPr>
            <w:tcW w:w="1974" w:type="dxa"/>
          </w:tcPr>
          <w:p w:rsidR="00867071" w:rsidRPr="00430299" w:rsidRDefault="00430299" w:rsidP="008670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827" w:type="dxa"/>
          </w:tcPr>
          <w:p w:rsidR="00867071" w:rsidRPr="00430299" w:rsidRDefault="00430299" w:rsidP="0086707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844" w:type="dxa"/>
          </w:tcPr>
          <w:p w:rsidR="00867071" w:rsidRPr="00430299" w:rsidRDefault="00430299" w:rsidP="00F65C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О</w:t>
            </w:r>
            <w:r w:rsidR="00F65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Р, их документальное оформление</w:t>
            </w:r>
          </w:p>
        </w:tc>
      </w:tr>
      <w:tr w:rsidR="004E5356" w:rsidTr="00CC149D">
        <w:tc>
          <w:tcPr>
            <w:tcW w:w="570" w:type="dxa"/>
          </w:tcPr>
          <w:p w:rsidR="00867071" w:rsidRPr="00DE13CA" w:rsidRDefault="00DE13CA" w:rsidP="008670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4" w:type="dxa"/>
          </w:tcPr>
          <w:p w:rsidR="00867071" w:rsidRPr="00DE13CA" w:rsidRDefault="00DE13CA" w:rsidP="00DE13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</w:t>
            </w:r>
            <w:r w:rsidR="009F6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ация образовательного процесса </w:t>
            </w:r>
            <w:r w:rsidRPr="00DE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основе документов, созданных в соответствии с требованиями ФГОС.</w:t>
            </w:r>
          </w:p>
        </w:tc>
        <w:tc>
          <w:tcPr>
            <w:tcW w:w="1974" w:type="dxa"/>
          </w:tcPr>
          <w:p w:rsidR="00867071" w:rsidRPr="00DE13CA" w:rsidRDefault="009F6026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2016 гг.</w:t>
            </w:r>
          </w:p>
        </w:tc>
        <w:tc>
          <w:tcPr>
            <w:tcW w:w="2827" w:type="dxa"/>
          </w:tcPr>
          <w:p w:rsidR="0048611F" w:rsidRPr="0048611F" w:rsidRDefault="0048611F" w:rsidP="004861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-план введения ФГОС на основе модели </w:t>
            </w:r>
            <w:r w:rsidRPr="0048611F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личностно-ориентированного обучения в рамках основ проектирования образовательной среды школы</w:t>
            </w:r>
            <w:r w:rsidRPr="0048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611F">
              <w:rPr>
                <w:rFonts w:ascii="Times New Roman" w:eastAsia="Times New Roman" w:hAnsi="Times New Roman" w:cs="Times New Roman"/>
                <w:color w:val="373B35"/>
                <w:sz w:val="24"/>
                <w:szCs w:val="24"/>
                <w:lang w:eastAsia="ru-RU"/>
              </w:rPr>
              <w:t xml:space="preserve">как средства достижения нового </w:t>
            </w:r>
            <w:r w:rsidRPr="0048611F">
              <w:rPr>
                <w:rFonts w:ascii="Times New Roman" w:eastAsia="Times New Roman" w:hAnsi="Times New Roman" w:cs="Times New Roman"/>
                <w:color w:val="373B35"/>
                <w:sz w:val="24"/>
                <w:szCs w:val="24"/>
                <w:lang w:eastAsia="ru-RU"/>
              </w:rPr>
              <w:lastRenderedPageBreak/>
              <w:t xml:space="preserve">качества образования </w:t>
            </w:r>
            <w:r w:rsidRPr="0048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</w:t>
            </w:r>
            <w:r w:rsidRPr="0048611F">
              <w:rPr>
                <w:rFonts w:ascii="Times New Roman" w:hAnsi="Times New Roman"/>
                <w:color w:val="000000"/>
                <w:sz w:val="24"/>
                <w:szCs w:val="24"/>
              </w:rPr>
              <w:t>активные формы и методы обучения учащихся</w:t>
            </w:r>
            <w:r w:rsidRPr="0048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общеобразовательного учреждения</w:t>
            </w:r>
          </w:p>
        </w:tc>
        <w:tc>
          <w:tcPr>
            <w:tcW w:w="2844" w:type="dxa"/>
          </w:tcPr>
          <w:p w:rsidR="00867071" w:rsidRPr="00DE13CA" w:rsidRDefault="0048611F" w:rsidP="00486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плана мероприятий по реализации ФГОС НОО и ООО на основе </w:t>
            </w:r>
            <w:r w:rsidRPr="0048611F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личностно-ориентированного обучения в рамках основ проектирования образовательной среды </w:t>
            </w:r>
            <w:r w:rsidRPr="00486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  <w:r w:rsidRPr="0048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611F">
              <w:rPr>
                <w:rFonts w:ascii="Times New Roman" w:eastAsia="Times New Roman" w:hAnsi="Times New Roman" w:cs="Times New Roman"/>
                <w:color w:val="373B35"/>
                <w:sz w:val="24"/>
                <w:szCs w:val="24"/>
                <w:lang w:eastAsia="ru-RU"/>
              </w:rPr>
              <w:t xml:space="preserve">как средства достижения нового качества образования </w:t>
            </w:r>
            <w:r w:rsidRPr="0048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</w:t>
            </w:r>
            <w:r w:rsidRPr="0048611F">
              <w:rPr>
                <w:rFonts w:ascii="Times New Roman" w:hAnsi="Times New Roman"/>
                <w:color w:val="000000"/>
                <w:sz w:val="24"/>
                <w:szCs w:val="24"/>
              </w:rPr>
              <w:t>активные формы и методы обучения учащихся</w:t>
            </w:r>
            <w:r w:rsidRPr="00486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общеобразовательного учреждения</w:t>
            </w:r>
          </w:p>
        </w:tc>
      </w:tr>
      <w:tr w:rsidR="00DE13CA" w:rsidTr="00CC149D">
        <w:tc>
          <w:tcPr>
            <w:tcW w:w="570" w:type="dxa"/>
          </w:tcPr>
          <w:p w:rsidR="00DE13CA" w:rsidRDefault="00DE13CA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984" w:type="dxa"/>
          </w:tcPr>
          <w:p w:rsidR="00DE13CA" w:rsidRDefault="00DE13CA" w:rsidP="00DE1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 ОУ плана реализации ФГОС НОО и ООО.</w:t>
            </w:r>
          </w:p>
        </w:tc>
        <w:tc>
          <w:tcPr>
            <w:tcW w:w="1974" w:type="dxa"/>
          </w:tcPr>
          <w:p w:rsidR="00DE13CA" w:rsidRPr="00DE13CA" w:rsidRDefault="009F6026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2827" w:type="dxa"/>
          </w:tcPr>
          <w:p w:rsidR="00DE13CA" w:rsidRDefault="00DF1866" w:rsidP="00486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  <w:r w:rsidR="00BC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координирующий управленческие усилия по выполнению основных положений ФГОС</w:t>
            </w:r>
            <w:r w:rsidR="00BC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C32FC" w:rsidRDefault="00BC32FC" w:rsidP="00486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ОУ осуществляется в соответствии с планом введения ФГОС;</w:t>
            </w:r>
          </w:p>
          <w:p w:rsidR="00BC32FC" w:rsidRDefault="00BC32FC" w:rsidP="00486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результаты решения задач (проведенных мероприятий) обсуждаются коллегиально, при необходимости вносятся коррективы и в план, и в систему организации проведения мероприятий;</w:t>
            </w:r>
          </w:p>
          <w:p w:rsidR="00BC32FC" w:rsidRDefault="00BC32FC" w:rsidP="00486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введение ФГОС осуществляется последовательно и поэтапно;</w:t>
            </w:r>
          </w:p>
          <w:p w:rsidR="00BC32FC" w:rsidRPr="00DE13CA" w:rsidRDefault="00BC32FC" w:rsidP="00486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процессе подготовки к реализации ФГОС принимает участие весь пед.коллектив ОУ, в соответствии с функциональными обязанностями и задачами плана</w:t>
            </w:r>
          </w:p>
        </w:tc>
        <w:tc>
          <w:tcPr>
            <w:tcW w:w="2844" w:type="dxa"/>
          </w:tcPr>
          <w:p w:rsidR="00DE13CA" w:rsidRPr="00DE13CA" w:rsidRDefault="00BC32FC" w:rsidP="00BC32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</w:t>
            </w:r>
          </w:p>
        </w:tc>
      </w:tr>
      <w:tr w:rsidR="00DE13CA" w:rsidTr="00CC149D">
        <w:tc>
          <w:tcPr>
            <w:tcW w:w="570" w:type="dxa"/>
          </w:tcPr>
          <w:p w:rsidR="00DE13CA" w:rsidRDefault="00DE13CA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84" w:type="dxa"/>
          </w:tcPr>
          <w:p w:rsidR="00DE13CA" w:rsidRDefault="00DE13CA" w:rsidP="00DE1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ООП начального и основного общего образования (с учетом </w:t>
            </w:r>
            <w:r w:rsidRPr="00961EB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образовательн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961E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61E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издательства «Академкнига/учебник»</w:t>
            </w:r>
            <w:r w:rsidR="00DF186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4" w:type="dxa"/>
          </w:tcPr>
          <w:p w:rsidR="00DE13CA" w:rsidRPr="00DE13CA" w:rsidRDefault="009F6026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2827" w:type="dxa"/>
          </w:tcPr>
          <w:p w:rsidR="00DE13CA" w:rsidRDefault="00BC32FC" w:rsidP="00ED1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УМК </w:t>
            </w:r>
            <w:r w:rsidRPr="00961EBC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издательства «Академкнига/учебник»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(предметные линии выдержаны в единой педагогической пар</w:t>
            </w:r>
            <w:r w:rsidR="00ED1C3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дигме)</w:t>
            </w:r>
            <w:r w:rsidR="00ED1C3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ED1C33" w:rsidRDefault="00ED1C33" w:rsidP="00ED1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общей культуры обучающихся, их духовно-нравственное, социальное, личностное и интеллектуальное развитие;</w:t>
            </w:r>
          </w:p>
          <w:p w:rsidR="00ED1C33" w:rsidRDefault="00ED1C33" w:rsidP="00ED1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создание основы для самостоятельной реализации учебной деятельности, обеспечивающую соц.успешность, развитие творческих способностей, саморазвитие и самосовершенствование, сохранение и укрепление здоровья обучающихся;</w:t>
            </w:r>
          </w:p>
          <w:p w:rsidR="00ED1C33" w:rsidRPr="00ED1C33" w:rsidRDefault="00ED1C33" w:rsidP="00ED1C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C74F0">
              <w:rPr>
                <w:rFonts w:ascii="Times New Roman" w:hAnsi="Times New Roman"/>
                <w:color w:val="000000"/>
                <w:sz w:val="24"/>
                <w:szCs w:val="24"/>
              </w:rPr>
              <w:t>предусматриваются достижения следующих результатов образования: личностных, метапредметных, предметных результатов обучающихся</w:t>
            </w:r>
          </w:p>
        </w:tc>
        <w:tc>
          <w:tcPr>
            <w:tcW w:w="2844" w:type="dxa"/>
          </w:tcPr>
          <w:p w:rsidR="00DE13CA" w:rsidRPr="00DE13CA" w:rsidRDefault="002C74F0" w:rsidP="002C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исследований</w:t>
            </w:r>
          </w:p>
        </w:tc>
      </w:tr>
      <w:tr w:rsidR="00DE13CA" w:rsidTr="00CC149D">
        <w:tc>
          <w:tcPr>
            <w:tcW w:w="570" w:type="dxa"/>
          </w:tcPr>
          <w:p w:rsidR="00DE13CA" w:rsidRDefault="00DE13CA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984" w:type="dxa"/>
          </w:tcPr>
          <w:p w:rsidR="00DE13CA" w:rsidRDefault="00DE13CA" w:rsidP="00DE1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 родителями обучающихся договоров на каждой ступени образования о предоставлении общего образования.</w:t>
            </w:r>
          </w:p>
        </w:tc>
        <w:tc>
          <w:tcPr>
            <w:tcW w:w="1974" w:type="dxa"/>
          </w:tcPr>
          <w:p w:rsidR="00DE13CA" w:rsidRPr="00DE13CA" w:rsidRDefault="009F6026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2827" w:type="dxa"/>
          </w:tcPr>
          <w:p w:rsidR="00DE13CA" w:rsidRPr="00DE13CA" w:rsidRDefault="002C74F0" w:rsidP="002C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Подобным общественным договором определяются взаимные права и обязанности по обеспечению реализации обучающимся права на получение бесплатного качественного общего образования в условиях реализации ФГОС</w:t>
            </w:r>
          </w:p>
        </w:tc>
        <w:tc>
          <w:tcPr>
            <w:tcW w:w="2844" w:type="dxa"/>
          </w:tcPr>
          <w:p w:rsidR="00DE13CA" w:rsidRPr="00DE13CA" w:rsidRDefault="002C74F0" w:rsidP="00E86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договора размещен</w:t>
            </w:r>
            <w:r w:rsidR="00E86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ОУ; договор заключается со всеми родителями обучающихся, получающих образовательные услуги</w:t>
            </w:r>
            <w:r w:rsidR="00E86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каждой ступени образования</w:t>
            </w:r>
          </w:p>
        </w:tc>
      </w:tr>
      <w:tr w:rsidR="00DE13CA" w:rsidTr="00CC149D">
        <w:tc>
          <w:tcPr>
            <w:tcW w:w="570" w:type="dxa"/>
          </w:tcPr>
          <w:p w:rsidR="00DE13CA" w:rsidRDefault="00DE13CA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84" w:type="dxa"/>
          </w:tcPr>
          <w:p w:rsidR="00DE13CA" w:rsidRDefault="00DE13CA" w:rsidP="00DE1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устав ОУ, приведение в соответствие с требованиями должностных инструкций</w:t>
            </w:r>
            <w:r w:rsidR="00EC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работников.</w:t>
            </w:r>
          </w:p>
        </w:tc>
        <w:tc>
          <w:tcPr>
            <w:tcW w:w="1974" w:type="dxa"/>
          </w:tcPr>
          <w:p w:rsidR="00DE13CA" w:rsidRPr="00DE13CA" w:rsidRDefault="009F6026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2827" w:type="dxa"/>
          </w:tcPr>
          <w:p w:rsidR="00DE13CA" w:rsidRDefault="00E865B1" w:rsidP="00E86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целями и требованиями ФГОС изменения (или дополнения) возможны в следующих разделах устава:</w:t>
            </w:r>
          </w:p>
          <w:p w:rsidR="00E865B1" w:rsidRDefault="00E865B1" w:rsidP="00E86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цели образовательного процесса;</w:t>
            </w:r>
          </w:p>
          <w:p w:rsidR="00E865B1" w:rsidRDefault="00E865B1" w:rsidP="00E86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характеристики организации образовательного процесса;</w:t>
            </w:r>
          </w:p>
          <w:p w:rsidR="00E865B1" w:rsidRDefault="00E865B1" w:rsidP="00E86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управления ОУ;</w:t>
            </w:r>
          </w:p>
          <w:p w:rsidR="00E865B1" w:rsidRDefault="00E865B1" w:rsidP="00E86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права и обязанности участников образовательного процесса;</w:t>
            </w:r>
          </w:p>
          <w:p w:rsidR="00E865B1" w:rsidRPr="00DE13CA" w:rsidRDefault="00E865B1" w:rsidP="00E86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локальных актов</w:t>
            </w:r>
          </w:p>
        </w:tc>
        <w:tc>
          <w:tcPr>
            <w:tcW w:w="2844" w:type="dxa"/>
          </w:tcPr>
          <w:p w:rsidR="00DE13CA" w:rsidRPr="00DE13CA" w:rsidRDefault="00E865B1" w:rsidP="00E86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</w:t>
            </w:r>
          </w:p>
        </w:tc>
      </w:tr>
      <w:tr w:rsidR="00EC57C7" w:rsidTr="00CC149D">
        <w:tc>
          <w:tcPr>
            <w:tcW w:w="570" w:type="dxa"/>
          </w:tcPr>
          <w:p w:rsidR="00EC57C7" w:rsidRDefault="00EC57C7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84" w:type="dxa"/>
          </w:tcPr>
          <w:p w:rsidR="00EC57C7" w:rsidRDefault="00EC57C7" w:rsidP="00DE1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договоров о взаимодействии с учреждениями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 детей, культуры и спорта для организации внеурочной деятельности.</w:t>
            </w:r>
          </w:p>
        </w:tc>
        <w:tc>
          <w:tcPr>
            <w:tcW w:w="1974" w:type="dxa"/>
          </w:tcPr>
          <w:p w:rsidR="00EC57C7" w:rsidRPr="00DE13CA" w:rsidRDefault="00D4645A" w:rsidP="00FB3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 – 2015 учебный год (</w:t>
            </w:r>
            <w:r w:rsidR="0074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пролонгируются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ежегодно)</w:t>
            </w:r>
          </w:p>
        </w:tc>
        <w:tc>
          <w:tcPr>
            <w:tcW w:w="2827" w:type="dxa"/>
          </w:tcPr>
          <w:p w:rsidR="00EC57C7" w:rsidRPr="00DE13CA" w:rsidRDefault="00E865B1" w:rsidP="00E86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направления вн.деятельности встраиваются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обозначенные ФГОС направления в</w:t>
            </w:r>
            <w:r w:rsidR="00DA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н.деятельности: спортивно-оздоровительное; духовно-нравственное; социальное; общеинтеллектуальное; общекультурное. Кроме того, во время каникул могут использоваться возможности организации отдыха детей и их оздоровления, тематических лагерных смен, создаваемых на базе учреждений доп.образования детей</w:t>
            </w:r>
          </w:p>
        </w:tc>
        <w:tc>
          <w:tcPr>
            <w:tcW w:w="2844" w:type="dxa"/>
          </w:tcPr>
          <w:p w:rsidR="00EC57C7" w:rsidRDefault="00DA0E5C" w:rsidP="00E86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-договоры разработаны и заключены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действующими юридическими нормами и уставом ОУ;</w:t>
            </w:r>
          </w:p>
          <w:p w:rsidR="00DA0E5C" w:rsidRDefault="00DA0E5C" w:rsidP="00E86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дополнительно создано необходимое нормативное обеспечение, связанное с вн.деятельностью (положение, реализующую модель школы полного дня);</w:t>
            </w:r>
          </w:p>
          <w:p w:rsidR="00DA0E5C" w:rsidRPr="00DE13CA" w:rsidRDefault="00DA0E5C" w:rsidP="00E865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документы уточняющие и конкретизирующие </w:t>
            </w:r>
            <w:r w:rsidR="00F05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требования ФГОС при определении направлений и выборе форм реализации вн.деятельности, использование ресурсного обеспечения</w:t>
            </w:r>
          </w:p>
        </w:tc>
      </w:tr>
      <w:tr w:rsidR="00EC57C7" w:rsidTr="00CC149D">
        <w:tc>
          <w:tcPr>
            <w:tcW w:w="570" w:type="dxa"/>
          </w:tcPr>
          <w:p w:rsidR="00EC57C7" w:rsidRDefault="00EC57C7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984" w:type="dxa"/>
          </w:tcPr>
          <w:p w:rsidR="00EC57C7" w:rsidRDefault="00EC57C7" w:rsidP="00DE1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внутришкольного контроля с учетом требований ФГОС.</w:t>
            </w:r>
          </w:p>
        </w:tc>
        <w:tc>
          <w:tcPr>
            <w:tcW w:w="1974" w:type="dxa"/>
          </w:tcPr>
          <w:p w:rsidR="00EC57C7" w:rsidRPr="00DE13CA" w:rsidRDefault="00D4645A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2015, учебный год</w:t>
            </w:r>
          </w:p>
        </w:tc>
        <w:tc>
          <w:tcPr>
            <w:tcW w:w="2827" w:type="dxa"/>
          </w:tcPr>
          <w:p w:rsidR="00EC57C7" w:rsidRDefault="00F050AA" w:rsidP="00F05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обратить внимание на организацию внутришкольного контроля с учетом интегративных критериев введения ФГОС, среди которых:</w:t>
            </w:r>
          </w:p>
          <w:p w:rsidR="00F050AA" w:rsidRDefault="00F050AA" w:rsidP="00F05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высокое качество образования, его доступность, открытость и привлекательность для обучающихся, их родителей на основе личностно-ориентированного образования и в рамках системно-деятельностного подхода к обучению;</w:t>
            </w:r>
          </w:p>
          <w:p w:rsidR="00F050AA" w:rsidRDefault="00F050AA" w:rsidP="00F05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охрана и укрепление физического, психического и социального здоровья обучающихся;</w:t>
            </w:r>
          </w:p>
          <w:p w:rsidR="00F050AA" w:rsidRDefault="00F050AA" w:rsidP="00F05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условия, обеспечивающие выявление и развитие способностей обучающихся через систему клубов, секций, организацию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 полезной деятельности;</w:t>
            </w:r>
          </w:p>
          <w:p w:rsidR="00F050AA" w:rsidRPr="00DE13CA" w:rsidRDefault="00F050AA" w:rsidP="00F05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одаренными детьми, а также поддержка детей, имеющих проблемы в развитии</w:t>
            </w:r>
          </w:p>
        </w:tc>
        <w:tc>
          <w:tcPr>
            <w:tcW w:w="2844" w:type="dxa"/>
          </w:tcPr>
          <w:p w:rsidR="00EC57C7" w:rsidRPr="00DE13CA" w:rsidRDefault="008870AD" w:rsidP="00F05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исследований и диагностики</w:t>
            </w:r>
          </w:p>
        </w:tc>
      </w:tr>
      <w:tr w:rsidR="00EC57C7" w:rsidTr="00CC149D">
        <w:tc>
          <w:tcPr>
            <w:tcW w:w="570" w:type="dxa"/>
          </w:tcPr>
          <w:p w:rsidR="00EC57C7" w:rsidRDefault="00EC57C7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984" w:type="dxa"/>
          </w:tcPr>
          <w:p w:rsidR="00EC57C7" w:rsidRDefault="00EC57C7" w:rsidP="00DE1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положения об объектах инфраструктуры, обеспечивающую эффективную реализацию ФГОС.</w:t>
            </w:r>
          </w:p>
        </w:tc>
        <w:tc>
          <w:tcPr>
            <w:tcW w:w="1974" w:type="dxa"/>
          </w:tcPr>
          <w:p w:rsidR="00EC57C7" w:rsidRPr="00DE13CA" w:rsidRDefault="00D4645A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2827" w:type="dxa"/>
          </w:tcPr>
          <w:p w:rsidR="00EC57C7" w:rsidRDefault="008870AD" w:rsidP="00887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объектам инфраструктуры, соответствующим требованиям стандарта второго поколения относятся:</w:t>
            </w:r>
          </w:p>
          <w:p w:rsidR="008870AD" w:rsidRDefault="008870AD" w:rsidP="00887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культурно-досуговый центр;</w:t>
            </w:r>
          </w:p>
          <w:p w:rsidR="008870AD" w:rsidRDefault="008870AD" w:rsidP="00887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информационно-библиотечный центр;</w:t>
            </w:r>
          </w:p>
          <w:p w:rsidR="008870AD" w:rsidRDefault="008870AD" w:rsidP="00887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физкультурно-оздоровительный центр;</w:t>
            </w:r>
          </w:p>
          <w:p w:rsidR="008870AD" w:rsidRDefault="008870AD" w:rsidP="00887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учебный кабинет;</w:t>
            </w:r>
          </w:p>
          <w:p w:rsidR="008870AD" w:rsidRPr="00DE13CA" w:rsidRDefault="008870AD" w:rsidP="00887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школьный спортивный клуб</w:t>
            </w:r>
          </w:p>
        </w:tc>
        <w:tc>
          <w:tcPr>
            <w:tcW w:w="2844" w:type="dxa"/>
          </w:tcPr>
          <w:p w:rsidR="00EC57C7" w:rsidRPr="00DE13CA" w:rsidRDefault="008870AD" w:rsidP="00887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</w:t>
            </w:r>
          </w:p>
        </w:tc>
      </w:tr>
      <w:tr w:rsidR="00EC57C7" w:rsidTr="00CC149D">
        <w:tc>
          <w:tcPr>
            <w:tcW w:w="570" w:type="dxa"/>
          </w:tcPr>
          <w:p w:rsidR="00EC57C7" w:rsidRPr="00EC57C7" w:rsidRDefault="00EC57C7" w:rsidP="008670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84" w:type="dxa"/>
          </w:tcPr>
          <w:p w:rsidR="00EC57C7" w:rsidRPr="00EC57C7" w:rsidRDefault="00EC57C7" w:rsidP="00DE13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Проектирование содержания образования, соответствующего требованиям ФГОС, на период освоения ООП.</w:t>
            </w:r>
          </w:p>
        </w:tc>
        <w:tc>
          <w:tcPr>
            <w:tcW w:w="1974" w:type="dxa"/>
          </w:tcPr>
          <w:p w:rsidR="00EC57C7" w:rsidRPr="00DE13CA" w:rsidRDefault="009F6026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2016 гг.</w:t>
            </w:r>
          </w:p>
        </w:tc>
        <w:tc>
          <w:tcPr>
            <w:tcW w:w="2827" w:type="dxa"/>
          </w:tcPr>
          <w:p w:rsidR="00EC57C7" w:rsidRPr="00DE13CA" w:rsidRDefault="008870AD" w:rsidP="00887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управленческих задач, которые необходимо решать в рамках указанного базового признака, а также критерии оценки их эффективности</w:t>
            </w:r>
          </w:p>
        </w:tc>
        <w:tc>
          <w:tcPr>
            <w:tcW w:w="2844" w:type="dxa"/>
          </w:tcPr>
          <w:p w:rsidR="00EC57C7" w:rsidRPr="00DE13CA" w:rsidRDefault="008870AD" w:rsidP="00887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EC57C7" w:rsidTr="00CC149D">
        <w:tc>
          <w:tcPr>
            <w:tcW w:w="570" w:type="dxa"/>
          </w:tcPr>
          <w:p w:rsidR="00EC57C7" w:rsidRDefault="00EC57C7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84" w:type="dxa"/>
          </w:tcPr>
          <w:p w:rsidR="00EC57C7" w:rsidRDefault="00EC57C7" w:rsidP="00DE1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и использование списка учебников и учебных пособий (включая дидактическое обеспечение) в соответствии с требованиями ФГОС (на основе УМК издательства </w:t>
            </w:r>
            <w:r w:rsidR="00C5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«Академкнига/учебник» на всех ступенях образования).</w:t>
            </w:r>
          </w:p>
        </w:tc>
        <w:tc>
          <w:tcPr>
            <w:tcW w:w="1974" w:type="dxa"/>
          </w:tcPr>
          <w:p w:rsidR="00EC57C7" w:rsidRPr="00DE13CA" w:rsidRDefault="00D4645A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2827" w:type="dxa"/>
          </w:tcPr>
          <w:p w:rsidR="00EC57C7" w:rsidRDefault="00362706" w:rsidP="00887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взаимосвязь учебников, хрестоматий, системы методического сопровождения (пособия для педагогов, технологические карты, тематическое планирование, поурочные разработки и т.д.), тетрадей для самостоятельной работы учащихся и учебных программ;</w:t>
            </w:r>
          </w:p>
          <w:p w:rsidR="00362706" w:rsidRDefault="00362706" w:rsidP="00887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в учебниках, тетрадях для самостоятельной работы учащихся системы типовых задач (заданий), направленных на формирование УУД, соответствующих указаний в учебных программах и методических комментариев в пособиях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педагога;</w:t>
            </w:r>
          </w:p>
          <w:p w:rsidR="00362706" w:rsidRDefault="00362706" w:rsidP="00887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использование электронных учебников на старшей ступени образования в рамках проекта </w:t>
            </w:r>
            <w:r w:rsidR="007B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издательства «Академкнига/учебник»;</w:t>
            </w:r>
          </w:p>
          <w:p w:rsidR="007B0929" w:rsidRDefault="007B0929" w:rsidP="00887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возможность выполнения с использованием УМК (системы учебников, завершенных предметных линий) программы духовно-нравственного воспитания и развития школьников и программы сохранения и укрепления здоровья;</w:t>
            </w:r>
          </w:p>
          <w:p w:rsidR="007B0929" w:rsidRDefault="007B0929" w:rsidP="007B0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механизмов индивидуализации образования, в том числе посредством системы разноуровневых заданий и других средств дифференцированного обучения;</w:t>
            </w:r>
          </w:p>
          <w:p w:rsidR="007B0929" w:rsidRDefault="007B0929" w:rsidP="007B0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самообразования и формирования у учащихся приемов самостоятельной работы и самоконтроля, в том числе во вн.деятельности;</w:t>
            </w:r>
          </w:p>
          <w:p w:rsidR="007B0929" w:rsidRDefault="007B0929" w:rsidP="007B0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коммуникативно-познавательной активности каждого школьника;</w:t>
            </w:r>
          </w:p>
          <w:p w:rsidR="007B0929" w:rsidRPr="00DE13CA" w:rsidRDefault="007B0929" w:rsidP="007B09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соответствие возрастным особенностям, учет психологических </w:t>
            </w:r>
            <w:r w:rsidR="000F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особенностей учащихся, что выражается в наличии продуманной системы заданий и их разнообразии, в творческом характере заданий, направленных на активизацию познавательной деятельности, на </w:t>
            </w:r>
            <w:r w:rsidR="000F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положительной мотивации</w:t>
            </w:r>
          </w:p>
        </w:tc>
        <w:tc>
          <w:tcPr>
            <w:tcW w:w="2844" w:type="dxa"/>
          </w:tcPr>
          <w:p w:rsidR="00EC57C7" w:rsidRPr="00DE13CA" w:rsidRDefault="000F44A2" w:rsidP="00887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исследований и диагностики</w:t>
            </w:r>
          </w:p>
        </w:tc>
      </w:tr>
      <w:tr w:rsidR="00EC57C7" w:rsidTr="00CC149D">
        <w:tc>
          <w:tcPr>
            <w:tcW w:w="570" w:type="dxa"/>
          </w:tcPr>
          <w:p w:rsidR="00EC57C7" w:rsidRDefault="00C50677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984" w:type="dxa"/>
          </w:tcPr>
          <w:p w:rsidR="00EC57C7" w:rsidRDefault="00C50677" w:rsidP="00DE1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УП и плана внеурочной деятельности, соответствующих ФГОС.</w:t>
            </w:r>
          </w:p>
        </w:tc>
        <w:tc>
          <w:tcPr>
            <w:tcW w:w="1974" w:type="dxa"/>
          </w:tcPr>
          <w:p w:rsidR="00EC57C7" w:rsidRPr="00DE13CA" w:rsidRDefault="00D4645A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2827" w:type="dxa"/>
          </w:tcPr>
          <w:p w:rsidR="00EC57C7" w:rsidRDefault="000F44A2" w:rsidP="000F4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УП:</w:t>
            </w:r>
          </w:p>
          <w:p w:rsidR="000F44A2" w:rsidRDefault="000F44A2" w:rsidP="000F4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разработан в соответствии с требованиями ФГОС для классов, в которых обеспечивается его реализация;</w:t>
            </w:r>
          </w:p>
          <w:p w:rsidR="000F44A2" w:rsidRDefault="000F44A2" w:rsidP="000F4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цели и задачи, сформулированные в учебном плане соответствуют ООП;</w:t>
            </w:r>
          </w:p>
          <w:p w:rsidR="005D05BD" w:rsidRDefault="000F44A2" w:rsidP="000F4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логика распределения вариативной части формируемой участниками образовательного процесса, </w:t>
            </w:r>
            <w:r w:rsidR="005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связана с задачами ФГОС, ООП и используемого УМК.</w:t>
            </w:r>
          </w:p>
          <w:p w:rsidR="005D05BD" w:rsidRDefault="005D05BD" w:rsidP="000F4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плана внеурочной деятельности:</w:t>
            </w:r>
          </w:p>
          <w:p w:rsidR="005D05BD" w:rsidRDefault="005D05BD" w:rsidP="000F4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 плана, направления вн.деятельности определены с учетом требований ФГОС;</w:t>
            </w:r>
          </w:p>
          <w:p w:rsidR="000F44A2" w:rsidRDefault="005D05BD" w:rsidP="000F4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объем вн.деятельности достаточен для достижения планируемых</w:t>
            </w:r>
            <w:r w:rsidR="000F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реализации ООП;</w:t>
            </w:r>
          </w:p>
          <w:p w:rsidR="005D05BD" w:rsidRPr="00DE13CA" w:rsidRDefault="005D05BD" w:rsidP="000F4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организации вн.деятельности определены на основе индивидуальных интересов, потребностей обучающихся и реализуются по основным направлениям развития личности</w:t>
            </w:r>
          </w:p>
        </w:tc>
        <w:tc>
          <w:tcPr>
            <w:tcW w:w="2844" w:type="dxa"/>
          </w:tcPr>
          <w:p w:rsidR="00EC57C7" w:rsidRPr="00DE13CA" w:rsidRDefault="005D05BD" w:rsidP="000F44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</w:t>
            </w:r>
          </w:p>
        </w:tc>
      </w:tr>
      <w:tr w:rsidR="00EC57C7" w:rsidTr="00CC149D">
        <w:tc>
          <w:tcPr>
            <w:tcW w:w="570" w:type="dxa"/>
          </w:tcPr>
          <w:p w:rsidR="00EC57C7" w:rsidRDefault="00C50677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84" w:type="dxa"/>
          </w:tcPr>
          <w:p w:rsidR="00EC57C7" w:rsidRDefault="00C50677" w:rsidP="00DE1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(разработка, экспертиза, согласование и утверждение) рабочих программ по учебным предметам и курсов внеурочной деятельности в соответствии с требованиями ФГОС.</w:t>
            </w:r>
          </w:p>
        </w:tc>
        <w:tc>
          <w:tcPr>
            <w:tcW w:w="1974" w:type="dxa"/>
          </w:tcPr>
          <w:p w:rsidR="00EC57C7" w:rsidRPr="00DE13CA" w:rsidRDefault="00D4645A" w:rsidP="00FB3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2016 учебны</w:t>
            </w:r>
            <w:r w:rsidR="00F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27" w:type="dxa"/>
          </w:tcPr>
          <w:p w:rsidR="00EC57C7" w:rsidRPr="00DE13CA" w:rsidRDefault="005D05BD" w:rsidP="005D0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ФГОС программы отдельных учебных предметов, курсов должны</w:t>
            </w:r>
            <w:r w:rsidR="00AA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обеспечивать достижения планируемых результатов освоения </w:t>
            </w:r>
            <w:r w:rsidR="00AA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ООП</w:t>
            </w:r>
          </w:p>
        </w:tc>
        <w:tc>
          <w:tcPr>
            <w:tcW w:w="2844" w:type="dxa"/>
          </w:tcPr>
          <w:p w:rsidR="00EC57C7" w:rsidRPr="00DE13CA" w:rsidRDefault="00AA7220" w:rsidP="005D0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исследований и диагностики</w:t>
            </w:r>
          </w:p>
        </w:tc>
      </w:tr>
      <w:tr w:rsidR="00EC57C7" w:rsidTr="00CC149D">
        <w:tc>
          <w:tcPr>
            <w:tcW w:w="570" w:type="dxa"/>
          </w:tcPr>
          <w:p w:rsidR="00EC57C7" w:rsidRPr="00C50677" w:rsidRDefault="00C50677" w:rsidP="008670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84" w:type="dxa"/>
          </w:tcPr>
          <w:p w:rsidR="00EC57C7" w:rsidRPr="00C50677" w:rsidRDefault="00C50677" w:rsidP="00DE13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образовательных технологий, типовых задач на основе системно-деятельностного метода обучения, предусматривающих достижение планируемых результатов (личностных, метапредметных, предметных).</w:t>
            </w:r>
          </w:p>
        </w:tc>
        <w:tc>
          <w:tcPr>
            <w:tcW w:w="1974" w:type="dxa"/>
          </w:tcPr>
          <w:p w:rsidR="00EC57C7" w:rsidRPr="00DE13CA" w:rsidRDefault="009F6026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 гг.</w:t>
            </w:r>
          </w:p>
        </w:tc>
        <w:tc>
          <w:tcPr>
            <w:tcW w:w="2827" w:type="dxa"/>
          </w:tcPr>
          <w:p w:rsidR="00EC57C7" w:rsidRPr="00DE13CA" w:rsidRDefault="00C4255E" w:rsidP="00C42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содержания образования, соответствующего требованиям стандарта второго поколения и образовательных технологий. Технологии становятся деятельностным инструментом достижения планируемых результатов образования школьников. </w:t>
            </w:r>
          </w:p>
        </w:tc>
        <w:tc>
          <w:tcPr>
            <w:tcW w:w="2844" w:type="dxa"/>
          </w:tcPr>
          <w:p w:rsidR="00EC57C7" w:rsidRPr="00DE13CA" w:rsidRDefault="00C4255E" w:rsidP="00AA7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EC57C7" w:rsidTr="00CC149D">
        <w:tc>
          <w:tcPr>
            <w:tcW w:w="570" w:type="dxa"/>
          </w:tcPr>
          <w:p w:rsidR="00EC57C7" w:rsidRDefault="00C50677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84" w:type="dxa"/>
          </w:tcPr>
          <w:p w:rsidR="00EC57C7" w:rsidRDefault="00C50677" w:rsidP="00DE1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образовательных технологий, соответствующих ФГОС.</w:t>
            </w:r>
          </w:p>
        </w:tc>
        <w:tc>
          <w:tcPr>
            <w:tcW w:w="1974" w:type="dxa"/>
          </w:tcPr>
          <w:p w:rsidR="00EC57C7" w:rsidRPr="00DE13CA" w:rsidRDefault="00D4645A" w:rsidP="00D4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 учебные годы</w:t>
            </w:r>
          </w:p>
        </w:tc>
        <w:tc>
          <w:tcPr>
            <w:tcW w:w="2827" w:type="dxa"/>
          </w:tcPr>
          <w:p w:rsidR="00EC57C7" w:rsidRPr="00DE13CA" w:rsidRDefault="00C4255E" w:rsidP="00C42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использование образовательных технологий с учетом системно-деятельностного метода обучения обучающихся</w:t>
            </w:r>
          </w:p>
        </w:tc>
        <w:tc>
          <w:tcPr>
            <w:tcW w:w="2844" w:type="dxa"/>
          </w:tcPr>
          <w:p w:rsidR="00EC57C7" w:rsidRPr="00DE13CA" w:rsidRDefault="00C4255E" w:rsidP="00C42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EC57C7" w:rsidTr="00CC149D">
        <w:tc>
          <w:tcPr>
            <w:tcW w:w="570" w:type="dxa"/>
          </w:tcPr>
          <w:p w:rsidR="00EC57C7" w:rsidRDefault="00C50677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84" w:type="dxa"/>
          </w:tcPr>
          <w:p w:rsidR="00EC57C7" w:rsidRDefault="00C50677" w:rsidP="00690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типовых задач (заданий) формирования УУД</w:t>
            </w:r>
            <w:r w:rsidR="00690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представленных в рабочих программах и поурочном планировании </w:t>
            </w:r>
            <w:r w:rsidR="0069060E" w:rsidRPr="00690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</w:t>
            </w:r>
            <w:r w:rsidR="0069060E" w:rsidRPr="0069060E">
              <w:rPr>
                <w:rFonts w:ascii="Times New Roman" w:hAnsi="Times New Roman"/>
                <w:color w:val="000000"/>
                <w:sz w:val="24"/>
                <w:szCs w:val="24"/>
              </w:rPr>
              <w:t>активные формы и методы обучения учащихся</w:t>
            </w:r>
            <w:r w:rsidR="0069060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4" w:type="dxa"/>
          </w:tcPr>
          <w:p w:rsidR="00EC57C7" w:rsidRPr="00DE13CA" w:rsidRDefault="00D4645A" w:rsidP="00D4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 учебные годы</w:t>
            </w:r>
          </w:p>
        </w:tc>
        <w:tc>
          <w:tcPr>
            <w:tcW w:w="2827" w:type="dxa"/>
          </w:tcPr>
          <w:p w:rsidR="00EC57C7" w:rsidRPr="00DE13CA" w:rsidRDefault="00E5051F" w:rsidP="00E50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ФГОС типовые задачи (задания) являются основным механизмом формирования личностных, регулятивных, познавательных, коммуникативных УУД и должны быть представлены в программе формирования УУД и далее – в рабочих программах и поурочном планировании </w:t>
            </w:r>
          </w:p>
        </w:tc>
        <w:tc>
          <w:tcPr>
            <w:tcW w:w="2844" w:type="dxa"/>
          </w:tcPr>
          <w:p w:rsidR="00EC57C7" w:rsidRPr="00DE13CA" w:rsidRDefault="00E5051F" w:rsidP="00E50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C50677" w:rsidTr="00CC149D">
        <w:tc>
          <w:tcPr>
            <w:tcW w:w="570" w:type="dxa"/>
          </w:tcPr>
          <w:p w:rsidR="00C50677" w:rsidRPr="0069060E" w:rsidRDefault="0069060E" w:rsidP="008670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84" w:type="dxa"/>
          </w:tcPr>
          <w:p w:rsidR="00C50677" w:rsidRPr="0069060E" w:rsidRDefault="0069060E" w:rsidP="00DE13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внеурочной деятельности в рамках реализации ООП.</w:t>
            </w:r>
          </w:p>
        </w:tc>
        <w:tc>
          <w:tcPr>
            <w:tcW w:w="1974" w:type="dxa"/>
          </w:tcPr>
          <w:p w:rsidR="00C50677" w:rsidRPr="00DE13CA" w:rsidRDefault="009F6026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 гг.</w:t>
            </w:r>
          </w:p>
        </w:tc>
        <w:tc>
          <w:tcPr>
            <w:tcW w:w="2827" w:type="dxa"/>
          </w:tcPr>
          <w:p w:rsidR="00C50677" w:rsidRPr="00DE13CA" w:rsidRDefault="00E5051F" w:rsidP="00E50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организационных моделей внеурочной деятельности и изучение запроса родителей и детей на оказание спектра внеурочных образовательных услуг</w:t>
            </w:r>
          </w:p>
        </w:tc>
        <w:tc>
          <w:tcPr>
            <w:tcW w:w="2844" w:type="dxa"/>
          </w:tcPr>
          <w:p w:rsidR="00C50677" w:rsidRPr="00DE13CA" w:rsidRDefault="00E5051F" w:rsidP="00E50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C50677" w:rsidTr="00CC149D">
        <w:tc>
          <w:tcPr>
            <w:tcW w:w="570" w:type="dxa"/>
          </w:tcPr>
          <w:p w:rsidR="00C50677" w:rsidRDefault="0069060E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84" w:type="dxa"/>
          </w:tcPr>
          <w:p w:rsidR="00C50677" w:rsidRDefault="0069060E" w:rsidP="00DE1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инструментария изучения образовательных потребностей и интересов обучающихся и запросов родителей по направлениям внеурочной деятельности.</w:t>
            </w:r>
          </w:p>
        </w:tc>
        <w:tc>
          <w:tcPr>
            <w:tcW w:w="1974" w:type="dxa"/>
          </w:tcPr>
          <w:p w:rsidR="00C50677" w:rsidRPr="00DE13CA" w:rsidRDefault="00D4645A" w:rsidP="00D4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2827" w:type="dxa"/>
          </w:tcPr>
          <w:p w:rsidR="00C50677" w:rsidRDefault="00E5051F" w:rsidP="00E50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диагностического инструментария позволяющего организовать изучение потребностей родителей и детей во вн.деятельности;</w:t>
            </w:r>
          </w:p>
          <w:p w:rsidR="00E5051F" w:rsidRDefault="00E5051F" w:rsidP="00E50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диагностики качества, востребованности, уровня удовлетворенности</w:t>
            </w:r>
            <w:r w:rsidR="002A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вн.деятельностью среди педагогов, обучающихся и родителей (законных представителей) позволяющих осуществлять коррекцию плана и программ вн.деятельности, принимать необходимые управленческие решения;</w:t>
            </w:r>
          </w:p>
          <w:p w:rsidR="002A6B98" w:rsidRPr="00DE13CA" w:rsidRDefault="002A6B98" w:rsidP="00E50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ИКТ для взаимодействия ОУ с родительской общественностью, социальными партнерами, другими ОУ, органами осуществляющими управление в сфере образования по вопросам качества и содержания вн.деятельности</w:t>
            </w:r>
          </w:p>
        </w:tc>
        <w:tc>
          <w:tcPr>
            <w:tcW w:w="2844" w:type="dxa"/>
          </w:tcPr>
          <w:p w:rsidR="00C50677" w:rsidRPr="00DE13CA" w:rsidRDefault="002A6B98" w:rsidP="00E50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исследований и диагностики</w:t>
            </w:r>
          </w:p>
        </w:tc>
      </w:tr>
      <w:tr w:rsidR="00C50677" w:rsidTr="00CC149D">
        <w:tc>
          <w:tcPr>
            <w:tcW w:w="570" w:type="dxa"/>
          </w:tcPr>
          <w:p w:rsidR="00C50677" w:rsidRDefault="0069060E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984" w:type="dxa"/>
          </w:tcPr>
          <w:p w:rsidR="00C50677" w:rsidRDefault="0069060E" w:rsidP="00DE1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личностно-ориентированных моделей внеурочной деятельности, взаимосвязанных с применяемыми системами учебников (завершенными предметными линиями).</w:t>
            </w:r>
          </w:p>
        </w:tc>
        <w:tc>
          <w:tcPr>
            <w:tcW w:w="1974" w:type="dxa"/>
          </w:tcPr>
          <w:p w:rsidR="00C50677" w:rsidRPr="00DE13CA" w:rsidRDefault="00D4645A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 учебные годы</w:t>
            </w:r>
          </w:p>
        </w:tc>
        <w:tc>
          <w:tcPr>
            <w:tcW w:w="2827" w:type="dxa"/>
          </w:tcPr>
          <w:p w:rsidR="00C50677" w:rsidRDefault="002A6B98" w:rsidP="002A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регулирование вн.деятельности учащихся через комбинированно внедряемые модели ОУ:</w:t>
            </w:r>
          </w:p>
          <w:p w:rsidR="002A6B98" w:rsidRDefault="002A6B98" w:rsidP="002A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модель дополнительного образования;</w:t>
            </w:r>
          </w:p>
          <w:p w:rsidR="002A6B98" w:rsidRDefault="002A6B98" w:rsidP="002A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модель «школы полного дня»;</w:t>
            </w:r>
          </w:p>
          <w:p w:rsidR="002A6B98" w:rsidRDefault="002A6B98" w:rsidP="002A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оптимизационная модель; </w:t>
            </w:r>
          </w:p>
          <w:p w:rsidR="002A6B98" w:rsidRPr="00DE13CA" w:rsidRDefault="002A6B98" w:rsidP="002A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-инновационно-образовательная модель</w:t>
            </w:r>
          </w:p>
        </w:tc>
        <w:tc>
          <w:tcPr>
            <w:tcW w:w="2844" w:type="dxa"/>
          </w:tcPr>
          <w:p w:rsidR="00C50677" w:rsidRPr="00DE13CA" w:rsidRDefault="002A6B98" w:rsidP="002A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C50677" w:rsidTr="00CC149D">
        <w:tc>
          <w:tcPr>
            <w:tcW w:w="570" w:type="dxa"/>
          </w:tcPr>
          <w:p w:rsidR="00C50677" w:rsidRPr="0069060E" w:rsidRDefault="0069060E" w:rsidP="008670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84" w:type="dxa"/>
          </w:tcPr>
          <w:p w:rsidR="00C50677" w:rsidRPr="0069060E" w:rsidRDefault="0069060E" w:rsidP="00DE13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и реализация программ воспитательной, здоровьесберегающей, экологической, профориентационной и коррекционной направленности.</w:t>
            </w:r>
          </w:p>
        </w:tc>
        <w:tc>
          <w:tcPr>
            <w:tcW w:w="1974" w:type="dxa"/>
          </w:tcPr>
          <w:p w:rsidR="00C50677" w:rsidRPr="00DE13CA" w:rsidRDefault="009F6026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 гг.</w:t>
            </w:r>
          </w:p>
        </w:tc>
        <w:tc>
          <w:tcPr>
            <w:tcW w:w="2827" w:type="dxa"/>
          </w:tcPr>
          <w:p w:rsidR="00C50677" w:rsidRPr="00DE13CA" w:rsidRDefault="002A6B98" w:rsidP="002A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организованная деятельность ОУ</w:t>
            </w:r>
            <w:r w:rsidR="00FB6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воспитательной, здоровьесберегающей, экологической и коррекционной направленности</w:t>
            </w:r>
          </w:p>
        </w:tc>
        <w:tc>
          <w:tcPr>
            <w:tcW w:w="2844" w:type="dxa"/>
          </w:tcPr>
          <w:p w:rsidR="00C50677" w:rsidRPr="00DE13CA" w:rsidRDefault="00FB6869" w:rsidP="00FB68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</w:t>
            </w:r>
          </w:p>
        </w:tc>
      </w:tr>
      <w:tr w:rsidR="00C50677" w:rsidTr="00CC149D">
        <w:tc>
          <w:tcPr>
            <w:tcW w:w="570" w:type="dxa"/>
          </w:tcPr>
          <w:p w:rsidR="00C50677" w:rsidRDefault="0069060E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984" w:type="dxa"/>
          </w:tcPr>
          <w:p w:rsidR="00C50677" w:rsidRDefault="0069060E" w:rsidP="00DE1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программы духовно-нравственного развития и воспитания обучающихся </w:t>
            </w:r>
            <w:r w:rsidR="00E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учетом </w:t>
            </w:r>
            <w:r w:rsidR="00E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индивидуализации образования).</w:t>
            </w:r>
          </w:p>
        </w:tc>
        <w:tc>
          <w:tcPr>
            <w:tcW w:w="1974" w:type="dxa"/>
          </w:tcPr>
          <w:p w:rsidR="00C50677" w:rsidRPr="00DE13CA" w:rsidRDefault="00D4645A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 – 2015 учебный год</w:t>
            </w:r>
          </w:p>
        </w:tc>
        <w:tc>
          <w:tcPr>
            <w:tcW w:w="2827" w:type="dxa"/>
          </w:tcPr>
          <w:p w:rsidR="00C50677" w:rsidRPr="00DE13CA" w:rsidRDefault="002957A7" w:rsidP="00F03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соответствующей требованиям ФГОС и включающей в себя: цель и задачи духовно-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нравственного развития и воспитания обучающихся; основные направления, принципы и особенности организации содержания; виды совместной деятельности и формы занятий с обучающимися условия совместной деятельности ОУ с семьями обучающихся и общественными институтами; принципы и основные формы повышения пед.культуры родителей обучающихся; планируемые воспитательные результаты; программа разрабатывается в единстве урочной, внеурочной и внешкольной деятельности, дополнительного образования (при разработке программы используется потенциал УМК издательства «Академкнига/учебник»); обсуждение промежуточных и итоговых результатов реализации программы на совещаниях при директоре </w:t>
            </w:r>
            <w:r w:rsidR="00F0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проведения коррекции содержания и организационных форм программы</w:t>
            </w:r>
          </w:p>
        </w:tc>
        <w:tc>
          <w:tcPr>
            <w:tcW w:w="2844" w:type="dxa"/>
          </w:tcPr>
          <w:p w:rsidR="00C50677" w:rsidRPr="00DE13CA" w:rsidRDefault="00F03C3E" w:rsidP="00566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исследований</w:t>
            </w:r>
          </w:p>
        </w:tc>
      </w:tr>
      <w:tr w:rsidR="00C50677" w:rsidTr="00CC149D">
        <w:tc>
          <w:tcPr>
            <w:tcW w:w="570" w:type="dxa"/>
          </w:tcPr>
          <w:p w:rsidR="00C50677" w:rsidRDefault="00E438F5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2984" w:type="dxa"/>
          </w:tcPr>
          <w:p w:rsidR="00C50677" w:rsidRDefault="00E438F5" w:rsidP="00DE1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программы формирования экологической культуры, здорового и безопасного образа жизни.</w:t>
            </w:r>
          </w:p>
        </w:tc>
        <w:tc>
          <w:tcPr>
            <w:tcW w:w="1974" w:type="dxa"/>
          </w:tcPr>
          <w:p w:rsidR="00C50677" w:rsidRPr="00DE13CA" w:rsidRDefault="00D4645A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2827" w:type="dxa"/>
          </w:tcPr>
          <w:p w:rsidR="00C50677" w:rsidRPr="00DE13CA" w:rsidRDefault="00F03C3E" w:rsidP="004E1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как комплексного проекта формирования знаний, установок, личностных ориентиров и норм поведения в области экологической культуры, сохранения и укрепления здоровья обучающихся (при разработке программы используется потенциал УМК издательства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«Академкнига/учебник»);</w:t>
            </w:r>
            <w:r w:rsidR="004E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разрабатывается в единстве урочной, внеурочной и внешкольной деятельности; обсуждение промежуточных и итоговых результатов реализации программы на совещаниях при директоре с целью проведения коррекции содержания и организационных форм программы </w:t>
            </w:r>
          </w:p>
        </w:tc>
        <w:tc>
          <w:tcPr>
            <w:tcW w:w="2844" w:type="dxa"/>
          </w:tcPr>
          <w:p w:rsidR="00C50677" w:rsidRPr="00DE13CA" w:rsidRDefault="004E1D66" w:rsidP="00F03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исследований</w:t>
            </w:r>
          </w:p>
        </w:tc>
      </w:tr>
      <w:tr w:rsidR="00C50677" w:rsidTr="00CC149D">
        <w:tc>
          <w:tcPr>
            <w:tcW w:w="570" w:type="dxa"/>
          </w:tcPr>
          <w:p w:rsidR="00C50677" w:rsidRDefault="00E438F5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2984" w:type="dxa"/>
          </w:tcPr>
          <w:p w:rsidR="00C50677" w:rsidRDefault="00E438F5" w:rsidP="00F94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</w:t>
            </w:r>
            <w:r w:rsidR="004E1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коррекционной работы в соответствии с требованиями ФГОС.</w:t>
            </w:r>
          </w:p>
        </w:tc>
        <w:tc>
          <w:tcPr>
            <w:tcW w:w="1974" w:type="dxa"/>
          </w:tcPr>
          <w:p w:rsidR="00C50677" w:rsidRPr="00DE13CA" w:rsidRDefault="00D4645A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2827" w:type="dxa"/>
          </w:tcPr>
          <w:p w:rsidR="00C50677" w:rsidRDefault="004E1D66" w:rsidP="004E1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включающей в себя концептуальный, диагностико-консультативный, коррекционно-развивающий, лечебно-профилактический, социально-педагогический модули; разработка перечня, содержания и плана реализации индивидуально ориентированных коррекционных мероприятий; разработка механизма взаимодействия специалистов в разработке и реализации коррекционных мероприятий; разработка программы психолого-медико-педагогического сопровождения, диагностических карт школьных трудностей, индивидуальных образовательных маршрутов, дневников наблюдений</w:t>
            </w:r>
            <w:r w:rsidR="003F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F7F41" w:rsidRPr="00DE13CA" w:rsidRDefault="003F7F41" w:rsidP="004E1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промежуточных и итоговых результатов реализации программы на совещаниях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директоре с целью проведения коррекции содержания и организационных форм программы</w:t>
            </w:r>
          </w:p>
        </w:tc>
        <w:tc>
          <w:tcPr>
            <w:tcW w:w="2844" w:type="dxa"/>
          </w:tcPr>
          <w:p w:rsidR="00C50677" w:rsidRPr="00DE13CA" w:rsidRDefault="003F7F41" w:rsidP="004E1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исследований и диагностики</w:t>
            </w:r>
          </w:p>
        </w:tc>
      </w:tr>
      <w:tr w:rsidR="00C50677" w:rsidTr="00CC149D">
        <w:tc>
          <w:tcPr>
            <w:tcW w:w="570" w:type="dxa"/>
          </w:tcPr>
          <w:p w:rsidR="00C50677" w:rsidRPr="00E438F5" w:rsidRDefault="00E438F5" w:rsidP="008670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984" w:type="dxa"/>
          </w:tcPr>
          <w:p w:rsidR="00C50677" w:rsidRPr="00E438F5" w:rsidRDefault="00E438F5" w:rsidP="00DE13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Проектирование и реализация системы оценки достижения обучающимися планируемых результатов освоения ООП.</w:t>
            </w:r>
          </w:p>
        </w:tc>
        <w:tc>
          <w:tcPr>
            <w:tcW w:w="1974" w:type="dxa"/>
          </w:tcPr>
          <w:p w:rsidR="00C50677" w:rsidRPr="00DE13CA" w:rsidRDefault="009F6026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 гг.</w:t>
            </w:r>
          </w:p>
        </w:tc>
        <w:tc>
          <w:tcPr>
            <w:tcW w:w="2827" w:type="dxa"/>
          </w:tcPr>
          <w:p w:rsidR="00C50677" w:rsidRPr="00DE13CA" w:rsidRDefault="00C474C9" w:rsidP="00945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образовательного процесса на духовно-нравственное развитие и воспитание обучающихся, достижение планируемых результатов освоения</w:t>
            </w:r>
            <w:r w:rsidR="00945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учебных предметов начального и основного общего образования и формирования УУД; обеспечение комплексного подхода к оценке результатов освоения ООП начального и основного общего образования, позволяющей вести оценку предметных, метапредметных и личностных результатов начального и основного общего образования; предусмотреть оценку достижений обучающихся и оценку эффективности ОУ; осуществлять оценку динамики учебных достижений обучающихся</w:t>
            </w:r>
          </w:p>
        </w:tc>
        <w:tc>
          <w:tcPr>
            <w:tcW w:w="2844" w:type="dxa"/>
          </w:tcPr>
          <w:p w:rsidR="00C50677" w:rsidRPr="00DE13CA" w:rsidRDefault="00945E4B" w:rsidP="003F7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E438F5" w:rsidTr="00CC149D">
        <w:tc>
          <w:tcPr>
            <w:tcW w:w="570" w:type="dxa"/>
          </w:tcPr>
          <w:p w:rsidR="00E438F5" w:rsidRDefault="00E438F5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984" w:type="dxa"/>
          </w:tcPr>
          <w:p w:rsidR="00E438F5" w:rsidRDefault="00E438F5" w:rsidP="00DE1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использование положения о системе оценок, форм и порядке промежуточной и итоговой аттестации.</w:t>
            </w:r>
          </w:p>
        </w:tc>
        <w:tc>
          <w:tcPr>
            <w:tcW w:w="1974" w:type="dxa"/>
          </w:tcPr>
          <w:p w:rsidR="00E438F5" w:rsidRPr="00DE13CA" w:rsidRDefault="00D4645A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2827" w:type="dxa"/>
          </w:tcPr>
          <w:p w:rsidR="00E438F5" w:rsidRPr="00DE13CA" w:rsidRDefault="007E599C" w:rsidP="00945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положений о системе оценок, форм, методов и порядке, промежуточной и итоговой аттестации обучающихся</w:t>
            </w:r>
          </w:p>
        </w:tc>
        <w:tc>
          <w:tcPr>
            <w:tcW w:w="2844" w:type="dxa"/>
          </w:tcPr>
          <w:p w:rsidR="00E438F5" w:rsidRPr="00DE13CA" w:rsidRDefault="007E599C" w:rsidP="00945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</w:t>
            </w:r>
          </w:p>
        </w:tc>
      </w:tr>
      <w:tr w:rsidR="00E438F5" w:rsidTr="00CC149D">
        <w:tc>
          <w:tcPr>
            <w:tcW w:w="570" w:type="dxa"/>
          </w:tcPr>
          <w:p w:rsidR="00E438F5" w:rsidRDefault="00E438F5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984" w:type="dxa"/>
          </w:tcPr>
          <w:p w:rsidR="00E438F5" w:rsidRDefault="00E438F5" w:rsidP="00E4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вариативных методов и форм оценивания, взаимно дополняющих друг друга.</w:t>
            </w:r>
          </w:p>
        </w:tc>
        <w:tc>
          <w:tcPr>
            <w:tcW w:w="1974" w:type="dxa"/>
          </w:tcPr>
          <w:p w:rsidR="00E438F5" w:rsidRPr="00DE13CA" w:rsidRDefault="00D4645A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2827" w:type="dxa"/>
          </w:tcPr>
          <w:p w:rsidR="00E438F5" w:rsidRPr="00DE13CA" w:rsidRDefault="007E599C" w:rsidP="007E5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методов, форм, технологий оценивания взаимно дополняющих друг друга и применяющихся в соответствии с системой ВШК: стартовые диагностические работы; стандартизированные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устные и письменные работы; интегрированные контрольные работы; тематические проверочные (контрольные) работы; проекты; творческие работы; диагностические задания; самоанализ и самооценка; портфолио; балльно-рейтинговая система оценки; кейс-методы и др. (с учетом методики предложенной к.п.н. Вологодского пед.колледжа З. А. Кокаревой)</w:t>
            </w:r>
          </w:p>
        </w:tc>
        <w:tc>
          <w:tcPr>
            <w:tcW w:w="2844" w:type="dxa"/>
          </w:tcPr>
          <w:p w:rsidR="00E438F5" w:rsidRPr="00DE13CA" w:rsidRDefault="007E599C" w:rsidP="007E5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исследований и диагностики</w:t>
            </w:r>
          </w:p>
        </w:tc>
      </w:tr>
      <w:tr w:rsidR="00E438F5" w:rsidTr="00CC149D">
        <w:tc>
          <w:tcPr>
            <w:tcW w:w="570" w:type="dxa"/>
          </w:tcPr>
          <w:p w:rsidR="00E438F5" w:rsidRPr="00E438F5" w:rsidRDefault="00E438F5" w:rsidP="008670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984" w:type="dxa"/>
          </w:tcPr>
          <w:p w:rsidR="00E438F5" w:rsidRPr="00E438F5" w:rsidRDefault="00E438F5" w:rsidP="00E43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принципа преемственности основных образовательных (общеобразовательных) программ дошкольного, начального и основного общего образования.</w:t>
            </w:r>
          </w:p>
        </w:tc>
        <w:tc>
          <w:tcPr>
            <w:tcW w:w="1974" w:type="dxa"/>
          </w:tcPr>
          <w:p w:rsidR="00E438F5" w:rsidRPr="00DE13CA" w:rsidRDefault="009F6026" w:rsidP="00D4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</w:t>
            </w:r>
            <w:r w:rsidR="00D4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827" w:type="dxa"/>
          </w:tcPr>
          <w:p w:rsidR="00E438F5" w:rsidRDefault="00F74F4A" w:rsidP="00F74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эффективности реализации: </w:t>
            </w:r>
          </w:p>
          <w:p w:rsidR="00F74F4A" w:rsidRDefault="00F74F4A" w:rsidP="00F74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ООП дошкольного образования определяет содержание и организацию образовательного процесса для детей дошкольного возраста; обеспечивает достижение воспитанниками готовности к школе, необходимый и достаточный уровень развития ребенка для успешного освоения им ООП начального общего образования;</w:t>
            </w:r>
          </w:p>
          <w:p w:rsidR="00F74F4A" w:rsidRDefault="00F74F4A" w:rsidP="00F74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ООП начального общего образования определяет содержание и организацию образовательного процесса в 1 – 4 классах и предусматривает описание преемственности программы формирования УУД при переходе от дошкольного к начальному общему образованию;</w:t>
            </w:r>
          </w:p>
          <w:p w:rsidR="00F74F4A" w:rsidRPr="00DE13CA" w:rsidRDefault="00F74F4A" w:rsidP="00F74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ООП основного общего образования определяет цели, задачи,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планируемые результаты, содержание и организацию образовательного процесса на ступени ООО; должна соответствовать типу и виду </w:t>
            </w:r>
            <w:r w:rsidR="00DA7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и быть преемственной по отношению к ООП начального общего образования</w:t>
            </w:r>
          </w:p>
        </w:tc>
        <w:tc>
          <w:tcPr>
            <w:tcW w:w="2844" w:type="dxa"/>
          </w:tcPr>
          <w:p w:rsidR="00E438F5" w:rsidRPr="00DE13CA" w:rsidRDefault="00DA764E" w:rsidP="00DA7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исследований</w:t>
            </w:r>
          </w:p>
        </w:tc>
      </w:tr>
      <w:tr w:rsidR="00E438F5" w:rsidTr="00CC149D">
        <w:tc>
          <w:tcPr>
            <w:tcW w:w="570" w:type="dxa"/>
          </w:tcPr>
          <w:p w:rsidR="00E438F5" w:rsidRPr="00E438F5" w:rsidRDefault="00E438F5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2984" w:type="dxa"/>
          </w:tcPr>
          <w:p w:rsidR="00E438F5" w:rsidRPr="00E438F5" w:rsidRDefault="00DC72DC" w:rsidP="00DC7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ОУ предшкольной подготовки и взаимодействия с ДОУ (</w:t>
            </w:r>
            <w:r w:rsidR="005D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расположенных в </w:t>
            </w:r>
            <w:r w:rsidR="005D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зоне школы) по вопросам преемственности уровней образования. </w:t>
            </w:r>
          </w:p>
        </w:tc>
        <w:tc>
          <w:tcPr>
            <w:tcW w:w="1974" w:type="dxa"/>
          </w:tcPr>
          <w:p w:rsidR="00E438F5" w:rsidRPr="00DE13CA" w:rsidRDefault="00D4645A" w:rsidP="00D464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 учебные годы</w:t>
            </w:r>
          </w:p>
        </w:tc>
        <w:tc>
          <w:tcPr>
            <w:tcW w:w="2827" w:type="dxa"/>
          </w:tcPr>
          <w:p w:rsidR="00E438F5" w:rsidRPr="00DE13CA" w:rsidRDefault="00DA764E" w:rsidP="00DA7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организует предшкольную подготовку с использованием взаимосвязанных программ предшкольного и начального общего образования</w:t>
            </w:r>
          </w:p>
        </w:tc>
        <w:tc>
          <w:tcPr>
            <w:tcW w:w="2844" w:type="dxa"/>
          </w:tcPr>
          <w:p w:rsidR="00E438F5" w:rsidRPr="00DE13CA" w:rsidRDefault="00DA764E" w:rsidP="00DA7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</w:t>
            </w:r>
          </w:p>
        </w:tc>
      </w:tr>
      <w:tr w:rsidR="00E438F5" w:rsidTr="00CC149D">
        <w:tc>
          <w:tcPr>
            <w:tcW w:w="570" w:type="dxa"/>
          </w:tcPr>
          <w:p w:rsidR="00E438F5" w:rsidRPr="005D4183" w:rsidRDefault="005D4183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984" w:type="dxa"/>
          </w:tcPr>
          <w:p w:rsidR="00E438F5" w:rsidRPr="005D4183" w:rsidRDefault="005D4183" w:rsidP="00E4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взаимосвязи начального и основного общего образования в образовательном учреждении.</w:t>
            </w:r>
          </w:p>
        </w:tc>
        <w:tc>
          <w:tcPr>
            <w:tcW w:w="1974" w:type="dxa"/>
          </w:tcPr>
          <w:p w:rsidR="00E438F5" w:rsidRPr="00DE13CA" w:rsidRDefault="00FB3D81" w:rsidP="00FB3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2016 учебные годы</w:t>
            </w:r>
          </w:p>
        </w:tc>
        <w:tc>
          <w:tcPr>
            <w:tcW w:w="2827" w:type="dxa"/>
          </w:tcPr>
          <w:p w:rsidR="00E438F5" w:rsidRPr="00DE13CA" w:rsidRDefault="00DA764E" w:rsidP="00DA7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преемственности образования начальной и основной школы с использованием взаимосвязанных учебных программ, методик, способов взаимодействия участников образовательного процесса</w:t>
            </w:r>
            <w:r w:rsidR="00AC6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оценивания результатов освоения ООП</w:t>
            </w:r>
          </w:p>
        </w:tc>
        <w:tc>
          <w:tcPr>
            <w:tcW w:w="2844" w:type="dxa"/>
          </w:tcPr>
          <w:p w:rsidR="00E438F5" w:rsidRPr="00DE13CA" w:rsidRDefault="00AC647E" w:rsidP="00DA7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E438F5" w:rsidTr="00CC149D">
        <w:tc>
          <w:tcPr>
            <w:tcW w:w="570" w:type="dxa"/>
          </w:tcPr>
          <w:p w:rsidR="00E438F5" w:rsidRPr="00E438F5" w:rsidRDefault="005D4183" w:rsidP="008670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84" w:type="dxa"/>
          </w:tcPr>
          <w:p w:rsidR="00E438F5" w:rsidRPr="00E438F5" w:rsidRDefault="005D4183" w:rsidP="00E43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системы непрерывного профессионального развития педагогических работников.</w:t>
            </w:r>
          </w:p>
        </w:tc>
        <w:tc>
          <w:tcPr>
            <w:tcW w:w="1974" w:type="dxa"/>
          </w:tcPr>
          <w:p w:rsidR="00E438F5" w:rsidRPr="00DE13CA" w:rsidRDefault="009F6026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 гг.</w:t>
            </w:r>
          </w:p>
        </w:tc>
        <w:tc>
          <w:tcPr>
            <w:tcW w:w="2827" w:type="dxa"/>
          </w:tcPr>
          <w:p w:rsidR="00E438F5" w:rsidRPr="00DE13CA" w:rsidRDefault="00AC647E" w:rsidP="00AC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ОУ по непрерывному профессиональному образованию и развитию педагогов, через подготовку к аттестации (пед.кадров) и организации методической работы</w:t>
            </w:r>
          </w:p>
        </w:tc>
        <w:tc>
          <w:tcPr>
            <w:tcW w:w="2844" w:type="dxa"/>
          </w:tcPr>
          <w:p w:rsidR="00E438F5" w:rsidRPr="00DE13CA" w:rsidRDefault="00AC647E" w:rsidP="00AC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</w:t>
            </w:r>
          </w:p>
        </w:tc>
      </w:tr>
      <w:tr w:rsidR="00E438F5" w:rsidTr="00CC149D">
        <w:tc>
          <w:tcPr>
            <w:tcW w:w="570" w:type="dxa"/>
          </w:tcPr>
          <w:p w:rsidR="00E438F5" w:rsidRPr="005D4183" w:rsidRDefault="005D4183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984" w:type="dxa"/>
          </w:tcPr>
          <w:p w:rsidR="00E438F5" w:rsidRPr="005D4183" w:rsidRDefault="005D4183" w:rsidP="00E4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аттестации педагогических работников школы в соответствии с основными требованиями ФГОС. </w:t>
            </w:r>
          </w:p>
        </w:tc>
        <w:tc>
          <w:tcPr>
            <w:tcW w:w="1974" w:type="dxa"/>
          </w:tcPr>
          <w:p w:rsidR="00E438F5" w:rsidRPr="00DE13CA" w:rsidRDefault="00FB3D81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2827" w:type="dxa"/>
          </w:tcPr>
          <w:p w:rsidR="00E438F5" w:rsidRPr="00DE13CA" w:rsidRDefault="00AC647E" w:rsidP="00AC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аттестации ОУ в соответствии с Порядком аттестации педагогических работников муниципальных образовательных учреждений</w:t>
            </w:r>
          </w:p>
        </w:tc>
        <w:tc>
          <w:tcPr>
            <w:tcW w:w="2844" w:type="dxa"/>
          </w:tcPr>
          <w:p w:rsidR="00E438F5" w:rsidRPr="00DE13CA" w:rsidRDefault="00AC647E" w:rsidP="00AC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(информационный стенд)</w:t>
            </w:r>
          </w:p>
        </w:tc>
      </w:tr>
      <w:tr w:rsidR="00E438F5" w:rsidTr="00CC149D">
        <w:tc>
          <w:tcPr>
            <w:tcW w:w="570" w:type="dxa"/>
          </w:tcPr>
          <w:p w:rsidR="00E438F5" w:rsidRPr="005D4183" w:rsidRDefault="00CC149D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  <w:bookmarkStart w:id="0" w:name="_GoBack"/>
            <w:bookmarkEnd w:id="0"/>
          </w:p>
        </w:tc>
        <w:tc>
          <w:tcPr>
            <w:tcW w:w="2984" w:type="dxa"/>
          </w:tcPr>
          <w:p w:rsidR="00E438F5" w:rsidRPr="005D4183" w:rsidRDefault="005D4183" w:rsidP="00E4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методической работы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реализации модели лично</w:t>
            </w:r>
            <w:r w:rsidR="00F9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стно-ориентированного 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особенностей стандарта второго поколения.</w:t>
            </w:r>
          </w:p>
        </w:tc>
        <w:tc>
          <w:tcPr>
            <w:tcW w:w="1974" w:type="dxa"/>
          </w:tcPr>
          <w:p w:rsidR="00E438F5" w:rsidRPr="00DE13CA" w:rsidRDefault="00FB3D81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 – 2015 учебный год</w:t>
            </w:r>
          </w:p>
        </w:tc>
        <w:tc>
          <w:tcPr>
            <w:tcW w:w="2827" w:type="dxa"/>
          </w:tcPr>
          <w:p w:rsidR="00E438F5" w:rsidRPr="00DE13CA" w:rsidRDefault="00AC647E" w:rsidP="00213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методической работы ОУ в условиях </w:t>
            </w:r>
            <w:r w:rsidR="0021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  <w:r w:rsidR="0021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быть связь с формированием профессиональной готовности педагогических работников к реализации ФГОС в ходе создания системы непрерывного профессионального развития, самообразования в школе и за ее пределами</w:t>
            </w:r>
          </w:p>
        </w:tc>
        <w:tc>
          <w:tcPr>
            <w:tcW w:w="2844" w:type="dxa"/>
          </w:tcPr>
          <w:p w:rsidR="00E438F5" w:rsidRPr="00DE13CA" w:rsidRDefault="002132AE" w:rsidP="00AC6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исследований</w:t>
            </w:r>
          </w:p>
        </w:tc>
      </w:tr>
      <w:tr w:rsidR="00E438F5" w:rsidTr="00CC149D">
        <w:tc>
          <w:tcPr>
            <w:tcW w:w="570" w:type="dxa"/>
          </w:tcPr>
          <w:p w:rsidR="00E438F5" w:rsidRPr="005D4183" w:rsidRDefault="005D4183" w:rsidP="008670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1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984" w:type="dxa"/>
          </w:tcPr>
          <w:p w:rsidR="00E438F5" w:rsidRPr="00E438F5" w:rsidRDefault="005D4183" w:rsidP="00E43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и расширение возможностей государственно-общественного ха</w:t>
            </w:r>
            <w:r w:rsidR="00D27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рактера управления.</w:t>
            </w:r>
          </w:p>
        </w:tc>
        <w:tc>
          <w:tcPr>
            <w:tcW w:w="1974" w:type="dxa"/>
          </w:tcPr>
          <w:p w:rsidR="00E438F5" w:rsidRPr="00DE13CA" w:rsidRDefault="009F6026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 гг.</w:t>
            </w:r>
          </w:p>
        </w:tc>
        <w:tc>
          <w:tcPr>
            <w:tcW w:w="2827" w:type="dxa"/>
          </w:tcPr>
          <w:p w:rsidR="00E438F5" w:rsidRPr="00DE13CA" w:rsidRDefault="002132AE" w:rsidP="00213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государственно-общественных отношений в планировании, организации, руководстве и контроле ОУ</w:t>
            </w:r>
          </w:p>
        </w:tc>
        <w:tc>
          <w:tcPr>
            <w:tcW w:w="2844" w:type="dxa"/>
          </w:tcPr>
          <w:p w:rsidR="00E438F5" w:rsidRPr="00DE13CA" w:rsidRDefault="002132AE" w:rsidP="00213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</w:t>
            </w:r>
          </w:p>
        </w:tc>
      </w:tr>
      <w:tr w:rsidR="00E438F5" w:rsidTr="00CC149D">
        <w:tc>
          <w:tcPr>
            <w:tcW w:w="570" w:type="dxa"/>
          </w:tcPr>
          <w:p w:rsidR="00E438F5" w:rsidRPr="00D277CD" w:rsidRDefault="00D277CD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984" w:type="dxa"/>
          </w:tcPr>
          <w:p w:rsidR="00E438F5" w:rsidRPr="00D277CD" w:rsidRDefault="00D277CD" w:rsidP="00E4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ресурсов, позволяющих</w:t>
            </w:r>
            <w:r w:rsidR="004E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рассматривать (обсуждать) материалы по введению и реализации ФГОС.</w:t>
            </w:r>
          </w:p>
        </w:tc>
        <w:tc>
          <w:tcPr>
            <w:tcW w:w="1974" w:type="dxa"/>
          </w:tcPr>
          <w:p w:rsidR="00E438F5" w:rsidRPr="00DE13CA" w:rsidRDefault="00FB3D81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2827" w:type="dxa"/>
          </w:tcPr>
          <w:p w:rsidR="00E438F5" w:rsidRPr="00DE13CA" w:rsidRDefault="002132AE" w:rsidP="00213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информационной функции государственно-общественного управления, предусматривающей информирование всех заинтересованных участников образовательного процесса</w:t>
            </w:r>
            <w:r w:rsidR="00136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ходе и результатах реализации нового стандарта</w:t>
            </w:r>
          </w:p>
        </w:tc>
        <w:tc>
          <w:tcPr>
            <w:tcW w:w="2844" w:type="dxa"/>
          </w:tcPr>
          <w:p w:rsidR="00E438F5" w:rsidRPr="00DE13CA" w:rsidRDefault="00136284" w:rsidP="002132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исследований </w:t>
            </w:r>
          </w:p>
        </w:tc>
      </w:tr>
      <w:tr w:rsidR="00E438F5" w:rsidTr="00CC149D">
        <w:tc>
          <w:tcPr>
            <w:tcW w:w="570" w:type="dxa"/>
          </w:tcPr>
          <w:p w:rsidR="00E438F5" w:rsidRPr="004E5356" w:rsidRDefault="004E5356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984" w:type="dxa"/>
          </w:tcPr>
          <w:p w:rsidR="00E438F5" w:rsidRPr="004E5356" w:rsidRDefault="004E5356" w:rsidP="00E4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координационного совета по вопросам введения и реализации ФГОС в ОУ.</w:t>
            </w:r>
          </w:p>
        </w:tc>
        <w:tc>
          <w:tcPr>
            <w:tcW w:w="1974" w:type="dxa"/>
          </w:tcPr>
          <w:p w:rsidR="00E438F5" w:rsidRPr="00DE13CA" w:rsidRDefault="00FB3D81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2827" w:type="dxa"/>
          </w:tcPr>
          <w:p w:rsidR="00E438F5" w:rsidRDefault="00136284" w:rsidP="00136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необходимой документации (приказа о создании и составе Совета, положения о Совете, в котором определены его цели, задачи, функции, права, обязанности, структура);</w:t>
            </w:r>
          </w:p>
          <w:p w:rsidR="00136284" w:rsidRDefault="00136284" w:rsidP="00136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работы Совета, предусматривающего решение сформулированных перед данным органом задач, в том числе введения и реализации ФГОС;</w:t>
            </w:r>
          </w:p>
          <w:p w:rsidR="00136284" w:rsidRPr="00DE13CA" w:rsidRDefault="00136284" w:rsidP="00136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действенность предлагаемых решений по введению ФГОС НОО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ООО и экспертных оценок</w:t>
            </w:r>
          </w:p>
        </w:tc>
        <w:tc>
          <w:tcPr>
            <w:tcW w:w="2844" w:type="dxa"/>
          </w:tcPr>
          <w:p w:rsidR="00E438F5" w:rsidRPr="00DE13CA" w:rsidRDefault="00136284" w:rsidP="00136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исследований и диагностики</w:t>
            </w:r>
          </w:p>
        </w:tc>
      </w:tr>
      <w:tr w:rsidR="00E438F5" w:rsidTr="00CC149D">
        <w:tc>
          <w:tcPr>
            <w:tcW w:w="570" w:type="dxa"/>
          </w:tcPr>
          <w:p w:rsidR="00E438F5" w:rsidRPr="00E438F5" w:rsidRDefault="004E5356" w:rsidP="008670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984" w:type="dxa"/>
          </w:tcPr>
          <w:p w:rsidR="00E438F5" w:rsidRPr="00E438F5" w:rsidRDefault="004E5356" w:rsidP="00E43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материально-технических условий для реализации </w:t>
            </w:r>
            <w:r w:rsidRPr="004E5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 личностно-ориентированного обучения как основы проектирования образовательной среды (в рамках реализации </w:t>
            </w:r>
            <w:r w:rsidRPr="004E5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ФГОС НОО и ООО при поддержке школьного центра информационного-консультирования образовательного проекта издательства «Академкнига/учебник»), ориентированной на активные формы и методы обучения учащихся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4" w:type="dxa"/>
          </w:tcPr>
          <w:p w:rsidR="00E438F5" w:rsidRPr="00DE13CA" w:rsidRDefault="009F6026" w:rsidP="008670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2017 гг.</w:t>
            </w:r>
          </w:p>
        </w:tc>
        <w:tc>
          <w:tcPr>
            <w:tcW w:w="2827" w:type="dxa"/>
          </w:tcPr>
          <w:p w:rsidR="00E438F5" w:rsidRPr="00DE13CA" w:rsidRDefault="00E0500A" w:rsidP="00136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реализующее ООП, должно иметь необходимые условия для обеспечения образовательной, административной и хозяйственной деятельности</w:t>
            </w:r>
          </w:p>
        </w:tc>
        <w:tc>
          <w:tcPr>
            <w:tcW w:w="2844" w:type="dxa"/>
          </w:tcPr>
          <w:p w:rsidR="00E438F5" w:rsidRPr="00DE13CA" w:rsidRDefault="00E0500A" w:rsidP="00136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</w:t>
            </w:r>
          </w:p>
        </w:tc>
      </w:tr>
    </w:tbl>
    <w:p w:rsidR="00867071" w:rsidRDefault="00DE13CA" w:rsidP="001946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639" w:rsidRDefault="0060175F" w:rsidP="0060175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Необходимые условия осуществления инновационной деятельностью ОУ, методы контроля результатов и перечень учебно-методических разработок, обеспечивающих программу работы МИП</w:t>
      </w:r>
    </w:p>
    <w:p w:rsidR="0060175F" w:rsidRDefault="0060175F" w:rsidP="006017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75F" w:rsidRDefault="004D53E5" w:rsidP="003A66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A66AF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определены условия особенности развития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инновационной деятельности</w:t>
      </w:r>
      <w:r w:rsidR="003A66A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обуславливает:</w:t>
      </w:r>
    </w:p>
    <w:p w:rsidR="003A66AF" w:rsidRDefault="003A66AF" w:rsidP="003A66AF">
      <w:pPr>
        <w:pStyle w:val="a3"/>
        <w:numPr>
          <w:ilvl w:val="0"/>
          <w:numId w:val="4"/>
        </w:numPr>
        <w:spacing w:after="0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гибкой образовательной среды в ОУ, способствующей получению </w:t>
      </w:r>
      <w:r w:rsidR="007A1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вариативного образования с учетом интересов, склонностей каждого воспитанника, общей стратегии развития школы;</w:t>
      </w:r>
    </w:p>
    <w:p w:rsidR="007A1667" w:rsidRDefault="007A1667" w:rsidP="003A66AF">
      <w:pPr>
        <w:pStyle w:val="a3"/>
        <w:numPr>
          <w:ilvl w:val="0"/>
          <w:numId w:val="4"/>
        </w:numPr>
        <w:spacing w:after="0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получения выпускниками школы качественного образования повышенного уровня, востребованного научно-образовательным комплексом социума;</w:t>
      </w:r>
    </w:p>
    <w:p w:rsidR="007A1667" w:rsidRDefault="007A1667" w:rsidP="003A66AF">
      <w:pPr>
        <w:pStyle w:val="a3"/>
        <w:numPr>
          <w:ilvl w:val="0"/>
          <w:numId w:val="4"/>
        </w:numPr>
        <w:spacing w:after="0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подрастающего поколения, обладающего нравственными ценностями, подготовленного к жизни в многонациональном городе и регионе, физически и психически здорового, в том числе путем более основательного изучения содержания образования, включающего в себя культурные, экологические особенности социума;</w:t>
      </w:r>
    </w:p>
    <w:p w:rsidR="007A1667" w:rsidRDefault="007A1667" w:rsidP="003A66AF">
      <w:pPr>
        <w:pStyle w:val="a3"/>
        <w:numPr>
          <w:ilvl w:val="0"/>
          <w:numId w:val="4"/>
        </w:numPr>
        <w:spacing w:after="0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системного и качественного изменения образования ОУ благодаря усилению роли человеческого (педагогического)</w:t>
      </w:r>
      <w:r w:rsidR="0078774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осознанности целеполагания, оптимальности содержания образования и педагогических технологий, адекватности мониторинга качества образования поставленным целям;</w:t>
      </w:r>
    </w:p>
    <w:p w:rsidR="00787748" w:rsidRDefault="00787748" w:rsidP="003A66AF">
      <w:pPr>
        <w:pStyle w:val="a3"/>
        <w:numPr>
          <w:ilvl w:val="0"/>
          <w:numId w:val="4"/>
        </w:numPr>
        <w:spacing w:after="0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информации о профориентационных приоритетах, традиционных для местности и региона, понимание тенденций в области занятости, состояния рынка труда, готовности к осознанному выбору востребованной профессии.</w:t>
      </w:r>
    </w:p>
    <w:p w:rsidR="00787748" w:rsidRDefault="00787748" w:rsidP="000E74D2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действенным методом контроля результатов </w:t>
      </w:r>
      <w:r w:rsidR="000E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инновационной деятельности ОУ может служить </w:t>
      </w:r>
      <w:r w:rsidR="000E74D2" w:rsidRPr="00A52E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публичный доклад</w:t>
      </w:r>
      <w:r w:rsidR="000E74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0E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который, как правило, проводится по итогам учебного года на основе мониторинга результатов и условий образовательного процесса. Цели </w:t>
      </w:r>
      <w:r w:rsidR="000E74D2" w:rsidRPr="00A52E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публичного доклада</w:t>
      </w:r>
      <w:r w:rsidR="000E74D2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обеспечить открытость образовательного процесса; выявить, в какой мере деятельность ОУ позволяет решать проблемы повышения качества и доступности образования, в том числе посредством реализации ФГОС НОО и ООО, а также обеспечивать баланс интересов государства, местного сообщества в сфере образования.</w:t>
      </w:r>
    </w:p>
    <w:p w:rsidR="000E74D2" w:rsidRDefault="00A834E1" w:rsidP="000E74D2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эффективного обеспечения программы инновационной работы ОУ педагогическим коллективом </w:t>
      </w:r>
      <w:r w:rsidRPr="00A834E1">
        <w:rPr>
          <w:rFonts w:ascii="Times New Roman" w:hAnsi="Times New Roman"/>
          <w:color w:val="000000"/>
          <w:sz w:val="28"/>
          <w:szCs w:val="28"/>
        </w:rPr>
        <w:t>при поддержке школьного центра информационного-консультирования образовательного проекта издательства «Академкнига/учебник»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405">
        <w:rPr>
          <w:rFonts w:ascii="Times New Roman" w:hAnsi="Times New Roman"/>
          <w:color w:val="000000"/>
          <w:sz w:val="28"/>
          <w:szCs w:val="28"/>
        </w:rPr>
        <w:t xml:space="preserve">были </w:t>
      </w:r>
      <w:r w:rsidR="003B6405" w:rsidRPr="00A52EDA">
        <w:rPr>
          <w:rFonts w:ascii="Times New Roman" w:hAnsi="Times New Roman"/>
          <w:b/>
          <w:i/>
          <w:color w:val="000000"/>
          <w:sz w:val="28"/>
          <w:szCs w:val="28"/>
        </w:rPr>
        <w:t>разработаны учебно-методические материалы</w:t>
      </w:r>
      <w:r w:rsidR="003B6405">
        <w:rPr>
          <w:rFonts w:ascii="Times New Roman" w:hAnsi="Times New Roman"/>
          <w:color w:val="000000"/>
          <w:sz w:val="28"/>
          <w:szCs w:val="28"/>
        </w:rPr>
        <w:t>:</w:t>
      </w:r>
    </w:p>
    <w:p w:rsidR="003B6405" w:rsidRDefault="004D53E5" w:rsidP="004D53E5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составлению ООП на основе </w:t>
      </w:r>
      <w:r w:rsidR="00290993" w:rsidRPr="00290993">
        <w:rPr>
          <w:rFonts w:ascii="Times New Roman" w:hAnsi="Times New Roman" w:cs="Times New Roman"/>
          <w:sz w:val="28"/>
          <w:szCs w:val="28"/>
        </w:rPr>
        <w:t>модели личностно-ориентированного обучения как основы проектирования образовательной среды</w:t>
      </w:r>
      <w:r w:rsidR="00290993">
        <w:rPr>
          <w:rFonts w:ascii="Times New Roman" w:hAnsi="Times New Roman" w:cs="Times New Roman"/>
          <w:sz w:val="28"/>
          <w:szCs w:val="28"/>
        </w:rPr>
        <w:t xml:space="preserve"> </w:t>
      </w:r>
      <w:r w:rsidR="00290993" w:rsidRPr="00290993">
        <w:rPr>
          <w:rFonts w:ascii="Times New Roman" w:hAnsi="Times New Roman"/>
          <w:color w:val="000000"/>
          <w:sz w:val="28"/>
          <w:szCs w:val="28"/>
        </w:rPr>
        <w:t>ориентированной на активные формы и методы обучения учащихся</w:t>
      </w:r>
      <w:r w:rsidR="00290993">
        <w:rPr>
          <w:rFonts w:ascii="Times New Roman" w:hAnsi="Times New Roman"/>
          <w:color w:val="000000"/>
          <w:sz w:val="28"/>
          <w:szCs w:val="28"/>
        </w:rPr>
        <w:t xml:space="preserve"> / сост. Р. Г. Чуракова, </w:t>
      </w:r>
      <w:r w:rsidR="00290993"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временный научно-педагогический коллектив</w:t>
      </w:r>
      <w:r w:rsidR="0029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0993" w:rsidRDefault="00290993" w:rsidP="004D53E5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«Предшкола нового поколения. Концептуальные основы и программы» / сост. </w:t>
      </w:r>
      <w:r>
        <w:rPr>
          <w:rFonts w:ascii="Times New Roman" w:hAnsi="Times New Roman"/>
          <w:color w:val="000000"/>
          <w:sz w:val="28"/>
          <w:szCs w:val="28"/>
        </w:rPr>
        <w:t>Р. Г. Чуракова. – М.: Академкнига/учебник, 2012;</w:t>
      </w:r>
    </w:p>
    <w:p w:rsidR="00290993" w:rsidRDefault="00290993" w:rsidP="004D53E5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 методические реком</w:t>
      </w:r>
      <w:r w:rsidR="00E6386F">
        <w:rPr>
          <w:rFonts w:ascii="Times New Roman" w:hAnsi="Times New Roman"/>
          <w:color w:val="000000"/>
          <w:sz w:val="28"/>
          <w:szCs w:val="28"/>
        </w:rPr>
        <w:t>ендации по составлению программ-моделей</w:t>
      </w:r>
      <w:r>
        <w:rPr>
          <w:rFonts w:ascii="Times New Roman" w:hAnsi="Times New Roman"/>
          <w:color w:val="000000"/>
          <w:sz w:val="28"/>
          <w:szCs w:val="28"/>
        </w:rPr>
        <w:t xml:space="preserve"> внеурочной</w:t>
      </w:r>
      <w:r w:rsidR="00E6386F">
        <w:rPr>
          <w:rFonts w:ascii="Times New Roman" w:hAnsi="Times New Roman"/>
          <w:color w:val="000000"/>
          <w:sz w:val="28"/>
          <w:szCs w:val="28"/>
        </w:rPr>
        <w:t xml:space="preserve"> деятельности, взаимосвязанных с применяемыми системами учебников (завершенными предметными линиями) / сост. Р. Г. Чуракова, </w:t>
      </w:r>
      <w:r w:rsidR="00E6386F" w:rsidRPr="00061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временный научно-педагогический коллектив</w:t>
      </w:r>
      <w:r w:rsidR="00E6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386F" w:rsidRDefault="00E6386F" w:rsidP="004D53E5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«Проектирование основной образовательной программы образовательного учреждения» / Под общ. ред. проф. </w:t>
      </w:r>
      <w:r>
        <w:rPr>
          <w:rFonts w:ascii="Times New Roman" w:hAnsi="Times New Roman"/>
          <w:color w:val="000000"/>
          <w:sz w:val="28"/>
          <w:szCs w:val="28"/>
        </w:rPr>
        <w:t>Р. Г. Чураковой;</w:t>
      </w:r>
    </w:p>
    <w:p w:rsidR="00DD3D37" w:rsidRPr="00DD3D37" w:rsidRDefault="00E6386F" w:rsidP="004D53E5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«Пространство натяжения смысла в УМК «Академкнига/учебник» (концептуальные основы личностно-ориентированной</w:t>
      </w:r>
      <w:r w:rsidR="00DD3D37">
        <w:rPr>
          <w:rFonts w:ascii="Times New Roman" w:hAnsi="Times New Roman"/>
          <w:color w:val="000000"/>
          <w:sz w:val="28"/>
          <w:szCs w:val="28"/>
        </w:rPr>
        <w:t xml:space="preserve"> постразвивающей системы воспитания и обучения) / сост. Р. Г. Чуракова. – М.: Академкнига/учебник, 2012.</w:t>
      </w:r>
    </w:p>
    <w:p w:rsidR="00720685" w:rsidRPr="00720685" w:rsidRDefault="00720685" w:rsidP="00720685">
      <w:pPr>
        <w:pStyle w:val="2"/>
        <w:jc w:val="center"/>
        <w:rPr>
          <w:b/>
          <w:color w:val="auto"/>
          <w:sz w:val="28"/>
          <w:szCs w:val="28"/>
        </w:rPr>
      </w:pPr>
      <w:r w:rsidRPr="00720685">
        <w:rPr>
          <w:b/>
          <w:color w:val="auto"/>
          <w:sz w:val="28"/>
          <w:szCs w:val="28"/>
        </w:rPr>
        <w:t>Финансовое обеспечение проекта</w:t>
      </w:r>
    </w:p>
    <w:tbl>
      <w:tblPr>
        <w:tblStyle w:val="a4"/>
        <w:tblW w:w="0" w:type="auto"/>
        <w:tblLook w:val="04A0"/>
      </w:tblPr>
      <w:tblGrid>
        <w:gridCol w:w="5281"/>
        <w:gridCol w:w="5281"/>
      </w:tblGrid>
      <w:tr w:rsidR="00720685" w:rsidTr="00720685">
        <w:tc>
          <w:tcPr>
            <w:tcW w:w="5281" w:type="dxa"/>
          </w:tcPr>
          <w:p w:rsidR="00720685" w:rsidRPr="00720685" w:rsidRDefault="00720685" w:rsidP="0072068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685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и объемы финансирования</w:t>
            </w:r>
          </w:p>
        </w:tc>
        <w:tc>
          <w:tcPr>
            <w:tcW w:w="5281" w:type="dxa"/>
          </w:tcPr>
          <w:p w:rsidR="00720685" w:rsidRPr="00720685" w:rsidRDefault="00720685" w:rsidP="0072068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685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расходов</w:t>
            </w:r>
          </w:p>
        </w:tc>
      </w:tr>
      <w:tr w:rsidR="00720685" w:rsidTr="00720685">
        <w:tc>
          <w:tcPr>
            <w:tcW w:w="5281" w:type="dxa"/>
          </w:tcPr>
          <w:p w:rsidR="00720685" w:rsidRPr="00720685" w:rsidRDefault="00720685" w:rsidP="0072068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685">
              <w:rPr>
                <w:rFonts w:ascii="Times New Roman" w:hAnsi="Times New Roman" w:cs="Times New Roman"/>
                <w:sz w:val="24"/>
                <w:szCs w:val="24"/>
              </w:rPr>
              <w:t>Бюджет, внебюджет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1" w:type="dxa"/>
          </w:tcPr>
          <w:p w:rsidR="00720685" w:rsidRPr="00720685" w:rsidRDefault="00720685" w:rsidP="00DF186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68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педагогов и обучающихся к информационно-образовательным ресурсам, техническим средствам обучения (совместно с издательством "Академкнига/учебник" будет осуществлена апробация инновационного проекта "Электронный образовательный комплекс", предлагающий качественно новые подходы к эффективному использованию </w:t>
            </w:r>
            <w:r w:rsidRPr="0072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образовательных ресурсов).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685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об объектах инфраструктуры образовательного учреждения. Обеспечение учебниками и учебно-методической литературой в соответствии с федеральным перечнем (в школе выдержана вся линия учебников и учебно-методической литературы от начальной до основной школы в рамках проекта издательства "Академкнига/учебник"). Комплектование в библиотеке достаточного фонда дополнительной литературы (художественной, научно-популярной), справочно-библиографических и периодических изданий в печатном и цифровом вариантах. Приобретени</w:t>
            </w:r>
            <w:r w:rsidR="00DF18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685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лабораторного оборудования для основной школы. Оплата услуг привлеченных специалистов, оплата сотрудников проекта, оплата связи, транспортные расходы.</w:t>
            </w:r>
          </w:p>
        </w:tc>
      </w:tr>
    </w:tbl>
    <w:p w:rsidR="00720685" w:rsidRDefault="00720685" w:rsidP="00720685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D37" w:rsidRDefault="00DD3D37" w:rsidP="00DD3D37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 реализации инновационного проекта с указанием сроков и результатов реализации проекта на 2014 – 2015 учебный год</w:t>
      </w:r>
    </w:p>
    <w:p w:rsidR="00DD3D37" w:rsidRDefault="00DD3D37" w:rsidP="00DD3D37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598" w:type="dxa"/>
        <w:tblLook w:val="04A0"/>
      </w:tblPr>
      <w:tblGrid>
        <w:gridCol w:w="534"/>
        <w:gridCol w:w="3827"/>
        <w:gridCol w:w="2410"/>
        <w:gridCol w:w="3827"/>
      </w:tblGrid>
      <w:tr w:rsidR="00DD3D37" w:rsidRPr="00430299" w:rsidTr="00DD3D37">
        <w:tc>
          <w:tcPr>
            <w:tcW w:w="534" w:type="dxa"/>
          </w:tcPr>
          <w:p w:rsidR="00DD3D37" w:rsidRPr="00430299" w:rsidRDefault="00DD3D37" w:rsidP="009F60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27" w:type="dxa"/>
          </w:tcPr>
          <w:p w:rsidR="00DD3D37" w:rsidRDefault="00DD3D37" w:rsidP="00DD3D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работы</w:t>
            </w:r>
          </w:p>
          <w:p w:rsidR="00DD3D37" w:rsidRPr="00430299" w:rsidRDefault="00DD3D37" w:rsidP="009F60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D3D37" w:rsidRPr="00430299" w:rsidRDefault="00DD3D37" w:rsidP="009F60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  <w:r w:rsidR="00B95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(месяц)</w:t>
            </w:r>
          </w:p>
        </w:tc>
        <w:tc>
          <w:tcPr>
            <w:tcW w:w="3827" w:type="dxa"/>
          </w:tcPr>
          <w:p w:rsidR="00DD3D37" w:rsidRPr="00430299" w:rsidRDefault="00DD3D37" w:rsidP="00F65C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О</w:t>
            </w:r>
            <w:r w:rsidR="00F65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Р, их документальное оформление</w:t>
            </w:r>
          </w:p>
        </w:tc>
      </w:tr>
      <w:tr w:rsidR="00A52EDA" w:rsidRPr="00430299" w:rsidTr="00DD3D37">
        <w:tc>
          <w:tcPr>
            <w:tcW w:w="534" w:type="dxa"/>
          </w:tcPr>
          <w:p w:rsidR="00A52EDA" w:rsidRPr="00FB3D81" w:rsidRDefault="00A52EDA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</w:tcPr>
          <w:p w:rsidR="00A52EDA" w:rsidRPr="00FB3D81" w:rsidRDefault="00A52EDA" w:rsidP="00FB3D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 ОУ плана реализации ФГОС НОО и ООО.</w:t>
            </w:r>
          </w:p>
        </w:tc>
        <w:tc>
          <w:tcPr>
            <w:tcW w:w="2410" w:type="dxa"/>
          </w:tcPr>
          <w:p w:rsidR="00A52EDA" w:rsidRPr="00B95D85" w:rsidRDefault="00B95D85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3827" w:type="dxa"/>
          </w:tcPr>
          <w:p w:rsidR="00A52EDA" w:rsidRDefault="00A52EDA" w:rsidP="00A52EDA">
            <w:pPr>
              <w:jc w:val="center"/>
            </w:pP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 исследований</w:t>
            </w:r>
          </w:p>
        </w:tc>
      </w:tr>
      <w:tr w:rsidR="00A52EDA" w:rsidRPr="00430299" w:rsidTr="00DD3D37">
        <w:tc>
          <w:tcPr>
            <w:tcW w:w="534" w:type="dxa"/>
          </w:tcPr>
          <w:p w:rsidR="00A52EDA" w:rsidRPr="00FB3D81" w:rsidRDefault="00A52EDA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</w:tcPr>
          <w:p w:rsidR="00A52EDA" w:rsidRPr="00FB3D81" w:rsidRDefault="00A52EDA" w:rsidP="00BB0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ООП начального и основного общего образования (с учетом </w:t>
            </w:r>
            <w:r w:rsidRPr="00961EB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образовательн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961E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61E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издательства «Академкнига/учебник»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410" w:type="dxa"/>
          </w:tcPr>
          <w:p w:rsidR="00A52EDA" w:rsidRPr="00B95D85" w:rsidRDefault="00B95D85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IX – X </w:t>
            </w:r>
          </w:p>
        </w:tc>
        <w:tc>
          <w:tcPr>
            <w:tcW w:w="3827" w:type="dxa"/>
          </w:tcPr>
          <w:p w:rsidR="00A52EDA" w:rsidRDefault="00A52EDA" w:rsidP="00A52EDA">
            <w:pPr>
              <w:jc w:val="center"/>
            </w:pP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 исследований</w:t>
            </w:r>
          </w:p>
        </w:tc>
      </w:tr>
      <w:tr w:rsidR="00A52EDA" w:rsidRPr="00430299" w:rsidTr="00DD3D37">
        <w:tc>
          <w:tcPr>
            <w:tcW w:w="534" w:type="dxa"/>
          </w:tcPr>
          <w:p w:rsidR="00A52EDA" w:rsidRPr="00FB3D81" w:rsidRDefault="00A52EDA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</w:tcPr>
          <w:p w:rsidR="00A52EDA" w:rsidRPr="00BB0221" w:rsidRDefault="00A52EDA" w:rsidP="00BB0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 родителями обучающихся договоров на каждой ступени образования о предоставлении общего образования.</w:t>
            </w:r>
          </w:p>
        </w:tc>
        <w:tc>
          <w:tcPr>
            <w:tcW w:w="2410" w:type="dxa"/>
          </w:tcPr>
          <w:p w:rsidR="00A52EDA" w:rsidRPr="00B95D85" w:rsidRDefault="00B95D85" w:rsidP="009F60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3827" w:type="dxa"/>
          </w:tcPr>
          <w:p w:rsidR="00A52EDA" w:rsidRDefault="00A52EDA" w:rsidP="00A52EDA">
            <w:pPr>
              <w:jc w:val="center"/>
            </w:pP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 исследований</w:t>
            </w:r>
          </w:p>
        </w:tc>
      </w:tr>
      <w:tr w:rsidR="00A52EDA" w:rsidRPr="00430299" w:rsidTr="00DD3D37">
        <w:tc>
          <w:tcPr>
            <w:tcW w:w="534" w:type="dxa"/>
          </w:tcPr>
          <w:p w:rsidR="00A52EDA" w:rsidRPr="00FB3D81" w:rsidRDefault="00A52EDA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</w:tcPr>
          <w:p w:rsidR="00A52EDA" w:rsidRPr="00BB0221" w:rsidRDefault="00A52EDA" w:rsidP="00BB0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устав ОУ, приведение в соответствие с требованиями должностных инструкций педагогических работников.</w:t>
            </w:r>
          </w:p>
        </w:tc>
        <w:tc>
          <w:tcPr>
            <w:tcW w:w="2410" w:type="dxa"/>
          </w:tcPr>
          <w:p w:rsidR="00A52EDA" w:rsidRPr="00B95D85" w:rsidRDefault="00B95D85" w:rsidP="009F60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VII – VIII </w:t>
            </w:r>
          </w:p>
        </w:tc>
        <w:tc>
          <w:tcPr>
            <w:tcW w:w="3827" w:type="dxa"/>
          </w:tcPr>
          <w:p w:rsidR="00A52EDA" w:rsidRDefault="00A52EDA" w:rsidP="00A52EDA">
            <w:pPr>
              <w:jc w:val="center"/>
            </w:pP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 исследований</w:t>
            </w:r>
          </w:p>
        </w:tc>
      </w:tr>
      <w:tr w:rsidR="00A52EDA" w:rsidRPr="00430299" w:rsidTr="00DD3D37">
        <w:tc>
          <w:tcPr>
            <w:tcW w:w="534" w:type="dxa"/>
          </w:tcPr>
          <w:p w:rsidR="00A52EDA" w:rsidRPr="00FB3D81" w:rsidRDefault="00A52EDA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</w:tcPr>
          <w:p w:rsidR="00A52EDA" w:rsidRPr="00BB0221" w:rsidRDefault="00A52EDA" w:rsidP="00BB0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о взаимодействии с учреждениями дополнительного образования детей, культуры и спорта для организации внеурочной деятельности.</w:t>
            </w:r>
          </w:p>
        </w:tc>
        <w:tc>
          <w:tcPr>
            <w:tcW w:w="2410" w:type="dxa"/>
          </w:tcPr>
          <w:p w:rsidR="00A52EDA" w:rsidRPr="00FB3D81" w:rsidRDefault="00B95D85" w:rsidP="009F60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 – VIII</w:t>
            </w:r>
          </w:p>
        </w:tc>
        <w:tc>
          <w:tcPr>
            <w:tcW w:w="3827" w:type="dxa"/>
          </w:tcPr>
          <w:p w:rsidR="00A52EDA" w:rsidRDefault="00A52EDA" w:rsidP="00A52EDA">
            <w:pPr>
              <w:jc w:val="center"/>
            </w:pP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 исследований</w:t>
            </w:r>
          </w:p>
        </w:tc>
      </w:tr>
      <w:tr w:rsidR="00A52EDA" w:rsidRPr="00430299" w:rsidTr="00DD3D37">
        <w:tc>
          <w:tcPr>
            <w:tcW w:w="534" w:type="dxa"/>
          </w:tcPr>
          <w:p w:rsidR="00A52EDA" w:rsidRPr="00FB3D81" w:rsidRDefault="00A52EDA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</w:tcPr>
          <w:p w:rsidR="00A52EDA" w:rsidRPr="009569DC" w:rsidRDefault="00A52EDA" w:rsidP="00956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внутришкольного контроля с учетом требований ФГОС.</w:t>
            </w:r>
          </w:p>
        </w:tc>
        <w:tc>
          <w:tcPr>
            <w:tcW w:w="2410" w:type="dxa"/>
          </w:tcPr>
          <w:p w:rsidR="00A52EDA" w:rsidRPr="00B95D85" w:rsidRDefault="00B95D85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 – XI</w:t>
            </w:r>
          </w:p>
        </w:tc>
        <w:tc>
          <w:tcPr>
            <w:tcW w:w="3827" w:type="dxa"/>
          </w:tcPr>
          <w:p w:rsidR="00A52EDA" w:rsidRDefault="00A52EDA" w:rsidP="00A52EDA">
            <w:pPr>
              <w:jc w:val="center"/>
            </w:pP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A52EDA" w:rsidRPr="00430299" w:rsidTr="00DD3D37">
        <w:tc>
          <w:tcPr>
            <w:tcW w:w="534" w:type="dxa"/>
          </w:tcPr>
          <w:p w:rsidR="00A52EDA" w:rsidRPr="00FB3D81" w:rsidRDefault="00B95D85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5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</w:tcPr>
          <w:p w:rsidR="00A52EDA" w:rsidRPr="009569DC" w:rsidRDefault="00A52EDA" w:rsidP="00956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 об объектах инфраструктуры, обеспечивающую эффективную реализацию ФГОС.</w:t>
            </w:r>
          </w:p>
        </w:tc>
        <w:tc>
          <w:tcPr>
            <w:tcW w:w="2410" w:type="dxa"/>
          </w:tcPr>
          <w:p w:rsidR="00A52EDA" w:rsidRPr="009569DC" w:rsidRDefault="00B95D85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IX – X</w:t>
            </w:r>
          </w:p>
        </w:tc>
        <w:tc>
          <w:tcPr>
            <w:tcW w:w="3827" w:type="dxa"/>
          </w:tcPr>
          <w:p w:rsidR="00A52EDA" w:rsidRDefault="00A52EDA" w:rsidP="00A52EDA">
            <w:pPr>
              <w:jc w:val="center"/>
            </w:pP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исследований и </w:t>
            </w: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диагностики</w:t>
            </w:r>
          </w:p>
        </w:tc>
      </w:tr>
      <w:tr w:rsidR="00A52EDA" w:rsidRPr="00430299" w:rsidTr="00DD3D37">
        <w:tc>
          <w:tcPr>
            <w:tcW w:w="534" w:type="dxa"/>
          </w:tcPr>
          <w:p w:rsidR="00A52EDA" w:rsidRPr="00FB3D81" w:rsidRDefault="00A52EDA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827" w:type="dxa"/>
          </w:tcPr>
          <w:p w:rsidR="00A52EDA" w:rsidRPr="009569DC" w:rsidRDefault="00A52EDA" w:rsidP="00956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использование списка учебников и учебных пособий (включая дидактическое обеспечение) в соответствии с требованиями ФГОС (на основе УМК издательства «Академкнига/учебник» на всех ступенях образования).</w:t>
            </w:r>
          </w:p>
        </w:tc>
        <w:tc>
          <w:tcPr>
            <w:tcW w:w="2410" w:type="dxa"/>
          </w:tcPr>
          <w:p w:rsidR="00A52EDA" w:rsidRPr="00B95D85" w:rsidRDefault="00B95D85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 – VII </w:t>
            </w:r>
          </w:p>
        </w:tc>
        <w:tc>
          <w:tcPr>
            <w:tcW w:w="3827" w:type="dxa"/>
          </w:tcPr>
          <w:p w:rsidR="00A52EDA" w:rsidRDefault="00A52EDA" w:rsidP="00A52EDA">
            <w:pPr>
              <w:jc w:val="center"/>
            </w:pP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A52EDA" w:rsidRPr="00430299" w:rsidTr="00DD3D37">
        <w:tc>
          <w:tcPr>
            <w:tcW w:w="534" w:type="dxa"/>
          </w:tcPr>
          <w:p w:rsidR="00A52EDA" w:rsidRPr="00FB3D81" w:rsidRDefault="00A52EDA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7" w:type="dxa"/>
          </w:tcPr>
          <w:p w:rsidR="00A52EDA" w:rsidRPr="009569DC" w:rsidRDefault="00A52EDA" w:rsidP="00956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УП и плана внеурочной деятельности, соответствующих ФГОС.</w:t>
            </w:r>
          </w:p>
        </w:tc>
        <w:tc>
          <w:tcPr>
            <w:tcW w:w="2410" w:type="dxa"/>
          </w:tcPr>
          <w:p w:rsidR="00A52EDA" w:rsidRPr="009569DC" w:rsidRDefault="00B95D85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 – X</w:t>
            </w:r>
          </w:p>
        </w:tc>
        <w:tc>
          <w:tcPr>
            <w:tcW w:w="3827" w:type="dxa"/>
          </w:tcPr>
          <w:p w:rsidR="00A52EDA" w:rsidRDefault="00A52EDA" w:rsidP="00A52EDA">
            <w:pPr>
              <w:jc w:val="center"/>
            </w:pP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A52EDA" w:rsidRPr="00430299" w:rsidTr="00DD3D37">
        <w:tc>
          <w:tcPr>
            <w:tcW w:w="534" w:type="dxa"/>
          </w:tcPr>
          <w:p w:rsidR="00A52EDA" w:rsidRDefault="00A52EDA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7" w:type="dxa"/>
          </w:tcPr>
          <w:p w:rsidR="00A52EDA" w:rsidRPr="009569DC" w:rsidRDefault="00A52EDA" w:rsidP="00956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(разработка, экспертиза, согласование и утверждение) рабочих программ по учебным предметам и курсов внеурочной деятельности в соответствии с требованиями ФГОС.</w:t>
            </w:r>
          </w:p>
        </w:tc>
        <w:tc>
          <w:tcPr>
            <w:tcW w:w="2410" w:type="dxa"/>
          </w:tcPr>
          <w:p w:rsidR="00A52EDA" w:rsidRPr="00FB3D81" w:rsidRDefault="00B95D85" w:rsidP="009F60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 – X</w:t>
            </w:r>
          </w:p>
        </w:tc>
        <w:tc>
          <w:tcPr>
            <w:tcW w:w="3827" w:type="dxa"/>
          </w:tcPr>
          <w:p w:rsidR="00A52EDA" w:rsidRDefault="00A52EDA" w:rsidP="00A52EDA">
            <w:pPr>
              <w:jc w:val="center"/>
            </w:pP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A52EDA" w:rsidRPr="00430299" w:rsidTr="00DD3D37">
        <w:tc>
          <w:tcPr>
            <w:tcW w:w="534" w:type="dxa"/>
          </w:tcPr>
          <w:p w:rsidR="00A52EDA" w:rsidRDefault="00A52EDA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7" w:type="dxa"/>
          </w:tcPr>
          <w:p w:rsidR="00A52EDA" w:rsidRPr="009569DC" w:rsidRDefault="00A52EDA" w:rsidP="009569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инструментария изучения образовательных потребностей и интересов обучающихся и запросов родителей по направлениям внеурочной деятельности.</w:t>
            </w:r>
          </w:p>
        </w:tc>
        <w:tc>
          <w:tcPr>
            <w:tcW w:w="2410" w:type="dxa"/>
          </w:tcPr>
          <w:p w:rsidR="00A52EDA" w:rsidRDefault="00B95D85" w:rsidP="00F94C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 – V</w:t>
            </w:r>
          </w:p>
        </w:tc>
        <w:tc>
          <w:tcPr>
            <w:tcW w:w="3827" w:type="dxa"/>
          </w:tcPr>
          <w:p w:rsidR="00A52EDA" w:rsidRDefault="00A52EDA" w:rsidP="00A52EDA">
            <w:pPr>
              <w:jc w:val="center"/>
            </w:pP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A52EDA" w:rsidRPr="00430299" w:rsidTr="00DD3D37">
        <w:tc>
          <w:tcPr>
            <w:tcW w:w="534" w:type="dxa"/>
          </w:tcPr>
          <w:p w:rsidR="00A52EDA" w:rsidRDefault="00A52EDA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7" w:type="dxa"/>
          </w:tcPr>
          <w:p w:rsidR="00A52EDA" w:rsidRPr="00F94CD4" w:rsidRDefault="00A52EDA" w:rsidP="00F94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программы духовно-нравственного развития и воспитания обучающихся (с учетом индивидуализации образования).</w:t>
            </w:r>
          </w:p>
        </w:tc>
        <w:tc>
          <w:tcPr>
            <w:tcW w:w="2410" w:type="dxa"/>
          </w:tcPr>
          <w:p w:rsidR="00A52EDA" w:rsidRDefault="00B95D85" w:rsidP="00F94C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 – V</w:t>
            </w:r>
          </w:p>
        </w:tc>
        <w:tc>
          <w:tcPr>
            <w:tcW w:w="3827" w:type="dxa"/>
          </w:tcPr>
          <w:p w:rsidR="00A52EDA" w:rsidRDefault="00A52EDA" w:rsidP="00A52EDA">
            <w:pPr>
              <w:jc w:val="center"/>
            </w:pP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 исследований</w:t>
            </w:r>
          </w:p>
        </w:tc>
      </w:tr>
      <w:tr w:rsidR="00A52EDA" w:rsidRPr="00430299" w:rsidTr="00DD3D37">
        <w:tc>
          <w:tcPr>
            <w:tcW w:w="534" w:type="dxa"/>
          </w:tcPr>
          <w:p w:rsidR="00A52EDA" w:rsidRDefault="00A52EDA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7" w:type="dxa"/>
          </w:tcPr>
          <w:p w:rsidR="00A52EDA" w:rsidRPr="00F94CD4" w:rsidRDefault="00A52EDA" w:rsidP="00F94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программы формирования экологической культуры, здорового и безопасного образа жизни.</w:t>
            </w:r>
          </w:p>
        </w:tc>
        <w:tc>
          <w:tcPr>
            <w:tcW w:w="2410" w:type="dxa"/>
          </w:tcPr>
          <w:p w:rsidR="00A52EDA" w:rsidRDefault="00B95D85" w:rsidP="00F94C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 – V</w:t>
            </w:r>
          </w:p>
        </w:tc>
        <w:tc>
          <w:tcPr>
            <w:tcW w:w="3827" w:type="dxa"/>
          </w:tcPr>
          <w:p w:rsidR="00A52EDA" w:rsidRDefault="00A52EDA" w:rsidP="00A52EDA">
            <w:pPr>
              <w:jc w:val="center"/>
            </w:pP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 исследований</w:t>
            </w:r>
          </w:p>
        </w:tc>
      </w:tr>
      <w:tr w:rsidR="00A52EDA" w:rsidRPr="00430299" w:rsidTr="00DD3D37">
        <w:tc>
          <w:tcPr>
            <w:tcW w:w="534" w:type="dxa"/>
          </w:tcPr>
          <w:p w:rsidR="00A52EDA" w:rsidRDefault="00A52EDA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7" w:type="dxa"/>
          </w:tcPr>
          <w:p w:rsidR="00A52EDA" w:rsidRPr="00F94CD4" w:rsidRDefault="00A52EDA" w:rsidP="00F94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программы коррекционной работы в соответствии с требованиями ФГОС.</w:t>
            </w:r>
          </w:p>
        </w:tc>
        <w:tc>
          <w:tcPr>
            <w:tcW w:w="2410" w:type="dxa"/>
          </w:tcPr>
          <w:p w:rsidR="00A52EDA" w:rsidRDefault="00B95D85" w:rsidP="00F94C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 – V</w:t>
            </w:r>
          </w:p>
        </w:tc>
        <w:tc>
          <w:tcPr>
            <w:tcW w:w="3827" w:type="dxa"/>
          </w:tcPr>
          <w:p w:rsidR="00A52EDA" w:rsidRDefault="00A52EDA" w:rsidP="00A52EDA">
            <w:pPr>
              <w:jc w:val="center"/>
            </w:pP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A52EDA" w:rsidRPr="00430299" w:rsidTr="00DD3D37">
        <w:tc>
          <w:tcPr>
            <w:tcW w:w="534" w:type="dxa"/>
          </w:tcPr>
          <w:p w:rsidR="00A52EDA" w:rsidRDefault="00A52EDA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7" w:type="dxa"/>
          </w:tcPr>
          <w:p w:rsidR="00A52EDA" w:rsidRDefault="00A52EDA" w:rsidP="00F639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использование положения о системе оценок, форм и порядке промежуточной и итоговой аттестации.</w:t>
            </w:r>
          </w:p>
        </w:tc>
        <w:tc>
          <w:tcPr>
            <w:tcW w:w="2410" w:type="dxa"/>
          </w:tcPr>
          <w:p w:rsidR="00A52EDA" w:rsidRDefault="00B95D85" w:rsidP="00F94C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 – V</w:t>
            </w:r>
          </w:p>
        </w:tc>
        <w:tc>
          <w:tcPr>
            <w:tcW w:w="3827" w:type="dxa"/>
          </w:tcPr>
          <w:p w:rsidR="00A52EDA" w:rsidRDefault="00A52EDA" w:rsidP="00A52EDA">
            <w:pPr>
              <w:jc w:val="center"/>
            </w:pP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A52EDA" w:rsidRPr="00430299" w:rsidTr="00DD3D37">
        <w:tc>
          <w:tcPr>
            <w:tcW w:w="534" w:type="dxa"/>
          </w:tcPr>
          <w:p w:rsidR="00A52EDA" w:rsidRDefault="00A52EDA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27" w:type="dxa"/>
          </w:tcPr>
          <w:p w:rsidR="00A52EDA" w:rsidRPr="00F94CD4" w:rsidRDefault="00A52EDA" w:rsidP="00F94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вариативных методов и форм оценивания, взаимно дополняющих друг друга.</w:t>
            </w:r>
          </w:p>
        </w:tc>
        <w:tc>
          <w:tcPr>
            <w:tcW w:w="2410" w:type="dxa"/>
          </w:tcPr>
          <w:p w:rsidR="00A52EDA" w:rsidRDefault="00B95D85" w:rsidP="00F94C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 – V</w:t>
            </w:r>
          </w:p>
        </w:tc>
        <w:tc>
          <w:tcPr>
            <w:tcW w:w="3827" w:type="dxa"/>
          </w:tcPr>
          <w:p w:rsidR="00A52EDA" w:rsidRDefault="00A52EDA" w:rsidP="00A52EDA">
            <w:pPr>
              <w:jc w:val="center"/>
            </w:pP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A52EDA" w:rsidRPr="00430299" w:rsidTr="00DD3D37">
        <w:tc>
          <w:tcPr>
            <w:tcW w:w="534" w:type="dxa"/>
          </w:tcPr>
          <w:p w:rsidR="00A52EDA" w:rsidRDefault="00A52EDA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27" w:type="dxa"/>
          </w:tcPr>
          <w:p w:rsidR="00A52EDA" w:rsidRPr="00F94CD4" w:rsidRDefault="00A52EDA" w:rsidP="00F94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ОУ предшкольной подготовки и взаимодействия с ДОУ (территориально расположенных в зоне школы) по вопросам преемственности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уровней образования.</w:t>
            </w:r>
          </w:p>
        </w:tc>
        <w:tc>
          <w:tcPr>
            <w:tcW w:w="2410" w:type="dxa"/>
          </w:tcPr>
          <w:p w:rsidR="00A52EDA" w:rsidRDefault="00B95D85" w:rsidP="00F94C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VII – V</w:t>
            </w:r>
          </w:p>
        </w:tc>
        <w:tc>
          <w:tcPr>
            <w:tcW w:w="3827" w:type="dxa"/>
          </w:tcPr>
          <w:p w:rsidR="00A52EDA" w:rsidRDefault="00A52EDA" w:rsidP="00A52EDA">
            <w:pPr>
              <w:jc w:val="center"/>
            </w:pP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A52EDA" w:rsidRPr="00430299" w:rsidTr="00DD3D37">
        <w:tc>
          <w:tcPr>
            <w:tcW w:w="534" w:type="dxa"/>
          </w:tcPr>
          <w:p w:rsidR="00A52EDA" w:rsidRDefault="00A52EDA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827" w:type="dxa"/>
          </w:tcPr>
          <w:p w:rsidR="00A52EDA" w:rsidRPr="00F94CD4" w:rsidRDefault="00A52EDA" w:rsidP="00F94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аттестации педагогических работников школы в соответствии с основными требованиями ФГОС.</w:t>
            </w:r>
          </w:p>
        </w:tc>
        <w:tc>
          <w:tcPr>
            <w:tcW w:w="2410" w:type="dxa"/>
          </w:tcPr>
          <w:p w:rsidR="00A52EDA" w:rsidRDefault="00B95D85" w:rsidP="00F94C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 – V</w:t>
            </w:r>
          </w:p>
        </w:tc>
        <w:tc>
          <w:tcPr>
            <w:tcW w:w="3827" w:type="dxa"/>
          </w:tcPr>
          <w:p w:rsidR="00A52EDA" w:rsidRDefault="00A52EDA" w:rsidP="00A52EDA">
            <w:pPr>
              <w:jc w:val="center"/>
            </w:pP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исследований и диагностики</w:t>
            </w:r>
          </w:p>
        </w:tc>
      </w:tr>
      <w:tr w:rsidR="00A52EDA" w:rsidRPr="00430299" w:rsidTr="00DD3D37">
        <w:tc>
          <w:tcPr>
            <w:tcW w:w="534" w:type="dxa"/>
          </w:tcPr>
          <w:p w:rsidR="00A52EDA" w:rsidRDefault="00A52EDA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27" w:type="dxa"/>
          </w:tcPr>
          <w:p w:rsidR="00A52EDA" w:rsidRPr="005D4183" w:rsidRDefault="00A52EDA" w:rsidP="00742B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методической работы с учетом реализации модели личностно-ориентированного обучения и особенностей стандарта второго поколения.</w:t>
            </w:r>
          </w:p>
        </w:tc>
        <w:tc>
          <w:tcPr>
            <w:tcW w:w="2410" w:type="dxa"/>
          </w:tcPr>
          <w:p w:rsidR="00A52EDA" w:rsidRDefault="00B95D85" w:rsidP="00F94C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 – V</w:t>
            </w:r>
          </w:p>
        </w:tc>
        <w:tc>
          <w:tcPr>
            <w:tcW w:w="3827" w:type="dxa"/>
          </w:tcPr>
          <w:p w:rsidR="00A52EDA" w:rsidRDefault="00A52EDA" w:rsidP="00A52EDA">
            <w:pPr>
              <w:jc w:val="center"/>
            </w:pP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 исследований</w:t>
            </w:r>
          </w:p>
        </w:tc>
      </w:tr>
      <w:tr w:rsidR="00A52EDA" w:rsidRPr="00430299" w:rsidTr="00DD3D37">
        <w:tc>
          <w:tcPr>
            <w:tcW w:w="534" w:type="dxa"/>
          </w:tcPr>
          <w:p w:rsidR="00A52EDA" w:rsidRDefault="00A52EDA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27" w:type="dxa"/>
          </w:tcPr>
          <w:p w:rsidR="00A52EDA" w:rsidRPr="00F94CD4" w:rsidRDefault="00A52EDA" w:rsidP="00F94C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координационного совета по вопросам введения и реализации ФГОС в ОУ.</w:t>
            </w:r>
          </w:p>
        </w:tc>
        <w:tc>
          <w:tcPr>
            <w:tcW w:w="2410" w:type="dxa"/>
          </w:tcPr>
          <w:p w:rsidR="00A52EDA" w:rsidRPr="00B95D85" w:rsidRDefault="00B95D85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3827" w:type="dxa"/>
          </w:tcPr>
          <w:p w:rsidR="00A52EDA" w:rsidRDefault="00A52EDA" w:rsidP="00A52EDA">
            <w:pPr>
              <w:jc w:val="center"/>
            </w:pPr>
            <w:r w:rsidRPr="00082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 исследований</w:t>
            </w:r>
          </w:p>
        </w:tc>
      </w:tr>
    </w:tbl>
    <w:p w:rsidR="00DD3D37" w:rsidRDefault="00DD3D37" w:rsidP="00DD3D37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D37" w:rsidRDefault="00DD3D37" w:rsidP="00DD3D37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по возможному распространению и внедрению результатов инновационного проекта в практику</w:t>
      </w:r>
    </w:p>
    <w:tbl>
      <w:tblPr>
        <w:tblStyle w:val="a4"/>
        <w:tblW w:w="10598" w:type="dxa"/>
        <w:tblLook w:val="04A0"/>
      </w:tblPr>
      <w:tblGrid>
        <w:gridCol w:w="534"/>
        <w:gridCol w:w="3827"/>
        <w:gridCol w:w="2410"/>
        <w:gridCol w:w="3827"/>
      </w:tblGrid>
      <w:tr w:rsidR="00F65C9E" w:rsidRPr="00430299" w:rsidTr="009F6026">
        <w:tc>
          <w:tcPr>
            <w:tcW w:w="534" w:type="dxa"/>
          </w:tcPr>
          <w:p w:rsidR="00F65C9E" w:rsidRPr="00430299" w:rsidRDefault="00F65C9E" w:rsidP="009F60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27" w:type="dxa"/>
          </w:tcPr>
          <w:p w:rsidR="00F65C9E" w:rsidRDefault="00F65C9E" w:rsidP="009F60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работы</w:t>
            </w:r>
          </w:p>
          <w:p w:rsidR="00F65C9E" w:rsidRPr="00430299" w:rsidRDefault="00F65C9E" w:rsidP="009F60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F65C9E" w:rsidRPr="00430299" w:rsidRDefault="00F65C9E" w:rsidP="009F60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3827" w:type="dxa"/>
          </w:tcPr>
          <w:p w:rsidR="00F65C9E" w:rsidRPr="00430299" w:rsidRDefault="00F65C9E" w:rsidP="00F65C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Распространение и внедрение результатов ОИР в практику</w:t>
            </w:r>
          </w:p>
        </w:tc>
      </w:tr>
      <w:tr w:rsidR="00F65C9E" w:rsidRPr="00430299" w:rsidTr="009F6026">
        <w:tc>
          <w:tcPr>
            <w:tcW w:w="534" w:type="dxa"/>
          </w:tcPr>
          <w:p w:rsidR="00F65C9E" w:rsidRPr="00F65C9E" w:rsidRDefault="00F65C9E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</w:tcPr>
          <w:p w:rsidR="00F65C9E" w:rsidRPr="00F65C9E" w:rsidRDefault="00F65C9E" w:rsidP="00F65C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Промежуточные </w:t>
            </w:r>
            <w:r w:rsidR="0084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тоги инновационной работы</w:t>
            </w:r>
            <w:r w:rsidR="0084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(методические материалы из опыта работы </w:t>
            </w:r>
            <w:r w:rsidRPr="00F6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6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научно-педагогическ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6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410" w:type="dxa"/>
          </w:tcPr>
          <w:p w:rsidR="00F65C9E" w:rsidRPr="00BC6DAB" w:rsidRDefault="0036155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3827" w:type="dxa"/>
          </w:tcPr>
          <w:p w:rsidR="00F65C9E" w:rsidRPr="0036155B" w:rsidRDefault="0036155B" w:rsidP="00BC6D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</w:t>
            </w:r>
            <w:r w:rsidR="00BC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краевой научно-методический журнал «Кубанская школа», «Педагогический вестник Кубани»</w:t>
            </w:r>
          </w:p>
        </w:tc>
      </w:tr>
      <w:tr w:rsidR="00F65C9E" w:rsidRPr="00430299" w:rsidTr="009F6026">
        <w:tc>
          <w:tcPr>
            <w:tcW w:w="534" w:type="dxa"/>
          </w:tcPr>
          <w:p w:rsidR="00F65C9E" w:rsidRPr="0036155B" w:rsidRDefault="0036155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</w:tcPr>
          <w:p w:rsidR="00F65C9E" w:rsidRPr="0036155B" w:rsidRDefault="0036155B" w:rsidP="0036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отчеты по реализации инновационного проекта в практику (</w:t>
            </w:r>
            <w:r w:rsidR="00DF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проводимые в рамках проектной деятельности на городском и краевом уровнях)</w:t>
            </w:r>
          </w:p>
        </w:tc>
        <w:tc>
          <w:tcPr>
            <w:tcW w:w="2410" w:type="dxa"/>
          </w:tcPr>
          <w:p w:rsidR="00F65C9E" w:rsidRPr="00BC6DAB" w:rsidRDefault="0036155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3827" w:type="dxa"/>
          </w:tcPr>
          <w:p w:rsidR="00F65C9E" w:rsidRPr="0036155B" w:rsidRDefault="0036155B" w:rsidP="00361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образовательного учреждения</w:t>
            </w:r>
          </w:p>
        </w:tc>
      </w:tr>
      <w:tr w:rsidR="00F65C9E" w:rsidRPr="00430299" w:rsidTr="009F6026">
        <w:tc>
          <w:tcPr>
            <w:tcW w:w="534" w:type="dxa"/>
          </w:tcPr>
          <w:p w:rsidR="00F65C9E" w:rsidRPr="0036155B" w:rsidRDefault="00BC6DA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</w:tcPr>
          <w:p w:rsidR="00F65C9E" w:rsidRPr="00BC6DAB" w:rsidRDefault="00BC6DAB" w:rsidP="00BC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C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доклад по итогам первого года работы муниципального инновационного проекта</w:t>
            </w:r>
          </w:p>
        </w:tc>
        <w:tc>
          <w:tcPr>
            <w:tcW w:w="2410" w:type="dxa"/>
          </w:tcPr>
          <w:p w:rsidR="00F65C9E" w:rsidRPr="00BC6DAB" w:rsidRDefault="00BC6DA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3827" w:type="dxa"/>
          </w:tcPr>
          <w:p w:rsidR="00F65C9E" w:rsidRPr="0036155B" w:rsidRDefault="00BC6DAB" w:rsidP="00BC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образовательного учреждения</w:t>
            </w:r>
          </w:p>
        </w:tc>
      </w:tr>
      <w:tr w:rsidR="0036155B" w:rsidRPr="00430299" w:rsidTr="009F6026">
        <w:tc>
          <w:tcPr>
            <w:tcW w:w="534" w:type="dxa"/>
          </w:tcPr>
          <w:p w:rsidR="0036155B" w:rsidRPr="0036155B" w:rsidRDefault="00BC6DA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</w:tcPr>
          <w:p w:rsidR="0036155B" w:rsidRPr="0036155B" w:rsidRDefault="00BC6DAB" w:rsidP="00BC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Промежуточные </w:t>
            </w:r>
            <w:r w:rsidR="0084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тоги инновационной работы </w:t>
            </w:r>
            <w:r w:rsidR="0084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(методические материалы из опыта работы </w:t>
            </w:r>
            <w:r w:rsidRPr="00F6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6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научно-педагогическ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6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410" w:type="dxa"/>
          </w:tcPr>
          <w:p w:rsidR="0036155B" w:rsidRPr="0036155B" w:rsidRDefault="00BC6DA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– 2016 учебный год</w:t>
            </w:r>
          </w:p>
        </w:tc>
        <w:tc>
          <w:tcPr>
            <w:tcW w:w="3827" w:type="dxa"/>
          </w:tcPr>
          <w:p w:rsidR="0036155B" w:rsidRPr="0036155B" w:rsidRDefault="00BC6DAB" w:rsidP="00BC6D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в краевой научно-методический журнал «Кубанская школа», «Педагогический вестник Кубани»</w:t>
            </w:r>
          </w:p>
        </w:tc>
      </w:tr>
      <w:tr w:rsidR="0036155B" w:rsidRPr="00430299" w:rsidTr="009F6026">
        <w:tc>
          <w:tcPr>
            <w:tcW w:w="534" w:type="dxa"/>
          </w:tcPr>
          <w:p w:rsidR="0036155B" w:rsidRPr="0036155B" w:rsidRDefault="00BC6DA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</w:tcPr>
          <w:p w:rsidR="0036155B" w:rsidRPr="0036155B" w:rsidRDefault="00BC6DAB" w:rsidP="00BC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отчеты по реализации инновационного проекта в практику (</w:t>
            </w:r>
            <w:r w:rsidR="00DF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проводимые в рамках проектной деятельности на городском и краевом уровнях)</w:t>
            </w:r>
          </w:p>
        </w:tc>
        <w:tc>
          <w:tcPr>
            <w:tcW w:w="2410" w:type="dxa"/>
          </w:tcPr>
          <w:p w:rsidR="0036155B" w:rsidRPr="0036155B" w:rsidRDefault="00BC6DA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– 2016 учебный год</w:t>
            </w:r>
          </w:p>
        </w:tc>
        <w:tc>
          <w:tcPr>
            <w:tcW w:w="3827" w:type="dxa"/>
          </w:tcPr>
          <w:p w:rsidR="0036155B" w:rsidRPr="0036155B" w:rsidRDefault="00BC6DAB" w:rsidP="00BC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образовательного учреждения</w:t>
            </w:r>
          </w:p>
        </w:tc>
      </w:tr>
      <w:tr w:rsidR="0036155B" w:rsidRPr="00430299" w:rsidTr="009F6026">
        <w:tc>
          <w:tcPr>
            <w:tcW w:w="534" w:type="dxa"/>
          </w:tcPr>
          <w:p w:rsidR="0036155B" w:rsidRPr="0036155B" w:rsidRDefault="00BC6DA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</w:tcPr>
          <w:p w:rsidR="0036155B" w:rsidRPr="0036155B" w:rsidRDefault="00BC6DAB" w:rsidP="00847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C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доклад по итогам </w:t>
            </w:r>
            <w:r w:rsidR="0084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года работы муниципального инновационного проекта</w:t>
            </w:r>
          </w:p>
        </w:tc>
        <w:tc>
          <w:tcPr>
            <w:tcW w:w="2410" w:type="dxa"/>
          </w:tcPr>
          <w:p w:rsidR="0036155B" w:rsidRPr="0036155B" w:rsidRDefault="00BC6DA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– 2016 учебный год</w:t>
            </w:r>
          </w:p>
        </w:tc>
        <w:tc>
          <w:tcPr>
            <w:tcW w:w="3827" w:type="dxa"/>
          </w:tcPr>
          <w:p w:rsidR="0036155B" w:rsidRPr="0036155B" w:rsidRDefault="00BC6DAB" w:rsidP="00BC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образовательного учреждения</w:t>
            </w:r>
          </w:p>
        </w:tc>
      </w:tr>
      <w:tr w:rsidR="00BC6DAB" w:rsidRPr="00430299" w:rsidTr="009F6026">
        <w:tc>
          <w:tcPr>
            <w:tcW w:w="534" w:type="dxa"/>
          </w:tcPr>
          <w:p w:rsidR="00BC6DAB" w:rsidRDefault="00BC6DA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</w:tcPr>
          <w:p w:rsidR="00BC6DAB" w:rsidRDefault="00847C71" w:rsidP="00BC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инновационной работы ОУ (методические материалы из опыта работы </w:t>
            </w:r>
            <w:r w:rsidRPr="00F6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6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научно-педагогическ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6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410" w:type="dxa"/>
          </w:tcPr>
          <w:p w:rsidR="00BC6DAB" w:rsidRDefault="00BC6DA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2017 учебный год</w:t>
            </w:r>
          </w:p>
        </w:tc>
        <w:tc>
          <w:tcPr>
            <w:tcW w:w="3827" w:type="dxa"/>
          </w:tcPr>
          <w:p w:rsidR="00BC6DAB" w:rsidRDefault="00847C71" w:rsidP="00847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в краевой научно-методический журнал «Кубанская школа», «Педагогический вестник Кубани»</w:t>
            </w:r>
          </w:p>
        </w:tc>
      </w:tr>
      <w:tr w:rsidR="00BC6DAB" w:rsidRPr="00430299" w:rsidTr="009F6026">
        <w:tc>
          <w:tcPr>
            <w:tcW w:w="534" w:type="dxa"/>
          </w:tcPr>
          <w:p w:rsidR="00BC6DAB" w:rsidRDefault="00BC6DA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827" w:type="dxa"/>
          </w:tcPr>
          <w:p w:rsidR="00BC6DAB" w:rsidRDefault="00847C71" w:rsidP="00BC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отчеты по реализации инновационного проекта в практику (</w:t>
            </w:r>
            <w:r w:rsidR="00DF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проводимые в рамках проектной деятельности на городском и краевом уровнях)</w:t>
            </w:r>
          </w:p>
        </w:tc>
        <w:tc>
          <w:tcPr>
            <w:tcW w:w="2410" w:type="dxa"/>
          </w:tcPr>
          <w:p w:rsidR="00BC6DAB" w:rsidRDefault="00BC6DA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2017 учебный год</w:t>
            </w:r>
          </w:p>
        </w:tc>
        <w:tc>
          <w:tcPr>
            <w:tcW w:w="3827" w:type="dxa"/>
          </w:tcPr>
          <w:p w:rsidR="00BC6DAB" w:rsidRDefault="00847C71" w:rsidP="00BC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образовательного учреждения</w:t>
            </w:r>
          </w:p>
        </w:tc>
      </w:tr>
      <w:tr w:rsidR="00BC6DAB" w:rsidRPr="00430299" w:rsidTr="009F6026">
        <w:tc>
          <w:tcPr>
            <w:tcW w:w="534" w:type="dxa"/>
          </w:tcPr>
          <w:p w:rsidR="00BC6DAB" w:rsidRDefault="00BC6DA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7" w:type="dxa"/>
          </w:tcPr>
          <w:p w:rsidR="00BC6DAB" w:rsidRDefault="00847C71" w:rsidP="00847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C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доклад по итогам третьего года работы муниципального инновационного проекта</w:t>
            </w:r>
          </w:p>
        </w:tc>
        <w:tc>
          <w:tcPr>
            <w:tcW w:w="2410" w:type="dxa"/>
          </w:tcPr>
          <w:p w:rsidR="00BC6DAB" w:rsidRDefault="00BC6DA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2017 учебный год</w:t>
            </w:r>
          </w:p>
        </w:tc>
        <w:tc>
          <w:tcPr>
            <w:tcW w:w="3827" w:type="dxa"/>
          </w:tcPr>
          <w:p w:rsidR="00BC6DAB" w:rsidRDefault="00847C71" w:rsidP="00BC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образовательного учреждения</w:t>
            </w:r>
          </w:p>
        </w:tc>
      </w:tr>
      <w:tr w:rsidR="00BC6DAB" w:rsidRPr="00430299" w:rsidTr="009F6026">
        <w:tc>
          <w:tcPr>
            <w:tcW w:w="534" w:type="dxa"/>
          </w:tcPr>
          <w:p w:rsidR="00BC6DAB" w:rsidRDefault="00BC6DA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7" w:type="dxa"/>
          </w:tcPr>
          <w:p w:rsidR="00BC6DAB" w:rsidRDefault="00BC6DAB" w:rsidP="00BC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(по направлениям деятельности) из опыта работы </w:t>
            </w:r>
            <w:r w:rsidR="00847C71" w:rsidRPr="00F6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</w:t>
            </w:r>
            <w:r w:rsidR="00847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847C71" w:rsidRPr="00F6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научно-педагогическ</w:t>
            </w:r>
            <w:r w:rsidR="00847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847C71" w:rsidRPr="00F6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</w:t>
            </w:r>
            <w:r w:rsidR="00847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 итогам реализации инновационного проекта</w:t>
            </w:r>
          </w:p>
        </w:tc>
        <w:tc>
          <w:tcPr>
            <w:tcW w:w="2410" w:type="dxa"/>
          </w:tcPr>
          <w:p w:rsidR="00BC6DAB" w:rsidRDefault="00BC6DAB" w:rsidP="009F6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2017 учебный год</w:t>
            </w:r>
          </w:p>
        </w:tc>
        <w:tc>
          <w:tcPr>
            <w:tcW w:w="3827" w:type="dxa"/>
          </w:tcPr>
          <w:p w:rsidR="00BC6DAB" w:rsidRDefault="00847C71" w:rsidP="00BC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методических материалов (до 120 стр., фотографии в рамках реализации инновационного проекта)</w:t>
            </w:r>
          </w:p>
        </w:tc>
      </w:tr>
    </w:tbl>
    <w:p w:rsidR="00501DAF" w:rsidRDefault="00501DAF" w:rsidP="00DD3D37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DAF" w:rsidRDefault="00501DAF" w:rsidP="00DD3D37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устойчивости результатов инновационного проекта после окончания его реализации, включая механизмы его ресурсного обеспечения</w:t>
      </w:r>
    </w:p>
    <w:tbl>
      <w:tblPr>
        <w:tblStyle w:val="a4"/>
        <w:tblW w:w="0" w:type="auto"/>
        <w:tblLook w:val="04A0"/>
      </w:tblPr>
      <w:tblGrid>
        <w:gridCol w:w="4361"/>
        <w:gridCol w:w="6201"/>
      </w:tblGrid>
      <w:tr w:rsidR="00DD553A" w:rsidTr="00DD553A">
        <w:tc>
          <w:tcPr>
            <w:tcW w:w="4361" w:type="dxa"/>
          </w:tcPr>
          <w:p w:rsidR="00DD553A" w:rsidRPr="00DD553A" w:rsidRDefault="00DD553A" w:rsidP="00DD553A">
            <w:pPr>
              <w:pStyle w:val="2"/>
              <w:outlineLvl w:val="1"/>
              <w:rPr>
                <w:b/>
                <w:color w:val="auto"/>
                <w:sz w:val="24"/>
                <w:szCs w:val="24"/>
              </w:rPr>
            </w:pPr>
            <w:r w:rsidRPr="00DD553A">
              <w:rPr>
                <w:b/>
                <w:color w:val="auto"/>
                <w:sz w:val="24"/>
                <w:szCs w:val="24"/>
              </w:rPr>
              <w:t>Перспективы развития проекта</w:t>
            </w:r>
          </w:p>
        </w:tc>
        <w:tc>
          <w:tcPr>
            <w:tcW w:w="6201" w:type="dxa"/>
          </w:tcPr>
          <w:p w:rsidR="00DD553A" w:rsidRPr="00DD553A" w:rsidRDefault="00DD553A" w:rsidP="00DD55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53A">
              <w:rPr>
                <w:rFonts w:ascii="Times New Roman" w:hAnsi="Times New Roman" w:cs="Times New Roman"/>
                <w:sz w:val="24"/>
                <w:szCs w:val="24"/>
              </w:rPr>
              <w:t>Реализация ФГОС НОО и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</w:t>
            </w:r>
            <w:r w:rsidRPr="00DD553A">
              <w:rPr>
                <w:rFonts w:ascii="Times New Roman" w:hAnsi="Times New Roman" w:cs="Times New Roman"/>
                <w:sz w:val="24"/>
                <w:szCs w:val="24"/>
              </w:rPr>
              <w:t xml:space="preserve">модели личностно-ориентированного обучения как основы проектирования образовательной среды </w:t>
            </w:r>
            <w:r w:rsidRPr="00DD553A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ориентированной на активные формы и методы обучения учащихся</w:t>
            </w:r>
            <w:r w:rsidRPr="00DD553A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изменить принцип разработки и реализации программ как совокупности основных направлений деятельности школы (целевого, содержательного, организационно-педагогического, контрольно-оценочного). Такой подход может стать продуктивным в развитии региональной и отечественной систем образования, показателем которого станет успешная разработка Образовательной программы на основе развивающих, личностно-ориентированных образовательных систем, выражением которых являются современные учебные курсы, учебники, широкий дидактический материал, тесная связь учебной и внеурочной работы с наличием конкретных механизмов ее реализации. Следовательно, успешность в создании и реализации данного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DD553A">
              <w:rPr>
                <w:rFonts w:ascii="Times New Roman" w:hAnsi="Times New Roman" w:cs="Times New Roman"/>
                <w:sz w:val="24"/>
                <w:szCs w:val="24"/>
              </w:rPr>
              <w:t xml:space="preserve"> напрямую связана с успешностью образовательного учреждения, каждого ученика и педагога в нем.</w:t>
            </w:r>
          </w:p>
        </w:tc>
      </w:tr>
      <w:tr w:rsidR="00DD553A" w:rsidTr="00DD553A">
        <w:tc>
          <w:tcPr>
            <w:tcW w:w="4361" w:type="dxa"/>
          </w:tcPr>
          <w:p w:rsidR="00DD553A" w:rsidRPr="00DD553A" w:rsidRDefault="00DD553A" w:rsidP="00DD553A">
            <w:pPr>
              <w:pStyle w:val="2"/>
              <w:jc w:val="both"/>
              <w:outlineLvl w:val="1"/>
              <w:rPr>
                <w:b/>
                <w:color w:val="auto"/>
                <w:sz w:val="24"/>
                <w:szCs w:val="24"/>
              </w:rPr>
            </w:pPr>
            <w:r w:rsidRPr="00DD553A">
              <w:rPr>
                <w:b/>
                <w:color w:val="auto"/>
                <w:sz w:val="24"/>
                <w:szCs w:val="24"/>
              </w:rPr>
              <w:t>Основные подходы к оценке эффективности проекта</w:t>
            </w:r>
          </w:p>
          <w:p w:rsidR="00DD553A" w:rsidRPr="00DD553A" w:rsidRDefault="00DD553A" w:rsidP="00DD55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DD553A" w:rsidRPr="00DD553A" w:rsidRDefault="00DD553A" w:rsidP="00DD553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53A">
              <w:rPr>
                <w:rFonts w:ascii="Times New Roman" w:hAnsi="Times New Roman" w:cs="Times New Roman"/>
                <w:sz w:val="24"/>
                <w:szCs w:val="24"/>
              </w:rPr>
              <w:t>Предусмотрен качественный и количественный подходы. Количественный: количество школ-стажировочных площадок, количество перспективных партнеров в рамках ВУЗовской подготовки, количество мотивированных учащихся. Качественный: степень заинтересованности сторон, компетентностный подход, практико-ориентированность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системно-деятельностного метода обучения</w:t>
            </w:r>
            <w:r w:rsidRPr="00DD553A">
              <w:rPr>
                <w:rFonts w:ascii="Times New Roman" w:hAnsi="Times New Roman" w:cs="Times New Roman"/>
                <w:sz w:val="24"/>
                <w:szCs w:val="24"/>
              </w:rPr>
              <w:t>, обучение в рамках личностно-ориентированных образовательных систем.</w:t>
            </w:r>
          </w:p>
        </w:tc>
      </w:tr>
    </w:tbl>
    <w:p w:rsidR="00DD553A" w:rsidRPr="00DD3D37" w:rsidRDefault="00DD553A" w:rsidP="00DD3D37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D553A" w:rsidRPr="00DD3D37" w:rsidSect="005D39FA">
      <w:footerReference w:type="default" r:id="rId9"/>
      <w:pgSz w:w="11906" w:h="16838"/>
      <w:pgMar w:top="567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7A5" w:rsidRDefault="00CD57A5" w:rsidP="00AE772A">
      <w:pPr>
        <w:spacing w:after="0" w:line="240" w:lineRule="auto"/>
      </w:pPr>
      <w:r>
        <w:separator/>
      </w:r>
    </w:p>
  </w:endnote>
  <w:endnote w:type="continuationSeparator" w:id="1">
    <w:p w:rsidR="00CD57A5" w:rsidRDefault="00CD57A5" w:rsidP="00AE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8913887"/>
      <w:docPartObj>
        <w:docPartGallery w:val="Page Numbers (Bottom of Page)"/>
        <w:docPartUnique/>
      </w:docPartObj>
    </w:sdtPr>
    <w:sdtContent>
      <w:p w:rsidR="009F6026" w:rsidRDefault="009902B2">
        <w:pPr>
          <w:pStyle w:val="a8"/>
          <w:jc w:val="center"/>
        </w:pPr>
        <w:r>
          <w:fldChar w:fldCharType="begin"/>
        </w:r>
        <w:r w:rsidR="009F6026">
          <w:instrText>PAGE   \* MERGEFORMAT</w:instrText>
        </w:r>
        <w:r>
          <w:fldChar w:fldCharType="separate"/>
        </w:r>
        <w:r w:rsidR="00EB7FA7">
          <w:rPr>
            <w:noProof/>
          </w:rPr>
          <w:t>1</w:t>
        </w:r>
        <w:r>
          <w:fldChar w:fldCharType="end"/>
        </w:r>
      </w:p>
    </w:sdtContent>
  </w:sdt>
  <w:p w:rsidR="009F6026" w:rsidRDefault="009F60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7A5" w:rsidRDefault="00CD57A5" w:rsidP="00AE772A">
      <w:pPr>
        <w:spacing w:after="0" w:line="240" w:lineRule="auto"/>
      </w:pPr>
      <w:r>
        <w:separator/>
      </w:r>
    </w:p>
  </w:footnote>
  <w:footnote w:type="continuationSeparator" w:id="1">
    <w:p w:rsidR="00CD57A5" w:rsidRDefault="00CD57A5" w:rsidP="00AE7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044"/>
    <w:multiLevelType w:val="hybridMultilevel"/>
    <w:tmpl w:val="0C8A632E"/>
    <w:lvl w:ilvl="0" w:tplc="4E1048A2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636299A"/>
    <w:multiLevelType w:val="multilevel"/>
    <w:tmpl w:val="4E941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81114A"/>
    <w:multiLevelType w:val="hybridMultilevel"/>
    <w:tmpl w:val="EEB8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52607"/>
    <w:multiLevelType w:val="hybridMultilevel"/>
    <w:tmpl w:val="0E5E8C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D26"/>
    <w:rsid w:val="00061221"/>
    <w:rsid w:val="000C0D26"/>
    <w:rsid w:val="000E1798"/>
    <w:rsid w:val="000E74D2"/>
    <w:rsid w:val="000F148F"/>
    <w:rsid w:val="000F44A2"/>
    <w:rsid w:val="0012656F"/>
    <w:rsid w:val="00136284"/>
    <w:rsid w:val="00164959"/>
    <w:rsid w:val="00177D47"/>
    <w:rsid w:val="00186F77"/>
    <w:rsid w:val="00194639"/>
    <w:rsid w:val="001E437B"/>
    <w:rsid w:val="001E7908"/>
    <w:rsid w:val="001F3947"/>
    <w:rsid w:val="002132AE"/>
    <w:rsid w:val="00290993"/>
    <w:rsid w:val="002957A7"/>
    <w:rsid w:val="002A6B98"/>
    <w:rsid w:val="002B1AE5"/>
    <w:rsid w:val="002C74F0"/>
    <w:rsid w:val="00355A7D"/>
    <w:rsid w:val="0036155B"/>
    <w:rsid w:val="00362706"/>
    <w:rsid w:val="003970DA"/>
    <w:rsid w:val="003A3516"/>
    <w:rsid w:val="003A66AF"/>
    <w:rsid w:val="003B6405"/>
    <w:rsid w:val="003F7F41"/>
    <w:rsid w:val="00430299"/>
    <w:rsid w:val="0045033C"/>
    <w:rsid w:val="004711B1"/>
    <w:rsid w:val="004764FD"/>
    <w:rsid w:val="0048611F"/>
    <w:rsid w:val="004B3081"/>
    <w:rsid w:val="004C4B80"/>
    <w:rsid w:val="004D53E5"/>
    <w:rsid w:val="004E1D66"/>
    <w:rsid w:val="004E5356"/>
    <w:rsid w:val="00501DAF"/>
    <w:rsid w:val="00566106"/>
    <w:rsid w:val="005777A3"/>
    <w:rsid w:val="005D05BD"/>
    <w:rsid w:val="005D0619"/>
    <w:rsid w:val="005D39FA"/>
    <w:rsid w:val="005D4183"/>
    <w:rsid w:val="005D7247"/>
    <w:rsid w:val="0060175F"/>
    <w:rsid w:val="00632A79"/>
    <w:rsid w:val="00645361"/>
    <w:rsid w:val="00672D9B"/>
    <w:rsid w:val="0069060E"/>
    <w:rsid w:val="006C19D2"/>
    <w:rsid w:val="006F0403"/>
    <w:rsid w:val="00720685"/>
    <w:rsid w:val="00742BBA"/>
    <w:rsid w:val="00765D17"/>
    <w:rsid w:val="00774094"/>
    <w:rsid w:val="00787748"/>
    <w:rsid w:val="007A1667"/>
    <w:rsid w:val="007B0929"/>
    <w:rsid w:val="007E599C"/>
    <w:rsid w:val="007F3C7A"/>
    <w:rsid w:val="00805CD8"/>
    <w:rsid w:val="00841DD5"/>
    <w:rsid w:val="00844753"/>
    <w:rsid w:val="00847C71"/>
    <w:rsid w:val="00867071"/>
    <w:rsid w:val="008870AD"/>
    <w:rsid w:val="008C17BD"/>
    <w:rsid w:val="008D7F57"/>
    <w:rsid w:val="008E755E"/>
    <w:rsid w:val="00945E4B"/>
    <w:rsid w:val="009569DC"/>
    <w:rsid w:val="009902B2"/>
    <w:rsid w:val="009B6CEA"/>
    <w:rsid w:val="009F6026"/>
    <w:rsid w:val="00A0575C"/>
    <w:rsid w:val="00A32140"/>
    <w:rsid w:val="00A44F24"/>
    <w:rsid w:val="00A52EDA"/>
    <w:rsid w:val="00A834E1"/>
    <w:rsid w:val="00AA7220"/>
    <w:rsid w:val="00AB44F9"/>
    <w:rsid w:val="00AC647E"/>
    <w:rsid w:val="00AE772A"/>
    <w:rsid w:val="00AF0402"/>
    <w:rsid w:val="00B1023F"/>
    <w:rsid w:val="00B56A69"/>
    <w:rsid w:val="00B62D3E"/>
    <w:rsid w:val="00B95D85"/>
    <w:rsid w:val="00BB0221"/>
    <w:rsid w:val="00BB0B93"/>
    <w:rsid w:val="00BC32FC"/>
    <w:rsid w:val="00BC6DAB"/>
    <w:rsid w:val="00BC7E45"/>
    <w:rsid w:val="00BD62CC"/>
    <w:rsid w:val="00BF45C3"/>
    <w:rsid w:val="00C4255E"/>
    <w:rsid w:val="00C474C9"/>
    <w:rsid w:val="00C50677"/>
    <w:rsid w:val="00C71567"/>
    <w:rsid w:val="00C732FC"/>
    <w:rsid w:val="00CC149D"/>
    <w:rsid w:val="00CD57A5"/>
    <w:rsid w:val="00CD73AC"/>
    <w:rsid w:val="00D277CD"/>
    <w:rsid w:val="00D354CA"/>
    <w:rsid w:val="00D3621F"/>
    <w:rsid w:val="00D37238"/>
    <w:rsid w:val="00D4645A"/>
    <w:rsid w:val="00DA0E5C"/>
    <w:rsid w:val="00DA764E"/>
    <w:rsid w:val="00DC72DC"/>
    <w:rsid w:val="00DD3D37"/>
    <w:rsid w:val="00DD553A"/>
    <w:rsid w:val="00DE13CA"/>
    <w:rsid w:val="00DF1866"/>
    <w:rsid w:val="00E0210D"/>
    <w:rsid w:val="00E0500A"/>
    <w:rsid w:val="00E0693D"/>
    <w:rsid w:val="00E438F5"/>
    <w:rsid w:val="00E5051F"/>
    <w:rsid w:val="00E6386F"/>
    <w:rsid w:val="00E803B8"/>
    <w:rsid w:val="00E8600B"/>
    <w:rsid w:val="00E865B1"/>
    <w:rsid w:val="00E93041"/>
    <w:rsid w:val="00EB7FA7"/>
    <w:rsid w:val="00EC57C7"/>
    <w:rsid w:val="00ED1C33"/>
    <w:rsid w:val="00EF5363"/>
    <w:rsid w:val="00F02D16"/>
    <w:rsid w:val="00F03C3E"/>
    <w:rsid w:val="00F04E79"/>
    <w:rsid w:val="00F04F6A"/>
    <w:rsid w:val="00F050AA"/>
    <w:rsid w:val="00F13451"/>
    <w:rsid w:val="00F25D61"/>
    <w:rsid w:val="00F36551"/>
    <w:rsid w:val="00F65C9E"/>
    <w:rsid w:val="00F74F4A"/>
    <w:rsid w:val="00F94CD4"/>
    <w:rsid w:val="00FB3D81"/>
    <w:rsid w:val="00FB6869"/>
    <w:rsid w:val="00FD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69"/>
  </w:style>
  <w:style w:type="paragraph" w:styleId="2">
    <w:name w:val="heading 2"/>
    <w:basedOn w:val="a"/>
    <w:link w:val="20"/>
    <w:uiPriority w:val="9"/>
    <w:qFormat/>
    <w:rsid w:val="007F3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568BC0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93D"/>
    <w:pPr>
      <w:ind w:left="720"/>
      <w:contextualSpacing/>
    </w:pPr>
  </w:style>
  <w:style w:type="table" w:styleId="a4">
    <w:name w:val="Table Grid"/>
    <w:basedOn w:val="a1"/>
    <w:uiPriority w:val="59"/>
    <w:rsid w:val="00E06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711B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3C7A"/>
    <w:rPr>
      <w:rFonts w:ascii="Times New Roman" w:eastAsia="Times New Roman" w:hAnsi="Times New Roman" w:cs="Times New Roman"/>
      <w:color w:val="568BC0"/>
      <w:sz w:val="34"/>
      <w:szCs w:val="34"/>
      <w:lang w:eastAsia="ru-RU"/>
    </w:rPr>
  </w:style>
  <w:style w:type="paragraph" w:styleId="a6">
    <w:name w:val="header"/>
    <w:basedOn w:val="a"/>
    <w:link w:val="a7"/>
    <w:uiPriority w:val="99"/>
    <w:unhideWhenUsed/>
    <w:rsid w:val="00AE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772A"/>
  </w:style>
  <w:style w:type="paragraph" w:styleId="a8">
    <w:name w:val="footer"/>
    <w:basedOn w:val="a"/>
    <w:link w:val="a9"/>
    <w:uiPriority w:val="99"/>
    <w:unhideWhenUsed/>
    <w:rsid w:val="00AE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772A"/>
  </w:style>
  <w:style w:type="paragraph" w:styleId="aa">
    <w:name w:val="Balloon Text"/>
    <w:basedOn w:val="a"/>
    <w:link w:val="ab"/>
    <w:uiPriority w:val="99"/>
    <w:semiHidden/>
    <w:unhideWhenUsed/>
    <w:rsid w:val="008E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7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3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568BC0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93D"/>
    <w:pPr>
      <w:ind w:left="720"/>
      <w:contextualSpacing/>
    </w:pPr>
  </w:style>
  <w:style w:type="table" w:styleId="a4">
    <w:name w:val="Table Grid"/>
    <w:basedOn w:val="a1"/>
    <w:uiPriority w:val="59"/>
    <w:rsid w:val="00E06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711B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3C7A"/>
    <w:rPr>
      <w:rFonts w:ascii="Times New Roman" w:eastAsia="Times New Roman" w:hAnsi="Times New Roman" w:cs="Times New Roman"/>
      <w:color w:val="568BC0"/>
      <w:sz w:val="34"/>
      <w:szCs w:val="34"/>
      <w:lang w:eastAsia="ru-RU"/>
    </w:rPr>
  </w:style>
  <w:style w:type="paragraph" w:styleId="a6">
    <w:name w:val="header"/>
    <w:basedOn w:val="a"/>
    <w:link w:val="a7"/>
    <w:uiPriority w:val="99"/>
    <w:unhideWhenUsed/>
    <w:rsid w:val="00AE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772A"/>
  </w:style>
  <w:style w:type="paragraph" w:styleId="a8">
    <w:name w:val="footer"/>
    <w:basedOn w:val="a"/>
    <w:link w:val="a9"/>
    <w:uiPriority w:val="99"/>
    <w:unhideWhenUsed/>
    <w:rsid w:val="00AE7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772A"/>
  </w:style>
  <w:style w:type="paragraph" w:styleId="aa">
    <w:name w:val="Balloon Text"/>
    <w:basedOn w:val="a"/>
    <w:link w:val="ab"/>
    <w:uiPriority w:val="99"/>
    <w:semiHidden/>
    <w:unhideWhenUsed/>
    <w:rsid w:val="008E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7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52.kuban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52@kubanne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8012</Words>
  <Characters>45672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</cp:lastModifiedBy>
  <cp:revision>2</cp:revision>
  <cp:lastPrinted>2014-04-04T08:37:00Z</cp:lastPrinted>
  <dcterms:created xsi:type="dcterms:W3CDTF">2014-09-25T06:59:00Z</dcterms:created>
  <dcterms:modified xsi:type="dcterms:W3CDTF">2014-09-25T06:59:00Z</dcterms:modified>
</cp:coreProperties>
</file>