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F9" w:rsidRDefault="004005F9" w:rsidP="004005F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инновационной площадки (КИП -2020)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</w:t>
      </w:r>
      <w:r>
        <w:rPr>
          <w:rFonts w:ascii="Times New Roman" w:hAnsi="Times New Roman"/>
          <w:sz w:val="28"/>
          <w:szCs w:val="28"/>
        </w:rPr>
        <w:t xml:space="preserve">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Центра развития ребенка – детского сада №37 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район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 «Организация выездной консультативной службы как форма взаимодействия семьи и ДОО»</w:t>
      </w: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5F9" w:rsidRDefault="004005F9" w:rsidP="004005F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4005F9" w:rsidRDefault="004005F9" w:rsidP="004005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годового плана</w:t>
      </w:r>
    </w:p>
    <w:p w:rsidR="004005F9" w:rsidRPr="00F92A2B" w:rsidRDefault="004005F9" w:rsidP="004005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660"/>
        <w:gridCol w:w="5088"/>
      </w:tblGrid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№ 37 муниципального образования 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Сокращенное название учреждения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МБДОУ ЦРР – детский сад № 37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6BC2">
              <w:rPr>
                <w:rFonts w:ascii="Times New Roman" w:hAnsi="Times New Roman"/>
                <w:noProof/>
                <w:sz w:val="24"/>
                <w:szCs w:val="24"/>
              </w:rPr>
              <w:t>353300, Россия, Краснодарский край, Абинский район, поселок Ахтырский, ул. Ленина, 32</w:t>
            </w:r>
          </w:p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noProof/>
                <w:sz w:val="24"/>
                <w:szCs w:val="24"/>
              </w:rPr>
              <w:t>8(86150) 62457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Телефон, факс, e-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6BC2">
              <w:rPr>
                <w:rFonts w:ascii="Times New Roman" w:hAnsi="Times New Roman"/>
                <w:noProof/>
                <w:sz w:val="24"/>
                <w:szCs w:val="24"/>
              </w:rPr>
              <w:t>8(86150) 62457</w:t>
            </w:r>
          </w:p>
          <w:p w:rsidR="004005F9" w:rsidRPr="00EA6BC2" w:rsidRDefault="004005F9" w:rsidP="006C03D5">
            <w:pPr>
              <w:pStyle w:val="a3"/>
              <w:jc w:val="both"/>
              <w:rPr>
                <w:sz w:val="24"/>
                <w:szCs w:val="24"/>
              </w:rPr>
            </w:pPr>
            <w:r w:rsidRPr="00EA6BC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hyperlink r:id="rId5" w:history="1">
              <w:r w:rsidRPr="00EA6BC2">
                <w:rPr>
                  <w:rStyle w:val="a6"/>
                  <w:rFonts w:ascii="Times New Roman" w:hAnsi="Times New Roman"/>
                  <w:noProof/>
                  <w:sz w:val="24"/>
                  <w:szCs w:val="24"/>
                </w:rPr>
                <w:t>detsad37.demchenko@mail.ru</w:t>
              </w:r>
            </w:hyperlink>
            <w:r w:rsidRPr="00EA6BC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Белова Алина Александровна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Белова А.А., Галинская В.А.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 (тема)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буклеты «Центр консультационной поддержки семьи «Гармония»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Выездная форма консультирования  будет способствовать увеличению охвата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квалифицированной консультативной, методической и психолого-педагогической помощью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93" w:type="dxa"/>
            <w:shd w:val="clear" w:color="auto" w:fill="auto"/>
          </w:tcPr>
          <w:p w:rsidR="004005F9" w:rsidRPr="007D65AD" w:rsidRDefault="004005F9" w:rsidP="006C03D5">
            <w:pPr>
              <w:pStyle w:val="a5"/>
              <w:spacing w:before="0" w:beforeAutospacing="0" w:after="0" w:afterAutospacing="0"/>
              <w:jc w:val="both"/>
            </w:pPr>
            <w:r w:rsidRPr="007D65AD">
              <w:t>Обеспечение максимальной мобильности деятельности Центра консультационной поддержки семьи «Гармония»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расширение сетевого взаимодействия с организациями района;</w:t>
            </w:r>
          </w:p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транслирование опыта организации и деятельности выездной консультативной службы среди педагогов района и края;</w:t>
            </w:r>
          </w:p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 в выездном режиме;</w:t>
            </w:r>
          </w:p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организация практико-ориентированных занятий с родителями (законными представителями) по вопросам образования детей;</w:t>
            </w:r>
          </w:p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обучение родителей (законных представителей) работе в дистанционном режиме;</w:t>
            </w:r>
          </w:p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sz w:val="24"/>
                <w:szCs w:val="24"/>
              </w:rPr>
              <w:t>оздание продуктов инновационной деятельности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Конституц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ия РФ ст.43;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Семейный кодекс РФ;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Закон Российской Федерации от 29 декабря 2012 г. № 273-ФЗ «Об образовании в Российской Федерации»;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4005F9" w:rsidRPr="000A21A8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«Методические рекомендации</w:t>
            </w:r>
            <w:r w:rsidRPr="000A21A8">
              <w:rPr>
                <w:rFonts w:ascii="Times New Roman" w:hAnsi="Times New Roman"/>
                <w:sz w:val="24"/>
                <w:szCs w:val="24"/>
              </w:rPr>
              <w:t xml:space="preserve">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(распоряжение </w:t>
            </w:r>
            <w:proofErr w:type="spellStart"/>
            <w:r w:rsidRPr="000A21A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0A21A8">
              <w:rPr>
                <w:rFonts w:ascii="Times New Roman" w:hAnsi="Times New Roman"/>
                <w:sz w:val="24"/>
                <w:szCs w:val="24"/>
              </w:rPr>
              <w:t xml:space="preserve"> РФ от 1 марта 2019 г. № Р-26);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- Устав МБДОУ ЦРР - детского сада № 37 муниципального образования 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район, утвержденный постановлением администрации муниципального образования 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район от 21.01.2019 года № 32;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-  приказ управления образования администрации муниципального образования 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район № 413 от 06.06.2016 г.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образования»;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- приказ муниципального бюджетного дошкольного образовательного учреждения Центра развития ребенка – детского сада № 37 муниципального образования 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район № 111 от 10.06.2016 г. «Об организации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образования»;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приказ Министерства образования, науки и молодежной политики Краснодарского края от 05.02.2021г № 313 «О присвоении статуса краевых инновационных площадок»;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приказ муниципального бюджетного дошкольного образовательного учреждения Центра развития ребенка – детского сада № 37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№ 66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от 01.03.2021 г. «Об организации инновационной деятельности»,</w:t>
            </w:r>
          </w:p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r w:rsidRPr="00EA6BC2">
              <w:rPr>
                <w:rFonts w:ascii="Times New Roman" w:hAnsi="Times New Roman"/>
                <w:bCs/>
                <w:sz w:val="24"/>
                <w:szCs w:val="24"/>
              </w:rPr>
              <w:t xml:space="preserve">о Центре консультационной поддержки семьи «Гармония» муниципального </w:t>
            </w:r>
            <w:r w:rsidRPr="00EA6B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бюджетного дошкольного образовательного учреждения Центра развит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 ребенка – детского сада № 37</w:t>
            </w:r>
            <w:r w:rsidRPr="00EA6BC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приказ № 39 от 17.01.2020 г.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>Абинский</w:t>
            </w:r>
            <w:proofErr w:type="spellEnd"/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функционируют 9 Консультационных центров в дошкольных образовательных организациях, что составляет 27 %  от общего количества дошкольных учреждений все они сосредоточены в центральных поселениях района,  вне зоны досягаемости отдаленных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аселенных пунктов, поэтому</w:t>
            </w: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выездная форма оказания консультативной помощи будет способствовать увеличению охвата родителей (законных представителей) необходимой квалифицированной поддержкой, их просвещению в вопросах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образования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EA6B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shd w:val="clear" w:color="auto" w:fill="auto"/>
          </w:tcPr>
          <w:p w:rsidR="004005F9" w:rsidRPr="005A4BA0" w:rsidRDefault="004005F9" w:rsidP="006C03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6BC2">
              <w:rPr>
                <w:rFonts w:ascii="Times New Roman" w:eastAsia="Calibri" w:hAnsi="Times New Roman"/>
                <w:sz w:val="24"/>
                <w:szCs w:val="24"/>
              </w:rPr>
              <w:t>Организация выездной консультативной службы в рамках функционирования Центра консультационной поддержки семьи «Гармония» является инновационной и актуальной, так как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такая форма работы предполагает то, что</w:t>
            </w:r>
            <w:r w:rsidRPr="00EA6B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родители отдаленных от центра населенных пунктов</w:t>
            </w:r>
            <w:r w:rsidRPr="00EA6BC2">
              <w:rPr>
                <w:rFonts w:ascii="Times New Roman" w:eastAsia="Calibri" w:hAnsi="Times New Roman"/>
                <w:sz w:val="24"/>
                <w:szCs w:val="24"/>
              </w:rPr>
              <w:t xml:space="preserve"> района имеют возможность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напрямую </w:t>
            </w:r>
            <w:r w:rsidRPr="00EA6BC2">
              <w:rPr>
                <w:rFonts w:ascii="Times New Roman" w:eastAsia="Calibri" w:hAnsi="Times New Roman"/>
                <w:sz w:val="24"/>
                <w:szCs w:val="24"/>
              </w:rPr>
              <w:t>обратит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ься за помощью к специалистам. </w:t>
            </w:r>
            <w:r w:rsidRPr="00EA6BC2">
              <w:rPr>
                <w:rFonts w:ascii="Times New Roman" w:eastAsia="Calibri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службы предполагает дальнейшее использование и дистанционных форм общения с родителями, поэтому </w:t>
            </w:r>
            <w:r w:rsidRPr="00EA6BC2">
              <w:rPr>
                <w:rFonts w:ascii="Times New Roman" w:eastAsia="Calibri" w:hAnsi="Times New Roman"/>
                <w:sz w:val="24"/>
                <w:szCs w:val="24"/>
              </w:rPr>
              <w:t xml:space="preserve">будет так же направлена на обучение обратившихся родителей (законных представителей) работе в дистанционном режиме, с целью поддержания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постоянной </w:t>
            </w:r>
            <w:r w:rsidRPr="00EA6BC2">
              <w:rPr>
                <w:rFonts w:ascii="Times New Roman" w:eastAsia="Calibri" w:hAnsi="Times New Roman"/>
                <w:sz w:val="24"/>
                <w:szCs w:val="24"/>
              </w:rPr>
              <w:t xml:space="preserve">связи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от них 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93" w:type="dxa"/>
            <w:shd w:val="clear" w:color="auto" w:fill="auto"/>
          </w:tcPr>
          <w:p w:rsidR="004005F9" w:rsidRPr="00FC5BC6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C6">
              <w:rPr>
                <w:rFonts w:ascii="Times New Roman" w:hAnsi="Times New Roman"/>
                <w:sz w:val="24"/>
                <w:szCs w:val="24"/>
              </w:rPr>
              <w:t xml:space="preserve">Организация выездной формы консультирования является одной из </w:t>
            </w:r>
            <w:r w:rsidRPr="00FC5B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новых форм взаимодействия с родителями (законными представителями), </w:t>
            </w:r>
            <w:proofErr w:type="gramStart"/>
            <w:r w:rsidRPr="00FC5BC6">
              <w:rPr>
                <w:rFonts w:ascii="Times New Roman" w:hAnsi="Times New Roman"/>
                <w:sz w:val="24"/>
                <w:szCs w:val="24"/>
                <w:lang w:eastAsia="en-US"/>
              </w:rPr>
              <w:t>однако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C5B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C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BC6">
              <w:rPr>
                <w:rFonts w:ascii="Times New Roman" w:eastAsia="Calibri" w:hAnsi="Times New Roman"/>
                <w:sz w:val="24"/>
                <w:szCs w:val="24"/>
              </w:rPr>
              <w:t>такая</w:t>
            </w:r>
            <w:proofErr w:type="gramEnd"/>
            <w:r w:rsidRPr="00FC5BC6">
              <w:rPr>
                <w:rFonts w:ascii="Times New Roman" w:eastAsia="Calibri" w:hAnsi="Times New Roman"/>
                <w:sz w:val="24"/>
                <w:szCs w:val="24"/>
              </w:rPr>
              <w:t xml:space="preserve"> услуга в ДОО </w:t>
            </w:r>
            <w:proofErr w:type="spellStart"/>
            <w:r w:rsidRPr="00FC5BC6">
              <w:rPr>
                <w:rFonts w:ascii="Times New Roman" w:eastAsia="Calibri" w:hAnsi="Times New Roman"/>
                <w:sz w:val="24"/>
                <w:szCs w:val="24"/>
              </w:rPr>
              <w:t>Абинского</w:t>
            </w:r>
            <w:proofErr w:type="spellEnd"/>
            <w:r w:rsidRPr="00FC5BC6">
              <w:rPr>
                <w:rFonts w:ascii="Times New Roman" w:eastAsia="Calibri" w:hAnsi="Times New Roman"/>
                <w:sz w:val="24"/>
                <w:szCs w:val="24"/>
              </w:rPr>
              <w:t xml:space="preserve"> района не практикуется, поэтому особую значимость в этой связи приобретает трансляция нашего опыта с целью обучения коллег района оказанию такого рода услуг.</w:t>
            </w:r>
            <w:r w:rsidRPr="00FC5B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05F9" w:rsidRPr="00EA6BC2" w:rsidTr="006C03D5">
        <w:tc>
          <w:tcPr>
            <w:tcW w:w="675" w:type="dxa"/>
            <w:shd w:val="clear" w:color="auto" w:fill="auto"/>
          </w:tcPr>
          <w:p w:rsidR="004005F9" w:rsidRPr="00EA6BC2" w:rsidRDefault="004005F9" w:rsidP="004005F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5493" w:type="dxa"/>
            <w:shd w:val="clear" w:color="auto" w:fill="auto"/>
          </w:tcPr>
          <w:p w:rsidR="004005F9" w:rsidRPr="00EA6BC2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Разработать план мероприятий реализации в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ыездной консультативной службы «Шаг </w:t>
            </w:r>
            <w:proofErr w:type="spellStart"/>
            <w:r w:rsidRPr="00EA6BC2">
              <w:rPr>
                <w:rFonts w:ascii="Times New Roman" w:hAnsi="Times New Roman"/>
                <w:sz w:val="24"/>
                <w:szCs w:val="24"/>
              </w:rPr>
              <w:t>наВстречу</w:t>
            </w:r>
            <w:proofErr w:type="spellEnd"/>
            <w:r w:rsidRPr="00EA6BC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005F9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рекламную кампанию по работе Центра консультационной поддержки семьи «Гармония» в выездном режиме;</w:t>
            </w:r>
          </w:p>
          <w:p w:rsidR="004005F9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наладить сетевое взаимодействие и сотрудничество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с организациями района;</w:t>
            </w:r>
          </w:p>
          <w:p w:rsidR="004005F9" w:rsidRPr="00EA6BC2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консультирование родителей (законных представителей) в выездном режиме по заявкам и договоренности с сетевыми партнерами;</w:t>
            </w:r>
          </w:p>
          <w:p w:rsidR="004005F9" w:rsidRPr="00EA6BC2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- транслиров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инновационный опыт среди ДОО района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через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семинаров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, публикаций;</w:t>
            </w:r>
          </w:p>
          <w:p w:rsidR="004005F9" w:rsidRPr="00EA6BC2" w:rsidRDefault="004005F9" w:rsidP="006C0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- 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продукты инновационной деятельности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для педагогов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05F9" w:rsidRDefault="004005F9" w:rsidP="004005F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05F9" w:rsidRDefault="004005F9" w:rsidP="004005F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799">
        <w:rPr>
          <w:rFonts w:ascii="Times New Roman" w:hAnsi="Times New Roman"/>
          <w:b/>
          <w:sz w:val="28"/>
          <w:szCs w:val="28"/>
        </w:rPr>
        <w:t>План работы краевой инновационной площадки на 202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D13799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3597"/>
        <w:gridCol w:w="1440"/>
        <w:gridCol w:w="3668"/>
      </w:tblGrid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005F9" w:rsidRPr="00EA6BC2" w:rsidTr="006C03D5">
        <w:tc>
          <w:tcPr>
            <w:tcW w:w="10137" w:type="dxa"/>
            <w:gridSpan w:val="4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C2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мониторинга организация выездов специалистов Центра консультационной поддержки семьи «Гармония» </w:t>
            </w:r>
          </w:p>
        </w:tc>
      </w:tr>
      <w:tr w:rsidR="004005F9" w:rsidRPr="00EA6BC2" w:rsidTr="006C03D5">
        <w:tc>
          <w:tcPr>
            <w:tcW w:w="10137" w:type="dxa"/>
            <w:gridSpan w:val="4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C2">
              <w:rPr>
                <w:rFonts w:ascii="Times New Roman" w:hAnsi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Составление информационных буклетов для родителей (законных представителей) с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информацией о Центре консультационной поддержки семьи «Гармония» и консультациями рубрики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родителя» 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B8">
              <w:rPr>
                <w:rFonts w:ascii="Times New Roman" w:hAnsi="Times New Roman"/>
                <w:b/>
                <w:sz w:val="24"/>
                <w:szCs w:val="24"/>
              </w:rPr>
              <w:t>Продукты инновационной деятельности: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3E5">
              <w:rPr>
                <w:rFonts w:ascii="Times New Roman" w:hAnsi="Times New Roman"/>
                <w:sz w:val="24"/>
                <w:szCs w:val="24"/>
              </w:rPr>
              <w:t>буклеты для родителей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тавление информационных брошюр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для педагогов ДОО сетевых партнеров по вопросам консультирования родителей на актуальные темы 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4" w:type="dxa"/>
            <w:shd w:val="clear" w:color="auto" w:fill="auto"/>
          </w:tcPr>
          <w:p w:rsidR="004005F9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Обеспечение практическими рекомендациями по взаимодействию с детьми и родителями воспитателей ДОО, не имеющих в </w:t>
            </w:r>
            <w:r>
              <w:rPr>
                <w:rFonts w:ascii="Times New Roman" w:hAnsi="Times New Roman"/>
                <w:sz w:val="24"/>
                <w:szCs w:val="24"/>
              </w:rPr>
              <w:t>своем штате узких специалистов</w:t>
            </w:r>
          </w:p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B8">
              <w:rPr>
                <w:rFonts w:ascii="Times New Roman" w:hAnsi="Times New Roman"/>
                <w:b/>
                <w:sz w:val="24"/>
                <w:szCs w:val="24"/>
              </w:rPr>
              <w:t>Продукты инновационной деятельности: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брошюры</w:t>
            </w:r>
            <w:r w:rsidRPr="00D903E5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по организации и деятельности выездной консультативной службы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B8">
              <w:rPr>
                <w:rFonts w:ascii="Times New Roman" w:hAnsi="Times New Roman"/>
                <w:b/>
                <w:sz w:val="24"/>
                <w:szCs w:val="24"/>
              </w:rPr>
              <w:t>Продукты инновационной деятельности: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  <w:r w:rsidRPr="00D903E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и специалистов Консультационных центров</w:t>
            </w:r>
          </w:p>
        </w:tc>
      </w:tr>
      <w:tr w:rsidR="004005F9" w:rsidRPr="00EA6BC2" w:rsidTr="006C03D5">
        <w:tc>
          <w:tcPr>
            <w:tcW w:w="10137" w:type="dxa"/>
            <w:gridSpan w:val="4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C2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Налаживание сетевого взаимодействия (заключение договоров) с организациями района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Расширение сетевого взаимодействия, увеличение количества оказанных услуг в рамках работы Центра консультационной поддержки семьи «Га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мония»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(законных представителей) в </w:t>
            </w:r>
            <w:r>
              <w:rPr>
                <w:rFonts w:ascii="Times New Roman" w:hAnsi="Times New Roman"/>
                <w:sz w:val="24"/>
                <w:szCs w:val="24"/>
              </w:rPr>
              <w:t>выездном режиме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по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lastRenderedPageBreak/>
              <w:t>запросам родителей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Наряду с выездными консультациями р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одители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lastRenderedPageBreak/>
              <w:t>(законные представи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тели) получают консультацию о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дистанционном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 района 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по вопросам работы консультационных центров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Консультирование педагогов ДОО района по вопросам организации и деятельности выездной консультативной службы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по запросам ДОО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005F9" w:rsidRPr="00EA6BC2" w:rsidTr="006C03D5">
        <w:tc>
          <w:tcPr>
            <w:tcW w:w="10137" w:type="dxa"/>
            <w:gridSpan w:val="4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C2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семинаров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с участниками ин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новационной деятельности на темы: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5F9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03C">
              <w:rPr>
                <w:rFonts w:ascii="Times New Roman" w:hAnsi="Times New Roman"/>
                <w:sz w:val="24"/>
                <w:szCs w:val="24"/>
              </w:rPr>
              <w:t>«Навигация по сайту. Работа на страничке Консультационного центра»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5F9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03C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онсультативное взаимодействие»;</w:t>
            </w:r>
            <w:r w:rsidRPr="00DB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5F9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203C">
              <w:rPr>
                <w:rFonts w:ascii="Times New Roman" w:hAnsi="Times New Roman"/>
                <w:sz w:val="24"/>
                <w:szCs w:val="24"/>
              </w:rPr>
              <w:t xml:space="preserve"> «Подготовка и проведение консультации. Правила общения»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5F9" w:rsidRPr="00EA6BC2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03C">
              <w:rPr>
                <w:rFonts w:ascii="Times New Roman" w:hAnsi="Times New Roman"/>
                <w:sz w:val="24"/>
                <w:szCs w:val="24"/>
              </w:rPr>
              <w:t>«Разнообразие целевой родительской аудитории»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005F9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Повышение компетенции педагогов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консультирования родителей (законных представителей) в рамках работы Центра консультационной поддержки семьи «Гармония»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Рабочие совещания участников проекта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64" w:type="dxa"/>
            <w:shd w:val="clear" w:color="auto" w:fill="auto"/>
          </w:tcPr>
          <w:p w:rsidR="004005F9" w:rsidRPr="00EA6BC2" w:rsidRDefault="004005F9" w:rsidP="006C0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Обсуждение и корректировка работы выездной консультативной службы</w:t>
            </w:r>
          </w:p>
        </w:tc>
      </w:tr>
      <w:tr w:rsidR="004005F9" w:rsidRPr="00EA6BC2" w:rsidTr="006C03D5">
        <w:tc>
          <w:tcPr>
            <w:tcW w:w="10137" w:type="dxa"/>
            <w:gridSpan w:val="4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C2">
              <w:rPr>
                <w:rFonts w:ascii="Times New Roman" w:hAnsi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4005F9" w:rsidRPr="00EA6BC2" w:rsidTr="006C03D5">
        <w:tc>
          <w:tcPr>
            <w:tcW w:w="67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auto"/>
          </w:tcPr>
          <w:p w:rsidR="004005F9" w:rsidRPr="00EA6BC2" w:rsidRDefault="004005F9" w:rsidP="006C03D5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Проведение семинара для педагогов Консультационных центров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EA6BC2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7000AF">
              <w:rPr>
                <w:rFonts w:ascii="Times New Roman" w:hAnsi="Times New Roman"/>
                <w:sz w:val="24"/>
                <w:szCs w:val="24"/>
              </w:rPr>
              <w:t>«Организация работы с сетевыми партнерами в рамках деятельности Краевой инновационной площадки на базе МБДОУ ЦРР – детского сада № 37»,</w:t>
            </w:r>
          </w:p>
        </w:tc>
        <w:tc>
          <w:tcPr>
            <w:tcW w:w="1440" w:type="dxa"/>
            <w:shd w:val="clear" w:color="auto" w:fill="auto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4005F9" w:rsidRPr="00EA6BC2" w:rsidRDefault="004005F9" w:rsidP="006C03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sz w:val="24"/>
                <w:szCs w:val="24"/>
              </w:rPr>
              <w:t>Диссимиляция опыта работы</w:t>
            </w:r>
          </w:p>
        </w:tc>
      </w:tr>
    </w:tbl>
    <w:p w:rsidR="004005F9" w:rsidRPr="00D13799" w:rsidRDefault="004005F9" w:rsidP="004005F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34" w:rsidRDefault="00713434"/>
    <w:sectPr w:rsidR="007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3BD"/>
    <w:multiLevelType w:val="hybridMultilevel"/>
    <w:tmpl w:val="5D723C42"/>
    <w:lvl w:ilvl="0" w:tplc="1C08BC3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D"/>
    <w:rsid w:val="004005F9"/>
    <w:rsid w:val="00713434"/>
    <w:rsid w:val="00E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7710"/>
  <w15:chartTrackingRefBased/>
  <w15:docId w15:val="{DA3FCEE8-D8FE-40A8-BF9E-2543ED3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00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00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4005F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4005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37.dem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2022-01-18T10:29:00Z</dcterms:created>
  <dcterms:modified xsi:type="dcterms:W3CDTF">2022-01-18T10:30:00Z</dcterms:modified>
</cp:coreProperties>
</file>