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Внимание! </w:t>
      </w:r>
      <w:r w:rsidR="002F7358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Акция «Лето на сайте «МАКСИМУС</w:t>
      </w:r>
      <w:r w:rsidRPr="00087B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»!»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Стоимость пересылки наградных документов снижена!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Участвуйте и побеждайте!!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Сроки Акции: 15 мая 2014 года -15 сентября 2014 года!!!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noProof/>
          <w:sz w:val="32"/>
          <w:szCs w:val="32"/>
          <w:lang w:eastAsia="ru-RU"/>
        </w:rPr>
        <w:t>Информац</w:t>
      </w:r>
      <w:r w:rsidR="002F7358">
        <w:rPr>
          <w:rFonts w:ascii="Times New Roman" w:eastAsia="Times New Roman" w:hAnsi="Times New Roman"/>
          <w:noProof/>
          <w:sz w:val="32"/>
          <w:szCs w:val="32"/>
          <w:lang w:eastAsia="ru-RU"/>
        </w:rPr>
        <w:t>ионно-Методический Центр «МАКСИМУС</w:t>
      </w:r>
      <w:r w:rsidRPr="00087B22">
        <w:rPr>
          <w:rFonts w:ascii="Times New Roman" w:eastAsia="Times New Roman" w:hAnsi="Times New Roman"/>
          <w:noProof/>
          <w:sz w:val="32"/>
          <w:szCs w:val="32"/>
          <w:lang w:eastAsia="ru-RU"/>
        </w:rPr>
        <w:t>»</w:t>
      </w:r>
    </w:p>
    <w:p w:rsidR="00087B22" w:rsidRPr="00087B22" w:rsidRDefault="00087B22" w:rsidP="00087B2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sz w:val="32"/>
          <w:szCs w:val="32"/>
          <w:lang w:eastAsia="ru-RU"/>
        </w:rPr>
        <w:t>Межшкольной Интеллектуальной Ассоциации Педагогов России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sz w:val="32"/>
          <w:szCs w:val="32"/>
          <w:lang w:eastAsia="ru-RU"/>
        </w:rPr>
        <w:t>Сайт:</w:t>
      </w:r>
      <w:r w:rsidRPr="00087B2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proofErr w:type="spellStart"/>
      <w:r w:rsidR="002F73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m</w:t>
      </w:r>
      <w:r w:rsidRPr="00087B2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a</w:t>
      </w:r>
      <w:r w:rsidR="002F73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k</w:t>
      </w:r>
      <w:r w:rsidRPr="00087B2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s</w:t>
      </w:r>
      <w:r w:rsidR="002F73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imus</w:t>
      </w:r>
      <w:proofErr w:type="spellEnd"/>
      <w:r w:rsidRPr="00087B22">
        <w:rPr>
          <w:rFonts w:ascii="Times New Roman" w:eastAsia="Times New Roman" w:hAnsi="Times New Roman"/>
          <w:b/>
          <w:sz w:val="32"/>
          <w:szCs w:val="32"/>
          <w:lang w:eastAsia="ru-RU"/>
        </w:rPr>
        <w:t>42.</w:t>
      </w:r>
      <w:proofErr w:type="spellStart"/>
      <w:r w:rsidRPr="00087B2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ru</w:t>
      </w:r>
      <w:proofErr w:type="spellEnd"/>
      <w:r w:rsidRPr="00087B2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sz w:val="32"/>
          <w:szCs w:val="32"/>
          <w:lang w:eastAsia="ru-RU"/>
        </w:rPr>
        <w:t xml:space="preserve">Адрес электронной почты жюри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кон</w:t>
      </w:r>
      <w:r w:rsidR="002F7358">
        <w:rPr>
          <w:rFonts w:ascii="Times New Roman" w:eastAsia="Times New Roman" w:hAnsi="Times New Roman"/>
          <w:sz w:val="32"/>
          <w:szCs w:val="32"/>
          <w:lang w:eastAsia="ru-RU"/>
        </w:rPr>
        <w:t>курса</w:t>
      </w:r>
      <w:r w:rsidRPr="00087B22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godi</w:t>
      </w:r>
      <w:r w:rsidRPr="00087B2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s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t</w:t>
      </w:r>
      <w:proofErr w:type="spellEnd"/>
      <w:r w:rsidRPr="00087B22">
        <w:rPr>
          <w:rFonts w:ascii="Times New Roman" w:eastAsia="Times New Roman" w:hAnsi="Times New Roman"/>
          <w:b/>
          <w:sz w:val="32"/>
          <w:szCs w:val="32"/>
          <w:lang w:eastAsia="ru-RU"/>
        </w:rPr>
        <w:t>2013@yandex.ru</w:t>
      </w:r>
    </w:p>
    <w:p w:rsidR="005C785E" w:rsidRPr="004C4882" w:rsidRDefault="00C376E3" w:rsidP="00087B2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международную  конференцию</w:t>
      </w:r>
      <w:r w:rsidR="00917EDA">
        <w:rPr>
          <w:rFonts w:ascii="Times New Roman" w:hAnsi="Times New Roman"/>
          <w:sz w:val="28"/>
          <w:szCs w:val="28"/>
        </w:rPr>
        <w:t xml:space="preserve"> </w:t>
      </w:r>
      <w:r w:rsidR="00087B22" w:rsidRPr="00330C09">
        <w:rPr>
          <w:rFonts w:ascii="Times New Roman" w:hAnsi="Times New Roman"/>
          <w:sz w:val="28"/>
          <w:szCs w:val="28"/>
        </w:rPr>
        <w:t xml:space="preserve"> для педагогов: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5"/>
      </w:tblGrid>
      <w:tr w:rsidR="00087B22" w:rsidRPr="00330C09" w:rsidTr="00087B22">
        <w:tc>
          <w:tcPr>
            <w:tcW w:w="14885" w:type="dxa"/>
          </w:tcPr>
          <w:p w:rsidR="00087B22" w:rsidRPr="00330C09" w:rsidRDefault="00087B22" w:rsidP="002C0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</w:t>
            </w:r>
            <w:r w:rsidR="00C376E3">
              <w:rPr>
                <w:rFonts w:ascii="Times New Roman" w:hAnsi="Times New Roman"/>
                <w:sz w:val="28"/>
                <w:szCs w:val="28"/>
              </w:rPr>
              <w:t>ЖЕНИЕ Конференции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C37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376E3">
              <w:rPr>
                <w:rFonts w:ascii="Times New Roman" w:hAnsi="Times New Roman"/>
                <w:b/>
                <w:sz w:val="28"/>
                <w:szCs w:val="28"/>
              </w:rPr>
              <w:t>Максимальный</w:t>
            </w:r>
            <w:r w:rsidR="00D350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376E3">
              <w:rPr>
                <w:rFonts w:ascii="Times New Roman" w:hAnsi="Times New Roman"/>
                <w:b/>
                <w:sz w:val="28"/>
                <w:szCs w:val="28"/>
              </w:rPr>
              <w:t xml:space="preserve">Инновационный </w:t>
            </w:r>
            <w:r w:rsidR="00917EDA">
              <w:rPr>
                <w:rFonts w:ascii="Times New Roman" w:hAnsi="Times New Roman"/>
                <w:b/>
                <w:sz w:val="28"/>
                <w:szCs w:val="28"/>
              </w:rPr>
              <w:t>Олимп Педагога</w:t>
            </w:r>
            <w:r w:rsidR="00C376E3">
              <w:rPr>
                <w:rFonts w:ascii="Times New Roman" w:hAnsi="Times New Roman"/>
                <w:b/>
                <w:sz w:val="28"/>
                <w:szCs w:val="28"/>
              </w:rPr>
              <w:t xml:space="preserve"> - Интеллектуала</w:t>
            </w:r>
            <w:r w:rsidR="00917EDA">
              <w:rPr>
                <w:rFonts w:ascii="Times New Roman" w:hAnsi="Times New Roman"/>
                <w:b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Default="002F7358" w:rsidP="00E31D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проведения- </w:t>
            </w:r>
            <w:r w:rsidR="00F205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350A6">
              <w:rPr>
                <w:rFonts w:ascii="Times New Roman" w:hAnsi="Times New Roman"/>
                <w:b/>
                <w:sz w:val="28"/>
                <w:szCs w:val="28"/>
              </w:rPr>
              <w:t>.07</w:t>
            </w:r>
            <w:r w:rsidR="00087B22">
              <w:rPr>
                <w:rFonts w:ascii="Times New Roman" w:hAnsi="Times New Roman"/>
                <w:b/>
                <w:sz w:val="28"/>
                <w:szCs w:val="28"/>
              </w:rPr>
              <w:t>. 2014 г.- 1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76E3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  <w:r w:rsidR="00087B22" w:rsidRPr="00ED3FCC">
              <w:rPr>
                <w:rFonts w:ascii="Times New Roman" w:hAnsi="Times New Roman"/>
                <w:b/>
                <w:sz w:val="28"/>
                <w:szCs w:val="28"/>
              </w:rPr>
              <w:t>.2014 г.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секция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Естественно - научная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секция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Общественная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секция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Гуманитарная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секция. Дошкольное образование.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Default="00087B22" w:rsidP="00087B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секция. Дополнительное образование.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Default="00087B22" w:rsidP="00087B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5A29C5"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Коррекцион</w:t>
            </w:r>
            <w:r w:rsidRPr="005A29C5">
              <w:rPr>
                <w:rFonts w:ascii="Times New Roman" w:hAnsi="Times New Roman"/>
                <w:b/>
                <w:sz w:val="28"/>
                <w:szCs w:val="28"/>
              </w:rPr>
              <w:t>ное образование.</w:t>
            </w:r>
          </w:p>
        </w:tc>
      </w:tr>
      <w:tr w:rsidR="002C08A3" w:rsidRPr="00330C09" w:rsidTr="00087B22">
        <w:tc>
          <w:tcPr>
            <w:tcW w:w="14885" w:type="dxa"/>
          </w:tcPr>
          <w:p w:rsidR="002C08A3" w:rsidRDefault="002C08A3" w:rsidP="002C0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A29C5">
              <w:rPr>
                <w:rFonts w:ascii="Times New Roman" w:hAnsi="Times New Roman"/>
                <w:b/>
                <w:sz w:val="28"/>
                <w:szCs w:val="28"/>
              </w:rPr>
              <w:t xml:space="preserve"> секция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Профессиональ</w:t>
            </w:r>
            <w:r w:rsidRPr="005A29C5">
              <w:rPr>
                <w:rFonts w:ascii="Times New Roman" w:hAnsi="Times New Roman"/>
                <w:b/>
                <w:sz w:val="28"/>
                <w:szCs w:val="28"/>
              </w:rPr>
              <w:t>ное образование.</w:t>
            </w:r>
          </w:p>
        </w:tc>
      </w:tr>
      <w:tr w:rsidR="002C08A3" w:rsidRPr="00330C09" w:rsidTr="00087B22">
        <w:tc>
          <w:tcPr>
            <w:tcW w:w="14885" w:type="dxa"/>
          </w:tcPr>
          <w:p w:rsidR="002C08A3" w:rsidRDefault="002C08A3" w:rsidP="002C0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секция. Патриотическое воспитание.</w:t>
            </w:r>
          </w:p>
        </w:tc>
      </w:tr>
      <w:tr w:rsidR="002C08A3" w:rsidRPr="00330C09" w:rsidTr="00087B22">
        <w:tc>
          <w:tcPr>
            <w:tcW w:w="14885" w:type="dxa"/>
          </w:tcPr>
          <w:p w:rsidR="002C08A3" w:rsidRDefault="002C08A3" w:rsidP="002C0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секция. Профильная школа.</w:t>
            </w:r>
          </w:p>
        </w:tc>
      </w:tr>
      <w:tr w:rsidR="002C08A3" w:rsidRPr="00330C09" w:rsidTr="00087B22">
        <w:tc>
          <w:tcPr>
            <w:tcW w:w="14885" w:type="dxa"/>
          </w:tcPr>
          <w:p w:rsidR="002C08A3" w:rsidRDefault="002C08A3" w:rsidP="002C0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секция. Управление образованием.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К участию приглашаются</w:t>
            </w:r>
            <w:r w:rsidR="002C08A3">
              <w:rPr>
                <w:rFonts w:ascii="Times New Roman" w:hAnsi="Times New Roman"/>
                <w:sz w:val="28"/>
                <w:szCs w:val="28"/>
              </w:rPr>
              <w:t xml:space="preserve"> администрация,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педагоги ДОУ, учителя начальных классов, учителя-предметники, педагоги ДО, педагоги НПО и СПО.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Номинации:</w:t>
            </w:r>
          </w:p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. Статья.</w:t>
            </w:r>
          </w:p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.Социальный проект.</w:t>
            </w:r>
          </w:p>
          <w:p w:rsidR="00917EDA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.</w:t>
            </w:r>
            <w:r w:rsidR="00917EDA">
              <w:rPr>
                <w:rFonts w:ascii="Times New Roman" w:hAnsi="Times New Roman"/>
                <w:sz w:val="28"/>
                <w:szCs w:val="28"/>
              </w:rPr>
              <w:t>Разработка урока, занятия, мероприятия.</w:t>
            </w:r>
          </w:p>
          <w:p w:rsidR="00917EDA" w:rsidRDefault="00917EDA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4.Презентация,фильм, и.т.д.</w:t>
            </w:r>
          </w:p>
          <w:p w:rsidR="00087B22" w:rsidRPr="00330C09" w:rsidRDefault="00917EDA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087B22" w:rsidRPr="00330C09">
              <w:rPr>
                <w:rFonts w:ascii="Times New Roman" w:hAnsi="Times New Roman"/>
                <w:sz w:val="28"/>
                <w:szCs w:val="28"/>
              </w:rPr>
              <w:t>Иное мероприятие (семинар, тренинг, педсовет и другое).</w:t>
            </w:r>
          </w:p>
        </w:tc>
      </w:tr>
      <w:tr w:rsidR="009F3DCB" w:rsidRPr="00330C09" w:rsidTr="00087B22">
        <w:tc>
          <w:tcPr>
            <w:tcW w:w="14885" w:type="dxa"/>
          </w:tcPr>
          <w:p w:rsidR="009F3DCB" w:rsidRPr="007B5260" w:rsidRDefault="009F3DCB" w:rsidP="009F3DC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650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Заявка, скан квитанции об оплате  и  конкурсная работа принимаются по электронной почте </w:t>
            </w:r>
            <w:r w:rsidRPr="007B5260">
              <w:rPr>
                <w:rFonts w:ascii="Times New Roman" w:hAnsi="Times New Roman"/>
                <w:b/>
                <w:sz w:val="28"/>
                <w:szCs w:val="28"/>
              </w:rPr>
              <w:t>отдельными, прикрепленными файлами</w:t>
            </w:r>
            <w:r w:rsidRPr="007B5260">
              <w:rPr>
                <w:rFonts w:ascii="Times New Roman" w:hAnsi="Times New Roman"/>
                <w:b/>
                <w:sz w:val="32"/>
                <w:szCs w:val="32"/>
              </w:rPr>
              <w:t xml:space="preserve"> (Нужно ВСЕ в ВОРД 2003-2007!!!) , НЕ АРХИВАМИ!!!</w:t>
            </w:r>
          </w:p>
          <w:p w:rsidR="009F3DCB" w:rsidRPr="009F3DCB" w:rsidRDefault="009F3DCB" w:rsidP="009F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50F5">
              <w:rPr>
                <w:rFonts w:ascii="Times New Roman" w:hAnsi="Times New Roman"/>
                <w:sz w:val="28"/>
                <w:szCs w:val="28"/>
              </w:rPr>
              <w:t>в одном письме</w:t>
            </w:r>
            <w:r w:rsidRPr="003650F5">
              <w:rPr>
                <w:rFonts w:ascii="Times New Roman" w:hAnsi="Times New Roman"/>
                <w:b/>
                <w:sz w:val="28"/>
                <w:szCs w:val="28"/>
              </w:rPr>
              <w:t xml:space="preserve"> на электронный адрес</w:t>
            </w:r>
            <w:r w:rsidRPr="00301B7F">
              <w:rPr>
                <w:rFonts w:ascii="Times New Roman" w:hAnsi="Times New Roman"/>
                <w:sz w:val="28"/>
                <w:szCs w:val="28"/>
              </w:rPr>
              <w:t>:</w:t>
            </w:r>
            <w:r w:rsidRPr="00357F1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godi</w:t>
            </w:r>
            <w:r w:rsidRPr="00087B22"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t</w:t>
            </w:r>
            <w:proofErr w:type="spellEnd"/>
            <w:r w:rsidRPr="00087B22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2013@yandex.ru</w:t>
            </w:r>
            <w:r w:rsidRPr="00301B7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течение 4 рабочих дней (это максимальный срок) Вам ответят.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Стоимость получения документов об участии в кон</w:t>
            </w:r>
            <w:r w:rsidR="00917EDA">
              <w:rPr>
                <w:rFonts w:ascii="Times New Roman" w:hAnsi="Times New Roman"/>
                <w:sz w:val="28"/>
                <w:szCs w:val="28"/>
              </w:rPr>
              <w:t>курсе</w:t>
            </w:r>
            <w:r w:rsidR="002C08A3">
              <w:rPr>
                <w:rFonts w:ascii="Times New Roman" w:hAnsi="Times New Roman"/>
                <w:sz w:val="28"/>
                <w:szCs w:val="28"/>
              </w:rPr>
              <w:t xml:space="preserve"> только Почтой России</w:t>
            </w:r>
            <w:r w:rsidR="00F20557">
              <w:rPr>
                <w:rFonts w:ascii="Times New Roman" w:hAnsi="Times New Roman"/>
                <w:sz w:val="28"/>
                <w:szCs w:val="28"/>
              </w:rPr>
              <w:t xml:space="preserve"> (стоимость участия снижена за счет </w:t>
            </w:r>
            <w:proofErr w:type="spellStart"/>
            <w:r w:rsidR="00F20557">
              <w:rPr>
                <w:rFonts w:ascii="Times New Roman" w:hAnsi="Times New Roman"/>
                <w:sz w:val="28"/>
                <w:szCs w:val="28"/>
              </w:rPr>
              <w:t>самозаполнения</w:t>
            </w:r>
            <w:proofErr w:type="spellEnd"/>
            <w:r w:rsidR="00F20557">
              <w:rPr>
                <w:rFonts w:ascii="Times New Roman" w:hAnsi="Times New Roman"/>
                <w:sz w:val="28"/>
                <w:szCs w:val="28"/>
              </w:rPr>
              <w:t xml:space="preserve"> документов)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7B22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Об</w:t>
            </w:r>
            <w:r w:rsidR="00C376E3">
              <w:rPr>
                <w:rFonts w:ascii="Times New Roman" w:hAnsi="Times New Roman"/>
                <w:sz w:val="28"/>
                <w:szCs w:val="28"/>
              </w:rPr>
              <w:t>ычным письмом Почтой России = 20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F20557" w:rsidRPr="00330C09" w:rsidRDefault="00F20557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 w:rsidR="00C376E3">
              <w:rPr>
                <w:rFonts w:ascii="Times New Roman" w:hAnsi="Times New Roman"/>
                <w:sz w:val="28"/>
                <w:szCs w:val="28"/>
              </w:rPr>
              <w:t>зным письмом Почтой России = 30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087B22" w:rsidRDefault="00087B22" w:rsidP="00F2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3. Зака</w:t>
            </w:r>
            <w:r w:rsidR="00F20557">
              <w:rPr>
                <w:rFonts w:ascii="Times New Roman" w:hAnsi="Times New Roman"/>
                <w:sz w:val="28"/>
                <w:szCs w:val="28"/>
              </w:rPr>
              <w:t>зным письмом Почтой России (+Наг</w:t>
            </w:r>
            <w:r w:rsidR="00C376E3">
              <w:rPr>
                <w:rFonts w:ascii="Times New Roman" w:hAnsi="Times New Roman"/>
                <w:sz w:val="28"/>
                <w:szCs w:val="28"/>
              </w:rPr>
              <w:t>рудный Закатной Знак)= 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F20557" w:rsidRDefault="00F20557" w:rsidP="00F2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Росси</w:t>
            </w:r>
            <w:r w:rsidR="00C376E3">
              <w:rPr>
                <w:rFonts w:ascii="Times New Roman" w:hAnsi="Times New Roman"/>
                <w:sz w:val="28"/>
                <w:szCs w:val="28"/>
              </w:rPr>
              <w:t xml:space="preserve">и (+Нагрудный Заливной Знак)= </w:t>
            </w:r>
            <w:r w:rsidR="005F5985">
              <w:rPr>
                <w:rFonts w:ascii="Times New Roman" w:hAnsi="Times New Roman"/>
                <w:sz w:val="28"/>
                <w:szCs w:val="28"/>
              </w:rPr>
              <w:t>5</w:t>
            </w:r>
            <w:r w:rsidR="00C376E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F20557" w:rsidRDefault="00F20557" w:rsidP="00F2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России (+Медаль «</w:t>
            </w:r>
            <w:r w:rsidR="00C376E3">
              <w:rPr>
                <w:rFonts w:ascii="Times New Roman" w:hAnsi="Times New Roman"/>
                <w:sz w:val="28"/>
                <w:szCs w:val="28"/>
              </w:rPr>
              <w:t>Вносим вклад в Просвещение»)= 75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F20557" w:rsidRPr="00330C09" w:rsidRDefault="00F20557" w:rsidP="00F2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России (+Медаль на колодке «Вносим вк</w:t>
            </w:r>
            <w:r w:rsidR="00C376E3">
              <w:rPr>
                <w:rFonts w:ascii="Times New Roman" w:hAnsi="Times New Roman"/>
                <w:sz w:val="28"/>
                <w:szCs w:val="28"/>
              </w:rPr>
              <w:t>лад в Просвещение»)= 100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F20557" w:rsidRPr="00330C09" w:rsidTr="00087B22">
        <w:tc>
          <w:tcPr>
            <w:tcW w:w="14885" w:type="dxa"/>
          </w:tcPr>
          <w:p w:rsidR="00F20557" w:rsidRPr="00330C09" w:rsidRDefault="00F20557" w:rsidP="009F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участник получает для заполнения два бумажных диплома</w:t>
            </w:r>
            <w:r w:rsidR="00DE13D4">
              <w:rPr>
                <w:rFonts w:ascii="Times New Roman" w:hAnsi="Times New Roman"/>
                <w:sz w:val="28"/>
                <w:szCs w:val="28"/>
              </w:rPr>
              <w:t xml:space="preserve"> (или сертификата)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печатью МИАПР</w:t>
            </w:r>
            <w:r w:rsidR="00DE13D4">
              <w:rPr>
                <w:rFonts w:ascii="Times New Roman" w:hAnsi="Times New Roman"/>
                <w:sz w:val="28"/>
                <w:szCs w:val="28"/>
              </w:rPr>
              <w:t xml:space="preserve"> и свою заявку с указанием полученного результата (победитель, призер или участник)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50A6" w:rsidRPr="00330C09" w:rsidTr="00087B22">
        <w:tc>
          <w:tcPr>
            <w:tcW w:w="14885" w:type="dxa"/>
          </w:tcPr>
          <w:p w:rsidR="00D350A6" w:rsidRDefault="00C376E3" w:rsidP="00D35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Размещение итогов до 01 ок</w:t>
            </w:r>
            <w:r w:rsidR="00D350A6">
              <w:rPr>
                <w:rFonts w:ascii="Times New Roman" w:hAnsi="Times New Roman"/>
                <w:b/>
                <w:sz w:val="28"/>
                <w:szCs w:val="28"/>
              </w:rPr>
              <w:t xml:space="preserve">тября на сайте </w:t>
            </w:r>
            <w:proofErr w:type="spellStart"/>
            <w:r w:rsidR="00D350A6" w:rsidRPr="00EB6D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maksimus</w:t>
            </w:r>
            <w:proofErr w:type="spellEnd"/>
            <w:r w:rsidR="00D350A6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="00D350A6" w:rsidRPr="000573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="00D350A6" w:rsidRPr="000525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="00D350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350A6" w:rsidRDefault="00D350A6" w:rsidP="00D35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ВСЕ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ЛУЧАТ документы в срок до 15 </w:t>
            </w:r>
            <w:r w:rsidR="00C376E3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2014 года!</w:t>
            </w:r>
          </w:p>
        </w:tc>
      </w:tr>
      <w:tr w:rsidR="009F3DCB" w:rsidRPr="00330C09" w:rsidTr="00087B22">
        <w:tc>
          <w:tcPr>
            <w:tcW w:w="14885" w:type="dxa"/>
          </w:tcPr>
          <w:p w:rsidR="009F3DCB" w:rsidRPr="00532526" w:rsidRDefault="009F3DCB" w:rsidP="009F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 xml:space="preserve">Оплата производится - </w:t>
            </w:r>
            <w:r w:rsidRPr="00532526">
              <w:rPr>
                <w:rFonts w:ascii="Times New Roman" w:hAnsi="Times New Roman"/>
                <w:b/>
                <w:sz w:val="28"/>
                <w:szCs w:val="28"/>
              </w:rPr>
              <w:t>Переводом с карты на карту: 67619600  0203170437</w:t>
            </w:r>
          </w:p>
          <w:p w:rsidR="009F3DCB" w:rsidRPr="00532526" w:rsidRDefault="009F3DCB" w:rsidP="009F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2526">
              <w:rPr>
                <w:rFonts w:ascii="Times New Roman" w:hAnsi="Times New Roman"/>
                <w:b/>
                <w:sz w:val="28"/>
                <w:szCs w:val="28"/>
              </w:rPr>
              <w:t>Или уплатить в любом отделении Сбербанка при предъявлении паспорта на данный номер карты.</w:t>
            </w:r>
          </w:p>
          <w:p w:rsidR="009F3DCB" w:rsidRDefault="009F3DCB" w:rsidP="009F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2526">
              <w:rPr>
                <w:rFonts w:ascii="Times New Roman" w:hAnsi="Times New Roman"/>
                <w:b/>
                <w:sz w:val="28"/>
                <w:szCs w:val="28"/>
              </w:rPr>
              <w:t>Или  переводом с карты на карту на номер: 4276  8260  2135  5299</w:t>
            </w:r>
          </w:p>
          <w:p w:rsidR="009F3DCB" w:rsidRPr="00532526" w:rsidRDefault="009F3DCB" w:rsidP="009F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оплате переводом на карты = Летняя 10% скидка на участие.</w:t>
            </w:r>
          </w:p>
          <w:p w:rsidR="009F3DCB" w:rsidRDefault="009F3DCB" w:rsidP="009F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по квитанции Сбербанка.</w:t>
            </w:r>
          </w:p>
        </w:tc>
      </w:tr>
    </w:tbl>
    <w:p w:rsidR="00C01B92" w:rsidRDefault="00AA0333" w:rsidP="00AA033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A0333">
        <w:rPr>
          <w:rFonts w:ascii="Times New Roman" w:hAnsi="Times New Roman"/>
          <w:sz w:val="32"/>
          <w:szCs w:val="32"/>
        </w:rPr>
        <w:t>НА ДИПЛОМА</w:t>
      </w:r>
      <w:r>
        <w:rPr>
          <w:rFonts w:ascii="Times New Roman" w:hAnsi="Times New Roman"/>
          <w:sz w:val="32"/>
          <w:szCs w:val="32"/>
        </w:rPr>
        <w:t>Х, ВЫДАННЫХ УЧАСТНИКАМ ПРОЕКТОВ (Конкурсов, конференций)</w:t>
      </w:r>
      <w:r w:rsidRPr="00AA0333">
        <w:rPr>
          <w:rFonts w:ascii="Times New Roman" w:hAnsi="Times New Roman"/>
          <w:sz w:val="32"/>
          <w:szCs w:val="32"/>
        </w:rPr>
        <w:t xml:space="preserve"> ПЕДАГОГИЧЕСКОГО МАСТЕРСТВА ПРИСУТСТВУЮТ РЕГИСТРАЦИОННЫЕ ДАННЫЕ: СЕРИЯ, НОМЕР ДИПЛОМА, НОМЕР ПРИКАЗА.</w:t>
      </w:r>
    </w:p>
    <w:p w:rsidR="009F3DCB" w:rsidRDefault="009F3DCB" w:rsidP="00AA033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3DCB" w:rsidRDefault="009F3DCB" w:rsidP="00AA033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3DCB" w:rsidRDefault="009F3DCB" w:rsidP="00D350A6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9F3DCB" w:rsidRDefault="009F3DCB" w:rsidP="00357F13">
      <w:pPr>
        <w:spacing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221"/>
        <w:gridCol w:w="4897"/>
      </w:tblGrid>
      <w:tr w:rsidR="00DE13D4" w:rsidRPr="00357F13" w:rsidTr="00D350A6">
        <w:trPr>
          <w:trHeight w:val="686"/>
        </w:trPr>
        <w:tc>
          <w:tcPr>
            <w:tcW w:w="1668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357F13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8221" w:type="dxa"/>
          </w:tcPr>
          <w:p w:rsidR="00DE13D4" w:rsidRPr="00357F13" w:rsidRDefault="005F5985" w:rsidP="00357F1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Заявк</w:t>
            </w:r>
            <w:r w:rsidR="00C376E3">
              <w:rPr>
                <w:rFonts w:ascii="Times New Roman" w:hAnsi="Times New Roman"/>
                <w:b/>
                <w:sz w:val="28"/>
                <w:szCs w:val="28"/>
              </w:rPr>
              <w:t>а на участие в конференции</w:t>
            </w:r>
            <w:r w:rsidR="00DE13D4" w:rsidRPr="00357F1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897" w:type="dxa"/>
          </w:tcPr>
          <w:p w:rsidR="00DE13D4" w:rsidRPr="00357F13" w:rsidRDefault="00C376E3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«Максимальный Инновационный Олимп Педагога - Интеллектуала!»</w:t>
            </w:r>
          </w:p>
        </w:tc>
      </w:tr>
      <w:tr w:rsidR="00DE13D4" w:rsidRPr="00357F13" w:rsidTr="00D350A6">
        <w:tc>
          <w:tcPr>
            <w:tcW w:w="1668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1</w:t>
            </w:r>
            <w:r w:rsidR="00D350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  <w:r w:rsidR="009F3DCB" w:rsidRPr="00357F13">
              <w:rPr>
                <w:rFonts w:ascii="Times New Roman" w:hAnsi="Times New Roman"/>
                <w:sz w:val="28"/>
                <w:szCs w:val="28"/>
              </w:rPr>
              <w:t>, должность</w:t>
            </w:r>
          </w:p>
        </w:tc>
        <w:tc>
          <w:tcPr>
            <w:tcW w:w="4897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D4" w:rsidRPr="00357F13" w:rsidTr="00D350A6">
        <w:tc>
          <w:tcPr>
            <w:tcW w:w="1668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2</w:t>
            </w:r>
            <w:r w:rsidR="00D350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4897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D4" w:rsidRPr="00357F13" w:rsidTr="00D350A6">
        <w:tc>
          <w:tcPr>
            <w:tcW w:w="1668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3</w:t>
            </w:r>
            <w:r w:rsidR="00D350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Тема работы</w:t>
            </w:r>
          </w:p>
        </w:tc>
        <w:tc>
          <w:tcPr>
            <w:tcW w:w="4897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D4" w:rsidRPr="00357F13" w:rsidTr="00D350A6">
        <w:tc>
          <w:tcPr>
            <w:tcW w:w="1668" w:type="dxa"/>
          </w:tcPr>
          <w:p w:rsidR="00DE13D4" w:rsidRPr="00357F13" w:rsidRDefault="009F3DCB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4</w:t>
            </w:r>
            <w:r w:rsidR="00D350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Регион (Республика или область, образовательная организация (место работы), адрес, электронный адрес</w:t>
            </w:r>
          </w:p>
        </w:tc>
        <w:tc>
          <w:tcPr>
            <w:tcW w:w="4897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D4" w:rsidRPr="00357F13" w:rsidTr="00D350A6">
        <w:tc>
          <w:tcPr>
            <w:tcW w:w="1668" w:type="dxa"/>
          </w:tcPr>
          <w:p w:rsidR="00DE13D4" w:rsidRPr="00357F13" w:rsidRDefault="009F3DCB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5</w:t>
            </w:r>
            <w:r w:rsidR="00D350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DE13D4" w:rsidRPr="00357F13" w:rsidRDefault="009F3DCB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4897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D4" w:rsidRPr="00357F13" w:rsidTr="00D350A6">
        <w:tc>
          <w:tcPr>
            <w:tcW w:w="1668" w:type="dxa"/>
          </w:tcPr>
          <w:p w:rsidR="00DE13D4" w:rsidRPr="00357F13" w:rsidRDefault="009F3DCB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6</w:t>
            </w:r>
            <w:r w:rsidR="00D350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DE13D4" w:rsidRPr="00357F13" w:rsidRDefault="009F3DCB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Почтовый адрес для получения документов участником, с указанием домашний адрес, или адрес ОУ</w:t>
            </w:r>
          </w:p>
          <w:p w:rsidR="009F3DCB" w:rsidRPr="00357F13" w:rsidRDefault="009F3DCB" w:rsidP="00F108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4897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0A6" w:rsidRPr="00357F13" w:rsidTr="00D350A6">
        <w:tc>
          <w:tcPr>
            <w:tcW w:w="1668" w:type="dxa"/>
          </w:tcPr>
          <w:p w:rsidR="00D350A6" w:rsidRPr="00357F13" w:rsidRDefault="00D350A6" w:rsidP="00D350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:rsidR="00D350A6" w:rsidRPr="00357F13" w:rsidRDefault="00D350A6" w:rsidP="00D350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Разрешаю использовать указанную мною электронную почту для рассылки информации о проектах ИМЦ.</w:t>
            </w:r>
          </w:p>
        </w:tc>
        <w:tc>
          <w:tcPr>
            <w:tcW w:w="4897" w:type="dxa"/>
          </w:tcPr>
          <w:p w:rsidR="00D350A6" w:rsidRPr="00357F13" w:rsidRDefault="00D350A6" w:rsidP="00D350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350A6" w:rsidRPr="00357F13" w:rsidTr="00D350A6">
        <w:tc>
          <w:tcPr>
            <w:tcW w:w="1668" w:type="dxa"/>
          </w:tcPr>
          <w:p w:rsidR="00D350A6" w:rsidRPr="00357F13" w:rsidRDefault="00D350A6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57F13">
              <w:rPr>
                <w:rFonts w:ascii="Times New Roman" w:hAnsi="Times New Roman"/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8221" w:type="dxa"/>
          </w:tcPr>
          <w:p w:rsidR="00D350A6" w:rsidRPr="00357F13" w:rsidRDefault="00D350A6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32"/>
                <w:szCs w:val="32"/>
              </w:rPr>
              <w:t>РЕГИСТРАЦИОННЫЕ ДАННЫЕ: СЕРИЯ, НОМЕР ДИПЛОМА, НОМЕР ПРИКАЗА.</w:t>
            </w:r>
          </w:p>
        </w:tc>
        <w:tc>
          <w:tcPr>
            <w:tcW w:w="4897" w:type="dxa"/>
          </w:tcPr>
          <w:p w:rsidR="00D350A6" w:rsidRDefault="00D350A6" w:rsidP="00D350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  <w:p w:rsidR="00D350A6" w:rsidRDefault="00D350A6" w:rsidP="00D350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350A6" w:rsidRPr="00357F13" w:rsidRDefault="00D350A6" w:rsidP="00D350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ПРИКАЗ:  №</w:t>
            </w:r>
          </w:p>
        </w:tc>
      </w:tr>
      <w:tr w:rsidR="00D350A6" w:rsidRPr="00357F13" w:rsidTr="00D350A6">
        <w:tc>
          <w:tcPr>
            <w:tcW w:w="1668" w:type="dxa"/>
          </w:tcPr>
          <w:p w:rsidR="00D350A6" w:rsidRPr="00357F13" w:rsidRDefault="00D350A6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57F13">
              <w:rPr>
                <w:rFonts w:ascii="Times New Roman" w:hAnsi="Times New Roman"/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8221" w:type="dxa"/>
          </w:tcPr>
          <w:p w:rsidR="00D350A6" w:rsidRPr="00357F13" w:rsidRDefault="00D350A6" w:rsidP="00357F13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57F13">
              <w:rPr>
                <w:rFonts w:ascii="Times New Roman" w:hAnsi="Times New Roman"/>
                <w:sz w:val="32"/>
                <w:szCs w:val="32"/>
              </w:rPr>
              <w:t>Полученный результат</w:t>
            </w:r>
          </w:p>
        </w:tc>
        <w:tc>
          <w:tcPr>
            <w:tcW w:w="4897" w:type="dxa"/>
          </w:tcPr>
          <w:p w:rsidR="00D350A6" w:rsidRPr="00357F13" w:rsidRDefault="00D350A6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B11" w:rsidRDefault="00AB1B11" w:rsidP="00ED3F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4C66" w:rsidRDefault="00B74C66" w:rsidP="00D905C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2B01" w:rsidRPr="00972B01" w:rsidRDefault="00972B01" w:rsidP="00972B01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972B01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972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«ИНТЕЛЛЕКТУАЛ»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40702810026000000339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Отделение № 8615 Сбербанка России 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 пересылку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Кузнецов Иван Иванович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Томск, ул. Центральная, д. 55, кв. 201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250 руб.  00 коп.</w:t>
            </w:r>
            <w:r w:rsidRPr="00972B0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972B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972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«ИНТЕЛЛЕКТУАЛ»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40702810026000000339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№ 8615 Сбербанка России 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 пересылку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Кузнецов Иван Иванович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Томск, ул. Центральная, д. 55, кв. 201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250 руб.  00 коп.</w:t>
            </w:r>
            <w:r w:rsidRPr="00972B0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Итого </w:t>
            </w:r>
            <w:r w:rsidRPr="00972B0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</w:t>
            </w: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972B0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972B0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</w:t>
            </w: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972B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B74C66" w:rsidRDefault="00B74C66" w:rsidP="00D905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4C66" w:rsidRDefault="00B74C66" w:rsidP="00D905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4C66" w:rsidRDefault="00B74C66" w:rsidP="00D905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7926" w:rsidRPr="00477926" w:rsidRDefault="00477926" w:rsidP="00CC683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77926" w:rsidRPr="00477926" w:rsidSect="00CC683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D83"/>
    <w:multiLevelType w:val="hybridMultilevel"/>
    <w:tmpl w:val="1E0E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7DE6"/>
    <w:multiLevelType w:val="hybridMultilevel"/>
    <w:tmpl w:val="EB8E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85E"/>
    <w:rsid w:val="00053FBC"/>
    <w:rsid w:val="00087B22"/>
    <w:rsid w:val="001E2B3A"/>
    <w:rsid w:val="002940ED"/>
    <w:rsid w:val="00297AD7"/>
    <w:rsid w:val="002C08A3"/>
    <w:rsid w:val="002C4E05"/>
    <w:rsid w:val="002F7358"/>
    <w:rsid w:val="00301B7F"/>
    <w:rsid w:val="00330C09"/>
    <w:rsid w:val="00357F13"/>
    <w:rsid w:val="003650F5"/>
    <w:rsid w:val="00385F49"/>
    <w:rsid w:val="00421E5F"/>
    <w:rsid w:val="00477926"/>
    <w:rsid w:val="004C4882"/>
    <w:rsid w:val="004F61C9"/>
    <w:rsid w:val="00532526"/>
    <w:rsid w:val="00561F77"/>
    <w:rsid w:val="005C008E"/>
    <w:rsid w:val="005C785E"/>
    <w:rsid w:val="005F5985"/>
    <w:rsid w:val="007130EB"/>
    <w:rsid w:val="00715B6C"/>
    <w:rsid w:val="00813DED"/>
    <w:rsid w:val="0084236A"/>
    <w:rsid w:val="00917EDA"/>
    <w:rsid w:val="00972B01"/>
    <w:rsid w:val="009F3DCB"/>
    <w:rsid w:val="00A45E74"/>
    <w:rsid w:val="00AA0333"/>
    <w:rsid w:val="00AB1B11"/>
    <w:rsid w:val="00B74C66"/>
    <w:rsid w:val="00C01B92"/>
    <w:rsid w:val="00C376E3"/>
    <w:rsid w:val="00CC6836"/>
    <w:rsid w:val="00D350A6"/>
    <w:rsid w:val="00D905C6"/>
    <w:rsid w:val="00DE13D4"/>
    <w:rsid w:val="00E31D61"/>
    <w:rsid w:val="00EC19A0"/>
    <w:rsid w:val="00ED3FCC"/>
    <w:rsid w:val="00F0645D"/>
    <w:rsid w:val="00F108DC"/>
    <w:rsid w:val="00F20557"/>
    <w:rsid w:val="00F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8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1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2014-05-01T07:07:00Z</cp:lastPrinted>
  <dcterms:created xsi:type="dcterms:W3CDTF">2014-07-30T21:15:00Z</dcterms:created>
  <dcterms:modified xsi:type="dcterms:W3CDTF">2014-07-30T21:15:00Z</dcterms:modified>
</cp:coreProperties>
</file>