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6"/>
        <w:gridCol w:w="7471"/>
      </w:tblGrid>
      <w:tr w:rsidR="007451D5" w:rsidRPr="00C02CC0" w:rsidTr="00637CB2"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Ф.И.О. автора:</w:t>
            </w:r>
          </w:p>
        </w:tc>
        <w:tc>
          <w:tcPr>
            <w:tcW w:w="7471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iCs/>
                <w:sz w:val="28"/>
                <w:szCs w:val="28"/>
              </w:rPr>
              <w:t>Бухало Людмила Юрьевна</w:t>
            </w:r>
          </w:p>
        </w:tc>
      </w:tr>
      <w:tr w:rsidR="007451D5" w:rsidRPr="00C02CC0" w:rsidTr="00637CB2"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Должность:</w:t>
            </w:r>
          </w:p>
        </w:tc>
        <w:tc>
          <w:tcPr>
            <w:tcW w:w="7471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 - психолог</w:t>
            </w:r>
          </w:p>
        </w:tc>
      </w:tr>
      <w:tr w:rsidR="007451D5" w:rsidRPr="00C02CC0" w:rsidTr="00637CB2"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работы:</w:t>
            </w:r>
          </w:p>
        </w:tc>
        <w:tc>
          <w:tcPr>
            <w:tcW w:w="7471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МБУ ДО ЦРТДЮ ст. </w:t>
            </w:r>
            <w:proofErr w:type="gramStart"/>
            <w:r w:rsidRPr="007451D5">
              <w:rPr>
                <w:rFonts w:ascii="Times New Roman" w:hAnsi="Times New Roman" w:cs="Times New Roman"/>
                <w:iCs/>
                <w:sz w:val="28"/>
                <w:szCs w:val="28"/>
              </w:rPr>
              <w:t>Северская</w:t>
            </w:r>
            <w:proofErr w:type="gramEnd"/>
            <w:r w:rsidRPr="007451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МО Северский район Краснодарский край</w:t>
            </w:r>
          </w:p>
        </w:tc>
      </w:tr>
      <w:tr w:rsidR="007451D5" w:rsidRPr="00C02CC0" w:rsidTr="00AA52AF">
        <w:trPr>
          <w:trHeight w:val="1138"/>
        </w:trPr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конкурсной работы: </w:t>
            </w:r>
          </w:p>
        </w:tc>
        <w:tc>
          <w:tcPr>
            <w:tcW w:w="7471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Занятие </w:t>
            </w:r>
            <w:r w:rsidR="00F167A7">
              <w:rPr>
                <w:rFonts w:ascii="Times New Roman" w:hAnsi="Times New Roman" w:cs="Times New Roman"/>
                <w:iCs/>
                <w:sz w:val="28"/>
                <w:szCs w:val="28"/>
              </w:rPr>
              <w:t>с использованием ИКТ  с детьми 6</w:t>
            </w:r>
            <w:r w:rsidRPr="007451D5">
              <w:rPr>
                <w:rFonts w:ascii="Times New Roman" w:hAnsi="Times New Roman" w:cs="Times New Roman"/>
                <w:iCs/>
                <w:sz w:val="28"/>
                <w:szCs w:val="28"/>
              </w:rPr>
              <w:t>-7 лет «Детям знать положено правила дорожные»</w:t>
            </w:r>
          </w:p>
        </w:tc>
      </w:tr>
      <w:tr w:rsidR="007451D5" w:rsidRPr="00C02CC0" w:rsidTr="00637CB2"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Цель:</w:t>
            </w:r>
          </w:p>
        </w:tc>
        <w:tc>
          <w:tcPr>
            <w:tcW w:w="7471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Напомнить и расширить знания детей о правилах дорожного движения </w:t>
            </w:r>
          </w:p>
        </w:tc>
      </w:tr>
      <w:tr w:rsidR="007451D5" w:rsidRPr="00C02CC0" w:rsidTr="00637CB2"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7471" w:type="dxa"/>
          </w:tcPr>
          <w:p w:rsidR="007451D5" w:rsidRPr="007451D5" w:rsidRDefault="007451D5" w:rsidP="007451D5">
            <w:pPr>
              <w:pStyle w:val="a3"/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 о безопасном поведении на улицах города;</w:t>
            </w:r>
          </w:p>
          <w:p w:rsidR="007451D5" w:rsidRPr="007451D5" w:rsidRDefault="007451D5" w:rsidP="007451D5">
            <w:pPr>
              <w:pStyle w:val="a3"/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внимание, память, восприятие, логическое мышление,</w:t>
            </w:r>
            <w:r w:rsidRPr="00745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1D5" w:rsidRPr="007451D5" w:rsidRDefault="007451D5" w:rsidP="007451D5">
            <w:pPr>
              <w:pStyle w:val="a3"/>
              <w:numPr>
                <w:ilvl w:val="0"/>
                <w:numId w:val="2"/>
              </w:numPr>
              <w:tabs>
                <w:tab w:val="left" w:pos="295"/>
              </w:tabs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51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</w:t>
            </w:r>
            <w:r w:rsidRPr="007451D5">
              <w:rPr>
                <w:rFonts w:ascii="Times New Roman" w:hAnsi="Times New Roman" w:cs="Times New Roman"/>
                <w:sz w:val="28"/>
                <w:szCs w:val="28"/>
              </w:rPr>
              <w:t>чувство ответственности за свое поведение на дороге.</w:t>
            </w:r>
          </w:p>
        </w:tc>
      </w:tr>
      <w:tr w:rsidR="007451D5" w:rsidRPr="00C02CC0" w:rsidTr="00637CB2"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аудитория:</w:t>
            </w:r>
          </w:p>
        </w:tc>
        <w:tc>
          <w:tcPr>
            <w:tcW w:w="7471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Дети </w:t>
            </w:r>
            <w:r w:rsidR="00F167A7">
              <w:rPr>
                <w:rFonts w:ascii="Times New Roman" w:hAnsi="Times New Roman" w:cs="Times New Roman"/>
                <w:bCs/>
                <w:sz w:val="28"/>
                <w:szCs w:val="28"/>
              </w:rPr>
              <w:t>– 6</w:t>
            </w:r>
            <w:r w:rsidRPr="007451D5">
              <w:rPr>
                <w:rFonts w:ascii="Times New Roman" w:hAnsi="Times New Roman" w:cs="Times New Roman"/>
                <w:bCs/>
                <w:sz w:val="28"/>
                <w:szCs w:val="28"/>
              </w:rPr>
              <w:t>-7 лет.</w:t>
            </w:r>
          </w:p>
        </w:tc>
      </w:tr>
      <w:tr w:rsidR="007451D5" w:rsidRPr="00C02CC0" w:rsidTr="00637CB2"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деятельности:</w:t>
            </w:r>
          </w:p>
        </w:tc>
        <w:tc>
          <w:tcPr>
            <w:tcW w:w="7471" w:type="dxa"/>
          </w:tcPr>
          <w:p w:rsidR="007451D5" w:rsidRPr="007451D5" w:rsidRDefault="007451D5" w:rsidP="00AA52AF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D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Беседа с детьми о правилах дорожного движения, правилах поведения на улице,</w:t>
            </w:r>
            <w:r w:rsidRPr="007451D5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 по правилам дорожного движения, загадки.</w:t>
            </w:r>
          </w:p>
          <w:p w:rsidR="007451D5" w:rsidRPr="007451D5" w:rsidRDefault="007451D5" w:rsidP="00AA52A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451D5">
              <w:rPr>
                <w:rStyle w:val="c0"/>
                <w:color w:val="000000"/>
                <w:sz w:val="28"/>
                <w:szCs w:val="28"/>
              </w:rPr>
              <w:t xml:space="preserve">       Рисование: « Дорога Добра», «Правила дорожные».</w:t>
            </w:r>
          </w:p>
        </w:tc>
      </w:tr>
      <w:tr w:rsidR="007451D5" w:rsidRPr="00C02CC0" w:rsidTr="00637CB2"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апробации:</w:t>
            </w:r>
          </w:p>
        </w:tc>
        <w:tc>
          <w:tcPr>
            <w:tcW w:w="7471" w:type="dxa"/>
          </w:tcPr>
          <w:p w:rsidR="007451D5" w:rsidRPr="007451D5" w:rsidRDefault="007451D5" w:rsidP="00637CB2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Осознанное отношение к выполнению правил дорожного движения; выполнение правил культурного поведения на улице; умение детей предвидеть возможную опасность, правильно реагировать на нее и выполнять действия в зависимости от ситуации.</w:t>
            </w:r>
          </w:p>
        </w:tc>
      </w:tr>
      <w:tr w:rsidR="007451D5" w:rsidRPr="00C02CC0" w:rsidTr="00637CB2">
        <w:tc>
          <w:tcPr>
            <w:tcW w:w="2276" w:type="dxa"/>
          </w:tcPr>
          <w:p w:rsidR="007451D5" w:rsidRPr="007451D5" w:rsidRDefault="007451D5" w:rsidP="00637C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литературы:</w:t>
            </w:r>
          </w:p>
        </w:tc>
        <w:tc>
          <w:tcPr>
            <w:tcW w:w="7471" w:type="dxa"/>
          </w:tcPr>
          <w:p w:rsidR="007451D5" w:rsidRPr="007451D5" w:rsidRDefault="007451D5" w:rsidP="007451D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https</w:t>
            </w:r>
            <w:r w:rsidRPr="007451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7451D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//klub-drug.ru</w:t>
            </w:r>
          </w:p>
        </w:tc>
      </w:tr>
    </w:tbl>
    <w:p w:rsidR="007451D5" w:rsidRDefault="007451D5" w:rsidP="007451D5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7451D5" w:rsidRDefault="007451D5" w:rsidP="007451D5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7451D5" w:rsidRDefault="007451D5" w:rsidP="007451D5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7451D5" w:rsidRPr="007451D5" w:rsidRDefault="007451D5" w:rsidP="007451D5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7451D5" w:rsidRDefault="007451D5" w:rsidP="007451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451D5">
        <w:rPr>
          <w:rFonts w:ascii="Times New Roman" w:hAnsi="Times New Roman" w:cs="Times New Roman"/>
          <w:sz w:val="36"/>
          <w:szCs w:val="36"/>
        </w:rPr>
        <w:lastRenderedPageBreak/>
        <w:t>Тема занятия:</w:t>
      </w:r>
    </w:p>
    <w:p w:rsidR="00C7108F" w:rsidRDefault="007451D5" w:rsidP="007451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1D5">
        <w:rPr>
          <w:rFonts w:ascii="Times New Roman" w:hAnsi="Times New Roman" w:cs="Times New Roman"/>
          <w:b/>
          <w:sz w:val="36"/>
          <w:szCs w:val="36"/>
        </w:rPr>
        <w:t>«Детям знать положено правила дорожные!»</w:t>
      </w:r>
    </w:p>
    <w:p w:rsidR="007451D5" w:rsidRPr="007451D5" w:rsidRDefault="007451D5" w:rsidP="007451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занятия.</w:t>
      </w:r>
    </w:p>
    <w:p w:rsidR="00D16F37" w:rsidRPr="00D16F37" w:rsidRDefault="00D16F37" w:rsidP="00D16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6F3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16F37" w:rsidRDefault="00D16F37" w:rsidP="00D1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начале занятия звучит мелодия песни  «Дорогою добра»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-  Здравствуйте, ребята!  Узнали песенку?  Правильно, это «Дорогою  добра», а наш сегодняшний разговор будет посвя</w:t>
      </w:r>
      <w:r w:rsidR="007451D5">
        <w:rPr>
          <w:rFonts w:ascii="Times New Roman" w:hAnsi="Times New Roman" w:cs="Times New Roman"/>
          <w:sz w:val="28"/>
          <w:szCs w:val="28"/>
        </w:rPr>
        <w:t>щён правилам поведения на улице -</w:t>
      </w:r>
      <w:r>
        <w:rPr>
          <w:rFonts w:ascii="Times New Roman" w:hAnsi="Times New Roman" w:cs="Times New Roman"/>
          <w:sz w:val="28"/>
          <w:szCs w:val="28"/>
        </w:rPr>
        <w:t xml:space="preserve"> ПДД.   Как вы думаете, а почему нас встретила эта песенка?  Какая она, по вашему мнению – дорога Добра?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сейчас закройте глазки и давайте ещё раз послушаем песенку и представим дорогу Добра. Открываем глазки, берём карандаши и рисуем, что увидели. </w:t>
      </w:r>
    </w:p>
    <w:p w:rsidR="00D16F37" w:rsidRP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F37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такое ПДД?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Кому они нужны и где?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сегодня мы говорим о Правилах дорожного движе</w:t>
      </w:r>
      <w:r w:rsidR="007451D5">
        <w:rPr>
          <w:rFonts w:ascii="Times New Roman" w:hAnsi="Times New Roman" w:cs="Times New Roman"/>
          <w:sz w:val="28"/>
          <w:szCs w:val="28"/>
        </w:rPr>
        <w:t>ния. Расскажите о своей дороге Д</w:t>
      </w:r>
      <w:r>
        <w:rPr>
          <w:rFonts w:ascii="Times New Roman" w:hAnsi="Times New Roman" w:cs="Times New Roman"/>
          <w:sz w:val="28"/>
          <w:szCs w:val="28"/>
        </w:rPr>
        <w:t xml:space="preserve">обра. Какие правила действуют на ней? В чём они похожи на обычные правила дорожного движения, в чем их отличие? 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правила вы знаете?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посмотрим небольшую презентацию о правилах поведения на дороге.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№2) 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Начинаем разговор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такое – светофор?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№3)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Светофор вас в гости ждёт,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Освещает переход.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Загорелся красный глаз-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Задержать он хочет нас.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красный – нет пути,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Красный свет - нельзя идти!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№4)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Желтый цвет не очень строгий,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Жди, пока нам нет дороги 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Ярко – желтый глаз горит: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 движение стоит.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№5)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Наконец, зелёный  глаз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Открывает путь для нас,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Полосатый переход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Пешеходов юных ждёт! 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(слайд №6)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Кто же это-пешеход?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зачем он там идёт? 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№7)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Из двора, иль из подъезда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мамой, папой или сам,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Выбегает, вылетает непоседа – мальчуган.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ступивши за порог – 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Стал ребёнок – пешеход!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№8)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Лента серая шоссе встретит малыша везде,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по ней спешат машины, только слышен шум резины. 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же в магазин попасть, на дороге не пропасть?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№9)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Ищем «зебру»  на дороге,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Там полосок  белых много.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 ней  замрут авто,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Можно  перейти легко. 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№10)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Но сначала – убедитесь,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 разбегу – не ломитесь,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Коль машины замерли,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 тогда смелей иди.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 11)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Вот шоссе ты перешёл,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теперь пошёл?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№12)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Перед нами – тротуар,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для пешеходов – дар.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мешай другим – иди,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 мой, с правой стороны.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№13)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Если тротуара нет – 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Дам тебе  такой совет: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Ты шагай авто навстречу,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обочине, конечно.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№14)</w:t>
      </w:r>
    </w:p>
    <w:p w:rsidR="00D16F37" w:rsidRDefault="00D16F37" w:rsidP="00D16F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Самый главный здесь секрет- 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Слушай взрослых – вот ответ.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Папа, мама, старший брат-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на помощь поспешат,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Всё расскажут, всё покажут,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ними смело ты шагай,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них знаний набирайся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ПДД – знай, соблюдай!!!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Ребята, а вы любите загадки? Тогда давайте постараемся отгадать все.</w:t>
      </w:r>
    </w:p>
    <w:p w:rsidR="00D16F37" w:rsidRDefault="00D16F37" w:rsidP="00D16F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Эту ленту не возьмёшь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в косичку не вплетёшь.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земле она лежит, 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Транспорт вдоль по ней бежит.</w:t>
      </w:r>
    </w:p>
    <w:p w:rsidR="00D16F37" w:rsidRDefault="00D16F37" w:rsidP="00D16F37">
      <w:pPr>
        <w:pStyle w:val="a3"/>
        <w:spacing w:after="0" w:line="240" w:lineRule="auto"/>
        <w:ind w:left="5676" w:firstLine="6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(дорога)</w:t>
      </w:r>
    </w:p>
    <w:p w:rsidR="00D16F37" w:rsidRDefault="00D16F37" w:rsidP="00D16F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ногами у Серёжки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Полосатая дорожка.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Смело он по ней идёт,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за ним и весь народ.</w:t>
      </w:r>
    </w:p>
    <w:p w:rsidR="00D16F37" w:rsidRDefault="00D16F37" w:rsidP="00D16F37">
      <w:pPr>
        <w:pStyle w:val="a3"/>
        <w:spacing w:after="0" w:line="240" w:lineRule="auto"/>
        <w:ind w:left="63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(зебра)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16F37" w:rsidRDefault="00D16F37" w:rsidP="00D16F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обочинах стоят,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Молча с нами говорят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помогать,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Главное – их понимать. 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(дорожные знаки)</w:t>
      </w:r>
    </w:p>
    <w:p w:rsidR="00D16F37" w:rsidRDefault="00D16F37" w:rsidP="00D16F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Никогда я не сплю,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дорогу смотрю. 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Подскажу, когда стоять,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движенье начинать.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(светофор)</w:t>
      </w:r>
    </w:p>
    <w:p w:rsidR="00D16F37" w:rsidRDefault="00D16F37" w:rsidP="00D16F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Тут машина не пойдёт,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Ведь здесь главный – пешеход,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Чтоб друг другу не мешать, 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Нужно справа путь держать.</w:t>
      </w: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(тротуар)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давайте снова возьмём в руки карандаши и нарисуем то, что вам больше всего запомнилось. Что же детям знать положено? Какие правила? Нарисуйте одно из них.</w:t>
      </w:r>
    </w:p>
    <w:p w:rsidR="00D16F37" w:rsidRDefault="007451D5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эти вопросы я предлагаю отвечать</w:t>
      </w:r>
      <w:r w:rsidR="00D16F37">
        <w:rPr>
          <w:rFonts w:ascii="Times New Roman" w:hAnsi="Times New Roman" w:cs="Times New Roman"/>
          <w:bCs/>
          <w:sz w:val="28"/>
          <w:szCs w:val="28"/>
        </w:rPr>
        <w:t xml:space="preserve"> хором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16F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Дорога добра – ты чиста и пуста?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 может машин ты спешащих полна?</w:t>
      </w:r>
      <w:proofErr w:type="gramEnd"/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Там все напролом едут</w:t>
      </w:r>
      <w:r w:rsidR="007451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захотят?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может по правилам – за рядом ряд?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Людей никогда не пропустят машины?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Иль  пред светофором замрут они чинно?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«Летят» по обочинам и тротуарам?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по «зебре» идут все по парам?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Бежим по дороге куда захотим?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Иль рядом со старшим и зорко глядим?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Скажите, а правила эти важны?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Их все, все на свете запомнить должны?</w:t>
      </w:r>
    </w:p>
    <w:p w:rsidR="00D16F37" w:rsidRDefault="00D16F37" w:rsidP="00D16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F37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  <w:r w:rsidRPr="00D16F3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Молодцы ребята! Скажите, что вам понравилось на занятии больше всего? Что вызвало затруднения? А что больше всего запомнилось?</w:t>
      </w: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F37" w:rsidRDefault="00D16F37" w:rsidP="00D1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6F37" w:rsidRDefault="00D16F37"/>
    <w:sectPr w:rsidR="00D16F37" w:rsidSect="00C7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23"/>
    <w:multiLevelType w:val="hybridMultilevel"/>
    <w:tmpl w:val="795E766E"/>
    <w:lvl w:ilvl="0" w:tplc="0E9CC4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A3769"/>
    <w:multiLevelType w:val="hybridMultilevel"/>
    <w:tmpl w:val="E08A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F4ED8"/>
    <w:multiLevelType w:val="hybridMultilevel"/>
    <w:tmpl w:val="D6D4F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F37"/>
    <w:rsid w:val="0012613D"/>
    <w:rsid w:val="007451D5"/>
    <w:rsid w:val="00AA52AF"/>
    <w:rsid w:val="00C7108F"/>
    <w:rsid w:val="00D16F37"/>
    <w:rsid w:val="00F1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37"/>
    <w:pPr>
      <w:ind w:left="720"/>
      <w:contextualSpacing/>
    </w:pPr>
  </w:style>
  <w:style w:type="paragraph" w:customStyle="1" w:styleId="c3">
    <w:name w:val="c3"/>
    <w:basedOn w:val="a"/>
    <w:rsid w:val="0074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2018-06-14T06:57:00Z</dcterms:created>
  <dcterms:modified xsi:type="dcterms:W3CDTF">2018-06-14T06:57:00Z</dcterms:modified>
</cp:coreProperties>
</file>