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D" w:rsidRDefault="00927A9D" w:rsidP="00927A9D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927A9D" w:rsidRPr="00C01E96" w:rsidRDefault="00927A9D" w:rsidP="00927A9D">
      <w:pPr>
        <w:pStyle w:val="Default"/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9967B6" wp14:editId="622C9D16">
            <wp:simplePos x="0" y="0"/>
            <wp:positionH relativeFrom="column">
              <wp:posOffset>-241935</wp:posOffset>
            </wp:positionH>
            <wp:positionV relativeFrom="paragraph">
              <wp:posOffset>194945</wp:posOffset>
            </wp:positionV>
            <wp:extent cx="1914525" cy="3257550"/>
            <wp:effectExtent l="0" t="0" r="9525" b="0"/>
            <wp:wrapNone/>
            <wp:docPr id="1" name="Рисунок 1" descr="F:\0\на презент\Н.Ф.Зачиняе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0\на презент\Н.Ф.Зачиняев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8" t="5904" r="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(</w:t>
      </w:r>
      <w:r w:rsidRPr="002A70CB">
        <w:rPr>
          <w:sz w:val="28"/>
          <w:szCs w:val="28"/>
        </w:rPr>
        <w:t>Учитель года Кубани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)</w:t>
      </w:r>
    </w:p>
    <w:p w:rsidR="00927A9D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Pr="005D1BD2" w:rsidRDefault="00927A9D" w:rsidP="00927A9D">
      <w:pPr>
        <w:ind w:left="2835"/>
        <w:jc w:val="center"/>
        <w:rPr>
          <w:b/>
          <w:i/>
          <w:sz w:val="40"/>
          <w:szCs w:val="40"/>
        </w:rPr>
      </w:pPr>
      <w:proofErr w:type="spellStart"/>
      <w:r w:rsidRPr="005D1BD2">
        <w:rPr>
          <w:b/>
          <w:sz w:val="40"/>
          <w:szCs w:val="40"/>
        </w:rPr>
        <w:t>Зачиняева</w:t>
      </w:r>
      <w:proofErr w:type="spellEnd"/>
    </w:p>
    <w:p w:rsidR="00927A9D" w:rsidRPr="005D1BD2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Pr="005D1BD2" w:rsidRDefault="00927A9D" w:rsidP="00927A9D">
      <w:pPr>
        <w:ind w:left="2835"/>
        <w:jc w:val="center"/>
        <w:rPr>
          <w:b/>
          <w:sz w:val="40"/>
          <w:szCs w:val="40"/>
        </w:rPr>
      </w:pPr>
      <w:r w:rsidRPr="005D1BD2">
        <w:rPr>
          <w:b/>
          <w:sz w:val="40"/>
          <w:szCs w:val="40"/>
        </w:rPr>
        <w:t>Наталья Фёдоровна</w:t>
      </w:r>
    </w:p>
    <w:p w:rsidR="00927A9D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Pr="005D1BD2" w:rsidRDefault="00927A9D" w:rsidP="00927A9D">
      <w:pPr>
        <w:ind w:left="2835"/>
        <w:jc w:val="center"/>
        <w:rPr>
          <w:b/>
          <w:sz w:val="40"/>
          <w:szCs w:val="40"/>
        </w:rPr>
      </w:pPr>
    </w:p>
    <w:p w:rsidR="00927A9D" w:rsidRDefault="00927A9D" w:rsidP="00927A9D">
      <w:pPr>
        <w:ind w:left="4536"/>
        <w:jc w:val="center"/>
        <w:rPr>
          <w:sz w:val="18"/>
          <w:szCs w:val="18"/>
        </w:rPr>
      </w:pPr>
    </w:p>
    <w:p w:rsidR="00927A9D" w:rsidRDefault="00927A9D" w:rsidP="00927A9D">
      <w:pPr>
        <w:ind w:left="4536"/>
        <w:jc w:val="center"/>
        <w:rPr>
          <w:sz w:val="18"/>
          <w:szCs w:val="18"/>
        </w:rPr>
      </w:pPr>
    </w:p>
    <w:p w:rsidR="00927A9D" w:rsidRDefault="00927A9D" w:rsidP="00927A9D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927A9D" w:rsidTr="006A2340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A46DCD" w:rsidRDefault="00927A9D" w:rsidP="006A234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Общие сведения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2A70CB" w:rsidRDefault="00927A9D" w:rsidP="006A2340">
            <w:pPr>
              <w:jc w:val="center"/>
              <w:rPr>
                <w:sz w:val="28"/>
                <w:szCs w:val="28"/>
              </w:rPr>
            </w:pPr>
            <w:r w:rsidRPr="002A70CB">
              <w:rPr>
                <w:sz w:val="28"/>
                <w:szCs w:val="28"/>
              </w:rPr>
              <w:t>Мостовский район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Баговская</w:t>
            </w:r>
            <w:proofErr w:type="spellEnd"/>
            <w:r>
              <w:rPr>
                <w:sz w:val="28"/>
                <w:szCs w:val="28"/>
              </w:rPr>
              <w:t xml:space="preserve"> Мостовского района Краснодарского края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05.01.1969г.</w:t>
            </w:r>
          </w:p>
        </w:tc>
      </w:tr>
      <w:tr w:rsidR="00927A9D" w:rsidTr="006A2340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район, посёлок Узловой</w:t>
            </w:r>
          </w:p>
        </w:tc>
      </w:tr>
      <w:tr w:rsidR="00927A9D" w:rsidTr="006A2340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shool9.tk</w:t>
            </w:r>
          </w:p>
        </w:tc>
      </w:tr>
      <w:tr w:rsidR="00927A9D" w:rsidTr="006A2340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443F0F" w:rsidRDefault="00927A9D" w:rsidP="006A2340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shool9.tk</w:t>
            </w:r>
          </w:p>
        </w:tc>
      </w:tr>
      <w:tr w:rsidR="00927A9D" w:rsidTr="006A2340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927A9D" w:rsidTr="006A2340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2A70CB" w:rsidRDefault="00927A9D" w:rsidP="006A2340">
            <w:pPr>
              <w:jc w:val="both"/>
              <w:rPr>
                <w:sz w:val="28"/>
                <w:szCs w:val="28"/>
              </w:rPr>
            </w:pPr>
            <w:r w:rsidRPr="002A70CB">
              <w:rPr>
                <w:sz w:val="28"/>
                <w:szCs w:val="28"/>
              </w:rPr>
              <w:t xml:space="preserve">Муниципальное бюджетное </w:t>
            </w:r>
          </w:p>
          <w:p w:rsidR="00927A9D" w:rsidRPr="002A70CB" w:rsidRDefault="00927A9D" w:rsidP="006A2340">
            <w:pPr>
              <w:jc w:val="both"/>
              <w:rPr>
                <w:sz w:val="28"/>
                <w:szCs w:val="28"/>
              </w:rPr>
            </w:pPr>
            <w:r w:rsidRPr="002A70CB">
              <w:rPr>
                <w:sz w:val="28"/>
                <w:szCs w:val="28"/>
              </w:rPr>
              <w:t xml:space="preserve">общеобразовательное учреждение </w:t>
            </w:r>
          </w:p>
          <w:p w:rsidR="00927A9D" w:rsidRPr="002A70CB" w:rsidRDefault="00927A9D" w:rsidP="006A2340">
            <w:pPr>
              <w:jc w:val="both"/>
              <w:rPr>
                <w:sz w:val="28"/>
                <w:szCs w:val="28"/>
              </w:rPr>
            </w:pPr>
            <w:r w:rsidRPr="002A70CB">
              <w:rPr>
                <w:sz w:val="28"/>
                <w:szCs w:val="28"/>
              </w:rPr>
              <w:t xml:space="preserve">средняя общеобразовательная школа № 9  станицы </w:t>
            </w:r>
            <w:proofErr w:type="spellStart"/>
            <w:r w:rsidRPr="002A70CB">
              <w:rPr>
                <w:sz w:val="28"/>
                <w:szCs w:val="28"/>
              </w:rPr>
              <w:t>Баговской</w:t>
            </w:r>
            <w:proofErr w:type="spellEnd"/>
            <w:r w:rsidRPr="002A70CB">
              <w:rPr>
                <w:sz w:val="28"/>
                <w:szCs w:val="28"/>
              </w:rPr>
              <w:t xml:space="preserve"> </w:t>
            </w:r>
          </w:p>
          <w:p w:rsidR="00927A9D" w:rsidRPr="00FD47F8" w:rsidRDefault="00927A9D" w:rsidP="006A2340">
            <w:pPr>
              <w:jc w:val="both"/>
              <w:rPr>
                <w:color w:val="FF6600"/>
                <w:sz w:val="28"/>
                <w:szCs w:val="28"/>
              </w:rPr>
            </w:pPr>
            <w:r w:rsidRPr="002A70CB">
              <w:rPr>
                <w:sz w:val="28"/>
                <w:szCs w:val="28"/>
              </w:rPr>
              <w:t>муниципального образования Мостовский район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русский язык, литературное чтение, окружающий мир, изобразительное искусство, физическая культура, музыка,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927A9D" w:rsidTr="006A2340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Классное руководство в настоящее</w:t>
            </w:r>
          </w:p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3 класса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 7 месяцев</w:t>
            </w:r>
          </w:p>
        </w:tc>
      </w:tr>
      <w:tr w:rsidR="00927A9D" w:rsidTr="006A2340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927A9D" w:rsidTr="006A2340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A9D" w:rsidTr="006A2340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EB06DD" w:rsidRDefault="00927A9D" w:rsidP="006A2340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27A9D" w:rsidTr="006A2340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927A9D" w:rsidTr="006A2340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Адыгейское педагогическое училище имени </w:t>
            </w:r>
            <w:proofErr w:type="spellStart"/>
            <w:r>
              <w:rPr>
                <w:sz w:val="28"/>
                <w:szCs w:val="28"/>
              </w:rPr>
              <w:t>Х.Б.Андрухаева</w:t>
            </w:r>
            <w:proofErr w:type="spellEnd"/>
            <w:r>
              <w:rPr>
                <w:sz w:val="28"/>
                <w:szCs w:val="28"/>
              </w:rPr>
              <w:t>, 1988г.</w:t>
            </w:r>
          </w:p>
        </w:tc>
      </w:tr>
      <w:tr w:rsidR="00927A9D" w:rsidTr="006A2340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927A9D" w:rsidRPr="00E23711" w:rsidTr="006A2340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Курсы повышения квалификации ГБОУ Краснодарского края ККИДППО по теме: « Актуальные вопросы «казачьего» образования» по программам: </w:t>
            </w:r>
          </w:p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A55C5">
              <w:rPr>
                <w:color w:val="auto"/>
                <w:sz w:val="28"/>
                <w:szCs w:val="28"/>
              </w:rPr>
              <w:t>1.</w:t>
            </w:r>
            <w:r>
              <w:rPr>
                <w:color w:val="auto"/>
                <w:sz w:val="28"/>
                <w:szCs w:val="28"/>
              </w:rPr>
              <w:t>Основы законодательства РФ в области образования.</w:t>
            </w:r>
          </w:p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2.Педагогика. Психология.</w:t>
            </w:r>
          </w:p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3.ИКТ в образовательном процессе.</w:t>
            </w:r>
          </w:p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4.Содержание образовательного процесса и воспитательной работы в классах казачьей направленности.</w:t>
            </w:r>
          </w:p>
          <w:p w:rsidR="00927A9D" w:rsidRPr="00E23711" w:rsidRDefault="00927A9D" w:rsidP="006A2340">
            <w:pPr>
              <w:pStyle w:val="Default"/>
              <w:jc w:val="both"/>
              <w:rPr>
                <w:color w:val="FF66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5.Формы воспитательной работы в классах казачьей направленности.</w:t>
            </w:r>
          </w:p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Удостоверение серия 23-ПК №000320 от </w:t>
            </w:r>
            <w:r w:rsidRPr="00994AE6">
              <w:rPr>
                <w:color w:val="auto"/>
                <w:sz w:val="28"/>
                <w:szCs w:val="28"/>
              </w:rPr>
              <w:t>10 октября 2013 года</w:t>
            </w:r>
            <w:r>
              <w:rPr>
                <w:color w:val="auto"/>
                <w:sz w:val="28"/>
                <w:szCs w:val="28"/>
              </w:rPr>
              <w:t xml:space="preserve"> в объеме 72 часов.</w:t>
            </w:r>
          </w:p>
          <w:p w:rsidR="00927A9D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Курсы повышения квалификации ГОУ Краснодарского края ККИДППО по теме: «Методические и организационные особенности работы учителя школы первой ступени, связанные с введением ФГОС второго поколения», удостоверение № 6543 от 20 октября 2011 года в объеме 72 часов.</w:t>
            </w:r>
          </w:p>
          <w:p w:rsidR="00927A9D" w:rsidRPr="00994AE6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7A9D" w:rsidTr="006A2340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443F0F" w:rsidRDefault="00927A9D" w:rsidP="006A234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43F0F">
              <w:rPr>
                <w:iCs/>
                <w:sz w:val="28"/>
                <w:szCs w:val="28"/>
              </w:rPr>
              <w:t>Немецкий</w:t>
            </w:r>
            <w:proofErr w:type="gramEnd"/>
            <w:r w:rsidRPr="00443F0F">
              <w:rPr>
                <w:iCs/>
                <w:sz w:val="28"/>
                <w:szCs w:val="28"/>
              </w:rPr>
              <w:t xml:space="preserve"> (со словарем)</w:t>
            </w:r>
          </w:p>
        </w:tc>
      </w:tr>
      <w:tr w:rsidR="00927A9D" w:rsidTr="006A234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A9D" w:rsidTr="006A2340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27A9D" w:rsidTr="006A2340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Разработки уроков: «Растительный и животный мир Краснодарского края», «Полезные ископаемые Краснодарского края», «Полезные ископаемые Мостовского района», «Законодательное собрание Краснодарского края», « Российская здравница», «Выдающиеся деятели Краснодарского края», «Традиции и быт Кубанского казачества», </w:t>
            </w:r>
          </w:p>
          <w:p w:rsidR="00927A9D" w:rsidRDefault="00927A9D" w:rsidP="006A234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 Рельеф Краснодарского края», « Кубанские умельцы».</w:t>
            </w:r>
          </w:p>
          <w:p w:rsidR="00927A9D" w:rsidRPr="0087020D" w:rsidRDefault="00927A9D" w:rsidP="006A2340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Разработки внеклассных  мероприятий: «День матери – казачки», « Прием в казачата», «Проводы казака в армию».</w:t>
            </w:r>
          </w:p>
        </w:tc>
      </w:tr>
      <w:tr w:rsidR="00927A9D" w:rsidTr="006A2340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31401C" w:rsidRDefault="00927A9D" w:rsidP="006A2340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927A9D" w:rsidTr="006A2340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членом партии «Единая Россия» с 2010 года.</w:t>
            </w:r>
          </w:p>
        </w:tc>
      </w:tr>
      <w:tr w:rsidR="00927A9D" w:rsidTr="006A2340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A9D" w:rsidTr="006A2340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927A9D" w:rsidTr="006A2340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Зачиняев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Сергей Фёдорович,</w:t>
            </w:r>
          </w:p>
          <w:p w:rsidR="00927A9D" w:rsidRDefault="00927A9D" w:rsidP="006A234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-механик</w:t>
            </w:r>
          </w:p>
        </w:tc>
      </w:tr>
      <w:tr w:rsidR="00927A9D" w:rsidTr="006A2340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31401C" w:rsidRDefault="00927A9D" w:rsidP="006A2340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Елена , 23 года</w:t>
            </w:r>
          </w:p>
          <w:p w:rsidR="00927A9D" w:rsidRPr="0031401C" w:rsidRDefault="00927A9D" w:rsidP="006A234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Александр, 17 лет</w:t>
            </w:r>
          </w:p>
        </w:tc>
      </w:tr>
      <w:tr w:rsidR="00927A9D" w:rsidTr="006A2340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31401C" w:rsidRDefault="00927A9D" w:rsidP="006A2340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927A9D" w:rsidTr="006A234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вязание, рыбалка.</w:t>
            </w:r>
          </w:p>
        </w:tc>
      </w:tr>
      <w:tr w:rsidR="00927A9D" w:rsidTr="006A234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гандбол</w:t>
            </w:r>
          </w:p>
        </w:tc>
      </w:tr>
      <w:tr w:rsidR="00927A9D" w:rsidTr="006A234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31401C" w:rsidRDefault="00927A9D" w:rsidP="006A2340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31401C" w:rsidRDefault="00927A9D" w:rsidP="006A234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27A9D" w:rsidTr="006A2340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Pr="0031401C" w:rsidRDefault="00927A9D" w:rsidP="006A2340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927A9D" w:rsidTr="006A234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8- 918- 07 007 44</w:t>
            </w:r>
          </w:p>
        </w:tc>
      </w:tr>
      <w:tr w:rsidR="00927A9D" w:rsidTr="006A2340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D10D4E" w:rsidRDefault="00927A9D" w:rsidP="006A2340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mostschool9@gmail.com</w:t>
            </w:r>
          </w:p>
        </w:tc>
      </w:tr>
      <w:tr w:rsidR="00927A9D" w:rsidTr="006A2340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143D93" w:rsidRDefault="00927A9D" w:rsidP="006A2340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43D93">
              <w:rPr>
                <w:color w:val="auto"/>
                <w:sz w:val="28"/>
                <w:szCs w:val="28"/>
                <w:lang w:val="en-US"/>
              </w:rPr>
              <w:t>Gubanowa@mail.com</w:t>
            </w:r>
          </w:p>
        </w:tc>
      </w:tr>
      <w:tr w:rsidR="00927A9D" w:rsidTr="006A2340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927A9D" w:rsidTr="006A2340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перестают мыслить, когда перестают читать, а учитель перестает быть учителем, если не достигает ничего нового. </w:t>
            </w:r>
          </w:p>
        </w:tc>
      </w:tr>
      <w:tr w:rsidR="00927A9D" w:rsidTr="006A2340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E00806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0806">
              <w:rPr>
                <w:color w:val="auto"/>
                <w:sz w:val="28"/>
                <w:szCs w:val="28"/>
              </w:rPr>
              <w:t>Начальная школа – это фундамент образования человека. Испытываю чувство удовлетворения от результатов своей педагогической деятельности, наблюдая дин</w:t>
            </w:r>
            <w:r>
              <w:rPr>
                <w:color w:val="auto"/>
                <w:sz w:val="28"/>
                <w:szCs w:val="28"/>
              </w:rPr>
              <w:t>амику развития личности ребенка, а</w:t>
            </w:r>
            <w:r w:rsidRPr="00E0080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преподавание </w:t>
            </w:r>
            <w:proofErr w:type="spellStart"/>
            <w:r>
              <w:rPr>
                <w:color w:val="auto"/>
                <w:sz w:val="28"/>
                <w:szCs w:val="28"/>
              </w:rPr>
              <w:t>кубановедения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дает возможность виртуально и реально приобщить учеников к истории родного края. </w:t>
            </w:r>
            <w:r w:rsidRPr="00E00806">
              <w:rPr>
                <w:color w:val="auto"/>
                <w:sz w:val="28"/>
                <w:szCs w:val="28"/>
              </w:rPr>
              <w:t>Школа дает возможност</w:t>
            </w:r>
            <w:r>
              <w:rPr>
                <w:color w:val="auto"/>
                <w:sz w:val="28"/>
                <w:szCs w:val="28"/>
              </w:rPr>
              <w:t>ь</w:t>
            </w:r>
            <w:r w:rsidRPr="00E00806">
              <w:rPr>
                <w:color w:val="auto"/>
                <w:sz w:val="28"/>
                <w:szCs w:val="28"/>
              </w:rPr>
              <w:t xml:space="preserve"> ежедневно вместе с детьми совершать открытия, творить и профессионально расти.</w:t>
            </w:r>
          </w:p>
        </w:tc>
      </w:tr>
      <w:tr w:rsidR="00927A9D" w:rsidRPr="00055D6F" w:rsidTr="006A2340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055D6F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D6F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055D6F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тветственна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, </w:t>
            </w:r>
            <w:r w:rsidRPr="00055D6F">
              <w:rPr>
                <w:color w:val="auto"/>
                <w:sz w:val="28"/>
                <w:szCs w:val="28"/>
              </w:rPr>
              <w:t xml:space="preserve"> открыта и честна в отношениях с учащимися.</w:t>
            </w:r>
          </w:p>
          <w:p w:rsidR="00927A9D" w:rsidRPr="00055D6F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D6F">
              <w:rPr>
                <w:color w:val="auto"/>
                <w:sz w:val="28"/>
                <w:szCs w:val="28"/>
              </w:rPr>
              <w:t>Уважаю своих учеников, сопереживаю их проблемам, радуюсь их удачам.</w:t>
            </w:r>
          </w:p>
          <w:p w:rsidR="00927A9D" w:rsidRPr="00055D6F" w:rsidRDefault="00927A9D" w:rsidP="006A23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55D6F">
              <w:rPr>
                <w:color w:val="auto"/>
                <w:sz w:val="28"/>
                <w:szCs w:val="28"/>
              </w:rPr>
              <w:t xml:space="preserve">Опираюсь в педагогической практике на национально-культурное наследие казачества и народов Кубани. </w:t>
            </w:r>
          </w:p>
        </w:tc>
      </w:tr>
      <w:tr w:rsidR="00927A9D" w:rsidTr="006A2340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среди педагогов Краснодарского края.</w:t>
            </w:r>
          </w:p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</w:p>
        </w:tc>
      </w:tr>
      <w:tr w:rsidR="00927A9D" w:rsidTr="006A2340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927A9D" w:rsidTr="006A2340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color w:val="FF6600"/>
                <w:sz w:val="28"/>
                <w:szCs w:val="28"/>
              </w:rPr>
              <w:t xml:space="preserve"> </w:t>
            </w:r>
            <w:r w:rsidRPr="00055D6F">
              <w:rPr>
                <w:color w:val="auto"/>
                <w:sz w:val="28"/>
                <w:szCs w:val="28"/>
              </w:rPr>
              <w:t>интерактивная доска.</w:t>
            </w:r>
          </w:p>
        </w:tc>
      </w:tr>
      <w:tr w:rsidR="00927A9D" w:rsidTr="006A2340">
        <w:trPr>
          <w:trHeight w:val="54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927A9D" w:rsidRDefault="00927A9D" w:rsidP="006A2340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Представлены</w:t>
            </w:r>
            <w:proofErr w:type="gramEnd"/>
            <w:r>
              <w:rPr>
                <w:sz w:val="28"/>
                <w:szCs w:val="28"/>
              </w:rPr>
              <w:t xml:space="preserve"> на компакт – диске.</w:t>
            </w:r>
          </w:p>
        </w:tc>
      </w:tr>
      <w:tr w:rsidR="00927A9D" w:rsidTr="006A2340">
        <w:trPr>
          <w:trHeight w:val="688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Default="00927A9D" w:rsidP="006A2340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Школа мне дает возможность ежедневно вместе с детьми совершать открытия, творить и профессионально расти.</w:t>
            </w:r>
          </w:p>
          <w:p w:rsidR="00927A9D" w:rsidRDefault="00927A9D" w:rsidP="006A23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Я  являюсь руководителем территориального штаба   реализации  Федеральной программы региональной экологической общественной организации « ЭКА» департамента образования и науки Краснодарского края, которая реализуется в нашей школе с 2011 года. По этому направлению имею благодарственные письма. Принимаю активное участие в конкурсах Негосударственного природоохранного центра «НАБ</w:t>
            </w:r>
            <w:proofErr w:type="gramStart"/>
            <w:r>
              <w:rPr>
                <w:bCs/>
                <w:sz w:val="28"/>
                <w:szCs w:val="28"/>
              </w:rPr>
              <w:t>У-</w:t>
            </w:r>
            <w:proofErr w:type="gramEnd"/>
            <w:r>
              <w:rPr>
                <w:bCs/>
                <w:sz w:val="28"/>
                <w:szCs w:val="28"/>
              </w:rPr>
              <w:t xml:space="preserve"> Кавказ», занимала призовые места, награждена благодарственным письмом и  памятным дипломом</w:t>
            </w:r>
          </w:p>
          <w:p w:rsidR="00927A9D" w:rsidRPr="0013363D" w:rsidRDefault="00927A9D" w:rsidP="006A23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( 2012- 2014 </w:t>
            </w:r>
            <w:proofErr w:type="spellStart"/>
            <w:r>
              <w:rPr>
                <w:bCs/>
                <w:sz w:val="28"/>
                <w:szCs w:val="28"/>
              </w:rPr>
              <w:t>г.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.). Неоднократно была награждена за участие в православных конкурсах  «Постимся постом приятным». Имею сертификат организатора международного конкурса по языкознанию « Русский медвежонок» (от 14 ноября 2013 года) и  сертификат  конкурса «Человек и природа» (2014г.)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свидетельство отдела религиозного образования и </w:t>
            </w:r>
            <w:proofErr w:type="spellStart"/>
            <w:r>
              <w:rPr>
                <w:bCs/>
                <w:sz w:val="28"/>
                <w:szCs w:val="28"/>
              </w:rPr>
              <w:t>катехизации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Екатеринодарской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и Кубанской епархии в том, что являлась участником зонального семинара «Поезда творческих идей -2013»; </w:t>
            </w:r>
            <w:r w:rsidRPr="001336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благодарственное письмо всероссийского исторического центра «Летописец» за активное сотрудничество и проведение третьей Всероссийской дистанционной олимпиады «Летописец» (2013-2014г.г.) Являюсь победителем муниципального конкурса на лучшую творческую работу по духовно-нравственному воспитанию «Семь + Я»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2013г.).</w:t>
            </w:r>
          </w:p>
        </w:tc>
      </w:tr>
      <w:tr w:rsidR="00927A9D" w:rsidTr="006A2340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A9D" w:rsidRDefault="00927A9D" w:rsidP="006A23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D" w:rsidRPr="00717FCD" w:rsidRDefault="00927A9D" w:rsidP="006A2340">
            <w:pPr>
              <w:pStyle w:val="Default"/>
              <w:jc w:val="both"/>
              <w:rPr>
                <w:iCs/>
                <w:color w:val="auto"/>
                <w:sz w:val="28"/>
                <w:szCs w:val="28"/>
              </w:rPr>
            </w:pPr>
            <w:r w:rsidRPr="00717FCD">
              <w:rPr>
                <w:iCs/>
                <w:color w:val="auto"/>
                <w:sz w:val="28"/>
                <w:szCs w:val="28"/>
              </w:rPr>
              <w:t xml:space="preserve">Проектные работы по </w:t>
            </w:r>
            <w:proofErr w:type="spellStart"/>
            <w:r w:rsidRPr="00717FCD">
              <w:rPr>
                <w:iCs/>
                <w:color w:val="auto"/>
                <w:sz w:val="28"/>
                <w:szCs w:val="28"/>
              </w:rPr>
              <w:t>кубановедению</w:t>
            </w:r>
            <w:proofErr w:type="spellEnd"/>
            <w:r w:rsidRPr="00717FCD">
              <w:rPr>
                <w:iCs/>
                <w:color w:val="auto"/>
                <w:sz w:val="28"/>
                <w:szCs w:val="28"/>
              </w:rPr>
              <w:t>, которые были предоставлены на конкурс</w:t>
            </w:r>
            <w:r>
              <w:rPr>
                <w:iCs/>
                <w:color w:val="auto"/>
                <w:sz w:val="28"/>
                <w:szCs w:val="28"/>
              </w:rPr>
              <w:t>ы</w:t>
            </w:r>
            <w:r w:rsidRPr="00717FCD">
              <w:rPr>
                <w:iCs/>
                <w:color w:val="auto"/>
                <w:sz w:val="28"/>
                <w:szCs w:val="28"/>
              </w:rPr>
              <w:t>: «Свое сердце отдаю людям», «В защиту пихты Кавказ</w:t>
            </w:r>
            <w:r>
              <w:rPr>
                <w:iCs/>
                <w:color w:val="auto"/>
                <w:sz w:val="28"/>
                <w:szCs w:val="28"/>
              </w:rPr>
              <w:t>с</w:t>
            </w:r>
            <w:r w:rsidRPr="00717FCD">
              <w:rPr>
                <w:iCs/>
                <w:color w:val="auto"/>
                <w:sz w:val="28"/>
                <w:szCs w:val="28"/>
              </w:rPr>
              <w:t>кой».</w:t>
            </w:r>
            <w:r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717FCD">
              <w:rPr>
                <w:iCs/>
                <w:color w:val="auto"/>
                <w:sz w:val="28"/>
                <w:szCs w:val="28"/>
              </w:rPr>
              <w:t>Методические сценарии уроков с реализацией системно-</w:t>
            </w:r>
            <w:proofErr w:type="spellStart"/>
            <w:r w:rsidRPr="00717FCD">
              <w:rPr>
                <w:iCs/>
                <w:color w:val="auto"/>
                <w:sz w:val="28"/>
                <w:szCs w:val="28"/>
              </w:rPr>
              <w:t>деятельностного</w:t>
            </w:r>
            <w:proofErr w:type="spellEnd"/>
            <w:r w:rsidRPr="00717FCD">
              <w:rPr>
                <w:iCs/>
                <w:color w:val="auto"/>
                <w:sz w:val="28"/>
                <w:szCs w:val="28"/>
              </w:rPr>
              <w:t xml:space="preserve"> подхода в начальной школе.</w:t>
            </w:r>
          </w:p>
        </w:tc>
      </w:tr>
    </w:tbl>
    <w:p w:rsidR="00927A9D" w:rsidRDefault="00927A9D" w:rsidP="00927A9D">
      <w:pPr>
        <w:pStyle w:val="Default"/>
        <w:jc w:val="both"/>
        <w:rPr>
          <w:color w:val="auto"/>
          <w:sz w:val="18"/>
          <w:szCs w:val="18"/>
        </w:rPr>
      </w:pPr>
    </w:p>
    <w:p w:rsidR="00927A9D" w:rsidRDefault="00927A9D" w:rsidP="0092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927A9D" w:rsidRDefault="00927A9D" w:rsidP="00927A9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927A9D" w:rsidRDefault="00927A9D" w:rsidP="00927A9D">
      <w:pPr>
        <w:rPr>
          <w:sz w:val="28"/>
          <w:szCs w:val="28"/>
        </w:rPr>
      </w:pPr>
      <w:r w:rsidRPr="007C6865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8352B5" w:rsidRDefault="00927A9D" w:rsidP="00927A9D">
      <w:r>
        <w:rPr>
          <w:sz w:val="28"/>
          <w:szCs w:val="28"/>
        </w:rPr>
        <w:t xml:space="preserve"> </w:t>
      </w:r>
      <w:r w:rsidRPr="007C6865">
        <w:rPr>
          <w:sz w:val="28"/>
          <w:szCs w:val="28"/>
        </w:rPr>
        <w:t>«16 » апреля 2014г.</w:t>
      </w:r>
      <w:r w:rsidRPr="0013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Н.Ф. </w:t>
      </w:r>
      <w:proofErr w:type="spellStart"/>
      <w:r>
        <w:rPr>
          <w:sz w:val="28"/>
          <w:szCs w:val="28"/>
        </w:rPr>
        <w:t>Зачиняева</w:t>
      </w:r>
      <w:proofErr w:type="spellEnd"/>
    </w:p>
    <w:sectPr w:rsidR="0083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D"/>
    <w:rsid w:val="008352B5"/>
    <w:rsid w:val="009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9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927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9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927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2014-05-08T13:35:00Z</dcterms:created>
  <dcterms:modified xsi:type="dcterms:W3CDTF">2014-05-08T13:36:00Z</dcterms:modified>
</cp:coreProperties>
</file>