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F31F0" w14:textId="77777777" w:rsidR="00FB7185" w:rsidRDefault="006A3BFA" w:rsidP="006A3B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1CC3C89" wp14:editId="733B3C37">
            <wp:extent cx="1765106" cy="1356663"/>
            <wp:effectExtent l="0" t="0" r="6985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106" cy="1356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B7590" w14:textId="77777777" w:rsidR="006A3BFA" w:rsidRDefault="006A3BFA" w:rsidP="006A3B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CA0A0E" w14:textId="77777777" w:rsidR="006A3BFA" w:rsidRPr="006A3BFA" w:rsidRDefault="006A3BFA" w:rsidP="005B59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4F06E90" w14:textId="77777777" w:rsidR="006A3BFA" w:rsidRPr="00B5172A" w:rsidRDefault="006A3BFA" w:rsidP="005B5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72A">
        <w:rPr>
          <w:rFonts w:ascii="Times New Roman" w:hAnsi="Times New Roman" w:cs="Times New Roman"/>
          <w:b/>
          <w:sz w:val="28"/>
          <w:szCs w:val="28"/>
        </w:rPr>
        <w:t xml:space="preserve">о реализации </w:t>
      </w:r>
      <w:r w:rsidR="00ED612D" w:rsidRPr="00B5172A">
        <w:rPr>
          <w:rFonts w:ascii="Times New Roman" w:hAnsi="Times New Roman" w:cs="Times New Roman"/>
          <w:b/>
          <w:sz w:val="28"/>
          <w:szCs w:val="28"/>
        </w:rPr>
        <w:t>проекта краевой инновационной площадки муниципального автономного образовательного учреждения дополнительного образования «Центр детского творчества «Прикубанский»</w:t>
      </w:r>
    </w:p>
    <w:p w14:paraId="36CE5BFC" w14:textId="77777777" w:rsidR="006A3BFA" w:rsidRDefault="006A3BFA" w:rsidP="005B59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ABABF0" w14:textId="77777777" w:rsidR="006A3BFA" w:rsidRPr="00542922" w:rsidRDefault="00542922" w:rsidP="000D455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2922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54292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B5172A" w:rsidRPr="00542922">
        <w:rPr>
          <w:rFonts w:ascii="Times New Roman" w:hAnsi="Times New Roman" w:cs="Times New Roman"/>
          <w:b/>
          <w:i/>
          <w:sz w:val="28"/>
          <w:szCs w:val="28"/>
        </w:rPr>
        <w:t>Паспортная информация</w:t>
      </w:r>
    </w:p>
    <w:p w14:paraId="45EFE46A" w14:textId="77777777" w:rsidR="00B5172A" w:rsidRDefault="00B5172A" w:rsidP="000D45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Юридическое название учреждения:</w:t>
      </w:r>
      <w:r w:rsidR="00542922">
        <w:rPr>
          <w:rFonts w:ascii="Times New Roman" w:hAnsi="Times New Roman" w:cs="Times New Roman"/>
          <w:sz w:val="28"/>
          <w:szCs w:val="28"/>
        </w:rPr>
        <w:t xml:space="preserve"> </w:t>
      </w:r>
      <w:r w:rsidR="00542922" w:rsidRPr="00542922">
        <w:rPr>
          <w:rFonts w:ascii="Times New Roman" w:hAnsi="Times New Roman" w:cs="Times New Roman"/>
          <w:sz w:val="28"/>
          <w:szCs w:val="28"/>
        </w:rPr>
        <w:t>Муниципальное автономное образовательное учреждение дополнительного образования муниципального образования город Краснодар «Центр детского творчества «Прикубанский»</w:t>
      </w:r>
    </w:p>
    <w:p w14:paraId="1F1A8243" w14:textId="77777777" w:rsidR="00B5172A" w:rsidRDefault="00B5172A" w:rsidP="000D45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Учредитель:</w:t>
      </w:r>
      <w:r w:rsidR="00542922">
        <w:rPr>
          <w:rFonts w:ascii="Times New Roman" w:hAnsi="Times New Roman" w:cs="Times New Roman"/>
          <w:sz w:val="28"/>
          <w:szCs w:val="28"/>
        </w:rPr>
        <w:t xml:space="preserve"> Муниципальное образование город Краснодар</w:t>
      </w:r>
    </w:p>
    <w:p w14:paraId="57041051" w14:textId="77777777" w:rsidR="00B5172A" w:rsidRDefault="00B5172A" w:rsidP="000D45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Юридический адрес образовательной организации:</w:t>
      </w:r>
      <w:r w:rsidR="00542922">
        <w:rPr>
          <w:rFonts w:ascii="Times New Roman" w:hAnsi="Times New Roman" w:cs="Times New Roman"/>
          <w:sz w:val="28"/>
          <w:szCs w:val="28"/>
        </w:rPr>
        <w:t xml:space="preserve"> </w:t>
      </w:r>
      <w:r w:rsidR="00542922" w:rsidRPr="00542922">
        <w:rPr>
          <w:rFonts w:ascii="Times New Roman" w:hAnsi="Times New Roman" w:cs="Times New Roman"/>
          <w:sz w:val="28"/>
          <w:szCs w:val="28"/>
        </w:rPr>
        <w:t>350078, г. Краснодар, ул. им. Тургенева, 195/1</w:t>
      </w:r>
    </w:p>
    <w:p w14:paraId="51F2D44F" w14:textId="77777777" w:rsidR="00B5172A" w:rsidRDefault="00B5172A" w:rsidP="000D45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ФИО руководителя образовательной организации:</w:t>
      </w:r>
      <w:r w:rsidR="00542922">
        <w:rPr>
          <w:rFonts w:ascii="Times New Roman" w:hAnsi="Times New Roman" w:cs="Times New Roman"/>
          <w:sz w:val="28"/>
          <w:szCs w:val="28"/>
        </w:rPr>
        <w:t xml:space="preserve"> Щеглова-Лазарева Нина Николаевна</w:t>
      </w:r>
    </w:p>
    <w:p w14:paraId="6BC7AF37" w14:textId="77777777" w:rsidR="00B5172A" w:rsidRDefault="00B5172A" w:rsidP="000D45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Телефон, факс,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4292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r w:rsidR="00542922">
        <w:rPr>
          <w:rFonts w:ascii="Times New Roman" w:hAnsi="Times New Roman" w:cs="Times New Roman"/>
          <w:sz w:val="28"/>
          <w:szCs w:val="28"/>
        </w:rPr>
        <w:t xml:space="preserve"> </w:t>
      </w:r>
      <w:r w:rsidR="00542922" w:rsidRPr="00542922">
        <w:rPr>
          <w:rFonts w:ascii="Times New Roman" w:hAnsi="Times New Roman" w:cs="Times New Roman"/>
          <w:sz w:val="28"/>
          <w:szCs w:val="28"/>
        </w:rPr>
        <w:t>+7 (861) 212-52-29, +7 (861) 220-47-89, +7 (861) 225-20-92</w:t>
      </w:r>
      <w:r w:rsidR="00542922">
        <w:rPr>
          <w:rFonts w:ascii="Times New Roman" w:hAnsi="Times New Roman" w:cs="Times New Roman"/>
          <w:sz w:val="28"/>
          <w:szCs w:val="28"/>
        </w:rPr>
        <w:t xml:space="preserve">, </w:t>
      </w:r>
      <w:r w:rsidR="00542922" w:rsidRPr="00542922">
        <w:rPr>
          <w:rFonts w:ascii="Times New Roman" w:hAnsi="Times New Roman" w:cs="Times New Roman"/>
          <w:sz w:val="28"/>
          <w:szCs w:val="28"/>
        </w:rPr>
        <w:t>cdt@kubannet.ru</w:t>
      </w:r>
      <w:r w:rsidR="00542922">
        <w:rPr>
          <w:rFonts w:ascii="Times New Roman" w:hAnsi="Times New Roman" w:cs="Times New Roman"/>
          <w:sz w:val="28"/>
          <w:szCs w:val="28"/>
        </w:rPr>
        <w:t>.</w:t>
      </w:r>
    </w:p>
    <w:p w14:paraId="6699CCFC" w14:textId="77777777" w:rsidR="00B5172A" w:rsidRDefault="00B5172A" w:rsidP="000D45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Сайт </w:t>
      </w:r>
      <w:r w:rsidR="00862936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54292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542922" w:rsidRPr="0086095C">
          <w:rPr>
            <w:rStyle w:val="a4"/>
            <w:rFonts w:ascii="Times New Roman" w:hAnsi="Times New Roman" w:cs="Times New Roman"/>
            <w:sz w:val="28"/>
            <w:szCs w:val="28"/>
          </w:rPr>
          <w:t>https://cdt23.ru</w:t>
        </w:r>
      </w:hyperlink>
      <w:r w:rsidR="005429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59D110" w14:textId="77777777" w:rsidR="00B5172A" w:rsidRDefault="00B5172A" w:rsidP="000D45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Активная </w:t>
      </w:r>
      <w:r w:rsidR="00862936">
        <w:rPr>
          <w:rFonts w:ascii="Times New Roman" w:hAnsi="Times New Roman" w:cs="Times New Roman"/>
          <w:sz w:val="28"/>
          <w:szCs w:val="28"/>
        </w:rPr>
        <w:t>ссылка на раздел на сайте, посвященная проекту, где размещены изданные инновационные продукты в формате чтения:</w:t>
      </w:r>
      <w:r w:rsidR="0054292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542922" w:rsidRPr="0086095C">
          <w:rPr>
            <w:rStyle w:val="a4"/>
            <w:rFonts w:ascii="Times New Roman" w:hAnsi="Times New Roman" w:cs="Times New Roman"/>
            <w:sz w:val="28"/>
            <w:szCs w:val="28"/>
          </w:rPr>
          <w:t>https://cdt23.ru/инновационная-деятельность/</w:t>
        </w:r>
      </w:hyperlink>
      <w:r w:rsidR="005429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B633C5" w14:textId="77777777" w:rsidR="00862936" w:rsidRPr="00B5172A" w:rsidRDefault="00862936" w:rsidP="000D45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ECE80E" w14:textId="77777777" w:rsidR="006A3BFA" w:rsidRDefault="006A3BFA" w:rsidP="000D45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8F329B" w14:textId="77777777" w:rsidR="006A3BFA" w:rsidRDefault="006A3BFA" w:rsidP="000D45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6A3B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C955621" w14:textId="77777777" w:rsidR="006A3BFA" w:rsidRPr="00542922" w:rsidRDefault="00542922" w:rsidP="000D455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2922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II</w:t>
      </w:r>
      <w:r w:rsidRPr="00542922">
        <w:rPr>
          <w:rFonts w:ascii="Times New Roman" w:hAnsi="Times New Roman" w:cs="Times New Roman"/>
          <w:b/>
          <w:i/>
          <w:sz w:val="28"/>
          <w:szCs w:val="28"/>
        </w:rPr>
        <w:t>. Отчёт</w:t>
      </w:r>
    </w:p>
    <w:p w14:paraId="2815E02B" w14:textId="77777777" w:rsidR="00542922" w:rsidRPr="00542922" w:rsidRDefault="00542922" w:rsidP="000D455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922">
        <w:rPr>
          <w:rFonts w:ascii="Times New Roman" w:hAnsi="Times New Roman" w:cs="Times New Roman"/>
          <w:b/>
          <w:sz w:val="28"/>
          <w:szCs w:val="28"/>
        </w:rPr>
        <w:t xml:space="preserve">1. Тема проекта. Цель, задачи, </w:t>
      </w:r>
      <w:proofErr w:type="spellStart"/>
      <w:r w:rsidRPr="00542922">
        <w:rPr>
          <w:rFonts w:ascii="Times New Roman" w:hAnsi="Times New Roman" w:cs="Times New Roman"/>
          <w:b/>
          <w:sz w:val="28"/>
          <w:szCs w:val="28"/>
        </w:rPr>
        <w:t>инновационность</w:t>
      </w:r>
      <w:proofErr w:type="spellEnd"/>
    </w:p>
    <w:p w14:paraId="6A45A397" w14:textId="77777777" w:rsidR="006A3BFA" w:rsidRPr="007C3D66" w:rsidRDefault="00542922" w:rsidP="000D45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D66">
        <w:rPr>
          <w:rFonts w:ascii="Times New Roman" w:hAnsi="Times New Roman" w:cs="Times New Roman"/>
          <w:b/>
          <w:sz w:val="28"/>
          <w:szCs w:val="28"/>
        </w:rPr>
        <w:t>Тема проек</w:t>
      </w:r>
      <w:r w:rsidRPr="007C3D66">
        <w:rPr>
          <w:rFonts w:ascii="Times New Roman" w:hAnsi="Times New Roman" w:cs="Times New Roman"/>
          <w:sz w:val="28"/>
          <w:szCs w:val="28"/>
        </w:rPr>
        <w:t>та:</w:t>
      </w:r>
      <w:r w:rsidR="002A1524" w:rsidRPr="007C3D66">
        <w:rPr>
          <w:rFonts w:ascii="Times New Roman" w:hAnsi="Times New Roman" w:cs="Times New Roman"/>
          <w:sz w:val="28"/>
          <w:szCs w:val="28"/>
        </w:rPr>
        <w:t xml:space="preserve"> </w:t>
      </w:r>
      <w:r w:rsidR="007C3D66" w:rsidRPr="007C3D66">
        <w:rPr>
          <w:rFonts w:ascii="Times New Roman" w:hAnsi="Times New Roman" w:cs="Times New Roman"/>
          <w:sz w:val="28"/>
          <w:szCs w:val="28"/>
        </w:rPr>
        <w:t>«</w:t>
      </w:r>
      <w:r w:rsidR="007C3D66" w:rsidRPr="007C3D66">
        <w:rPr>
          <w:rFonts w:ascii="Times New Roman" w:eastAsia="Times New Roman" w:hAnsi="Times New Roman" w:cs="Times New Roman"/>
          <w:sz w:val="28"/>
          <w:szCs w:val="28"/>
        </w:rPr>
        <w:t>Организация междисциплинарной проектной и исследовательской деятельности обучающихся в условиях дополнительного образования»</w:t>
      </w:r>
    </w:p>
    <w:p w14:paraId="0CA1CD1F" w14:textId="77777777" w:rsidR="00542922" w:rsidRPr="007C3D66" w:rsidRDefault="00542922" w:rsidP="000D45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D66">
        <w:rPr>
          <w:rFonts w:ascii="Times New Roman" w:hAnsi="Times New Roman" w:cs="Times New Roman"/>
          <w:b/>
          <w:sz w:val="28"/>
          <w:szCs w:val="28"/>
        </w:rPr>
        <w:t>Цель</w:t>
      </w:r>
      <w:r w:rsidRPr="007C3D66">
        <w:rPr>
          <w:rFonts w:ascii="Times New Roman" w:hAnsi="Times New Roman" w:cs="Times New Roman"/>
          <w:sz w:val="28"/>
          <w:szCs w:val="28"/>
        </w:rPr>
        <w:t>:</w:t>
      </w:r>
      <w:r w:rsidR="002A1524" w:rsidRPr="007C3D66">
        <w:rPr>
          <w:rFonts w:ascii="Times New Roman" w:hAnsi="Times New Roman" w:cs="Times New Roman"/>
          <w:sz w:val="28"/>
          <w:szCs w:val="28"/>
        </w:rPr>
        <w:t xml:space="preserve"> </w:t>
      </w:r>
      <w:r w:rsidR="007C3D66" w:rsidRPr="007C3D66">
        <w:rPr>
          <w:rFonts w:ascii="Times New Roman" w:eastAsia="Times New Roman" w:hAnsi="Times New Roman" w:cs="Times New Roman"/>
          <w:sz w:val="28"/>
          <w:szCs w:val="28"/>
        </w:rPr>
        <w:t>разработать модель организации междисциплинарной проектной и научно-исследовательской деятельности обучающихся в условиях дополнительного образования</w:t>
      </w:r>
    </w:p>
    <w:p w14:paraId="3646DC01" w14:textId="77777777" w:rsidR="00542922" w:rsidRPr="007C3D66" w:rsidRDefault="00542922" w:rsidP="000D45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D66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C3D66">
        <w:rPr>
          <w:rFonts w:ascii="Times New Roman" w:hAnsi="Times New Roman" w:cs="Times New Roman"/>
          <w:sz w:val="28"/>
          <w:szCs w:val="28"/>
        </w:rPr>
        <w:t>:</w:t>
      </w:r>
      <w:r w:rsidR="002A1524" w:rsidRPr="007C3D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72DF9D" w14:textId="77777777" w:rsidR="007C3D66" w:rsidRPr="007C3D66" w:rsidRDefault="007C3D66" w:rsidP="007C3D66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D66">
        <w:rPr>
          <w:rFonts w:ascii="Times New Roman" w:eastAsia="Times New Roman" w:hAnsi="Times New Roman" w:cs="Times New Roman"/>
          <w:sz w:val="28"/>
          <w:szCs w:val="28"/>
        </w:rPr>
        <w:t>1. Рассмотреть и обосновать теоретические аспекты междисциплинарной проектной и исследовательской деятельности в образовательном учреждении.</w:t>
      </w:r>
    </w:p>
    <w:p w14:paraId="6CF96E49" w14:textId="77777777" w:rsidR="007C3D66" w:rsidRPr="007C3D66" w:rsidRDefault="007C3D66" w:rsidP="007C3D66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D66">
        <w:rPr>
          <w:rFonts w:ascii="Times New Roman" w:eastAsia="Times New Roman" w:hAnsi="Times New Roman" w:cs="Times New Roman"/>
          <w:sz w:val="28"/>
          <w:szCs w:val="28"/>
        </w:rPr>
        <w:t>2. Изучить и повести анализ отрицательных и положительных факторов реализации междисциплинарной проектной и исследовательской деятельности в условиях дополнительного образования.</w:t>
      </w:r>
    </w:p>
    <w:p w14:paraId="3808E812" w14:textId="77777777" w:rsidR="007C3D66" w:rsidRPr="007C3D66" w:rsidRDefault="007C3D66" w:rsidP="007C3D66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D66">
        <w:rPr>
          <w:rFonts w:ascii="Times New Roman" w:eastAsia="Times New Roman" w:hAnsi="Times New Roman" w:cs="Times New Roman"/>
          <w:sz w:val="28"/>
          <w:szCs w:val="28"/>
        </w:rPr>
        <w:t>3. Разработать и описать уровневую модель организации междисциплинарной проектной и исследовательской деятельности в условиях дополнительного образования на примере МАОУДО «ЦДТ «Прикубанский».</w:t>
      </w:r>
    </w:p>
    <w:p w14:paraId="48BBD6A0" w14:textId="77777777" w:rsidR="007C3D66" w:rsidRPr="007C3D66" w:rsidRDefault="007C3D66" w:rsidP="007C3D66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D66">
        <w:rPr>
          <w:rFonts w:ascii="Times New Roman" w:eastAsia="Times New Roman" w:hAnsi="Times New Roman" w:cs="Times New Roman"/>
          <w:sz w:val="28"/>
          <w:szCs w:val="28"/>
        </w:rPr>
        <w:t>4. Провести апробацию созданной модели и выполнить анализ полученных результатов.</w:t>
      </w:r>
    </w:p>
    <w:p w14:paraId="69259B07" w14:textId="77777777" w:rsidR="00542922" w:rsidRDefault="00542922" w:rsidP="00BD06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3D66">
        <w:rPr>
          <w:rFonts w:ascii="Times New Roman" w:hAnsi="Times New Roman" w:cs="Times New Roman"/>
          <w:b/>
          <w:sz w:val="28"/>
          <w:szCs w:val="28"/>
        </w:rPr>
        <w:t>Инновационность</w:t>
      </w:r>
      <w:proofErr w:type="spellEnd"/>
      <w:r w:rsidRPr="007C3D66">
        <w:rPr>
          <w:rFonts w:ascii="Times New Roman" w:hAnsi="Times New Roman" w:cs="Times New Roman"/>
          <w:sz w:val="28"/>
          <w:szCs w:val="28"/>
        </w:rPr>
        <w:t xml:space="preserve">: </w:t>
      </w:r>
      <w:r w:rsidR="00BD0645">
        <w:rPr>
          <w:rFonts w:ascii="Times New Roman" w:hAnsi="Times New Roman" w:cs="Times New Roman"/>
          <w:sz w:val="28"/>
          <w:szCs w:val="28"/>
        </w:rPr>
        <w:t>создание новой модели организации междисциплинарной проектной деятельности в условиях УДО, построенная на авторской методике – системе принципов «ЭКРАН» (</w:t>
      </w:r>
      <w:proofErr w:type="spellStart"/>
      <w:r w:rsidR="00BD0645">
        <w:rPr>
          <w:rFonts w:ascii="Times New Roman" w:hAnsi="Times New Roman" w:cs="Times New Roman"/>
          <w:sz w:val="28"/>
          <w:szCs w:val="28"/>
        </w:rPr>
        <w:t>Этапность</w:t>
      </w:r>
      <w:proofErr w:type="spellEnd"/>
      <w:r w:rsidR="00BD06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D0645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="00BD0645">
        <w:rPr>
          <w:rFonts w:ascii="Times New Roman" w:hAnsi="Times New Roman" w:cs="Times New Roman"/>
          <w:sz w:val="28"/>
          <w:szCs w:val="28"/>
        </w:rPr>
        <w:t xml:space="preserve">, Результативность, Активность, Нормативность), ориентированная на системное многоуровневое развитие универсальных профессиональных компетенций (системное мышление, проектное управление, критическое и аналитическое мышление). </w:t>
      </w:r>
    </w:p>
    <w:p w14:paraId="62B952C1" w14:textId="77777777" w:rsidR="003D1F04" w:rsidRPr="003D1F04" w:rsidRDefault="003D1F04" w:rsidP="00BD06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F04">
        <w:rPr>
          <w:rFonts w:ascii="Times New Roman" w:eastAsia="Times New Roman" w:hAnsi="Times New Roman" w:cs="Times New Roman"/>
          <w:sz w:val="28"/>
          <w:szCs w:val="28"/>
        </w:rPr>
        <w:t xml:space="preserve">Новизна инновационного проекта выражается в создании некого уникального сообщества среди обучающихся и педагогических работников МАОУДО «ЦДТ «Прикубанский» (а в дальнейшем города Краснодара и возможно Краснодарского края) объединённых единой идеей и стремлением внедрения в систему дополнительного образования перспективных технологий разработки междисциплинарных проектов с целью популяризации научных знаний, а также </w:t>
      </w:r>
      <w:r w:rsidRPr="003D1F0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формирования современных компетенций проектирования и исследования. Данный инновационный проект – это возможность создания клуба научной </w:t>
      </w:r>
      <w:proofErr w:type="spellStart"/>
      <w:r w:rsidRPr="003D1F04">
        <w:rPr>
          <w:rFonts w:ascii="Times New Roman" w:eastAsia="Times New Roman" w:hAnsi="Times New Roman" w:cs="Times New Roman"/>
          <w:sz w:val="28"/>
          <w:szCs w:val="28"/>
        </w:rPr>
        <w:t>коллаборации</w:t>
      </w:r>
      <w:proofErr w:type="spellEnd"/>
      <w:r w:rsidRPr="003D1F04">
        <w:rPr>
          <w:rFonts w:ascii="Times New Roman" w:eastAsia="Times New Roman" w:hAnsi="Times New Roman" w:cs="Times New Roman"/>
          <w:sz w:val="28"/>
          <w:szCs w:val="28"/>
        </w:rPr>
        <w:t xml:space="preserve"> в условиях дополнительного образования</w:t>
      </w:r>
    </w:p>
    <w:p w14:paraId="29ED0E65" w14:textId="77777777" w:rsidR="00C438AA" w:rsidRDefault="00C438AA" w:rsidP="000D455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  <w:sectPr w:rsidR="00C438AA" w:rsidSect="000D455F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14:paraId="7AA88F93" w14:textId="672FA580" w:rsidR="00542922" w:rsidRPr="003D1F04" w:rsidRDefault="00542922" w:rsidP="000D455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F04">
        <w:rPr>
          <w:rFonts w:ascii="Times New Roman" w:hAnsi="Times New Roman" w:cs="Times New Roman"/>
          <w:b/>
          <w:sz w:val="28"/>
          <w:szCs w:val="28"/>
        </w:rPr>
        <w:lastRenderedPageBreak/>
        <w:t>2. Измерение и оценка качества инновации</w:t>
      </w:r>
    </w:p>
    <w:p w14:paraId="2F98F5F6" w14:textId="77777777" w:rsidR="007C3D66" w:rsidRDefault="003D1F04" w:rsidP="000D45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первого года реализации инновационного проекта использовались следующие методы контрольно-мониторинговых мероприятий, проводимых для оценки качества инновации и её результативности: тестирование, диагностика, публичные защиты проектных работ, мониторинговые исследования.</w:t>
      </w:r>
    </w:p>
    <w:p w14:paraId="1A20A614" w14:textId="77777777" w:rsidR="003D1F04" w:rsidRDefault="003D1F04" w:rsidP="000D45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эффективной реализации проекта, были проведены:</w:t>
      </w:r>
    </w:p>
    <w:p w14:paraId="718FFA38" w14:textId="77777777" w:rsidR="003D1F04" w:rsidRDefault="003D1F04" w:rsidP="003D1F04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SWOT</w:t>
      </w:r>
      <w:r>
        <w:rPr>
          <w:rFonts w:ascii="Times New Roman" w:hAnsi="Times New Roman" w:cs="Times New Roman"/>
          <w:sz w:val="28"/>
          <w:szCs w:val="28"/>
        </w:rPr>
        <w:t xml:space="preserve">-анализ </w:t>
      </w:r>
      <w:r w:rsidR="000E26B3">
        <w:rPr>
          <w:rFonts w:ascii="Times New Roman" w:hAnsi="Times New Roman" w:cs="Times New Roman"/>
          <w:sz w:val="28"/>
          <w:szCs w:val="28"/>
        </w:rPr>
        <w:t>слабых и сильных сторон образовательной организации в области организации инновационной образовательной деятельности;</w:t>
      </w:r>
    </w:p>
    <w:p w14:paraId="3B7F35F2" w14:textId="77777777" w:rsidR="000E26B3" w:rsidRDefault="000E26B3" w:rsidP="003D1F04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PEST</w:t>
      </w:r>
      <w:r>
        <w:rPr>
          <w:rFonts w:ascii="Times New Roman" w:hAnsi="Times New Roman" w:cs="Times New Roman"/>
          <w:sz w:val="28"/>
          <w:szCs w:val="28"/>
        </w:rPr>
        <w:t>-анализ деятельности учреждения;</w:t>
      </w:r>
    </w:p>
    <w:p w14:paraId="1A456BA5" w14:textId="3D092687" w:rsidR="000E26B3" w:rsidRDefault="000E26B3" w:rsidP="003D1F04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статистика</w:t>
      </w:r>
      <w:r w:rsidR="006D6EC4">
        <w:rPr>
          <w:rFonts w:ascii="Times New Roman" w:hAnsi="Times New Roman" w:cs="Times New Roman"/>
          <w:sz w:val="28"/>
          <w:szCs w:val="28"/>
        </w:rPr>
        <w:t xml:space="preserve"> вовле</w:t>
      </w:r>
      <w:r w:rsidR="005B5909">
        <w:rPr>
          <w:rFonts w:ascii="Times New Roman" w:hAnsi="Times New Roman" w:cs="Times New Roman"/>
          <w:sz w:val="28"/>
          <w:szCs w:val="28"/>
        </w:rPr>
        <w:t>че</w:t>
      </w:r>
      <w:r w:rsidR="006D6EC4">
        <w:rPr>
          <w:rFonts w:ascii="Times New Roman" w:hAnsi="Times New Roman" w:cs="Times New Roman"/>
          <w:sz w:val="28"/>
          <w:szCs w:val="28"/>
        </w:rPr>
        <w:t>нности обучающихся и педагогических сотрудников в инновационную и проектную деятельность;</w:t>
      </w:r>
    </w:p>
    <w:p w14:paraId="743F4D8A" w14:textId="77777777" w:rsidR="006D6EC4" w:rsidRDefault="006D6EC4" w:rsidP="003D1F04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статистика охвата обучающихся проектно-исследовательской деятельностью в рамках реализации ДООП;</w:t>
      </w:r>
    </w:p>
    <w:p w14:paraId="3B8E949B" w14:textId="77777777" w:rsidR="006D6EC4" w:rsidRDefault="006D6EC4" w:rsidP="003D1F04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научно-практическая конференция обучающихся МАОУДО «ЦДТ «Прикубанский». Каждый проект прошел процедуру оценивания экспертной комиссией, в соответствии с утверждёнными критериями. Экспертным советом оценивалась актуальность, новизна, цели и задачи проекта, оценивалось качество проведённого исследования и оценивался конечный продукт. Важное внимание было отведено оценке публичной защиты проекта обучающимися и умения создавать презентационные продукты, демонстрирующие итоги реализации проекта. По итогам конференции был определен а</w:t>
      </w:r>
      <w:r w:rsidR="00684E34">
        <w:rPr>
          <w:rFonts w:ascii="Times New Roman" w:hAnsi="Times New Roman" w:cs="Times New Roman"/>
          <w:sz w:val="28"/>
          <w:szCs w:val="28"/>
        </w:rPr>
        <w:t>бсолютный победитель и лауреаты.</w:t>
      </w:r>
    </w:p>
    <w:p w14:paraId="67E7C051" w14:textId="77777777" w:rsidR="00684E34" w:rsidRDefault="00684E34" w:rsidP="003D1F04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научно-методическая конференция.</w:t>
      </w:r>
    </w:p>
    <w:p w14:paraId="40C9E49A" w14:textId="77777777" w:rsidR="00D54CCA" w:rsidRDefault="00D54CCA" w:rsidP="003D1F04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обучающихся по вопросам удовлетворённости качеством организации проектно-исследовательской деятельности;</w:t>
      </w:r>
    </w:p>
    <w:p w14:paraId="1C53C77B" w14:textId="77777777" w:rsidR="00684E34" w:rsidRDefault="00D54CCA" w:rsidP="003D1F04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педагогов учреждения по вопросам качества методического сопровождения процесса проектно-исследовательской деятельности;</w:t>
      </w:r>
    </w:p>
    <w:p w14:paraId="28878862" w14:textId="17E894DA" w:rsidR="003D1F04" w:rsidRPr="00836608" w:rsidRDefault="00D54CCA" w:rsidP="00836608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эффективности деятельности научны</w:t>
      </w:r>
      <w:r w:rsidR="00213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 клубов обучающихся и педагогов МАОУДО «ЦДТ «Прикубанский».</w:t>
      </w:r>
    </w:p>
    <w:p w14:paraId="7B2CC875" w14:textId="77777777" w:rsidR="00C438AA" w:rsidRDefault="00C438AA" w:rsidP="000D455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  <w:sectPr w:rsidR="00C438AA" w:rsidSect="000D455F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14:paraId="7287DBEF" w14:textId="064E0BF1" w:rsidR="000D455F" w:rsidRPr="003D1F04" w:rsidRDefault="000D455F" w:rsidP="000D455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F04">
        <w:rPr>
          <w:rFonts w:ascii="Times New Roman" w:hAnsi="Times New Roman" w:cs="Times New Roman"/>
          <w:b/>
          <w:sz w:val="28"/>
          <w:szCs w:val="28"/>
        </w:rPr>
        <w:lastRenderedPageBreak/>
        <w:t>3. Результативность</w:t>
      </w:r>
    </w:p>
    <w:p w14:paraId="610D52D6" w14:textId="20BC13BC" w:rsidR="007C3D66" w:rsidRPr="00E76672" w:rsidRDefault="00E76672" w:rsidP="000D455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6672">
        <w:rPr>
          <w:rFonts w:ascii="Times New Roman" w:hAnsi="Times New Roman" w:cs="Times New Roman"/>
          <w:b/>
          <w:bCs/>
          <w:sz w:val="28"/>
          <w:szCs w:val="28"/>
        </w:rPr>
        <w:t>3.1. Диагностическая деятельность:</w:t>
      </w:r>
    </w:p>
    <w:p w14:paraId="6A4DDB4D" w14:textId="22556008" w:rsidR="00E76672" w:rsidRDefault="00E76672" w:rsidP="004E56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перового года реализации проекта краевой инновационной площадки были проведены следующие диагностические исследования:</w:t>
      </w:r>
    </w:p>
    <w:p w14:paraId="4051E2DB" w14:textId="5EB07D1A" w:rsidR="00E76672" w:rsidRDefault="00E76672" w:rsidP="004E5667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уровня вовлеченности в предметные конкурсы и олимпиады по профилям реализации ДООП технической и естественно-научной направленностей. Исследование проводилось на основании разработанного опросника в системе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E76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Forms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3B764C">
          <w:rPr>
            <w:rStyle w:val="a4"/>
            <w:rFonts w:ascii="Times New Roman" w:hAnsi="Times New Roman" w:cs="Times New Roman"/>
            <w:sz w:val="28"/>
            <w:szCs w:val="28"/>
          </w:rPr>
          <w:t>https://docs.google.com/forms/d/1Uu7caWlydeZebTCdQactKnesHu9XWfdR_Z4n-vE8XGE/edit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66CD0E" w14:textId="77777777" w:rsidR="00464581" w:rsidRDefault="00E76672" w:rsidP="00464581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уровня вовлеченности в проектную и исследовательскую деятельность</w:t>
      </w:r>
      <w:r w:rsidR="009B3F55">
        <w:rPr>
          <w:rFonts w:ascii="Times New Roman" w:hAnsi="Times New Roman" w:cs="Times New Roman"/>
          <w:sz w:val="28"/>
          <w:szCs w:val="28"/>
        </w:rPr>
        <w:t xml:space="preserve"> в рамках реализации ДООП. Исследование проводилось на основании разработанного опросника в системе </w:t>
      </w:r>
      <w:r w:rsidR="009B3F55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9B3F55" w:rsidRPr="00E76672">
        <w:rPr>
          <w:rFonts w:ascii="Times New Roman" w:hAnsi="Times New Roman" w:cs="Times New Roman"/>
          <w:sz w:val="28"/>
          <w:szCs w:val="28"/>
        </w:rPr>
        <w:t xml:space="preserve"> </w:t>
      </w:r>
      <w:r w:rsidR="009B3F55">
        <w:rPr>
          <w:rFonts w:ascii="Times New Roman" w:hAnsi="Times New Roman" w:cs="Times New Roman"/>
          <w:sz w:val="28"/>
          <w:szCs w:val="28"/>
          <w:lang w:val="en-US"/>
        </w:rPr>
        <w:t>Forms</w:t>
      </w:r>
      <w:r w:rsidR="009B3F55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9B3F55" w:rsidRPr="003B764C">
          <w:rPr>
            <w:rStyle w:val="a4"/>
            <w:rFonts w:ascii="Times New Roman" w:hAnsi="Times New Roman" w:cs="Times New Roman"/>
            <w:sz w:val="28"/>
            <w:szCs w:val="28"/>
          </w:rPr>
          <w:t>https://docs.google.com/forms/d/16gqTUEsCOVII0_tGGttSHRlMUj-Kc9mcOJa9MfXp6MI/edit</w:t>
        </w:r>
      </w:hyperlink>
      <w:r w:rsidR="009B3F5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9B5007" w14:textId="77777777" w:rsidR="00464581" w:rsidRDefault="00464581" w:rsidP="00464581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581">
        <w:rPr>
          <w:rFonts w:ascii="Times New Roman" w:hAnsi="Times New Roman" w:cs="Times New Roman"/>
          <w:sz w:val="28"/>
          <w:szCs w:val="28"/>
        </w:rPr>
        <w:t>SWOT-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581">
        <w:rPr>
          <w:rFonts w:ascii="Times New Roman" w:hAnsi="Times New Roman" w:cs="Times New Roman"/>
          <w:sz w:val="28"/>
          <w:szCs w:val="28"/>
        </w:rPr>
        <w:t>анализ политической,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464581">
        <w:rPr>
          <w:rFonts w:ascii="Times New Roman" w:hAnsi="Times New Roman" w:cs="Times New Roman"/>
          <w:sz w:val="28"/>
          <w:szCs w:val="28"/>
        </w:rPr>
        <w:t>кономической, социальной,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581">
        <w:rPr>
          <w:rFonts w:ascii="Times New Roman" w:hAnsi="Times New Roman" w:cs="Times New Roman"/>
          <w:sz w:val="28"/>
          <w:szCs w:val="28"/>
        </w:rPr>
        <w:t>технологической, правово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464581">
        <w:rPr>
          <w:rFonts w:ascii="Times New Roman" w:hAnsi="Times New Roman" w:cs="Times New Roman"/>
          <w:sz w:val="28"/>
          <w:szCs w:val="28"/>
        </w:rPr>
        <w:t>среды и окружения, в 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581">
        <w:rPr>
          <w:rFonts w:ascii="Times New Roman" w:hAnsi="Times New Roman" w:cs="Times New Roman"/>
          <w:sz w:val="28"/>
          <w:szCs w:val="28"/>
        </w:rPr>
        <w:t>работает организация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E7A098" w14:textId="6695DDDF" w:rsidR="00464581" w:rsidRPr="00464581" w:rsidRDefault="00464581" w:rsidP="00464581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PEST</w:t>
      </w:r>
      <w:r w:rsidRPr="0046458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4581">
        <w:rPr>
          <w:rFonts w:ascii="Times New Roman" w:hAnsi="Times New Roman" w:cs="Times New Roman"/>
          <w:sz w:val="28"/>
          <w:szCs w:val="28"/>
        </w:rPr>
        <w:t>нализ 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581">
        <w:rPr>
          <w:rFonts w:ascii="Times New Roman" w:hAnsi="Times New Roman" w:cs="Times New Roman"/>
          <w:sz w:val="28"/>
          <w:szCs w:val="28"/>
        </w:rPr>
        <w:t>организации, формулировка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581">
        <w:rPr>
          <w:rFonts w:ascii="Times New Roman" w:hAnsi="Times New Roman" w:cs="Times New Roman"/>
          <w:sz w:val="28"/>
          <w:szCs w:val="28"/>
        </w:rPr>
        <w:t>миссии «Дома проектов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581">
        <w:rPr>
          <w:rFonts w:ascii="Times New Roman" w:hAnsi="Times New Roman" w:cs="Times New Roman"/>
          <w:sz w:val="28"/>
          <w:szCs w:val="28"/>
        </w:rPr>
        <w:t>исследований»,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581">
        <w:rPr>
          <w:rFonts w:ascii="Times New Roman" w:hAnsi="Times New Roman" w:cs="Times New Roman"/>
          <w:sz w:val="28"/>
          <w:szCs w:val="28"/>
        </w:rPr>
        <w:t>целевых ориентиров</w:t>
      </w:r>
    </w:p>
    <w:p w14:paraId="49755167" w14:textId="77777777" w:rsidR="00464581" w:rsidRDefault="00464581" w:rsidP="0046458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B26">
        <w:rPr>
          <w:rFonts w:ascii="Times New Roman" w:eastAsia="Calibri" w:hAnsi="Times New Roman" w:cs="Times New Roman"/>
          <w:sz w:val="28"/>
          <w:szCs w:val="28"/>
        </w:rPr>
        <w:t xml:space="preserve">На основании результатов анализа была сформулирована миссия модели «Дом проектов и исследований», которая состоит в </w:t>
      </w:r>
      <w:bookmarkStart w:id="0" w:name="_Hlk98696388"/>
      <w:r>
        <w:rPr>
          <w:rFonts w:ascii="Times New Roman" w:eastAsia="Calibri" w:hAnsi="Times New Roman" w:cs="Times New Roman"/>
          <w:sz w:val="28"/>
          <w:szCs w:val="28"/>
        </w:rPr>
        <w:t>создании условий для включения наибольшего количества обучающихся в междисциплинарную проектную и исследовательскую деятельность, с целью их гармоничного личностного развития, формирования современных профессиональных компетенций</w:t>
      </w:r>
      <w:bookmarkEnd w:id="0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4C0B522" w14:textId="77777777" w:rsidR="00464581" w:rsidRDefault="00464581" w:rsidP="0046458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качестве основных целевых ориентиров, определяющих характеристики личности ребенка на этапе завершения им участия в модели, можно выделить:</w:t>
      </w:r>
    </w:p>
    <w:p w14:paraId="5FF1B596" w14:textId="77777777" w:rsidR="00464581" w:rsidRDefault="00464581" w:rsidP="00464581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Инициативность и самостоятельность в проведении исследования или проектировании;</w:t>
      </w:r>
    </w:p>
    <w:p w14:paraId="56D02C55" w14:textId="77777777" w:rsidR="00464581" w:rsidRDefault="00464581" w:rsidP="00464581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Уверенность в своих силах, адекватное восприятие самого себя и внешнего мира;</w:t>
      </w:r>
    </w:p>
    <w:p w14:paraId="0B41A7DA" w14:textId="77777777" w:rsidR="00464581" w:rsidRDefault="00464581" w:rsidP="00464581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Коммуникативность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умение работать в команде;</w:t>
      </w:r>
    </w:p>
    <w:p w14:paraId="70D10A0B" w14:textId="77777777" w:rsidR="00464581" w:rsidRDefault="00464581" w:rsidP="00464581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Умение добиваться поставленных целей, используя для этого имеющиеся теоретические знания. Практические умения и навыки;</w:t>
      </w:r>
    </w:p>
    <w:p w14:paraId="1E7B3C83" w14:textId="77777777" w:rsidR="00464581" w:rsidRDefault="00464581" w:rsidP="00464581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Проявление творческих способностей;</w:t>
      </w:r>
    </w:p>
    <w:p w14:paraId="78CD3272" w14:textId="77777777" w:rsidR="00464581" w:rsidRDefault="00464581" w:rsidP="00464581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Умение находить, анализировать, систематизировать информацию из разных источников;</w:t>
      </w:r>
    </w:p>
    <w:p w14:paraId="0F175423" w14:textId="73153CD7" w:rsidR="00464581" w:rsidRDefault="00464581" w:rsidP="00464581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Склонность к наблюдению и проведению экспериментов</w:t>
      </w:r>
    </w:p>
    <w:p w14:paraId="580949A8" w14:textId="53E4E44E" w:rsidR="004E5667" w:rsidRDefault="004E5667" w:rsidP="00464581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полученных данных позволил сделать вывод, что обучающиеся и педагоги заинтересованы в осуществлении грамотно организованной проектно-исследовательской деятельности, но они испытывают потребность в качественном методическом сопровождении.</w:t>
      </w:r>
    </w:p>
    <w:p w14:paraId="3578F092" w14:textId="2C65CA29" w:rsidR="004E5667" w:rsidRDefault="004E5667" w:rsidP="004E566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первого года реализации КИП в проектной-исследовательской деятельности по авторской модели приняли участие:</w:t>
      </w:r>
    </w:p>
    <w:p w14:paraId="24BCAFA4" w14:textId="00A40793" w:rsidR="004E5667" w:rsidRDefault="004E5667" w:rsidP="004E5667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педагогов дополнительного образования по программам технической, естественно-научной и художественной направленностей;</w:t>
      </w:r>
    </w:p>
    <w:p w14:paraId="4B56DBF4" w14:textId="464E6C08" w:rsidR="00E76672" w:rsidRPr="004E5667" w:rsidRDefault="004E5667" w:rsidP="004E5667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300 обучающихся по программам технической, естественно-научной и художественной направленностей.</w:t>
      </w:r>
    </w:p>
    <w:p w14:paraId="6BBD2260" w14:textId="78CAFFCC" w:rsidR="00E76672" w:rsidRDefault="00E76672" w:rsidP="004E56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667">
        <w:rPr>
          <w:rFonts w:ascii="Times New Roman" w:hAnsi="Times New Roman" w:cs="Times New Roman"/>
          <w:b/>
          <w:bCs/>
          <w:sz w:val="28"/>
          <w:szCs w:val="28"/>
        </w:rPr>
        <w:t>3.2. Теоретическая деятельность. Инновационные продукты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87D654B" w14:textId="7C28B06F" w:rsidR="00E76672" w:rsidRDefault="00202A7C" w:rsidP="004E56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грамотного методического сопровождения было разработано методическое пособие «Модель организации междисциплинарной проектной и исследовательской деятельности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>». В данном пособии представлено детальное описание предлагаемых инновационных моделей и алгоритмов пошагового погружения обучающихся и педагогов в проектно-исследовательскую деятельность. В пособии описываются диагностические методики, позволяющие оценить готовность обучающихся к переходу с одного образовательного уровня (этажа) на другой.</w:t>
      </w:r>
    </w:p>
    <w:p w14:paraId="324E67E4" w14:textId="55452936" w:rsidR="00202A7C" w:rsidRDefault="00202A7C" w:rsidP="004E56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Представленное выше пособие </w:t>
      </w:r>
      <w:r w:rsidR="00A819D3">
        <w:rPr>
          <w:rFonts w:ascii="Times New Roman" w:hAnsi="Times New Roman" w:cs="Times New Roman"/>
          <w:sz w:val="28"/>
          <w:szCs w:val="28"/>
        </w:rPr>
        <w:t xml:space="preserve">является дополнением к методическим рекомендациям, представленным в пособии «Организация проектной деятельности». Данное пособие, в отличие от первого, предназначено в первую очередь для обучающихся. Оно содержит как историю развития проектной деятельности, так и конкретные полезные советы, позволяющие наиболее </w:t>
      </w:r>
      <w:r w:rsidR="00A819D3">
        <w:rPr>
          <w:rFonts w:ascii="Times New Roman" w:hAnsi="Times New Roman" w:cs="Times New Roman"/>
          <w:sz w:val="28"/>
          <w:szCs w:val="28"/>
        </w:rPr>
        <w:lastRenderedPageBreak/>
        <w:t>эффективно выбрать тему или правильным образом сформулировать проблему исследования.</w:t>
      </w:r>
    </w:p>
    <w:p w14:paraId="18B3C39B" w14:textId="1EC43337" w:rsidR="00E76672" w:rsidRPr="004E5667" w:rsidRDefault="00E76672" w:rsidP="004E566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5667">
        <w:rPr>
          <w:rFonts w:ascii="Times New Roman" w:hAnsi="Times New Roman" w:cs="Times New Roman"/>
          <w:b/>
          <w:bCs/>
          <w:sz w:val="28"/>
          <w:szCs w:val="28"/>
        </w:rPr>
        <w:t>3.3. Практическая деятельность:</w:t>
      </w:r>
    </w:p>
    <w:p w14:paraId="3C54674A" w14:textId="41695E40" w:rsidR="00E76672" w:rsidRDefault="00A819D3" w:rsidP="004E56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подготовки обучающихся и педагогов к проектно-исследовательской деятельности нами бы</w:t>
      </w:r>
      <w:r w:rsidR="00836608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разработ</w:t>
      </w:r>
      <w:r w:rsidR="00836608">
        <w:rPr>
          <w:rFonts w:ascii="Times New Roman" w:hAnsi="Times New Roman" w:cs="Times New Roman"/>
          <w:sz w:val="28"/>
          <w:szCs w:val="28"/>
        </w:rPr>
        <w:t xml:space="preserve">аны образовательные курсы на базе </w:t>
      </w:r>
      <w:r w:rsidR="00836608">
        <w:rPr>
          <w:rFonts w:ascii="Times New Roman" w:hAnsi="Times New Roman" w:cs="Times New Roman"/>
          <w:sz w:val="28"/>
          <w:szCs w:val="28"/>
          <w:lang w:val="en-US"/>
        </w:rPr>
        <w:t>LMS</w:t>
      </w:r>
      <w:r w:rsidR="00836608" w:rsidRPr="00836608">
        <w:rPr>
          <w:rFonts w:ascii="Times New Roman" w:hAnsi="Times New Roman" w:cs="Times New Roman"/>
          <w:sz w:val="28"/>
          <w:szCs w:val="28"/>
        </w:rPr>
        <w:t xml:space="preserve"> </w:t>
      </w:r>
      <w:r w:rsidR="00836608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="00836608">
        <w:rPr>
          <w:rFonts w:ascii="Times New Roman" w:hAnsi="Times New Roman" w:cs="Times New Roman"/>
          <w:sz w:val="28"/>
          <w:szCs w:val="28"/>
        </w:rPr>
        <w:t>. Обучение в рамках данных образовательных событий прошли 10 педагогов дополнительного образования и более 300 обучающихся по ДООП технической и естественнонаучной направленностей.</w:t>
      </w:r>
    </w:p>
    <w:p w14:paraId="02518569" w14:textId="7AA2DBD0" w:rsidR="00836608" w:rsidRDefault="00836608" w:rsidP="001118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координации проектно-исследовательской деятельности педагогов и обучающихся были созданы </w:t>
      </w:r>
      <w:r w:rsidR="00464581">
        <w:rPr>
          <w:rFonts w:ascii="Times New Roman" w:hAnsi="Times New Roman" w:cs="Times New Roman"/>
          <w:sz w:val="28"/>
          <w:szCs w:val="28"/>
        </w:rPr>
        <w:t>научные клубы обучающихся и педагогов центра.</w:t>
      </w:r>
    </w:p>
    <w:p w14:paraId="54D7B0E0" w14:textId="3DAC9B58" w:rsidR="00464581" w:rsidRDefault="00464581" w:rsidP="001118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реализации инновационной площадки на 2022 год, были:</w:t>
      </w:r>
    </w:p>
    <w:p w14:paraId="5545DFF2" w14:textId="2A433EA3" w:rsidR="00464581" w:rsidRDefault="00464581" w:rsidP="00111853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издан приказ №8/1-О от 10.01.2022 г «Об организации инновационной деятельности»;</w:t>
      </w:r>
    </w:p>
    <w:p w14:paraId="21D04CF9" w14:textId="5838F63D" w:rsidR="00464581" w:rsidRDefault="00464581" w:rsidP="00111853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сформирована творческая группа, отвечающая за разработку и реализацию проекта (приказ №15-О от 17.01.2022 г «О формировании творческой группы по реализации инновационной площадки»);</w:t>
      </w:r>
    </w:p>
    <w:p w14:paraId="1C4B5FAC" w14:textId="3F480298" w:rsidR="00464581" w:rsidRDefault="00224F9B" w:rsidP="00111853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 модель организации системы контроля и управления проектной и исследовательской деятельностью на основании приказа №16/1-О от 17.01.2022 г.</w:t>
      </w:r>
    </w:p>
    <w:p w14:paraId="489850DE" w14:textId="5F99112D" w:rsidR="00224F9B" w:rsidRDefault="00224F9B" w:rsidP="00111853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 план работы краевой инновационной площадки на 2022 год (приказ №16-О от 17.01.2022 г);</w:t>
      </w:r>
    </w:p>
    <w:p w14:paraId="0E34E7E2" w14:textId="119C26E8" w:rsidR="00224F9B" w:rsidRDefault="00224F9B" w:rsidP="00111853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 положения о научных клубах педагогов и обучающихся, а также планы работы клубов на 2022 год (приказ №23-О от 26.01.2022 г).</w:t>
      </w:r>
    </w:p>
    <w:p w14:paraId="2E8D4768" w14:textId="66AF7DA6" w:rsidR="00224F9B" w:rsidRDefault="00224F9B" w:rsidP="00111853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проведён </w:t>
      </w:r>
      <w:r>
        <w:rPr>
          <w:rFonts w:ascii="Times New Roman" w:hAnsi="Times New Roman" w:cs="Times New Roman"/>
          <w:sz w:val="28"/>
          <w:szCs w:val="28"/>
          <w:lang w:val="en-US"/>
        </w:rPr>
        <w:t>SWOT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PEST</w:t>
      </w:r>
      <w:r>
        <w:rPr>
          <w:rFonts w:ascii="Times New Roman" w:hAnsi="Times New Roman" w:cs="Times New Roman"/>
          <w:sz w:val="28"/>
          <w:szCs w:val="28"/>
        </w:rPr>
        <w:t>-анализ деятельности учреждения;</w:t>
      </w:r>
    </w:p>
    <w:p w14:paraId="3C98744E" w14:textId="3210B158" w:rsidR="00224F9B" w:rsidRDefault="00224F9B" w:rsidP="00111853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разработано и утверждено стратегическое планирование инновационной деятельности МАОУДО «ЦДТ «Прикубанский»;</w:t>
      </w:r>
    </w:p>
    <w:p w14:paraId="45705CBA" w14:textId="17001B36" w:rsidR="00224F9B" w:rsidRDefault="00224F9B" w:rsidP="00111853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разработана и утверждена программа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подпроекта</w:t>
      </w:r>
      <w:proofErr w:type="spellEnd"/>
      <w:r w:rsidR="00111853">
        <w:rPr>
          <w:rFonts w:ascii="Times New Roman" w:hAnsi="Times New Roman" w:cs="Times New Roman"/>
          <w:sz w:val="28"/>
          <w:szCs w:val="28"/>
        </w:rPr>
        <w:t xml:space="preserve"> «Педагог 2.1». Организован цикл занятий на платформе </w:t>
      </w:r>
      <w:r w:rsidR="00111853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="00111853">
        <w:rPr>
          <w:rFonts w:ascii="Times New Roman" w:hAnsi="Times New Roman" w:cs="Times New Roman"/>
          <w:sz w:val="28"/>
          <w:szCs w:val="28"/>
        </w:rPr>
        <w:t xml:space="preserve"> в рамках реализации программы;</w:t>
      </w:r>
    </w:p>
    <w:p w14:paraId="5F6415AE" w14:textId="10F960F3" w:rsidR="00111853" w:rsidRPr="00111853" w:rsidRDefault="00111853" w:rsidP="00111853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 реестр программ, в которых включен образовательный модуль «Проектирование»;</w:t>
      </w:r>
    </w:p>
    <w:p w14:paraId="3CC7B85A" w14:textId="727E6902" w:rsidR="00111853" w:rsidRDefault="00111853" w:rsidP="001118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основании промежуточного анализа деятельности краевой инновационной площадки можно сделать вывод, что план работы КИП выполнен полностью и в соответствии с установленными сроками.</w:t>
      </w:r>
    </w:p>
    <w:p w14:paraId="780A467C" w14:textId="77777777" w:rsidR="00C438AA" w:rsidRDefault="00C438AA" w:rsidP="004E566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  <w:sectPr w:rsidR="00C438AA" w:rsidSect="000D455F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14:paraId="572FD50D" w14:textId="00131B48" w:rsidR="000D455F" w:rsidRPr="003D1F04" w:rsidRDefault="000D455F" w:rsidP="004E566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3D1F04">
        <w:rPr>
          <w:rFonts w:ascii="Times New Roman" w:hAnsi="Times New Roman" w:cs="Times New Roman"/>
          <w:b/>
          <w:sz w:val="28"/>
          <w:szCs w:val="28"/>
        </w:rPr>
        <w:lastRenderedPageBreak/>
        <w:t>4. Апробация и диссеминация результатов деятельности КИП в образовательных организациях Краснодарского края на основе сетевого взаимодействия.</w:t>
      </w:r>
    </w:p>
    <w:p w14:paraId="610D307B" w14:textId="77777777" w:rsidR="00542922" w:rsidRDefault="007C3D66" w:rsidP="007C3D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МАОУДО «ЦДТ «Прикубанский» постоянно транслирует опыт инновационной деятельности.</w:t>
      </w:r>
    </w:p>
    <w:p w14:paraId="5209D9F1" w14:textId="77777777" w:rsidR="007C3D66" w:rsidRPr="00992444" w:rsidRDefault="007C3D66" w:rsidP="009924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444">
        <w:rPr>
          <w:rFonts w:ascii="Times New Roman" w:hAnsi="Times New Roman" w:cs="Times New Roman"/>
          <w:b/>
          <w:sz w:val="28"/>
          <w:szCs w:val="28"/>
        </w:rPr>
        <w:t>Муниципальный уровень</w:t>
      </w:r>
      <w:r w:rsidRPr="00992444">
        <w:rPr>
          <w:rFonts w:ascii="Times New Roman" w:hAnsi="Times New Roman" w:cs="Times New Roman"/>
          <w:sz w:val="28"/>
          <w:szCs w:val="28"/>
        </w:rPr>
        <w:t>:</w:t>
      </w:r>
    </w:p>
    <w:p w14:paraId="5EFAC4AC" w14:textId="77777777" w:rsidR="00992444" w:rsidRDefault="00992444" w:rsidP="00992444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9924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Семинар «Современные технологии в профессиональном становлении обучающихся» в рамках </w:t>
      </w:r>
      <w:r w:rsidRPr="00992444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XIX</w:t>
      </w:r>
      <w:r w:rsidRPr="009924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Краснодарского педагогического марафона, Краснодар.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Выступление + публикация.</w:t>
      </w:r>
    </w:p>
    <w:p w14:paraId="5557D752" w14:textId="77777777" w:rsidR="007C3D66" w:rsidRPr="00992444" w:rsidRDefault="00992444" w:rsidP="00992444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9924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Образовател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ьный</w:t>
      </w:r>
      <w:r w:rsidRPr="009924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форум в рамках работы ГМО технической направленности города Краснодара «Эффективные формы работы с целью увеличения охвата обучающихся техническим творчеством», Краснодар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Выступление + публикация.</w:t>
      </w:r>
    </w:p>
    <w:p w14:paraId="25EC40A7" w14:textId="77777777" w:rsidR="007C3D66" w:rsidRPr="00992444" w:rsidRDefault="007C3D66" w:rsidP="009924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444">
        <w:rPr>
          <w:rFonts w:ascii="Times New Roman" w:hAnsi="Times New Roman" w:cs="Times New Roman"/>
          <w:b/>
          <w:sz w:val="28"/>
          <w:szCs w:val="28"/>
        </w:rPr>
        <w:t>Всероссийский и международный уровень</w:t>
      </w:r>
      <w:r w:rsidRPr="00992444">
        <w:rPr>
          <w:rFonts w:ascii="Times New Roman" w:hAnsi="Times New Roman" w:cs="Times New Roman"/>
          <w:sz w:val="28"/>
          <w:szCs w:val="28"/>
        </w:rPr>
        <w:t>:</w:t>
      </w:r>
    </w:p>
    <w:p w14:paraId="737914AA" w14:textId="77777777" w:rsidR="00DA2800" w:rsidRDefault="00DA2800" w:rsidP="009924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444">
        <w:rPr>
          <w:rFonts w:ascii="Times New Roman" w:hAnsi="Times New Roman" w:cs="Times New Roman"/>
          <w:sz w:val="28"/>
          <w:szCs w:val="28"/>
        </w:rPr>
        <w:t xml:space="preserve">1. </w:t>
      </w:r>
      <w:r w:rsidR="007E1A6A" w:rsidRPr="00992444">
        <w:rPr>
          <w:rFonts w:ascii="Times New Roman" w:hAnsi="Times New Roman" w:cs="Times New Roman"/>
          <w:sz w:val="28"/>
          <w:szCs w:val="28"/>
        </w:rPr>
        <w:t>Международная научно-практическая конференция «Эффективные модели и практики организации</w:t>
      </w:r>
      <w:r w:rsidR="007E1A6A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детей, проживающих в сельской местности, в условиях </w:t>
      </w:r>
      <w:proofErr w:type="spellStart"/>
      <w:r w:rsidR="007E1A6A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7E1A6A">
        <w:rPr>
          <w:rFonts w:ascii="Times New Roman" w:hAnsi="Times New Roman" w:cs="Times New Roman"/>
          <w:sz w:val="28"/>
          <w:szCs w:val="28"/>
        </w:rPr>
        <w:t xml:space="preserve"> и глобального технологического обновления», г. Ярославль, ЯГПУ им. К.Д. Ушинского, 14-15 марта 2022 г. Выступление.</w:t>
      </w:r>
    </w:p>
    <w:p w14:paraId="071AC156" w14:textId="77777777" w:rsidR="00DA2800" w:rsidRPr="007E1A6A" w:rsidRDefault="00DA2800" w:rsidP="007C3D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E1A6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E1A6A" w:rsidRPr="007E1A6A">
        <w:rPr>
          <w:rFonts w:ascii="Times New Roman" w:hAnsi="Times New Roman" w:cs="Times New Roman"/>
          <w:sz w:val="28"/>
          <w:szCs w:val="28"/>
        </w:rPr>
        <w:t xml:space="preserve"> </w:t>
      </w:r>
      <w:r w:rsidR="007E1A6A">
        <w:rPr>
          <w:rFonts w:ascii="Times New Roman" w:hAnsi="Times New Roman" w:cs="Times New Roman"/>
          <w:sz w:val="28"/>
          <w:szCs w:val="28"/>
        </w:rPr>
        <w:t>Всероссийская научно-практическая конференция с международным участием «Дополнительное образование детей: пути развития», Москва, МПГУ 25 мая 2022 г. Выступление + публикация.</w:t>
      </w:r>
    </w:p>
    <w:p w14:paraId="2877B239" w14:textId="77777777" w:rsidR="00DA2800" w:rsidRDefault="00DA2800" w:rsidP="007C3D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Всероссийская научно-практическая конференция «Формирование Российской гражданской идентичности как важнейший приоритет государственной политики России», приуроченная к 30-летию государственного праздника Российской Федерации «День России», г. Грозный 10-11 июня 2022. Выступление + публикация.</w:t>
      </w:r>
    </w:p>
    <w:p w14:paraId="12FCEE1B" w14:textId="77777777" w:rsidR="007C3D66" w:rsidRDefault="007C3D66" w:rsidP="007C3D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D66">
        <w:rPr>
          <w:rFonts w:ascii="Times New Roman" w:hAnsi="Times New Roman" w:cs="Times New Roman"/>
          <w:b/>
          <w:sz w:val="28"/>
          <w:szCs w:val="28"/>
        </w:rPr>
        <w:t>Инновационные продукты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C473A88" w14:textId="77777777" w:rsidR="007C3D66" w:rsidRPr="00DA2800" w:rsidRDefault="007C3D66" w:rsidP="007C3D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A2800">
        <w:rPr>
          <w:rFonts w:ascii="Times New Roman" w:hAnsi="Times New Roman" w:cs="Times New Roman"/>
          <w:sz w:val="28"/>
          <w:szCs w:val="28"/>
        </w:rPr>
        <w:t>Косярский А.А. Модель организации междисциплинарной проектной и исследовательской деятельности «</w:t>
      </w:r>
      <w:proofErr w:type="spellStart"/>
      <w:r w:rsidR="00DA2800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="00DA2800">
        <w:rPr>
          <w:rFonts w:ascii="Times New Roman" w:hAnsi="Times New Roman" w:cs="Times New Roman"/>
          <w:sz w:val="28"/>
          <w:szCs w:val="28"/>
        </w:rPr>
        <w:t xml:space="preserve">». Методическое пособие. Муниципальное автономное образовательное учреждение дополнительного </w:t>
      </w:r>
      <w:r w:rsidR="00DA2800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муниципального образования город Краснодар «Центр детского творчества «Прикубанский» // А.А. Косярский, Д.Е. </w:t>
      </w:r>
      <w:proofErr w:type="spellStart"/>
      <w:r w:rsidR="00DA2800">
        <w:rPr>
          <w:rFonts w:ascii="Times New Roman" w:hAnsi="Times New Roman" w:cs="Times New Roman"/>
          <w:sz w:val="28"/>
          <w:szCs w:val="28"/>
        </w:rPr>
        <w:t>Торшина</w:t>
      </w:r>
      <w:proofErr w:type="spellEnd"/>
      <w:r w:rsidR="00DA2800">
        <w:rPr>
          <w:rFonts w:ascii="Times New Roman" w:hAnsi="Times New Roman" w:cs="Times New Roman"/>
          <w:sz w:val="28"/>
          <w:szCs w:val="28"/>
        </w:rPr>
        <w:t>/ – Бук, Казань, 2022. – 40 с.</w:t>
      </w:r>
    </w:p>
    <w:p w14:paraId="239D3A24" w14:textId="31AA72A9" w:rsidR="007C3D66" w:rsidRDefault="007C3D66" w:rsidP="007C3D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A2800">
        <w:rPr>
          <w:rFonts w:ascii="Times New Roman" w:hAnsi="Times New Roman" w:cs="Times New Roman"/>
          <w:sz w:val="28"/>
          <w:szCs w:val="28"/>
        </w:rPr>
        <w:t>Косярский А.А. Об организации междисциплинарной проектной и исследовательской деятельности в условиях дополнительного образования /</w:t>
      </w:r>
      <w:r w:rsidR="00DA2800" w:rsidRPr="00DA2800">
        <w:rPr>
          <w:rFonts w:ascii="Times New Roman" w:hAnsi="Times New Roman" w:cs="Times New Roman"/>
          <w:sz w:val="28"/>
          <w:szCs w:val="28"/>
        </w:rPr>
        <w:t>/</w:t>
      </w:r>
      <w:r w:rsidR="00DA2800">
        <w:rPr>
          <w:rFonts w:ascii="Times New Roman" w:hAnsi="Times New Roman" w:cs="Times New Roman"/>
          <w:sz w:val="28"/>
          <w:szCs w:val="28"/>
        </w:rPr>
        <w:t>А.А. Косярский, Н.Н. Щеглова-Лазарева</w:t>
      </w:r>
      <w:r w:rsidR="00DA2800" w:rsidRPr="00DA2800">
        <w:rPr>
          <w:rFonts w:ascii="Times New Roman" w:hAnsi="Times New Roman" w:cs="Times New Roman"/>
          <w:sz w:val="28"/>
          <w:szCs w:val="28"/>
        </w:rPr>
        <w:t>/ –</w:t>
      </w:r>
      <w:r w:rsidR="00DA2800">
        <w:rPr>
          <w:rFonts w:ascii="Times New Roman" w:hAnsi="Times New Roman" w:cs="Times New Roman"/>
          <w:sz w:val="28"/>
          <w:szCs w:val="28"/>
        </w:rPr>
        <w:t xml:space="preserve"> Педагогическая перспектива, г. Краснодар. – №1(5), 2022. С. 10–16.</w:t>
      </w:r>
    </w:p>
    <w:p w14:paraId="72FD8373" w14:textId="264C07BB" w:rsidR="009079AF" w:rsidRDefault="009079AF" w:rsidP="007C3D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Созданы следующие инновационные сетевые ресурсы:</w:t>
      </w:r>
    </w:p>
    <w:p w14:paraId="4DD1551E" w14:textId="50B471BA" w:rsidR="009079AF" w:rsidRPr="00DE2A21" w:rsidRDefault="009079AF" w:rsidP="00DE2A21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Сайт-платформа деятельности инновационной площадки.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E2A21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DE2A21" w:rsidRPr="00DE2A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0" w:history="1">
        <w:r w:rsidR="00DE2A21" w:rsidRPr="003B76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https://kipcdt23.nethouse.ru/</w:t>
        </w:r>
      </w:hyperlink>
      <w:r w:rsidR="00DE2A21" w:rsidRPr="00DE2A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E9DCCE6" w14:textId="2DCC903F" w:rsidR="009079AF" w:rsidRPr="00DE2A21" w:rsidRDefault="00DE2A21" w:rsidP="00DE2A21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Дистанционный образовательный курс по основам проектной деятельности в системе </w:t>
      </w:r>
      <w:r>
        <w:rPr>
          <w:rFonts w:ascii="Times New Roman" w:hAnsi="Times New Roman" w:cs="Times New Roman"/>
          <w:sz w:val="28"/>
          <w:szCs w:val="28"/>
          <w:lang w:val="en-US"/>
        </w:rPr>
        <w:t>LMS</w:t>
      </w:r>
      <w:r w:rsidRPr="00DE2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Moodle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9079AF" w:rsidRPr="00DE2A21" w:rsidSect="000D455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E28CC"/>
    <w:multiLevelType w:val="hybridMultilevel"/>
    <w:tmpl w:val="E9C0F316"/>
    <w:lvl w:ilvl="0" w:tplc="965A8BC6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A79764F"/>
    <w:multiLevelType w:val="hybridMultilevel"/>
    <w:tmpl w:val="37089656"/>
    <w:lvl w:ilvl="0" w:tplc="08AC15FE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B8F0D38"/>
    <w:multiLevelType w:val="hybridMultilevel"/>
    <w:tmpl w:val="A846339A"/>
    <w:lvl w:ilvl="0" w:tplc="982A32AE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3D2010F"/>
    <w:multiLevelType w:val="hybridMultilevel"/>
    <w:tmpl w:val="965AA30C"/>
    <w:lvl w:ilvl="0" w:tplc="8DF45C84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86443FE"/>
    <w:multiLevelType w:val="hybridMultilevel"/>
    <w:tmpl w:val="A836B136"/>
    <w:lvl w:ilvl="0" w:tplc="23BE7CC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3CB77F0"/>
    <w:multiLevelType w:val="hybridMultilevel"/>
    <w:tmpl w:val="E2A21954"/>
    <w:lvl w:ilvl="0" w:tplc="E6E0E73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FA"/>
    <w:rsid w:val="000D455F"/>
    <w:rsid w:val="000E26B3"/>
    <w:rsid w:val="00111853"/>
    <w:rsid w:val="00202A7C"/>
    <w:rsid w:val="002136E3"/>
    <w:rsid w:val="00224F9B"/>
    <w:rsid w:val="002A1524"/>
    <w:rsid w:val="003D1F04"/>
    <w:rsid w:val="003E0862"/>
    <w:rsid w:val="00464581"/>
    <w:rsid w:val="004E5667"/>
    <w:rsid w:val="00542922"/>
    <w:rsid w:val="005B5909"/>
    <w:rsid w:val="00684E34"/>
    <w:rsid w:val="006A3BFA"/>
    <w:rsid w:val="006D6EC4"/>
    <w:rsid w:val="007C3D66"/>
    <w:rsid w:val="007E1A6A"/>
    <w:rsid w:val="00836608"/>
    <w:rsid w:val="00862936"/>
    <w:rsid w:val="009079AF"/>
    <w:rsid w:val="00992444"/>
    <w:rsid w:val="009B3F55"/>
    <w:rsid w:val="00A819D3"/>
    <w:rsid w:val="00B5172A"/>
    <w:rsid w:val="00BD0645"/>
    <w:rsid w:val="00C438AA"/>
    <w:rsid w:val="00D54CCA"/>
    <w:rsid w:val="00DA2800"/>
    <w:rsid w:val="00DE2A21"/>
    <w:rsid w:val="00E76672"/>
    <w:rsid w:val="00ED612D"/>
    <w:rsid w:val="00FB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E311E"/>
  <w15:chartTrackingRefBased/>
  <w15:docId w15:val="{E3B0514F-8014-4F1A-BFAC-2BB83701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B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292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E2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Uu7caWlydeZebTCdQactKnesHu9XWfdR_Z4n-vE8XGE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dt23.ru/&#1080;&#1085;&#1085;&#1086;&#1074;&#1072;&#1094;&#1080;&#1086;&#1085;&#1085;&#1072;&#1103;-&#1076;&#1077;&#1103;&#1090;&#1077;&#1083;&#1100;&#1085;&#1086;&#1089;&#1090;&#1100;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dt23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kipcdt23.nethous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6gqTUEsCOVII0_tGGttSHRlMUj-Kc9mcOJa9MfXp6MI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10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Косярский</dc:creator>
  <cp:keywords/>
  <dc:description/>
  <cp:lastModifiedBy>Александр Косярский</cp:lastModifiedBy>
  <cp:revision>6</cp:revision>
  <dcterms:created xsi:type="dcterms:W3CDTF">2022-08-23T06:07:00Z</dcterms:created>
  <dcterms:modified xsi:type="dcterms:W3CDTF">2022-08-29T05:06:00Z</dcterms:modified>
</cp:coreProperties>
</file>