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4D2F88">
        <w:rPr>
          <w:rFonts w:ascii="Times New Roman" w:hAnsi="Times New Roman" w:cs="Times New Roman"/>
          <w:sz w:val="32"/>
          <w:szCs w:val="32"/>
        </w:rPr>
        <w:t>2019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4D2F8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2F88" w:rsidRDefault="00337ACC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="004D2F88" w:rsidRPr="004D2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муниципаль</w:t>
      </w:r>
      <w:r w:rsidR="004D2F88">
        <w:rPr>
          <w:rFonts w:ascii="Times New Roman" w:hAnsi="Times New Roman" w:cs="Times New Roman"/>
          <w:sz w:val="28"/>
          <w:szCs w:val="28"/>
          <w:u w:val="single"/>
        </w:rPr>
        <w:t>ного образования город – курорт Анапа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2F88" w:rsidRPr="00330A8C" w:rsidRDefault="004D2F88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етский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сад  №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16 «Пчелка»</w:t>
      </w:r>
    </w:p>
    <w:p w:rsidR="004D2F88" w:rsidRDefault="004D2F88" w:rsidP="004D2F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4D2F88">
      <w:pPr>
        <w:rPr>
          <w:rFonts w:ascii="Times New Roman" w:hAnsi="Times New Roman" w:cs="Times New Roman"/>
          <w:sz w:val="32"/>
          <w:szCs w:val="32"/>
        </w:rPr>
      </w:pPr>
    </w:p>
    <w:p w:rsidR="004D2F88" w:rsidRPr="004D2F88" w:rsidRDefault="00337ACC" w:rsidP="004D2F8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теме: </w:t>
      </w:r>
      <w:r w:rsidR="004D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F88" w:rsidRPr="004D2F8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End"/>
      <w:r w:rsidR="004D2F88" w:rsidRPr="004D2F88">
        <w:rPr>
          <w:rFonts w:ascii="Times New Roman" w:eastAsia="Times New Roman" w:hAnsi="Times New Roman" w:cs="Times New Roman"/>
          <w:sz w:val="28"/>
          <w:szCs w:val="28"/>
          <w:u w:val="single"/>
        </w:rPr>
        <w:t>Создание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ОВЗ, инвалидность, в условиях дошкольной образовательной организации»</w:t>
      </w:r>
    </w:p>
    <w:p w:rsidR="00985557" w:rsidRPr="004D2F88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4D2F88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4D2F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4D2F8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759" w:rsidRDefault="00FE7759" w:rsidP="00885E6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8255E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 w:rsidRPr="0088255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– курорт Анапа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№16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885E6B" w:rsidRPr="00634BAC" w:rsidRDefault="0088255E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д\с №16 «Пчелка»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85E6B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353440 РФ Краснодарский край,</w:t>
            </w:r>
          </w:p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F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Анапа, ул. Калинина\Таманская,4б/5</w:t>
            </w:r>
          </w:p>
        </w:tc>
      </w:tr>
      <w:tr w:rsidR="00885E6B" w:rsidRPr="00E227A1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8(86133)5-49-61, 4-64-87</w:t>
            </w:r>
          </w:p>
          <w:p w:rsidR="0088255E" w:rsidRPr="009F1486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e-mail: </w:t>
            </w:r>
            <w:hyperlink r:id="rId7" w:history="1">
              <w:r w:rsidR="0088255E" w:rsidRPr="00D4535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pchelka16anapa@mail.ru</w:t>
              </w:r>
            </w:hyperlink>
          </w:p>
        </w:tc>
      </w:tr>
      <w:tr w:rsidR="00885E6B" w:rsidRPr="00634BAC" w:rsidTr="002525CA">
        <w:tc>
          <w:tcPr>
            <w:tcW w:w="709" w:type="dxa"/>
          </w:tcPr>
          <w:p w:rsidR="00885E6B" w:rsidRPr="009F1486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Логова Людмила Сергеевна</w:t>
            </w:r>
          </w:p>
        </w:tc>
      </w:tr>
      <w:tr w:rsidR="00885E6B" w:rsidRPr="00634BAC" w:rsidTr="002525CA">
        <w:trPr>
          <w:trHeight w:val="1138"/>
        </w:trPr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85E6B" w:rsidRDefault="00885E6B" w:rsidP="00885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Логова Людмила </w:t>
            </w:r>
            <w:proofErr w:type="gramStart"/>
            <w:r w:rsidR="00E227A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заведующий МБДОУ;</w:t>
            </w:r>
          </w:p>
          <w:p w:rsidR="00885E6B" w:rsidRDefault="00885E6B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Ольга Анатольевна, </w:t>
            </w:r>
          </w:p>
          <w:p w:rsidR="00885E6B" w:rsidRDefault="00885E6B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85E6B" w:rsidRPr="00634BAC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85E6B" w:rsidRPr="00885E6B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 xml:space="preserve">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>, инвалидность,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6B" w:rsidRPr="00634BAC" w:rsidRDefault="00885E6B" w:rsidP="0088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</w:t>
            </w:r>
          </w:p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ие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абилитации и реабилитации на базе дошкольного учреждения, который позволит:</w:t>
            </w:r>
          </w:p>
          <w:p w:rsid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условия, процесс и результат абилитации и реабилитации ребенка-инвалида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- 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реализовать адаптированный набор технологий абилитации и реабилитации ребенка с ОВЗ и инвалидностью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модель комплексной абилитации и реабилитации на основе межсетевого взаи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модействия с учреждениями здравоохранения, детскими садами</w:t>
            </w:r>
            <w:r w:rsidR="00BE6F4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школами, </w:t>
            </w:r>
            <w:r w:rsidR="008A4C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средними и высшими учебными заведениями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;</w:t>
            </w:r>
          </w:p>
          <w:p w:rsidR="00885E6B" w:rsidRPr="008A4CFE" w:rsidRDefault="006D3634" w:rsidP="008A4CFE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стать ресурсной моделью для обеспечения специальной помощью детей с ОВЗ и инвалидностью, получающих образование в форме семейного воспитания.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46447" w:rsidRPr="00446447" w:rsidRDefault="00446447" w:rsidP="0044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азработка и внедрение системы абилитации и реабилитации детей через функционирование центра как ресурсной модели, повышающей возможности доступности и качества образования</w:t>
            </w:r>
          </w:p>
          <w:p w:rsidR="00885E6B" w:rsidRPr="00634BAC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Выявить особенности и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обе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спечить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>ункционирования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ентра абилита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реабилитации детей раннего и дошкольного возраста,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ОВЗ, инвалидность как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модели, повышающей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доступности и качества образования в условиях ДОО, а также для детей, получающих дошкольное образование в форме семейного воспитания;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методическое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 психолого-педагоги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ческой абилитации и реабилитации детей раннего и дошкольного возраста, имеющих ОВЗ, инвалидность; </w:t>
            </w:r>
          </w:p>
          <w:p w:rsid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Сконструировать и внедрить мониторинг эффективности психолого-педагогич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еской абилитации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реабилитации д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етей с ОВЗ, инвалидностью;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4.Организовать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и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межведомственное         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организациями </w:t>
            </w:r>
          </w:p>
          <w:p w:rsidR="00885E6B" w:rsidRPr="00634BAC" w:rsidRDefault="0002593D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и края.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прав ребенка (резолюция Генеральной Ассамблеи ООН от 20 ноября 1959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о правах инвалидов (резолюция Генеральной Ассамблеи ООН от 9 декабря 1975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ребенка. Принята Генеральной Ассамблеей ООН 20.11. 1989 Ратифицирована третьей сессией Верховного Совета СССР 13.06.1990г.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Саламанкская</w:t>
            </w:r>
            <w:proofErr w:type="spellEnd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 декабря 2012 года № 273-ФЗ.</w:t>
            </w:r>
          </w:p>
          <w:p w:rsid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      </w:r>
          </w:p>
          <w:p w:rsidR="006E1D0D" w:rsidRP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</w:t>
              </w:r>
            </w:hyperlink>
            <w:r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№2 и №3 к приказу Министерства здравоохранения и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развития РФ от 4.08.2008 г. № 379н. </w:t>
            </w:r>
          </w:p>
          <w:p w:rsidR="006E1D0D" w:rsidRP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социальной защите инвалидов в Российской Федерации» от 24 ноября 1995 года № 181-ФЗ (в ред. № 351-Ф3 от 09.12.2010), определяющий государственную политику, в том числе и в области социаль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Государственная программа Российской Федерации «Развитие образования» на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 w:rsidR="006E1D0D"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образования». Приказ Министерства образования и науки Российской Федерации от 30 августа 2013г. № 1014.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создании условий для получения образования детьми с ограниченными возможностями здоровья и детьми-инвалидами» - Письмо Министерства образования и науки РФ от 18 апреля 2008г. № АФ-150/06.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«О коррекционном и инклюзивном образовании детей</w:t>
              </w:r>
            </w:hyperlink>
            <w:r w:rsidR="006E1D0D"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«Письмо Заместителя министра </w:t>
            </w:r>
            <w:proofErr w:type="spellStart"/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Мино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брнауки</w:t>
            </w:r>
            <w:proofErr w:type="spellEnd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России ИР-535/07 от 07.06.2013 года.</w:t>
            </w:r>
          </w:p>
          <w:p w:rsidR="0002593D" w:rsidRPr="0002593D" w:rsidRDefault="0002593D" w:rsidP="003C0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«Об образовании в Краснодарском крае» от 16 июля 2013 года № 2770-КЗ.</w:t>
            </w:r>
          </w:p>
          <w:p w:rsidR="00885E6B" w:rsidRPr="00634BAC" w:rsidRDefault="0002593D" w:rsidP="001C3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программа Краснодарского края «Развитие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 xml:space="preserve"> на 2016 - 2021 годы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, утвержден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главы администрации (губернатора) Краснодарского края от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85E6B" w:rsidRPr="00634BAC" w:rsidRDefault="0050090E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постоянного увеличения количества детей с ОВЗ и инвалидностью в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психолого-педагогической абилитации и реабилитации таких детей являются актуальными проблемами системы образования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края. Разработанные механизмы педагогической абилитации и реабилитации на базе детских садов края практически отсутствуют и мало изучены. Поэтому для повышения возможности доступности и качества данной </w:t>
            </w:r>
            <w:r w:rsidR="005F2EE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детей необходимо </w:t>
            </w:r>
            <w:proofErr w:type="gramStart"/>
            <w:r w:rsidR="005F2EE5">
              <w:rPr>
                <w:rFonts w:ascii="Times New Roman" w:hAnsi="Times New Roman" w:cs="Times New Roman"/>
                <w:sz w:val="28"/>
                <w:szCs w:val="28"/>
              </w:rPr>
              <w:t>выстраивание  современной</w:t>
            </w:r>
            <w:proofErr w:type="gramEnd"/>
            <w:r w:rsidR="005F2EE5">
              <w:rPr>
                <w:rFonts w:ascii="Times New Roman" w:hAnsi="Times New Roman" w:cs="Times New Roman"/>
                <w:sz w:val="28"/>
                <w:szCs w:val="28"/>
              </w:rPr>
              <w:t xml:space="preserve"> модели психолого-педагогической абилитации и реабилитации детей в условиях ДОО. Актуальность проблемы подтверждается также и законодательными документами, определяющими условия получения образования детьми с ОВЗ и инвалидностью.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85E6B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инновационного проекта определяется:</w:t>
            </w:r>
          </w:p>
          <w:p w:rsidR="005F2EE5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разработанной моделью системы психолого-педагогич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>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 инновационным содержанием деятельности с детьми в условиях Центра психолого-педагогической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разработанными нами технологиями психолого-педагогической абилитации и реабилитации;</w:t>
            </w:r>
          </w:p>
          <w:p w:rsidR="006B6184" w:rsidRPr="00634BAC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 мониторингом реабилитационного потенциала ребенка.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C3719F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реализации проекта будет представлена программно-методической системой деятельности дошкольной организации по абилитации и реабилитации детей. </w:t>
            </w:r>
            <w:r w:rsidR="00DC0495">
              <w:rPr>
                <w:rFonts w:ascii="Times New Roman" w:hAnsi="Times New Roman" w:cs="Times New Roman"/>
                <w:sz w:val="28"/>
                <w:szCs w:val="28"/>
              </w:rPr>
              <w:t>В рамках системы будут разработаны сле</w:t>
            </w:r>
            <w:r w:rsidR="00C3719F">
              <w:rPr>
                <w:rFonts w:ascii="Times New Roman" w:hAnsi="Times New Roman" w:cs="Times New Roman"/>
                <w:sz w:val="28"/>
                <w:szCs w:val="28"/>
              </w:rPr>
              <w:t>дующие инновационные продукты: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созданию Центра психолого-педагогической абилитации и реабилитации детей;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разработке и использованию мониторинга реабилитационного потенциала ребенка;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использованию технологий психолого-педагогической абилитации или реабилитации детей;</w:t>
            </w:r>
          </w:p>
          <w:p w:rsidR="00885E6B" w:rsidRPr="00634BAC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организации сетевого взаимодействия с учреждениями города, края, страны. 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 год</w:t>
            </w:r>
          </w:p>
        </w:tc>
        <w:tc>
          <w:tcPr>
            <w:tcW w:w="4961" w:type="dxa"/>
          </w:tcPr>
          <w:p w:rsidR="00885E6B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14FF">
              <w:rPr>
                <w:rFonts w:ascii="Times New Roman" w:hAnsi="Times New Roman" w:cs="Times New Roman"/>
                <w:sz w:val="28"/>
                <w:szCs w:val="28"/>
              </w:rPr>
              <w:t>Разработать нормативную и методическую документацию, сопровождающую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Центра психолого-педагогической абилитации и реабилитации детей.</w:t>
            </w:r>
          </w:p>
          <w:p w:rsidR="000F14FF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и внедрить алгоритм сбора анамнестических и психолого-педагогических данных, необходимых для проектирования индивидуальных программ педагогической 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реабилитации детей раннего, дошкольного возраста с ОВЗ, инвалидностью.</w:t>
            </w:r>
          </w:p>
          <w:p w:rsidR="000F14FF" w:rsidRDefault="000F14FF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0534D">
              <w:rPr>
                <w:rFonts w:ascii="Times New Roman" w:hAnsi="Times New Roman" w:cs="Times New Roman"/>
                <w:sz w:val="28"/>
                <w:szCs w:val="28"/>
              </w:rPr>
              <w:t>Апробировать диагностич</w:t>
            </w:r>
            <w:r w:rsidR="00535DD9">
              <w:rPr>
                <w:rFonts w:ascii="Times New Roman" w:hAnsi="Times New Roman" w:cs="Times New Roman"/>
                <w:sz w:val="28"/>
                <w:szCs w:val="28"/>
              </w:rPr>
              <w:t>еский инструментарий</w:t>
            </w:r>
            <w:r w:rsidR="00D90965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потенциала ребенка</w:t>
            </w:r>
            <w:r w:rsidR="00005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34D" w:rsidRDefault="0000534D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35DD9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</w:t>
            </w:r>
            <w:r w:rsidR="000D2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D9">
              <w:rPr>
                <w:rFonts w:ascii="Times New Roman" w:hAnsi="Times New Roman" w:cs="Times New Roman"/>
                <w:sz w:val="28"/>
                <w:szCs w:val="28"/>
              </w:rPr>
              <w:t>проектирования индивидуальной программы абилитации или реабилитации ребенка.</w:t>
            </w:r>
          </w:p>
          <w:p w:rsidR="000F14FF" w:rsidRPr="000F14FF" w:rsidRDefault="00535DD9" w:rsidP="000F14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Разработать программу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направленную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активной позиции и практических компетенций. </w:t>
            </w:r>
          </w:p>
        </w:tc>
      </w:tr>
    </w:tbl>
    <w:p w:rsidR="00885E6B" w:rsidRDefault="00885E6B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1C4C84" w:rsidRDefault="001C4C84" w:rsidP="001C4C84">
      <w:pPr>
        <w:rPr>
          <w:rFonts w:ascii="Times New Roman" w:hAnsi="Times New Roman" w:cs="Times New Roman"/>
          <w:sz w:val="28"/>
          <w:szCs w:val="28"/>
        </w:rPr>
      </w:pPr>
    </w:p>
    <w:p w:rsidR="00885E6B" w:rsidRDefault="00885E6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E6B" w:rsidRPr="00885E6B" w:rsidRDefault="00885E6B" w:rsidP="00885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E6B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2019 год</w:t>
      </w:r>
    </w:p>
    <w:p w:rsidR="00885E6B" w:rsidRPr="00147B96" w:rsidRDefault="00885E6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78"/>
        <w:gridCol w:w="1958"/>
        <w:gridCol w:w="2913"/>
      </w:tblGrid>
      <w:tr w:rsidR="00193D85" w:rsidRPr="00147B96" w:rsidTr="001E6AD0">
        <w:tc>
          <w:tcPr>
            <w:tcW w:w="696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47569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93D85" w:rsidTr="001E6AD0">
        <w:tc>
          <w:tcPr>
            <w:tcW w:w="696" w:type="dxa"/>
          </w:tcPr>
          <w:p w:rsidR="007C3EBC" w:rsidRDefault="00885E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3778" w:type="dxa"/>
          </w:tcPr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7C3EBC" w:rsidRPr="00535DD9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958" w:type="dxa"/>
          </w:tcPr>
          <w:p w:rsidR="007C3EBC" w:rsidRPr="00535DD9" w:rsidRDefault="00475698" w:rsidP="0047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DD9"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ай, ноябрь </w:t>
            </w:r>
          </w:p>
        </w:tc>
        <w:tc>
          <w:tcPr>
            <w:tcW w:w="2913" w:type="dxa"/>
          </w:tcPr>
          <w:p w:rsidR="007C3EBC" w:rsidRPr="00535DD9" w:rsidRDefault="00535DD9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Выявление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жительной и отрицательной тенденции </w:t>
            </w:r>
            <w:r w:rsidR="00475698">
              <w:rPr>
                <w:rFonts w:ascii="Times New Roman" w:hAnsi="Times New Roman" w:cs="Times New Roman"/>
                <w:sz w:val="28"/>
                <w:szCs w:val="28"/>
              </w:rPr>
              <w:t>в реализации проекта с последующим принятием управленческих решений</w:t>
            </w:r>
          </w:p>
        </w:tc>
      </w:tr>
      <w:tr w:rsidR="00193D85" w:rsidTr="001E6AD0">
        <w:tc>
          <w:tcPr>
            <w:tcW w:w="696" w:type="dxa"/>
          </w:tcPr>
          <w:p w:rsidR="00970EE2" w:rsidRDefault="00970EE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78" w:type="dxa"/>
          </w:tcPr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Диагностика реабилитационного потенциала ребенка с выделением уровня развития по каждому из компонентов: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навыки самообслуживания;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двигательное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эмоционально-личностное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коммуникативное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функциональная независимость.</w:t>
            </w:r>
          </w:p>
        </w:tc>
        <w:tc>
          <w:tcPr>
            <w:tcW w:w="1958" w:type="dxa"/>
          </w:tcPr>
          <w:p w:rsidR="00970EE2" w:rsidRDefault="00970EE2" w:rsidP="0047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</w:t>
            </w:r>
          </w:p>
        </w:tc>
        <w:tc>
          <w:tcPr>
            <w:tcW w:w="2913" w:type="dxa"/>
          </w:tcPr>
          <w:p w:rsidR="00970EE2" w:rsidRPr="00535DD9" w:rsidRDefault="008C1D3E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диаграммы по шкалам «Компоненты реабилитационного потенциала ребенка»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47569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970EE2" w:rsidTr="001E6AD0">
        <w:tc>
          <w:tcPr>
            <w:tcW w:w="696" w:type="dxa"/>
          </w:tcPr>
          <w:p w:rsidR="00970EE2" w:rsidRDefault="00970EE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78" w:type="dxa"/>
          </w:tcPr>
          <w:p w:rsidR="00970EE2" w:rsidRPr="00475698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внутренних локальных актов по реализации проекта и созданию Центра на базе ДОУ</w:t>
            </w:r>
          </w:p>
        </w:tc>
        <w:tc>
          <w:tcPr>
            <w:tcW w:w="1958" w:type="dxa"/>
          </w:tcPr>
          <w:p w:rsidR="00970EE2" w:rsidRDefault="008C1D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13" w:type="dxa"/>
          </w:tcPr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Приказ о создании инициативной группы 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 </w:t>
            </w:r>
          </w:p>
          <w:p w:rsidR="00970EE2" w:rsidRPr="00475698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Центре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педагогической абилитац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и реабилитации детей раннего </w:t>
            </w: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 xml:space="preserve">и дошкольного возраста </w:t>
            </w:r>
            <w:r w:rsidRPr="00970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ОВЗ, инвалидностью в условиях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D85" w:rsidTr="001E6AD0">
        <w:tc>
          <w:tcPr>
            <w:tcW w:w="696" w:type="dxa"/>
          </w:tcPr>
          <w:p w:rsidR="007C3EBC" w:rsidRPr="00CE72BB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8" w:type="dxa"/>
          </w:tcPr>
          <w:p w:rsidR="007C3EBC" w:rsidRPr="00475698" w:rsidRDefault="00475698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E2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</w:p>
        </w:tc>
        <w:tc>
          <w:tcPr>
            <w:tcW w:w="1958" w:type="dxa"/>
          </w:tcPr>
          <w:p w:rsidR="007C3EBC" w:rsidRPr="00475698" w:rsidRDefault="00D9096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3" w:type="dxa"/>
          </w:tcPr>
          <w:p w:rsidR="00475698" w:rsidRPr="00475698" w:rsidRDefault="0047569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>Усовершенствование</w:t>
            </w:r>
          </w:p>
          <w:p w:rsidR="007C3EBC" w:rsidRDefault="00475698" w:rsidP="00970E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одели</w:t>
            </w:r>
            <w:r w:rsidR="0097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E2" w:rsidRPr="00970EE2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5698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</w:p>
        </w:tc>
      </w:tr>
      <w:tr w:rsidR="00193D85" w:rsidTr="001E6AD0">
        <w:tc>
          <w:tcPr>
            <w:tcW w:w="696" w:type="dxa"/>
          </w:tcPr>
          <w:p w:rsidR="006626D1" w:rsidRPr="006626D1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6626D1" w:rsidRPr="006626D1" w:rsidRDefault="006626D1" w:rsidP="0066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</w:t>
            </w: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 xml:space="preserve"> сбора анамнестических и психолого-педагогических данных, необходимых для проектирования индивидуальных программ педагогической абилитации или реабилитации детей раннего, дошкольного возраста с ОВЗ, инвалидностью.</w:t>
            </w:r>
          </w:p>
          <w:p w:rsidR="006626D1" w:rsidRPr="006626D1" w:rsidRDefault="006626D1" w:rsidP="00475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626D1" w:rsidRPr="006626D1" w:rsidRDefault="008C1D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6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</w:tcPr>
          <w:p w:rsidR="006626D1" w:rsidRPr="006626D1" w:rsidRDefault="006626D1" w:rsidP="0066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Стандартизированный алгоритм </w:t>
            </w:r>
            <w:r w:rsidRPr="006626D1">
              <w:rPr>
                <w:rFonts w:ascii="Times New Roman" w:hAnsi="Times New Roman" w:cs="Times New Roman"/>
                <w:sz w:val="28"/>
                <w:szCs w:val="28"/>
              </w:rPr>
              <w:t>сбора анамнестических и психолого-педагогических данных, необходимых для проектирования индивидуальных программ педагогической абилитации или реабилитации детей раннего, дошкольного возраста с ОВЗ, инвалидностью.</w:t>
            </w:r>
          </w:p>
          <w:p w:rsidR="006626D1" w:rsidRPr="006626D1" w:rsidRDefault="006626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85" w:rsidTr="001E6AD0">
        <w:tc>
          <w:tcPr>
            <w:tcW w:w="696" w:type="dxa"/>
          </w:tcPr>
          <w:p w:rsidR="006626D1" w:rsidRPr="006626D1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6626D1" w:rsidRPr="006626D1" w:rsidRDefault="0032364E" w:rsidP="005F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воспитанников, направленн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активной позиции и практических компетенций.</w:t>
            </w:r>
          </w:p>
        </w:tc>
        <w:tc>
          <w:tcPr>
            <w:tcW w:w="1958" w:type="dxa"/>
          </w:tcPr>
          <w:p w:rsidR="006626D1" w:rsidRPr="006626D1" w:rsidRDefault="008C1D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2364E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913" w:type="dxa"/>
          </w:tcPr>
          <w:p w:rsidR="006626D1" w:rsidRPr="006626D1" w:rsidRDefault="0032364E" w:rsidP="005F3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работы с родителями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>воспитанников, направленн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>активной позиции и практических компетенций.</w:t>
            </w:r>
          </w:p>
        </w:tc>
      </w:tr>
      <w:tr w:rsidR="00193D85" w:rsidTr="001E6AD0">
        <w:tc>
          <w:tcPr>
            <w:tcW w:w="696" w:type="dxa"/>
          </w:tcPr>
          <w:p w:rsidR="005C1751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5C1751" w:rsidRDefault="005C1751" w:rsidP="00475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5C175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75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индивидуальной программы абилитации или реабилитации ребенка</w:t>
            </w:r>
          </w:p>
        </w:tc>
        <w:tc>
          <w:tcPr>
            <w:tcW w:w="1958" w:type="dxa"/>
          </w:tcPr>
          <w:p w:rsidR="005C1751" w:rsidRDefault="005C175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</w:tcPr>
          <w:p w:rsidR="005C1751" w:rsidRDefault="005C1751" w:rsidP="0032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Стандартизированный алгоритм </w:t>
            </w:r>
            <w:r w:rsidRPr="005C175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конструирования </w:t>
            </w:r>
            <w:r w:rsidRPr="005C1751">
              <w:rPr>
                <w:rFonts w:ascii="Times New Roman" w:hAnsi="Times New Roman" w:cs="Times New Roman"/>
                <w:sz w:val="28"/>
                <w:szCs w:val="28"/>
              </w:rPr>
              <w:t>индивидуальной программы абилитации или реабилитации ребенка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32364E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E8201C"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B75B9" w:rsidTr="001E6AD0">
        <w:tc>
          <w:tcPr>
            <w:tcW w:w="696" w:type="dxa"/>
          </w:tcPr>
          <w:p w:rsidR="00FB75B9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</w:tcPr>
          <w:p w:rsidR="00FB75B9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совета ДОО «Обеспечение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базы  реализации инновационного проекта» </w:t>
            </w:r>
          </w:p>
        </w:tc>
        <w:tc>
          <w:tcPr>
            <w:tcW w:w="1958" w:type="dxa"/>
          </w:tcPr>
          <w:p w:rsidR="00FB75B9" w:rsidRDefault="00FB75B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913" w:type="dxa"/>
          </w:tcPr>
          <w:p w:rsidR="00FB75B9" w:rsidRPr="005F0448" w:rsidRDefault="00FB75B9" w:rsidP="005F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инициативной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реализации проекта. </w:t>
            </w:r>
          </w:p>
        </w:tc>
      </w:tr>
      <w:tr w:rsidR="008C1D3E" w:rsidTr="001E6AD0">
        <w:tc>
          <w:tcPr>
            <w:tcW w:w="696" w:type="dxa"/>
          </w:tcPr>
          <w:p w:rsidR="008C1D3E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8" w:type="dxa"/>
          </w:tcPr>
          <w:p w:rsidR="008C1D3E" w:rsidRPr="00D90965" w:rsidRDefault="008C1D3E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открытие Центра </w:t>
            </w:r>
            <w:r w:rsidRPr="008C1D3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абилитации и реабилитации детей раннего и дошкольного возраста с ОВЗ,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8C1D3E" w:rsidRDefault="005F044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3" w:type="dxa"/>
          </w:tcPr>
          <w:p w:rsidR="005F0448" w:rsidRPr="005F0448" w:rsidRDefault="005F0448" w:rsidP="005F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4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создания Центра. </w:t>
            </w:r>
          </w:p>
          <w:p w:rsidR="008C1D3E" w:rsidRDefault="008C1D3E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448" w:rsidTr="001E6AD0">
        <w:tc>
          <w:tcPr>
            <w:tcW w:w="696" w:type="dxa"/>
          </w:tcPr>
          <w:p w:rsidR="005F0448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8" w:type="dxa"/>
          </w:tcPr>
          <w:p w:rsidR="005F0448" w:rsidRDefault="005F0448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среды Центра:</w:t>
            </w:r>
          </w:p>
          <w:p w:rsidR="005F0448" w:rsidRDefault="005F0448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РППС в соответствии с содержанием деятельности Центра;</w:t>
            </w:r>
          </w:p>
          <w:p w:rsidR="005F0448" w:rsidRDefault="005F0448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зон психолого-педагогической абилитации или реабилитации.</w:t>
            </w:r>
          </w:p>
        </w:tc>
        <w:tc>
          <w:tcPr>
            <w:tcW w:w="1958" w:type="dxa"/>
          </w:tcPr>
          <w:p w:rsidR="005F0448" w:rsidRDefault="005F044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13" w:type="dxa"/>
          </w:tcPr>
          <w:p w:rsidR="005F0448" w:rsidRPr="005F0448" w:rsidRDefault="005F0448" w:rsidP="005F0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Рационализация РППС, сконструированные зоны психолого-педагогической абилитации или реабилитации. </w:t>
            </w:r>
          </w:p>
        </w:tc>
      </w:tr>
      <w:tr w:rsidR="00193D85" w:rsidTr="001E6AD0">
        <w:tc>
          <w:tcPr>
            <w:tcW w:w="696" w:type="dxa"/>
          </w:tcPr>
          <w:p w:rsidR="00D90965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8" w:type="dxa"/>
          </w:tcPr>
          <w:p w:rsidR="00D90965" w:rsidRDefault="00D90965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</w:t>
            </w:r>
            <w:r w:rsidR="008C1D3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  <w:r w:rsidR="005F0448">
              <w:rPr>
                <w:rFonts w:ascii="Times New Roman" w:hAnsi="Times New Roman" w:cs="Times New Roman"/>
                <w:sz w:val="28"/>
                <w:szCs w:val="28"/>
              </w:rPr>
              <w:t>. Использование в образо</w:t>
            </w:r>
            <w:r w:rsidR="00FB75B9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специальных технологий:</w:t>
            </w:r>
          </w:p>
          <w:p w:rsidR="00FB75B9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эргостимуляция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5B9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5B9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арт-реабилитация;</w:t>
            </w:r>
          </w:p>
          <w:p w:rsidR="00FB75B9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РМИО;</w:t>
            </w:r>
          </w:p>
          <w:p w:rsidR="00FB75B9" w:rsidRPr="00D90965" w:rsidRDefault="00FB75B9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D90965" w:rsidRPr="00D90965" w:rsidRDefault="00D9096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13" w:type="dxa"/>
          </w:tcPr>
          <w:p w:rsidR="00D90965" w:rsidRPr="00D90965" w:rsidRDefault="008C1D3E" w:rsidP="008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Рационализация </w:t>
            </w:r>
            <w:r w:rsidR="00D90965"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="00D90965"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D90965"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90965" w:rsidRPr="00D9096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5F30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90965"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</w:p>
        </w:tc>
      </w:tr>
      <w:tr w:rsidR="00193D85" w:rsidTr="001E6AD0">
        <w:tc>
          <w:tcPr>
            <w:tcW w:w="696" w:type="dxa"/>
          </w:tcPr>
          <w:p w:rsidR="00147B96" w:rsidRPr="0032364E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8" w:type="dxa"/>
          </w:tcPr>
          <w:p w:rsidR="00D90965" w:rsidRPr="00D90965" w:rsidRDefault="00D90965" w:rsidP="00D90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>диагностич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инструментария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потенциала ребенка.</w:t>
            </w:r>
          </w:p>
          <w:p w:rsidR="00147B96" w:rsidRPr="00D90965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47B96" w:rsidRDefault="00BE546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096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-май,</w:t>
            </w:r>
          </w:p>
          <w:p w:rsidR="00BE5464" w:rsidRPr="00D90965" w:rsidRDefault="00BE546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</w:tcPr>
          <w:p w:rsidR="00147B96" w:rsidRPr="00D90965" w:rsidRDefault="00BE5464" w:rsidP="0019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Стандартизированный пакет методик для диагностики ребенка с ОВЗ, инвалидностью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32364E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93D85" w:rsidTr="001E6AD0">
        <w:tc>
          <w:tcPr>
            <w:tcW w:w="696" w:type="dxa"/>
          </w:tcPr>
          <w:p w:rsidR="001E6AD0" w:rsidRPr="00A0491F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8" w:type="dxa"/>
          </w:tcPr>
          <w:p w:rsidR="001E6AD0" w:rsidRPr="00A0491F" w:rsidRDefault="007A7CB6" w:rsidP="0019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«Тенденции реализации проекта на данном этапе»</w:t>
            </w:r>
          </w:p>
        </w:tc>
        <w:tc>
          <w:tcPr>
            <w:tcW w:w="1958" w:type="dxa"/>
          </w:tcPr>
          <w:p w:rsidR="001E6AD0" w:rsidRPr="00A0491F" w:rsidRDefault="007A7CB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913" w:type="dxa"/>
          </w:tcPr>
          <w:p w:rsidR="001E6AD0" w:rsidRPr="00A0491F" w:rsidRDefault="007A7CB6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Отчет инициативной группы по реализации проекта, при необходимости принятие управленческих решений.</w:t>
            </w:r>
          </w:p>
        </w:tc>
      </w:tr>
      <w:tr w:rsidR="00193D85" w:rsidTr="001E6AD0">
        <w:tc>
          <w:tcPr>
            <w:tcW w:w="696" w:type="dxa"/>
          </w:tcPr>
          <w:p w:rsidR="001E6AD0" w:rsidRPr="00A0491F" w:rsidRDefault="00CE72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78" w:type="dxa"/>
          </w:tcPr>
          <w:p w:rsidR="001E6AD0" w:rsidRPr="00A0491F" w:rsidRDefault="001E6AD0" w:rsidP="00A04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1F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родителей  «Программа достижений моего ребенка»</w:t>
            </w:r>
          </w:p>
        </w:tc>
        <w:tc>
          <w:tcPr>
            <w:tcW w:w="1958" w:type="dxa"/>
          </w:tcPr>
          <w:p w:rsidR="001E6AD0" w:rsidRPr="00A0491F" w:rsidRDefault="001E6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3" w:type="dxa"/>
          </w:tcPr>
          <w:p w:rsidR="001E6AD0" w:rsidRPr="00A0491F" w:rsidRDefault="007A7CB6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компетентности родителей</w:t>
            </w:r>
          </w:p>
        </w:tc>
      </w:tr>
      <w:tr w:rsidR="007A7CB6" w:rsidTr="001E6AD0">
        <w:tc>
          <w:tcPr>
            <w:tcW w:w="696" w:type="dxa"/>
          </w:tcPr>
          <w:p w:rsidR="007A7CB6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8" w:type="dxa"/>
          </w:tcPr>
          <w:p w:rsidR="007A7CB6" w:rsidRDefault="007A7CB6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разработки методических материалов для проведения семинаров</w:t>
            </w:r>
          </w:p>
        </w:tc>
        <w:tc>
          <w:tcPr>
            <w:tcW w:w="1958" w:type="dxa"/>
          </w:tcPr>
          <w:p w:rsidR="007A7CB6" w:rsidRDefault="007A7CB6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913" w:type="dxa"/>
          </w:tcPr>
          <w:p w:rsidR="007A7CB6" w:rsidRPr="00A0491F" w:rsidRDefault="006E30F3" w:rsidP="00CE7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семинаров</w:t>
            </w:r>
          </w:p>
        </w:tc>
      </w:tr>
      <w:tr w:rsidR="007A7CB6" w:rsidTr="0064239F">
        <w:tc>
          <w:tcPr>
            <w:tcW w:w="9345" w:type="dxa"/>
            <w:gridSpan w:val="4"/>
          </w:tcPr>
          <w:p w:rsidR="007A7CB6" w:rsidRPr="0032364E" w:rsidRDefault="007A7CB6" w:rsidP="007A7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CE72BB" w:rsidTr="001E6AD0">
        <w:tc>
          <w:tcPr>
            <w:tcW w:w="696" w:type="dxa"/>
          </w:tcPr>
          <w:p w:rsidR="00CE72BB" w:rsidRP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8" w:type="dxa"/>
          </w:tcPr>
          <w:p w:rsidR="00CE72BB" w:rsidRPr="001C4C84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научно-практической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«Векторы образования»</w:t>
            </w:r>
          </w:p>
        </w:tc>
        <w:tc>
          <w:tcPr>
            <w:tcW w:w="1958" w:type="dxa"/>
          </w:tcPr>
          <w:p w:rsidR="00CE72BB" w:rsidRPr="001C4C84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  <w:vMerge w:val="restart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BB" w:rsidRPr="001C4C84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Диссимиляция опыта работы </w:t>
            </w:r>
          </w:p>
        </w:tc>
      </w:tr>
      <w:tr w:rsidR="00CE72BB" w:rsidTr="001E6AD0">
        <w:tc>
          <w:tcPr>
            <w:tcW w:w="696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778" w:type="dxa"/>
          </w:tcPr>
          <w:p w:rsidR="00CE72BB" w:rsidRPr="001C4C84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воспитателей и узких специалистов ДОО города «Особенности организации образовательной деятельности в условиях совместного функционирования с Центром абилитации и реабилитации»</w:t>
            </w:r>
          </w:p>
        </w:tc>
        <w:tc>
          <w:tcPr>
            <w:tcW w:w="1958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3" w:type="dxa"/>
            <w:vMerge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BB" w:rsidTr="001E6AD0">
        <w:tc>
          <w:tcPr>
            <w:tcW w:w="696" w:type="dxa"/>
          </w:tcPr>
          <w:p w:rsidR="00CE72BB" w:rsidRP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8" w:type="dxa"/>
          </w:tcPr>
          <w:p w:rsidR="00CE72BB" w:rsidRPr="001C4C84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воспитателей и узких специалистов ДОО города и края  по теме: «Использование нетрадиционных педагогических технологий, направленных на максимальную компенсацию нарушений развития ребенка с ОВЗ, инвалидностью»</w:t>
            </w:r>
          </w:p>
        </w:tc>
        <w:tc>
          <w:tcPr>
            <w:tcW w:w="1958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3" w:type="dxa"/>
            <w:vMerge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F3" w:rsidTr="001E6AD0">
        <w:tc>
          <w:tcPr>
            <w:tcW w:w="696" w:type="dxa"/>
          </w:tcPr>
          <w:p w:rsidR="006E30F3" w:rsidRPr="00CE72BB" w:rsidRDefault="006E30F3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6E30F3" w:rsidRDefault="006E30F3" w:rsidP="006E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городских методических объединениях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«Использование нетрадиционных педагогических технологий, направленных на максимальную компенсацию нарушений развития ребенка с ОВЗ, инвалидностью»</w:t>
            </w:r>
          </w:p>
        </w:tc>
        <w:tc>
          <w:tcPr>
            <w:tcW w:w="1958" w:type="dxa"/>
          </w:tcPr>
          <w:p w:rsidR="006E30F3" w:rsidRDefault="006E30F3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МБУ ЦРО г-к Анапа</w:t>
            </w:r>
          </w:p>
        </w:tc>
        <w:tc>
          <w:tcPr>
            <w:tcW w:w="2913" w:type="dxa"/>
            <w:vMerge/>
          </w:tcPr>
          <w:p w:rsidR="006E30F3" w:rsidRDefault="006E30F3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BB" w:rsidTr="001E6AD0">
        <w:tc>
          <w:tcPr>
            <w:tcW w:w="696" w:type="dxa"/>
          </w:tcPr>
          <w:p w:rsidR="00CE72BB" w:rsidRP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78" w:type="dxa"/>
          </w:tcPr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изданиях:</w:t>
            </w: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«Векторы образования»;</w:t>
            </w:r>
          </w:p>
          <w:p w:rsidR="00CE72BB" w:rsidRPr="001C4C84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«Современное образование» </w:t>
            </w:r>
          </w:p>
        </w:tc>
        <w:tc>
          <w:tcPr>
            <w:tcW w:w="1958" w:type="dxa"/>
          </w:tcPr>
          <w:p w:rsidR="00CE72BB" w:rsidRPr="001C4C84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BB" w:rsidTr="001E6AD0">
        <w:tc>
          <w:tcPr>
            <w:tcW w:w="696" w:type="dxa"/>
          </w:tcPr>
          <w:p w:rsidR="00CE72BB" w:rsidRP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78" w:type="dxa"/>
          </w:tcPr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профессиональных электронных изданиях:</w:t>
            </w: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«Дошколята»;</w:t>
            </w:r>
          </w:p>
          <w:p w:rsidR="00CE72BB" w:rsidRDefault="00CE72BB" w:rsidP="007A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«Дошколенок»</w:t>
            </w:r>
          </w:p>
        </w:tc>
        <w:tc>
          <w:tcPr>
            <w:tcW w:w="1958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BB" w:rsidTr="001E6AD0">
        <w:tc>
          <w:tcPr>
            <w:tcW w:w="696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8" w:type="dxa"/>
          </w:tcPr>
          <w:p w:rsidR="00CE72BB" w:rsidRDefault="00CE72BB" w:rsidP="006E3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на </w:t>
            </w:r>
            <w:r w:rsidR="006E30F3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 диагностики и консультирования» г-к Анапа</w:t>
            </w:r>
          </w:p>
        </w:tc>
        <w:tc>
          <w:tcPr>
            <w:tcW w:w="1958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13" w:type="dxa"/>
          </w:tcPr>
          <w:p w:rsidR="00CE72BB" w:rsidRDefault="00CE72BB" w:rsidP="007A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E227A1">
      <w:pPr>
        <w:pBdr>
          <w:bottom w:val="single" w:sz="12" w:space="7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9F" w:rsidRDefault="00A5679F" w:rsidP="00701F69">
      <w:pPr>
        <w:spacing w:after="0" w:line="240" w:lineRule="auto"/>
      </w:pPr>
      <w:r>
        <w:separator/>
      </w:r>
    </w:p>
  </w:endnote>
  <w:endnote w:type="continuationSeparator" w:id="0">
    <w:p w:rsidR="00A5679F" w:rsidRDefault="00A5679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A1">
          <w:rPr>
            <w:noProof/>
          </w:rPr>
          <w:t>13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9F" w:rsidRDefault="00A5679F" w:rsidP="00701F69">
      <w:pPr>
        <w:spacing w:after="0" w:line="240" w:lineRule="auto"/>
      </w:pPr>
      <w:r>
        <w:separator/>
      </w:r>
    </w:p>
  </w:footnote>
  <w:footnote w:type="continuationSeparator" w:id="0">
    <w:p w:rsidR="00A5679F" w:rsidRDefault="00A5679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E19"/>
    <w:multiLevelType w:val="hybridMultilevel"/>
    <w:tmpl w:val="E1F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315"/>
    <w:multiLevelType w:val="hybridMultilevel"/>
    <w:tmpl w:val="F20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51D0A"/>
    <w:multiLevelType w:val="hybridMultilevel"/>
    <w:tmpl w:val="B5F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34D"/>
    <w:rsid w:val="0002593D"/>
    <w:rsid w:val="000D2B31"/>
    <w:rsid w:val="000F14FF"/>
    <w:rsid w:val="000F5ADC"/>
    <w:rsid w:val="000F6447"/>
    <w:rsid w:val="00110851"/>
    <w:rsid w:val="00131734"/>
    <w:rsid w:val="00147B96"/>
    <w:rsid w:val="00193D85"/>
    <w:rsid w:val="001C3291"/>
    <w:rsid w:val="001C4C84"/>
    <w:rsid w:val="001C59D4"/>
    <w:rsid w:val="001E6AD0"/>
    <w:rsid w:val="001F2A1A"/>
    <w:rsid w:val="00206020"/>
    <w:rsid w:val="002510B6"/>
    <w:rsid w:val="002770AC"/>
    <w:rsid w:val="002B28FD"/>
    <w:rsid w:val="002F1680"/>
    <w:rsid w:val="00315BFD"/>
    <w:rsid w:val="0032364E"/>
    <w:rsid w:val="00337ACC"/>
    <w:rsid w:val="003838EC"/>
    <w:rsid w:val="003978E9"/>
    <w:rsid w:val="003B6EE0"/>
    <w:rsid w:val="003C02EC"/>
    <w:rsid w:val="00444DF7"/>
    <w:rsid w:val="00446447"/>
    <w:rsid w:val="00475698"/>
    <w:rsid w:val="004B4BDC"/>
    <w:rsid w:val="004C268F"/>
    <w:rsid w:val="004D2F88"/>
    <w:rsid w:val="004E7EF6"/>
    <w:rsid w:val="004F34C8"/>
    <w:rsid w:val="0050090E"/>
    <w:rsid w:val="00535DD9"/>
    <w:rsid w:val="00542FC0"/>
    <w:rsid w:val="005A0931"/>
    <w:rsid w:val="005C1751"/>
    <w:rsid w:val="005E141C"/>
    <w:rsid w:val="005F0448"/>
    <w:rsid w:val="005F2EE5"/>
    <w:rsid w:val="005F306F"/>
    <w:rsid w:val="00634BAC"/>
    <w:rsid w:val="00650637"/>
    <w:rsid w:val="00654572"/>
    <w:rsid w:val="006626D1"/>
    <w:rsid w:val="00684E49"/>
    <w:rsid w:val="006B25D4"/>
    <w:rsid w:val="006B6184"/>
    <w:rsid w:val="006D3634"/>
    <w:rsid w:val="006E1D0D"/>
    <w:rsid w:val="006E30F3"/>
    <w:rsid w:val="00701F69"/>
    <w:rsid w:val="007359B0"/>
    <w:rsid w:val="007A6AE1"/>
    <w:rsid w:val="007A7CB6"/>
    <w:rsid w:val="007B6971"/>
    <w:rsid w:val="007C3EBC"/>
    <w:rsid w:val="00880EEF"/>
    <w:rsid w:val="0088255E"/>
    <w:rsid w:val="0088323A"/>
    <w:rsid w:val="00885E6B"/>
    <w:rsid w:val="008A4CFE"/>
    <w:rsid w:val="008C1D3E"/>
    <w:rsid w:val="00942981"/>
    <w:rsid w:val="00970EE2"/>
    <w:rsid w:val="00985557"/>
    <w:rsid w:val="00986545"/>
    <w:rsid w:val="009E33BE"/>
    <w:rsid w:val="00A0491F"/>
    <w:rsid w:val="00A5679F"/>
    <w:rsid w:val="00A82F5F"/>
    <w:rsid w:val="00B817C3"/>
    <w:rsid w:val="00BC04FA"/>
    <w:rsid w:val="00BE5464"/>
    <w:rsid w:val="00BE6F45"/>
    <w:rsid w:val="00C24FFC"/>
    <w:rsid w:val="00C2619D"/>
    <w:rsid w:val="00C3719F"/>
    <w:rsid w:val="00C44717"/>
    <w:rsid w:val="00C473EC"/>
    <w:rsid w:val="00CE2974"/>
    <w:rsid w:val="00CE72BB"/>
    <w:rsid w:val="00D03541"/>
    <w:rsid w:val="00D25DB6"/>
    <w:rsid w:val="00D26888"/>
    <w:rsid w:val="00D82201"/>
    <w:rsid w:val="00D90965"/>
    <w:rsid w:val="00D94F21"/>
    <w:rsid w:val="00DC0495"/>
    <w:rsid w:val="00E227A1"/>
    <w:rsid w:val="00E8201C"/>
    <w:rsid w:val="00EC4BDE"/>
    <w:rsid w:val="00EF2DD7"/>
    <w:rsid w:val="00F902A7"/>
    <w:rsid w:val="00FB75B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727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259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pu.ru/IPIIO/Normativno-pravovaya_baza/Federalnaya/3n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helka16ana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clusive-edu.ru/content/File/dokumenty/ir_535_07_ob_inklyuzivnom_i_korrekcionnom_obrazovanii_detey.pdf?PHPSESSID=838c177ada4c53e9458678e15b32e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metodist</cp:lastModifiedBy>
  <cp:revision>4</cp:revision>
  <cp:lastPrinted>2019-01-28T10:04:00Z</cp:lastPrinted>
  <dcterms:created xsi:type="dcterms:W3CDTF">2019-01-29T09:27:00Z</dcterms:created>
  <dcterms:modified xsi:type="dcterms:W3CDTF">2019-01-29T09:31:00Z</dcterms:modified>
</cp:coreProperties>
</file>