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5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5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 25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УСТЬ-ЛАБИНСКИЙ РАЙОН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</w:t>
      </w:r>
    </w:p>
    <w:p w:rsidR="00D8235D" w:rsidRDefault="00D8235D" w:rsidP="00D8235D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8235D">
        <w:rPr>
          <w:rFonts w:ascii="Times New Roman" w:hAnsi="Times New Roman" w:cs="Times New Roman"/>
          <w:b/>
          <w:sz w:val="56"/>
          <w:szCs w:val="56"/>
        </w:rPr>
        <w:t>«Сердце Байкала – 2016»</w:t>
      </w:r>
    </w:p>
    <w:p w:rsidR="00D8235D" w:rsidRPr="00D8235D" w:rsidRDefault="00D8235D" w:rsidP="00D8235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235D" w:rsidRPr="00D8235D" w:rsidRDefault="00D8235D" w:rsidP="00D8235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8235D">
        <w:rPr>
          <w:rFonts w:ascii="Times New Roman" w:hAnsi="Times New Roman" w:cs="Times New Roman"/>
          <w:i/>
          <w:sz w:val="36"/>
          <w:szCs w:val="36"/>
        </w:rPr>
        <w:t>/о пребывании учащихся МБОУ СОШ № 25</w:t>
      </w:r>
    </w:p>
    <w:p w:rsidR="00D8235D" w:rsidRPr="00D8235D" w:rsidRDefault="00D8235D" w:rsidP="00D8235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8235D">
        <w:rPr>
          <w:rFonts w:ascii="Times New Roman" w:hAnsi="Times New Roman" w:cs="Times New Roman"/>
          <w:i/>
          <w:sz w:val="36"/>
          <w:szCs w:val="36"/>
        </w:rPr>
        <w:t>в молодёжном энергетическом образовательном лагере/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D8235D" w:rsidRPr="00D8235D" w:rsidRDefault="00D8235D" w:rsidP="00D823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Выполнила: </w:t>
      </w:r>
    </w:p>
    <w:p w:rsidR="00D8235D" w:rsidRPr="00D8235D" w:rsidRDefault="00D8235D" w:rsidP="00D8235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МБОУ СОШ № 25</w:t>
      </w:r>
    </w:p>
    <w:p w:rsidR="00D8235D" w:rsidRPr="00D8235D" w:rsidRDefault="00D8235D" w:rsidP="00D8235D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8235D">
        <w:rPr>
          <w:rFonts w:ascii="Times New Roman" w:eastAsia="Times New Roman" w:hAnsi="Times New Roman" w:cs="Times New Roman"/>
          <w:sz w:val="32"/>
          <w:szCs w:val="32"/>
          <w:lang w:eastAsia="ru-RU"/>
        </w:rPr>
        <w:t>Вяльцева</w:t>
      </w:r>
      <w:proofErr w:type="spellEnd"/>
      <w:r w:rsidRPr="00D823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Ирина Михайловна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Default="00D8235D" w:rsidP="00D823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D8235D" w:rsidRPr="00D8235D" w:rsidRDefault="00D8235D" w:rsidP="00D823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D8235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адожская</w:t>
      </w:r>
      <w:proofErr w:type="spellEnd"/>
    </w:p>
    <w:p w:rsidR="00D8235D" w:rsidRDefault="00D8235D" w:rsidP="00D823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F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«Сердце Байкала – 2016»</w:t>
      </w:r>
    </w:p>
    <w:p w:rsidR="00A619A9" w:rsidRPr="003D1F39" w:rsidRDefault="00A619A9" w:rsidP="00D823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5D7" w:rsidRPr="003D1F39" w:rsidRDefault="00185376" w:rsidP="000C19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Лето 2016 г. для учащихся МБОУ СОШ № 25 было незабываемым! Интересные встречи, участие в образовательных проектах,  оздоровление на одном из самых замечател</w:t>
      </w:r>
      <w:r w:rsidR="00A619A9">
        <w:rPr>
          <w:rFonts w:ascii="Times New Roman" w:hAnsi="Times New Roman" w:cs="Times New Roman"/>
          <w:sz w:val="28"/>
          <w:szCs w:val="28"/>
        </w:rPr>
        <w:t>ьных озер нашей стран</w:t>
      </w:r>
      <w:proofErr w:type="gramStart"/>
      <w:r w:rsidR="00A619A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A619A9">
        <w:rPr>
          <w:rFonts w:ascii="Times New Roman" w:hAnsi="Times New Roman" w:cs="Times New Roman"/>
          <w:sz w:val="28"/>
          <w:szCs w:val="28"/>
        </w:rPr>
        <w:t xml:space="preserve"> Байкале</w:t>
      </w:r>
      <w:r>
        <w:rPr>
          <w:rFonts w:ascii="Times New Roman" w:hAnsi="Times New Roman" w:cs="Times New Roman"/>
          <w:sz w:val="28"/>
          <w:szCs w:val="28"/>
        </w:rPr>
        <w:t>! Пребывание в образовательном лагере «Сердце Байкала» ребята запомнят на всю жизнь!</w:t>
      </w:r>
    </w:p>
    <w:p w:rsidR="00F535D7" w:rsidRPr="003D1F39" w:rsidRDefault="00F535D7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         06.08.2016г. – начало пути и ещё много неизвестного, что приближало нас к путешествию на Байкал. </w:t>
      </w:r>
    </w:p>
    <w:p w:rsidR="00F535D7" w:rsidRPr="003D1F39" w:rsidRDefault="00F535D7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   Это не только наше национальное достояние, предмет нашей гордости, но и то, что ещё раз заставляет задуматься об Экологии России и планеты, которая в программе Ш</w:t>
      </w:r>
      <w:r w:rsidR="000C27A3" w:rsidRPr="003D1F39">
        <w:rPr>
          <w:rFonts w:ascii="Times New Roman" w:hAnsi="Times New Roman" w:cs="Times New Roman"/>
          <w:sz w:val="28"/>
          <w:szCs w:val="28"/>
        </w:rPr>
        <w:t xml:space="preserve">колы </w:t>
      </w:r>
      <w:r w:rsidRPr="003D1F39">
        <w:rPr>
          <w:rFonts w:ascii="Times New Roman" w:hAnsi="Times New Roman" w:cs="Times New Roman"/>
          <w:sz w:val="28"/>
          <w:szCs w:val="28"/>
        </w:rPr>
        <w:t>Н</w:t>
      </w:r>
      <w:r w:rsidR="000C27A3" w:rsidRPr="003D1F39">
        <w:rPr>
          <w:rFonts w:ascii="Times New Roman" w:hAnsi="Times New Roman" w:cs="Times New Roman"/>
          <w:sz w:val="28"/>
          <w:szCs w:val="28"/>
        </w:rPr>
        <w:t xml:space="preserve">ового </w:t>
      </w:r>
      <w:r w:rsidRPr="003D1F39">
        <w:rPr>
          <w:rFonts w:ascii="Times New Roman" w:hAnsi="Times New Roman" w:cs="Times New Roman"/>
          <w:sz w:val="28"/>
          <w:szCs w:val="28"/>
        </w:rPr>
        <w:t>П</w:t>
      </w:r>
      <w:r w:rsidR="000C27A3" w:rsidRPr="003D1F39">
        <w:rPr>
          <w:rFonts w:ascii="Times New Roman" w:hAnsi="Times New Roman" w:cs="Times New Roman"/>
          <w:sz w:val="28"/>
          <w:szCs w:val="28"/>
        </w:rPr>
        <w:t xml:space="preserve">околения </w:t>
      </w:r>
      <w:r w:rsidRPr="003D1F39">
        <w:rPr>
          <w:rFonts w:ascii="Times New Roman" w:hAnsi="Times New Roman" w:cs="Times New Roman"/>
          <w:sz w:val="28"/>
          <w:szCs w:val="28"/>
        </w:rPr>
        <w:t xml:space="preserve"> называется большой экологией.</w:t>
      </w:r>
    </w:p>
    <w:p w:rsidR="00A619A9" w:rsidRDefault="00F535D7" w:rsidP="003D1F3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5134E" w:rsidRPr="003D1F39" w:rsidRDefault="00C5134E" w:rsidP="003D1F39">
      <w:pPr>
        <w:spacing w:after="0"/>
        <w:ind w:left="1416"/>
        <w:rPr>
          <w:rFonts w:ascii="Times New Roman" w:hAnsi="Times New Roman" w:cs="Times New Roman"/>
          <w:i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r w:rsidRPr="003D1F39">
        <w:rPr>
          <w:rFonts w:ascii="Times New Roman" w:hAnsi="Times New Roman" w:cs="Times New Roman"/>
          <w:i/>
          <w:sz w:val="28"/>
          <w:szCs w:val="28"/>
        </w:rPr>
        <w:t xml:space="preserve">«После достаточно утомительной дороги вашему взгляду откроется завораживающий вид, взглянув на который, вы  сразу забудете о трудностях пути. Маленькое государство радостно встречает всех новичков и ветеранов образовательных смен…» </w:t>
      </w:r>
    </w:p>
    <w:p w:rsidR="009128E0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Сегодня, 7 августа 2016 года, началась заключительная в этом году летняя образовательная смена – «Сердце Байкала – Энергия 2016», которая организована компанией </w:t>
      </w:r>
      <w:r w:rsidR="009128E0" w:rsidRPr="003D1F3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="009128E0" w:rsidRPr="003D1F39">
        <w:rPr>
          <w:rFonts w:ascii="Times New Roman" w:hAnsi="Times New Roman" w:cs="Times New Roman"/>
          <w:sz w:val="28"/>
          <w:szCs w:val="28"/>
        </w:rPr>
        <w:t>+ и Фондом Олега Дерипаска «Вольно дело» при методической поддержке Программы «Школа нового поколения».</w:t>
      </w:r>
    </w:p>
    <w:p w:rsidR="009128E0" w:rsidRPr="003D1F39" w:rsidRDefault="009128E0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Уже с самого утра в  лагерь начали прибывать делегации со всей страны. На этой смене участниками лагеря стали учащиеся из  Краснодарского края – школа №25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1074D" w:rsidRPr="003D1F39">
        <w:rPr>
          <w:rFonts w:ascii="Times New Roman" w:hAnsi="Times New Roman" w:cs="Times New Roman"/>
          <w:sz w:val="28"/>
          <w:szCs w:val="28"/>
        </w:rPr>
        <w:t>;</w:t>
      </w:r>
      <w:r w:rsidRPr="003D1F39">
        <w:rPr>
          <w:rFonts w:ascii="Times New Roman" w:hAnsi="Times New Roman" w:cs="Times New Roman"/>
          <w:sz w:val="28"/>
          <w:szCs w:val="28"/>
        </w:rPr>
        <w:t xml:space="preserve"> делегации из Красноярска – школа №22 и центр профессионального самоопределения «Прогресс</w:t>
      </w:r>
      <w:r w:rsidR="00D1074D" w:rsidRPr="003D1F39">
        <w:rPr>
          <w:rFonts w:ascii="Times New Roman" w:hAnsi="Times New Roman" w:cs="Times New Roman"/>
          <w:sz w:val="28"/>
          <w:szCs w:val="28"/>
        </w:rPr>
        <w:t xml:space="preserve">»; </w:t>
      </w:r>
      <w:r w:rsidRPr="003D1F39">
        <w:rPr>
          <w:rFonts w:ascii="Times New Roman" w:hAnsi="Times New Roman" w:cs="Times New Roman"/>
          <w:sz w:val="28"/>
          <w:szCs w:val="28"/>
        </w:rPr>
        <w:t xml:space="preserve"> ребята из центра «Дивный», г. Дивногорск. Иркутскую область </w:t>
      </w:r>
      <w:r w:rsidR="00D1074D" w:rsidRPr="003D1F39">
        <w:rPr>
          <w:rFonts w:ascii="Times New Roman" w:hAnsi="Times New Roman" w:cs="Times New Roman"/>
          <w:sz w:val="28"/>
          <w:szCs w:val="28"/>
        </w:rPr>
        <w:t xml:space="preserve">представили </w:t>
      </w:r>
      <w:r w:rsidRPr="003D1F39">
        <w:rPr>
          <w:rFonts w:ascii="Times New Roman" w:hAnsi="Times New Roman" w:cs="Times New Roman"/>
          <w:sz w:val="28"/>
          <w:szCs w:val="28"/>
        </w:rPr>
        <w:t xml:space="preserve"> делегации из г. Братска – Лицей №1, г. Ангарска – школа №40 и гимназия №8, г. Иркутска – школа №80 и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Энергоколледжа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>. Впервые на С</w:t>
      </w:r>
      <w:r w:rsidR="00D1074D" w:rsidRPr="003D1F39">
        <w:rPr>
          <w:rFonts w:ascii="Times New Roman" w:hAnsi="Times New Roman" w:cs="Times New Roman"/>
          <w:sz w:val="28"/>
          <w:szCs w:val="28"/>
        </w:rPr>
        <w:t>ердце Байкала, д</w:t>
      </w:r>
      <w:r w:rsidRPr="003D1F39">
        <w:rPr>
          <w:rFonts w:ascii="Times New Roman" w:hAnsi="Times New Roman" w:cs="Times New Roman"/>
          <w:sz w:val="28"/>
          <w:szCs w:val="28"/>
        </w:rPr>
        <w:t>елегация из г. Байкальск – школа №11 и Байкальский техникум отраслевых технологий и сервиса.</w:t>
      </w:r>
    </w:p>
    <w:p w:rsidR="009128E0" w:rsidRPr="003D1F39" w:rsidRDefault="00D1074D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128E0" w:rsidRPr="003D1F39">
        <w:rPr>
          <w:rFonts w:ascii="Times New Roman" w:hAnsi="Times New Roman" w:cs="Times New Roman"/>
          <w:sz w:val="28"/>
          <w:szCs w:val="28"/>
        </w:rPr>
        <w:t>За врем</w:t>
      </w:r>
      <w:r w:rsidRPr="003D1F39">
        <w:rPr>
          <w:rFonts w:ascii="Times New Roman" w:hAnsi="Times New Roman" w:cs="Times New Roman"/>
          <w:sz w:val="28"/>
          <w:szCs w:val="28"/>
        </w:rPr>
        <w:t xml:space="preserve">я игры молодые энергетики успели 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не только выбрать Законодательное Собрание и создать с нуля свои энергетические компании, но и провести  культурно-досуговые мероприятия,</w:t>
      </w:r>
      <w:r w:rsidRPr="003D1F39">
        <w:rPr>
          <w:rFonts w:ascii="Times New Roman" w:hAnsi="Times New Roman" w:cs="Times New Roman"/>
          <w:sz w:val="28"/>
          <w:szCs w:val="28"/>
        </w:rPr>
        <w:t xml:space="preserve"> узнали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много нового об энергетической отрасли</w:t>
      </w:r>
      <w:r w:rsidRPr="003D1F39">
        <w:rPr>
          <w:rFonts w:ascii="Times New Roman" w:hAnsi="Times New Roman" w:cs="Times New Roman"/>
          <w:sz w:val="28"/>
          <w:szCs w:val="28"/>
        </w:rPr>
        <w:t>, открыли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для себя основы Школы Бережливого Мышления, ну и конечно,</w:t>
      </w:r>
      <w:r w:rsidRPr="003D1F39">
        <w:rPr>
          <w:rFonts w:ascii="Times New Roman" w:hAnsi="Times New Roman" w:cs="Times New Roman"/>
          <w:sz w:val="28"/>
          <w:szCs w:val="28"/>
        </w:rPr>
        <w:t xml:space="preserve"> познакомились 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с ребят</w:t>
      </w:r>
      <w:r w:rsidRPr="003D1F39">
        <w:rPr>
          <w:rFonts w:ascii="Times New Roman" w:hAnsi="Times New Roman" w:cs="Times New Roman"/>
          <w:sz w:val="28"/>
          <w:szCs w:val="28"/>
        </w:rPr>
        <w:t xml:space="preserve">ами со всей страны и насладились 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уникальной природой озера Байкал.</w:t>
      </w:r>
      <w:proofErr w:type="gramEnd"/>
    </w:p>
    <w:p w:rsidR="00C5134E" w:rsidRPr="003D1F39" w:rsidRDefault="00D1074D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С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разу </w:t>
      </w:r>
      <w:r w:rsidRPr="003D1F39">
        <w:rPr>
          <w:rFonts w:ascii="Times New Roman" w:hAnsi="Times New Roman" w:cs="Times New Roman"/>
          <w:sz w:val="28"/>
          <w:szCs w:val="28"/>
        </w:rPr>
        <w:t>по приезду,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особо нетерпеливые делегации</w:t>
      </w:r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r w:rsidR="009128E0" w:rsidRPr="003D1F39">
        <w:rPr>
          <w:rFonts w:ascii="Times New Roman" w:hAnsi="Times New Roman" w:cs="Times New Roman"/>
          <w:sz w:val="28"/>
          <w:szCs w:val="28"/>
        </w:rPr>
        <w:t xml:space="preserve"> познакомились с озером. Этот счастливый момент останется с ними не только на снимках, но и в памяти на долгие годы. В конце дня ребят ожидало деление на патрули – </w:t>
      </w:r>
      <w:r w:rsidR="009128E0" w:rsidRPr="003D1F39">
        <w:rPr>
          <w:rFonts w:ascii="Times New Roman" w:hAnsi="Times New Roman" w:cs="Times New Roman"/>
          <w:sz w:val="28"/>
          <w:szCs w:val="28"/>
        </w:rPr>
        <w:lastRenderedPageBreak/>
        <w:t xml:space="preserve">группы, в которых они будут тесно взаимодействовать на протяжении двух недель. Специально для того, чтобы ребята успели узнать друг друга и научиться слаженно решать разнообразные задачи, педагоги провели для них веселые игры на </w:t>
      </w:r>
      <w:proofErr w:type="spellStart"/>
      <w:r w:rsidR="009128E0" w:rsidRPr="003D1F39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="009128E0" w:rsidRPr="003D1F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8E0" w:rsidRPr="003D1F39" w:rsidRDefault="0018537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3CB618" wp14:editId="6B22737C">
            <wp:simplePos x="1343025" y="6600825"/>
            <wp:positionH relativeFrom="margin">
              <wp:align>right</wp:align>
            </wp:positionH>
            <wp:positionV relativeFrom="margin">
              <wp:posOffset>5380990</wp:posOffset>
            </wp:positionV>
            <wp:extent cx="1905000" cy="2857500"/>
            <wp:effectExtent l="0" t="0" r="0" b="0"/>
            <wp:wrapSquare wrapText="bothSides"/>
            <wp:docPr id="8" name="Рисунок 8" descr="Описание: D:\ВОСПИТАТ,РАБОТА 16-17 год\Сердце Байкала - 2016\DSC0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ВОСПИТАТ,РАБОТА 16-17 год\Сердце Байкала - 2016\DSC067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34E" w:rsidRPr="003D1F39">
        <w:rPr>
          <w:rFonts w:ascii="Times New Roman" w:hAnsi="Times New Roman" w:cs="Times New Roman"/>
          <w:sz w:val="28"/>
          <w:szCs w:val="28"/>
        </w:rPr>
        <w:t xml:space="preserve">    </w:t>
      </w:r>
      <w:r w:rsidR="009128E0" w:rsidRPr="003D1F39">
        <w:rPr>
          <w:rFonts w:ascii="Times New Roman" w:hAnsi="Times New Roman" w:cs="Times New Roman"/>
          <w:sz w:val="28"/>
          <w:szCs w:val="28"/>
        </w:rPr>
        <w:t>Уже завтра начнутся образовательные блоки, на которых участники узнают все необходимое для того, чтобы максимально проявить себя в экономической игре.</w:t>
      </w:r>
    </w:p>
    <w:p w:rsidR="00C5134E" w:rsidRPr="003D1F39" w:rsidRDefault="009172B0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r w:rsidR="00C5134E" w:rsidRPr="003D1F39">
        <w:rPr>
          <w:rFonts w:ascii="Times New Roman" w:hAnsi="Times New Roman" w:cs="Times New Roman"/>
          <w:sz w:val="28"/>
          <w:szCs w:val="28"/>
        </w:rPr>
        <w:t xml:space="preserve">  </w:t>
      </w:r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r w:rsidR="00C5134E" w:rsidRPr="003D1F39">
        <w:rPr>
          <w:rFonts w:ascii="Times New Roman" w:hAnsi="Times New Roman" w:cs="Times New Roman"/>
          <w:sz w:val="28"/>
          <w:szCs w:val="28"/>
        </w:rPr>
        <w:t>Раннее солнце осветило сопки, позолотило верхушки деревьев и заглянуло в окна домов, где сладко спали жители государства Энергетиков. Пора вставать! Звуки музыки позвали всех на зарядку. И желающих поразмяться,  стряхнуть с себя остатки сна оказалось очень много! И эта первая зарядка убедила, что народ в государстве собрался активный, динамичный, готовый к любым испытаниям. Ура!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  Торжественная линейка, посвященная открытию лагеря. Четыре флага были подняты над лагерем  - это Государственный флаг нашей Родины, флаг Иркутской области и ещё два флага. Это флаги двух организаций, которые помогли организовать этот лагерь. Одна из них – крупнейшая энергетическая компания России </w:t>
      </w:r>
      <w:r w:rsidRPr="003D1F3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3D1F39">
        <w:rPr>
          <w:rFonts w:ascii="Times New Roman" w:hAnsi="Times New Roman" w:cs="Times New Roman"/>
          <w:sz w:val="28"/>
          <w:szCs w:val="28"/>
        </w:rPr>
        <w:t>+, её главная цель дать стране ещё больше энергии, без которой невозможно экономическое развитие. Другой флаг – это флаг Программы «Школа нового поколения», которую ведёт Фонд Олега Дерипаска «Вольное дело». Это частный фонд, который тратит огромные деньги, чтобы поддержать всё новое в российском образовании.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На первой линейке участники смены определили лидеров патрулей и познакомились с распорядком дня. День обещал быть жарким и интересным. Для начала – образовательные блоки! Их вели сами ребята. Волнуясь и переживая, они серьезно и по-взрослому рассказывали пришедшим 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 xml:space="preserve"> – классы о бережливом мышлении, о проблемах изменения  климата, о географии энергетических ресурсов России. С увлечением ребята вязали конструкции на «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Пионеринге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>», заполняли «Инженерную книгу», учились брать интервью и делились своими первыми впечатлениями о лагере.</w:t>
      </w:r>
    </w:p>
    <w:p w:rsidR="00A619A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Все учащиеся, согласно патрулям, по расписанию проходили  по 2 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 xml:space="preserve"> блока в день. </w:t>
      </w:r>
    </w:p>
    <w:p w:rsidR="00C5134E" w:rsidRPr="003D1F39" w:rsidRDefault="00A619A9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134E" w:rsidRPr="003D1F39">
        <w:rPr>
          <w:rFonts w:ascii="Times New Roman" w:hAnsi="Times New Roman" w:cs="Times New Roman"/>
          <w:sz w:val="28"/>
          <w:szCs w:val="28"/>
        </w:rPr>
        <w:t>Итого 5 дней для прохождения всех блоков.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C13C4" wp14:editId="495F38B1">
            <wp:extent cx="5932540" cy="3407229"/>
            <wp:effectExtent l="19050" t="0" r="0" b="0"/>
            <wp:docPr id="1" name="Рисунок 1" descr="C:\Documents and Settings\Admin\Рабочий стол\фото Байкал\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Байкал\рас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Образовательные блоки являются частью политико-экономической игры «Энергия – 2016». Одна из главных задач игры – активизация работы по формированию инженерной культуры.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Образовательные блоки сменились отдыхом. И жители государства Энергетиков дружно отправились на Байкал! Солнце, теплая прозрачная вода, крики чаек и чистый воздух – все щедро дарил Байкал детям и взрослым! Энергия замечательного озера настроила всех на праздничные выступления – представления делегации, и даже кратковременный дождь не помешал готовиться, репетировать и надеяться, что выступление делегаций будет классным!  Так и получилось!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На открытой сцене блистали талантливые дети. Репортажи, песни под гитару, частушки, сценки, рэп, музыкальные импровизации – все воспринимали зрители «на ура». Ребята из выступлений узнавали об истории городов, об известных архитектурных сооружениях, знакомились с именами знаменитых земляков. Визитки открывали особенности разных образовательных организаций и, самое главное, позволили увидеть, какие чудесные ребята собрались на смену. 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Вечер собрал друзей на отрядных местах. Слова клятвы, торжественное посвящение, необыкновенное чувство сопричастности и единения со всеми участниками программы подвели итог этого дня. А завтра будет новый день, который принесет много переживаний, радости, открытий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 xml:space="preserve">о это будет завтра…   </w:t>
      </w:r>
    </w:p>
    <w:p w:rsidR="00C5134E" w:rsidRPr="003D1F39" w:rsidRDefault="00984A42" w:rsidP="003D1F39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C5134E"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Торжественность момента -  открытие смены ощутили присутствующие на линейке с первых минут, так как  под бурные аплодисменты были вручены первые медали за многолетний вклад  в развитие программ летних </w:t>
      </w:r>
      <w:r w:rsidR="00C5134E" w:rsidRPr="003D1F39">
        <w:rPr>
          <w:rFonts w:ascii="Times New Roman" w:hAnsi="Times New Roman" w:cs="Times New Roman"/>
          <w:color w:val="333333"/>
          <w:sz w:val="28"/>
          <w:szCs w:val="28"/>
        </w:rPr>
        <w:lastRenderedPageBreak/>
        <w:t>образовательных смен  лагеря «Сердце Байкала». Слова приветствия произнес Игорь Михайлович, и вот долгожданный момент</w:t>
      </w:r>
      <w:proofErr w:type="gramStart"/>
      <w:r w:rsidRPr="003D1F39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="00C5134E"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proofErr w:type="gramEnd"/>
      <w:r w:rsidR="00C5134E"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од звуки пения гимна РФ флаги  торжественно и медленно поползли ввысь. Ветер вдохнул в них жизнь, и легкие полотнища затрепетали, заволновались, обещая замечательную жизнь в новом государстве!  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За два дня, прожитых в лагере, ребята, приехавшие на смену первый раз, уже смогли по достоинству оценить особенности жизни в новых условиях и полюбить тех, кто оказался с ними рядом. </w:t>
      </w:r>
    </w:p>
    <w:p w:rsidR="00185376" w:rsidRDefault="00984A42" w:rsidP="003D1F39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3D1F39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</w:p>
    <w:p w:rsidR="00C5134E" w:rsidRPr="003D1F39" w:rsidRDefault="00185376" w:rsidP="003D1F39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C5134E" w:rsidRPr="003D1F39">
        <w:rPr>
          <w:rFonts w:ascii="Times New Roman" w:hAnsi="Times New Roman" w:cs="Times New Roman"/>
          <w:color w:val="333333"/>
          <w:sz w:val="28"/>
          <w:szCs w:val="28"/>
        </w:rPr>
        <w:t>Постепенное вхождение в программу лагеря подвело ребят к началу выборов Законодательного собрания. И это важное и ответственное мероприятие поручили проводить членам избиркома</w:t>
      </w:r>
      <w:r w:rsidR="00984A42" w:rsidRPr="003D1F39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Игра проходила  в несколько этапов.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1. Создание игрового государства и формирование органов власти.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2. Формирование самоуправления малых групп.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3. Проектная деятельность групп.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4. Возведение символических конструкций.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5. Приватизация объектов энергетической инфраструктуры.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6. Формирование управляющих структур энергетической компании.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7. Получение средств, необходимых для развития компании.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8. Проектная деятельность участников программы.</w:t>
      </w:r>
    </w:p>
    <w:p w:rsidR="00C5134E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9. Заключительный этап.</w:t>
      </w:r>
    </w:p>
    <w:p w:rsidR="00984A42" w:rsidRPr="003D1F39" w:rsidRDefault="00C5134E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Формирование избиркома. Выдвижение кандидатов в депутаты законодательного собрания. Было выдвинуто 10 кандидатов. Каждый патруль имел право выдвинуть от своего отряда одного кандидата.</w:t>
      </w:r>
    </w:p>
    <w:p w:rsidR="00A401F6" w:rsidRPr="003D1F39" w:rsidRDefault="00984A42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</w:t>
      </w:r>
      <w:r w:rsidR="00185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71575" y="723900"/>
            <wp:positionH relativeFrom="margin">
              <wp:align>left</wp:align>
            </wp:positionH>
            <wp:positionV relativeFrom="margin">
              <wp:align>top</wp:align>
            </wp:positionV>
            <wp:extent cx="3086100" cy="2057400"/>
            <wp:effectExtent l="0" t="0" r="0" b="0"/>
            <wp:wrapSquare wrapText="bothSides"/>
            <wp:docPr id="9" name="Рисунок 9" descr="Описание: D:\ВОСПИТАТ,РАБОТА 16-17 год\Сердце Байкала - 2016\DSC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ВОСПИТАТ,РАБОТА 16-17 год\Сердце Байкала - 2016\DSC_7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F39">
        <w:rPr>
          <w:rFonts w:ascii="Times New Roman" w:hAnsi="Times New Roman" w:cs="Times New Roman"/>
          <w:sz w:val="28"/>
          <w:szCs w:val="28"/>
        </w:rPr>
        <w:t xml:space="preserve"> В</w:t>
      </w:r>
      <w:r w:rsidR="00A401F6" w:rsidRPr="003D1F39">
        <w:rPr>
          <w:rFonts w:ascii="Times New Roman" w:hAnsi="Times New Roman" w:cs="Times New Roman"/>
          <w:sz w:val="28"/>
          <w:szCs w:val="28"/>
        </w:rPr>
        <w:t xml:space="preserve"> лагере проходил игровой цикл, где создавались рабочие компании, проходила постройка цепочек электростанций и работа акционеров, Законодательного собрания, биржи. Заполнение инженерной книги, оформление договоров, кредитов.</w:t>
      </w:r>
    </w:p>
    <w:p w:rsidR="00A401F6" w:rsidRPr="003D1F39" w:rsidRDefault="003D1F39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Каждый день п</w:t>
      </w:r>
      <w:r w:rsidR="00A401F6" w:rsidRPr="003D1F39">
        <w:rPr>
          <w:rFonts w:ascii="Times New Roman" w:hAnsi="Times New Roman" w:cs="Times New Roman"/>
          <w:sz w:val="28"/>
          <w:szCs w:val="28"/>
        </w:rPr>
        <w:t>осле обеда проходила реализация проектов фонда социальных инициатив.</w:t>
      </w:r>
    </w:p>
    <w:p w:rsidR="00A401F6" w:rsidRPr="003D1F39" w:rsidRDefault="00A401F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В данных проектах учащиеся СОШ № 25 принимали активное  участие.</w:t>
      </w:r>
    </w:p>
    <w:p w:rsidR="00A401F6" w:rsidRPr="003D1F39" w:rsidRDefault="00A401F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Несколько проектов ребята организовали сами, за что получили сертификаты и медали.</w:t>
      </w:r>
    </w:p>
    <w:p w:rsidR="00A401F6" w:rsidRPr="003D1F39" w:rsidRDefault="00A401F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lastRenderedPageBreak/>
        <w:t>Проект «Минут</w:t>
      </w:r>
      <w:r w:rsidR="00FF3A28">
        <w:rPr>
          <w:rFonts w:ascii="Times New Roman" w:hAnsi="Times New Roman" w:cs="Times New Roman"/>
          <w:sz w:val="28"/>
          <w:szCs w:val="28"/>
        </w:rPr>
        <w:t>а Славы» - организатор Иванова Анастасия</w:t>
      </w:r>
      <w:r w:rsidRPr="003D1F39">
        <w:rPr>
          <w:rFonts w:ascii="Times New Roman" w:hAnsi="Times New Roman" w:cs="Times New Roman"/>
          <w:sz w:val="28"/>
          <w:szCs w:val="28"/>
        </w:rPr>
        <w:t>;</w:t>
      </w:r>
    </w:p>
    <w:p w:rsidR="00A401F6" w:rsidRPr="003D1F39" w:rsidRDefault="00A401F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Проект «Фестиваль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кинокоспася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>» - Ануфриева Юлия и Трескина Анастасия;</w:t>
      </w:r>
    </w:p>
    <w:p w:rsidR="00A401F6" w:rsidRPr="003D1F39" w:rsidRDefault="00A401F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Соображариум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>» и «</w:t>
      </w:r>
      <w:r w:rsidR="004B5D1B" w:rsidRPr="003D1F39">
        <w:rPr>
          <w:rFonts w:ascii="Times New Roman" w:hAnsi="Times New Roman" w:cs="Times New Roman"/>
          <w:sz w:val="28"/>
          <w:szCs w:val="28"/>
        </w:rPr>
        <w:t xml:space="preserve">Проект по настольному теннису» - </w:t>
      </w:r>
      <w:proofErr w:type="spellStart"/>
      <w:r w:rsidR="004B5D1B" w:rsidRPr="003D1F39">
        <w:rPr>
          <w:rFonts w:ascii="Times New Roman" w:hAnsi="Times New Roman" w:cs="Times New Roman"/>
          <w:sz w:val="28"/>
          <w:szCs w:val="28"/>
        </w:rPr>
        <w:t>Примин</w:t>
      </w:r>
      <w:proofErr w:type="spellEnd"/>
      <w:r w:rsidR="004B5D1B" w:rsidRPr="003D1F39">
        <w:rPr>
          <w:rFonts w:ascii="Times New Roman" w:hAnsi="Times New Roman" w:cs="Times New Roman"/>
          <w:sz w:val="28"/>
          <w:szCs w:val="28"/>
        </w:rPr>
        <w:t xml:space="preserve"> Сергей.</w:t>
      </w:r>
    </w:p>
    <w:p w:rsidR="004B5D1B" w:rsidRPr="003D1F39" w:rsidRDefault="004B5D1B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Также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Аветисян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Сабрина</w:t>
      </w:r>
      <w:proofErr w:type="spellEnd"/>
      <w:r w:rsidRPr="003D1F39">
        <w:rPr>
          <w:rFonts w:ascii="Times New Roman" w:hAnsi="Times New Roman" w:cs="Times New Roman"/>
          <w:sz w:val="28"/>
          <w:szCs w:val="28"/>
        </w:rPr>
        <w:t xml:space="preserve"> получила медаль за первое место в литературном конкурсе в номинации «стихи о войне». И за вклад в развитии экономики государства энергетиков в условиях кризиса.</w:t>
      </w:r>
    </w:p>
    <w:p w:rsidR="004B5D1B" w:rsidRPr="003D1F39" w:rsidRDefault="004B5D1B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Ануфриева Юлия  получила медаль за участие в конкурсе «Лучшая легенда о галстуке».</w:t>
      </w:r>
    </w:p>
    <w:p w:rsidR="004B5D1B" w:rsidRPr="003D1F39" w:rsidRDefault="004B5D1B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Иванова Настя - </w:t>
      </w:r>
      <w:r w:rsidR="00836AC4" w:rsidRPr="003D1F39">
        <w:rPr>
          <w:rFonts w:ascii="Times New Roman" w:hAnsi="Times New Roman" w:cs="Times New Roman"/>
          <w:sz w:val="28"/>
          <w:szCs w:val="28"/>
        </w:rPr>
        <w:t xml:space="preserve"> получила медаль за лидерство  патруля.</w:t>
      </w:r>
    </w:p>
    <w:p w:rsidR="003D1F39" w:rsidRPr="003D1F39" w:rsidRDefault="003D1F39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Две недели пролетели незаметно.</w:t>
      </w:r>
    </w:p>
    <w:p w:rsidR="00836AC4" w:rsidRPr="003D1F39" w:rsidRDefault="00836AC4" w:rsidP="003D1F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Расстаются друзья,</w:t>
      </w:r>
    </w:p>
    <w:p w:rsidR="00836AC4" w:rsidRPr="003D1F39" w:rsidRDefault="00836AC4" w:rsidP="003D1F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Остается в сердце нежность,</w:t>
      </w:r>
    </w:p>
    <w:p w:rsidR="00836AC4" w:rsidRPr="003D1F39" w:rsidRDefault="00836AC4" w:rsidP="003D1F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Будем     беречь</w:t>
      </w:r>
    </w:p>
    <w:p w:rsidR="00836AC4" w:rsidRPr="003D1F39" w:rsidRDefault="00836AC4" w:rsidP="003D1F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До свиданья, до новых встреч…</w:t>
      </w:r>
    </w:p>
    <w:p w:rsidR="00836AC4" w:rsidRPr="003D1F39" w:rsidRDefault="00836AC4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После подъёма, линейки и завтрака все участники патрулей готовили свои станции и документацию к показу гостям.</w:t>
      </w:r>
    </w:p>
    <w:p w:rsidR="00836AC4" w:rsidRPr="003D1F39" w:rsidRDefault="00836AC4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>Последний выход на Байкал… Ослепительно сияющая водная гладь, тихий плеск воды, белоснежная форма у ребят, на груди которых гордо блестят медали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>ак важно в этот момент сказать что-то важное, почувствовать рукопожатие друга, кинуть монетку в воду, чтобы обязательно вернуться в это место на следующий год. Ритуал, выверенный годами!</w:t>
      </w:r>
    </w:p>
    <w:p w:rsidR="00836AC4" w:rsidRPr="003D1F39" w:rsidRDefault="000C27A3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</w:t>
      </w:r>
      <w:r w:rsidR="00836AC4" w:rsidRPr="003D1F39">
        <w:rPr>
          <w:rFonts w:ascii="Times New Roman" w:hAnsi="Times New Roman" w:cs="Times New Roman"/>
          <w:sz w:val="28"/>
          <w:szCs w:val="28"/>
        </w:rPr>
        <w:t xml:space="preserve">В обед  лагерь встречал  гостей, среди которых были: Наталья Иосифовна </w:t>
      </w:r>
      <w:proofErr w:type="spellStart"/>
      <w:r w:rsidR="00836AC4" w:rsidRPr="003D1F39">
        <w:rPr>
          <w:rFonts w:ascii="Times New Roman" w:hAnsi="Times New Roman" w:cs="Times New Roman"/>
          <w:sz w:val="28"/>
          <w:szCs w:val="28"/>
        </w:rPr>
        <w:t>Невмержицкая</w:t>
      </w:r>
      <w:proofErr w:type="spellEnd"/>
      <w:r w:rsidR="00836AC4" w:rsidRPr="003D1F39">
        <w:rPr>
          <w:rFonts w:ascii="Times New Roman" w:hAnsi="Times New Roman" w:cs="Times New Roman"/>
          <w:sz w:val="28"/>
          <w:szCs w:val="28"/>
        </w:rPr>
        <w:t xml:space="preserve">, руководитель группы по связям с общественностью ПАО «Иркутскэнерго»,  Александр Игоревич Щекин, менеджер по развитию производственных систем (МРПС) ОАО «Иркутская электросетевая компания». Приехали на закрытие смены и представители ТК «РЕН – 4». Жители государства Энергетиков готовы были рассказать о своей деятельности, ответить на вопросы гостей. А вопросов было много! Да как же иначе?! Ведь дети с жаром говорили о том, что им было действительно интересно, объясняли взрослым то, чему научились за энергетическую смену. </w:t>
      </w:r>
    </w:p>
    <w:p w:rsidR="00836AC4" w:rsidRPr="003D1F39" w:rsidRDefault="00836AC4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     В течение всего периода пребывания в лагере ребята активно участвовали во всех мероприятиях. Зарядились энергией Байкала, узнали много нового, появилось много идей для реализации проектов в своей школе. </w:t>
      </w:r>
      <w:proofErr w:type="gramStart"/>
      <w:r w:rsidRPr="003D1F39">
        <w:rPr>
          <w:rFonts w:ascii="Times New Roman" w:hAnsi="Times New Roman" w:cs="Times New Roman"/>
          <w:sz w:val="28"/>
          <w:szCs w:val="28"/>
        </w:rPr>
        <w:t>Приобрели много друзей</w:t>
      </w:r>
      <w:proofErr w:type="gramEnd"/>
      <w:r w:rsidRPr="003D1F39">
        <w:rPr>
          <w:rFonts w:ascii="Times New Roman" w:hAnsi="Times New Roman" w:cs="Times New Roman"/>
          <w:sz w:val="28"/>
          <w:szCs w:val="28"/>
        </w:rPr>
        <w:t>.</w:t>
      </w:r>
    </w:p>
    <w:p w:rsidR="00185376" w:rsidRDefault="0018537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B548D" wp14:editId="680781C2">
            <wp:extent cx="4524375" cy="3009900"/>
            <wp:effectExtent l="0" t="0" r="9525" b="0"/>
            <wp:docPr id="10" name="Рисунок 10" descr="Описание: D:\ВОСПИТАТ,РАБОТА 16-17 год\Сердце Байкала - 2016\DSC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ВОСПИТАТ,РАБОТА 16-17 год\Сердце Байкала - 2016\DSC_77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1B" w:rsidRDefault="00185376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7FFD" w:rsidRPr="003D1F39">
        <w:rPr>
          <w:rFonts w:ascii="Times New Roman" w:hAnsi="Times New Roman" w:cs="Times New Roman"/>
          <w:sz w:val="28"/>
          <w:szCs w:val="28"/>
        </w:rPr>
        <w:t>Прощаться всегда тяжело, а если ты понимаешь, что расставание с некоторыми друзьями навсегда, то, конечно, сердце наполняется нежностью и любовью ко всем, кто был с тобой рядом  две недели.</w:t>
      </w:r>
    </w:p>
    <w:p w:rsidR="00185376" w:rsidRPr="003D1F39" w:rsidRDefault="00185376" w:rsidP="003D1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FFD" w:rsidRDefault="00397FFD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sz w:val="28"/>
          <w:szCs w:val="28"/>
        </w:rPr>
        <w:t xml:space="preserve">Педагог-психолог МБОУ СОШ № 25:                           </w:t>
      </w:r>
      <w:proofErr w:type="spellStart"/>
      <w:r w:rsidRPr="003D1F39">
        <w:rPr>
          <w:rFonts w:ascii="Times New Roman" w:hAnsi="Times New Roman" w:cs="Times New Roman"/>
          <w:sz w:val="28"/>
          <w:szCs w:val="28"/>
        </w:rPr>
        <w:t>И.М.Вяльцева</w:t>
      </w:r>
      <w:proofErr w:type="spellEnd"/>
    </w:p>
    <w:p w:rsidR="00A619A9" w:rsidRPr="003D1F39" w:rsidRDefault="00A619A9" w:rsidP="003D1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FFD" w:rsidRPr="003D1F39" w:rsidRDefault="00397FFD" w:rsidP="003D1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8E0" w:rsidRDefault="00B70EC1" w:rsidP="003D1F3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1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ECD1E" wp14:editId="03DFEA8B">
            <wp:extent cx="2505052" cy="1874520"/>
            <wp:effectExtent l="0" t="0" r="0" b="0"/>
            <wp:docPr id="2" name="Рисунок 2" descr="D:\психолог\фото\фото Байкал\Сердце Байкала - 2016\PICT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\фото\фото Байкал\Сердце Байкала - 2016\PICT3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93" cy="18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619A9" w:rsidRPr="003D1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FBF41" wp14:editId="4B991CB2">
            <wp:extent cx="2819400" cy="1880189"/>
            <wp:effectExtent l="0" t="0" r="0" b="0"/>
            <wp:docPr id="3" name="Рисунок 3" descr="D:\психолог\фото\фото Байкал\Сердце Байкала - 2016\DSC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\фото\фото Байкал\Сердце Байкала - 2016\DSC_3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88" cy="18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A9" w:rsidRDefault="00A619A9" w:rsidP="003D1F3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9A9" w:rsidRDefault="00A619A9" w:rsidP="003D1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8E0" w:rsidRPr="003D1F39" w:rsidRDefault="009128E0" w:rsidP="003D1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8E0" w:rsidRPr="003D1F39" w:rsidRDefault="009128E0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AF68" wp14:editId="37880C23">
            <wp:extent cx="2693007" cy="1798320"/>
            <wp:effectExtent l="0" t="0" r="0" b="0"/>
            <wp:docPr id="4" name="Рисунок 4" descr="D:\психолог\фото\фото Байкал\Сердце Байкала - 2016\DSC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\фото\фото Байкал\Сердце Байкала - 2016\DSC_6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55" cy="17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619A9" w:rsidRPr="003D1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62954" wp14:editId="205C2D32">
            <wp:extent cx="2682240" cy="1788719"/>
            <wp:effectExtent l="0" t="0" r="0" b="0"/>
            <wp:docPr id="5" name="Рисунок 5" descr="D:\психолог\фото\фото Байкал\Сердце Байкала - 2016\DSC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\фото\фото Байкал\Сердце Байкала - 2016\DSC_8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5" cy="17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E0" w:rsidRPr="003D1F39" w:rsidRDefault="009128E0" w:rsidP="003D1F3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128E0" w:rsidRPr="003D1F39" w:rsidSect="004B5D1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5D7"/>
    <w:rsid w:val="000C199E"/>
    <w:rsid w:val="000C27A3"/>
    <w:rsid w:val="00185376"/>
    <w:rsid w:val="00397FFD"/>
    <w:rsid w:val="003B469D"/>
    <w:rsid w:val="003D1F39"/>
    <w:rsid w:val="004B5D1B"/>
    <w:rsid w:val="004E7C21"/>
    <w:rsid w:val="00657BA3"/>
    <w:rsid w:val="006F3905"/>
    <w:rsid w:val="007107D9"/>
    <w:rsid w:val="00836AC4"/>
    <w:rsid w:val="009128E0"/>
    <w:rsid w:val="009172B0"/>
    <w:rsid w:val="00984A42"/>
    <w:rsid w:val="00A401F6"/>
    <w:rsid w:val="00A619A9"/>
    <w:rsid w:val="00B70EC1"/>
    <w:rsid w:val="00C5134E"/>
    <w:rsid w:val="00D1074D"/>
    <w:rsid w:val="00D8235D"/>
    <w:rsid w:val="00F535D7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16</cp:revision>
  <cp:lastPrinted>2017-03-12T06:24:00Z</cp:lastPrinted>
  <dcterms:created xsi:type="dcterms:W3CDTF">2016-08-24T09:02:00Z</dcterms:created>
  <dcterms:modified xsi:type="dcterms:W3CDTF">2017-03-12T06:26:00Z</dcterms:modified>
</cp:coreProperties>
</file>