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оргкомитет краевого конкурса</w:t>
      </w:r>
    </w:p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мастерства</w:t>
      </w:r>
    </w:p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специальных (коррекционных)</w:t>
      </w:r>
    </w:p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 -2014</w:t>
      </w:r>
    </w:p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</w:p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</w:t>
      </w:r>
      <w:proofErr w:type="gramStart"/>
      <w:r w:rsidRPr="001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 школа</w:t>
      </w:r>
      <w:proofErr w:type="gramEnd"/>
      <w:r w:rsidRPr="001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-интернат VIII вида  станицы Шкуринской Краснодарского края </w:t>
      </w:r>
    </w:p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выдвигает </w:t>
      </w:r>
      <w:r w:rsidRPr="001A605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Мовчан Инну Александровну,</w:t>
      </w:r>
      <w:r w:rsidRPr="001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 государственного</w:t>
      </w:r>
      <w:proofErr w:type="gramEnd"/>
      <w:r w:rsidRPr="001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специального (коррекционного) образовательного учреждения для обучающихся, воспитанников с ограниченными возможностями здоровья общеобразовательной  школы-интерната VIII вида станицы Шкуринской Краснодарского края </w:t>
      </w:r>
      <w:r w:rsidRPr="001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краевом конкурсе профессионального мастерства педагогов специальных (коррекционных) образовательных учреждений -2014 (номинация – основной конкурс). </w:t>
      </w:r>
    </w:p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 участника краевого конкурса профессионального мастерства педагогов специальных (коррекционных) образовательных учреждений -2014</w:t>
      </w:r>
    </w:p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58">
        <w:rPr>
          <w:rFonts w:ascii="Times New Roman" w:eastAsia="Times New Roman" w:hAnsi="Times New Roman" w:cs="Times New Roman"/>
          <w:sz w:val="28"/>
          <w:szCs w:val="28"/>
          <w:lang w:eastAsia="ru-RU"/>
        </w:rPr>
        <w:t>1. http://www.uchmet.ru/people/user/25464</w:t>
      </w:r>
    </w:p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58">
        <w:rPr>
          <w:rFonts w:ascii="Times New Roman" w:eastAsia="Times New Roman" w:hAnsi="Times New Roman" w:cs="Times New Roman"/>
          <w:sz w:val="28"/>
          <w:szCs w:val="28"/>
          <w:lang w:eastAsia="ru-RU"/>
        </w:rPr>
        <w:t>2.http://1981inna.at.ua/news/personalnyj_sajt_vospitatelja_movchan_inny_aleksandrovny/2013-04-16-3</w:t>
      </w:r>
    </w:p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058" w:rsidRPr="006B6DB3" w:rsidRDefault="001A6058" w:rsidP="001A6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1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директора ГБС(К)ОУ                            Пономаренко </w:t>
      </w:r>
      <w:r w:rsidRPr="006B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Галина Вячеславовна </w:t>
      </w:r>
    </w:p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</w:p>
    <w:p w:rsidR="001A6058" w:rsidRPr="001A6058" w:rsidRDefault="001A6058" w:rsidP="001A6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Pr="001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Шкуринской</w:t>
      </w:r>
    </w:p>
    <w:p w:rsidR="001A6058" w:rsidRPr="001A6058" w:rsidRDefault="001A6058" w:rsidP="00A77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58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</w:t>
      </w:r>
    </w:p>
    <w:p w:rsidR="00EB5329" w:rsidRPr="001A6058" w:rsidRDefault="00EB5329" w:rsidP="001A60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sectPr w:rsidR="00EB5329" w:rsidRPr="001A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E6"/>
    <w:rsid w:val="001A6058"/>
    <w:rsid w:val="00353CE6"/>
    <w:rsid w:val="006B6DB3"/>
    <w:rsid w:val="00A771C5"/>
    <w:rsid w:val="00E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4B26E-B014-4A32-AEF4-590BF562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4</cp:revision>
  <cp:lastPrinted>2014-02-27T05:57:00Z</cp:lastPrinted>
  <dcterms:created xsi:type="dcterms:W3CDTF">2014-02-27T05:33:00Z</dcterms:created>
  <dcterms:modified xsi:type="dcterms:W3CDTF">2014-02-27T05:57:00Z</dcterms:modified>
</cp:coreProperties>
</file>