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(КИП-2016)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2018 год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1E45" w:rsidRPr="009D71C1" w:rsidRDefault="00A71E45" w:rsidP="00A71E4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71C1">
        <w:rPr>
          <w:rFonts w:ascii="Times New Roman" w:hAnsi="Times New Roman" w:cs="Times New Roman"/>
          <w:i/>
          <w:sz w:val="24"/>
          <w:szCs w:val="24"/>
          <w:u w:val="single"/>
        </w:rPr>
        <w:t xml:space="preserve">Муниципальное бюджетное общеобразовательное учреждение средняя общеобразовательная школа №16 </w:t>
      </w:r>
      <w:proofErr w:type="spellStart"/>
      <w:r w:rsidRPr="009D71C1">
        <w:rPr>
          <w:rFonts w:ascii="Times New Roman" w:hAnsi="Times New Roman" w:cs="Times New Roman"/>
          <w:i/>
          <w:sz w:val="24"/>
          <w:szCs w:val="24"/>
          <w:u w:val="single"/>
        </w:rPr>
        <w:t>пгт</w:t>
      </w:r>
      <w:proofErr w:type="spellEnd"/>
      <w:r w:rsidRPr="009D71C1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Ильского МО Северский район</w:t>
      </w:r>
    </w:p>
    <w:p w:rsidR="00A71E45" w:rsidRDefault="00A71E45" w:rsidP="00A71E4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A71E45" w:rsidRDefault="00A71E45" w:rsidP="00A71E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E45" w:rsidRDefault="00A71E45" w:rsidP="00A71E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теме: «</w:t>
      </w:r>
      <w:r w:rsidRPr="009D71C1">
        <w:rPr>
          <w:rFonts w:ascii="Times New Roman" w:hAnsi="Times New Roman" w:cs="Times New Roman"/>
          <w:sz w:val="28"/>
          <w:szCs w:val="28"/>
          <w:u w:val="single"/>
        </w:rPr>
        <w:t>Инновационная модель открытого сетевого партнерства образовательных организаций в целях интеграции и концентрации кадровых, информационных и материально-технических ресурсов, обеспечивающих полноту и качество духовно-нравственного воспитания обучающихся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1E45" w:rsidRPr="00392B0B" w:rsidRDefault="00A71E45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A71E4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Ильский</w:t>
      </w:r>
      <w:proofErr w:type="spellEnd"/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2018 </w:t>
      </w:r>
    </w:p>
    <w:p w:rsidR="00A71E45" w:rsidRPr="00392B0B" w:rsidRDefault="00A71E4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392B0B" w:rsidRPr="00392B0B" w:rsidRDefault="00A71E4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№16 </w:t>
            </w:r>
            <w:proofErr w:type="spellStart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пгт</w:t>
            </w:r>
            <w:proofErr w:type="spellEnd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Ильского МО Северский район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392B0B" w:rsidRPr="00392B0B" w:rsidRDefault="00A71E4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СОШ №16 </w:t>
            </w:r>
            <w:proofErr w:type="spellStart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пгт</w:t>
            </w:r>
            <w:proofErr w:type="spellEnd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Ильского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</w:tcPr>
          <w:p w:rsidR="00392B0B" w:rsidRDefault="00A71E4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Краснодарский край, Северский район, </w:t>
            </w:r>
            <w:proofErr w:type="spellStart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пгт</w:t>
            </w:r>
            <w:proofErr w:type="spellEnd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Ильский</w:t>
            </w:r>
            <w:proofErr w:type="spellEnd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ул. </w:t>
            </w:r>
            <w:proofErr w:type="gramStart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Длинная</w:t>
            </w:r>
            <w:proofErr w:type="gramEnd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д.30</w:t>
            </w:r>
          </w:p>
          <w:p w:rsidR="00A71E45" w:rsidRPr="00392B0B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(861-66) 6-85-92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536" w:type="dxa"/>
          </w:tcPr>
          <w:p w:rsidR="00392B0B" w:rsidRDefault="00A71E4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(861-66) 6-85-92</w:t>
            </w:r>
          </w:p>
          <w:p w:rsidR="00A71E45" w:rsidRPr="00A71E45" w:rsidRDefault="00A71E4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school@ils16.net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:rsidR="00392B0B" w:rsidRPr="00392B0B" w:rsidRDefault="00A71E4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Рыбина Наталья Николаевна</w:t>
            </w:r>
          </w:p>
        </w:tc>
      </w:tr>
      <w:tr w:rsidR="00392B0B" w:rsidRPr="00392B0B" w:rsidTr="008326CD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392B0B" w:rsidRPr="00392B0B" w:rsidRDefault="00A71E4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Кулишов</w:t>
            </w:r>
            <w:proofErr w:type="spellEnd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Владимир Валентинович, кандидат педагогических наук, доцент кафедры общей и социальной педагогики ФППК </w:t>
            </w:r>
            <w:proofErr w:type="spellStart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КубГУ</w:t>
            </w:r>
            <w:proofErr w:type="spellEnd"/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A71E45" w:rsidRPr="00A71E45" w:rsidRDefault="00A71E45" w:rsidP="00A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Рыбина Наталья Николаевна,</w:t>
            </w:r>
          </w:p>
          <w:p w:rsidR="00A71E45" w:rsidRPr="00A71E45" w:rsidRDefault="00A71E45" w:rsidP="00A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директор МБОУ СОШ №16 </w:t>
            </w:r>
            <w:proofErr w:type="spellStart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пгт</w:t>
            </w:r>
            <w:proofErr w:type="gramStart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.И</w:t>
            </w:r>
            <w:proofErr w:type="gramEnd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льского</w:t>
            </w:r>
            <w:proofErr w:type="spellEnd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МО Северский район</w:t>
            </w:r>
          </w:p>
          <w:p w:rsidR="00A71E45" w:rsidRPr="00A71E45" w:rsidRDefault="00A71E45" w:rsidP="00A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+79889543770</w:t>
            </w:r>
          </w:p>
          <w:p w:rsidR="00A71E45" w:rsidRPr="00A71E45" w:rsidRDefault="00A71E45" w:rsidP="00A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ils16@mail.ru</w:t>
            </w:r>
          </w:p>
          <w:p w:rsidR="00A71E45" w:rsidRPr="00A71E45" w:rsidRDefault="00A71E45" w:rsidP="00A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Лемайкина</w:t>
            </w:r>
            <w:proofErr w:type="spellEnd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Елена Геннадьевна, заместитель директора по ВР</w:t>
            </w:r>
          </w:p>
          <w:p w:rsidR="00A71E45" w:rsidRPr="00A71E45" w:rsidRDefault="00A71E45" w:rsidP="00A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+79528415683</w:t>
            </w:r>
          </w:p>
          <w:p w:rsidR="00A71E45" w:rsidRPr="00A71E45" w:rsidRDefault="00A71E45" w:rsidP="00A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len.lemaickina@yandex.ru;</w:t>
            </w:r>
          </w:p>
          <w:p w:rsidR="00A71E45" w:rsidRPr="00A71E45" w:rsidRDefault="00A71E45" w:rsidP="00A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Мотовилов Олег Михайлович</w:t>
            </w:r>
          </w:p>
          <w:p w:rsidR="00A71E45" w:rsidRPr="00A71E45" w:rsidRDefault="00A71E45" w:rsidP="00A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УМР</w:t>
            </w:r>
          </w:p>
          <w:p w:rsidR="00A71E45" w:rsidRPr="00A71E45" w:rsidRDefault="00A71E45" w:rsidP="00A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+79002352582</w:t>
            </w:r>
          </w:p>
          <w:p w:rsidR="00392B0B" w:rsidRPr="00392B0B" w:rsidRDefault="00A71E45" w:rsidP="00A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olegmotovilov@mail.ru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392B0B" w:rsidRPr="00392B0B" w:rsidRDefault="00A71E4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Инновационная модель открытого сетевого партнерства образовательных организаций в целях интеграции и концентрации кадровых, информационных и материально-технических ресурсов, обеспечивающих полноту и качество духовно-нравственного воспитания обучающихся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392B0B" w:rsidRPr="00392B0B" w:rsidRDefault="00A71E4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Достижение полноты реализации задач духовно-нравственного развития, воспитания и </w:t>
            </w:r>
            <w:proofErr w:type="gramStart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социализации</w:t>
            </w:r>
            <w:proofErr w:type="gramEnd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обучающихся в условиях неравномерности распределения кадровых, психолого-педагогических, информационно-методических и материально-технических ресурсов в образовательных организациях муниципального образования возможно путем организации ассоциации (союза) образовательных организаций в целях духовно-нравственного развития, воспитания и социализации обучающихся.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392B0B" w:rsidRPr="00392B0B" w:rsidRDefault="00A71E4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Разработать и внедрить инновационную модель сетевого партнерства образовательных организации в целях эффективного решения задач по духовно-нравственному развитию и социализации обучающихся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536" w:type="dxa"/>
          </w:tcPr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Провести анализ проблемного поля проекта и выявить противоречия и ограничения сложившейся практики реализации задач духовно-нравственного развития, воспитания и </w:t>
            </w:r>
            <w:proofErr w:type="gramStart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социализации</w:t>
            </w:r>
            <w:proofErr w:type="gramEnd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обучающихся в образовательных организациях муниципальной системы образования.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Выявить основания инновационной модели сетевого партнерства образовательных организаций в целях духовно-нравственного развития, воспитания и социализации обучающихся. 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Разработать структурно-функциональную модель сетевого партнерства образовательных организаций в целях духовно-нравственного развития, воспитания и социализации обучающихся. 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Осуществить опытно-экспериментальную проверку модели сетевого партнерства образовательных организаций в целях духовно-нравственного развития, воспитания и социализации обучающихся. </w:t>
            </w:r>
          </w:p>
          <w:p w:rsidR="00392B0B" w:rsidRPr="00392B0B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Подготовить методические рекомендации по организации сетевого партнерства образовательных организаций в целях духовно-нравственного развития, воспитания и социализации обучающихся.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Федеральный закон Российской Федерации от 29 декабря 2012 г. N 273-ФЗ «Об образовании в Российской Федерации»;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Концепция духовно-нравственного развития и воспитания личности гражданина России;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г. № 1662-р);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Национальная образовательная </w:t>
            </w: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инициатива «Наша новая школа» (утверждена Президентом РФ 04 февраля 2010 г., Пр-271); 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Послание Президента Федеральному Собранию (от 4 декабря 2014г); 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Поручения Президента РФ по итогам совместного заседания президиумов Государственного совета, Совета по культуре и искусству и Совета по науке, технологиям и образованию (24 декабря 2014 года); 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Федеральная целевая программа развития образования на 2011-2015 годы (утверждена Постановлением Правительства РФ от 07.02.2011 № 61); 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Концепция Федеральной целевой программы развития образования на 2011-2015 годы (утверждена Распоряжением Правительства РФ от 07.02.2011 № 163-р);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 Распоряжение Правительства РФ от 25.08.2014 N 1618-р «Об утверждении Концепции государственной семейной политики в Российской Федерации на период до 2025 года»;</w:t>
            </w:r>
          </w:p>
          <w:p w:rsidR="00392B0B" w:rsidRPr="00392B0B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 Закон Краснодарского края от 30.12.2013 № 2867-КЗ (ред. от 04.02.2014) «О патриотическом и духовно-нравственном воспитании в Краснодарском крае» (принят ЗС КК 25.12.2013)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392B0B" w:rsidRPr="00392B0B" w:rsidRDefault="00A71E4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Модель открытого сетевого партнерства  образовательных организаций значима в условиях перехода на новые образовательные стандарты, так как эффективно решает задачи духовно-нравственного развития, воспитания и социализации обучающихся в условиях неравномерности распределения кадровых, психолого-педагогических, информационно-методических и материально-технических  ресурсов в образовательных организациях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4536" w:type="dxa"/>
          </w:tcPr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выявлена и обоснована проблема организации инновационной модели сетевого партнерства образовательных организаций  в целях эффективного решения задач по духовно-нравственному развитию и социализации обучающихся; 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выявлены противоречия традиционной организации образовательной </w:t>
            </w: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деятельности по духовно-нравственному развитию и социализации </w:t>
            </w:r>
            <w:proofErr w:type="gramStart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уточнены принципы организации модели сетевого партнерства образовательных организаций  в целях эффективного решения задач по духовно-нравственному развитию и социализации обучающихся; 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разработана модель сетевого партнерства образовательных организаций  в целях эффективного решения задач по духовно-нравственному развитию и социализации обучающихся;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разработан алгоритм деятельности по организации сетевого партнерства образовательных организаций  в целях эффективного решения задач по духовно-нравственному развитию и социализации обучающихся; 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выявлены методы подготовки педагогов к деятельности в рамках сетевого партнерства образовательных организаций  в целях эффективного решения задач по духовно-нравственному развитию и социализации обучающихся; 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разработана муниципальная ассоциированная программа по духовно-нравственному развитию, воспитанию и социализации </w:t>
            </w:r>
            <w:proofErr w:type="gramStart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392B0B" w:rsidRPr="00392B0B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определены модели мероприятий сетевого партнерства образовательных организаций  в целях эффективного решения задач по духовно-нравственному развитию и социализации обучающихся;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392B0B" w:rsidRPr="00392B0B" w:rsidRDefault="00A71E4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Результаты проекта могут быть использованы для организации семинаров, конференций и курсов повышения квалификации педагогов и руководителей ОО. Инновационная модель сетевого партнерства образовательных организаций  в целях эффективного решения задач по духовно-нравственному развитию и социализации обучающихся» может быть транслирована в другие муниципальные образования Краснодарского края для достижения описанных выше социальных и экономических эффектов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2018 год</w:t>
            </w:r>
          </w:p>
        </w:tc>
        <w:tc>
          <w:tcPr>
            <w:tcW w:w="4536" w:type="dxa"/>
          </w:tcPr>
          <w:p w:rsidR="00FB1272" w:rsidRPr="00FB1272" w:rsidRDefault="00FB1272" w:rsidP="009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9929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Продолжение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разработке </w:t>
            </w:r>
            <w:r w:rsidRPr="00FB12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структурно-функциональн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ой модели</w:t>
            </w:r>
            <w:r w:rsidRPr="00FB12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сетевого партнерства образовательных организаций в целях духовно-нравственного развития, воспитания и социализации обучающихся. </w:t>
            </w:r>
          </w:p>
          <w:p w:rsidR="00392B0B" w:rsidRDefault="00FB1272" w:rsidP="009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Pr="00FB12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9929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Осуществление опытно-экспериментальной проверки</w:t>
            </w:r>
            <w:r w:rsidRPr="00FB12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модели сетевого партнерства образовательных организаций в целях духовно-нравственного развития, воспитания и социализации обучающихся</w:t>
            </w:r>
          </w:p>
          <w:p w:rsidR="009929E9" w:rsidRDefault="009929E9" w:rsidP="009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9929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мероприятий</w:t>
            </w:r>
            <w:r w:rsidRPr="009929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духовно-нравственному воспитанию в соответствии с «дорожной» картой</w:t>
            </w:r>
          </w:p>
          <w:p w:rsidR="009929E9" w:rsidRPr="00392B0B" w:rsidRDefault="009929E9" w:rsidP="009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Анализ полученных результатов и корректировка дорожной карты на 2019 год </w:t>
            </w:r>
          </w:p>
        </w:tc>
      </w:tr>
    </w:tbl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2018 год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392B0B" w:rsidRPr="00392B0B" w:rsidTr="008326CD"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2</w:t>
            </w:r>
          </w:p>
        </w:tc>
      </w:tr>
      <w:tr w:rsidR="00603170" w:rsidRPr="00392B0B" w:rsidTr="008326CD">
        <w:tc>
          <w:tcPr>
            <w:tcW w:w="704" w:type="dxa"/>
          </w:tcPr>
          <w:p w:rsidR="00603170" w:rsidRPr="00603170" w:rsidRDefault="00603170" w:rsidP="008544A0">
            <w:pPr>
              <w:jc w:val="center"/>
              <w:rPr>
                <w:sz w:val="24"/>
                <w:szCs w:val="24"/>
              </w:rPr>
            </w:pPr>
            <w:r w:rsidRPr="00603170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03170" w:rsidRPr="00603170" w:rsidRDefault="00603170" w:rsidP="008544A0">
            <w:pPr>
              <w:rPr>
                <w:sz w:val="24"/>
                <w:szCs w:val="24"/>
              </w:rPr>
            </w:pPr>
            <w:r w:rsidRPr="00603170">
              <w:rPr>
                <w:sz w:val="24"/>
                <w:szCs w:val="24"/>
              </w:rPr>
              <w:t>Промежуточный анализ изменений условий образовательной среды, в которой функционирует Ассоциация</w:t>
            </w:r>
          </w:p>
        </w:tc>
        <w:tc>
          <w:tcPr>
            <w:tcW w:w="2268" w:type="dxa"/>
          </w:tcPr>
          <w:p w:rsidR="00603170" w:rsidRPr="00603170" w:rsidRDefault="00603170" w:rsidP="0085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2018</w:t>
            </w:r>
          </w:p>
        </w:tc>
        <w:tc>
          <w:tcPr>
            <w:tcW w:w="2829" w:type="dxa"/>
          </w:tcPr>
          <w:p w:rsidR="00603170" w:rsidRPr="00603170" w:rsidRDefault="00603170" w:rsidP="008544A0">
            <w:pPr>
              <w:rPr>
                <w:sz w:val="24"/>
                <w:szCs w:val="24"/>
              </w:rPr>
            </w:pPr>
            <w:r w:rsidRPr="00603170">
              <w:rPr>
                <w:sz w:val="24"/>
                <w:szCs w:val="24"/>
              </w:rPr>
              <w:t xml:space="preserve">Корректировка </w:t>
            </w:r>
            <w:r>
              <w:rPr>
                <w:sz w:val="24"/>
                <w:szCs w:val="24"/>
              </w:rPr>
              <w:t>«дорожной» карты проекта на 2018</w:t>
            </w:r>
            <w:r w:rsidRPr="00603170">
              <w:rPr>
                <w:sz w:val="24"/>
                <w:szCs w:val="24"/>
              </w:rPr>
              <w:t xml:space="preserve"> год с учетом изменившихся условий и результатов работы</w:t>
            </w:r>
          </w:p>
        </w:tc>
      </w:tr>
      <w:tr w:rsidR="00603170" w:rsidRPr="00392B0B" w:rsidTr="008326CD">
        <w:tc>
          <w:tcPr>
            <w:tcW w:w="9345" w:type="dxa"/>
            <w:gridSpan w:val="4"/>
          </w:tcPr>
          <w:p w:rsidR="00603170" w:rsidRPr="00392B0B" w:rsidRDefault="00603170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Теоретическая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3</w:t>
            </w:r>
          </w:p>
        </w:tc>
      </w:tr>
      <w:tr w:rsidR="00603170" w:rsidRPr="00392B0B" w:rsidTr="008326CD">
        <w:tc>
          <w:tcPr>
            <w:tcW w:w="704" w:type="dxa"/>
          </w:tcPr>
          <w:p w:rsidR="00603170" w:rsidRPr="00392B0B" w:rsidRDefault="00603170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603170" w:rsidRPr="00392B0B" w:rsidRDefault="00603170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268" w:type="dxa"/>
          </w:tcPr>
          <w:p w:rsidR="00603170" w:rsidRPr="00392B0B" w:rsidRDefault="00603170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829" w:type="dxa"/>
          </w:tcPr>
          <w:p w:rsidR="00603170" w:rsidRPr="00392B0B" w:rsidRDefault="00603170" w:rsidP="00392B0B">
            <w:pPr>
              <w:jc w:val="center"/>
              <w:rPr>
                <w:sz w:val="24"/>
                <w:szCs w:val="32"/>
              </w:rPr>
            </w:pPr>
          </w:p>
        </w:tc>
      </w:tr>
      <w:tr w:rsidR="00603170" w:rsidRPr="00392B0B" w:rsidTr="008326CD">
        <w:tc>
          <w:tcPr>
            <w:tcW w:w="9345" w:type="dxa"/>
            <w:gridSpan w:val="4"/>
          </w:tcPr>
          <w:p w:rsidR="00603170" w:rsidRPr="00392B0B" w:rsidRDefault="00603170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Практическая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4</w:t>
            </w:r>
          </w:p>
        </w:tc>
      </w:tr>
      <w:tr w:rsidR="00603170" w:rsidRPr="00392B0B" w:rsidTr="008326CD">
        <w:tc>
          <w:tcPr>
            <w:tcW w:w="704" w:type="dxa"/>
          </w:tcPr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2. </w:t>
            </w: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897CF6" w:rsidRDefault="00897CF6" w:rsidP="00392B0B">
            <w:pPr>
              <w:jc w:val="center"/>
              <w:rPr>
                <w:sz w:val="24"/>
                <w:szCs w:val="32"/>
              </w:rPr>
            </w:pPr>
          </w:p>
          <w:p w:rsidR="00897CF6" w:rsidRDefault="00897CF6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897CF6" w:rsidRDefault="00897CF6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4.</w:t>
            </w: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897CF6" w:rsidRDefault="00897CF6" w:rsidP="00392B0B">
            <w:pPr>
              <w:jc w:val="center"/>
              <w:rPr>
                <w:sz w:val="24"/>
                <w:szCs w:val="32"/>
              </w:rPr>
            </w:pPr>
          </w:p>
          <w:p w:rsidR="00603170" w:rsidRPr="00392B0B" w:rsidRDefault="0060317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5.</w:t>
            </w:r>
          </w:p>
        </w:tc>
        <w:tc>
          <w:tcPr>
            <w:tcW w:w="3544" w:type="dxa"/>
          </w:tcPr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  <w:r w:rsidRPr="005860DB">
              <w:rPr>
                <w:sz w:val="24"/>
                <w:szCs w:val="24"/>
              </w:rPr>
              <w:lastRenderedPageBreak/>
              <w:t>Участие в международной акции «День межкультурного диалога»</w:t>
            </w: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  <w:r w:rsidRPr="005860DB">
              <w:rPr>
                <w:sz w:val="24"/>
                <w:szCs w:val="24"/>
              </w:rPr>
              <w:t>Творческая мастерская «От светлого праздника Рождества до красной Пасхи»</w:t>
            </w: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897CF6" w:rsidRDefault="00897CF6" w:rsidP="00392B0B">
            <w:pPr>
              <w:jc w:val="center"/>
              <w:rPr>
                <w:sz w:val="24"/>
                <w:szCs w:val="24"/>
              </w:rPr>
            </w:pPr>
          </w:p>
          <w:p w:rsidR="00897CF6" w:rsidRPr="005860DB" w:rsidRDefault="00897CF6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5860DB">
            <w:pPr>
              <w:jc w:val="center"/>
              <w:rPr>
                <w:sz w:val="24"/>
                <w:szCs w:val="24"/>
              </w:rPr>
            </w:pPr>
            <w:r w:rsidRPr="005860DB">
              <w:rPr>
                <w:sz w:val="24"/>
                <w:szCs w:val="24"/>
              </w:rPr>
              <w:t xml:space="preserve">Патриотическая акция «Тропой героев» (по маршруту </w:t>
            </w:r>
            <w:proofErr w:type="spellStart"/>
            <w:r w:rsidRPr="005860DB">
              <w:rPr>
                <w:sz w:val="24"/>
                <w:szCs w:val="24"/>
              </w:rPr>
              <w:t>пгт</w:t>
            </w:r>
            <w:proofErr w:type="spellEnd"/>
            <w:r w:rsidRPr="005860DB">
              <w:rPr>
                <w:sz w:val="24"/>
                <w:szCs w:val="24"/>
              </w:rPr>
              <w:t xml:space="preserve"> Черноморский-</w:t>
            </w:r>
            <w:proofErr w:type="spellStart"/>
            <w:r w:rsidRPr="005860DB">
              <w:rPr>
                <w:sz w:val="24"/>
                <w:szCs w:val="24"/>
              </w:rPr>
              <w:t>пгт</w:t>
            </w:r>
            <w:proofErr w:type="spellEnd"/>
            <w:r w:rsidRPr="005860DB">
              <w:rPr>
                <w:sz w:val="24"/>
                <w:szCs w:val="24"/>
              </w:rPr>
              <w:t xml:space="preserve"> </w:t>
            </w:r>
            <w:proofErr w:type="spellStart"/>
            <w:r w:rsidRPr="005860DB">
              <w:rPr>
                <w:sz w:val="24"/>
                <w:szCs w:val="24"/>
              </w:rPr>
              <w:t>Ильский</w:t>
            </w:r>
            <w:proofErr w:type="spellEnd"/>
            <w:r w:rsidRPr="005860DB">
              <w:rPr>
                <w:sz w:val="24"/>
                <w:szCs w:val="24"/>
              </w:rPr>
              <w:t xml:space="preserve"> – ст. Азовская – ст. Смоленская)</w:t>
            </w:r>
          </w:p>
          <w:p w:rsidR="00603170" w:rsidRDefault="00603170" w:rsidP="005860DB">
            <w:pPr>
              <w:jc w:val="center"/>
              <w:rPr>
                <w:sz w:val="24"/>
                <w:szCs w:val="24"/>
              </w:rPr>
            </w:pPr>
          </w:p>
          <w:p w:rsidR="00897CF6" w:rsidRPr="005860DB" w:rsidRDefault="00897CF6" w:rsidP="005860D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5860DB">
            <w:pPr>
              <w:jc w:val="center"/>
              <w:rPr>
                <w:sz w:val="24"/>
                <w:szCs w:val="24"/>
              </w:rPr>
            </w:pPr>
            <w:r w:rsidRPr="005860DB">
              <w:rPr>
                <w:sz w:val="24"/>
                <w:szCs w:val="24"/>
              </w:rPr>
              <w:t>Единый экологический десант</w:t>
            </w:r>
            <w:r w:rsidR="00897CF6">
              <w:rPr>
                <w:sz w:val="24"/>
                <w:szCs w:val="24"/>
              </w:rPr>
              <w:t xml:space="preserve"> </w:t>
            </w:r>
            <w:r w:rsidR="00897CF6">
              <w:rPr>
                <w:sz w:val="24"/>
                <w:szCs w:val="24"/>
              </w:rPr>
              <w:lastRenderedPageBreak/>
              <w:t>школ Ассоциации</w:t>
            </w:r>
          </w:p>
          <w:p w:rsidR="00603170" w:rsidRDefault="00603170" w:rsidP="005860D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5860D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5860D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5860DB">
            <w:pPr>
              <w:jc w:val="center"/>
              <w:rPr>
                <w:sz w:val="24"/>
                <w:szCs w:val="24"/>
              </w:rPr>
            </w:pPr>
            <w:r w:rsidRPr="00603170">
              <w:rPr>
                <w:sz w:val="24"/>
                <w:szCs w:val="24"/>
              </w:rPr>
              <w:t xml:space="preserve">Участие сборной команды Ассоциации в ежегодном краевом слете православной молодёжи Кубани  </w:t>
            </w:r>
          </w:p>
        </w:tc>
        <w:tc>
          <w:tcPr>
            <w:tcW w:w="2268" w:type="dxa"/>
          </w:tcPr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  <w:r w:rsidRPr="005860DB">
              <w:rPr>
                <w:sz w:val="24"/>
                <w:szCs w:val="24"/>
              </w:rPr>
              <w:lastRenderedPageBreak/>
              <w:t>Сентябрь 2018 года</w:t>
            </w: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  <w:r w:rsidRPr="005860DB">
              <w:rPr>
                <w:sz w:val="24"/>
                <w:szCs w:val="24"/>
              </w:rPr>
              <w:t>февраль, апрель 2018 года</w:t>
            </w: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897CF6" w:rsidRDefault="00897CF6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  <w:r w:rsidRPr="005860DB">
              <w:rPr>
                <w:sz w:val="24"/>
                <w:szCs w:val="24"/>
              </w:rPr>
              <w:t>февраль 2018 года</w:t>
            </w: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897CF6" w:rsidRDefault="00897CF6" w:rsidP="00392B0B">
            <w:pPr>
              <w:jc w:val="center"/>
              <w:rPr>
                <w:sz w:val="24"/>
                <w:szCs w:val="24"/>
              </w:rPr>
            </w:pPr>
          </w:p>
          <w:p w:rsidR="00897CF6" w:rsidRPr="005860DB" w:rsidRDefault="00897CF6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2018 года</w:t>
            </w: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897CF6" w:rsidRDefault="00897CF6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  <w:r w:rsidRPr="00603170">
              <w:rPr>
                <w:sz w:val="24"/>
                <w:szCs w:val="24"/>
              </w:rPr>
              <w:t>Октябрь 2018 года</w:t>
            </w:r>
          </w:p>
        </w:tc>
        <w:tc>
          <w:tcPr>
            <w:tcW w:w="2829" w:type="dxa"/>
          </w:tcPr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  <w:r w:rsidRPr="005860DB">
              <w:rPr>
                <w:sz w:val="24"/>
                <w:szCs w:val="24"/>
              </w:rPr>
              <w:lastRenderedPageBreak/>
              <w:t xml:space="preserve">Развитие навыков социализации воспитанников школ – участников Ассоциации. Развитие движения межкультурного взаимодействия в ОО совместно организацией </w:t>
            </w:r>
            <w:r w:rsidRPr="005860DB">
              <w:rPr>
                <w:sz w:val="24"/>
                <w:szCs w:val="24"/>
                <w:lang w:val="en-US"/>
              </w:rPr>
              <w:t>AFS</w:t>
            </w:r>
            <w:r w:rsidRPr="005860DB">
              <w:rPr>
                <w:sz w:val="24"/>
                <w:szCs w:val="24"/>
              </w:rPr>
              <w:t>.</w:t>
            </w: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  <w:r w:rsidRPr="005860DB">
              <w:rPr>
                <w:sz w:val="24"/>
                <w:szCs w:val="24"/>
              </w:rPr>
              <w:t>Обогащение опыта</w:t>
            </w:r>
            <w:r w:rsidR="00897CF6">
              <w:rPr>
                <w:sz w:val="24"/>
                <w:szCs w:val="24"/>
              </w:rPr>
              <w:t xml:space="preserve"> учителей школ-партнеров</w:t>
            </w:r>
            <w:r w:rsidRPr="005860DB">
              <w:rPr>
                <w:sz w:val="24"/>
                <w:szCs w:val="24"/>
              </w:rPr>
              <w:t xml:space="preserve"> в области духовно-нравственного воспитания детей</w:t>
            </w: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  <w:r w:rsidRPr="005860DB">
              <w:rPr>
                <w:sz w:val="24"/>
                <w:szCs w:val="24"/>
              </w:rPr>
              <w:t>Обогащение опыта в области патриотического воспитания детей</w:t>
            </w:r>
            <w:r w:rsidR="00897CF6">
              <w:rPr>
                <w:sz w:val="24"/>
                <w:szCs w:val="24"/>
              </w:rPr>
              <w:t xml:space="preserve"> (совместная акция школ-партнеров)</w:t>
            </w: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  <w:r w:rsidRPr="005860DB">
              <w:rPr>
                <w:sz w:val="24"/>
                <w:szCs w:val="24"/>
              </w:rPr>
              <w:t xml:space="preserve">Воспитание </w:t>
            </w:r>
            <w:r w:rsidRPr="005860DB">
              <w:rPr>
                <w:sz w:val="24"/>
                <w:szCs w:val="24"/>
              </w:rPr>
              <w:lastRenderedPageBreak/>
              <w:t>экологической культуры учащихся</w:t>
            </w:r>
            <w:r w:rsidR="00897CF6">
              <w:rPr>
                <w:sz w:val="24"/>
                <w:szCs w:val="24"/>
              </w:rPr>
              <w:t xml:space="preserve"> </w:t>
            </w: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897CF6" w:rsidRDefault="00897CF6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  <w:r w:rsidRPr="00603170">
              <w:rPr>
                <w:sz w:val="24"/>
                <w:szCs w:val="24"/>
              </w:rPr>
              <w:t>Развитие навыков социализации воспитанников школ – участников Ассоциации. Обращение интереса воспитанников к православной культуре.</w:t>
            </w:r>
          </w:p>
        </w:tc>
      </w:tr>
      <w:tr w:rsidR="00603170" w:rsidRPr="00392B0B" w:rsidTr="008326CD">
        <w:tc>
          <w:tcPr>
            <w:tcW w:w="9345" w:type="dxa"/>
            <w:gridSpan w:val="4"/>
          </w:tcPr>
          <w:p w:rsidR="00603170" w:rsidRPr="00392B0B" w:rsidRDefault="00603170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lastRenderedPageBreak/>
              <w:t>Методическая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5</w:t>
            </w:r>
          </w:p>
        </w:tc>
      </w:tr>
      <w:tr w:rsidR="00603170" w:rsidRPr="00392B0B" w:rsidTr="008326CD">
        <w:tc>
          <w:tcPr>
            <w:tcW w:w="704" w:type="dxa"/>
          </w:tcPr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E60692" w:rsidRDefault="00E60692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Pr="00392B0B" w:rsidRDefault="0060317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4.</w:t>
            </w:r>
          </w:p>
        </w:tc>
        <w:tc>
          <w:tcPr>
            <w:tcW w:w="3544" w:type="dxa"/>
          </w:tcPr>
          <w:p w:rsidR="00603170" w:rsidRPr="005860DB" w:rsidRDefault="00603170" w:rsidP="005860DB">
            <w:pPr>
              <w:jc w:val="center"/>
              <w:rPr>
                <w:sz w:val="24"/>
                <w:szCs w:val="24"/>
              </w:rPr>
            </w:pPr>
            <w:r w:rsidRPr="005860DB">
              <w:rPr>
                <w:sz w:val="24"/>
                <w:szCs w:val="24"/>
              </w:rPr>
              <w:t>Мастер-класс «Нетрадиционные формы работы с родителями»</w:t>
            </w:r>
          </w:p>
          <w:p w:rsidR="00603170" w:rsidRPr="005860DB" w:rsidRDefault="00897CF6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60692">
              <w:rPr>
                <w:sz w:val="24"/>
                <w:szCs w:val="24"/>
              </w:rPr>
              <w:t>проводит ДОУ для СОШ-партнеров)</w:t>
            </w: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  <w:r w:rsidRPr="00603170">
              <w:rPr>
                <w:sz w:val="24"/>
                <w:szCs w:val="24"/>
              </w:rPr>
              <w:t>Семинар «Работа журналистского объединения «Наследники»</w:t>
            </w: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E60692" w:rsidRDefault="00E60692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  <w:r w:rsidRPr="00603170">
              <w:rPr>
                <w:sz w:val="24"/>
                <w:szCs w:val="24"/>
              </w:rPr>
              <w:t>Семинар «Основы деятельности и принципы построения  разновозрастного творческого объединения «Феерия»</w:t>
            </w: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  <w:r w:rsidRPr="00603170">
              <w:rPr>
                <w:sz w:val="24"/>
                <w:szCs w:val="24"/>
              </w:rPr>
              <w:t xml:space="preserve">Круглый стол «Воспитательный потенциал социокультурного партнерства»  </w:t>
            </w: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03170" w:rsidRPr="005860DB" w:rsidRDefault="00603170" w:rsidP="005860DB">
            <w:pPr>
              <w:jc w:val="center"/>
              <w:rPr>
                <w:sz w:val="24"/>
                <w:szCs w:val="24"/>
              </w:rPr>
            </w:pPr>
            <w:r w:rsidRPr="005860DB">
              <w:rPr>
                <w:sz w:val="24"/>
                <w:szCs w:val="24"/>
              </w:rPr>
              <w:t>Январь 2018 года</w:t>
            </w: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2018 года</w:t>
            </w: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E60692" w:rsidRDefault="00E60692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  <w:r w:rsidRPr="00603170">
              <w:rPr>
                <w:sz w:val="24"/>
                <w:szCs w:val="24"/>
              </w:rPr>
              <w:t>Сентябрь 2018 года</w:t>
            </w: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  <w:r w:rsidRPr="00603170">
              <w:rPr>
                <w:sz w:val="24"/>
                <w:szCs w:val="24"/>
              </w:rPr>
              <w:t>Декабрь 2018 года</w:t>
            </w:r>
          </w:p>
        </w:tc>
        <w:tc>
          <w:tcPr>
            <w:tcW w:w="2829" w:type="dxa"/>
          </w:tcPr>
          <w:p w:rsidR="00603170" w:rsidRPr="005860DB" w:rsidRDefault="00603170" w:rsidP="005860DB">
            <w:pPr>
              <w:jc w:val="center"/>
              <w:rPr>
                <w:sz w:val="24"/>
                <w:szCs w:val="24"/>
              </w:rPr>
            </w:pPr>
            <w:r w:rsidRPr="005860DB">
              <w:rPr>
                <w:sz w:val="24"/>
                <w:szCs w:val="24"/>
              </w:rPr>
              <w:t>Наличие в образовательных учреждениях эффективной системы работы с родителями (законными представителями) учащихся</w:t>
            </w: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  <w:r w:rsidRPr="00603170">
              <w:rPr>
                <w:sz w:val="24"/>
                <w:szCs w:val="24"/>
              </w:rPr>
              <w:t xml:space="preserve">Наличие </w:t>
            </w:r>
            <w:r w:rsidR="00E60692">
              <w:rPr>
                <w:sz w:val="24"/>
                <w:szCs w:val="24"/>
              </w:rPr>
              <w:t xml:space="preserve">в школах-партнерах </w:t>
            </w:r>
            <w:r w:rsidRPr="00603170">
              <w:rPr>
                <w:sz w:val="24"/>
                <w:szCs w:val="24"/>
              </w:rPr>
              <w:t>программ внеурочной деятельности, направленных на организацию постояннодействующего школьного органа печати</w:t>
            </w: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  <w:r w:rsidRPr="00603170">
              <w:rPr>
                <w:sz w:val="24"/>
                <w:szCs w:val="24"/>
              </w:rPr>
              <w:t>Методические рекомендации по опыту работы с разновозрастными группами воспитанников</w:t>
            </w: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E60692">
            <w:pPr>
              <w:jc w:val="center"/>
              <w:rPr>
                <w:sz w:val="24"/>
                <w:szCs w:val="24"/>
              </w:rPr>
            </w:pPr>
            <w:r w:rsidRPr="00603170">
              <w:rPr>
                <w:sz w:val="24"/>
                <w:szCs w:val="24"/>
              </w:rPr>
              <w:t xml:space="preserve">Обогащение опыта педагогических коллективов </w:t>
            </w:r>
            <w:r w:rsidR="00E60692">
              <w:rPr>
                <w:sz w:val="24"/>
                <w:szCs w:val="24"/>
              </w:rPr>
              <w:t xml:space="preserve">школ-участников Ассоциации </w:t>
            </w:r>
            <w:r w:rsidRPr="00603170">
              <w:rPr>
                <w:sz w:val="24"/>
                <w:szCs w:val="24"/>
              </w:rPr>
              <w:t>в области социокультурного партнерства</w:t>
            </w:r>
          </w:p>
        </w:tc>
      </w:tr>
      <w:tr w:rsidR="00603170" w:rsidRPr="00392B0B" w:rsidTr="008326CD">
        <w:tc>
          <w:tcPr>
            <w:tcW w:w="9345" w:type="dxa"/>
            <w:gridSpan w:val="4"/>
          </w:tcPr>
          <w:p w:rsidR="00603170" w:rsidRPr="00392B0B" w:rsidRDefault="00603170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Трансляционная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6</w:t>
            </w:r>
          </w:p>
        </w:tc>
      </w:tr>
      <w:tr w:rsidR="00603170" w:rsidRPr="00392B0B" w:rsidTr="008326CD">
        <w:tc>
          <w:tcPr>
            <w:tcW w:w="704" w:type="dxa"/>
          </w:tcPr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2.</w:t>
            </w: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Pr="00392B0B" w:rsidRDefault="00FB1272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544" w:type="dxa"/>
          </w:tcPr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  <w:proofErr w:type="gramStart"/>
            <w:r w:rsidRPr="00603170">
              <w:rPr>
                <w:sz w:val="24"/>
                <w:szCs w:val="32"/>
              </w:rPr>
              <w:lastRenderedPageBreak/>
              <w:t>Информационная</w:t>
            </w:r>
            <w:proofErr w:type="gramEnd"/>
            <w:r w:rsidRPr="00603170">
              <w:rPr>
                <w:sz w:val="24"/>
                <w:szCs w:val="32"/>
              </w:rPr>
              <w:t xml:space="preserve"> интернет-площадка на сайте М</w:t>
            </w:r>
            <w:r>
              <w:rPr>
                <w:sz w:val="24"/>
                <w:szCs w:val="32"/>
              </w:rPr>
              <w:t xml:space="preserve">БОУ СОШ №16 </w:t>
            </w: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  <w:r w:rsidRPr="00603170">
              <w:rPr>
                <w:sz w:val="24"/>
                <w:szCs w:val="32"/>
              </w:rPr>
              <w:lastRenderedPageBreak/>
              <w:t>Публикация полученного опыта на сайте образовательной организации и других ресурсах в сети Интернет</w:t>
            </w: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Pr="00392B0B" w:rsidRDefault="00FB1272" w:rsidP="00392B0B">
            <w:pPr>
              <w:jc w:val="center"/>
              <w:rPr>
                <w:sz w:val="24"/>
                <w:szCs w:val="32"/>
              </w:rPr>
            </w:pPr>
            <w:r w:rsidRPr="00FB1272">
              <w:rPr>
                <w:sz w:val="24"/>
                <w:szCs w:val="32"/>
              </w:rPr>
              <w:t>Проведение краевого семинара по проблематике работы в ассоциации при решении вопросов духовно-нравственного воспитания и социализации учащихся</w:t>
            </w:r>
          </w:p>
        </w:tc>
        <w:tc>
          <w:tcPr>
            <w:tcW w:w="2268" w:type="dxa"/>
          </w:tcPr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в течение года</w:t>
            </w: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ноябрь 2018</w:t>
            </w:r>
            <w:r w:rsidR="00FB1272">
              <w:rPr>
                <w:sz w:val="24"/>
                <w:szCs w:val="32"/>
              </w:rPr>
              <w:t xml:space="preserve"> года</w:t>
            </w: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Pr="00392B0B" w:rsidRDefault="00FB1272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ноябрь 2018 года</w:t>
            </w:r>
          </w:p>
        </w:tc>
        <w:tc>
          <w:tcPr>
            <w:tcW w:w="2829" w:type="dxa"/>
          </w:tcPr>
          <w:p w:rsidR="00603170" w:rsidRDefault="00603170" w:rsidP="00603170">
            <w:pPr>
              <w:jc w:val="center"/>
              <w:rPr>
                <w:sz w:val="24"/>
                <w:szCs w:val="32"/>
              </w:rPr>
            </w:pPr>
            <w:r w:rsidRPr="00603170">
              <w:rPr>
                <w:sz w:val="24"/>
                <w:szCs w:val="32"/>
              </w:rPr>
              <w:lastRenderedPageBreak/>
              <w:t>Корректировка дорожной карты проекта, выработка единого решения по организации конкретных мероприятий</w:t>
            </w:r>
            <w:r>
              <w:rPr>
                <w:sz w:val="24"/>
                <w:szCs w:val="32"/>
              </w:rPr>
              <w:t>, распространение имеющегося опыта</w:t>
            </w:r>
          </w:p>
          <w:p w:rsidR="00603170" w:rsidRDefault="00603170" w:rsidP="00603170">
            <w:pPr>
              <w:jc w:val="center"/>
              <w:rPr>
                <w:sz w:val="24"/>
                <w:szCs w:val="32"/>
              </w:rPr>
            </w:pPr>
            <w:bookmarkStart w:id="0" w:name="_GoBack"/>
            <w:bookmarkEnd w:id="0"/>
            <w:r w:rsidRPr="00603170">
              <w:rPr>
                <w:sz w:val="24"/>
                <w:szCs w:val="32"/>
              </w:rPr>
              <w:lastRenderedPageBreak/>
              <w:t>Публикация полученного опыта на электронных ресурсах</w:t>
            </w:r>
          </w:p>
          <w:p w:rsidR="00603170" w:rsidRDefault="00603170" w:rsidP="00603170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603170">
            <w:pPr>
              <w:jc w:val="center"/>
              <w:rPr>
                <w:sz w:val="24"/>
                <w:szCs w:val="32"/>
              </w:rPr>
            </w:pPr>
          </w:p>
          <w:p w:rsidR="00603170" w:rsidRPr="00392B0B" w:rsidRDefault="00FB1272" w:rsidP="00FB1272">
            <w:pPr>
              <w:jc w:val="center"/>
              <w:rPr>
                <w:sz w:val="24"/>
                <w:szCs w:val="32"/>
              </w:rPr>
            </w:pPr>
            <w:r w:rsidRPr="00FB1272">
              <w:rPr>
                <w:sz w:val="24"/>
                <w:szCs w:val="32"/>
              </w:rPr>
              <w:t>Проведение информационно-обучающего семинара для образовательных организаций края</w:t>
            </w:r>
          </w:p>
        </w:tc>
      </w:tr>
    </w:tbl>
    <w:p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 xml:space="preserve">1 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- название подразделов плана достаточно условны. 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Диагностическая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2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Теоретическая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3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разработка моделей, систем, алгоритмов и т.п.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Практическая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4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проведение мероприятий в рамках реализации проекта (программы).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Методическая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5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разработка методических материалов, проведение семинаров, мастер-классов и т.п. для </w:t>
      </w:r>
      <w:proofErr w:type="spellStart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>педколлектива</w:t>
      </w:r>
      <w:proofErr w:type="spellEnd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:rsidR="00C2619D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Трансляционная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6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sectPr w:rsidR="00C2619D" w:rsidRPr="00392B0B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77" w:rsidRDefault="00B64B77" w:rsidP="00701F69">
      <w:pPr>
        <w:spacing w:after="0" w:line="240" w:lineRule="auto"/>
      </w:pPr>
      <w:r>
        <w:separator/>
      </w:r>
    </w:p>
  </w:endnote>
  <w:endnote w:type="continuationSeparator" w:id="0">
    <w:p w:rsidR="00B64B77" w:rsidRDefault="00B64B77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692">
          <w:rPr>
            <w:noProof/>
          </w:rPr>
          <w:t>7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77" w:rsidRDefault="00B64B77" w:rsidP="00701F69">
      <w:pPr>
        <w:spacing w:after="0" w:line="240" w:lineRule="auto"/>
      </w:pPr>
      <w:r>
        <w:separator/>
      </w:r>
    </w:p>
  </w:footnote>
  <w:footnote w:type="continuationSeparator" w:id="0">
    <w:p w:rsidR="00B64B77" w:rsidRDefault="00B64B77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F5ADC"/>
    <w:rsid w:val="000F6447"/>
    <w:rsid w:val="00110851"/>
    <w:rsid w:val="00147B96"/>
    <w:rsid w:val="001F2A1A"/>
    <w:rsid w:val="00206020"/>
    <w:rsid w:val="002510B6"/>
    <w:rsid w:val="002770AC"/>
    <w:rsid w:val="002B28FD"/>
    <w:rsid w:val="002F1680"/>
    <w:rsid w:val="00315BFD"/>
    <w:rsid w:val="00337ACC"/>
    <w:rsid w:val="003838EC"/>
    <w:rsid w:val="00392B0B"/>
    <w:rsid w:val="003978E9"/>
    <w:rsid w:val="00444DF7"/>
    <w:rsid w:val="004B4BDC"/>
    <w:rsid w:val="004C268F"/>
    <w:rsid w:val="004E7EF6"/>
    <w:rsid w:val="005860DB"/>
    <w:rsid w:val="005A0931"/>
    <w:rsid w:val="005E141C"/>
    <w:rsid w:val="00603170"/>
    <w:rsid w:val="00634BAC"/>
    <w:rsid w:val="00650637"/>
    <w:rsid w:val="00654572"/>
    <w:rsid w:val="00684E49"/>
    <w:rsid w:val="006A6062"/>
    <w:rsid w:val="006B25D4"/>
    <w:rsid w:val="00701F69"/>
    <w:rsid w:val="007359B0"/>
    <w:rsid w:val="007A6AE1"/>
    <w:rsid w:val="007B6971"/>
    <w:rsid w:val="007C3EBC"/>
    <w:rsid w:val="00870926"/>
    <w:rsid w:val="00880EEF"/>
    <w:rsid w:val="00897CF6"/>
    <w:rsid w:val="009847E5"/>
    <w:rsid w:val="00985557"/>
    <w:rsid w:val="00986545"/>
    <w:rsid w:val="009929E9"/>
    <w:rsid w:val="009E33BE"/>
    <w:rsid w:val="00A71E45"/>
    <w:rsid w:val="00A82F5F"/>
    <w:rsid w:val="00B64B77"/>
    <w:rsid w:val="00B817C3"/>
    <w:rsid w:val="00BC04FA"/>
    <w:rsid w:val="00C24FFC"/>
    <w:rsid w:val="00C2619D"/>
    <w:rsid w:val="00C44717"/>
    <w:rsid w:val="00C473EC"/>
    <w:rsid w:val="00CE2974"/>
    <w:rsid w:val="00D03541"/>
    <w:rsid w:val="00D25DB6"/>
    <w:rsid w:val="00D26888"/>
    <w:rsid w:val="00D94F21"/>
    <w:rsid w:val="00E60692"/>
    <w:rsid w:val="00E8201C"/>
    <w:rsid w:val="00EC4BDE"/>
    <w:rsid w:val="00EF2DD7"/>
    <w:rsid w:val="00F902A7"/>
    <w:rsid w:val="00FB1272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user</cp:lastModifiedBy>
  <cp:revision>6</cp:revision>
  <dcterms:created xsi:type="dcterms:W3CDTF">2017-02-13T12:12:00Z</dcterms:created>
  <dcterms:modified xsi:type="dcterms:W3CDTF">2018-02-01T09:19:00Z</dcterms:modified>
</cp:coreProperties>
</file>