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E0242D" w14:textId="77777777" w:rsidR="00B13274" w:rsidRDefault="008F443C" w:rsidP="00B13274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7472">
        <w:rPr>
          <w:rFonts w:ascii="Times New Roman" w:hAnsi="Times New Roman" w:cs="Times New Roman"/>
          <w:b/>
          <w:sz w:val="28"/>
          <w:szCs w:val="28"/>
        </w:rPr>
        <w:t xml:space="preserve">План работы </w:t>
      </w:r>
      <w:proofErr w:type="spellStart"/>
      <w:r w:rsidR="00B13274">
        <w:rPr>
          <w:rFonts w:ascii="Times New Roman" w:hAnsi="Times New Roman" w:cs="Times New Roman"/>
          <w:b/>
          <w:sz w:val="28"/>
          <w:szCs w:val="28"/>
        </w:rPr>
        <w:t>стажировочной</w:t>
      </w:r>
      <w:proofErr w:type="spellEnd"/>
      <w:r w:rsidR="00B13274">
        <w:rPr>
          <w:rFonts w:ascii="Times New Roman" w:hAnsi="Times New Roman" w:cs="Times New Roman"/>
          <w:b/>
          <w:sz w:val="28"/>
          <w:szCs w:val="28"/>
        </w:rPr>
        <w:t xml:space="preserve"> площадки</w:t>
      </w:r>
    </w:p>
    <w:p w14:paraId="662A2524" w14:textId="5C3378D3" w:rsidR="008F443C" w:rsidRDefault="00B13274" w:rsidP="00C660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теме: </w:t>
      </w:r>
      <w:r w:rsidR="00C660D6" w:rsidRPr="00B13274">
        <w:rPr>
          <w:rFonts w:ascii="Times New Roman" w:hAnsi="Times New Roman" w:cs="Times New Roman"/>
          <w:sz w:val="28"/>
          <w:szCs w:val="28"/>
        </w:rPr>
        <w:t>Моделирование творческих форм работы для развития интереса детей к занятиям в ДШИ, эстетических центрах и центрах искусств</w:t>
      </w:r>
    </w:p>
    <w:p w14:paraId="2369B926" w14:textId="77777777" w:rsidR="00B13274" w:rsidRDefault="00B13274" w:rsidP="00B13274">
      <w:pPr>
        <w:pStyle w:val="a3"/>
        <w:spacing w:after="0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133B5E9" w14:textId="29F0AE4A" w:rsidR="00B13274" w:rsidRDefault="00B13274" w:rsidP="00B13274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Данные об образовательном учреждении</w:t>
      </w:r>
    </w:p>
    <w:p w14:paraId="60258A4D" w14:textId="57BA8281" w:rsidR="00B13274" w:rsidRPr="00B13274" w:rsidRDefault="00B13274" w:rsidP="00B13274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13274">
        <w:rPr>
          <w:rFonts w:ascii="Times New Roman" w:hAnsi="Times New Roman" w:cs="Times New Roman"/>
          <w:b/>
          <w:sz w:val="28"/>
          <w:szCs w:val="28"/>
        </w:rPr>
        <w:t>Полное наименование ОУ/ОО:</w:t>
      </w:r>
      <w:r w:rsidRPr="00B13274">
        <w:rPr>
          <w:rFonts w:ascii="Times New Roman" w:hAnsi="Times New Roman" w:cs="Times New Roman"/>
          <w:sz w:val="28"/>
          <w:szCs w:val="28"/>
        </w:rPr>
        <w:t xml:space="preserve"> Муниципальное бюджетное учреждение дополнительного образования муниципального образования город Краснодар «Детская школа искусств «Овация».</w:t>
      </w:r>
    </w:p>
    <w:p w14:paraId="15BD0CDE" w14:textId="77777777" w:rsidR="00B13274" w:rsidRPr="00B13274" w:rsidRDefault="00B13274" w:rsidP="00C660D6">
      <w:pPr>
        <w:pStyle w:val="a3"/>
        <w:numPr>
          <w:ilvl w:val="1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13274">
        <w:rPr>
          <w:rFonts w:ascii="Times New Roman" w:hAnsi="Times New Roman" w:cs="Times New Roman"/>
          <w:sz w:val="28"/>
          <w:szCs w:val="28"/>
        </w:rPr>
        <w:t xml:space="preserve">Ф.И.О. руководителя: </w:t>
      </w:r>
      <w:proofErr w:type="spellStart"/>
      <w:r w:rsidRPr="00B13274">
        <w:rPr>
          <w:rFonts w:ascii="Times New Roman" w:hAnsi="Times New Roman" w:cs="Times New Roman"/>
          <w:sz w:val="28"/>
          <w:szCs w:val="28"/>
        </w:rPr>
        <w:t>Балуда</w:t>
      </w:r>
      <w:proofErr w:type="spellEnd"/>
      <w:r w:rsidRPr="00B13274">
        <w:rPr>
          <w:rFonts w:ascii="Times New Roman" w:hAnsi="Times New Roman" w:cs="Times New Roman"/>
          <w:sz w:val="28"/>
          <w:szCs w:val="28"/>
        </w:rPr>
        <w:t xml:space="preserve"> Ольга Анатольевна</w:t>
      </w:r>
    </w:p>
    <w:p w14:paraId="23077A61" w14:textId="77777777" w:rsidR="00B13274" w:rsidRPr="00B13274" w:rsidRDefault="00B13274" w:rsidP="00B1327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3274">
        <w:rPr>
          <w:rFonts w:ascii="Times New Roman" w:hAnsi="Times New Roman" w:cs="Times New Roman"/>
          <w:b/>
          <w:sz w:val="28"/>
          <w:szCs w:val="28"/>
        </w:rPr>
        <w:t>2.</w:t>
      </w:r>
      <w:r w:rsidRPr="00B13274">
        <w:rPr>
          <w:rFonts w:ascii="Times New Roman" w:hAnsi="Times New Roman" w:cs="Times New Roman"/>
          <w:b/>
          <w:sz w:val="28"/>
          <w:szCs w:val="28"/>
        </w:rPr>
        <w:tab/>
        <w:t>Данные об ответственном лице за работу площадки</w:t>
      </w:r>
    </w:p>
    <w:p w14:paraId="1326EF64" w14:textId="5D222E9D" w:rsidR="00B13274" w:rsidRPr="00B13274" w:rsidRDefault="00B13274" w:rsidP="00B13274">
      <w:pPr>
        <w:pStyle w:val="a3"/>
        <w:numPr>
          <w:ilvl w:val="1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3274">
        <w:rPr>
          <w:rFonts w:ascii="Times New Roman" w:hAnsi="Times New Roman" w:cs="Times New Roman"/>
          <w:sz w:val="28"/>
          <w:szCs w:val="28"/>
        </w:rPr>
        <w:t>Ф.И.О.: Пономарева Инна Владимировна</w:t>
      </w:r>
    </w:p>
    <w:p w14:paraId="4ED0C518" w14:textId="69BCC189" w:rsidR="00B13274" w:rsidRPr="00B13274" w:rsidRDefault="00B13274" w:rsidP="00B13274">
      <w:pPr>
        <w:pStyle w:val="a3"/>
        <w:numPr>
          <w:ilvl w:val="1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3274">
        <w:rPr>
          <w:rFonts w:ascii="Times New Roman" w:hAnsi="Times New Roman" w:cs="Times New Roman"/>
          <w:sz w:val="28"/>
          <w:szCs w:val="28"/>
        </w:rPr>
        <w:t>Телефон/факс: 8(861)234-74-80</w:t>
      </w:r>
    </w:p>
    <w:p w14:paraId="695129C8" w14:textId="7D9D5EC0" w:rsidR="00B13274" w:rsidRDefault="00B13274" w:rsidP="00B1327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3274">
        <w:rPr>
          <w:rFonts w:ascii="Times New Roman" w:hAnsi="Times New Roman" w:cs="Times New Roman"/>
          <w:b/>
          <w:sz w:val="28"/>
          <w:szCs w:val="28"/>
        </w:rPr>
        <w:t>3.</w:t>
      </w:r>
      <w:r w:rsidRPr="00B13274">
        <w:rPr>
          <w:rFonts w:ascii="Times New Roman" w:hAnsi="Times New Roman" w:cs="Times New Roman"/>
          <w:sz w:val="28"/>
          <w:szCs w:val="28"/>
        </w:rPr>
        <w:tab/>
      </w:r>
      <w:r w:rsidR="00C660D6">
        <w:rPr>
          <w:rFonts w:ascii="Times New Roman" w:hAnsi="Times New Roman" w:cs="Times New Roman"/>
          <w:b/>
          <w:sz w:val="28"/>
          <w:szCs w:val="28"/>
        </w:rPr>
        <w:t>Т</w:t>
      </w:r>
      <w:r w:rsidRPr="00B13274">
        <w:rPr>
          <w:rFonts w:ascii="Times New Roman" w:hAnsi="Times New Roman" w:cs="Times New Roman"/>
          <w:b/>
          <w:sz w:val="28"/>
          <w:szCs w:val="28"/>
        </w:rPr>
        <w:t>ема площадки:</w:t>
      </w:r>
      <w:r w:rsidRPr="00B13274">
        <w:rPr>
          <w:rFonts w:ascii="Times New Roman" w:hAnsi="Times New Roman" w:cs="Times New Roman"/>
          <w:sz w:val="28"/>
          <w:szCs w:val="28"/>
        </w:rPr>
        <w:t xml:space="preserve"> «Моделирование творческих форм работы для развития интереса детей к занятиям в ДШИ, эстетических центрах и центрах искусств»</w:t>
      </w:r>
    </w:p>
    <w:p w14:paraId="54921832" w14:textId="459698C3" w:rsidR="00B13274" w:rsidRDefault="00B13274" w:rsidP="00B1327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3274">
        <w:rPr>
          <w:rFonts w:ascii="Times New Roman" w:hAnsi="Times New Roman" w:cs="Times New Roman"/>
          <w:b/>
          <w:sz w:val="28"/>
          <w:szCs w:val="28"/>
        </w:rPr>
        <w:t>4. Наименование профильной кафедры: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3274">
        <w:rPr>
          <w:rFonts w:ascii="Times New Roman" w:hAnsi="Times New Roman" w:cs="Times New Roman"/>
          <w:sz w:val="28"/>
          <w:szCs w:val="28"/>
        </w:rPr>
        <w:t>психологии, педагогики и дополнительного образования</w:t>
      </w:r>
    </w:p>
    <w:p w14:paraId="115B0B4D" w14:textId="0054C9D7" w:rsidR="00B13274" w:rsidRPr="00E1484E" w:rsidRDefault="00B13274" w:rsidP="00B13274">
      <w:pPr>
        <w:pStyle w:val="a3"/>
        <w:numPr>
          <w:ilvl w:val="0"/>
          <w:numId w:val="7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484E">
        <w:rPr>
          <w:rFonts w:ascii="Times New Roman" w:hAnsi="Times New Roman" w:cs="Times New Roman"/>
          <w:b/>
          <w:sz w:val="28"/>
          <w:szCs w:val="28"/>
        </w:rPr>
        <w:t xml:space="preserve">План работы </w:t>
      </w:r>
      <w:r w:rsidR="00E1484E" w:rsidRPr="00E1484E">
        <w:rPr>
          <w:rFonts w:ascii="Times New Roman" w:hAnsi="Times New Roman" w:cs="Times New Roman"/>
          <w:b/>
          <w:sz w:val="28"/>
          <w:szCs w:val="28"/>
        </w:rPr>
        <w:t xml:space="preserve">МБУ ДО ДШИ «Овация» в статусе </w:t>
      </w:r>
      <w:proofErr w:type="spellStart"/>
      <w:r w:rsidR="00E1484E" w:rsidRPr="00E1484E">
        <w:rPr>
          <w:rFonts w:ascii="Times New Roman" w:hAnsi="Times New Roman" w:cs="Times New Roman"/>
          <w:b/>
          <w:sz w:val="28"/>
          <w:szCs w:val="28"/>
        </w:rPr>
        <w:t>стажировочной</w:t>
      </w:r>
      <w:proofErr w:type="spellEnd"/>
      <w:r w:rsidR="00E1484E" w:rsidRPr="00E1484E">
        <w:rPr>
          <w:rFonts w:ascii="Times New Roman" w:hAnsi="Times New Roman" w:cs="Times New Roman"/>
          <w:b/>
          <w:sz w:val="28"/>
          <w:szCs w:val="28"/>
        </w:rPr>
        <w:t xml:space="preserve"> площадки</w:t>
      </w:r>
      <w:r w:rsidRPr="00E1484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E1484E" w:rsidRPr="00E1484E">
        <w:rPr>
          <w:rFonts w:ascii="Times New Roman" w:hAnsi="Times New Roman" w:cs="Times New Roman"/>
          <w:b/>
          <w:sz w:val="28"/>
          <w:szCs w:val="28"/>
        </w:rPr>
        <w:t>с указанием</w:t>
      </w:r>
      <w:r w:rsidRPr="00E1484E">
        <w:rPr>
          <w:rFonts w:ascii="Times New Roman" w:hAnsi="Times New Roman" w:cs="Times New Roman"/>
          <w:b/>
          <w:sz w:val="28"/>
          <w:szCs w:val="28"/>
        </w:rPr>
        <w:t xml:space="preserve"> мероприятий </w:t>
      </w:r>
      <w:r w:rsidR="00E1484E" w:rsidRPr="00E1484E">
        <w:rPr>
          <w:rFonts w:ascii="Times New Roman" w:hAnsi="Times New Roman" w:cs="Times New Roman"/>
          <w:b/>
          <w:sz w:val="28"/>
          <w:szCs w:val="28"/>
        </w:rPr>
        <w:t>и сроков проведения</w:t>
      </w:r>
    </w:p>
    <w:tbl>
      <w:tblPr>
        <w:tblStyle w:val="a4"/>
        <w:tblW w:w="10095" w:type="dxa"/>
        <w:tblInd w:w="-147" w:type="dxa"/>
        <w:tblLook w:val="04A0" w:firstRow="1" w:lastRow="0" w:firstColumn="1" w:lastColumn="0" w:noHBand="0" w:noVBand="1"/>
      </w:tblPr>
      <w:tblGrid>
        <w:gridCol w:w="560"/>
        <w:gridCol w:w="2187"/>
        <w:gridCol w:w="1674"/>
        <w:gridCol w:w="1863"/>
        <w:gridCol w:w="1958"/>
        <w:gridCol w:w="1853"/>
      </w:tblGrid>
      <w:tr w:rsidR="008F443C" w14:paraId="79086B4B" w14:textId="77777777" w:rsidTr="00791B41">
        <w:tc>
          <w:tcPr>
            <w:tcW w:w="560" w:type="dxa"/>
          </w:tcPr>
          <w:p w14:paraId="79DFD093" w14:textId="77777777" w:rsidR="008F443C" w:rsidRPr="00180089" w:rsidRDefault="008F443C" w:rsidP="00791B4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089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187" w:type="dxa"/>
          </w:tcPr>
          <w:p w14:paraId="1A5187A6" w14:textId="77777777" w:rsidR="008F443C" w:rsidRPr="00180089" w:rsidRDefault="008F443C" w:rsidP="00791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08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Наименования</w:t>
            </w:r>
          </w:p>
          <w:p w14:paraId="44CDA2AD" w14:textId="77777777" w:rsidR="008F443C" w:rsidRPr="00180089" w:rsidRDefault="008F443C" w:rsidP="00791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08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мероприятий</w:t>
            </w:r>
          </w:p>
        </w:tc>
        <w:tc>
          <w:tcPr>
            <w:tcW w:w="1674" w:type="dxa"/>
          </w:tcPr>
          <w:p w14:paraId="1FE6A99B" w14:textId="77777777" w:rsidR="008F443C" w:rsidRPr="00180089" w:rsidRDefault="008F443C" w:rsidP="00791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089">
              <w:rPr>
                <w:rFonts w:ascii="Times New Roman" w:hAnsi="Times New Roman" w:cs="Times New Roman"/>
                <w:b/>
                <w:sz w:val="24"/>
                <w:szCs w:val="24"/>
              </w:rPr>
              <w:t>Сроки, место проведения мероприятий</w:t>
            </w:r>
          </w:p>
        </w:tc>
        <w:tc>
          <w:tcPr>
            <w:tcW w:w="1863" w:type="dxa"/>
          </w:tcPr>
          <w:p w14:paraId="6F056238" w14:textId="77777777" w:rsidR="008F443C" w:rsidRPr="00180089" w:rsidRDefault="008F443C" w:rsidP="00791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089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участников</w:t>
            </w:r>
          </w:p>
        </w:tc>
        <w:tc>
          <w:tcPr>
            <w:tcW w:w="1958" w:type="dxa"/>
          </w:tcPr>
          <w:p w14:paraId="3C95E00D" w14:textId="77777777" w:rsidR="008F443C" w:rsidRPr="00180089" w:rsidRDefault="008F443C" w:rsidP="00791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089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предоставления итоговых материалов</w:t>
            </w:r>
          </w:p>
        </w:tc>
        <w:tc>
          <w:tcPr>
            <w:tcW w:w="1853" w:type="dxa"/>
          </w:tcPr>
          <w:p w14:paraId="5CC1272A" w14:textId="77777777" w:rsidR="008F443C" w:rsidRPr="00180089" w:rsidRDefault="008F443C" w:rsidP="00791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089">
              <w:rPr>
                <w:rFonts w:ascii="Times New Roman" w:hAnsi="Times New Roman" w:cs="Times New Roman"/>
                <w:b/>
                <w:sz w:val="24"/>
                <w:szCs w:val="24"/>
              </w:rPr>
              <w:t>Ф.И.О. ответственных исполнителей</w:t>
            </w:r>
          </w:p>
        </w:tc>
      </w:tr>
      <w:tr w:rsidR="008F443C" w14:paraId="7D406BC3" w14:textId="77777777" w:rsidTr="00791B41">
        <w:tc>
          <w:tcPr>
            <w:tcW w:w="560" w:type="dxa"/>
          </w:tcPr>
          <w:p w14:paraId="0FBDED91" w14:textId="77777777" w:rsidR="008F443C" w:rsidRDefault="008F443C" w:rsidP="008F443C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14:paraId="044F8EF3" w14:textId="77777777" w:rsidR="008F443C" w:rsidRDefault="008F443C" w:rsidP="00791B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Обучающий семинар «</w:t>
            </w:r>
            <w:r w:rsidRPr="00B11301">
              <w:rPr>
                <w:rFonts w:ascii="Times New Roman" w:hAnsi="Times New Roman" w:cs="Times New Roman"/>
                <w:sz w:val="24"/>
                <w:szCs w:val="24"/>
              </w:rPr>
              <w:t>Актуальные аспекты преподавания изобразительного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декоративно-прикладного</w:t>
            </w:r>
            <w:r w:rsidRPr="00B11301">
              <w:rPr>
                <w:rFonts w:ascii="Times New Roman" w:hAnsi="Times New Roman" w:cs="Times New Roman"/>
                <w:sz w:val="24"/>
                <w:szCs w:val="24"/>
              </w:rPr>
              <w:t xml:space="preserve"> искусства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74" w:type="dxa"/>
          </w:tcPr>
          <w:p w14:paraId="7B2BA763" w14:textId="26B321CB" w:rsidR="008F443C" w:rsidRDefault="00B70615" w:rsidP="00791B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="008F443C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1863" w:type="dxa"/>
            <w:vMerge w:val="restart"/>
          </w:tcPr>
          <w:p w14:paraId="54C17A1F" w14:textId="77777777" w:rsidR="008F443C" w:rsidRDefault="008F443C" w:rsidP="00791B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 художественно-эстетической направленности</w:t>
            </w:r>
          </w:p>
        </w:tc>
        <w:tc>
          <w:tcPr>
            <w:tcW w:w="1958" w:type="dxa"/>
          </w:tcPr>
          <w:p w14:paraId="1D76EC87" w14:textId="77777777" w:rsidR="008F443C" w:rsidRDefault="008F443C" w:rsidP="00791B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Отчёт.</w:t>
            </w:r>
          </w:p>
          <w:p w14:paraId="765CB4C8" w14:textId="2B814A40" w:rsidR="008F443C" w:rsidRDefault="00E1484E" w:rsidP="00791B4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Плейлист</w:t>
            </w:r>
          </w:p>
        </w:tc>
        <w:tc>
          <w:tcPr>
            <w:tcW w:w="1853" w:type="dxa"/>
          </w:tcPr>
          <w:p w14:paraId="5D905045" w14:textId="77777777" w:rsidR="008F443C" w:rsidRDefault="008F443C" w:rsidP="00791B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Пономарева И.В.,</w:t>
            </w:r>
          </w:p>
          <w:p w14:paraId="04644B66" w14:textId="12EC8F58" w:rsidR="008F443C" w:rsidRDefault="008F443C" w:rsidP="00791B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Баранкевич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И.А.,</w:t>
            </w:r>
          </w:p>
          <w:p w14:paraId="1843DFAA" w14:textId="69A34FAD" w:rsidR="002B6BBA" w:rsidRDefault="002B6BBA" w:rsidP="00791B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Доброскок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Н.Е.,</w:t>
            </w:r>
          </w:p>
          <w:p w14:paraId="1010B3BA" w14:textId="77777777" w:rsidR="008F443C" w:rsidRDefault="008F443C" w:rsidP="00791B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Лахман Т.Н.,</w:t>
            </w:r>
          </w:p>
          <w:p w14:paraId="19F830AD" w14:textId="77777777" w:rsidR="008F443C" w:rsidRDefault="008F443C" w:rsidP="00791B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Сильвестров К.А.</w:t>
            </w:r>
            <w:r w:rsidR="002B6BB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BCB9C84" w14:textId="3C4A8C13" w:rsidR="002B6BBA" w:rsidRDefault="002B6BBA" w:rsidP="00791B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Шингарей Ю.Е.</w:t>
            </w:r>
          </w:p>
        </w:tc>
      </w:tr>
      <w:tr w:rsidR="002B6BBA" w14:paraId="7A13E4E5" w14:textId="77777777" w:rsidTr="00791B41">
        <w:tc>
          <w:tcPr>
            <w:tcW w:w="560" w:type="dxa"/>
          </w:tcPr>
          <w:p w14:paraId="1546E009" w14:textId="77777777" w:rsidR="002B6BBA" w:rsidRDefault="002B6BBA" w:rsidP="008F443C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14:paraId="5B0D871E" w14:textId="1B32672D" w:rsidR="002B6BBA" w:rsidRDefault="002B6BBA" w:rsidP="00791B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BBA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Х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2B6B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B6BBA">
              <w:rPr>
                <w:rFonts w:ascii="Times New Roman" w:eastAsia="Calibri" w:hAnsi="Times New Roman" w:cs="Times New Roman"/>
                <w:sz w:val="24"/>
                <w:szCs w:val="24"/>
              </w:rPr>
              <w:t>открытом  краснодарском</w:t>
            </w:r>
            <w:proofErr w:type="gramEnd"/>
            <w:r w:rsidRPr="002B6B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фестивале педагогических инициатив «Новые идеи — новой школе»</w:t>
            </w:r>
          </w:p>
        </w:tc>
        <w:tc>
          <w:tcPr>
            <w:tcW w:w="1674" w:type="dxa"/>
          </w:tcPr>
          <w:p w14:paraId="31057F89" w14:textId="5BCCD835" w:rsidR="002B6BBA" w:rsidRDefault="002B6BBA" w:rsidP="00791B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2021</w:t>
            </w:r>
          </w:p>
        </w:tc>
        <w:tc>
          <w:tcPr>
            <w:tcW w:w="1863" w:type="dxa"/>
            <w:vMerge/>
          </w:tcPr>
          <w:p w14:paraId="3AFA8B5A" w14:textId="77777777" w:rsidR="002B6BBA" w:rsidRDefault="002B6BBA" w:rsidP="00791B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14:paraId="38C0DAB5" w14:textId="6CBCBB78" w:rsidR="002B6BBA" w:rsidRPr="002B6BBA" w:rsidRDefault="002B6BBA" w:rsidP="00791B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Выступления из опыта работы</w:t>
            </w:r>
          </w:p>
        </w:tc>
        <w:tc>
          <w:tcPr>
            <w:tcW w:w="1853" w:type="dxa"/>
          </w:tcPr>
          <w:p w14:paraId="59931184" w14:textId="56363210" w:rsidR="002B6BBA" w:rsidRDefault="002B6BBA" w:rsidP="00791B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Пономарева И.В.</w:t>
            </w:r>
            <w:bookmarkStart w:id="0" w:name="_GoBack"/>
            <w:bookmarkEnd w:id="0"/>
          </w:p>
        </w:tc>
      </w:tr>
      <w:tr w:rsidR="008F443C" w14:paraId="7A3F2409" w14:textId="77777777" w:rsidTr="00791B41">
        <w:tc>
          <w:tcPr>
            <w:tcW w:w="560" w:type="dxa"/>
          </w:tcPr>
          <w:p w14:paraId="2B7302C4" w14:textId="77777777" w:rsidR="008F443C" w:rsidRPr="00180089" w:rsidRDefault="008F443C" w:rsidP="008F443C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14:paraId="763DD478" w14:textId="77777777" w:rsidR="008F443C" w:rsidRPr="00180089" w:rsidRDefault="008F443C" w:rsidP="00791B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мастер-классов</w:t>
            </w:r>
          </w:p>
        </w:tc>
        <w:tc>
          <w:tcPr>
            <w:tcW w:w="1674" w:type="dxa"/>
          </w:tcPr>
          <w:p w14:paraId="3D0CF36F" w14:textId="77777777" w:rsidR="008F443C" w:rsidRPr="00180089" w:rsidRDefault="008F443C" w:rsidP="00791B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2021 года</w:t>
            </w:r>
          </w:p>
        </w:tc>
        <w:tc>
          <w:tcPr>
            <w:tcW w:w="1863" w:type="dxa"/>
            <w:vMerge/>
          </w:tcPr>
          <w:p w14:paraId="34E3BC45" w14:textId="77777777" w:rsidR="008F443C" w:rsidRPr="00180089" w:rsidRDefault="008F443C" w:rsidP="00791B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14:paraId="1778F215" w14:textId="77777777" w:rsidR="00E1484E" w:rsidRDefault="00E1484E" w:rsidP="00791B4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Отчёт. </w:t>
            </w:r>
          </w:p>
          <w:p w14:paraId="50C6BCE9" w14:textId="29E37E81" w:rsidR="008F443C" w:rsidRPr="00180089" w:rsidRDefault="00E1484E" w:rsidP="00791B4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Плейлист</w:t>
            </w:r>
          </w:p>
        </w:tc>
        <w:tc>
          <w:tcPr>
            <w:tcW w:w="1853" w:type="dxa"/>
          </w:tcPr>
          <w:p w14:paraId="734A08C3" w14:textId="77777777" w:rsidR="008F443C" w:rsidRPr="00180089" w:rsidRDefault="008F443C" w:rsidP="00791B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Пономарева И.В.</w:t>
            </w:r>
          </w:p>
        </w:tc>
      </w:tr>
      <w:tr w:rsidR="008F443C" w14:paraId="2CC12D37" w14:textId="77777777" w:rsidTr="00791B41">
        <w:tc>
          <w:tcPr>
            <w:tcW w:w="560" w:type="dxa"/>
          </w:tcPr>
          <w:p w14:paraId="63566F91" w14:textId="77777777" w:rsidR="008F443C" w:rsidRDefault="008F443C" w:rsidP="008F443C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14:paraId="06030916" w14:textId="77777777" w:rsidR="008F443C" w:rsidRDefault="008F443C" w:rsidP="00791B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Издание материалов научно-практической конференции,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мастер-классов, семинара</w:t>
            </w:r>
          </w:p>
        </w:tc>
        <w:tc>
          <w:tcPr>
            <w:tcW w:w="1674" w:type="dxa"/>
          </w:tcPr>
          <w:p w14:paraId="3D804AB0" w14:textId="77777777" w:rsidR="008F443C" w:rsidRDefault="008F443C" w:rsidP="00791B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Июнь 2021</w:t>
            </w:r>
          </w:p>
        </w:tc>
        <w:tc>
          <w:tcPr>
            <w:tcW w:w="1863" w:type="dxa"/>
            <w:vMerge/>
          </w:tcPr>
          <w:p w14:paraId="7DBE1687" w14:textId="77777777" w:rsidR="008F443C" w:rsidRPr="00180089" w:rsidRDefault="008F443C" w:rsidP="00791B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14:paraId="00733C06" w14:textId="77777777" w:rsidR="008F443C" w:rsidRDefault="008F443C" w:rsidP="00791B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301">
              <w:rPr>
                <w:rFonts w:ascii="Times New Roman" w:hAnsi="Times New Roman" w:cs="Times New Roman"/>
                <w:sz w:val="24"/>
                <w:szCs w:val="24"/>
              </w:rPr>
              <w:t>Создание сборников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B11301">
              <w:rPr>
                <w:rFonts w:ascii="Times New Roman" w:hAnsi="Times New Roman" w:cs="Times New Roman"/>
                <w:sz w:val="24"/>
                <w:szCs w:val="24"/>
              </w:rPr>
              <w:t xml:space="preserve"> плейлистов материалов</w:t>
            </w:r>
          </w:p>
        </w:tc>
        <w:tc>
          <w:tcPr>
            <w:tcW w:w="1853" w:type="dxa"/>
          </w:tcPr>
          <w:p w14:paraId="5FD252C6" w14:textId="16DC2A3D" w:rsidR="00E1484E" w:rsidRDefault="008F443C" w:rsidP="00E1484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Пономарева И.В.</w:t>
            </w:r>
          </w:p>
          <w:p w14:paraId="00C55100" w14:textId="15EBDF18" w:rsidR="008F443C" w:rsidRDefault="008F443C" w:rsidP="00791B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43C" w14:paraId="0C1A7750" w14:textId="77777777" w:rsidTr="00791B41">
        <w:tc>
          <w:tcPr>
            <w:tcW w:w="560" w:type="dxa"/>
          </w:tcPr>
          <w:p w14:paraId="09F06403" w14:textId="77777777" w:rsidR="008F443C" w:rsidRDefault="008F443C" w:rsidP="008F443C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14:paraId="66397B93" w14:textId="77777777" w:rsidR="008F443C" w:rsidRDefault="008F443C" w:rsidP="00791B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Научно-практическая конференция</w:t>
            </w:r>
          </w:p>
          <w:p w14:paraId="4646AC9A" w14:textId="77777777" w:rsidR="008F443C" w:rsidRDefault="008F443C" w:rsidP="00791B4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5060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ценностных ориентаций в детских школах искусств, эстетических центрах. Региональный и </w:t>
            </w:r>
            <w:proofErr w:type="spellStart"/>
            <w:r w:rsidRPr="0055060A">
              <w:rPr>
                <w:rFonts w:ascii="Times New Roman" w:hAnsi="Times New Roman" w:cs="Times New Roman"/>
                <w:sz w:val="24"/>
                <w:szCs w:val="24"/>
              </w:rPr>
              <w:t>общеэстетический</w:t>
            </w:r>
            <w:proofErr w:type="spellEnd"/>
            <w:r w:rsidRPr="0055060A">
              <w:rPr>
                <w:rFonts w:ascii="Times New Roman" w:hAnsi="Times New Roman" w:cs="Times New Roman"/>
                <w:sz w:val="24"/>
                <w:szCs w:val="24"/>
              </w:rPr>
              <w:t xml:space="preserve"> аспекты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74" w:type="dxa"/>
          </w:tcPr>
          <w:p w14:paraId="20586B36" w14:textId="77777777" w:rsidR="008F443C" w:rsidRDefault="008F443C" w:rsidP="00791B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2021</w:t>
            </w:r>
          </w:p>
        </w:tc>
        <w:tc>
          <w:tcPr>
            <w:tcW w:w="1863" w:type="dxa"/>
            <w:vMerge/>
          </w:tcPr>
          <w:p w14:paraId="7B15B33B" w14:textId="77777777" w:rsidR="008F443C" w:rsidRPr="00180089" w:rsidRDefault="008F443C" w:rsidP="00791B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14:paraId="0A89DC9E" w14:textId="174D26DD" w:rsidR="008F443C" w:rsidRDefault="008F443C" w:rsidP="00791B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научно-практической конференции.</w:t>
            </w:r>
          </w:p>
          <w:p w14:paraId="65E14860" w14:textId="77777777" w:rsidR="008F443C" w:rsidRPr="00B11301" w:rsidRDefault="008F443C" w:rsidP="00791B4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056D">
              <w:rPr>
                <w:rFonts w:ascii="Times New Roman" w:hAnsi="Times New Roman" w:cs="Times New Roman"/>
                <w:sz w:val="24"/>
                <w:szCs w:val="24"/>
              </w:rPr>
              <w:t>Справка о проведении</w:t>
            </w:r>
          </w:p>
        </w:tc>
        <w:tc>
          <w:tcPr>
            <w:tcW w:w="1853" w:type="dxa"/>
          </w:tcPr>
          <w:p w14:paraId="0EA286CF" w14:textId="77777777" w:rsidR="008F443C" w:rsidRDefault="008F443C" w:rsidP="00791B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Пономарева И.В.</w:t>
            </w:r>
          </w:p>
        </w:tc>
      </w:tr>
      <w:tr w:rsidR="008F443C" w14:paraId="09ECC9DB" w14:textId="77777777" w:rsidTr="00791B41">
        <w:tc>
          <w:tcPr>
            <w:tcW w:w="560" w:type="dxa"/>
          </w:tcPr>
          <w:p w14:paraId="6E5FEFCF" w14:textId="77777777" w:rsidR="008F443C" w:rsidRDefault="008F443C" w:rsidP="008F443C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14:paraId="717FB76E" w14:textId="77777777" w:rsidR="008F443C" w:rsidRDefault="008F443C" w:rsidP="00791B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Обучающий семинар «Актуальные проблемы преподавания вокально-хоровых дисциплин»</w:t>
            </w:r>
          </w:p>
        </w:tc>
        <w:tc>
          <w:tcPr>
            <w:tcW w:w="1674" w:type="dxa"/>
          </w:tcPr>
          <w:p w14:paraId="4BACF211" w14:textId="77777777" w:rsidR="008F443C" w:rsidRDefault="008F443C" w:rsidP="00791B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2020</w:t>
            </w:r>
          </w:p>
        </w:tc>
        <w:tc>
          <w:tcPr>
            <w:tcW w:w="1863" w:type="dxa"/>
            <w:vMerge/>
          </w:tcPr>
          <w:p w14:paraId="44CF60CC" w14:textId="77777777" w:rsidR="008F443C" w:rsidRPr="00180089" w:rsidRDefault="008F443C" w:rsidP="00791B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14:paraId="62C15E27" w14:textId="77777777" w:rsidR="008F443C" w:rsidRDefault="008F443C" w:rsidP="00791B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Отчёт.</w:t>
            </w:r>
          </w:p>
          <w:p w14:paraId="2F45FB86" w14:textId="368CF7DF" w:rsidR="008F443C" w:rsidRPr="00B11301" w:rsidRDefault="008F443C" w:rsidP="00791B4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14:paraId="2ACF1919" w14:textId="77777777" w:rsidR="008F443C" w:rsidRDefault="008F443C" w:rsidP="00791B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Пономарева И.В.,</w:t>
            </w:r>
          </w:p>
          <w:p w14:paraId="6602B09E" w14:textId="77777777" w:rsidR="008F443C" w:rsidRDefault="008F443C" w:rsidP="00791B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Горобец В.Ю.,</w:t>
            </w:r>
          </w:p>
          <w:p w14:paraId="103E83C1" w14:textId="77777777" w:rsidR="008F443C" w:rsidRDefault="008F443C" w:rsidP="00791B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Дементьева Т.Г.,</w:t>
            </w:r>
          </w:p>
          <w:p w14:paraId="49513B3C" w14:textId="77777777" w:rsidR="008F443C" w:rsidRDefault="008F443C" w:rsidP="00791B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Лычева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Г.В.,</w:t>
            </w:r>
          </w:p>
          <w:p w14:paraId="4C5A4882" w14:textId="77777777" w:rsidR="008F443C" w:rsidRDefault="008F443C" w:rsidP="00791B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Плотникова И.Н.,</w:t>
            </w:r>
          </w:p>
          <w:p w14:paraId="3E9C89A7" w14:textId="77777777" w:rsidR="008F443C" w:rsidRDefault="008F443C" w:rsidP="00791B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Подпоринова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Н.О.,</w:t>
            </w:r>
          </w:p>
          <w:p w14:paraId="1659B120" w14:textId="77777777" w:rsidR="008F443C" w:rsidRDefault="008F443C" w:rsidP="00791B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Пономаренко В.В.</w:t>
            </w:r>
          </w:p>
        </w:tc>
      </w:tr>
      <w:tr w:rsidR="008F443C" w14:paraId="385422D7" w14:textId="77777777" w:rsidTr="00791B41">
        <w:tc>
          <w:tcPr>
            <w:tcW w:w="560" w:type="dxa"/>
          </w:tcPr>
          <w:p w14:paraId="5C0896FF" w14:textId="77777777" w:rsidR="008F443C" w:rsidRDefault="008F443C" w:rsidP="008F443C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14:paraId="50959691" w14:textId="77777777" w:rsidR="008F443C" w:rsidRDefault="008F443C" w:rsidP="00791B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мастер-классов и практических занятий для слушателей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плановых  курсов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повышения квалификации ГБОУ ИРО КК</w:t>
            </w:r>
          </w:p>
        </w:tc>
        <w:tc>
          <w:tcPr>
            <w:tcW w:w="1674" w:type="dxa"/>
          </w:tcPr>
          <w:p w14:paraId="15BE2207" w14:textId="77777777" w:rsidR="008F443C" w:rsidRDefault="008F443C" w:rsidP="00791B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63" w:type="dxa"/>
            <w:vMerge/>
          </w:tcPr>
          <w:p w14:paraId="3A2C28DB" w14:textId="77777777" w:rsidR="008F443C" w:rsidRPr="00180089" w:rsidRDefault="008F443C" w:rsidP="00791B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14:paraId="4B2829E2" w14:textId="77777777" w:rsidR="008F443C" w:rsidRDefault="008F443C" w:rsidP="00791B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Сертификат.</w:t>
            </w:r>
          </w:p>
          <w:p w14:paraId="5EDB9226" w14:textId="77777777" w:rsidR="008F443C" w:rsidRPr="00B11301" w:rsidRDefault="008F443C" w:rsidP="00791B4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056D">
              <w:rPr>
                <w:rFonts w:ascii="Times New Roman" w:hAnsi="Times New Roman" w:cs="Times New Roman"/>
                <w:sz w:val="24"/>
                <w:szCs w:val="24"/>
              </w:rPr>
              <w:t>Справка о проведении</w:t>
            </w:r>
          </w:p>
        </w:tc>
        <w:tc>
          <w:tcPr>
            <w:tcW w:w="1853" w:type="dxa"/>
          </w:tcPr>
          <w:p w14:paraId="2882ADD9" w14:textId="77777777" w:rsidR="008F443C" w:rsidRDefault="008F443C" w:rsidP="00791B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Пономарева И.В., специалисты кафедры ИРО</w:t>
            </w:r>
          </w:p>
        </w:tc>
      </w:tr>
    </w:tbl>
    <w:p w14:paraId="480CBD00" w14:textId="77777777" w:rsidR="008F443C" w:rsidRPr="00826C2B" w:rsidRDefault="008F443C" w:rsidP="008F443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14:paraId="48D8F05D" w14:textId="77777777" w:rsidR="00895A8F" w:rsidRDefault="00895A8F"/>
    <w:sectPr w:rsidR="00895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2D4E6F"/>
    <w:multiLevelType w:val="multilevel"/>
    <w:tmpl w:val="5B3680EC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1" w15:restartNumberingAfterBreak="0">
    <w:nsid w:val="505E71DB"/>
    <w:multiLevelType w:val="hybridMultilevel"/>
    <w:tmpl w:val="89D2B022"/>
    <w:lvl w:ilvl="0" w:tplc="601CA684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3A5A20"/>
    <w:multiLevelType w:val="hybridMultilevel"/>
    <w:tmpl w:val="9CE0D94E"/>
    <w:lvl w:ilvl="0" w:tplc="5596B13A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A90D09"/>
    <w:multiLevelType w:val="hybridMultilevel"/>
    <w:tmpl w:val="004A89BA"/>
    <w:lvl w:ilvl="0" w:tplc="61C64C9A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542190"/>
    <w:multiLevelType w:val="multilevel"/>
    <w:tmpl w:val="06C616F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5" w15:restartNumberingAfterBreak="0">
    <w:nsid w:val="64D62AE7"/>
    <w:multiLevelType w:val="multilevel"/>
    <w:tmpl w:val="CFAA26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6D5F1F56"/>
    <w:multiLevelType w:val="hybridMultilevel"/>
    <w:tmpl w:val="4F560CD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A8F"/>
    <w:rsid w:val="00162FE1"/>
    <w:rsid w:val="002B6BBA"/>
    <w:rsid w:val="00895A8F"/>
    <w:rsid w:val="008F443C"/>
    <w:rsid w:val="00B13274"/>
    <w:rsid w:val="00B70615"/>
    <w:rsid w:val="00C660D6"/>
    <w:rsid w:val="00E06A60"/>
    <w:rsid w:val="00E14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0A2B3"/>
  <w15:chartTrackingRefBased/>
  <w15:docId w15:val="{B7D918EC-01A1-42C5-9D07-28763876E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F44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43C"/>
    <w:pPr>
      <w:ind w:left="720"/>
      <w:contextualSpacing/>
    </w:pPr>
  </w:style>
  <w:style w:type="table" w:styleId="a4">
    <w:name w:val="Table Grid"/>
    <w:basedOn w:val="a1"/>
    <w:uiPriority w:val="39"/>
    <w:rsid w:val="008F4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ДШИ Овация</Company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7</cp:revision>
  <dcterms:created xsi:type="dcterms:W3CDTF">2021-02-04T09:01:00Z</dcterms:created>
  <dcterms:modified xsi:type="dcterms:W3CDTF">2021-03-02T11:14:00Z</dcterms:modified>
</cp:coreProperties>
</file>