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03" w:rsidRPr="00856844" w:rsidRDefault="00B21003" w:rsidP="00B21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56844">
        <w:rPr>
          <w:rFonts w:ascii="Times New Roman" w:hAnsi="Times New Roman" w:cs="Times New Roman"/>
          <w:sz w:val="24"/>
          <w:szCs w:val="28"/>
        </w:rPr>
        <w:t>Участник конкурса «Педагогический Дебют 2017»</w:t>
      </w:r>
    </w:p>
    <w:p w:rsidR="00B21003" w:rsidRPr="00856844" w:rsidRDefault="00B21003" w:rsidP="00B21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56844">
        <w:rPr>
          <w:rFonts w:ascii="Times New Roman" w:hAnsi="Times New Roman" w:cs="Times New Roman"/>
          <w:sz w:val="24"/>
          <w:szCs w:val="28"/>
        </w:rPr>
        <w:t>Гончарова Элина Сергеевна</w:t>
      </w:r>
    </w:p>
    <w:p w:rsidR="00B21003" w:rsidRPr="00856844" w:rsidRDefault="00B21003" w:rsidP="00B21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56844">
        <w:rPr>
          <w:rFonts w:ascii="Times New Roman" w:hAnsi="Times New Roman" w:cs="Times New Roman"/>
          <w:sz w:val="24"/>
          <w:szCs w:val="28"/>
        </w:rPr>
        <w:t>учитель английского языка</w:t>
      </w:r>
    </w:p>
    <w:p w:rsidR="00B21003" w:rsidRPr="00856844" w:rsidRDefault="00B21003" w:rsidP="00B21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56844">
        <w:rPr>
          <w:rFonts w:ascii="Times New Roman" w:hAnsi="Times New Roman" w:cs="Times New Roman"/>
          <w:sz w:val="24"/>
          <w:szCs w:val="28"/>
        </w:rPr>
        <w:t xml:space="preserve">Муниципального автономного </w:t>
      </w:r>
    </w:p>
    <w:p w:rsidR="00B21003" w:rsidRPr="00856844" w:rsidRDefault="00B21003" w:rsidP="00B21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56844">
        <w:rPr>
          <w:rFonts w:ascii="Times New Roman" w:hAnsi="Times New Roman" w:cs="Times New Roman"/>
          <w:sz w:val="24"/>
          <w:szCs w:val="28"/>
        </w:rPr>
        <w:t>общеобразовательного учреждения</w:t>
      </w:r>
    </w:p>
    <w:p w:rsidR="00B21003" w:rsidRPr="00856844" w:rsidRDefault="00B21003" w:rsidP="00B21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56844">
        <w:rPr>
          <w:rFonts w:ascii="Times New Roman" w:hAnsi="Times New Roman" w:cs="Times New Roman"/>
          <w:sz w:val="24"/>
          <w:szCs w:val="28"/>
        </w:rPr>
        <w:t>муниципального образования город Краснодар</w:t>
      </w:r>
    </w:p>
    <w:p w:rsidR="00B21003" w:rsidRPr="00856844" w:rsidRDefault="00B21003" w:rsidP="00B21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56844">
        <w:rPr>
          <w:rFonts w:ascii="Times New Roman" w:hAnsi="Times New Roman" w:cs="Times New Roman"/>
          <w:sz w:val="24"/>
          <w:szCs w:val="28"/>
        </w:rPr>
        <w:t xml:space="preserve">средней образовательной школы № 99 </w:t>
      </w:r>
    </w:p>
    <w:p w:rsidR="00B21003" w:rsidRDefault="00B21003" w:rsidP="00F4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1003" w:rsidRDefault="00B21003" w:rsidP="00F4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003" w:rsidRDefault="00B21003" w:rsidP="00F4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15B" w:rsidRDefault="009233AA" w:rsidP="00F4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 «</w:t>
      </w:r>
      <w:r w:rsidR="00F439D7" w:rsidRPr="00F439D7">
        <w:rPr>
          <w:rFonts w:ascii="Times New Roman" w:hAnsi="Times New Roman" w:cs="Times New Roman"/>
          <w:sz w:val="28"/>
          <w:szCs w:val="28"/>
        </w:rPr>
        <w:t>Я</w:t>
      </w:r>
      <w:r w:rsidR="00F439D7">
        <w:rPr>
          <w:rFonts w:ascii="Times New Roman" w:hAnsi="Times New Roman" w:cs="Times New Roman"/>
          <w:sz w:val="28"/>
          <w:szCs w:val="28"/>
        </w:rPr>
        <w:t xml:space="preserve"> – п</w:t>
      </w:r>
      <w:r w:rsidR="00F439D7" w:rsidRPr="00F439D7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6844" w:rsidRPr="00F439D7" w:rsidRDefault="00856844" w:rsidP="00F4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(копия данного материала размещена на сайте: </w:t>
      </w:r>
      <w:r w:rsidRPr="00856844">
        <w:rPr>
          <w:rFonts w:ascii="Times New Roman" w:hAnsi="Times New Roman" w:cs="Times New Roman"/>
          <w:sz w:val="28"/>
          <w:szCs w:val="28"/>
        </w:rPr>
        <w:t>https://infourok.ru/user/goncharova-elina-sergeevna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39D7" w:rsidRDefault="00F439D7" w:rsidP="00F439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39D7">
        <w:rPr>
          <w:rFonts w:ascii="Times New Roman" w:hAnsi="Times New Roman" w:cs="Times New Roman"/>
          <w:sz w:val="28"/>
          <w:szCs w:val="28"/>
        </w:rPr>
        <w:t xml:space="preserve">«Мы учимся </w:t>
      </w:r>
    </w:p>
    <w:p w:rsidR="00F439D7" w:rsidRDefault="00F439D7" w:rsidP="00F439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39D7">
        <w:rPr>
          <w:rFonts w:ascii="Times New Roman" w:hAnsi="Times New Roman" w:cs="Times New Roman"/>
          <w:sz w:val="28"/>
          <w:szCs w:val="28"/>
        </w:rPr>
        <w:t>не для школ</w:t>
      </w:r>
      <w:r>
        <w:rPr>
          <w:rFonts w:ascii="Times New Roman" w:hAnsi="Times New Roman" w:cs="Times New Roman"/>
          <w:sz w:val="28"/>
          <w:szCs w:val="28"/>
        </w:rPr>
        <w:t>ы,</w:t>
      </w:r>
    </w:p>
    <w:p w:rsidR="00F439D7" w:rsidRDefault="00F439D7" w:rsidP="00F439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жизни»</w:t>
      </w:r>
    </w:p>
    <w:p w:rsidR="00F439D7" w:rsidRDefault="00F439D7" w:rsidP="00F439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439D7" w:rsidRDefault="00F439D7" w:rsidP="00F43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мечта сбылась. Теперь я работаю учителем английского языка в школе.  А обучалась я английскому языку с 3-х лет. У меня было несколько педагогов, и все они были удивительны. Но авторитетом для меня стал преподаватель университета Кафедры общего и славяно-русского языкознания, профессор Байкова Лариса Ивановна. Именно она вдохнула мечту в наши еще не окрепшие сердца, завладела нашим разумом, подарила лучшие минуты вдохновения</w:t>
      </w:r>
      <w:r w:rsidR="006C0A1E">
        <w:rPr>
          <w:rFonts w:ascii="Times New Roman" w:hAnsi="Times New Roman" w:cs="Times New Roman"/>
          <w:sz w:val="28"/>
          <w:szCs w:val="28"/>
        </w:rPr>
        <w:t xml:space="preserve">, и я тогда поняла, что хочу посвятить свою жизнь обучению детей иностранным языкам. Я теряюсь во времени и пространстве, когда делюсь знаниями с людьми. Меня вдохновляет процесс, как дети идут к победе. </w:t>
      </w:r>
    </w:p>
    <w:p w:rsidR="006C0A1E" w:rsidRDefault="006C0A1E" w:rsidP="00F43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своих уроках я применяю информационно-коммуникационные и соблюдаю здоровьесберегающие технологии. </w:t>
      </w:r>
      <w:r w:rsidR="00CC7B87">
        <w:rPr>
          <w:rFonts w:ascii="Times New Roman" w:hAnsi="Times New Roman" w:cs="Times New Roman"/>
          <w:sz w:val="28"/>
          <w:szCs w:val="28"/>
        </w:rPr>
        <w:t>Мои творческие уроки способствуют установлению особой атмосферы взаимопонимания между мной и учениками. Свои уроки я стараюсь начинать с формирования новых подходов, которые способствуют не только обучению, но и воспитанию подрастающ</w:t>
      </w:r>
      <w:r w:rsidR="006405A7">
        <w:rPr>
          <w:rFonts w:ascii="Times New Roman" w:hAnsi="Times New Roman" w:cs="Times New Roman"/>
          <w:sz w:val="28"/>
          <w:szCs w:val="28"/>
        </w:rPr>
        <w:t>ей молодё</w:t>
      </w:r>
      <w:r w:rsidR="00CC7B87">
        <w:rPr>
          <w:rFonts w:ascii="Times New Roman" w:hAnsi="Times New Roman" w:cs="Times New Roman"/>
          <w:sz w:val="28"/>
          <w:szCs w:val="28"/>
        </w:rPr>
        <w:t>жи.</w:t>
      </w:r>
    </w:p>
    <w:p w:rsidR="005D7E0E" w:rsidRDefault="005D7E0E" w:rsidP="00F43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кажется, что мои уроки разнообразны, и дети добровольно вовлекаются в процесс обучения. </w:t>
      </w:r>
      <w:r w:rsidR="00380160">
        <w:rPr>
          <w:rFonts w:ascii="Times New Roman" w:hAnsi="Times New Roman" w:cs="Times New Roman"/>
          <w:sz w:val="28"/>
          <w:szCs w:val="28"/>
        </w:rPr>
        <w:t>Результатом этого является всестороннее развитие личности.</w:t>
      </w:r>
      <w:r w:rsidR="006405A7">
        <w:rPr>
          <w:rFonts w:ascii="Times New Roman" w:hAnsi="Times New Roman" w:cs="Times New Roman"/>
          <w:sz w:val="28"/>
          <w:szCs w:val="28"/>
        </w:rPr>
        <w:t xml:space="preserve"> На традиционных уроках дети волнуются, а на творческих – я стараюсь, чтобы психологический барьер был преодолён.</w:t>
      </w:r>
      <w:r w:rsidR="00B61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3AA" w:rsidRDefault="00B6169D" w:rsidP="00F43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общество, как никакое другое, в истории человечества заинтересовано в том, чтобы дети росли здоровыми морально и физически, трудолюбивыми, культурными. </w:t>
      </w:r>
      <w:r w:rsidR="00E955D7">
        <w:rPr>
          <w:rFonts w:ascii="Times New Roman" w:hAnsi="Times New Roman" w:cs="Times New Roman"/>
          <w:sz w:val="28"/>
          <w:szCs w:val="28"/>
        </w:rPr>
        <w:t>Вопрос о воспитании и образовании подрастающего поколения – это вопрос о будущем нашей страны. Ведущее место в решении вопросов образования принадлежит школе.</w:t>
      </w:r>
      <w:r w:rsidR="00DD2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69D" w:rsidRPr="00F439D7" w:rsidRDefault="00DD2167" w:rsidP="00F43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миссия педагога очень важна.</w:t>
      </w:r>
      <w:r w:rsidR="009233AA">
        <w:rPr>
          <w:rFonts w:ascii="Times New Roman" w:hAnsi="Times New Roman" w:cs="Times New Roman"/>
          <w:sz w:val="28"/>
          <w:szCs w:val="28"/>
        </w:rPr>
        <w:t xml:space="preserve"> Педагог обязан обучать, воспитывать, всесторонне развивать и прививать морально-нравственные ценности детям. Педагог по ФГОС – это друг, учитель-помощник. Современный учитель – экспериментатор.</w:t>
      </w:r>
    </w:p>
    <w:sectPr w:rsidR="00B6169D" w:rsidRPr="00F4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2C"/>
    <w:rsid w:val="00380160"/>
    <w:rsid w:val="005C115B"/>
    <w:rsid w:val="005D7E0E"/>
    <w:rsid w:val="006405A7"/>
    <w:rsid w:val="006C0A1E"/>
    <w:rsid w:val="007C511C"/>
    <w:rsid w:val="00856844"/>
    <w:rsid w:val="009233AA"/>
    <w:rsid w:val="00B21003"/>
    <w:rsid w:val="00B6169D"/>
    <w:rsid w:val="00B72F2C"/>
    <w:rsid w:val="00CC7B87"/>
    <w:rsid w:val="00DD2167"/>
    <w:rsid w:val="00E955D7"/>
    <w:rsid w:val="00F4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12</cp:revision>
  <dcterms:created xsi:type="dcterms:W3CDTF">2017-03-09T20:21:00Z</dcterms:created>
  <dcterms:modified xsi:type="dcterms:W3CDTF">2017-03-09T21:00:00Z</dcterms:modified>
</cp:coreProperties>
</file>