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</w:t>
      </w:r>
      <w:r w:rsidR="00BC38A1">
        <w:rPr>
          <w:rFonts w:ascii="Times New Roman" w:hAnsi="Times New Roman" w:cs="Times New Roman"/>
          <w:sz w:val="28"/>
          <w:szCs w:val="28"/>
        </w:rPr>
        <w:t>нновационной площадки (КИП- 2020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38A1">
        <w:rPr>
          <w:rFonts w:ascii="Times New Roman" w:hAnsi="Times New Roman" w:cs="Times New Roman"/>
          <w:sz w:val="28"/>
          <w:szCs w:val="28"/>
        </w:rPr>
        <w:t>а 2021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884965" w:rsidRPr="0099743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38A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</w:t>
      </w:r>
      <w:r w:rsidR="00BC38A1">
        <w:rPr>
          <w:rFonts w:ascii="Times New Roman" w:hAnsi="Times New Roman" w:cs="Times New Roman"/>
          <w:sz w:val="28"/>
          <w:szCs w:val="28"/>
        </w:rPr>
        <w:t xml:space="preserve">КОМБИНИРОВАННОГО ВИДА </w:t>
      </w:r>
      <w:proofErr w:type="gramStart"/>
      <w:r w:rsidR="00BC38A1">
        <w:rPr>
          <w:rFonts w:ascii="Times New Roman" w:hAnsi="Times New Roman" w:cs="Times New Roman"/>
          <w:sz w:val="28"/>
          <w:szCs w:val="28"/>
        </w:rPr>
        <w:t>№  «</w:t>
      </w:r>
      <w:proofErr w:type="gramEnd"/>
      <w:r w:rsidR="00BC38A1">
        <w:rPr>
          <w:rFonts w:ascii="Times New Roman" w:hAnsi="Times New Roman" w:cs="Times New Roman"/>
          <w:sz w:val="28"/>
          <w:szCs w:val="28"/>
        </w:rPr>
        <w:t>АЛЁНУШКА» ГОРОДА ТИХОРЕЦКА МУНИЦИПАЛЬНОГО ОБРАЗОВАНИЯ ТИХОРЕЦКИЙ РАЙОН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B34370" w:rsidRDefault="00884965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8A1" w:rsidRPr="00BC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партнерство образовательной организации как ресурс в работе с семьей, воспитывающей дошкольника с задержкой психического развития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84965">
        <w:rPr>
          <w:rFonts w:ascii="Times New Roman" w:hAnsi="Times New Roman" w:cs="Times New Roman"/>
          <w:sz w:val="28"/>
          <w:szCs w:val="28"/>
        </w:rPr>
        <w:t>.</w:t>
      </w:r>
      <w:r w:rsidR="00BC38A1">
        <w:rPr>
          <w:rFonts w:ascii="Times New Roman" w:hAnsi="Times New Roman" w:cs="Times New Roman"/>
          <w:sz w:val="28"/>
          <w:szCs w:val="28"/>
        </w:rPr>
        <w:t>Тихорецк</w:t>
      </w:r>
      <w:proofErr w:type="spellEnd"/>
    </w:p>
    <w:p w:rsidR="00884965" w:rsidRDefault="00BC38A1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953" w:type="dxa"/>
          </w:tcPr>
          <w:p w:rsidR="00884965" w:rsidRPr="00735926" w:rsidRDefault="00BC38A1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84965" w:rsidRPr="0073592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КОМБИНИРОВАННОГО ВИДА № 8 «АЛЁНУШКА» ГОРОДА  ТИХОРЕЦКА МУНИЦИПАЛЬНОГО ОБРАЗОВАНИЯ ТИХОРЕЦКИЙ РАЙОН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A0657F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65" w:rsidRPr="00735926" w:rsidRDefault="00BC38A1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8 «Алёнушка» г. Тихорецка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884965" w:rsidRPr="00735926" w:rsidRDefault="00A0657F" w:rsidP="00BC38A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8A1">
              <w:rPr>
                <w:rFonts w:ascii="Times New Roman" w:hAnsi="Times New Roman" w:cs="Times New Roman"/>
                <w:sz w:val="24"/>
                <w:szCs w:val="24"/>
              </w:rPr>
              <w:t>раснодарский край, город Тихорецк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C38A1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proofErr w:type="spellEnd"/>
            <w:r w:rsidR="00BC3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="00BC3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 8(86196)7-08-5</w:t>
            </w: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A0657F" w:rsidRPr="00735926" w:rsidRDefault="00A0657F" w:rsidP="00A06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(факс) </w:t>
            </w:r>
            <w:r w:rsidR="00BC3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7-08-56</w:t>
            </w:r>
            <w:r w:rsidRPr="007359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84965" w:rsidRPr="00BC38A1" w:rsidRDefault="00BC38A1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8D49D9">
                <w:rPr>
                  <w:rStyle w:val="a4"/>
                  <w:lang w:val="en-US"/>
                </w:rPr>
                <w:t>Mdoualenushka2010@mail.ru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33143D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Светлана Геннадьевна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953" w:type="dxa"/>
          </w:tcPr>
          <w:p w:rsidR="00884965" w:rsidRPr="00735926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33143D" w:rsidRPr="0033143D" w:rsidRDefault="0033143D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льга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</w:t>
            </w:r>
            <w:proofErr w:type="gramStart"/>
            <w:r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Булгакова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тель-логопед/учитель-дефектолог,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Боброва Марина Владимировна</w:t>
            </w:r>
          </w:p>
          <w:p w:rsidR="00C06F9C" w:rsidRPr="00735926" w:rsidRDefault="0033143D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735926" w:rsidRDefault="00F8337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83377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воспитанников с ОВЗ по коррекции </w:t>
            </w:r>
            <w:proofErr w:type="spellStart"/>
            <w:r w:rsidRPr="00F8337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F83377">
              <w:rPr>
                <w:rFonts w:ascii="Times New Roman" w:hAnsi="Times New Roman" w:cs="Times New Roman"/>
                <w:sz w:val="24"/>
                <w:szCs w:val="24"/>
              </w:rPr>
              <w:t>-речевых нарушений «Мы вместе»;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Pr="00735926" w:rsidRDefault="00F83377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hAnsi="Times New Roman"/>
                <w:sz w:val="24"/>
                <w:szCs w:val="24"/>
              </w:rPr>
              <w:t>Объединение педагогов и родителей, имеющих детей с нарушениями в развитии, в их творческом союзе для преодоления психических и речевых нарушений у дошкольников.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884965" w:rsidRPr="00735926" w:rsidRDefault="00F83377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обучающих игровых технологий для конструктивного и продуктивного взаимодействия с семьями воспитанников, имеющих детей с ЗПР, способствующих развитию системы коррекционного образования Краснодарского края.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53" w:type="dxa"/>
          </w:tcPr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1.Апробация обучающих игровых технологий через вовлечение родителей, имеющих ребенка с ЗПР в коррекционно-обучающий и воспитательно - образовательный процессы.  </w:t>
            </w:r>
          </w:p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определенных условий для поддержки активного участия родителей (законных представителей) в коррекционной деятельности.</w:t>
            </w:r>
          </w:p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педагогической компетентности семьи, способствующей успешной реализации проекта.</w:t>
            </w:r>
          </w:p>
          <w:p w:rsidR="00884965" w:rsidRPr="00C06F9C" w:rsidRDefault="00F8337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4.Реализация единого подхода к обучению и воспитанию детей с ЗПР в ДОУ и семье на основе ФГОС ДО для дальнейшего успешного обучения их в школе.</w:t>
            </w:r>
          </w:p>
        </w:tc>
      </w:tr>
      <w:tr w:rsidR="00C95215" w:rsidTr="00102E50">
        <w:tc>
          <w:tcPr>
            <w:tcW w:w="817" w:type="dxa"/>
          </w:tcPr>
          <w:p w:rsidR="00C95215" w:rsidRPr="00735926" w:rsidRDefault="00C95215" w:rsidP="00C952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C95215" w:rsidRPr="00735926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 – ФЗ «Об образовании в Российской Федерации».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17.10.2013 № 1155 «Об утверждении федерального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образовательного стандарта дошкольного образования» (Зарегистрировано в Минюсте РФ 14.11.2013 № 30384).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России 28.02.2014 № 08-249 «Комментарии к ФГОС дошкольного образования».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 (принята 05.12.1989 Генеральной ассамблеей ООН).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15.05.2013 «Об утверждении СанПиН требования к устройству, содержанию и организации режима работы дошкольных образовательных организаций».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бюджетного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учреждения детского сада комбинированного вида №</w:t>
            </w:r>
            <w:r w:rsidRPr="00FD75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8 «Алёнушка» города Тихорецка муниципального образования Тихорецкий район.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детского сада комбинированного вида № 8 «Алёнушка» города Тихорецка муниципального образования Тихорецкий район.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84965" w:rsidRDefault="00C9521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Значимость проекта для развития системы образования Краснодарского края обусловлена недостаточным уровнем компетентности большинства родителей в вопросах оказания коррекционной и педагогической помощи ребенку с проблемами в развитии, создания благоприятных условий для воспитания и развития его личности. Для создания наиболее эффективного образовательного пространства в развитии речевых и психических процессов у детей с задержкой психического развития возникла необходимость активного включения родителей в коррекционно-образовательный процесс.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инновацтонность</w:t>
            </w:r>
            <w:proofErr w:type="spellEnd"/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данный проект предполагает на </w:t>
            </w:r>
            <w:proofErr w:type="gramStart"/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основе  элементов</w:t>
            </w:r>
            <w:proofErr w:type="gramEnd"/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известных методик и технологий, а также грамотного построения коррекционно-развивающего процесса всеми специалистами ДОУ, а также родителями воспитанников  организовать эффективную коррекционно-образовательную работу с детьми с ЗПР;</w:t>
            </w:r>
          </w:p>
          <w:p w:rsidR="00884965" w:rsidRPr="00C95215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разработкой эффективного практического материала с методическими рекомендациями, позволяющего </w:t>
            </w: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родителям, имеющих ребенка с ЗПР, правильно и грамотно организовать коррекционно-развивающую деятельность дома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84965" w:rsidRDefault="00C9521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Тесное взаимодействие союза «педагог-родитель-воспитанник» в коррекционно-развивающем обучении посредством использования игровых обучающих технологий дает стабильные положительные результаты в работе с детьми с ЗПР в рамках группы компенсирующей направленности.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884965" w:rsidRPr="00735926" w:rsidRDefault="00C9521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2021</w:t>
            </w:r>
            <w:r w:rsidR="00735926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анализ готовности коллективов участников сетевого взаимодействия к инновационной деятельности;</w:t>
            </w:r>
          </w:p>
          <w:p w:rsidR="00C95215" w:rsidRPr="00C95215" w:rsidRDefault="00C95215" w:rsidP="00C952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разработать индивидуальную комплексную модель коррекционной помощи каждому ребенку с ЗПР на основе специально разработанных игровых технологий;</w:t>
            </w:r>
          </w:p>
          <w:p w:rsidR="00884965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обосновать принципы, формы и методы организационно-педагогического сопровождения всех участников образовательного процесса.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B">
        <w:rPr>
          <w:rFonts w:ascii="Times New Roman" w:eastAsia="Calibri" w:hAnsi="Times New Roman" w:cs="Times New Roman"/>
          <w:sz w:val="28"/>
          <w:szCs w:val="28"/>
        </w:rPr>
        <w:t>План работы краев</w:t>
      </w:r>
      <w:r w:rsidR="00E010E7">
        <w:rPr>
          <w:rFonts w:ascii="Times New Roman" w:eastAsia="Calibri" w:hAnsi="Times New Roman" w:cs="Times New Roman"/>
          <w:sz w:val="28"/>
          <w:szCs w:val="28"/>
        </w:rPr>
        <w:t>ой инновационной площадки на 2021</w:t>
      </w:r>
      <w:r w:rsidRPr="00B85D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85D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3684"/>
        <w:gridCol w:w="11"/>
      </w:tblGrid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84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164EAE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исследования, мониторинг, анализ образовательной среды</w:t>
            </w:r>
          </w:p>
        </w:tc>
        <w:tc>
          <w:tcPr>
            <w:tcW w:w="1559" w:type="dxa"/>
          </w:tcPr>
          <w:p w:rsidR="00164EAE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3684" w:type="dxa"/>
          </w:tcPr>
          <w:p w:rsidR="00164EAE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C272E8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обоснование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модели 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 всех участников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4" w:type="dxa"/>
          </w:tcPr>
          <w:p w:rsidR="00997437" w:rsidRPr="00D51C13" w:rsidRDefault="002A65D6" w:rsidP="002A65D6">
            <w:pPr>
              <w:tabs>
                <w:tab w:val="left" w:pos="1530"/>
              </w:tabs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2A65D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комплексная модель взаимодействия всех участников коррекционно-образовательного процесса: специалистов ДОУ и родителей воспитанников с ЗПР, 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5D6">
              <w:rPr>
                <w:rFonts w:ascii="Times New Roman" w:hAnsi="Times New Roman" w:cs="Times New Roman"/>
                <w:sz w:val="28"/>
                <w:szCs w:val="28"/>
              </w:rPr>
              <w:t>ндивидуально-психологических особенностей развития каждого ребенка с ЗПР;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64EAE" w:rsidRPr="00D51C13" w:rsidRDefault="00C272E8" w:rsidP="002A65D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 </w:t>
            </w:r>
            <w:proofErr w:type="spellStart"/>
            <w:r w:rsidR="002A65D6"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proofErr w:type="spellEnd"/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 –речевых нарушений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684" w:type="dxa"/>
          </w:tcPr>
          <w:p w:rsidR="00997437" w:rsidRPr="00D51C13" w:rsidRDefault="002A65D6" w:rsidP="0099743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272E8" w:rsidRPr="00D51C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методического приложения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C272E8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тематического плана работы </w:t>
            </w:r>
            <w:r w:rsidR="00567F13">
              <w:rPr>
                <w:rFonts w:ascii="Times New Roman" w:hAnsi="Times New Roman" w:cs="Times New Roman"/>
                <w:sz w:val="28"/>
                <w:szCs w:val="28"/>
              </w:rPr>
              <w:t>с родителями «Мы вместе»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Pr="00D51C13" w:rsidRDefault="0054488C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и видеозаписи встреч 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2F0B59" w:rsidP="00164EAE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0036">
              <w:rPr>
                <w:rFonts w:ascii="Times New Roman" w:hAnsi="Times New Roman" w:cs="Times New Roman"/>
                <w:sz w:val="28"/>
                <w:szCs w:val="28"/>
              </w:rPr>
              <w:t>Содержание инклюзивного образования детей с ограниченными возможностями здоровья и содержание работы с родителями в условиях группы комбинированной направленности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1C13" w:rsidRPr="00D51C13" w:rsidRDefault="004850A5" w:rsidP="00D51C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0B59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003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коррекционно –образовательного деятельности с детьми в летний период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0A5" w:rsidRPr="00D51C13" w:rsidRDefault="002F0B59" w:rsidP="004A003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0036">
              <w:rPr>
                <w:rFonts w:ascii="Times New Roman" w:hAnsi="Times New Roman" w:cs="Times New Roman"/>
                <w:sz w:val="28"/>
                <w:szCs w:val="28"/>
              </w:rPr>
              <w:t>Вариативные формы организации коррекционно –образовательной деятельности с детьми ОВЗ в рамках реализации программы ДОУ</w:t>
            </w:r>
            <w:bookmarkStart w:id="0" w:name="_GoBack"/>
            <w:bookmarkEnd w:id="0"/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67F1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567F1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567F13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4" w:type="dxa"/>
          </w:tcPr>
          <w:p w:rsidR="0054488C" w:rsidRPr="00D51C13" w:rsidRDefault="00D51C13" w:rsidP="0054488C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Конспекты мероприятий с педагогами</w:t>
            </w: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Трансляционная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272E8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D51C13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Статьи, посвященные организации формам и методам работы </w:t>
            </w:r>
            <w:r w:rsidR="00567F13">
              <w:rPr>
                <w:rFonts w:ascii="Times New Roman" w:hAnsi="Times New Roman" w:cs="Times New Roman"/>
                <w:sz w:val="28"/>
                <w:szCs w:val="28"/>
              </w:rPr>
              <w:t>с детьми с ОВЗ и их родителями</w:t>
            </w:r>
            <w:r w:rsidR="0054488C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передачи инновационного опыта образовательному сообществу.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Сборники материалов, научно-практических конференций регионального, федерального, международного уровней</w:t>
            </w: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B"/>
    <w:rsid w:val="00164EAE"/>
    <w:rsid w:val="00176FE0"/>
    <w:rsid w:val="002A65D6"/>
    <w:rsid w:val="002E2924"/>
    <w:rsid w:val="002F0B59"/>
    <w:rsid w:val="0033143D"/>
    <w:rsid w:val="004850A5"/>
    <w:rsid w:val="004A0036"/>
    <w:rsid w:val="0052483F"/>
    <w:rsid w:val="0054488C"/>
    <w:rsid w:val="00567F13"/>
    <w:rsid w:val="00735926"/>
    <w:rsid w:val="00840A4B"/>
    <w:rsid w:val="00884965"/>
    <w:rsid w:val="00997437"/>
    <w:rsid w:val="009A625D"/>
    <w:rsid w:val="00A0657F"/>
    <w:rsid w:val="00B34370"/>
    <w:rsid w:val="00B85DAB"/>
    <w:rsid w:val="00BC38A1"/>
    <w:rsid w:val="00C06F9C"/>
    <w:rsid w:val="00C272E8"/>
    <w:rsid w:val="00C95215"/>
    <w:rsid w:val="00D51C13"/>
    <w:rsid w:val="00E010E7"/>
    <w:rsid w:val="00F438A2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0F2"/>
  <w15:docId w15:val="{5315E9D7-5844-4DEE-A259-C9E1099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alenushka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наташа</cp:lastModifiedBy>
  <cp:revision>14</cp:revision>
  <cp:lastPrinted>2018-01-26T06:08:00Z</cp:lastPrinted>
  <dcterms:created xsi:type="dcterms:W3CDTF">2018-01-25T10:15:00Z</dcterms:created>
  <dcterms:modified xsi:type="dcterms:W3CDTF">2021-04-06T10:50:00Z</dcterms:modified>
</cp:coreProperties>
</file>