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EE5FE" w14:textId="77777777" w:rsidR="009F26AA" w:rsidRPr="00FA6534" w:rsidRDefault="009F26AA" w:rsidP="009F26A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6534">
        <w:rPr>
          <w:rFonts w:ascii="Times New Roman" w:hAnsi="Times New Roman"/>
          <w:b/>
          <w:sz w:val="28"/>
          <w:szCs w:val="28"/>
        </w:rPr>
        <w:t>ГОДОВОЙ ОТЧЕТ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8EA1293" w14:textId="77777777" w:rsidR="009F26AA" w:rsidRDefault="009F26AA" w:rsidP="009F26AA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307D1B">
        <w:rPr>
          <w:rFonts w:ascii="Times New Roman" w:hAnsi="Times New Roman"/>
          <w:sz w:val="28"/>
          <w:szCs w:val="28"/>
        </w:rPr>
        <w:t xml:space="preserve">о реализации проекта краевой инновационной площадки </w:t>
      </w:r>
      <w:r>
        <w:rPr>
          <w:rFonts w:ascii="Times New Roman" w:hAnsi="Times New Roman"/>
          <w:sz w:val="28"/>
          <w:szCs w:val="28"/>
        </w:rPr>
        <w:t xml:space="preserve">на базе </w:t>
      </w:r>
    </w:p>
    <w:p w14:paraId="36D747F3" w14:textId="77777777" w:rsidR="009F26AA" w:rsidRDefault="009F26AA" w:rsidP="009F26AA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</w:t>
      </w:r>
      <w:r w:rsidRPr="00B30B7B">
        <w:rPr>
          <w:rFonts w:ascii="Times New Roman" w:hAnsi="Times New Roman"/>
          <w:sz w:val="28"/>
          <w:szCs w:val="28"/>
        </w:rPr>
        <w:t xml:space="preserve">ОУ школы-интерната </w:t>
      </w:r>
      <w:r>
        <w:rPr>
          <w:rFonts w:ascii="Times New Roman" w:hAnsi="Times New Roman"/>
          <w:sz w:val="28"/>
          <w:szCs w:val="28"/>
        </w:rPr>
        <w:t xml:space="preserve">№ 7 ст. Казанской </w:t>
      </w:r>
      <w:r w:rsidRPr="00307D1B">
        <w:rPr>
          <w:rFonts w:ascii="Times New Roman" w:hAnsi="Times New Roman"/>
          <w:sz w:val="28"/>
          <w:szCs w:val="28"/>
        </w:rPr>
        <w:t xml:space="preserve">по теме: </w:t>
      </w:r>
    </w:p>
    <w:p w14:paraId="7BF0181B" w14:textId="77777777" w:rsidR="009F26AA" w:rsidRPr="00FC3C6C" w:rsidRDefault="009F26AA" w:rsidP="009F26A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C3C6C">
        <w:rPr>
          <w:rFonts w:ascii="Times New Roman" w:hAnsi="Times New Roman"/>
          <w:sz w:val="28"/>
          <w:szCs w:val="28"/>
        </w:rPr>
        <w:t>«</w:t>
      </w:r>
      <w:r w:rsidRPr="00FC3C6C">
        <w:rPr>
          <w:rFonts w:ascii="Times New Roman" w:hAnsi="Times New Roman"/>
          <w:bCs/>
          <w:sz w:val="28"/>
          <w:szCs w:val="28"/>
          <w:shd w:val="clear" w:color="auto" w:fill="FFFFFF"/>
        </w:rPr>
        <w:t>Создание и реализация модели трудового обучения учащихся специальной (коррекционной) школы-интерната в соответствии с требованиями ФГОС образования обучающихся с умственной отсталостью</w:t>
      </w:r>
      <w:r w:rsidRPr="00FC3C6C">
        <w:rPr>
          <w:rFonts w:ascii="Times New Roman" w:hAnsi="Times New Roman"/>
          <w:sz w:val="28"/>
          <w:szCs w:val="28"/>
        </w:rPr>
        <w:t>»</w:t>
      </w:r>
    </w:p>
    <w:p w14:paraId="44D9B40D" w14:textId="77777777" w:rsidR="009F26AA" w:rsidRPr="00FA6534" w:rsidRDefault="009F26AA" w:rsidP="009F26A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EDD3475" w14:textId="77777777" w:rsidR="009F26AA" w:rsidRPr="00FA6534" w:rsidRDefault="009F26AA" w:rsidP="009F26A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6534">
        <w:rPr>
          <w:rFonts w:ascii="Times New Roman" w:hAnsi="Times New Roman"/>
          <w:b/>
          <w:sz w:val="28"/>
          <w:szCs w:val="28"/>
        </w:rPr>
        <w:t>I. Паспортная информация</w:t>
      </w:r>
    </w:p>
    <w:p w14:paraId="37324F43" w14:textId="77777777" w:rsidR="009F26AA" w:rsidRPr="00FA6534" w:rsidRDefault="009F26AA" w:rsidP="009F26A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0178067" w14:textId="77777777" w:rsidR="009F26AA" w:rsidRPr="000F2F80" w:rsidRDefault="009F26AA" w:rsidP="009F26AA">
      <w:pPr>
        <w:spacing w:after="0" w:line="360" w:lineRule="auto"/>
        <w:ind w:firstLine="567"/>
        <w:contextualSpacing/>
        <w:jc w:val="both"/>
        <w:rPr>
          <w:rFonts w:ascii="Times New Roman" w:eastAsia="MS ??" w:hAnsi="Times New Roman"/>
          <w:b/>
          <w:sz w:val="28"/>
          <w:szCs w:val="28"/>
        </w:rPr>
      </w:pPr>
      <w:r w:rsidRPr="000F2F80">
        <w:rPr>
          <w:rFonts w:ascii="Times New Roman" w:eastAsia="MS ??" w:hAnsi="Times New Roman"/>
          <w:b/>
          <w:sz w:val="28"/>
          <w:szCs w:val="28"/>
        </w:rPr>
        <w:t>1.       Паспортная информация</w:t>
      </w:r>
    </w:p>
    <w:p w14:paraId="40A5B8B3" w14:textId="77777777" w:rsidR="009F26AA" w:rsidRPr="000F2F80" w:rsidRDefault="009F26AA" w:rsidP="009F26A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F2F80">
        <w:rPr>
          <w:rFonts w:ascii="Times New Roman" w:eastAsia="MS ??" w:hAnsi="Times New Roman"/>
          <w:sz w:val="28"/>
          <w:szCs w:val="28"/>
        </w:rPr>
        <w:t>1. Юридическое название учреждения (организации):</w:t>
      </w:r>
      <w:r w:rsidRPr="000F2F80">
        <w:rPr>
          <w:rFonts w:ascii="Times New Roman" w:hAnsi="Times New Roman"/>
          <w:sz w:val="28"/>
          <w:szCs w:val="28"/>
        </w:rPr>
        <w:t xml:space="preserve"> государственное бюджетное общеобразовательное учреждение Краснодарского края специальная (коррекционная) школа-интернат № 7 ст-цы Казанской.</w:t>
      </w:r>
    </w:p>
    <w:p w14:paraId="30AB773B" w14:textId="77777777" w:rsidR="009F26AA" w:rsidRPr="000F2F80" w:rsidRDefault="009F26AA" w:rsidP="009F26AA">
      <w:pPr>
        <w:spacing w:after="0" w:line="360" w:lineRule="auto"/>
        <w:ind w:firstLine="567"/>
        <w:contextualSpacing/>
        <w:jc w:val="both"/>
        <w:rPr>
          <w:rFonts w:ascii="Times New Roman" w:eastAsia="MS ??" w:hAnsi="Times New Roman"/>
          <w:sz w:val="28"/>
          <w:szCs w:val="28"/>
        </w:rPr>
      </w:pPr>
      <w:r w:rsidRPr="000F2F80">
        <w:rPr>
          <w:rFonts w:ascii="Times New Roman" w:eastAsia="MS ??" w:hAnsi="Times New Roman"/>
          <w:sz w:val="28"/>
          <w:szCs w:val="28"/>
        </w:rPr>
        <w:t xml:space="preserve"> 2. Учредитель: </w:t>
      </w:r>
      <w:r w:rsidRPr="000F2F80">
        <w:rPr>
          <w:rFonts w:ascii="Times New Roman" w:hAnsi="Times New Roman"/>
          <w:bCs/>
          <w:sz w:val="28"/>
          <w:szCs w:val="28"/>
        </w:rPr>
        <w:t>Министерство образования, науки и молодежной политики Краснодарского края.</w:t>
      </w:r>
    </w:p>
    <w:p w14:paraId="3D09E1DC" w14:textId="77777777" w:rsidR="009F26AA" w:rsidRPr="000F2F80" w:rsidRDefault="009F26AA" w:rsidP="009F26A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F80">
        <w:rPr>
          <w:rFonts w:ascii="Times New Roman" w:eastAsia="MS ??" w:hAnsi="Times New Roman"/>
          <w:sz w:val="28"/>
          <w:szCs w:val="28"/>
        </w:rPr>
        <w:t xml:space="preserve">3. Юридический адрес: </w:t>
      </w:r>
      <w:r w:rsidRPr="000F2F80">
        <w:rPr>
          <w:rFonts w:ascii="Times New Roman" w:hAnsi="Times New Roman"/>
          <w:sz w:val="28"/>
          <w:szCs w:val="28"/>
        </w:rPr>
        <w:t xml:space="preserve">352147 Краснодарский край, Кавказский р-н, ст. Казанская, ул. Красная д. 239 </w:t>
      </w:r>
    </w:p>
    <w:p w14:paraId="3F2A7D14" w14:textId="77777777" w:rsidR="009F26AA" w:rsidRPr="000F2F80" w:rsidRDefault="009F26AA" w:rsidP="009F26AA">
      <w:pPr>
        <w:spacing w:after="0" w:line="360" w:lineRule="auto"/>
        <w:ind w:firstLine="567"/>
        <w:contextualSpacing/>
        <w:jc w:val="both"/>
        <w:rPr>
          <w:rFonts w:ascii="Times New Roman" w:eastAsia="MS ??" w:hAnsi="Times New Roman"/>
          <w:sz w:val="28"/>
          <w:szCs w:val="28"/>
        </w:rPr>
      </w:pPr>
      <w:r w:rsidRPr="000F2F80">
        <w:rPr>
          <w:rFonts w:ascii="Times New Roman" w:eastAsia="MS ??" w:hAnsi="Times New Roman"/>
          <w:sz w:val="28"/>
          <w:szCs w:val="28"/>
        </w:rPr>
        <w:t>4. ФИО руководителя: Агафонов Дмитрий Николаевич</w:t>
      </w:r>
    </w:p>
    <w:p w14:paraId="5C0D3F08" w14:textId="77777777" w:rsidR="009F26AA" w:rsidRPr="000F2F80" w:rsidRDefault="009F26AA" w:rsidP="009F26A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F2F80">
        <w:rPr>
          <w:rFonts w:ascii="Times New Roman" w:eastAsia="MS ??" w:hAnsi="Times New Roman"/>
          <w:sz w:val="28"/>
          <w:szCs w:val="28"/>
          <w:lang w:val="de-DE"/>
        </w:rPr>
        <w:t xml:space="preserve">5. </w:t>
      </w:r>
      <w:r w:rsidRPr="000F2F80">
        <w:rPr>
          <w:rFonts w:ascii="Times New Roman" w:eastAsia="MS ??" w:hAnsi="Times New Roman"/>
          <w:sz w:val="28"/>
          <w:szCs w:val="28"/>
        </w:rPr>
        <w:t>Телефон</w:t>
      </w:r>
      <w:r w:rsidRPr="000F2F80">
        <w:rPr>
          <w:rFonts w:ascii="Times New Roman" w:eastAsia="MS ??" w:hAnsi="Times New Roman"/>
          <w:sz w:val="28"/>
          <w:szCs w:val="28"/>
          <w:lang w:val="de-DE"/>
        </w:rPr>
        <w:t xml:space="preserve">, </w:t>
      </w:r>
      <w:r w:rsidRPr="000F2F80">
        <w:rPr>
          <w:rFonts w:ascii="Times New Roman" w:eastAsia="MS ??" w:hAnsi="Times New Roman"/>
          <w:sz w:val="28"/>
          <w:szCs w:val="28"/>
        </w:rPr>
        <w:t>факс</w:t>
      </w:r>
      <w:r w:rsidRPr="000F2F80">
        <w:rPr>
          <w:rFonts w:ascii="Times New Roman" w:eastAsia="MS ??" w:hAnsi="Times New Roman"/>
          <w:sz w:val="28"/>
          <w:szCs w:val="28"/>
          <w:lang w:val="de-DE"/>
        </w:rPr>
        <w:t xml:space="preserve">, e-mail: </w:t>
      </w:r>
      <w:r w:rsidRPr="000F2F80">
        <w:rPr>
          <w:rFonts w:ascii="Times New Roman" w:hAnsi="Times New Roman"/>
          <w:sz w:val="28"/>
          <w:szCs w:val="28"/>
        </w:rPr>
        <w:t xml:space="preserve">8 (861-93) 25-86-9, </w:t>
      </w:r>
      <w:r w:rsidRPr="000F2F80">
        <w:rPr>
          <w:rFonts w:ascii="Times New Roman" w:hAnsi="Times New Roman"/>
          <w:sz w:val="28"/>
          <w:szCs w:val="28"/>
          <w:lang w:val="en-US"/>
        </w:rPr>
        <w:t>school</w:t>
      </w:r>
      <w:r w:rsidRPr="000F2F80">
        <w:rPr>
          <w:rFonts w:ascii="Times New Roman" w:hAnsi="Times New Roman"/>
          <w:sz w:val="28"/>
          <w:szCs w:val="28"/>
        </w:rPr>
        <w:t>7</w:t>
      </w:r>
      <w:r w:rsidRPr="000F2F80">
        <w:rPr>
          <w:rFonts w:ascii="Times New Roman" w:hAnsi="Times New Roman"/>
          <w:sz w:val="28"/>
          <w:szCs w:val="28"/>
          <w:lang w:val="en-US"/>
        </w:rPr>
        <w:t>kav</w:t>
      </w:r>
      <w:r w:rsidRPr="000F2F80">
        <w:rPr>
          <w:rFonts w:ascii="Times New Roman" w:hAnsi="Times New Roman"/>
          <w:sz w:val="28"/>
          <w:szCs w:val="28"/>
        </w:rPr>
        <w:t>@mail.ru</w:t>
      </w:r>
    </w:p>
    <w:p w14:paraId="0337FCC9" w14:textId="77777777" w:rsidR="009F26AA" w:rsidRPr="000F2F80" w:rsidRDefault="009F26AA" w:rsidP="009F26A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F80">
        <w:rPr>
          <w:rFonts w:ascii="Times New Roman" w:eastAsia="MS ??" w:hAnsi="Times New Roman"/>
          <w:sz w:val="28"/>
          <w:szCs w:val="28"/>
        </w:rPr>
        <w:t xml:space="preserve">6. Сайт учреждения: </w:t>
      </w:r>
      <w:hyperlink r:id="rId4" w:history="1">
        <w:r w:rsidRPr="000F2F80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http://school-internat7.edusite.ru/</w:t>
        </w:r>
      </w:hyperlink>
    </w:p>
    <w:p w14:paraId="15E96D8F" w14:textId="77777777" w:rsidR="009F26AA" w:rsidRPr="000F2F80" w:rsidRDefault="009F26AA" w:rsidP="009F26A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F2F80">
        <w:rPr>
          <w:rFonts w:ascii="Times New Roman" w:eastAsia="MS ??" w:hAnsi="Times New Roman"/>
          <w:sz w:val="28"/>
          <w:szCs w:val="28"/>
        </w:rPr>
        <w:t xml:space="preserve">7. Активная ссылка на раздел на сайте, посвященный проекту, где размещены инновационные продукты: </w:t>
      </w:r>
      <w:hyperlink r:id="rId5" w:history="1">
        <w:r w:rsidRPr="000F2F80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http://school-internat7.edusite.ru/p10aa1.html</w:t>
        </w:r>
      </w:hyperlink>
    </w:p>
    <w:p w14:paraId="371CC5D1" w14:textId="77777777" w:rsidR="009F26AA" w:rsidRDefault="009F26AA" w:rsidP="009F26A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5DDBC9D" w14:textId="77777777" w:rsidR="009F26AA" w:rsidRDefault="009F26AA" w:rsidP="009F26A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699BD23" w14:textId="77777777" w:rsidR="009F26AA" w:rsidRDefault="009F26AA" w:rsidP="009F26A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2F9A2FB" w14:textId="77777777" w:rsidR="009F26AA" w:rsidRDefault="009F26AA" w:rsidP="009F26A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DEE6B06" w14:textId="77777777" w:rsidR="009F26AA" w:rsidRDefault="009F26AA" w:rsidP="009F26A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E8C97FA" w14:textId="77777777" w:rsidR="009F26AA" w:rsidRDefault="009F26AA" w:rsidP="009F26A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2AF20A6" w14:textId="77777777" w:rsidR="009F26AA" w:rsidRDefault="009F26AA" w:rsidP="009F26A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3843715" w14:textId="77777777" w:rsidR="009F26AA" w:rsidRDefault="009F26AA" w:rsidP="009F26AA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653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A653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14:paraId="5241CBA4" w14:textId="77777777" w:rsidR="009F26AA" w:rsidRDefault="009F26AA" w:rsidP="009F26AA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Pr="00C67B2F">
        <w:rPr>
          <w:rFonts w:ascii="Times New Roman" w:hAnsi="Times New Roman"/>
          <w:b/>
          <w:sz w:val="28"/>
          <w:szCs w:val="28"/>
        </w:rPr>
        <w:t xml:space="preserve">. Тема </w:t>
      </w:r>
      <w:r>
        <w:rPr>
          <w:rFonts w:ascii="Times New Roman" w:hAnsi="Times New Roman"/>
          <w:b/>
          <w:sz w:val="28"/>
          <w:szCs w:val="28"/>
        </w:rPr>
        <w:t xml:space="preserve">и инновационность </w:t>
      </w:r>
      <w:r w:rsidRPr="00C67B2F">
        <w:rPr>
          <w:rFonts w:ascii="Times New Roman" w:hAnsi="Times New Roman"/>
          <w:b/>
          <w:sz w:val="28"/>
          <w:szCs w:val="28"/>
        </w:rPr>
        <w:t xml:space="preserve">проекта. </w:t>
      </w:r>
      <w:r>
        <w:rPr>
          <w:rFonts w:ascii="Times New Roman" w:hAnsi="Times New Roman"/>
          <w:b/>
          <w:sz w:val="28"/>
          <w:szCs w:val="28"/>
        </w:rPr>
        <w:t>З</w:t>
      </w:r>
      <w:r w:rsidRPr="00C67B2F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 xml:space="preserve">, обозначенные в проекте на 2019 год. </w:t>
      </w:r>
    </w:p>
    <w:p w14:paraId="412E2719" w14:textId="77777777" w:rsidR="009F26AA" w:rsidRPr="00DF267A" w:rsidRDefault="009F26AA" w:rsidP="009F26AA">
      <w:pPr>
        <w:pStyle w:val="a7"/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F267A">
        <w:rPr>
          <w:rFonts w:ascii="Times New Roman" w:hAnsi="Times New Roman"/>
          <w:sz w:val="26"/>
          <w:szCs w:val="26"/>
        </w:rPr>
        <w:t xml:space="preserve">Таблица 1 </w:t>
      </w:r>
      <w:r>
        <w:rPr>
          <w:rFonts w:ascii="Times New Roman" w:hAnsi="Times New Roman"/>
          <w:sz w:val="26"/>
          <w:szCs w:val="26"/>
        </w:rPr>
        <w:t xml:space="preserve">– Тема, инновационность и задачи проекта на 2019 г.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9F26AA" w:rsidRPr="003405A3" w14:paraId="3F2E0DA6" w14:textId="77777777" w:rsidTr="00544A0D">
        <w:tc>
          <w:tcPr>
            <w:tcW w:w="10137" w:type="dxa"/>
          </w:tcPr>
          <w:p w14:paraId="229EBFBA" w14:textId="77777777" w:rsidR="009F26AA" w:rsidRPr="00724B11" w:rsidRDefault="009F26AA" w:rsidP="00544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1">
              <w:rPr>
                <w:rFonts w:ascii="Times New Roman" w:hAnsi="Times New Roman"/>
                <w:b/>
                <w:sz w:val="26"/>
                <w:szCs w:val="26"/>
              </w:rPr>
              <w:t>Тема проекта</w:t>
            </w:r>
          </w:p>
        </w:tc>
      </w:tr>
      <w:tr w:rsidR="009F26AA" w:rsidRPr="003405A3" w14:paraId="5F29E3DA" w14:textId="77777777" w:rsidTr="00544A0D">
        <w:tc>
          <w:tcPr>
            <w:tcW w:w="10137" w:type="dxa"/>
          </w:tcPr>
          <w:p w14:paraId="64CE734B" w14:textId="77777777" w:rsidR="009F26AA" w:rsidRPr="00724B11" w:rsidRDefault="009F26AA" w:rsidP="00544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Создание и реализация модели трудового обучения учащихся специальной (коррекционной) школы-интерната в соответствии с требованиями ФГОС образования обучающихся с умственной отсталостью</w:t>
            </w:r>
          </w:p>
        </w:tc>
      </w:tr>
      <w:tr w:rsidR="009F26AA" w:rsidRPr="003405A3" w14:paraId="424203BA" w14:textId="77777777" w:rsidTr="00544A0D">
        <w:tc>
          <w:tcPr>
            <w:tcW w:w="10137" w:type="dxa"/>
            <w:vAlign w:val="center"/>
          </w:tcPr>
          <w:p w14:paraId="651719B4" w14:textId="77777777" w:rsidR="009F26AA" w:rsidRPr="00724B11" w:rsidRDefault="009F26AA" w:rsidP="00544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1">
              <w:rPr>
                <w:rFonts w:ascii="Times New Roman" w:hAnsi="Times New Roman"/>
                <w:b/>
                <w:sz w:val="26"/>
                <w:szCs w:val="26"/>
              </w:rPr>
              <w:t>Инновационность проекта</w:t>
            </w:r>
          </w:p>
        </w:tc>
      </w:tr>
      <w:tr w:rsidR="009F26AA" w:rsidRPr="003405A3" w14:paraId="05ECD72C" w14:textId="77777777" w:rsidTr="00544A0D">
        <w:tc>
          <w:tcPr>
            <w:tcW w:w="10137" w:type="dxa"/>
          </w:tcPr>
          <w:p w14:paraId="7995E1A4" w14:textId="77777777" w:rsidR="009F26AA" w:rsidRPr="00724B11" w:rsidRDefault="009F26AA" w:rsidP="00544A0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eastAsia="Arial Unicode MS"/>
                <w:sz w:val="26"/>
                <w:szCs w:val="26"/>
              </w:rPr>
            </w:pPr>
            <w:r w:rsidRPr="00724B11">
              <w:rPr>
                <w:rFonts w:ascii="Times New Roman" w:hAnsi="Times New Roman"/>
                <w:sz w:val="26"/>
                <w:szCs w:val="26"/>
              </w:rPr>
              <w:t>В ходе реализации проекта предполагается решение проблемы, связанной с необходимостью обновления организации и содержания трудового обучения учащихся специальной (коррекционной) школы в соответствии с требованиями ФГОС образования обучающихся с умственной отсталостью.</w:t>
            </w:r>
            <w:r w:rsidRPr="00724B11">
              <w:rPr>
                <w:rStyle w:val="a6"/>
                <w:rFonts w:ascii="Times New Roman" w:eastAsia="Arial Unicode MS" w:hAnsi="Times New Roman" w:cs="Arial Unicode MS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</w:p>
          <w:p w14:paraId="05FE4013" w14:textId="77777777" w:rsidR="009F26AA" w:rsidRPr="00724B11" w:rsidRDefault="009F26AA" w:rsidP="00544A0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eastAsia="Arial Unicode MS"/>
                <w:sz w:val="26"/>
                <w:szCs w:val="26"/>
              </w:rPr>
            </w:pPr>
            <w:r w:rsidRPr="00724B11">
              <w:rPr>
                <w:rFonts w:ascii="Times New Roman" w:hAnsi="Times New Roman"/>
                <w:sz w:val="26"/>
                <w:szCs w:val="26"/>
              </w:rPr>
              <w:t>Новизна инновационной деятельности по выбранной теме проекта состоит в том,</w:t>
            </w:r>
            <w:r w:rsidRPr="00724B11">
              <w:rPr>
                <w:rFonts w:eastAsia="Arial Unicode MS"/>
                <w:sz w:val="26"/>
                <w:szCs w:val="26"/>
              </w:rPr>
              <w:t xml:space="preserve"> </w:t>
            </w:r>
            <w:r w:rsidRPr="00724B11">
              <w:rPr>
                <w:rFonts w:ascii="Times New Roman" w:hAnsi="Times New Roman"/>
                <w:sz w:val="26"/>
                <w:szCs w:val="26"/>
              </w:rPr>
              <w:t>что проблема изменений в организации и содержании трудового обучения детей с</w:t>
            </w:r>
            <w:r w:rsidRPr="00724B11">
              <w:rPr>
                <w:rFonts w:eastAsia="Arial Unicode MS"/>
                <w:sz w:val="26"/>
                <w:szCs w:val="26"/>
              </w:rPr>
              <w:t xml:space="preserve"> </w:t>
            </w:r>
            <w:r w:rsidRPr="00724B11">
              <w:rPr>
                <w:rFonts w:ascii="Times New Roman" w:hAnsi="Times New Roman"/>
                <w:sz w:val="26"/>
                <w:szCs w:val="26"/>
              </w:rPr>
              <w:t>умственной отсталость в соответствии с требованиями Стандарта для этой категории обучающихся, практически не отражена в современной литературе. Очевидна</w:t>
            </w:r>
            <w:r w:rsidRPr="00724B11">
              <w:rPr>
                <w:rFonts w:eastAsia="Arial Unicode MS"/>
                <w:sz w:val="26"/>
                <w:szCs w:val="26"/>
              </w:rPr>
              <w:t xml:space="preserve"> </w:t>
            </w:r>
            <w:r w:rsidRPr="00724B11">
              <w:rPr>
                <w:rFonts w:ascii="Times New Roman" w:hAnsi="Times New Roman"/>
                <w:sz w:val="26"/>
                <w:szCs w:val="26"/>
              </w:rPr>
              <w:t>необходимость анализа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прежних подходов к формированию</w:t>
            </w:r>
            <w:r w:rsidRPr="00724B11">
              <w:rPr>
                <w:rFonts w:ascii="Times New Roman" w:hAnsi="Times New Roman"/>
                <w:sz w:val="26"/>
                <w:szCs w:val="26"/>
              </w:rPr>
              <w:t xml:space="preserve"> общетрудовых умений с</w:t>
            </w:r>
            <w:r w:rsidRPr="00724B11">
              <w:rPr>
                <w:rFonts w:eastAsia="Arial Unicode MS"/>
                <w:sz w:val="26"/>
                <w:szCs w:val="26"/>
              </w:rPr>
              <w:t xml:space="preserve"> </w:t>
            </w:r>
            <w:r w:rsidRPr="00724B11">
              <w:rPr>
                <w:rFonts w:ascii="Times New Roman" w:hAnsi="Times New Roman"/>
                <w:sz w:val="26"/>
                <w:szCs w:val="26"/>
              </w:rPr>
              <w:t>учетом требований Стандарта</w:t>
            </w:r>
            <w:r>
              <w:rPr>
                <w:rFonts w:ascii="Times New Roman" w:hAnsi="Times New Roman"/>
                <w:sz w:val="26"/>
                <w:szCs w:val="26"/>
              </w:rPr>
              <w:t>, к формированию</w:t>
            </w:r>
            <w:r w:rsidRPr="00724B11">
              <w:rPr>
                <w:rFonts w:ascii="Times New Roman" w:hAnsi="Times New Roman"/>
                <w:sz w:val="26"/>
                <w:szCs w:val="26"/>
              </w:rPr>
              <w:t xml:space="preserve"> системы базовых учебных действий, а</w:t>
            </w:r>
            <w:r w:rsidRPr="00724B11">
              <w:rPr>
                <w:rFonts w:eastAsia="Arial Unicode MS"/>
                <w:sz w:val="26"/>
                <w:szCs w:val="26"/>
              </w:rPr>
              <w:t xml:space="preserve"> </w:t>
            </w:r>
            <w:r w:rsidRPr="00724B11">
              <w:rPr>
                <w:rFonts w:ascii="Times New Roman" w:hAnsi="Times New Roman"/>
                <w:sz w:val="26"/>
                <w:szCs w:val="26"/>
              </w:rPr>
              <w:t>также уровневой дифференциации образовательных результатов. Изменение подходов к</w:t>
            </w:r>
            <w:r w:rsidRPr="00724B11">
              <w:rPr>
                <w:rFonts w:eastAsia="Arial Unicode MS"/>
                <w:sz w:val="26"/>
                <w:szCs w:val="26"/>
              </w:rPr>
              <w:t xml:space="preserve"> </w:t>
            </w:r>
            <w:r w:rsidRPr="00724B11">
              <w:rPr>
                <w:rFonts w:ascii="Times New Roman" w:hAnsi="Times New Roman"/>
                <w:sz w:val="26"/>
                <w:szCs w:val="26"/>
              </w:rPr>
              <w:t>организации трудового обучения обусловлено также изменением структуры контингента</w:t>
            </w:r>
            <w:r w:rsidRPr="00724B11">
              <w:rPr>
                <w:rFonts w:eastAsia="Arial Unicode MS"/>
                <w:sz w:val="26"/>
                <w:szCs w:val="26"/>
              </w:rPr>
              <w:t xml:space="preserve"> </w:t>
            </w:r>
            <w:r w:rsidRPr="00724B11">
              <w:rPr>
                <w:rFonts w:ascii="Times New Roman" w:hAnsi="Times New Roman"/>
                <w:sz w:val="26"/>
                <w:szCs w:val="26"/>
              </w:rPr>
              <w:t>специальных (коррекционных) школ, в частности, увеличением среди обучающихся детей</w:t>
            </w:r>
            <w:r w:rsidRPr="00724B11">
              <w:rPr>
                <w:rFonts w:eastAsia="Arial Unicode MS"/>
                <w:sz w:val="26"/>
                <w:szCs w:val="26"/>
              </w:rPr>
              <w:t xml:space="preserve"> </w:t>
            </w:r>
            <w:r w:rsidRPr="00724B11">
              <w:rPr>
                <w:rFonts w:ascii="Times New Roman" w:hAnsi="Times New Roman"/>
                <w:sz w:val="26"/>
                <w:szCs w:val="26"/>
              </w:rPr>
              <w:t>с расстройствами аутистического спектра, а также обучающихся с осложненными формами</w:t>
            </w:r>
            <w:r w:rsidRPr="00724B11">
              <w:rPr>
                <w:rFonts w:eastAsia="Arial Unicode MS"/>
                <w:sz w:val="26"/>
                <w:szCs w:val="26"/>
              </w:rPr>
              <w:t xml:space="preserve"> </w:t>
            </w:r>
            <w:r w:rsidRPr="00724B11">
              <w:rPr>
                <w:rFonts w:ascii="Times New Roman" w:hAnsi="Times New Roman"/>
                <w:sz w:val="26"/>
                <w:szCs w:val="26"/>
              </w:rPr>
              <w:t>умственной отсталости. Новизна инновационной деятельности также связана с отработкой</w:t>
            </w:r>
            <w:r w:rsidRPr="00724B11">
              <w:rPr>
                <w:rFonts w:eastAsia="Arial Unicode MS"/>
                <w:sz w:val="26"/>
                <w:szCs w:val="26"/>
              </w:rPr>
              <w:t xml:space="preserve"> </w:t>
            </w:r>
            <w:r w:rsidRPr="00724B11">
              <w:rPr>
                <w:rFonts w:ascii="Times New Roman" w:hAnsi="Times New Roman"/>
                <w:sz w:val="26"/>
                <w:szCs w:val="26"/>
              </w:rPr>
              <w:t>современных образовательных технологий, направленных на формирование системы</w:t>
            </w:r>
            <w:r w:rsidRPr="00724B11">
              <w:rPr>
                <w:rFonts w:eastAsia="Arial Unicode MS"/>
                <w:sz w:val="26"/>
                <w:szCs w:val="26"/>
              </w:rPr>
              <w:t xml:space="preserve"> </w:t>
            </w:r>
            <w:r w:rsidRPr="00724B11">
              <w:rPr>
                <w:rFonts w:ascii="Times New Roman" w:hAnsi="Times New Roman"/>
                <w:sz w:val="26"/>
                <w:szCs w:val="26"/>
              </w:rPr>
              <w:t>базовых учебных действий в процессе трудового обучения, а также методов их</w:t>
            </w:r>
            <w:r w:rsidRPr="00724B11">
              <w:rPr>
                <w:rFonts w:eastAsia="Arial Unicode MS"/>
                <w:sz w:val="26"/>
                <w:szCs w:val="26"/>
              </w:rPr>
              <w:t xml:space="preserve"> </w:t>
            </w:r>
            <w:r w:rsidRPr="00724B11">
              <w:rPr>
                <w:rFonts w:ascii="Times New Roman" w:hAnsi="Times New Roman"/>
                <w:sz w:val="26"/>
                <w:szCs w:val="26"/>
              </w:rPr>
              <w:t>комплексной диагностики.</w:t>
            </w:r>
          </w:p>
        </w:tc>
      </w:tr>
      <w:tr w:rsidR="009F26AA" w:rsidRPr="003405A3" w14:paraId="389F324A" w14:textId="77777777" w:rsidTr="00544A0D">
        <w:tc>
          <w:tcPr>
            <w:tcW w:w="10137" w:type="dxa"/>
          </w:tcPr>
          <w:p w14:paraId="6A076449" w14:textId="77777777" w:rsidR="009F26AA" w:rsidRPr="003405A3" w:rsidRDefault="009F26AA" w:rsidP="00544A0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405A3">
              <w:rPr>
                <w:rFonts w:ascii="Times New Roman" w:hAnsi="Times New Roman"/>
                <w:b/>
                <w:sz w:val="28"/>
                <w:szCs w:val="28"/>
              </w:rPr>
              <w:t>Задачи, обозначенные в проекте на 2019 год</w:t>
            </w:r>
          </w:p>
        </w:tc>
      </w:tr>
      <w:tr w:rsidR="009F26AA" w:rsidRPr="003405A3" w14:paraId="01A5BC81" w14:textId="77777777" w:rsidTr="00544A0D">
        <w:tc>
          <w:tcPr>
            <w:tcW w:w="10137" w:type="dxa"/>
          </w:tcPr>
          <w:p w14:paraId="4E591EB1" w14:textId="77777777" w:rsidR="009F26AA" w:rsidRPr="00DF3D87" w:rsidRDefault="009F26AA" w:rsidP="00544A0D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D87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>1.</w:t>
            </w:r>
            <w:r w:rsidRPr="00DF3D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3D87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>Осуществить отбор диагностического инструментария для проведения мониторинга</w:t>
            </w:r>
            <w:r w:rsidRPr="00DF3D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3D8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образовательных результатов по трудовому обучению.</w:t>
            </w:r>
          </w:p>
          <w:p w14:paraId="4BFB5606" w14:textId="77777777" w:rsidR="009F26AA" w:rsidRPr="00DF3D87" w:rsidRDefault="009F26AA" w:rsidP="00544A0D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</w:pPr>
            <w:r w:rsidRPr="00DF3D87">
              <w:rPr>
                <w:rFonts w:ascii="Times New Roman" w:hAnsi="Times New Roman"/>
                <w:sz w:val="26"/>
                <w:szCs w:val="26"/>
              </w:rPr>
              <w:t>2.</w:t>
            </w:r>
            <w:r w:rsidRPr="00DF3D87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 xml:space="preserve"> Провести </w:t>
            </w:r>
            <w:r w:rsidRPr="00DF3D87">
              <w:rPr>
                <w:rFonts w:ascii="Times New Roman" w:hAnsi="Times New Roman"/>
                <w:sz w:val="26"/>
                <w:szCs w:val="26"/>
                <w:lang w:eastAsia="en-US"/>
              </w:rPr>
              <w:t>комплексную диагностику обучающихся для решения задач дифференциации и индивидуализации трудового обучения, а также профессиональной ориентации</w:t>
            </w:r>
            <w:r w:rsidRPr="00DF3D87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>.</w:t>
            </w:r>
          </w:p>
          <w:p w14:paraId="04200956" w14:textId="77777777" w:rsidR="009F26AA" w:rsidRPr="00DF3D87" w:rsidRDefault="009F26AA" w:rsidP="00544A0D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</w:pPr>
            <w:r w:rsidRPr="00DF3D87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 xml:space="preserve">3. </w:t>
            </w:r>
            <w:r w:rsidRPr="00DF3D87">
              <w:rPr>
                <w:rFonts w:ascii="Times New Roman" w:hAnsi="Times New Roman"/>
                <w:sz w:val="26"/>
                <w:szCs w:val="26"/>
                <w:lang w:eastAsia="en-US"/>
              </w:rPr>
              <w:t>Разработать и обеспечить реализацию рабочих программ по ручному труду и профилям трудового обучения, индивидуальных образовательных маршрутов, программ профориентации</w:t>
            </w:r>
            <w:r w:rsidRPr="00DF3D87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 xml:space="preserve"> с учетом задач проектной деятельности.</w:t>
            </w:r>
          </w:p>
          <w:p w14:paraId="5C12E3F5" w14:textId="77777777" w:rsidR="009F26AA" w:rsidRPr="00DF3D87" w:rsidRDefault="009F26AA" w:rsidP="00544A0D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D87">
              <w:rPr>
                <w:rFonts w:ascii="Times New Roman" w:hAnsi="Times New Roman"/>
                <w:sz w:val="26"/>
                <w:szCs w:val="26"/>
              </w:rPr>
              <w:t>4. Разработать технологические карты системы уроков трудового обучения с включением в них учебных ситуаций, направленных на формирование БУД.</w:t>
            </w:r>
          </w:p>
          <w:p w14:paraId="5BC0254A" w14:textId="77777777" w:rsidR="009F26AA" w:rsidRPr="00DF3D87" w:rsidRDefault="009F26AA" w:rsidP="00544A0D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D87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DF3D8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Разработать рекомендации для родителей по формированию трудовых действий у детей с ОВЗ</w:t>
            </w:r>
            <w:r w:rsidRPr="00DF3D8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5636850" w14:textId="77777777" w:rsidR="009F26AA" w:rsidRPr="003405A3" w:rsidRDefault="009F26AA" w:rsidP="00544A0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D87">
              <w:rPr>
                <w:rFonts w:ascii="Times New Roman" w:hAnsi="Times New Roman"/>
                <w:sz w:val="26"/>
                <w:szCs w:val="26"/>
              </w:rPr>
              <w:t xml:space="preserve">6. Создать условия для повышения уровня профессиональных компетенций </w:t>
            </w:r>
            <w:r>
              <w:rPr>
                <w:rFonts w:ascii="Times New Roman" w:hAnsi="Times New Roman"/>
                <w:sz w:val="26"/>
                <w:szCs w:val="26"/>
              </w:rPr>
              <w:t>педагогов</w:t>
            </w:r>
            <w:r w:rsidRPr="00DF3D87">
              <w:rPr>
                <w:rFonts w:ascii="Times New Roman" w:hAnsi="Times New Roman"/>
                <w:sz w:val="26"/>
                <w:szCs w:val="26"/>
              </w:rPr>
              <w:t xml:space="preserve"> в вопросах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профессиональной ориентации и трудового обучения учащихся </w:t>
            </w:r>
            <w:r w:rsidRPr="00DF3D87">
              <w:rPr>
                <w:rFonts w:ascii="Times New Roman" w:hAnsi="Times New Roman"/>
                <w:sz w:val="26"/>
                <w:szCs w:val="26"/>
              </w:rPr>
              <w:t>с умственной отсталостью.</w:t>
            </w:r>
          </w:p>
        </w:tc>
      </w:tr>
    </w:tbl>
    <w:p w14:paraId="4E3D42A8" w14:textId="77777777" w:rsidR="009F26AA" w:rsidRDefault="009F26AA" w:rsidP="009F26A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F32FDCD" w14:textId="77777777" w:rsidR="009F26AA" w:rsidRDefault="009F26AA" w:rsidP="009F26A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Pr="00FA6534">
        <w:rPr>
          <w:rFonts w:ascii="Times New Roman" w:hAnsi="Times New Roman"/>
          <w:b/>
          <w:sz w:val="28"/>
          <w:szCs w:val="28"/>
        </w:rPr>
        <w:t xml:space="preserve"> Измерение и оценка качества инновации.</w:t>
      </w:r>
    </w:p>
    <w:p w14:paraId="023F6D74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измерения и оценки качества результатов инновационного проекта были определены следующие критерии:</w:t>
      </w:r>
    </w:p>
    <w:p w14:paraId="5656B5A9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267A">
        <w:rPr>
          <w:rFonts w:ascii="Times New Roman" w:hAnsi="Times New Roman"/>
          <w:sz w:val="28"/>
          <w:szCs w:val="28"/>
        </w:rPr>
        <w:t xml:space="preserve">Сформирован пакет </w:t>
      </w:r>
      <w:r w:rsidRPr="00DF267A">
        <w:rPr>
          <w:rFonts w:ascii="Times New Roman" w:eastAsia="Arial Unicode MS" w:hAnsi="Times New Roman"/>
          <w:sz w:val="28"/>
          <w:szCs w:val="28"/>
          <w:lang w:bidi="ru-RU"/>
        </w:rPr>
        <w:t>диагностического инструментария для проведения мониторинга</w:t>
      </w:r>
      <w:r w:rsidRPr="00DF267A">
        <w:rPr>
          <w:rFonts w:ascii="Times New Roman" w:hAnsi="Times New Roman"/>
          <w:sz w:val="28"/>
          <w:szCs w:val="28"/>
        </w:rPr>
        <w:t xml:space="preserve"> </w:t>
      </w:r>
      <w:r w:rsidRPr="00DF267A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образовательных результатов по трудовому обучению</w:t>
      </w:r>
      <w:r w:rsidRPr="00DF26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783E8EA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Проведена комплексная диагностика </w:t>
      </w:r>
      <w:r w:rsidRPr="00DF267A">
        <w:rPr>
          <w:rFonts w:ascii="Times New Roman" w:hAnsi="Times New Roman"/>
          <w:sz w:val="28"/>
          <w:szCs w:val="28"/>
          <w:lang w:eastAsia="en-US"/>
        </w:rPr>
        <w:t>обучающихся для решения задач дифференциации и индивидуализации трудового обучения, а также профессиональной ориентации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7A8B45A7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DF267A">
        <w:rPr>
          <w:rFonts w:ascii="Times New Roman" w:hAnsi="Times New Roman"/>
          <w:sz w:val="28"/>
          <w:szCs w:val="28"/>
          <w:lang w:eastAsia="en-US"/>
        </w:rPr>
        <w:t>Составлены рабочие программы по ручному труду и профилям трудового обучения, разработаны индивидуальные образовательные маршруты, программы профориентации</w:t>
      </w:r>
      <w:r w:rsidRPr="00DF267A">
        <w:rPr>
          <w:rFonts w:ascii="Times New Roman" w:eastAsia="Arial Unicode MS" w:hAnsi="Times New Roman"/>
          <w:sz w:val="28"/>
          <w:szCs w:val="28"/>
          <w:lang w:bidi="ru-RU"/>
        </w:rPr>
        <w:t xml:space="preserve"> с учетом задач проектной деятельности.</w:t>
      </w:r>
    </w:p>
    <w:p w14:paraId="4BFC000B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 w:rsidRPr="00DF267A">
        <w:rPr>
          <w:rFonts w:ascii="Times New Roman" w:eastAsia="Arial Unicode MS" w:hAnsi="Times New Roman"/>
          <w:sz w:val="28"/>
          <w:szCs w:val="28"/>
          <w:lang w:bidi="ru-RU"/>
        </w:rPr>
        <w:t xml:space="preserve">4. </w:t>
      </w:r>
      <w:r w:rsidRPr="00DF267A">
        <w:rPr>
          <w:rFonts w:ascii="Times New Roman" w:hAnsi="Times New Roman"/>
          <w:sz w:val="28"/>
          <w:szCs w:val="28"/>
        </w:rPr>
        <w:t>Разработаны технологические карты уроков трудового обучения с включением в них учебных ситуаций, направленных на формирование БУД.</w:t>
      </w:r>
    </w:p>
    <w:p w14:paraId="1D9A80E3" w14:textId="77777777" w:rsidR="009F26AA" w:rsidRPr="00CA36E6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 w:rsidRPr="00CA36E6">
        <w:rPr>
          <w:rFonts w:ascii="Times New Roman" w:hAnsi="Times New Roman"/>
          <w:sz w:val="28"/>
          <w:szCs w:val="28"/>
        </w:rPr>
        <w:t xml:space="preserve">5. </w:t>
      </w:r>
      <w:r w:rsidRPr="00CA36E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Разработаны рекомендации для родителей по формированию трудовых действий у детей с ОВЗ</w:t>
      </w:r>
      <w:r w:rsidRPr="00CA36E6">
        <w:rPr>
          <w:rFonts w:ascii="Times New Roman" w:hAnsi="Times New Roman"/>
          <w:sz w:val="28"/>
          <w:szCs w:val="28"/>
        </w:rPr>
        <w:t>.</w:t>
      </w:r>
    </w:p>
    <w:p w14:paraId="4B4F449A" w14:textId="77777777" w:rsidR="009F26AA" w:rsidRPr="00CA36E6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6E6">
        <w:rPr>
          <w:rFonts w:ascii="Times New Roman" w:hAnsi="Times New Roman"/>
          <w:sz w:val="28"/>
          <w:szCs w:val="28"/>
        </w:rPr>
        <w:t>6. Созданы условия для повышения уровня профессиональных компетенций педагогов в вопросах профессиональной ориентации и трудового обучения учащихся с умственной отсталостью.</w:t>
      </w:r>
    </w:p>
    <w:p w14:paraId="3B07B45E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A36E6">
        <w:rPr>
          <w:rFonts w:ascii="Times New Roman" w:hAnsi="Times New Roman"/>
          <w:sz w:val="28"/>
          <w:szCs w:val="28"/>
        </w:rPr>
        <w:t>Активное сотрудничество школы-интерната с образовательными и другими организациями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CA36E6">
        <w:rPr>
          <w:rFonts w:ascii="Times New Roman" w:hAnsi="Times New Roman"/>
          <w:sz w:val="28"/>
          <w:szCs w:val="28"/>
        </w:rPr>
        <w:t>, края</w:t>
      </w:r>
      <w:r>
        <w:rPr>
          <w:rFonts w:ascii="Times New Roman" w:hAnsi="Times New Roman"/>
          <w:sz w:val="28"/>
          <w:szCs w:val="28"/>
        </w:rPr>
        <w:t>.</w:t>
      </w:r>
    </w:p>
    <w:p w14:paraId="319F4D9F" w14:textId="77777777" w:rsidR="009F26AA" w:rsidRPr="00CA36E6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16"/>
          <w:szCs w:val="16"/>
          <w:lang w:bidi="ru-RU"/>
        </w:rPr>
      </w:pPr>
    </w:p>
    <w:p w14:paraId="47718D93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E796F">
        <w:rPr>
          <w:rFonts w:ascii="Times New Roman" w:hAnsi="Times New Roman"/>
          <w:sz w:val="26"/>
          <w:szCs w:val="26"/>
        </w:rPr>
        <w:t xml:space="preserve">Таблица 2 –  Измерение и оценка качества инновации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3402"/>
        <w:gridCol w:w="3933"/>
      </w:tblGrid>
      <w:tr w:rsidR="009F26AA" w:rsidRPr="003405A3" w14:paraId="592CFED3" w14:textId="77777777" w:rsidTr="00544A0D">
        <w:tc>
          <w:tcPr>
            <w:tcW w:w="392" w:type="dxa"/>
          </w:tcPr>
          <w:p w14:paraId="6A511ECF" w14:textId="77777777" w:rsidR="009F26AA" w:rsidRPr="0029784E" w:rsidRDefault="009F26AA" w:rsidP="00544A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14:paraId="4517E64E" w14:textId="77777777" w:rsidR="009F26AA" w:rsidRPr="0029784E" w:rsidRDefault="009F26AA" w:rsidP="00544A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Критерий</w:t>
            </w:r>
          </w:p>
        </w:tc>
        <w:tc>
          <w:tcPr>
            <w:tcW w:w="3402" w:type="dxa"/>
          </w:tcPr>
          <w:p w14:paraId="40EB28E2" w14:textId="77777777" w:rsidR="009F26AA" w:rsidRPr="0029784E" w:rsidRDefault="009F26AA" w:rsidP="00544A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Диагностические методики и показатели</w:t>
            </w:r>
          </w:p>
        </w:tc>
        <w:tc>
          <w:tcPr>
            <w:tcW w:w="3933" w:type="dxa"/>
          </w:tcPr>
          <w:p w14:paraId="188C4B2F" w14:textId="77777777" w:rsidR="009F26AA" w:rsidRPr="0029784E" w:rsidRDefault="009F26AA" w:rsidP="00544A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Результаты инновационной деятельности</w:t>
            </w:r>
          </w:p>
        </w:tc>
      </w:tr>
      <w:tr w:rsidR="009F26AA" w:rsidRPr="003405A3" w14:paraId="67D6ADF2" w14:textId="77777777" w:rsidTr="00544A0D">
        <w:tc>
          <w:tcPr>
            <w:tcW w:w="392" w:type="dxa"/>
          </w:tcPr>
          <w:p w14:paraId="2E38B9B3" w14:textId="77777777" w:rsidR="009F26AA" w:rsidRPr="003405A3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405A3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138C1B9" w14:textId="77777777" w:rsidR="009F26AA" w:rsidRPr="00CA36E6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CA36E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Сформирован пакет </w:t>
            </w:r>
            <w:r w:rsidRPr="00CA36E6">
              <w:rPr>
                <w:rFonts w:ascii="Times New Roman" w:eastAsia="Arial Unicode MS" w:hAnsi="Times New Roman"/>
                <w:spacing w:val="-6"/>
                <w:sz w:val="26"/>
                <w:szCs w:val="26"/>
                <w:lang w:bidi="ru-RU"/>
              </w:rPr>
              <w:t>диагностического инструментария для проведения мониторинга</w:t>
            </w:r>
            <w:r w:rsidRPr="00CA36E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CA36E6"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  <w:lang w:bidi="ru-RU"/>
              </w:rPr>
              <w:t>образовательных результатов по трудовому обучению</w:t>
            </w:r>
          </w:p>
        </w:tc>
        <w:tc>
          <w:tcPr>
            <w:tcW w:w="3402" w:type="dxa"/>
          </w:tcPr>
          <w:p w14:paraId="096CAACE" w14:textId="77777777" w:rsidR="009F26AA" w:rsidRPr="00CA36E6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CA36E6">
              <w:rPr>
                <w:rFonts w:ascii="Times New Roman" w:hAnsi="Times New Roman"/>
                <w:spacing w:val="-6"/>
                <w:sz w:val="26"/>
                <w:szCs w:val="26"/>
              </w:rPr>
              <w:t>Пакет диагностического инструментария для определения образовательных результатов по трудовому обучению включает: методику стандартизированного наблюдения, типовые задания для оценки сформированности БУД, экспериментально-психологические методики.</w:t>
            </w:r>
          </w:p>
        </w:tc>
        <w:tc>
          <w:tcPr>
            <w:tcW w:w="3933" w:type="dxa"/>
          </w:tcPr>
          <w:p w14:paraId="28E15716" w14:textId="77777777" w:rsidR="009F26AA" w:rsidRPr="00CA36E6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CA36E6">
              <w:rPr>
                <w:rFonts w:ascii="Times New Roman" w:hAnsi="Times New Roman"/>
                <w:spacing w:val="-6"/>
                <w:sz w:val="26"/>
                <w:szCs w:val="26"/>
              </w:rPr>
              <w:t>Сформированный пакет диагностического инструментария позволяет обеспечить комплексный подход к оцениванию достижений обучающимися образовательных результатов по предметной области «Технология» и БУД.</w:t>
            </w:r>
          </w:p>
        </w:tc>
      </w:tr>
      <w:tr w:rsidR="009F26AA" w:rsidRPr="003405A3" w14:paraId="15E509C7" w14:textId="77777777" w:rsidTr="00544A0D">
        <w:tc>
          <w:tcPr>
            <w:tcW w:w="392" w:type="dxa"/>
          </w:tcPr>
          <w:p w14:paraId="31DC1DA4" w14:textId="77777777" w:rsidR="009F26AA" w:rsidRPr="0029784E" w:rsidRDefault="009F26AA" w:rsidP="00544A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410" w:type="dxa"/>
          </w:tcPr>
          <w:p w14:paraId="6469F8AA" w14:textId="77777777" w:rsidR="009F26AA" w:rsidRPr="0029784E" w:rsidRDefault="009F26AA" w:rsidP="00544A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Критерий</w:t>
            </w:r>
          </w:p>
        </w:tc>
        <w:tc>
          <w:tcPr>
            <w:tcW w:w="3402" w:type="dxa"/>
          </w:tcPr>
          <w:p w14:paraId="507574AA" w14:textId="77777777" w:rsidR="009F26AA" w:rsidRPr="0029784E" w:rsidRDefault="009F26AA" w:rsidP="00544A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Диагностические методики и показатели</w:t>
            </w:r>
          </w:p>
        </w:tc>
        <w:tc>
          <w:tcPr>
            <w:tcW w:w="3933" w:type="dxa"/>
          </w:tcPr>
          <w:p w14:paraId="45096E9B" w14:textId="77777777" w:rsidR="009F26AA" w:rsidRPr="0029784E" w:rsidRDefault="009F26AA" w:rsidP="00544A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Результаты инновационной деятельности</w:t>
            </w:r>
          </w:p>
        </w:tc>
      </w:tr>
      <w:tr w:rsidR="009F26AA" w:rsidRPr="003405A3" w14:paraId="77AEF3A6" w14:textId="77777777" w:rsidTr="00544A0D">
        <w:tc>
          <w:tcPr>
            <w:tcW w:w="392" w:type="dxa"/>
          </w:tcPr>
          <w:p w14:paraId="0EB4C620" w14:textId="77777777" w:rsidR="009F26AA" w:rsidRPr="003405A3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405A3">
              <w:rPr>
                <w:rFonts w:ascii="Times New Roman" w:hAnsi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48218142" w14:textId="77777777" w:rsidR="009F26AA" w:rsidRPr="00DA66B4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A66B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Проведена комплексная диагностика </w:t>
            </w:r>
            <w:r w:rsidRPr="00DA66B4"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  <w:t>обучающихся для решения задач дифференциации и индивидуализации трудового обучения, профессиональной ориентации</w:t>
            </w:r>
          </w:p>
        </w:tc>
        <w:tc>
          <w:tcPr>
            <w:tcW w:w="3402" w:type="dxa"/>
          </w:tcPr>
          <w:p w14:paraId="48688D54" w14:textId="77777777" w:rsidR="009F26AA" w:rsidRPr="00DA66B4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A66B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Для осуществления комплексной диагностики, направленной на решение задач </w:t>
            </w:r>
            <w:r w:rsidRPr="00DA66B4"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  <w:t>дифференциации и индивидуализации трудового обучения, а также профессиональной ориентации,</w:t>
            </w:r>
            <w:r w:rsidRPr="00DA66B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были использованы методы психологического, логопедического и медицинского обследования</w:t>
            </w:r>
          </w:p>
        </w:tc>
        <w:tc>
          <w:tcPr>
            <w:tcW w:w="3933" w:type="dxa"/>
          </w:tcPr>
          <w:p w14:paraId="6E02ACE0" w14:textId="77777777" w:rsidR="009F26AA" w:rsidRPr="00DA66B4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В результате использования</w:t>
            </w:r>
            <w:r w:rsidRPr="00DA66B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всего комплекса методов диагностики были подготовлены обоснованные рекомендации по созданию условий для </w:t>
            </w:r>
            <w:r w:rsidRPr="00DA66B4"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  <w:t xml:space="preserve">дифференциации и индивидуализации процесса трудового обучения в соответствии с выявленными типологическими и индивидуальными психофизиологическими особенностями и уровнем обучаемости учащихся  </w:t>
            </w:r>
          </w:p>
        </w:tc>
      </w:tr>
      <w:tr w:rsidR="009F26AA" w:rsidRPr="003405A3" w14:paraId="09D30089" w14:textId="77777777" w:rsidTr="00544A0D">
        <w:tc>
          <w:tcPr>
            <w:tcW w:w="392" w:type="dxa"/>
          </w:tcPr>
          <w:p w14:paraId="0DC62543" w14:textId="77777777" w:rsidR="009F26AA" w:rsidRPr="003405A3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05903BDB" w14:textId="77777777" w:rsidR="009F26AA" w:rsidRPr="00DA66B4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A66B4"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  <w:t>Составлены рабочие программы по ручному труду и профилям трудового обучения, разработаны индивидуальные образовательные маршруты, программы профориентации</w:t>
            </w:r>
            <w:r w:rsidRPr="00DA66B4">
              <w:rPr>
                <w:rFonts w:ascii="Times New Roman" w:eastAsia="Arial Unicode MS" w:hAnsi="Times New Roman"/>
                <w:spacing w:val="-6"/>
                <w:sz w:val="26"/>
                <w:szCs w:val="26"/>
                <w:lang w:bidi="ru-RU"/>
              </w:rPr>
              <w:t xml:space="preserve"> с учетом задач проектной деятельности</w:t>
            </w:r>
          </w:p>
        </w:tc>
        <w:tc>
          <w:tcPr>
            <w:tcW w:w="3402" w:type="dxa"/>
          </w:tcPr>
          <w:p w14:paraId="09550319" w14:textId="77777777" w:rsidR="009F26AA" w:rsidRPr="00DA66B4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A66B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Наличие рабочих программ </w:t>
            </w:r>
            <w:r w:rsidRPr="00DA66B4"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  <w:t>по ручному труду и профилям трудового обучения, индивидуальных образовательных маршрутов, программ профориентации</w:t>
            </w:r>
          </w:p>
        </w:tc>
        <w:tc>
          <w:tcPr>
            <w:tcW w:w="3933" w:type="dxa"/>
          </w:tcPr>
          <w:p w14:paraId="1D6494F3" w14:textId="77777777" w:rsidR="009F26AA" w:rsidRPr="00DA66B4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</w:pPr>
            <w:r w:rsidRPr="00DA66B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Содержание программ </w:t>
            </w:r>
            <w:r w:rsidRPr="00DA66B4"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  <w:t>по ручному труду и профилям трудового обучения обновлено с учетом требований ФГОС образования обучающихся с умственной отсталостью и решение задач по формированию БУД в процессе обучения.</w:t>
            </w:r>
          </w:p>
          <w:p w14:paraId="36B2F0F7" w14:textId="77777777" w:rsidR="009F26AA" w:rsidRPr="00DA66B4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</w:pPr>
            <w:r w:rsidRPr="00DA66B4"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  <w:t>На основе результатов комплексной диагностики разработаны  индивидуальные образовательные маршруты и программ</w:t>
            </w:r>
            <w:r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  <w:t>ы</w:t>
            </w:r>
            <w:r w:rsidRPr="00DA66B4"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  <w:t xml:space="preserve"> профориентации обучающихся.</w:t>
            </w:r>
          </w:p>
        </w:tc>
      </w:tr>
      <w:tr w:rsidR="009F26AA" w:rsidRPr="003405A3" w14:paraId="77B7AD56" w14:textId="77777777" w:rsidTr="00544A0D">
        <w:tc>
          <w:tcPr>
            <w:tcW w:w="392" w:type="dxa"/>
          </w:tcPr>
          <w:p w14:paraId="7EC84236" w14:textId="77777777" w:rsidR="009F26AA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63A10588" w14:textId="77777777" w:rsidR="009F26AA" w:rsidRPr="00DA66B4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</w:pPr>
            <w:r w:rsidRPr="00DA66B4">
              <w:rPr>
                <w:rFonts w:ascii="Times New Roman" w:hAnsi="Times New Roman"/>
                <w:spacing w:val="-6"/>
                <w:sz w:val="26"/>
                <w:szCs w:val="26"/>
              </w:rPr>
              <w:t>Разработаны технологические карты уроков трудового обучения с включением в них учебных ситуаций, направленных на формирование БУД</w:t>
            </w:r>
          </w:p>
        </w:tc>
        <w:tc>
          <w:tcPr>
            <w:tcW w:w="3402" w:type="dxa"/>
          </w:tcPr>
          <w:p w14:paraId="335E0C3F" w14:textId="77777777" w:rsidR="009F26AA" w:rsidRPr="00DA66B4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A66B4">
              <w:rPr>
                <w:rFonts w:ascii="Times New Roman" w:hAnsi="Times New Roman"/>
                <w:spacing w:val="-6"/>
                <w:sz w:val="26"/>
                <w:szCs w:val="26"/>
              </w:rPr>
              <w:t>Наличие технологических карт для учебного предмета «Профильный труд» с выделением  учебных ситуаций, направленных на формирование БУД</w:t>
            </w:r>
          </w:p>
        </w:tc>
        <w:tc>
          <w:tcPr>
            <w:tcW w:w="3933" w:type="dxa"/>
          </w:tcPr>
          <w:p w14:paraId="3A089E8F" w14:textId="77777777" w:rsidR="009F26AA" w:rsidRPr="00DA66B4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</w:pPr>
            <w:r w:rsidRPr="00DA66B4"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  <w:t xml:space="preserve">Разработанные технологические карты уроков для учебного предмета «Профильный труд» позволяют создавать в учебном процессе образовательные ситуации, способствующие формированию определенных видов БУД посредством специально отобранного содержания, средств и методов обучения.  </w:t>
            </w:r>
          </w:p>
        </w:tc>
      </w:tr>
      <w:tr w:rsidR="009F26AA" w:rsidRPr="003405A3" w14:paraId="55F973D3" w14:textId="77777777" w:rsidTr="00544A0D">
        <w:tc>
          <w:tcPr>
            <w:tcW w:w="392" w:type="dxa"/>
          </w:tcPr>
          <w:p w14:paraId="5C81B0D4" w14:textId="77777777" w:rsidR="009F26AA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7669A721" w14:textId="77777777" w:rsidR="009F26AA" w:rsidRPr="00DA66B4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A66B4">
              <w:rPr>
                <w:rFonts w:ascii="Times New Roman" w:hAnsi="Times New Roman"/>
                <w:color w:val="000000"/>
                <w:spacing w:val="-6"/>
                <w:sz w:val="26"/>
                <w:szCs w:val="26"/>
                <w:shd w:val="clear" w:color="auto" w:fill="FFFFFF"/>
                <w:lang w:bidi="ru-RU"/>
              </w:rPr>
              <w:t>Разработаны рекомендации для родителей по формированию трудовых действий у детей с ОВЗ</w:t>
            </w:r>
          </w:p>
        </w:tc>
        <w:tc>
          <w:tcPr>
            <w:tcW w:w="3402" w:type="dxa"/>
          </w:tcPr>
          <w:p w14:paraId="4E3D8F54" w14:textId="77777777" w:rsidR="009F26AA" w:rsidRPr="00DA66B4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A66B4">
              <w:rPr>
                <w:rFonts w:ascii="Times New Roman" w:hAnsi="Times New Roman"/>
                <w:spacing w:val="-6"/>
                <w:sz w:val="26"/>
                <w:szCs w:val="26"/>
              </w:rPr>
              <w:t>Наличие методических рекомендаций.</w:t>
            </w:r>
          </w:p>
          <w:p w14:paraId="2AB06A8D" w14:textId="77777777" w:rsidR="009F26AA" w:rsidRPr="00DA66B4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A66B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Анкетирование родителей с целью выявления и оценки уровня компетентности в вопросах трудового воспитания особого ребенка. </w:t>
            </w:r>
          </w:p>
        </w:tc>
        <w:tc>
          <w:tcPr>
            <w:tcW w:w="3933" w:type="dxa"/>
          </w:tcPr>
          <w:p w14:paraId="4CF45F51" w14:textId="77777777" w:rsidR="009F26AA" w:rsidRPr="00DA66B4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A66B4">
              <w:rPr>
                <w:rFonts w:ascii="Times New Roman" w:hAnsi="Times New Roman"/>
                <w:spacing w:val="-6"/>
                <w:sz w:val="26"/>
                <w:szCs w:val="26"/>
              </w:rPr>
              <w:t>Методические рекомендации могут способствовать повышению уровня компетентности родителей в вопросах трудового воспитания детей и эффективности взаимодействия педагогов и родителей в вопросах профессиональной ориентации обучающихся.</w:t>
            </w:r>
          </w:p>
        </w:tc>
      </w:tr>
      <w:tr w:rsidR="009F26AA" w:rsidRPr="003405A3" w14:paraId="2F72417D" w14:textId="77777777" w:rsidTr="00544A0D">
        <w:tc>
          <w:tcPr>
            <w:tcW w:w="392" w:type="dxa"/>
          </w:tcPr>
          <w:p w14:paraId="5DDD57D7" w14:textId="77777777" w:rsidR="009F26AA" w:rsidRPr="0029784E" w:rsidRDefault="009F26AA" w:rsidP="00544A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410" w:type="dxa"/>
          </w:tcPr>
          <w:p w14:paraId="0F7FCC6B" w14:textId="77777777" w:rsidR="009F26AA" w:rsidRPr="0029784E" w:rsidRDefault="009F26AA" w:rsidP="00544A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Критерий</w:t>
            </w:r>
          </w:p>
        </w:tc>
        <w:tc>
          <w:tcPr>
            <w:tcW w:w="3402" w:type="dxa"/>
          </w:tcPr>
          <w:p w14:paraId="34D1DB45" w14:textId="77777777" w:rsidR="009F26AA" w:rsidRPr="0029784E" w:rsidRDefault="009F26AA" w:rsidP="00544A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Диагностические методики и показатели</w:t>
            </w:r>
          </w:p>
        </w:tc>
        <w:tc>
          <w:tcPr>
            <w:tcW w:w="3933" w:type="dxa"/>
          </w:tcPr>
          <w:p w14:paraId="71D5BAF5" w14:textId="77777777" w:rsidR="009F26AA" w:rsidRPr="0029784E" w:rsidRDefault="009F26AA" w:rsidP="00544A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Результаты инновационной деятельности</w:t>
            </w:r>
          </w:p>
        </w:tc>
      </w:tr>
      <w:tr w:rsidR="009F26AA" w:rsidRPr="003405A3" w14:paraId="20FB4697" w14:textId="77777777" w:rsidTr="00544A0D">
        <w:tc>
          <w:tcPr>
            <w:tcW w:w="392" w:type="dxa"/>
          </w:tcPr>
          <w:p w14:paraId="4D47353F" w14:textId="77777777" w:rsidR="009F26AA" w:rsidRPr="00DA66B4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A66B4">
              <w:rPr>
                <w:rFonts w:ascii="Times New Roman" w:hAnsi="Times New Roman"/>
                <w:spacing w:val="-6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3FD28DC0" w14:textId="77777777" w:rsidR="009F26AA" w:rsidRPr="00CA36E6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CA36E6">
              <w:rPr>
                <w:rFonts w:ascii="Times New Roman" w:hAnsi="Times New Roman"/>
                <w:sz w:val="26"/>
                <w:szCs w:val="26"/>
              </w:rPr>
              <w:t>Созданы условия для повышения уровня профессиональных компетенций педагогов в вопросах профессиональной ориентации и трудового обучения учащихся с умственной отсталостью</w:t>
            </w:r>
          </w:p>
        </w:tc>
        <w:tc>
          <w:tcPr>
            <w:tcW w:w="3402" w:type="dxa"/>
          </w:tcPr>
          <w:p w14:paraId="0B94CCC1" w14:textId="77777777" w:rsidR="009F26AA" w:rsidRPr="003405A3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Анкетирование, выполнение диагностических заданий, выступления на семинарах, проведение мастер-классов</w:t>
            </w:r>
          </w:p>
        </w:tc>
        <w:tc>
          <w:tcPr>
            <w:tcW w:w="3933" w:type="dxa"/>
          </w:tcPr>
          <w:p w14:paraId="667FBEF5" w14:textId="77777777" w:rsidR="009F26AA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Посредством проведенной входной и выходной диагностики, а также анкетирования в ходе промежуточной аттестации курсов повышения квалификации, организованных ГБОУ ИРО Краснодарского края на базе школы-интерната, у педагогов школы-интерната, участвующих в проекте, был установлен высокий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уровень подготовленности в вопросах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осуществления трудового обучения в соответствии с требованиями ФГОС ОВЗ, 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формирования и диагностики БУД у обучающихся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в процессе обучения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  <w:p w14:paraId="4DCDBBB5" w14:textId="77777777" w:rsidR="009F26AA" w:rsidRPr="0029784E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Педагоги школы-интерната в течение год участвовали в краевых и муниципальных методических мероприятиях с выступлениями и мастер-классами по теме инновационной деятельности. </w:t>
            </w:r>
          </w:p>
          <w:p w14:paraId="68A6EE83" w14:textId="77777777" w:rsidR="009F26AA" w:rsidRPr="0029784E" w:rsidRDefault="009F26AA" w:rsidP="00544A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К показателям повышение уровня профессионального развития можно также отнести:</w:t>
            </w:r>
          </w:p>
          <w:p w14:paraId="6718F6AC" w14:textId="77777777" w:rsidR="009F26AA" w:rsidRPr="0029784E" w:rsidRDefault="009F26AA" w:rsidP="00544A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- участие в краевом конкурсе профессионального мастерства «Лучший педагог-дефектолог Краснодарского края»;</w:t>
            </w:r>
          </w:p>
          <w:p w14:paraId="43BC1194" w14:textId="77777777" w:rsidR="009F26AA" w:rsidRPr="003405A3" w:rsidRDefault="009F26AA" w:rsidP="00544A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- публикации в изданиях регионального уровня.</w:t>
            </w:r>
          </w:p>
        </w:tc>
      </w:tr>
      <w:tr w:rsidR="009F26AA" w:rsidRPr="003405A3" w14:paraId="0B390545" w14:textId="77777777" w:rsidTr="00544A0D">
        <w:tc>
          <w:tcPr>
            <w:tcW w:w="392" w:type="dxa"/>
          </w:tcPr>
          <w:p w14:paraId="62CFD0F1" w14:textId="77777777" w:rsidR="009F26AA" w:rsidRPr="003405A3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</w:t>
            </w:r>
            <w:r w:rsidRPr="003405A3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98F8F55" w14:textId="77777777" w:rsidR="009F26AA" w:rsidRPr="0029784E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Активное сотрудничество школы-интерната с образовательными и другими организациями города, края.</w:t>
            </w:r>
          </w:p>
        </w:tc>
        <w:tc>
          <w:tcPr>
            <w:tcW w:w="3402" w:type="dxa"/>
          </w:tcPr>
          <w:p w14:paraId="737A8B4A" w14:textId="77777777" w:rsidR="009F26AA" w:rsidRPr="0029784E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84E">
              <w:rPr>
                <w:rFonts w:ascii="Times New Roman" w:hAnsi="Times New Roman"/>
                <w:sz w:val="26"/>
                <w:szCs w:val="26"/>
              </w:rPr>
              <w:t>Договоры о сотрудничества с школой-интернатом</w:t>
            </w:r>
          </w:p>
        </w:tc>
        <w:tc>
          <w:tcPr>
            <w:tcW w:w="3933" w:type="dxa"/>
          </w:tcPr>
          <w:p w14:paraId="3F3E86CD" w14:textId="77777777" w:rsidR="009F26AA" w:rsidRPr="00422A21" w:rsidRDefault="009F26AA" w:rsidP="00544A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A21">
              <w:rPr>
                <w:rFonts w:ascii="Times New Roman" w:hAnsi="Times New Roman"/>
                <w:sz w:val="26"/>
                <w:szCs w:val="26"/>
              </w:rPr>
              <w:t>Заключены договора с различными организациями районов:</w:t>
            </w:r>
          </w:p>
          <w:p w14:paraId="5CC6361F" w14:textId="77777777" w:rsidR="009F26AA" w:rsidRPr="00422A21" w:rsidRDefault="009F26AA" w:rsidP="00544A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A21">
              <w:rPr>
                <w:rFonts w:ascii="Times New Roman" w:hAnsi="Times New Roman"/>
                <w:sz w:val="26"/>
                <w:szCs w:val="26"/>
              </w:rPr>
              <w:t xml:space="preserve"> -Управление образования администрации муниципального образования Кавказский район;</w:t>
            </w:r>
          </w:p>
          <w:p w14:paraId="3B172053" w14:textId="77777777" w:rsidR="009F26AA" w:rsidRPr="00020923" w:rsidRDefault="009F26AA" w:rsidP="00544A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923">
              <w:rPr>
                <w:rFonts w:ascii="Times New Roman" w:hAnsi="Times New Roman"/>
                <w:sz w:val="26"/>
                <w:szCs w:val="26"/>
              </w:rPr>
              <w:t>-Управление образования администрации муниципального образования Гулькевичский район;</w:t>
            </w:r>
          </w:p>
          <w:p w14:paraId="013FDA8F" w14:textId="77777777" w:rsidR="009F26AA" w:rsidRDefault="009F26AA" w:rsidP="00544A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923">
              <w:rPr>
                <w:rFonts w:ascii="Times New Roman" w:hAnsi="Times New Roman"/>
                <w:sz w:val="26"/>
                <w:szCs w:val="26"/>
              </w:rPr>
              <w:t xml:space="preserve">-МБОУ СОШ №8 им М. Горького </w:t>
            </w:r>
          </w:p>
          <w:p w14:paraId="09B06197" w14:textId="77777777" w:rsidR="009F26AA" w:rsidRPr="00020923" w:rsidRDefault="009F26AA" w:rsidP="00544A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923">
              <w:rPr>
                <w:rFonts w:ascii="Times New Roman" w:hAnsi="Times New Roman"/>
                <w:sz w:val="26"/>
                <w:szCs w:val="26"/>
              </w:rPr>
              <w:t xml:space="preserve">-МБОУ СОШ №5 г. Кропоткина </w:t>
            </w:r>
          </w:p>
          <w:p w14:paraId="4E9C95D4" w14:textId="77777777" w:rsidR="009F26AA" w:rsidRDefault="009F26AA" w:rsidP="00544A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923">
              <w:rPr>
                <w:rFonts w:ascii="Times New Roman" w:hAnsi="Times New Roman"/>
                <w:sz w:val="26"/>
                <w:szCs w:val="26"/>
              </w:rPr>
              <w:t xml:space="preserve">-МБОУ СОШ №21 имени Т. Костыриной х. Лосево </w:t>
            </w:r>
          </w:p>
          <w:p w14:paraId="682CBF4A" w14:textId="77777777" w:rsidR="009F26AA" w:rsidRPr="00020923" w:rsidRDefault="009F26AA" w:rsidP="00544A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923">
              <w:rPr>
                <w:rFonts w:ascii="Times New Roman" w:hAnsi="Times New Roman"/>
                <w:sz w:val="26"/>
                <w:szCs w:val="26"/>
              </w:rPr>
              <w:t>-МБОУ СОШ №2 г. Кропоткина;</w:t>
            </w:r>
          </w:p>
          <w:p w14:paraId="17B3772A" w14:textId="77777777" w:rsidR="009F26AA" w:rsidRPr="00020923" w:rsidRDefault="009F26AA" w:rsidP="00544A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923">
              <w:rPr>
                <w:rFonts w:ascii="Times New Roman" w:hAnsi="Times New Roman"/>
                <w:sz w:val="26"/>
                <w:szCs w:val="26"/>
              </w:rPr>
              <w:lastRenderedPageBreak/>
              <w:t>-МБОУ СОШ №20 им. Н.Г. Чернышева;</w:t>
            </w:r>
          </w:p>
          <w:p w14:paraId="5AEF54B5" w14:textId="77777777" w:rsidR="009F26AA" w:rsidRDefault="009F26AA" w:rsidP="00544A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923">
              <w:rPr>
                <w:rFonts w:ascii="Times New Roman" w:hAnsi="Times New Roman"/>
                <w:sz w:val="26"/>
                <w:szCs w:val="26"/>
              </w:rPr>
              <w:t>-МБОУ СОШ №19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0209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A91846A" w14:textId="77777777" w:rsidR="009F26AA" w:rsidRDefault="009F26AA" w:rsidP="00544A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-ГКУ ЦЗН Кавказского района</w:t>
            </w:r>
          </w:p>
          <w:p w14:paraId="2B919620" w14:textId="77777777" w:rsidR="009F26AA" w:rsidRPr="0029784E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-МБУК ДК СКЦ ст. Казанской</w:t>
            </w:r>
          </w:p>
        </w:tc>
      </w:tr>
    </w:tbl>
    <w:p w14:paraId="258BF206" w14:textId="77777777" w:rsidR="009F26AA" w:rsidRDefault="009F26AA" w:rsidP="009F26AA"/>
    <w:p w14:paraId="04D08E60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F2A335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6C1A26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33DAE1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60B09F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649729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07B9BE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6D6A31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8FAE2C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1995B1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907A9E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BCFEFF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8F89BA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A37F9B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6351C0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43F091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70BEE6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583752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4F46B7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58B31E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DC8189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620D29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9F8DB2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0BE186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D78ED2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8EF086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ADFD2D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D67F89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E7A2F5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6351F8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4C5D13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9B94C5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A70E92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E70268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5423ED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F31443" w14:textId="77777777" w:rsidR="009F26AA" w:rsidRDefault="009F26AA" w:rsidP="009F26AA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5D2E06" w14:textId="77777777" w:rsidR="009F26AA" w:rsidRPr="009A5ACF" w:rsidRDefault="009F26AA" w:rsidP="009F26AA">
      <w:pPr>
        <w:pStyle w:val="a5"/>
        <w:spacing w:after="160" w:line="259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Pr="009A5ACF">
        <w:rPr>
          <w:rFonts w:ascii="Times New Roman" w:hAnsi="Times New Roman"/>
          <w:b/>
          <w:sz w:val="28"/>
          <w:szCs w:val="28"/>
        </w:rPr>
        <w:t>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14:paraId="22BB744C" w14:textId="77777777" w:rsidR="009F26AA" w:rsidRDefault="009F26AA" w:rsidP="009F26AA">
      <w:pPr>
        <w:tabs>
          <w:tab w:val="left" w:pos="1020"/>
        </w:tabs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7B5713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 xml:space="preserve">Результативность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деятельности инновационной площадки, действующей на базе ГБОУ школы-интерната № 7 ст. Казанской Краснодарского края, определяется, прежде всего, успешностью решения задач отчетного периода. Ниже в таблице 3 представлено описание результатов инновационной деятельности. </w:t>
      </w:r>
    </w:p>
    <w:p w14:paraId="0C695277" w14:textId="77777777" w:rsidR="009F26AA" w:rsidRPr="00DA66B4" w:rsidRDefault="009F26AA" w:rsidP="009F26AA">
      <w:pPr>
        <w:tabs>
          <w:tab w:val="left" w:pos="1020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NewRomanPSMT" w:hAnsi="Times New Roman"/>
          <w:color w:val="000000"/>
          <w:sz w:val="26"/>
          <w:szCs w:val="26"/>
        </w:rPr>
      </w:pPr>
      <w:r w:rsidRPr="00DA66B4">
        <w:rPr>
          <w:rFonts w:ascii="Times New Roman" w:eastAsia="TimesNewRomanPSMT" w:hAnsi="Times New Roman"/>
          <w:color w:val="000000"/>
          <w:sz w:val="26"/>
          <w:szCs w:val="26"/>
        </w:rPr>
        <w:t>Таблица 3 – Описание результативности деятельности КИП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431"/>
        <w:gridCol w:w="6095"/>
      </w:tblGrid>
      <w:tr w:rsidR="009F26AA" w:rsidRPr="0081064F" w14:paraId="2E4E3D09" w14:textId="77777777" w:rsidTr="00544A0D">
        <w:tc>
          <w:tcPr>
            <w:tcW w:w="9923" w:type="dxa"/>
            <w:gridSpan w:val="3"/>
          </w:tcPr>
          <w:p w14:paraId="3F8D6451" w14:textId="77777777" w:rsidR="009F26AA" w:rsidRPr="0081064F" w:rsidRDefault="009F26AA" w:rsidP="00544A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64F">
              <w:rPr>
                <w:rFonts w:ascii="Times New Roman" w:hAnsi="Times New Roman"/>
                <w:sz w:val="24"/>
                <w:szCs w:val="24"/>
              </w:rPr>
              <w:t>Результаты деятельности КИП за 2019 год</w:t>
            </w:r>
          </w:p>
        </w:tc>
      </w:tr>
      <w:tr w:rsidR="009F26AA" w:rsidRPr="0081064F" w14:paraId="1DD3DD96" w14:textId="77777777" w:rsidTr="00544A0D">
        <w:tc>
          <w:tcPr>
            <w:tcW w:w="397" w:type="dxa"/>
          </w:tcPr>
          <w:p w14:paraId="0A88524C" w14:textId="77777777" w:rsidR="009F26AA" w:rsidRPr="006B2735" w:rsidRDefault="009F26AA" w:rsidP="00544A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27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2AC9E0C9" w14:textId="77777777" w:rsidR="009F26AA" w:rsidRPr="006B2735" w:rsidRDefault="009F26AA" w:rsidP="00544A0D">
            <w:pPr>
              <w:pStyle w:val="a7"/>
              <w:ind w:left="42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6B273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Разработаны и утверждены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дополнительные </w:t>
            </w:r>
            <w:r w:rsidRPr="006B273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локальные нормативно-правовые акты,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касающиеся </w:t>
            </w:r>
            <w:r w:rsidRPr="006B2735">
              <w:rPr>
                <w:rFonts w:ascii="Times New Roman" w:hAnsi="Times New Roman"/>
                <w:spacing w:val="-4"/>
                <w:sz w:val="26"/>
                <w:szCs w:val="26"/>
              </w:rPr>
              <w:t>организации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и внедрения результатов</w:t>
            </w:r>
            <w:r w:rsidRPr="006B273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инновационной деятельности, подготовлена организационно-методическая документация по реализации проекта.</w:t>
            </w:r>
          </w:p>
        </w:tc>
        <w:tc>
          <w:tcPr>
            <w:tcW w:w="6095" w:type="dxa"/>
          </w:tcPr>
          <w:p w14:paraId="1DC15B2F" w14:textId="77777777" w:rsidR="009F26AA" w:rsidRPr="006B2735" w:rsidRDefault="009F26AA" w:rsidP="00544A0D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B2735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Разработанное нормативно-правовое, организационно-методическое обеспечение, позволяет расширить возможности администрации и педагогов школы-интерната в решении различных проблем и задач инновационной деятельности, стимулировать творческую активность ее участников, обеспечить внутришкольный контроль организации работы по реализации проекта.   </w:t>
            </w:r>
          </w:p>
        </w:tc>
      </w:tr>
      <w:tr w:rsidR="009F26AA" w:rsidRPr="0081064F" w14:paraId="6C86E2EC" w14:textId="77777777" w:rsidTr="00544A0D">
        <w:tc>
          <w:tcPr>
            <w:tcW w:w="397" w:type="dxa"/>
          </w:tcPr>
          <w:p w14:paraId="63E89038" w14:textId="77777777" w:rsidR="009F26AA" w:rsidRPr="006B2735" w:rsidRDefault="009F26AA" w:rsidP="00544A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27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6BF18E2E" w14:textId="77777777" w:rsidR="009F26AA" w:rsidRPr="006B2735" w:rsidRDefault="009F26AA" w:rsidP="00544A0D">
            <w:pPr>
              <w:spacing w:after="0" w:line="240" w:lineRule="auto"/>
              <w:ind w:right="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Описана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 модель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организации и использующихся в КИМ технологий трудового обучения </w:t>
            </w:r>
          </w:p>
        </w:tc>
        <w:tc>
          <w:tcPr>
            <w:tcW w:w="6095" w:type="dxa"/>
          </w:tcPr>
          <w:p w14:paraId="2CE872BF" w14:textId="77777777" w:rsidR="009F26AA" w:rsidRPr="006B2735" w:rsidRDefault="009F26AA" w:rsidP="00544A0D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Описание разработанной модели представлено в подготовленной участниками рабочей группы статье сборника краевой научно-практической конференции. Участниками проекта 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предлагаются подходы к проектированию образовательных ситуаций для формирования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регулятивных и познавательных БУД на учебных предметах «Ручной труд» и «Профильный труд» посредством отбора 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>определенного содержания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учебного материала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, методов и средств </w:t>
            </w:r>
            <w:r>
              <w:rPr>
                <w:rFonts w:ascii="Times New Roman" w:hAnsi="Times New Roman"/>
                <w:sz w:val="26"/>
                <w:szCs w:val="26"/>
              </w:rPr>
              <w:t>обучения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F26AA" w:rsidRPr="0081064F" w14:paraId="36299D5B" w14:textId="77777777" w:rsidTr="00544A0D">
        <w:tc>
          <w:tcPr>
            <w:tcW w:w="397" w:type="dxa"/>
          </w:tcPr>
          <w:p w14:paraId="0DBC7A43" w14:textId="77777777" w:rsidR="009F26AA" w:rsidRDefault="009F26AA" w:rsidP="00544A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14:paraId="12AB2001" w14:textId="77777777" w:rsidR="009F26AA" w:rsidRDefault="009F26AA" w:rsidP="00544A0D">
            <w:pPr>
              <w:spacing w:after="0" w:line="240" w:lineRule="auto"/>
              <w:ind w:right="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>Разработаны показатели</w:t>
            </w:r>
            <w:r w:rsidRPr="006B2735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 xml:space="preserve"> для оценки уровня сформированности</w:t>
            </w:r>
            <w:r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 xml:space="preserve"> общетрудовых умений и БУД у обучающихся на учебных предметах </w:t>
            </w:r>
            <w:r>
              <w:rPr>
                <w:rFonts w:ascii="Times New Roman" w:hAnsi="Times New Roman"/>
                <w:sz w:val="26"/>
                <w:szCs w:val="26"/>
              </w:rPr>
              <w:t>«Ручной труд» и «Профильный труд»</w:t>
            </w:r>
            <w:r w:rsidRPr="006B2735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6095" w:type="dxa"/>
          </w:tcPr>
          <w:p w14:paraId="49F77AAA" w14:textId="77777777" w:rsidR="009F26AA" w:rsidRDefault="009F26AA" w:rsidP="00544A0D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Разработанные показатели </w:t>
            </w:r>
            <w:r w:rsidRPr="006B2735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>сформированности</w:t>
            </w:r>
            <w:r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 xml:space="preserve"> общетрудовых умений и БУД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позволяют отлеживать динамику развития обучающихся и оценивать достижение образовательных результатов, предусмотренных ФГОС образования обучающихся с умственной отсталостью (интеллектуальными нарушениями) по учебным предметам </w:t>
            </w:r>
            <w:r>
              <w:rPr>
                <w:rFonts w:ascii="Times New Roman" w:hAnsi="Times New Roman"/>
                <w:sz w:val="26"/>
                <w:szCs w:val="26"/>
              </w:rPr>
              <w:t>«Ручной труд» и «Профильный труд».</w:t>
            </w:r>
          </w:p>
        </w:tc>
      </w:tr>
      <w:tr w:rsidR="009F26AA" w:rsidRPr="0081064F" w14:paraId="187B64E4" w14:textId="77777777" w:rsidTr="00544A0D">
        <w:tc>
          <w:tcPr>
            <w:tcW w:w="397" w:type="dxa"/>
          </w:tcPr>
          <w:p w14:paraId="75867E7A" w14:textId="77777777" w:rsidR="009F26AA" w:rsidRDefault="009F26AA" w:rsidP="00544A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14:paraId="43AF0708" w14:textId="77777777" w:rsidR="009F26AA" w:rsidRPr="006B2735" w:rsidRDefault="009F26AA" w:rsidP="00544A0D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 xml:space="preserve">Отобран </w:t>
            </w:r>
            <w:r w:rsidRPr="00DA6C4A"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 xml:space="preserve">диагностический инструментарий для проведения мониторинга </w:t>
            </w:r>
            <w:r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>образовательных результатов по предметной области «Технология»</w:t>
            </w:r>
          </w:p>
        </w:tc>
        <w:tc>
          <w:tcPr>
            <w:tcW w:w="6095" w:type="dxa"/>
          </w:tcPr>
          <w:p w14:paraId="2CAD895C" w14:textId="77777777" w:rsidR="009F26AA" w:rsidRDefault="009F26AA" w:rsidP="00544A0D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Выбранные методы диагностики позволяют обеспечить комплексный подход к оцениванию достижения образовательных результатов </w:t>
            </w:r>
            <w:r>
              <w:rPr>
                <w:rFonts w:ascii="Times New Roman" w:eastAsia="Arial Unicode MS" w:hAnsi="Times New Roman"/>
                <w:sz w:val="26"/>
                <w:szCs w:val="26"/>
                <w:lang w:bidi="ru-RU"/>
              </w:rPr>
              <w:t xml:space="preserve">предметной области «Технология». </w:t>
            </w:r>
          </w:p>
        </w:tc>
      </w:tr>
      <w:tr w:rsidR="009F26AA" w:rsidRPr="0081064F" w14:paraId="614F4366" w14:textId="77777777" w:rsidTr="00544A0D">
        <w:tc>
          <w:tcPr>
            <w:tcW w:w="9923" w:type="dxa"/>
            <w:gridSpan w:val="3"/>
          </w:tcPr>
          <w:p w14:paraId="50DA49D5" w14:textId="77777777" w:rsidR="009F26AA" w:rsidRDefault="009F26AA" w:rsidP="00544A0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1064F">
              <w:rPr>
                <w:rFonts w:ascii="Times New Roman" w:hAnsi="Times New Roman"/>
                <w:sz w:val="24"/>
                <w:szCs w:val="24"/>
              </w:rPr>
              <w:t>Результаты деятельности КИП за 2019 год</w:t>
            </w:r>
          </w:p>
        </w:tc>
      </w:tr>
      <w:tr w:rsidR="009F26AA" w:rsidRPr="0081064F" w14:paraId="40BFDFD7" w14:textId="77777777" w:rsidTr="00544A0D">
        <w:tc>
          <w:tcPr>
            <w:tcW w:w="397" w:type="dxa"/>
          </w:tcPr>
          <w:p w14:paraId="38D983C9" w14:textId="77777777" w:rsidR="009F26AA" w:rsidRDefault="009F26AA" w:rsidP="00544A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1" w:type="dxa"/>
          </w:tcPr>
          <w:p w14:paraId="0BA186CC" w14:textId="77777777" w:rsidR="009F26AA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Апробирован подход к комплексной</w:t>
            </w:r>
            <w:r w:rsidRPr="00DA66B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диагности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ке</w:t>
            </w:r>
            <w:r w:rsidRPr="00DA66B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DA66B4"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  <w:t xml:space="preserve">обучающихся для решения задач дифференциации и индивидуализации трудового </w:t>
            </w:r>
            <w:r w:rsidRPr="00DA66B4"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  <w:lastRenderedPageBreak/>
              <w:t>обучения, профессиональной ориентации</w:t>
            </w:r>
          </w:p>
        </w:tc>
        <w:tc>
          <w:tcPr>
            <w:tcW w:w="6095" w:type="dxa"/>
          </w:tcPr>
          <w:p w14:paraId="4EBCEC3E" w14:textId="77777777" w:rsidR="009F26AA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Проведенный а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нализ результатов диагностики с использование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м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нескольких методик, а также коллективной экспертной оценки позволяют сделать заключение, что предложенные показатели и индикаторы для мониторинга являются валидными и 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 xml:space="preserve">позволяют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разрабатывать обоснованные рекомендации по </w:t>
            </w:r>
            <w:r w:rsidRPr="00DA66B4">
              <w:rPr>
                <w:rFonts w:ascii="Times New Roman" w:hAnsi="Times New Roman"/>
                <w:spacing w:val="-6"/>
                <w:sz w:val="26"/>
                <w:szCs w:val="26"/>
                <w:lang w:eastAsia="en-US"/>
              </w:rPr>
              <w:t>дифференциации и индивидуализации трудового обучения, профессиональной ориентации</w:t>
            </w:r>
          </w:p>
        </w:tc>
      </w:tr>
      <w:tr w:rsidR="009F26AA" w:rsidRPr="0081064F" w14:paraId="592D22C2" w14:textId="77777777" w:rsidTr="00544A0D">
        <w:tc>
          <w:tcPr>
            <w:tcW w:w="397" w:type="dxa"/>
          </w:tcPr>
          <w:p w14:paraId="1BFB025D" w14:textId="77777777" w:rsidR="009F26AA" w:rsidRPr="006B2735" w:rsidRDefault="009F26AA" w:rsidP="00544A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31" w:type="dxa"/>
          </w:tcPr>
          <w:p w14:paraId="079679AA" w14:textId="77777777" w:rsidR="009F26AA" w:rsidRPr="0029784E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Получены п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оложительные результаты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 процессе проведения 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мониторинга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образовательных результатов по учебному предмету «Профильный труд» и сформированности 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>БУД у обучающихся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14:paraId="32C61400" w14:textId="77777777" w:rsidR="009F26AA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Проведенный а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нализ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диагностики образовательных 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результатов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по учебному предмету «Профильный труд», а также сформированности БУД (результаты представлены ниже в таблицах 4 и 5) </w:t>
            </w:r>
            <w:r w:rsidRPr="0029784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позволяют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сделать предварительное заключение об успешной апробации внедряемой инновационной модели трудового обучения. </w:t>
            </w:r>
          </w:p>
          <w:p w14:paraId="73FA020A" w14:textId="77777777" w:rsidR="009F26AA" w:rsidRPr="0029784E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9F26AA" w:rsidRPr="0081064F" w14:paraId="600ED2F6" w14:textId="77777777" w:rsidTr="00544A0D">
        <w:tc>
          <w:tcPr>
            <w:tcW w:w="397" w:type="dxa"/>
          </w:tcPr>
          <w:p w14:paraId="339B4053" w14:textId="77777777" w:rsidR="009F26AA" w:rsidRDefault="009F26AA" w:rsidP="00544A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</w:tcPr>
          <w:p w14:paraId="65FF6D71" w14:textId="77777777" w:rsidR="009F26AA" w:rsidRPr="0059774D" w:rsidRDefault="009F26AA" w:rsidP="00544A0D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74D">
              <w:rPr>
                <w:rFonts w:ascii="Times New Roman" w:hAnsi="Times New Roman"/>
                <w:sz w:val="26"/>
                <w:szCs w:val="26"/>
              </w:rPr>
              <w:t xml:space="preserve">Созданы психолого-педагогические условия, способствующих внедрению модели </w:t>
            </w:r>
            <w:r>
              <w:rPr>
                <w:rFonts w:ascii="Times New Roman" w:hAnsi="Times New Roman"/>
                <w:sz w:val="26"/>
                <w:szCs w:val="26"/>
              </w:rPr>
              <w:t>разработанной модели трудового обучения</w:t>
            </w:r>
          </w:p>
        </w:tc>
        <w:tc>
          <w:tcPr>
            <w:tcW w:w="6095" w:type="dxa"/>
          </w:tcPr>
          <w:p w14:paraId="13167839" w14:textId="77777777" w:rsidR="009F26AA" w:rsidRPr="0059774D" w:rsidRDefault="009F26AA" w:rsidP="00544A0D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5977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В рамках разработанной модели выстроено взаимодействие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учителей начальных классов, учителей трудового обучения и специалистов (педагога-психолога, учителя-логопеда) в вопросах индивидуализации коррекционно-педагогической работы с обучающимися на учебных предметах «Ручной труд» и «Профильный труд».  </w:t>
            </w:r>
            <w:r w:rsidRPr="0059774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</w:p>
        </w:tc>
      </w:tr>
      <w:tr w:rsidR="009F26AA" w:rsidRPr="0081064F" w14:paraId="2CF9E734" w14:textId="77777777" w:rsidTr="00544A0D">
        <w:tc>
          <w:tcPr>
            <w:tcW w:w="397" w:type="dxa"/>
          </w:tcPr>
          <w:p w14:paraId="33C0004F" w14:textId="77777777" w:rsidR="009F26AA" w:rsidRDefault="009F26AA" w:rsidP="00544A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14:paraId="67D8A17A" w14:textId="77777777" w:rsidR="009F26AA" w:rsidRPr="00B13046" w:rsidRDefault="009F26AA" w:rsidP="00544A0D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Осуществлено о</w:t>
            </w:r>
            <w:r w:rsidRPr="00B1304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бновление программно-методического обеспечения с учетом требований Стандарта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и задач проектной деятельности</w:t>
            </w:r>
          </w:p>
        </w:tc>
        <w:tc>
          <w:tcPr>
            <w:tcW w:w="6095" w:type="dxa"/>
          </w:tcPr>
          <w:p w14:paraId="7CB7A9CC" w14:textId="77777777" w:rsidR="009F26AA" w:rsidRPr="0059774D" w:rsidRDefault="009F26AA" w:rsidP="00544A0D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Педагогическими работниками школы-интерната составлены рабочие программы учебных предметов «Ручной труд» и «Профильный труд», а также коррекционных курсов и внеурочной деятельности с учетом решения задач инновационного проекта</w:t>
            </w:r>
          </w:p>
        </w:tc>
      </w:tr>
      <w:tr w:rsidR="009F26AA" w:rsidRPr="0081064F" w14:paraId="1B9BCC60" w14:textId="77777777" w:rsidTr="00544A0D">
        <w:tc>
          <w:tcPr>
            <w:tcW w:w="397" w:type="dxa"/>
          </w:tcPr>
          <w:p w14:paraId="0A27858B" w14:textId="77777777" w:rsidR="009F26AA" w:rsidRDefault="009F26AA" w:rsidP="00544A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</w:tcPr>
          <w:p w14:paraId="293ADC32" w14:textId="77777777" w:rsidR="009F26AA" w:rsidRPr="0059774D" w:rsidRDefault="009F26AA" w:rsidP="00544A0D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Повысился уровень </w:t>
            </w:r>
            <w:r w:rsidRPr="00644E42">
              <w:rPr>
                <w:rFonts w:ascii="Times New Roman" w:hAnsi="Times New Roman"/>
                <w:sz w:val="26"/>
                <w:szCs w:val="26"/>
              </w:rPr>
              <w:t>профессиональной компетентности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педагогов,</w:t>
            </w:r>
            <w:r w:rsidRPr="00644E42">
              <w:rPr>
                <w:rFonts w:ascii="Times New Roman" w:hAnsi="Times New Roman"/>
                <w:sz w:val="26"/>
                <w:szCs w:val="26"/>
              </w:rPr>
              <w:t xml:space="preserve"> участ</w:t>
            </w:r>
            <w:r>
              <w:rPr>
                <w:rFonts w:ascii="Times New Roman" w:hAnsi="Times New Roman"/>
                <w:sz w:val="26"/>
                <w:szCs w:val="26"/>
              </w:rPr>
              <w:t>вующих в проекте,</w:t>
            </w:r>
            <w:r w:rsidRPr="00644E42">
              <w:rPr>
                <w:rFonts w:ascii="Times New Roman" w:hAnsi="Times New Roman"/>
                <w:sz w:val="26"/>
                <w:szCs w:val="26"/>
              </w:rPr>
              <w:t xml:space="preserve"> в вопросах </w:t>
            </w:r>
            <w:r>
              <w:rPr>
                <w:rFonts w:ascii="Times New Roman" w:hAnsi="Times New Roman"/>
                <w:sz w:val="26"/>
                <w:szCs w:val="26"/>
              </w:rPr>
              <w:t>современного содержания, условий и инновационных технологий трудового обучения и воспитания</w:t>
            </w:r>
          </w:p>
        </w:tc>
        <w:tc>
          <w:tcPr>
            <w:tcW w:w="6095" w:type="dxa"/>
          </w:tcPr>
          <w:p w14:paraId="521E3491" w14:textId="77777777" w:rsidR="009F26AA" w:rsidRPr="00644E42" w:rsidRDefault="009F26AA" w:rsidP="00544A0D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4E42">
              <w:rPr>
                <w:rFonts w:ascii="Times New Roman" w:hAnsi="Times New Roman"/>
                <w:sz w:val="26"/>
                <w:szCs w:val="26"/>
              </w:rPr>
              <w:t>Повышение уровня профессиональной компетентности участников проекта осуществлялось в отчетный период по следующим направлениям:</w:t>
            </w:r>
          </w:p>
          <w:p w14:paraId="6BD386AD" w14:textId="77777777" w:rsidR="009F26AA" w:rsidRDefault="009F26AA" w:rsidP="00544A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4E42">
              <w:rPr>
                <w:rFonts w:ascii="Times New Roman" w:hAnsi="Times New Roman"/>
                <w:sz w:val="26"/>
                <w:szCs w:val="26"/>
              </w:rPr>
              <w:t>1) проведение в школе-интернате внутренних (для педагогов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44E42">
              <w:rPr>
                <w:rFonts w:ascii="Times New Roman" w:hAnsi="Times New Roman"/>
                <w:sz w:val="26"/>
                <w:szCs w:val="26"/>
              </w:rPr>
              <w:t xml:space="preserve"> участвующих в проекте) методических мероприятий (семинаров, мастер-классов, круглых столов); </w:t>
            </w:r>
          </w:p>
          <w:p w14:paraId="2CE2792F" w14:textId="77777777" w:rsidR="009F26AA" w:rsidRPr="00644E42" w:rsidRDefault="009F26AA" w:rsidP="00544A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644E42">
              <w:rPr>
                <w:rFonts w:ascii="Times New Roman" w:hAnsi="Times New Roman"/>
                <w:sz w:val="26"/>
                <w:szCs w:val="26"/>
              </w:rPr>
              <w:t>обучение педагогов школы-интерната, участвующих в инновационной деятельности, на курсах повышения квалификации по вопросам реализации ФГОС ОВЗ, организованных   ГБОУ ИРО Краснодарского края на базе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школы-интерната</w:t>
            </w:r>
            <w:r w:rsidRPr="00644E4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74FCDEE" w14:textId="77777777" w:rsidR="009F26AA" w:rsidRPr="0059774D" w:rsidRDefault="009F26AA" w:rsidP="00544A0D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44E42">
              <w:rPr>
                <w:rFonts w:ascii="Times New Roman" w:hAnsi="Times New Roman"/>
                <w:spacing w:val="-6"/>
                <w:sz w:val="26"/>
                <w:szCs w:val="26"/>
              </w:rPr>
              <w:t>3) участие педагогических работников школы-интерната в течение года в краевых и муниципальных методических мероприятиях с выступлениями и масте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р-классами по теме инновационного проекта;</w:t>
            </w:r>
            <w:r w:rsidRPr="00644E4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</w:tr>
      <w:tr w:rsidR="009F26AA" w:rsidRPr="0081064F" w14:paraId="61272CBA" w14:textId="77777777" w:rsidTr="00544A0D">
        <w:tc>
          <w:tcPr>
            <w:tcW w:w="9923" w:type="dxa"/>
            <w:gridSpan w:val="3"/>
          </w:tcPr>
          <w:p w14:paraId="42FC3918" w14:textId="77777777" w:rsidR="009F26AA" w:rsidRPr="0059774D" w:rsidRDefault="009F26AA" w:rsidP="00544A0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1064F">
              <w:rPr>
                <w:rFonts w:ascii="Times New Roman" w:hAnsi="Times New Roman"/>
                <w:sz w:val="24"/>
                <w:szCs w:val="24"/>
              </w:rPr>
              <w:t>Результаты деятельности КИП за 2019 год</w:t>
            </w:r>
          </w:p>
        </w:tc>
      </w:tr>
      <w:tr w:rsidR="009F26AA" w:rsidRPr="0081064F" w14:paraId="456AA0F0" w14:textId="77777777" w:rsidTr="00544A0D">
        <w:tc>
          <w:tcPr>
            <w:tcW w:w="397" w:type="dxa"/>
          </w:tcPr>
          <w:p w14:paraId="36EBC1B3" w14:textId="77777777" w:rsidR="009F26AA" w:rsidRDefault="009F26AA" w:rsidP="00544A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D72B99C" w14:textId="77777777" w:rsidR="009F26AA" w:rsidRPr="0059774D" w:rsidRDefault="009F26AA" w:rsidP="00544A0D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14:paraId="05475763" w14:textId="77777777" w:rsidR="009F26AA" w:rsidRPr="00644E42" w:rsidRDefault="009F26AA" w:rsidP="00544A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4E42">
              <w:rPr>
                <w:rFonts w:ascii="Times New Roman" w:hAnsi="Times New Roman"/>
                <w:sz w:val="26"/>
                <w:szCs w:val="26"/>
              </w:rPr>
              <w:t>4) участие в краевом конкурсе профессионального мастерства «Лучший педагог-дефектолог Краснодарского края»;</w:t>
            </w:r>
          </w:p>
          <w:p w14:paraId="1CF02FE8" w14:textId="77777777" w:rsidR="009F26AA" w:rsidRPr="0059774D" w:rsidRDefault="009F26AA" w:rsidP="00544A0D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44E42">
              <w:rPr>
                <w:rFonts w:ascii="Times New Roman" w:hAnsi="Times New Roman"/>
                <w:sz w:val="26"/>
                <w:szCs w:val="26"/>
              </w:rPr>
              <w:t>5) публикации в изданиях регионального уровня.</w:t>
            </w:r>
          </w:p>
        </w:tc>
      </w:tr>
      <w:tr w:rsidR="009F26AA" w:rsidRPr="0081064F" w14:paraId="3D5CAA4E" w14:textId="77777777" w:rsidTr="00544A0D">
        <w:tc>
          <w:tcPr>
            <w:tcW w:w="397" w:type="dxa"/>
          </w:tcPr>
          <w:p w14:paraId="26ACDFDF" w14:textId="77777777" w:rsidR="009F26AA" w:rsidRDefault="009F26AA" w:rsidP="00544A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1" w:type="dxa"/>
          </w:tcPr>
          <w:p w14:paraId="511528D4" w14:textId="77777777" w:rsidR="009F26AA" w:rsidRPr="006B2735" w:rsidRDefault="009F26AA" w:rsidP="00544A0D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Заключены соглашения о сотрудничестве по различным вопросам проектной деятельности 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организациями муниципалитета и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 края</w:t>
            </w:r>
          </w:p>
        </w:tc>
        <w:tc>
          <w:tcPr>
            <w:tcW w:w="6095" w:type="dxa"/>
          </w:tcPr>
          <w:p w14:paraId="33CC3D69" w14:textId="77777777" w:rsidR="009F26AA" w:rsidRPr="006B2735" w:rsidRDefault="009F26AA" w:rsidP="00544A0D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Осуществление 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сетевого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взаимодействия 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на договорной  основе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позволит расширить возможности распространения успешного </w:t>
            </w:r>
            <w:r w:rsidRPr="006B2735">
              <w:rPr>
                <w:rFonts w:ascii="Times New Roman" w:hAnsi="Times New Roman"/>
                <w:sz w:val="26"/>
                <w:szCs w:val="26"/>
              </w:rPr>
              <w:t xml:space="preserve">опыта инновационной деятельности и ее результатов, что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может способствовать повышению качества трудового обучения обучающихся с умственной отсталостью в образовательных организациях Краснодарского края.</w:t>
            </w:r>
          </w:p>
        </w:tc>
      </w:tr>
    </w:tbl>
    <w:p w14:paraId="26FE3EEA" w14:textId="77777777" w:rsidR="009F26AA" w:rsidRDefault="009F26AA" w:rsidP="009F26AA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14:paraId="02C062EA" w14:textId="77777777" w:rsidR="009F26AA" w:rsidRDefault="009F26AA" w:rsidP="009F26A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Показатели </w:t>
      </w:r>
      <w:r w:rsidRPr="00952796">
        <w:rPr>
          <w:rFonts w:ascii="Times New Roman" w:hAnsi="Times New Roman"/>
          <w:iCs/>
          <w:sz w:val="28"/>
          <w:szCs w:val="28"/>
        </w:rPr>
        <w:t>результативности</w:t>
      </w:r>
      <w:r>
        <w:rPr>
          <w:rFonts w:ascii="Times New Roman" w:hAnsi="Times New Roman"/>
          <w:iCs/>
          <w:sz w:val="28"/>
          <w:szCs w:val="28"/>
        </w:rPr>
        <w:t xml:space="preserve"> проекта</w:t>
      </w:r>
      <w:r w:rsidRPr="00952796">
        <w:rPr>
          <w:rFonts w:ascii="Times New Roman" w:hAnsi="Times New Roman"/>
          <w:iCs/>
          <w:sz w:val="28"/>
          <w:szCs w:val="28"/>
        </w:rPr>
        <w:t xml:space="preserve"> по критерию </w:t>
      </w:r>
      <w:r>
        <w:rPr>
          <w:rFonts w:ascii="Times New Roman" w:hAnsi="Times New Roman"/>
          <w:sz w:val="28"/>
          <w:szCs w:val="28"/>
        </w:rPr>
        <w:t>достижения</w:t>
      </w:r>
      <w:r w:rsidRPr="00803F2A">
        <w:rPr>
          <w:rFonts w:ascii="Times New Roman" w:hAnsi="Times New Roman"/>
          <w:sz w:val="28"/>
          <w:szCs w:val="28"/>
        </w:rPr>
        <w:t xml:space="preserve"> обучающимися образовательных результатов в предметной области «Технология»</w:t>
      </w:r>
      <w:r>
        <w:rPr>
          <w:rFonts w:ascii="Times New Roman" w:hAnsi="Times New Roman"/>
          <w:sz w:val="28"/>
          <w:szCs w:val="28"/>
        </w:rPr>
        <w:t xml:space="preserve"> представлены в таблице 1</w:t>
      </w:r>
      <w:r w:rsidRPr="00952796">
        <w:rPr>
          <w:rFonts w:ascii="Times New Roman" w:hAnsi="Times New Roman"/>
          <w:iCs/>
          <w:sz w:val="28"/>
          <w:szCs w:val="28"/>
        </w:rPr>
        <w:t>.</w:t>
      </w:r>
    </w:p>
    <w:p w14:paraId="299F5E8F" w14:textId="77777777" w:rsidR="009F26AA" w:rsidRPr="00D80149" w:rsidRDefault="009F26AA" w:rsidP="009F26AA">
      <w:pPr>
        <w:spacing w:after="0" w:line="360" w:lineRule="auto"/>
        <w:contextualSpacing/>
        <w:jc w:val="both"/>
        <w:rPr>
          <w:rFonts w:ascii="Times New Roman" w:hAnsi="Times New Roman"/>
          <w:iCs/>
          <w:sz w:val="16"/>
          <w:szCs w:val="16"/>
        </w:rPr>
      </w:pPr>
    </w:p>
    <w:p w14:paraId="61FB6C97" w14:textId="77777777" w:rsidR="009F26AA" w:rsidRPr="00D80149" w:rsidRDefault="009F26AA" w:rsidP="009F26AA">
      <w:pPr>
        <w:spacing w:after="0" w:line="360" w:lineRule="auto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D80149">
        <w:rPr>
          <w:rFonts w:ascii="Times New Roman" w:hAnsi="Times New Roman"/>
          <w:iCs/>
          <w:sz w:val="26"/>
          <w:szCs w:val="26"/>
        </w:rPr>
        <w:t xml:space="preserve">Таблица 4 – </w:t>
      </w:r>
      <w:r w:rsidRPr="00D80149">
        <w:rPr>
          <w:rFonts w:ascii="Times New Roman" w:hAnsi="Times New Roman"/>
          <w:sz w:val="26"/>
          <w:szCs w:val="26"/>
        </w:rPr>
        <w:t>Достижения обучающимися образовательных результатов в предметной области «Технология»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91"/>
        <w:gridCol w:w="955"/>
        <w:gridCol w:w="850"/>
        <w:gridCol w:w="709"/>
        <w:gridCol w:w="850"/>
        <w:gridCol w:w="709"/>
        <w:gridCol w:w="851"/>
        <w:gridCol w:w="850"/>
      </w:tblGrid>
      <w:tr w:rsidR="009F26AA" w:rsidRPr="00D95144" w14:paraId="0D8B08CB" w14:textId="77777777" w:rsidTr="00544A0D">
        <w:trPr>
          <w:trHeight w:val="255"/>
        </w:trPr>
        <w:tc>
          <w:tcPr>
            <w:tcW w:w="816" w:type="dxa"/>
            <w:vMerge w:val="restart"/>
          </w:tcPr>
          <w:p w14:paraId="0581C921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91" w:type="dxa"/>
            <w:vMerge w:val="restart"/>
          </w:tcPr>
          <w:p w14:paraId="5F0DBC85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Профиль трудового обучения</w:t>
            </w:r>
          </w:p>
        </w:tc>
        <w:tc>
          <w:tcPr>
            <w:tcW w:w="955" w:type="dxa"/>
            <w:vMerge w:val="restart"/>
          </w:tcPr>
          <w:p w14:paraId="2D0629BC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уч-ся</w:t>
            </w:r>
          </w:p>
        </w:tc>
        <w:tc>
          <w:tcPr>
            <w:tcW w:w="4819" w:type="dxa"/>
            <w:gridSpan w:val="6"/>
          </w:tcPr>
          <w:p w14:paraId="607BEEF5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Проверочные работы</w:t>
            </w:r>
          </w:p>
        </w:tc>
      </w:tr>
      <w:tr w:rsidR="009F26AA" w:rsidRPr="00D95144" w14:paraId="2249B75B" w14:textId="77777777" w:rsidTr="00544A0D">
        <w:trPr>
          <w:trHeight w:val="300"/>
        </w:trPr>
        <w:tc>
          <w:tcPr>
            <w:tcW w:w="816" w:type="dxa"/>
            <w:vMerge/>
          </w:tcPr>
          <w:p w14:paraId="29DD1AC8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</w:tcPr>
          <w:p w14:paraId="225925A1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vMerge/>
          </w:tcPr>
          <w:p w14:paraId="51054317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3"/>
          </w:tcPr>
          <w:p w14:paraId="51EBACA2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 2019</w:t>
            </w:r>
          </w:p>
        </w:tc>
        <w:tc>
          <w:tcPr>
            <w:tcW w:w="2410" w:type="dxa"/>
            <w:gridSpan w:val="3"/>
          </w:tcPr>
          <w:p w14:paraId="594AB68A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 2019</w:t>
            </w:r>
          </w:p>
        </w:tc>
      </w:tr>
      <w:tr w:rsidR="009F26AA" w:rsidRPr="00D95144" w14:paraId="751F0621" w14:textId="77777777" w:rsidTr="00544A0D">
        <w:trPr>
          <w:trHeight w:val="300"/>
        </w:trPr>
        <w:tc>
          <w:tcPr>
            <w:tcW w:w="816" w:type="dxa"/>
            <w:vMerge/>
          </w:tcPr>
          <w:p w14:paraId="010BF521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</w:tcPr>
          <w:p w14:paraId="42C7A903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vMerge/>
          </w:tcPr>
          <w:p w14:paraId="00ABB083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3"/>
          </w:tcPr>
          <w:p w14:paraId="559F370E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Отметка в баллах</w:t>
            </w:r>
          </w:p>
        </w:tc>
        <w:tc>
          <w:tcPr>
            <w:tcW w:w="2410" w:type="dxa"/>
            <w:gridSpan w:val="3"/>
          </w:tcPr>
          <w:p w14:paraId="580FE708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Отметка в баллах</w:t>
            </w:r>
          </w:p>
        </w:tc>
      </w:tr>
      <w:tr w:rsidR="009F26AA" w:rsidRPr="00D95144" w14:paraId="43B5852B" w14:textId="77777777" w:rsidTr="00544A0D">
        <w:trPr>
          <w:trHeight w:val="316"/>
        </w:trPr>
        <w:tc>
          <w:tcPr>
            <w:tcW w:w="816" w:type="dxa"/>
            <w:vMerge/>
          </w:tcPr>
          <w:p w14:paraId="423B133A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</w:tcPr>
          <w:p w14:paraId="6F5D7FFE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vMerge/>
          </w:tcPr>
          <w:p w14:paraId="71043100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8D8C569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3F1A2316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14:paraId="68C0E9F1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14:paraId="4BDBB26B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14:paraId="465893FA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14:paraId="4F31C73E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F26AA" w:rsidRPr="00D95144" w14:paraId="450A7D15" w14:textId="77777777" w:rsidTr="00544A0D">
        <w:tc>
          <w:tcPr>
            <w:tcW w:w="816" w:type="dxa"/>
          </w:tcPr>
          <w:p w14:paraId="25C28ED3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</w:tcPr>
          <w:p w14:paraId="33EE0414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955" w:type="dxa"/>
          </w:tcPr>
          <w:p w14:paraId="4D1F3B6C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gridSpan w:val="2"/>
          </w:tcPr>
          <w:p w14:paraId="42377500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Незач. 4</w:t>
            </w:r>
          </w:p>
        </w:tc>
        <w:tc>
          <w:tcPr>
            <w:tcW w:w="850" w:type="dxa"/>
          </w:tcPr>
          <w:p w14:paraId="649067E0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Зач. 3</w:t>
            </w:r>
          </w:p>
        </w:tc>
        <w:tc>
          <w:tcPr>
            <w:tcW w:w="1560" w:type="dxa"/>
            <w:gridSpan w:val="2"/>
          </w:tcPr>
          <w:p w14:paraId="12EDE547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Незач. 3</w:t>
            </w:r>
          </w:p>
        </w:tc>
        <w:tc>
          <w:tcPr>
            <w:tcW w:w="850" w:type="dxa"/>
          </w:tcPr>
          <w:p w14:paraId="4B8193A8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Зач. 4</w:t>
            </w:r>
          </w:p>
        </w:tc>
      </w:tr>
      <w:tr w:rsidR="009F26AA" w:rsidRPr="00D95144" w14:paraId="6021225C" w14:textId="77777777" w:rsidTr="00544A0D">
        <w:tc>
          <w:tcPr>
            <w:tcW w:w="816" w:type="dxa"/>
          </w:tcPr>
          <w:p w14:paraId="3E6D5B6E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</w:tcPr>
          <w:p w14:paraId="04596BC6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955" w:type="dxa"/>
          </w:tcPr>
          <w:p w14:paraId="7588321D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14:paraId="04F782AB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265C7E9D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4572121E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442DF4DF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14:paraId="3217DF09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58D435CF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F26AA" w:rsidRPr="00D95144" w14:paraId="15111E06" w14:textId="77777777" w:rsidTr="00544A0D">
        <w:tc>
          <w:tcPr>
            <w:tcW w:w="816" w:type="dxa"/>
          </w:tcPr>
          <w:p w14:paraId="72300D4B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</w:tcPr>
          <w:p w14:paraId="387AE956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955" w:type="dxa"/>
          </w:tcPr>
          <w:p w14:paraId="5E566214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32FD914D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44BC105D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7DCC8E02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2B70D4D8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14:paraId="22A22E86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42DF8C2B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F26AA" w:rsidRPr="00D95144" w14:paraId="188DE9BE" w14:textId="77777777" w:rsidTr="00544A0D">
        <w:tc>
          <w:tcPr>
            <w:tcW w:w="816" w:type="dxa"/>
          </w:tcPr>
          <w:p w14:paraId="4CB97BD5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</w:tcPr>
          <w:p w14:paraId="02D0884E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955" w:type="dxa"/>
          </w:tcPr>
          <w:p w14:paraId="1509B75C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14:paraId="30CBFF8B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1D174E0A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14:paraId="2219A79B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14:paraId="4D3FB435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14:paraId="1FF1395C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14:paraId="04324BAD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F26AA" w:rsidRPr="00D95144" w14:paraId="4F5A1117" w14:textId="77777777" w:rsidTr="00544A0D">
        <w:trPr>
          <w:trHeight w:val="285"/>
        </w:trPr>
        <w:tc>
          <w:tcPr>
            <w:tcW w:w="816" w:type="dxa"/>
            <w:vMerge w:val="restart"/>
          </w:tcPr>
          <w:p w14:paraId="174CD2DA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</w:tcPr>
          <w:p w14:paraId="7941AAD7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Швейное дело</w:t>
            </w:r>
          </w:p>
        </w:tc>
        <w:tc>
          <w:tcPr>
            <w:tcW w:w="955" w:type="dxa"/>
          </w:tcPr>
          <w:p w14:paraId="6743FC67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3636F6D3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75A7DCB5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14:paraId="43CB06B6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5ECD50CD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14:paraId="05A1BCC4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28D35B16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6AA" w:rsidRPr="00D95144" w14:paraId="1F944D46" w14:textId="77777777" w:rsidTr="00544A0D">
        <w:trPr>
          <w:trHeight w:val="270"/>
        </w:trPr>
        <w:tc>
          <w:tcPr>
            <w:tcW w:w="816" w:type="dxa"/>
            <w:vMerge/>
          </w:tcPr>
          <w:p w14:paraId="4D4E7EBD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14:paraId="5760FB44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Сельскохозяйственный труд</w:t>
            </w:r>
          </w:p>
        </w:tc>
        <w:tc>
          <w:tcPr>
            <w:tcW w:w="955" w:type="dxa"/>
          </w:tcPr>
          <w:p w14:paraId="3E943B0B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57A9D895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29E69FD3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0F8E3760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5DEF098F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14:paraId="364E88D1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7DE399E8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6AA" w:rsidRPr="00D95144" w14:paraId="77FBDE10" w14:textId="77777777" w:rsidTr="00544A0D">
        <w:trPr>
          <w:trHeight w:val="285"/>
        </w:trPr>
        <w:tc>
          <w:tcPr>
            <w:tcW w:w="816" w:type="dxa"/>
            <w:vMerge w:val="restart"/>
          </w:tcPr>
          <w:p w14:paraId="176530CD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</w:tcPr>
          <w:p w14:paraId="200DEF0F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Швейное дело</w:t>
            </w:r>
          </w:p>
        </w:tc>
        <w:tc>
          <w:tcPr>
            <w:tcW w:w="955" w:type="dxa"/>
          </w:tcPr>
          <w:p w14:paraId="5198C9F8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6D891FC9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4095430D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393A2C41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07C08DFC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0113C442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6E5CC4EE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F26AA" w:rsidRPr="00D95144" w14:paraId="43C6160A" w14:textId="77777777" w:rsidTr="00544A0D">
        <w:trPr>
          <w:trHeight w:val="225"/>
        </w:trPr>
        <w:tc>
          <w:tcPr>
            <w:tcW w:w="816" w:type="dxa"/>
            <w:vMerge/>
          </w:tcPr>
          <w:p w14:paraId="1482FE15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14:paraId="005A1F42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Сельскохозяйственный труд</w:t>
            </w:r>
          </w:p>
        </w:tc>
        <w:tc>
          <w:tcPr>
            <w:tcW w:w="955" w:type="dxa"/>
          </w:tcPr>
          <w:p w14:paraId="1C6DE039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3E3FBBDB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2E169DEC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34B526A6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249885D3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14:paraId="0A52A920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202EF051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6AA" w:rsidRPr="00D95144" w14:paraId="44713ADA" w14:textId="77777777" w:rsidTr="00544A0D">
        <w:trPr>
          <w:trHeight w:val="315"/>
        </w:trPr>
        <w:tc>
          <w:tcPr>
            <w:tcW w:w="816" w:type="dxa"/>
            <w:vMerge w:val="restart"/>
          </w:tcPr>
          <w:p w14:paraId="21484378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  <w:p w14:paraId="6C511128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14:paraId="7D0C1F11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Переплетно-картонажное дело</w:t>
            </w:r>
          </w:p>
        </w:tc>
        <w:tc>
          <w:tcPr>
            <w:tcW w:w="955" w:type="dxa"/>
          </w:tcPr>
          <w:p w14:paraId="5510D2F9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017A87C8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54B7B7A8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270D841F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4C926144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14:paraId="26AA5CE6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14:paraId="70BAAC4F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6AA" w:rsidRPr="00D95144" w14:paraId="7B4C8EA2" w14:textId="77777777" w:rsidTr="00544A0D">
        <w:trPr>
          <w:trHeight w:val="180"/>
        </w:trPr>
        <w:tc>
          <w:tcPr>
            <w:tcW w:w="816" w:type="dxa"/>
            <w:vMerge/>
          </w:tcPr>
          <w:p w14:paraId="46EB8341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14:paraId="54172815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Столярное дело</w:t>
            </w:r>
          </w:p>
        </w:tc>
        <w:tc>
          <w:tcPr>
            <w:tcW w:w="955" w:type="dxa"/>
          </w:tcPr>
          <w:p w14:paraId="176994CF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87E813F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383122A2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14:paraId="500A6509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39D2EF59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6C350471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14:paraId="48F85E75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F26AA" w:rsidRPr="00D95144" w14:paraId="494305EB" w14:textId="77777777" w:rsidTr="00544A0D">
        <w:trPr>
          <w:trHeight w:val="270"/>
        </w:trPr>
        <w:tc>
          <w:tcPr>
            <w:tcW w:w="816" w:type="dxa"/>
            <w:vMerge w:val="restart"/>
          </w:tcPr>
          <w:p w14:paraId="4308DEC7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14:paraId="465750EF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14:paraId="1EC8B618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Сельскохозяйственный труд</w:t>
            </w:r>
          </w:p>
        </w:tc>
        <w:tc>
          <w:tcPr>
            <w:tcW w:w="955" w:type="dxa"/>
          </w:tcPr>
          <w:p w14:paraId="14FE8552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034D6306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4ADC948D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0B3BC7FC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0F73C21A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14:paraId="66EA11B8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3CB6BB7A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F26AA" w:rsidRPr="00D95144" w14:paraId="19B118BC" w14:textId="77777777" w:rsidTr="00544A0D">
        <w:trPr>
          <w:trHeight w:val="225"/>
        </w:trPr>
        <w:tc>
          <w:tcPr>
            <w:tcW w:w="816" w:type="dxa"/>
            <w:vMerge/>
          </w:tcPr>
          <w:p w14:paraId="2B46F6F8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14:paraId="5C7D3F77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Столярное дело</w:t>
            </w:r>
          </w:p>
        </w:tc>
        <w:tc>
          <w:tcPr>
            <w:tcW w:w="955" w:type="dxa"/>
          </w:tcPr>
          <w:p w14:paraId="4BF89AFC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14:paraId="1B5E9ED3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14:paraId="17FFC000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9756E15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390CEA4E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3F858189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7FC73E61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F26AA" w:rsidRPr="00D95144" w14:paraId="7A0AC933" w14:textId="77777777" w:rsidTr="00544A0D">
        <w:trPr>
          <w:trHeight w:val="270"/>
        </w:trPr>
        <w:tc>
          <w:tcPr>
            <w:tcW w:w="816" w:type="dxa"/>
            <w:vMerge w:val="restart"/>
          </w:tcPr>
          <w:p w14:paraId="3A0EA3C3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  <w:p w14:paraId="5EAD43E8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14:paraId="381313D7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Швейное дело</w:t>
            </w:r>
          </w:p>
        </w:tc>
        <w:tc>
          <w:tcPr>
            <w:tcW w:w="955" w:type="dxa"/>
          </w:tcPr>
          <w:p w14:paraId="4EED02E9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75957C62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14:paraId="02D1B058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4166D372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20CA8E17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14:paraId="15B9D263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14C8E520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F26AA" w:rsidRPr="00D95144" w14:paraId="1A2C9282" w14:textId="77777777" w:rsidTr="00544A0D">
        <w:trPr>
          <w:trHeight w:val="225"/>
        </w:trPr>
        <w:tc>
          <w:tcPr>
            <w:tcW w:w="816" w:type="dxa"/>
            <w:vMerge/>
          </w:tcPr>
          <w:p w14:paraId="0AD59BCC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14:paraId="3FC694BC" w14:textId="77777777" w:rsidR="009F26AA" w:rsidRPr="00D95144" w:rsidRDefault="009F26AA" w:rsidP="00544A0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Сельскохозяйственный труд</w:t>
            </w:r>
          </w:p>
        </w:tc>
        <w:tc>
          <w:tcPr>
            <w:tcW w:w="955" w:type="dxa"/>
          </w:tcPr>
          <w:p w14:paraId="4044CFE8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14:paraId="2AE8C86E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3F5DF2F0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123DA5E6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621231AF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14:paraId="6F08EB33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4434018F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51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3AFD4A9C" w14:textId="77777777" w:rsidR="009F26AA" w:rsidRDefault="009F26AA" w:rsidP="009F26AA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22242428" w14:textId="77777777" w:rsidR="009F26AA" w:rsidRDefault="009F26AA" w:rsidP="009F26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Как видно из таблицы 1 по результатам проверочных работ в целом наблюдается положительная динамика успеваемости обучающихся по учебным предметам «Ручной труд» и «Профильный труд», что может свидетельствовать об определенной результативности инновационной деятельности.  </w:t>
      </w:r>
    </w:p>
    <w:p w14:paraId="5F8BD212" w14:textId="77777777" w:rsidR="009F26AA" w:rsidRPr="00952796" w:rsidRDefault="009F26AA" w:rsidP="009F26A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52796">
        <w:rPr>
          <w:rFonts w:ascii="Times New Roman" w:hAnsi="Times New Roman"/>
          <w:iCs/>
          <w:sz w:val="28"/>
          <w:szCs w:val="28"/>
        </w:rPr>
        <w:t>Анализ результативности по критерию</w:t>
      </w:r>
      <w:r>
        <w:rPr>
          <w:rFonts w:ascii="Times New Roman" w:hAnsi="Times New Roman"/>
          <w:iCs/>
          <w:sz w:val="28"/>
          <w:szCs w:val="28"/>
        </w:rPr>
        <w:t xml:space="preserve"> 2 «</w:t>
      </w:r>
      <w:r>
        <w:rPr>
          <w:rFonts w:ascii="Times New Roman" w:hAnsi="Times New Roman"/>
          <w:sz w:val="28"/>
          <w:szCs w:val="28"/>
        </w:rPr>
        <w:t>положительная динамика показателей сформированности базовых учебных действий»</w:t>
      </w:r>
      <w:r>
        <w:rPr>
          <w:rFonts w:ascii="Times New Roman" w:hAnsi="Times New Roman"/>
          <w:iCs/>
          <w:sz w:val="28"/>
          <w:szCs w:val="28"/>
        </w:rPr>
        <w:t xml:space="preserve"> в классах, в которых обучение осуществляется по ФГОС образования обучающихся с умственной отсталостью (с первого по чеветрый класс). </w:t>
      </w:r>
    </w:p>
    <w:p w14:paraId="1206D794" w14:textId="77777777" w:rsidR="009F26AA" w:rsidRDefault="009F26AA" w:rsidP="009F26A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Динамика показателей сформированности основных групп базовых учебных действий представлена в таблице 2.</w:t>
      </w:r>
    </w:p>
    <w:p w14:paraId="2B8916D8" w14:textId="77777777" w:rsidR="009F26AA" w:rsidRPr="00D80149" w:rsidRDefault="009F26AA" w:rsidP="009F26AA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53E1A49" w14:textId="77777777" w:rsidR="009F26AA" w:rsidRPr="00D80149" w:rsidRDefault="009F26AA" w:rsidP="009F26AA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80149">
        <w:rPr>
          <w:rFonts w:ascii="Times New Roman" w:hAnsi="Times New Roman"/>
          <w:sz w:val="26"/>
          <w:szCs w:val="26"/>
        </w:rPr>
        <w:t xml:space="preserve">Таблица 5 – Сравнительный анализ показателей сформированности БУД  у учащихся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582"/>
        <w:gridCol w:w="583"/>
        <w:gridCol w:w="583"/>
        <w:gridCol w:w="582"/>
        <w:gridCol w:w="583"/>
        <w:gridCol w:w="583"/>
        <w:gridCol w:w="651"/>
        <w:gridCol w:w="652"/>
        <w:gridCol w:w="651"/>
        <w:gridCol w:w="652"/>
        <w:gridCol w:w="651"/>
        <w:gridCol w:w="652"/>
      </w:tblGrid>
      <w:tr w:rsidR="009F26AA" w:rsidRPr="00D95144" w14:paraId="3A9C7657" w14:textId="77777777" w:rsidTr="00544A0D">
        <w:tc>
          <w:tcPr>
            <w:tcW w:w="2518" w:type="dxa"/>
            <w:vMerge w:val="restart"/>
          </w:tcPr>
          <w:p w14:paraId="7A8336BC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Группы базовых учебных действий</w:t>
            </w:r>
          </w:p>
        </w:tc>
        <w:tc>
          <w:tcPr>
            <w:tcW w:w="3544" w:type="dxa"/>
            <w:gridSpan w:val="6"/>
          </w:tcPr>
          <w:p w14:paraId="16D7D0CC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95144">
              <w:rPr>
                <w:rFonts w:ascii="Times New Roman" w:hAnsi="Times New Roman"/>
              </w:rPr>
              <w:t xml:space="preserve">Распределение учащихся </w:t>
            </w:r>
          </w:p>
          <w:p w14:paraId="7071D76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95144">
              <w:rPr>
                <w:rFonts w:ascii="Times New Roman" w:hAnsi="Times New Roman"/>
              </w:rPr>
              <w:t xml:space="preserve">по средним балламоценки сформированности БУД </w:t>
            </w:r>
          </w:p>
          <w:p w14:paraId="5A60AA0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</w:rPr>
              <w:t>по результатам диагностики на сентябрь 2019 года</w:t>
            </w:r>
          </w:p>
        </w:tc>
        <w:tc>
          <w:tcPr>
            <w:tcW w:w="3969" w:type="dxa"/>
            <w:gridSpan w:val="6"/>
          </w:tcPr>
          <w:p w14:paraId="4968EB2C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95144">
              <w:rPr>
                <w:rFonts w:ascii="Times New Roman" w:hAnsi="Times New Roman"/>
              </w:rPr>
              <w:t xml:space="preserve">Распределение учащихся </w:t>
            </w:r>
          </w:p>
          <w:p w14:paraId="5912DC2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95144">
              <w:rPr>
                <w:rFonts w:ascii="Times New Roman" w:hAnsi="Times New Roman"/>
              </w:rPr>
              <w:t xml:space="preserve">по средним баллам оценки сформированности БУД </w:t>
            </w:r>
          </w:p>
          <w:p w14:paraId="43940CCC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95144">
              <w:rPr>
                <w:rFonts w:ascii="Times New Roman" w:hAnsi="Times New Roman"/>
              </w:rPr>
              <w:t xml:space="preserve">по результатам диагностики </w:t>
            </w:r>
          </w:p>
          <w:p w14:paraId="21BBBF0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</w:rPr>
              <w:t>на декабрь 2019 года</w:t>
            </w:r>
          </w:p>
        </w:tc>
      </w:tr>
      <w:tr w:rsidR="009F26AA" w:rsidRPr="00D95144" w14:paraId="71AB6B1A" w14:textId="77777777" w:rsidTr="00544A0D">
        <w:trPr>
          <w:trHeight w:val="307"/>
        </w:trPr>
        <w:tc>
          <w:tcPr>
            <w:tcW w:w="2518" w:type="dxa"/>
            <w:vMerge/>
          </w:tcPr>
          <w:p w14:paraId="1F74B8AE" w14:textId="77777777" w:rsidR="009F26AA" w:rsidRPr="00D95144" w:rsidRDefault="009F26AA" w:rsidP="00544A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5BDDB337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</w:rPr>
              <w:t>Баллы</w:t>
            </w:r>
          </w:p>
        </w:tc>
        <w:tc>
          <w:tcPr>
            <w:tcW w:w="3969" w:type="dxa"/>
            <w:gridSpan w:val="6"/>
            <w:vAlign w:val="center"/>
          </w:tcPr>
          <w:p w14:paraId="6331342C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</w:rPr>
              <w:t>Баллы</w:t>
            </w:r>
          </w:p>
        </w:tc>
      </w:tr>
      <w:tr w:rsidR="009F26AA" w:rsidRPr="00D95144" w14:paraId="7AF843B7" w14:textId="77777777" w:rsidTr="00544A0D">
        <w:tc>
          <w:tcPr>
            <w:tcW w:w="2518" w:type="dxa"/>
            <w:vMerge/>
          </w:tcPr>
          <w:p w14:paraId="5838AC98" w14:textId="77777777" w:rsidR="009F26AA" w:rsidRPr="00D95144" w:rsidRDefault="009F26AA" w:rsidP="00544A0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14:paraId="11422FA5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1" w:type="dxa"/>
          </w:tcPr>
          <w:p w14:paraId="332A7A0D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14:paraId="7F990588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14:paraId="2C76372E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14:paraId="4E2FB474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14:paraId="172AB0B1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14:paraId="5BC93504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14:paraId="5103B591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14:paraId="165950B9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14:paraId="7B7A82E6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14:paraId="25FCAC84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14:paraId="6972FA46" w14:textId="77777777" w:rsidR="009F26AA" w:rsidRPr="00D95144" w:rsidRDefault="009F26AA" w:rsidP="00544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26AA" w:rsidRPr="00D95144" w14:paraId="565D4C95" w14:textId="77777777" w:rsidTr="00544A0D">
        <w:tc>
          <w:tcPr>
            <w:tcW w:w="2518" w:type="dxa"/>
          </w:tcPr>
          <w:p w14:paraId="214AC017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5144">
              <w:rPr>
                <w:rFonts w:ascii="Times New Roman" w:hAnsi="Times New Roman"/>
                <w:i/>
                <w:sz w:val="24"/>
                <w:szCs w:val="24"/>
              </w:rPr>
              <w:t>Первый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5144">
              <w:rPr>
                <w:rFonts w:ascii="Times New Roman" w:hAnsi="Times New Roman"/>
                <w:i/>
              </w:rPr>
              <w:t>(12 чел.)</w:t>
            </w:r>
          </w:p>
        </w:tc>
        <w:tc>
          <w:tcPr>
            <w:tcW w:w="590" w:type="dxa"/>
          </w:tcPr>
          <w:p w14:paraId="4BB7E887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69606965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32B8262D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D9D680F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7AADEDDF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7D8B8FD3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6E198FC1" w14:textId="77777777" w:rsidR="009F26AA" w:rsidRPr="00D95144" w:rsidRDefault="009F26AA" w:rsidP="00544A0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65ACD3ED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324B0BD5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0411B0F7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35BEAB41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6EBCA6F1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AA" w:rsidRPr="00D95144" w14:paraId="21E7B53D" w14:textId="77777777" w:rsidTr="00544A0D">
        <w:tc>
          <w:tcPr>
            <w:tcW w:w="2518" w:type="dxa"/>
          </w:tcPr>
          <w:p w14:paraId="544FD2A9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90" w:type="dxa"/>
            <w:vAlign w:val="center"/>
          </w:tcPr>
          <w:p w14:paraId="155171C4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vAlign w:val="center"/>
          </w:tcPr>
          <w:p w14:paraId="708633E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14:paraId="678244F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14:paraId="0B9C90F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107260C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0EF6536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1AE9A1D5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14:paraId="0FF229F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583FD9EB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14:paraId="2497DE45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14:paraId="7136C4F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5D3052DC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AA" w:rsidRPr="00D95144" w14:paraId="2312451E" w14:textId="77777777" w:rsidTr="00544A0D">
        <w:tc>
          <w:tcPr>
            <w:tcW w:w="2518" w:type="dxa"/>
          </w:tcPr>
          <w:p w14:paraId="5120AD8A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90" w:type="dxa"/>
            <w:vAlign w:val="center"/>
          </w:tcPr>
          <w:p w14:paraId="6DAE72CD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vAlign w:val="center"/>
          </w:tcPr>
          <w:p w14:paraId="5877235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14:paraId="6D93F75A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vAlign w:val="center"/>
          </w:tcPr>
          <w:p w14:paraId="608538B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71DDE2F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68588AF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27D9494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14:paraId="55DC1CAD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7844FF6C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14:paraId="0A07C5A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67355A7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04DCBB8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AA" w:rsidRPr="00D95144" w14:paraId="28D575B2" w14:textId="77777777" w:rsidTr="00544A0D">
        <w:tc>
          <w:tcPr>
            <w:tcW w:w="2518" w:type="dxa"/>
          </w:tcPr>
          <w:p w14:paraId="0EF2500A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90" w:type="dxa"/>
            <w:vAlign w:val="center"/>
          </w:tcPr>
          <w:p w14:paraId="00F555B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vAlign w:val="center"/>
          </w:tcPr>
          <w:p w14:paraId="5EE53AC5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14:paraId="1B0C7EB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vAlign w:val="center"/>
          </w:tcPr>
          <w:p w14:paraId="496728E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1598CC4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21E1BFF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6C8F6B4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vAlign w:val="center"/>
          </w:tcPr>
          <w:p w14:paraId="55148F1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10C233A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14:paraId="054486C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30F261F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5DA5485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AA" w:rsidRPr="00D95144" w14:paraId="6C34E458" w14:textId="77777777" w:rsidTr="00544A0D">
        <w:tc>
          <w:tcPr>
            <w:tcW w:w="2518" w:type="dxa"/>
          </w:tcPr>
          <w:p w14:paraId="2010EEB4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90" w:type="dxa"/>
            <w:vAlign w:val="center"/>
          </w:tcPr>
          <w:p w14:paraId="44A23C5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vAlign w:val="center"/>
          </w:tcPr>
          <w:p w14:paraId="1EF1C45A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14:paraId="3C06760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14:paraId="5EE9DEE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4D18216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31C620B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18E2047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vAlign w:val="center"/>
          </w:tcPr>
          <w:p w14:paraId="31D1357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41FD354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14:paraId="29F2BCB7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603E87FA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59F3774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AA" w:rsidRPr="00D95144" w14:paraId="0CA8F203" w14:textId="77777777" w:rsidTr="00544A0D">
        <w:trPr>
          <w:trHeight w:val="331"/>
        </w:trPr>
        <w:tc>
          <w:tcPr>
            <w:tcW w:w="2518" w:type="dxa"/>
          </w:tcPr>
          <w:p w14:paraId="4428EB38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i/>
                <w:sz w:val="24"/>
                <w:szCs w:val="24"/>
              </w:rPr>
              <w:t>Второй класс (12 чел.)</w:t>
            </w:r>
          </w:p>
        </w:tc>
        <w:tc>
          <w:tcPr>
            <w:tcW w:w="590" w:type="dxa"/>
            <w:vAlign w:val="center"/>
          </w:tcPr>
          <w:p w14:paraId="70D4A8D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295F519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48C930D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964A4E4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55169C6A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5F7B635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1B9E58AC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24BC7915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6D7DCFC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0E97F0A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75F768AA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2F773E97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26AA" w:rsidRPr="00D95144" w14:paraId="7D541E13" w14:textId="77777777" w:rsidTr="00544A0D">
        <w:tc>
          <w:tcPr>
            <w:tcW w:w="2518" w:type="dxa"/>
          </w:tcPr>
          <w:p w14:paraId="485917AF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90" w:type="dxa"/>
            <w:vAlign w:val="center"/>
          </w:tcPr>
          <w:p w14:paraId="1CEE701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024DE757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14:paraId="01B099B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vAlign w:val="center"/>
          </w:tcPr>
          <w:p w14:paraId="6F05182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vAlign w:val="center"/>
          </w:tcPr>
          <w:p w14:paraId="317BB25B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71760F84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593E3F9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4419D7B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2E75AE9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vAlign w:val="center"/>
          </w:tcPr>
          <w:p w14:paraId="73B6F32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14:paraId="4C99F58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14:paraId="496D334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26AA" w:rsidRPr="00D95144" w14:paraId="22994330" w14:textId="77777777" w:rsidTr="00544A0D">
        <w:tc>
          <w:tcPr>
            <w:tcW w:w="2518" w:type="dxa"/>
          </w:tcPr>
          <w:p w14:paraId="1F12BA76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90" w:type="dxa"/>
            <w:vAlign w:val="center"/>
          </w:tcPr>
          <w:p w14:paraId="2C88089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79BDC2B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14:paraId="7FE40C7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vAlign w:val="center"/>
          </w:tcPr>
          <w:p w14:paraId="6ABE582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vAlign w:val="center"/>
          </w:tcPr>
          <w:p w14:paraId="2348381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249DA4FA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4ECEC8A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6DF3E96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414F2775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vAlign w:val="center"/>
          </w:tcPr>
          <w:p w14:paraId="14A98F25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47E5378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vAlign w:val="center"/>
          </w:tcPr>
          <w:p w14:paraId="3F906C5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26AA" w:rsidRPr="00D95144" w14:paraId="0398F618" w14:textId="77777777" w:rsidTr="00544A0D">
        <w:tc>
          <w:tcPr>
            <w:tcW w:w="2518" w:type="dxa"/>
          </w:tcPr>
          <w:p w14:paraId="6CB34C65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90" w:type="dxa"/>
            <w:vAlign w:val="center"/>
          </w:tcPr>
          <w:p w14:paraId="3586B53B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0BE359B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14:paraId="2BF4E38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14:paraId="6CC947B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vAlign w:val="center"/>
          </w:tcPr>
          <w:p w14:paraId="00D06477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55AAD2D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15666E8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5A9E9E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327E649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14:paraId="35E58E0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vAlign w:val="center"/>
          </w:tcPr>
          <w:p w14:paraId="4286A3F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14:paraId="424C48FD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26AA" w:rsidRPr="00D95144" w14:paraId="26A5088A" w14:textId="77777777" w:rsidTr="00544A0D">
        <w:tc>
          <w:tcPr>
            <w:tcW w:w="2518" w:type="dxa"/>
          </w:tcPr>
          <w:p w14:paraId="1E25A494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90" w:type="dxa"/>
            <w:vAlign w:val="center"/>
          </w:tcPr>
          <w:p w14:paraId="25277B8A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76BB1254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14:paraId="01BB1F6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  <w:vAlign w:val="center"/>
          </w:tcPr>
          <w:p w14:paraId="02AF46EC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  <w:vAlign w:val="center"/>
          </w:tcPr>
          <w:p w14:paraId="1940833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5AF57C6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16B382CA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FAD463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356A923B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14:paraId="54789F6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3287EE3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vAlign w:val="center"/>
          </w:tcPr>
          <w:p w14:paraId="23CA658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26AA" w:rsidRPr="00D95144" w14:paraId="0159F3FA" w14:textId="77777777" w:rsidTr="00544A0D">
        <w:tc>
          <w:tcPr>
            <w:tcW w:w="2518" w:type="dxa"/>
          </w:tcPr>
          <w:p w14:paraId="24456795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i/>
                <w:sz w:val="24"/>
                <w:szCs w:val="24"/>
              </w:rPr>
              <w:t xml:space="preserve">Третий класс </w:t>
            </w:r>
            <w:r w:rsidRPr="00D95144">
              <w:rPr>
                <w:rFonts w:ascii="Times New Roman" w:hAnsi="Times New Roman"/>
                <w:i/>
              </w:rPr>
              <w:t>(10 чел.)</w:t>
            </w:r>
          </w:p>
        </w:tc>
        <w:tc>
          <w:tcPr>
            <w:tcW w:w="590" w:type="dxa"/>
            <w:vAlign w:val="center"/>
          </w:tcPr>
          <w:p w14:paraId="15A3839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3CFCF8A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4FDADCC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A53AEA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1760350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60DE364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47D48C7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401CBEAA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29CB640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AC8A24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7E0659CD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54B00FC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AA" w:rsidRPr="00D95144" w14:paraId="2394F808" w14:textId="77777777" w:rsidTr="00544A0D">
        <w:tc>
          <w:tcPr>
            <w:tcW w:w="2518" w:type="dxa"/>
          </w:tcPr>
          <w:p w14:paraId="72F17783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90" w:type="dxa"/>
            <w:vAlign w:val="center"/>
          </w:tcPr>
          <w:p w14:paraId="3482D78D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1A93FE1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14:paraId="3A875ED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vAlign w:val="center"/>
          </w:tcPr>
          <w:p w14:paraId="764F526C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  <w:vAlign w:val="center"/>
          </w:tcPr>
          <w:p w14:paraId="5C19E907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690D8BA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47B47FC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295FE6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7F4CC55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14:paraId="3F3AE52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5177026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14:paraId="5DA5254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AA" w:rsidRPr="00D95144" w14:paraId="1E3BF30C" w14:textId="77777777" w:rsidTr="00544A0D">
        <w:tc>
          <w:tcPr>
            <w:tcW w:w="2518" w:type="dxa"/>
          </w:tcPr>
          <w:p w14:paraId="24FC0474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90" w:type="dxa"/>
            <w:vAlign w:val="center"/>
          </w:tcPr>
          <w:p w14:paraId="73439CCC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03E322F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14:paraId="3BC12417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14:paraId="7B924F55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14:paraId="36FA6CE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4031ECC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56568ED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51B2156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37EB3D8C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14:paraId="56A501B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1340C6B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14:paraId="37143B8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AA" w:rsidRPr="00D95144" w14:paraId="339E40B8" w14:textId="77777777" w:rsidTr="00544A0D">
        <w:tc>
          <w:tcPr>
            <w:tcW w:w="2518" w:type="dxa"/>
          </w:tcPr>
          <w:p w14:paraId="7CE7E0C2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90" w:type="dxa"/>
            <w:vAlign w:val="center"/>
          </w:tcPr>
          <w:p w14:paraId="66A664AA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1870C71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14:paraId="3991B3F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14:paraId="25B0D315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14:paraId="0B9E9EC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5F3D089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437F3E5B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0387F71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121DD7AA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14:paraId="1DE746BD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4C917A0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14:paraId="04044A2D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AA" w:rsidRPr="00D95144" w14:paraId="470051E2" w14:textId="77777777" w:rsidTr="00544A0D">
        <w:tc>
          <w:tcPr>
            <w:tcW w:w="2518" w:type="dxa"/>
          </w:tcPr>
          <w:p w14:paraId="5925984D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90" w:type="dxa"/>
            <w:vAlign w:val="center"/>
          </w:tcPr>
          <w:p w14:paraId="1250AA6D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3BA6D304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14:paraId="09FA1BD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14:paraId="5B0BDE3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vAlign w:val="center"/>
          </w:tcPr>
          <w:p w14:paraId="7158407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61ADEB5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68299DC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F95BD5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4E8DB6B4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vAlign w:val="center"/>
          </w:tcPr>
          <w:p w14:paraId="2DA6FA2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79D746B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14:paraId="52C0BC3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AA" w:rsidRPr="00D95144" w14:paraId="7ECA9BCF" w14:textId="77777777" w:rsidTr="00544A0D">
        <w:tc>
          <w:tcPr>
            <w:tcW w:w="2518" w:type="dxa"/>
          </w:tcPr>
          <w:p w14:paraId="725219C6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i/>
                <w:sz w:val="24"/>
                <w:szCs w:val="24"/>
              </w:rPr>
              <w:t>Четвертый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5144">
              <w:rPr>
                <w:rFonts w:ascii="Times New Roman" w:hAnsi="Times New Roman"/>
                <w:i/>
              </w:rPr>
              <w:t>(12 чел.)</w:t>
            </w:r>
          </w:p>
        </w:tc>
        <w:tc>
          <w:tcPr>
            <w:tcW w:w="590" w:type="dxa"/>
            <w:vAlign w:val="center"/>
          </w:tcPr>
          <w:p w14:paraId="52B3B67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536CD97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11DF6DF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38A7E5D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331E834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349E742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3DDA318A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6AB5844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2666207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6F74CB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4846F52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6536B50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AA" w:rsidRPr="00D95144" w14:paraId="0F4DF1D1" w14:textId="77777777" w:rsidTr="00544A0D">
        <w:tc>
          <w:tcPr>
            <w:tcW w:w="2518" w:type="dxa"/>
          </w:tcPr>
          <w:p w14:paraId="3DC85A19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90" w:type="dxa"/>
            <w:vAlign w:val="center"/>
          </w:tcPr>
          <w:p w14:paraId="4A353B5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77322C4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5ADA92E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vAlign w:val="center"/>
          </w:tcPr>
          <w:p w14:paraId="0E42E81D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vAlign w:val="center"/>
          </w:tcPr>
          <w:p w14:paraId="37CF507D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14:paraId="274FAED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36F3495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2E527E2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2DBD8FC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5C42A72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14:paraId="0414654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vAlign w:val="center"/>
          </w:tcPr>
          <w:p w14:paraId="1D7E3F45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6AA" w:rsidRPr="00D95144" w14:paraId="28D37C4F" w14:textId="77777777" w:rsidTr="00544A0D">
        <w:tc>
          <w:tcPr>
            <w:tcW w:w="2518" w:type="dxa"/>
          </w:tcPr>
          <w:p w14:paraId="3C4297CC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90" w:type="dxa"/>
            <w:vAlign w:val="center"/>
          </w:tcPr>
          <w:p w14:paraId="61C641C7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0DD652E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72361E35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14:paraId="2131D85C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vAlign w:val="center"/>
          </w:tcPr>
          <w:p w14:paraId="1045F3B4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14:paraId="66A2EF4B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13C3053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BABB0D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44AC529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21E8676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14:paraId="6BD4D03C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vAlign w:val="center"/>
          </w:tcPr>
          <w:p w14:paraId="5E456F8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26AA" w:rsidRPr="00D95144" w14:paraId="47EE8B43" w14:textId="77777777" w:rsidTr="00544A0D">
        <w:tc>
          <w:tcPr>
            <w:tcW w:w="2518" w:type="dxa"/>
          </w:tcPr>
          <w:p w14:paraId="5454B15F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90" w:type="dxa"/>
            <w:vAlign w:val="center"/>
          </w:tcPr>
          <w:p w14:paraId="50257F1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4988D584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21740C1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  <w:vAlign w:val="center"/>
          </w:tcPr>
          <w:p w14:paraId="7C00676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  <w:vAlign w:val="center"/>
          </w:tcPr>
          <w:p w14:paraId="368AE7B4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14:paraId="09E7BAC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19F5750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898713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0B3CA16E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009A70B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14:paraId="7D5A1FAB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vAlign w:val="center"/>
          </w:tcPr>
          <w:p w14:paraId="057DD8B0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6AA" w:rsidRPr="00D95144" w14:paraId="2385A0E7" w14:textId="77777777" w:rsidTr="00544A0D">
        <w:tc>
          <w:tcPr>
            <w:tcW w:w="2518" w:type="dxa"/>
          </w:tcPr>
          <w:p w14:paraId="25617371" w14:textId="77777777" w:rsidR="009F26AA" w:rsidRPr="00D95144" w:rsidRDefault="009F26AA" w:rsidP="00544A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90" w:type="dxa"/>
            <w:vAlign w:val="center"/>
          </w:tcPr>
          <w:p w14:paraId="26967152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7486244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592A177F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14:paraId="3ED4586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vAlign w:val="center"/>
          </w:tcPr>
          <w:p w14:paraId="73502528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14:paraId="64AE6325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111E66C6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565975B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41061219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20F12565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14:paraId="5E346523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14:paraId="1B18DA91" w14:textId="77777777" w:rsidR="009F26AA" w:rsidRPr="00D95144" w:rsidRDefault="009F26AA" w:rsidP="00544A0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87A888C" w14:textId="77777777" w:rsidR="009F26AA" w:rsidRDefault="009F26AA" w:rsidP="009F26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6FD53966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Сопоставление результатов</w:t>
      </w:r>
      <w:r w:rsidRPr="00204D08">
        <w:rPr>
          <w:rFonts w:ascii="Times New Roman" w:hAnsi="Times New Roman"/>
          <w:sz w:val="28"/>
          <w:szCs w:val="28"/>
        </w:rPr>
        <w:t xml:space="preserve"> диагностики </w:t>
      </w:r>
      <w:r>
        <w:rPr>
          <w:rFonts w:ascii="Times New Roman" w:hAnsi="Times New Roman"/>
          <w:sz w:val="28"/>
          <w:szCs w:val="28"/>
        </w:rPr>
        <w:t xml:space="preserve">сформированности базовых учебных действий (БУД), проведенной в сентябре и декабре 2019 года, также позволяет отметить положительную динамику в формировании всех видов БУД </w:t>
      </w:r>
      <w:r w:rsidRPr="00204D0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обучающихся начальных классов.  </w:t>
      </w:r>
      <w:r w:rsidRPr="00AD01EA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уже в начальном периоде реализации основного этапа проекта можно отметить положительную тенденцию показателей обученности и развития обучающихся.</w:t>
      </w:r>
    </w:p>
    <w:p w14:paraId="6207F663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842960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3439EA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9EB162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07BB51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A9ED89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0A9C2C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164A7B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342C52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95253F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C2CB75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044515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DB20F3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8C00D0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081330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D4FA4C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92F1A1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4C73EC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07F4B0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42B026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6C5BB9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07B1B6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393D01" w14:textId="77777777" w:rsidR="009F26AA" w:rsidRDefault="009F26AA" w:rsidP="009F26A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E61772" w14:textId="77777777" w:rsidR="009F26AA" w:rsidRDefault="009F26AA" w:rsidP="009F26AA">
      <w:pPr>
        <w:pStyle w:val="a5"/>
        <w:spacing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A1E4036" w14:textId="77777777" w:rsidR="009F26AA" w:rsidRDefault="009F26AA" w:rsidP="009F26AA">
      <w:pPr>
        <w:pStyle w:val="a5"/>
        <w:spacing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Апробация и диссеминация результатов деятельности КИП </w:t>
      </w:r>
    </w:p>
    <w:p w14:paraId="5592429D" w14:textId="77777777" w:rsidR="009F26AA" w:rsidRPr="000A7284" w:rsidRDefault="009F26AA" w:rsidP="009F26AA">
      <w:pPr>
        <w:pStyle w:val="a5"/>
        <w:spacing w:after="160" w:line="259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образовательных организациях Краснодарского края на основе сетевого взаимодействия</w:t>
      </w:r>
    </w:p>
    <w:p w14:paraId="6712698F" w14:textId="77777777" w:rsidR="009F26AA" w:rsidRDefault="009F26AA" w:rsidP="009F26AA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8687BB3" w14:textId="77777777" w:rsidR="009F26AA" w:rsidRDefault="009F26AA" w:rsidP="009F26AA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43AD">
        <w:rPr>
          <w:rFonts w:ascii="Times New Roman" w:hAnsi="Times New Roman"/>
          <w:sz w:val="28"/>
          <w:szCs w:val="28"/>
        </w:rPr>
        <w:t>За период реализации инновационного проекта апробация и диссеминация результатов деятельности КИП на основе сетевого взаимодействия прошла на различных уровнях.</w:t>
      </w:r>
    </w:p>
    <w:p w14:paraId="6B5E5951" w14:textId="77777777" w:rsidR="009F26AA" w:rsidRDefault="009F26AA" w:rsidP="009F26AA">
      <w:pPr>
        <w:pStyle w:val="a5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14:paraId="1D9569B8" w14:textId="77777777" w:rsidR="009F26AA" w:rsidRPr="003216D2" w:rsidRDefault="009F26AA" w:rsidP="009F26AA">
      <w:pPr>
        <w:pStyle w:val="a5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6.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6492"/>
        <w:gridCol w:w="2126"/>
      </w:tblGrid>
      <w:tr w:rsidR="009F26AA" w:rsidRPr="0081064F" w14:paraId="4BF2413B" w14:textId="77777777" w:rsidTr="00544A0D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80583E6" w14:textId="77777777" w:rsidR="009F26AA" w:rsidRPr="0081064F" w:rsidRDefault="009F26AA" w:rsidP="00544A0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Региональный</w:t>
            </w:r>
            <w:r w:rsidRPr="0081064F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D00A" w14:textId="77777777" w:rsidR="009F26AA" w:rsidRPr="0081064F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64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0666" w14:textId="77777777" w:rsidR="009F26AA" w:rsidRPr="00D91954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195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26B6" w14:textId="77777777" w:rsidR="009F26AA" w:rsidRPr="00D91954" w:rsidRDefault="009F26AA" w:rsidP="00544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195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Кол-во участников </w:t>
            </w:r>
          </w:p>
          <w:p w14:paraId="1C42DBAD" w14:textId="77777777" w:rsidR="009F26AA" w:rsidRPr="00D91954" w:rsidRDefault="009F26AA" w:rsidP="00544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9195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из школы-интерната, представивших результаты инновационной деятельности </w:t>
            </w:r>
          </w:p>
        </w:tc>
      </w:tr>
      <w:tr w:rsidR="009F26AA" w:rsidRPr="0081064F" w14:paraId="7F6B87C4" w14:textId="77777777" w:rsidTr="00544A0D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D55EB" w14:textId="77777777" w:rsidR="009F26AA" w:rsidRPr="0081064F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D7EA" w14:textId="77777777" w:rsidR="009F26AA" w:rsidRPr="0081064F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E0B0" w14:textId="77777777" w:rsidR="009F26AA" w:rsidRPr="00D91954" w:rsidRDefault="009F26AA" w:rsidP="00544A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954">
              <w:rPr>
                <w:rFonts w:ascii="Times New Roman" w:hAnsi="Times New Roman"/>
                <w:sz w:val="26"/>
                <w:szCs w:val="26"/>
              </w:rPr>
              <w:t>Выступления на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(Краснодар, 26 апреля 2019 г.).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67A7" w14:textId="77777777" w:rsidR="009F26AA" w:rsidRPr="00D91954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195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14:paraId="5C352F7C" w14:textId="77777777" w:rsidR="009F26AA" w:rsidRPr="00D91954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F26AA" w:rsidRPr="0081064F" w14:paraId="6933A108" w14:textId="77777777" w:rsidTr="00544A0D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458F2" w14:textId="77777777" w:rsidR="009F26AA" w:rsidRPr="0081064F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7BC" w14:textId="77777777" w:rsidR="009F26AA" w:rsidRPr="0081064F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3FC0" w14:textId="77777777" w:rsidR="009F26AA" w:rsidRPr="00053213" w:rsidRDefault="009F26AA" w:rsidP="00544A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мастер классов на курсах повышения квалификации ГБОУ ИРО Краснодарского края по теме: «Особенности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отсталостью». (ст. Казанская, март 2019г.)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42C" w14:textId="77777777" w:rsidR="009F26AA" w:rsidRPr="00D91954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9F26AA" w:rsidRPr="0081064F" w14:paraId="5ABB1358" w14:textId="77777777" w:rsidTr="00544A0D">
        <w:trPr>
          <w:trHeight w:val="176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5A0D2" w14:textId="77777777" w:rsidR="009F26AA" w:rsidRPr="002F7F32" w:rsidRDefault="009F26AA" w:rsidP="00544A0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32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9B0" w14:textId="77777777" w:rsidR="009F26AA" w:rsidRPr="0081064F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E973" w14:textId="77777777" w:rsidR="009F26AA" w:rsidRPr="00D91954" w:rsidRDefault="009F26AA" w:rsidP="00544A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954">
              <w:rPr>
                <w:rFonts w:ascii="Times New Roman" w:hAnsi="Times New Roman"/>
                <w:sz w:val="26"/>
                <w:szCs w:val="26"/>
              </w:rPr>
              <w:t>Выступления и проведение мастер-классов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открытых уроков </w:t>
            </w:r>
            <w:r w:rsidRPr="00D91954">
              <w:rPr>
                <w:rFonts w:ascii="Times New Roman" w:hAnsi="Times New Roman"/>
                <w:sz w:val="26"/>
                <w:szCs w:val="26"/>
              </w:rPr>
              <w:t xml:space="preserve"> на муниципальном научно-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практическом </w:t>
            </w:r>
            <w:r w:rsidRPr="00D91954">
              <w:rPr>
                <w:rFonts w:ascii="Times New Roman" w:hAnsi="Times New Roman"/>
                <w:sz w:val="26"/>
                <w:szCs w:val="26"/>
              </w:rPr>
              <w:t xml:space="preserve"> семинаре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по теме:</w:t>
            </w:r>
            <w:r w:rsidRPr="00D9195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Организация трудового обучения и профессиональной ориентировки обучающихся с интеллектуальными нарушениями» (ст</w:t>
            </w:r>
            <w:r w:rsidRPr="00D9195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Казанская </w:t>
            </w:r>
            <w:r w:rsidRPr="00FB334A">
              <w:rPr>
                <w:rFonts w:ascii="Times New Roman" w:hAnsi="Times New Roman"/>
                <w:sz w:val="26"/>
                <w:szCs w:val="26"/>
              </w:rPr>
              <w:t>20.02.</w:t>
            </w:r>
            <w:r w:rsidRPr="00D91954">
              <w:rPr>
                <w:rFonts w:ascii="Times New Roman" w:hAnsi="Times New Roman"/>
                <w:sz w:val="26"/>
                <w:szCs w:val="26"/>
              </w:rPr>
              <w:t>2019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CBEC" w14:textId="77777777" w:rsidR="009F26AA" w:rsidRPr="00D91954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9F26AA" w:rsidRPr="0081064F" w14:paraId="3475628A" w14:textId="77777777" w:rsidTr="00544A0D">
        <w:trPr>
          <w:trHeight w:val="1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2057D" w14:textId="77777777" w:rsidR="009F26AA" w:rsidRPr="0081064F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632D" w14:textId="77777777" w:rsidR="009F26AA" w:rsidRPr="0081064F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C3A" w14:textId="77777777" w:rsidR="009F26AA" w:rsidRPr="00D91954" w:rsidRDefault="009F26AA" w:rsidP="00544A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Выступления на муниципальном научно-методическом  семинаре по теме: «Разработка и реализация адаптированных основных общеобразовательных программ образования обучающихся с умственной отсталостью (интеллектуальными нарушениями) в условиях реализации ФГОС образования обучающихся с умственной отсталостью» (ст</w:t>
            </w:r>
            <w:r w:rsidRPr="00D9195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Казанская 18.1</w:t>
            </w:r>
            <w:r w:rsidRPr="00FB334A">
              <w:rPr>
                <w:rFonts w:ascii="Times New Roman" w:hAnsi="Times New Roman"/>
                <w:sz w:val="26"/>
                <w:szCs w:val="26"/>
              </w:rPr>
              <w:t>2.</w:t>
            </w:r>
            <w:r w:rsidRPr="00D91954">
              <w:rPr>
                <w:rFonts w:ascii="Times New Roman" w:hAnsi="Times New Roman"/>
                <w:sz w:val="26"/>
                <w:szCs w:val="26"/>
              </w:rPr>
              <w:t>2019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F9B" w14:textId="77777777" w:rsidR="009F26AA" w:rsidRPr="00D91954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9F26AA" w:rsidRPr="0081064F" w14:paraId="788944F6" w14:textId="77777777" w:rsidTr="00544A0D">
        <w:trPr>
          <w:trHeight w:val="1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20AD2" w14:textId="77777777" w:rsidR="009F26AA" w:rsidRPr="0081064F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717" w14:textId="77777777" w:rsidR="009F26AA" w:rsidRPr="0081064F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3E2A" w14:textId="77777777" w:rsidR="009F26AA" w:rsidRPr="00D91954" w:rsidRDefault="009F26AA" w:rsidP="00544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Консультирование педагогов и родителей по вопросам подбора оптимальных вариантов профобучения и трудоустройства обучающихся с интеллектуальными нарушениями.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9ED0" w14:textId="77777777" w:rsidR="009F26AA" w:rsidRPr="00D91954" w:rsidRDefault="009F26AA" w:rsidP="00544A0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</w:tbl>
    <w:p w14:paraId="4527826F" w14:textId="77777777" w:rsidR="009F26AA" w:rsidRDefault="009F26AA" w:rsidP="009F26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C3B9EA" w14:textId="77777777" w:rsidR="009F26AA" w:rsidRDefault="009F26AA" w:rsidP="009F26A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Результаты деятельности инновационно площадки в</w:t>
      </w:r>
      <w:r w:rsidRPr="00405DCF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 xml:space="preserve">у нашли отражение </w:t>
      </w:r>
      <w:r w:rsidRPr="00405DCF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</w:t>
      </w:r>
      <w:r w:rsidRPr="00405DCF">
        <w:rPr>
          <w:rFonts w:ascii="Times New Roman" w:hAnsi="Times New Roman"/>
          <w:sz w:val="28"/>
          <w:szCs w:val="28"/>
        </w:rPr>
        <w:t xml:space="preserve"> публикаци</w:t>
      </w:r>
      <w:r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4"/>
          <w:szCs w:val="24"/>
        </w:rPr>
        <w:t>:</w:t>
      </w:r>
    </w:p>
    <w:p w14:paraId="4ABFF477" w14:textId="77777777" w:rsidR="009F26AA" w:rsidRDefault="009F26AA" w:rsidP="009F26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Pr="00FA2EC0">
        <w:rPr>
          <w:rFonts w:ascii="Times New Roman" w:hAnsi="Times New Roman"/>
          <w:iCs/>
          <w:sz w:val="28"/>
          <w:szCs w:val="28"/>
        </w:rPr>
        <w:t>Хлыстова Т</w:t>
      </w:r>
      <w:r>
        <w:rPr>
          <w:rFonts w:ascii="Times New Roman" w:hAnsi="Times New Roman"/>
          <w:iCs/>
          <w:sz w:val="28"/>
          <w:szCs w:val="28"/>
        </w:rPr>
        <w:t>.</w:t>
      </w:r>
      <w:r w:rsidRPr="00FA2EC0">
        <w:rPr>
          <w:rFonts w:ascii="Times New Roman" w:hAnsi="Times New Roman"/>
          <w:iCs/>
          <w:sz w:val="28"/>
          <w:szCs w:val="28"/>
        </w:rPr>
        <w:t xml:space="preserve">В. </w:t>
      </w:r>
      <w:r w:rsidRPr="00FA2EC0">
        <w:rPr>
          <w:rFonts w:ascii="Times New Roman" w:hAnsi="Times New Roman"/>
          <w:bCs/>
          <w:sz w:val="28"/>
          <w:szCs w:val="28"/>
        </w:rPr>
        <w:t>Разработка контрольно-оценочных материалов для диагностики уровня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A2EC0">
        <w:rPr>
          <w:rFonts w:ascii="Times New Roman" w:hAnsi="Times New Roman"/>
          <w:bCs/>
          <w:sz w:val="28"/>
          <w:szCs w:val="28"/>
        </w:rPr>
        <w:t>обученности ручному труду школьников с умственной отсталостью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 xml:space="preserve">// </w:t>
      </w:r>
      <w:r w:rsidRPr="00BD543C">
        <w:rPr>
          <w:rFonts w:ascii="TimesNewRoman" w:hAnsi="TimesNewRoman" w:cs="TimesNewRoman"/>
          <w:sz w:val="28"/>
          <w:szCs w:val="28"/>
        </w:rPr>
        <w:t>Сборник статей по организации и содержанию специального и инклюзивного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образования / Под ред. Л.П. Кузмы, В.С. Савельевой, Е.А. Шумиловой</w:t>
      </w:r>
      <w:r>
        <w:rPr>
          <w:rFonts w:ascii="TimesNewRoman" w:hAnsi="TimesNewRoman" w:cs="TimesNewRoman"/>
          <w:sz w:val="28"/>
          <w:szCs w:val="28"/>
        </w:rPr>
        <w:t>.</w:t>
      </w:r>
      <w:r w:rsidRPr="00BD543C">
        <w:rPr>
          <w:rFonts w:ascii="TimesNewRoman" w:hAnsi="TimesNewRoman" w:cs="TimesNewRoman"/>
          <w:sz w:val="28"/>
          <w:szCs w:val="28"/>
        </w:rPr>
        <w:t xml:space="preserve"> – Сочи: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Типография И</w:t>
      </w:r>
      <w:r>
        <w:rPr>
          <w:rFonts w:ascii="TimesNewRoman" w:hAnsi="TimesNewRoman" w:cs="TimesNewRoman"/>
          <w:sz w:val="28"/>
          <w:szCs w:val="28"/>
        </w:rPr>
        <w:t>П Кривлякин С.П.(«Оптима»), 2019</w:t>
      </w:r>
      <w:r w:rsidRPr="00BD543C">
        <w:rPr>
          <w:rFonts w:ascii="TimesNewRoman" w:hAnsi="TimesNewRoman" w:cs="TimesNewRoman"/>
          <w:sz w:val="28"/>
          <w:szCs w:val="28"/>
        </w:rPr>
        <w:t>. – 112 с.</w:t>
      </w:r>
    </w:p>
    <w:p w14:paraId="41124462" w14:textId="77777777" w:rsidR="009F26AA" w:rsidRDefault="009F26AA" w:rsidP="009F26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2. </w:t>
      </w:r>
      <w:r w:rsidRPr="001A762B">
        <w:rPr>
          <w:rFonts w:ascii="Times New Roman" w:hAnsi="Times New Roman"/>
          <w:iCs/>
          <w:sz w:val="28"/>
          <w:szCs w:val="28"/>
        </w:rPr>
        <w:t xml:space="preserve">Корнакова О.А. </w:t>
      </w:r>
      <w:r w:rsidRPr="001A762B">
        <w:rPr>
          <w:rFonts w:ascii="Times New Roman" w:hAnsi="Times New Roman"/>
          <w:bCs/>
          <w:sz w:val="28"/>
          <w:szCs w:val="28"/>
        </w:rPr>
        <w:t>Организация трудового обучения во внеурочное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// </w:t>
      </w:r>
      <w:r w:rsidRPr="007C3DEB">
        <w:rPr>
          <w:rFonts w:ascii="Times New Roman" w:hAnsi="Times New Roman"/>
          <w:sz w:val="28"/>
          <w:szCs w:val="28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</w:p>
    <w:p w14:paraId="74D6448E" w14:textId="77777777" w:rsidR="009F26AA" w:rsidRDefault="009F26AA" w:rsidP="009F26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 New Roman" w:hAnsi="Times New Roman"/>
          <w:iCs/>
          <w:sz w:val="28"/>
          <w:szCs w:val="28"/>
        </w:rPr>
        <w:t xml:space="preserve">4. </w:t>
      </w:r>
      <w:r w:rsidRPr="001A762B">
        <w:rPr>
          <w:rFonts w:ascii="Times New Roman" w:hAnsi="Times New Roman"/>
          <w:iCs/>
          <w:sz w:val="28"/>
          <w:szCs w:val="28"/>
        </w:rPr>
        <w:t>Саидалиева Д.С.</w:t>
      </w:r>
      <w:r w:rsidRPr="001A762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A762B">
        <w:rPr>
          <w:rFonts w:ascii="Times New Roman" w:hAnsi="Times New Roman"/>
          <w:bCs/>
          <w:sz w:val="28"/>
          <w:szCs w:val="28"/>
        </w:rPr>
        <w:t>Развитие коммуникативного и творческого потенциала обучающихся с умственной отсталостью (интеллектуальными нарушениями) посредством театральной деятельности в системе дополнительного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// </w:t>
      </w:r>
      <w:r w:rsidRPr="007C3DEB">
        <w:rPr>
          <w:rFonts w:ascii="Times New Roman" w:hAnsi="Times New Roman"/>
          <w:sz w:val="28"/>
          <w:szCs w:val="28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</w:p>
    <w:p w14:paraId="5B10FD6F" w14:textId="77777777" w:rsidR="009F26AA" w:rsidRDefault="009F26AA" w:rsidP="009F26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</w:t>
      </w:r>
      <w:r w:rsidRPr="002712B4">
        <w:rPr>
          <w:rFonts w:ascii="Times New Roman" w:hAnsi="Times New Roman"/>
          <w:iCs/>
          <w:sz w:val="28"/>
          <w:szCs w:val="28"/>
        </w:rPr>
        <w:t xml:space="preserve">Недобега Н.И. </w:t>
      </w:r>
      <w:r w:rsidRPr="002712B4">
        <w:rPr>
          <w:rFonts w:ascii="Times New Roman" w:hAnsi="Times New Roman"/>
          <w:bCs/>
          <w:sz w:val="28"/>
          <w:szCs w:val="28"/>
        </w:rPr>
        <w:t>Особенности овладения учащимися с интеллектуальными 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2B4">
        <w:rPr>
          <w:rFonts w:ascii="Times New Roman" w:hAnsi="Times New Roman"/>
          <w:bCs/>
          <w:sz w:val="28"/>
          <w:szCs w:val="28"/>
        </w:rPr>
        <w:t>связной речью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 xml:space="preserve">// </w:t>
      </w:r>
      <w:r w:rsidRPr="00BD543C">
        <w:rPr>
          <w:rFonts w:ascii="TimesNewRoman" w:hAnsi="TimesNewRoman" w:cs="TimesNewRoman"/>
          <w:sz w:val="28"/>
          <w:szCs w:val="28"/>
        </w:rPr>
        <w:t>Сборник статей по организации и содержанию специального и инклюзивного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образования / Под ред. Л.П. Кузмы, В.С. Савельевой, Е.А. Шумиловой</w:t>
      </w:r>
      <w:r>
        <w:rPr>
          <w:rFonts w:ascii="TimesNewRoman" w:hAnsi="TimesNewRoman" w:cs="TimesNewRoman"/>
          <w:sz w:val="28"/>
          <w:szCs w:val="28"/>
        </w:rPr>
        <w:t>.</w:t>
      </w:r>
      <w:r w:rsidRPr="00BD543C">
        <w:rPr>
          <w:rFonts w:ascii="TimesNewRoman" w:hAnsi="TimesNewRoman" w:cs="TimesNewRoman"/>
          <w:sz w:val="28"/>
          <w:szCs w:val="28"/>
        </w:rPr>
        <w:t xml:space="preserve"> – Сочи: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Типография ИП Кривлякин С.П.(«Оптима»), 2018. – 112 с.</w:t>
      </w:r>
    </w:p>
    <w:p w14:paraId="35D78349" w14:textId="77777777" w:rsidR="009F26AA" w:rsidRDefault="009F26AA" w:rsidP="009F26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r w:rsidRPr="001A762B">
        <w:rPr>
          <w:rFonts w:ascii="Times New Roman" w:hAnsi="Times New Roman"/>
          <w:iCs/>
          <w:sz w:val="28"/>
          <w:szCs w:val="28"/>
        </w:rPr>
        <w:t xml:space="preserve">Пучкина Н.П. </w:t>
      </w:r>
      <w:r w:rsidRPr="001A762B">
        <w:rPr>
          <w:rFonts w:ascii="Times New Roman" w:hAnsi="Times New Roman"/>
          <w:bCs/>
          <w:sz w:val="28"/>
          <w:szCs w:val="28"/>
        </w:rPr>
        <w:t>Гуманистический подход в формировании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A762B">
        <w:rPr>
          <w:rFonts w:ascii="Times New Roman" w:hAnsi="Times New Roman"/>
          <w:bCs/>
          <w:sz w:val="28"/>
          <w:szCs w:val="28"/>
        </w:rPr>
        <w:t>личности учащихся с ограниченными возможностями здоровья</w:t>
      </w:r>
      <w:r>
        <w:rPr>
          <w:rFonts w:ascii="Times New Roman" w:hAnsi="Times New Roman"/>
          <w:bCs/>
          <w:sz w:val="28"/>
          <w:szCs w:val="28"/>
        </w:rPr>
        <w:t xml:space="preserve"> // </w:t>
      </w:r>
      <w:r w:rsidRPr="007C3DEB">
        <w:rPr>
          <w:rFonts w:ascii="Times New Roman" w:hAnsi="Times New Roman"/>
          <w:sz w:val="28"/>
          <w:szCs w:val="28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</w:p>
    <w:p w14:paraId="27D459F1" w14:textId="77777777" w:rsidR="009F26AA" w:rsidRPr="001A762B" w:rsidRDefault="009F26AA" w:rsidP="009F26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 New Roman" w:hAnsi="Times New Roman"/>
          <w:iCs/>
          <w:sz w:val="28"/>
          <w:szCs w:val="28"/>
        </w:rPr>
        <w:t xml:space="preserve">6. </w:t>
      </w:r>
      <w:r w:rsidRPr="001A762B">
        <w:rPr>
          <w:rFonts w:ascii="Times New Roman" w:hAnsi="Times New Roman"/>
          <w:iCs/>
          <w:sz w:val="28"/>
          <w:szCs w:val="28"/>
        </w:rPr>
        <w:t>Корсунов Ю</w:t>
      </w:r>
      <w:r>
        <w:rPr>
          <w:rFonts w:ascii="Times New Roman" w:hAnsi="Times New Roman"/>
          <w:iCs/>
          <w:sz w:val="28"/>
          <w:szCs w:val="28"/>
        </w:rPr>
        <w:t xml:space="preserve">.Н.  </w:t>
      </w:r>
      <w:r w:rsidRPr="001A762B">
        <w:rPr>
          <w:rFonts w:ascii="Times New Roman" w:hAnsi="Times New Roman"/>
          <w:bCs/>
          <w:sz w:val="28"/>
          <w:szCs w:val="28"/>
        </w:rPr>
        <w:t xml:space="preserve">Создание здоровьесберегающей образовательной среды в специальном (коррекционном) образовательном учреждении </w:t>
      </w:r>
      <w:r>
        <w:rPr>
          <w:rFonts w:ascii="Times New Roman" w:hAnsi="Times New Roman"/>
          <w:bCs/>
          <w:sz w:val="28"/>
          <w:szCs w:val="28"/>
        </w:rPr>
        <w:t xml:space="preserve">// </w:t>
      </w:r>
      <w:r w:rsidRPr="007C3DEB">
        <w:rPr>
          <w:rFonts w:ascii="Times New Roman" w:hAnsi="Times New Roman"/>
          <w:sz w:val="28"/>
          <w:szCs w:val="28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</w:p>
    <w:p w14:paraId="188B44E6" w14:textId="77777777" w:rsidR="009F26AA" w:rsidRPr="00FA2EC0" w:rsidRDefault="009F26AA" w:rsidP="009F26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7. </w:t>
      </w:r>
      <w:r w:rsidRPr="00FA2EC0">
        <w:rPr>
          <w:rFonts w:ascii="Times New Roman" w:hAnsi="Times New Roman"/>
          <w:iCs/>
          <w:sz w:val="28"/>
          <w:szCs w:val="28"/>
        </w:rPr>
        <w:t>Ботвинко Е.В.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FA2EC0">
        <w:rPr>
          <w:rFonts w:ascii="Times New Roman" w:hAnsi="Times New Roman"/>
          <w:bCs/>
          <w:sz w:val="28"/>
          <w:szCs w:val="28"/>
        </w:rPr>
        <w:t>Развитие и сохранение здоровья детей с умственной отсталостью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FA2EC0">
        <w:rPr>
          <w:rFonts w:ascii="Times New Roman" w:hAnsi="Times New Roman"/>
          <w:bCs/>
          <w:sz w:val="28"/>
          <w:szCs w:val="28"/>
        </w:rPr>
        <w:t>через включение в содержание воспитательной работы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FA2EC0">
        <w:rPr>
          <w:rFonts w:ascii="Times New Roman" w:hAnsi="Times New Roman"/>
          <w:bCs/>
          <w:sz w:val="28"/>
          <w:szCs w:val="28"/>
        </w:rPr>
        <w:t>здоровьесберегающих техн</w:t>
      </w:r>
      <w:r>
        <w:rPr>
          <w:rFonts w:ascii="Times New Roman" w:hAnsi="Times New Roman"/>
          <w:bCs/>
          <w:sz w:val="28"/>
          <w:szCs w:val="28"/>
        </w:rPr>
        <w:t xml:space="preserve">ологий // </w:t>
      </w:r>
      <w:r w:rsidRPr="007C3DEB">
        <w:rPr>
          <w:rFonts w:ascii="Times New Roman" w:hAnsi="Times New Roman"/>
          <w:sz w:val="28"/>
          <w:szCs w:val="28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</w:p>
    <w:p w14:paraId="31DEF6EF" w14:textId="77777777" w:rsidR="009F26AA" w:rsidRDefault="009F26AA" w:rsidP="009F26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8. </w:t>
      </w:r>
      <w:r w:rsidRPr="002712B4">
        <w:rPr>
          <w:rFonts w:ascii="Times New Roman" w:hAnsi="Times New Roman"/>
          <w:iCs/>
          <w:sz w:val="28"/>
          <w:szCs w:val="28"/>
        </w:rPr>
        <w:t xml:space="preserve">Митина Д.А. </w:t>
      </w:r>
      <w:r w:rsidRPr="002712B4">
        <w:rPr>
          <w:rFonts w:ascii="Times New Roman" w:hAnsi="Times New Roman"/>
          <w:bCs/>
          <w:sz w:val="28"/>
          <w:szCs w:val="28"/>
        </w:rPr>
        <w:t>Особенности логопедической работы по формированию практических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712B4">
        <w:rPr>
          <w:rFonts w:ascii="Times New Roman" w:hAnsi="Times New Roman"/>
          <w:bCs/>
          <w:sz w:val="28"/>
          <w:szCs w:val="28"/>
        </w:rPr>
        <w:t>навыков правильного употребления местоимений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712B4">
        <w:rPr>
          <w:rFonts w:ascii="Times New Roman" w:hAnsi="Times New Roman"/>
          <w:bCs/>
          <w:sz w:val="28"/>
          <w:szCs w:val="28"/>
        </w:rPr>
        <w:t>у школьников с интеллектуальной недостаточностью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 xml:space="preserve">// </w:t>
      </w:r>
      <w:r w:rsidRPr="00BD543C">
        <w:rPr>
          <w:rFonts w:ascii="TimesNewRoman" w:hAnsi="TimesNewRoman" w:cs="TimesNewRoman"/>
          <w:sz w:val="28"/>
          <w:szCs w:val="28"/>
        </w:rPr>
        <w:t>Сборник статей по организации и содержанию специального и инклюзивного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образования / Под ред. Л.П. Кузмы, В.С. Савельевой, Е.А. Шумиловой</w:t>
      </w:r>
      <w:r>
        <w:rPr>
          <w:rFonts w:ascii="TimesNewRoman" w:hAnsi="TimesNewRoman" w:cs="TimesNewRoman"/>
          <w:sz w:val="28"/>
          <w:szCs w:val="28"/>
        </w:rPr>
        <w:t>.</w:t>
      </w:r>
      <w:r w:rsidRPr="00BD543C">
        <w:rPr>
          <w:rFonts w:ascii="TimesNewRoman" w:hAnsi="TimesNewRoman" w:cs="TimesNewRoman"/>
          <w:sz w:val="28"/>
          <w:szCs w:val="28"/>
        </w:rPr>
        <w:t xml:space="preserve"> – Сочи: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Типография И</w:t>
      </w:r>
      <w:r>
        <w:rPr>
          <w:rFonts w:ascii="TimesNewRoman" w:hAnsi="TimesNewRoman" w:cs="TimesNewRoman"/>
          <w:sz w:val="28"/>
          <w:szCs w:val="28"/>
        </w:rPr>
        <w:t>П Кривлякин С.П.(«Оптима»), 2019</w:t>
      </w:r>
      <w:r w:rsidRPr="00BD543C">
        <w:rPr>
          <w:rFonts w:ascii="TimesNewRoman" w:hAnsi="TimesNewRoman" w:cs="TimesNewRoman"/>
          <w:sz w:val="28"/>
          <w:szCs w:val="28"/>
        </w:rPr>
        <w:t>. – 112 с.</w:t>
      </w:r>
    </w:p>
    <w:p w14:paraId="51B3FE53" w14:textId="77777777" w:rsidR="009F26AA" w:rsidRDefault="009F26AA" w:rsidP="009F26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9. </w:t>
      </w:r>
      <w:r w:rsidRPr="002712B4">
        <w:rPr>
          <w:rFonts w:ascii="Times New Roman" w:hAnsi="Times New Roman"/>
          <w:iCs/>
          <w:sz w:val="28"/>
          <w:szCs w:val="28"/>
        </w:rPr>
        <w:t>Саидалиева</w:t>
      </w:r>
      <w:r w:rsidRPr="002712B4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2712B4">
        <w:rPr>
          <w:rFonts w:ascii="Times New Roman" w:hAnsi="Times New Roman"/>
          <w:iCs/>
          <w:sz w:val="28"/>
          <w:szCs w:val="28"/>
        </w:rPr>
        <w:t xml:space="preserve">Д.С. </w:t>
      </w:r>
      <w:r w:rsidRPr="002712B4">
        <w:rPr>
          <w:rFonts w:ascii="Times New Roman" w:hAnsi="Times New Roman"/>
          <w:bCs/>
          <w:sz w:val="28"/>
          <w:szCs w:val="28"/>
        </w:rPr>
        <w:t>Развитие коммуникативного и творческого потенциала</w:t>
      </w:r>
      <w:r w:rsidRPr="002712B4">
        <w:rPr>
          <w:rFonts w:ascii="Times New Roman" w:hAnsi="Times New Roman"/>
          <w:sz w:val="28"/>
          <w:szCs w:val="28"/>
        </w:rPr>
        <w:t xml:space="preserve"> </w:t>
      </w:r>
      <w:r w:rsidRPr="002712B4">
        <w:rPr>
          <w:rFonts w:ascii="Times New Roman" w:hAnsi="Times New Roman"/>
          <w:bCs/>
          <w:sz w:val="28"/>
          <w:szCs w:val="28"/>
        </w:rPr>
        <w:t>c интеллектуальными нарушениями посредством театральной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 xml:space="preserve">// </w:t>
      </w:r>
      <w:r w:rsidRPr="00BD543C">
        <w:rPr>
          <w:rFonts w:ascii="TimesNewRoman" w:hAnsi="TimesNewRoman" w:cs="TimesNewRoman"/>
          <w:sz w:val="28"/>
          <w:szCs w:val="28"/>
        </w:rPr>
        <w:t>Сборник статей по организации и содержанию специального и инклюзивного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образования / Под ред. Л.П. Кузмы, В.С. Савельевой, Е.А. Шумиловой</w:t>
      </w:r>
      <w:r>
        <w:rPr>
          <w:rFonts w:ascii="TimesNewRoman" w:hAnsi="TimesNewRoman" w:cs="TimesNewRoman"/>
          <w:sz w:val="28"/>
          <w:szCs w:val="28"/>
        </w:rPr>
        <w:t>.</w:t>
      </w:r>
      <w:r w:rsidRPr="00BD543C">
        <w:rPr>
          <w:rFonts w:ascii="TimesNewRoman" w:hAnsi="TimesNewRoman" w:cs="TimesNewRoman"/>
          <w:sz w:val="28"/>
          <w:szCs w:val="28"/>
        </w:rPr>
        <w:t xml:space="preserve"> – Сочи: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Типография И</w:t>
      </w:r>
      <w:r>
        <w:rPr>
          <w:rFonts w:ascii="TimesNewRoman" w:hAnsi="TimesNewRoman" w:cs="TimesNewRoman"/>
          <w:sz w:val="28"/>
          <w:szCs w:val="28"/>
        </w:rPr>
        <w:t>П Кривлякин С.П.(«Оптима»), 2019</w:t>
      </w:r>
      <w:r w:rsidRPr="00BD543C">
        <w:rPr>
          <w:rFonts w:ascii="TimesNewRoman" w:hAnsi="TimesNewRoman" w:cs="TimesNewRoman"/>
          <w:sz w:val="28"/>
          <w:szCs w:val="28"/>
        </w:rPr>
        <w:t>. – 112 с.</w:t>
      </w:r>
    </w:p>
    <w:p w14:paraId="01308548" w14:textId="77777777" w:rsidR="009F26AA" w:rsidRDefault="009F26AA" w:rsidP="009F26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10. </w:t>
      </w:r>
      <w:r w:rsidRPr="00FA2EC0">
        <w:rPr>
          <w:rFonts w:ascii="Times New Roman" w:hAnsi="Times New Roman"/>
          <w:iCs/>
          <w:sz w:val="28"/>
          <w:szCs w:val="28"/>
        </w:rPr>
        <w:t xml:space="preserve">Сурнева Г.Н. </w:t>
      </w:r>
      <w:r w:rsidRPr="00FA2EC0">
        <w:rPr>
          <w:rFonts w:ascii="Times New Roman" w:hAnsi="Times New Roman"/>
          <w:bCs/>
          <w:sz w:val="28"/>
          <w:szCs w:val="28"/>
        </w:rPr>
        <w:t>Формирование навыка правильного чтения у учащихся младшего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A2EC0">
        <w:rPr>
          <w:rFonts w:ascii="Times New Roman" w:hAnsi="Times New Roman"/>
          <w:bCs/>
          <w:sz w:val="28"/>
          <w:szCs w:val="28"/>
        </w:rPr>
        <w:t>школьного возраста с интеллектуальными нарушениями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 xml:space="preserve">// </w:t>
      </w:r>
      <w:r w:rsidRPr="00BD543C">
        <w:rPr>
          <w:rFonts w:ascii="TimesNewRoman" w:hAnsi="TimesNewRoman" w:cs="TimesNewRoman"/>
          <w:sz w:val="28"/>
          <w:szCs w:val="28"/>
        </w:rPr>
        <w:t>Сборник статей по организации и содержанию специального и инклюзивного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образования / Под ред. Л.П. Кузмы, В.С. Савельевой, Е.А. Шумиловой</w:t>
      </w:r>
      <w:r>
        <w:rPr>
          <w:rFonts w:ascii="TimesNewRoman" w:hAnsi="TimesNewRoman" w:cs="TimesNewRoman"/>
          <w:sz w:val="28"/>
          <w:szCs w:val="28"/>
        </w:rPr>
        <w:t>.</w:t>
      </w:r>
      <w:r w:rsidRPr="00BD543C">
        <w:rPr>
          <w:rFonts w:ascii="TimesNewRoman" w:hAnsi="TimesNewRoman" w:cs="TimesNewRoman"/>
          <w:sz w:val="28"/>
          <w:szCs w:val="28"/>
        </w:rPr>
        <w:t xml:space="preserve"> – Сочи: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Типография И</w:t>
      </w:r>
      <w:r>
        <w:rPr>
          <w:rFonts w:ascii="TimesNewRoman" w:hAnsi="TimesNewRoman" w:cs="TimesNewRoman"/>
          <w:sz w:val="28"/>
          <w:szCs w:val="28"/>
        </w:rPr>
        <w:t>П Кривлякин С.П.(«Оптима»), 2019</w:t>
      </w:r>
      <w:r w:rsidRPr="00BD543C">
        <w:rPr>
          <w:rFonts w:ascii="TimesNewRoman" w:hAnsi="TimesNewRoman" w:cs="TimesNewRoman"/>
          <w:sz w:val="28"/>
          <w:szCs w:val="28"/>
        </w:rPr>
        <w:t>. – 112 с.</w:t>
      </w:r>
    </w:p>
    <w:p w14:paraId="3D75C770" w14:textId="77777777" w:rsidR="009F26AA" w:rsidRDefault="009F26AA" w:rsidP="009F26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11. </w:t>
      </w:r>
      <w:r w:rsidRPr="002712B4">
        <w:rPr>
          <w:rFonts w:ascii="Times New Roman" w:hAnsi="Times New Roman"/>
          <w:iCs/>
          <w:sz w:val="28"/>
          <w:szCs w:val="28"/>
        </w:rPr>
        <w:t>Бабанина Н</w:t>
      </w:r>
      <w:r>
        <w:rPr>
          <w:rFonts w:ascii="Times New Roman" w:hAnsi="Times New Roman"/>
          <w:iCs/>
          <w:sz w:val="28"/>
          <w:szCs w:val="28"/>
        </w:rPr>
        <w:t>.</w:t>
      </w:r>
      <w:r w:rsidRPr="002712B4">
        <w:rPr>
          <w:rFonts w:ascii="Times New Roman" w:hAnsi="Times New Roman"/>
          <w:iCs/>
          <w:sz w:val="28"/>
          <w:szCs w:val="28"/>
        </w:rPr>
        <w:t>Г.</w:t>
      </w:r>
      <w:r w:rsidRPr="002712B4">
        <w:rPr>
          <w:rFonts w:ascii="Times New Roman" w:hAnsi="Times New Roman"/>
          <w:bCs/>
          <w:sz w:val="28"/>
          <w:szCs w:val="28"/>
        </w:rPr>
        <w:t xml:space="preserve">  Межпредметные связи в обучении математике обучающихся с ОВЗ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 xml:space="preserve">// </w:t>
      </w:r>
      <w:r w:rsidRPr="00BD543C">
        <w:rPr>
          <w:rFonts w:ascii="TimesNewRoman" w:hAnsi="TimesNewRoman" w:cs="TimesNewRoman"/>
          <w:sz w:val="28"/>
          <w:szCs w:val="28"/>
        </w:rPr>
        <w:t>Сборник статей по организации и содержанию специального и инклюзивного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образования / Под ред. Л.П. Кузмы, В.С. Савельевой, Е.А. Шумиловой</w:t>
      </w:r>
      <w:r>
        <w:rPr>
          <w:rFonts w:ascii="TimesNewRoman" w:hAnsi="TimesNewRoman" w:cs="TimesNewRoman"/>
          <w:sz w:val="28"/>
          <w:szCs w:val="28"/>
        </w:rPr>
        <w:t>.</w:t>
      </w:r>
      <w:r w:rsidRPr="00BD543C">
        <w:rPr>
          <w:rFonts w:ascii="TimesNewRoman" w:hAnsi="TimesNewRoman" w:cs="TimesNewRoman"/>
          <w:sz w:val="28"/>
          <w:szCs w:val="28"/>
        </w:rPr>
        <w:t xml:space="preserve"> – Сочи: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Типография И</w:t>
      </w:r>
      <w:r>
        <w:rPr>
          <w:rFonts w:ascii="TimesNewRoman" w:hAnsi="TimesNewRoman" w:cs="TimesNewRoman"/>
          <w:sz w:val="28"/>
          <w:szCs w:val="28"/>
        </w:rPr>
        <w:t>П Кривлякин С.П.(«Оптима»), 2019</w:t>
      </w:r>
      <w:r w:rsidRPr="00BD543C">
        <w:rPr>
          <w:rFonts w:ascii="TimesNewRoman" w:hAnsi="TimesNewRoman" w:cs="TimesNewRoman"/>
          <w:sz w:val="28"/>
          <w:szCs w:val="28"/>
        </w:rPr>
        <w:t>. – 112 с.</w:t>
      </w:r>
    </w:p>
    <w:p w14:paraId="6A70FAF0" w14:textId="77777777" w:rsidR="009F26AA" w:rsidRDefault="009F26AA" w:rsidP="009F26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Italic" w:hAnsi="TimesNewRoman,Italic" w:cs="TimesNewRoman,Italic"/>
          <w:iCs/>
          <w:sz w:val="28"/>
          <w:szCs w:val="28"/>
        </w:rPr>
        <w:t xml:space="preserve">12. </w:t>
      </w:r>
      <w:r w:rsidRPr="002712B4">
        <w:rPr>
          <w:rFonts w:ascii="TimesNewRoman,Italic" w:hAnsi="TimesNewRoman,Italic" w:cs="TimesNewRoman,Italic"/>
          <w:iCs/>
          <w:sz w:val="28"/>
          <w:szCs w:val="28"/>
        </w:rPr>
        <w:t xml:space="preserve">Волычева Е.Г. </w:t>
      </w:r>
      <w:r w:rsidRPr="002712B4">
        <w:rPr>
          <w:rFonts w:ascii="Times New Roman" w:hAnsi="Times New Roman"/>
          <w:bCs/>
          <w:sz w:val="28"/>
          <w:szCs w:val="28"/>
        </w:rPr>
        <w:t>Формирование экологической культуры у учащихся</w:t>
      </w:r>
      <w:r w:rsidRPr="002712B4">
        <w:rPr>
          <w:rFonts w:ascii="Times New Roman" w:hAnsi="Times New Roman"/>
          <w:iCs/>
          <w:sz w:val="28"/>
          <w:szCs w:val="28"/>
        </w:rPr>
        <w:t xml:space="preserve"> </w:t>
      </w:r>
      <w:r w:rsidRPr="002712B4">
        <w:rPr>
          <w:rFonts w:ascii="Times New Roman" w:hAnsi="Times New Roman"/>
          <w:bCs/>
          <w:sz w:val="28"/>
          <w:szCs w:val="28"/>
        </w:rPr>
        <w:t>с интеллектуальными нарушениями на уроках биологии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 xml:space="preserve">// </w:t>
      </w:r>
      <w:r w:rsidRPr="00BD543C">
        <w:rPr>
          <w:rFonts w:ascii="TimesNewRoman" w:hAnsi="TimesNewRoman" w:cs="TimesNewRoman"/>
          <w:sz w:val="28"/>
          <w:szCs w:val="28"/>
        </w:rPr>
        <w:t>Сборник статей по организации и содержанию специального и инклюзивного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 xml:space="preserve">образования / Под ред. </w:t>
      </w:r>
      <w:r w:rsidRPr="00BD543C">
        <w:rPr>
          <w:rFonts w:ascii="TimesNewRoman" w:hAnsi="TimesNewRoman" w:cs="TimesNewRoman"/>
          <w:sz w:val="28"/>
          <w:szCs w:val="28"/>
        </w:rPr>
        <w:lastRenderedPageBreak/>
        <w:t>Л.П. Кузмы, В.С. Савельевой, Е.А. Шумиловой</w:t>
      </w:r>
      <w:r>
        <w:rPr>
          <w:rFonts w:ascii="TimesNewRoman" w:hAnsi="TimesNewRoman" w:cs="TimesNewRoman"/>
          <w:sz w:val="28"/>
          <w:szCs w:val="28"/>
        </w:rPr>
        <w:t>.</w:t>
      </w:r>
      <w:r w:rsidRPr="00BD543C">
        <w:rPr>
          <w:rFonts w:ascii="TimesNewRoman" w:hAnsi="TimesNewRoman" w:cs="TimesNewRoman"/>
          <w:sz w:val="28"/>
          <w:szCs w:val="28"/>
        </w:rPr>
        <w:t xml:space="preserve"> – Сочи: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Типография И</w:t>
      </w:r>
      <w:r>
        <w:rPr>
          <w:rFonts w:ascii="TimesNewRoman" w:hAnsi="TimesNewRoman" w:cs="TimesNewRoman"/>
          <w:sz w:val="28"/>
          <w:szCs w:val="28"/>
        </w:rPr>
        <w:t>П Кривлякин С.П.(«Оптима»), 2019</w:t>
      </w:r>
      <w:r w:rsidRPr="00BD543C">
        <w:rPr>
          <w:rFonts w:ascii="TimesNewRoman" w:hAnsi="TimesNewRoman" w:cs="TimesNewRoman"/>
          <w:sz w:val="28"/>
          <w:szCs w:val="28"/>
        </w:rPr>
        <w:t>. – 112 с.</w:t>
      </w:r>
    </w:p>
    <w:p w14:paraId="0B57BA08" w14:textId="77777777" w:rsidR="009F26AA" w:rsidRDefault="009F26AA" w:rsidP="009F26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Italic" w:hAnsi="TimesNewRoman,Italic" w:cs="TimesNewRoman,Italic"/>
          <w:iCs/>
          <w:sz w:val="28"/>
          <w:szCs w:val="28"/>
        </w:rPr>
        <w:t xml:space="preserve">13. </w:t>
      </w:r>
      <w:r w:rsidRPr="002712B4">
        <w:rPr>
          <w:rFonts w:ascii="TimesNewRoman,Italic" w:hAnsi="TimesNewRoman,Italic" w:cs="TimesNewRoman,Italic"/>
          <w:iCs/>
          <w:sz w:val="28"/>
          <w:szCs w:val="28"/>
        </w:rPr>
        <w:t>Кузьминых А.Л.</w:t>
      </w:r>
      <w:r>
        <w:rPr>
          <w:rFonts w:ascii="TimesNewRoman,Italic" w:hAnsi="TimesNewRoman,Italic" w:cs="TimesNewRoman,Italic"/>
          <w:iCs/>
          <w:sz w:val="28"/>
          <w:szCs w:val="28"/>
        </w:rPr>
        <w:t xml:space="preserve"> </w:t>
      </w:r>
      <w:r w:rsidRPr="002712B4">
        <w:rPr>
          <w:rFonts w:ascii="Times New Roman" w:hAnsi="Times New Roman"/>
          <w:bCs/>
          <w:sz w:val="28"/>
          <w:szCs w:val="28"/>
        </w:rPr>
        <w:t>Активизация познавательной деятельности учащихся на уроках русского</w:t>
      </w:r>
      <w:r w:rsidRPr="002712B4">
        <w:rPr>
          <w:rFonts w:ascii="Times New Roman" w:hAnsi="Times New Roman"/>
          <w:iCs/>
          <w:sz w:val="28"/>
          <w:szCs w:val="28"/>
        </w:rPr>
        <w:t xml:space="preserve"> </w:t>
      </w:r>
      <w:r w:rsidRPr="002712B4">
        <w:rPr>
          <w:rFonts w:ascii="Times New Roman" w:hAnsi="Times New Roman"/>
          <w:bCs/>
          <w:sz w:val="28"/>
          <w:szCs w:val="28"/>
        </w:rPr>
        <w:t>языка в коррекционной школе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3DEB">
        <w:rPr>
          <w:rFonts w:ascii="Times New Roman" w:hAnsi="Times New Roman"/>
          <w:bCs/>
          <w:sz w:val="28"/>
          <w:szCs w:val="28"/>
        </w:rPr>
        <w:t xml:space="preserve">// </w:t>
      </w:r>
      <w:r w:rsidRPr="00BD543C">
        <w:rPr>
          <w:rFonts w:ascii="TimesNewRoman" w:hAnsi="TimesNewRoman" w:cs="TimesNewRoman"/>
          <w:sz w:val="28"/>
          <w:szCs w:val="28"/>
        </w:rPr>
        <w:t>Сборник статей по организации и содержанию специального и инклюзивного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образования / Под ред. Л.П. Кузмы, В.С. Савельевой, Е.А. Шумиловой</w:t>
      </w:r>
      <w:r>
        <w:rPr>
          <w:rFonts w:ascii="TimesNewRoman" w:hAnsi="TimesNewRoman" w:cs="TimesNewRoman"/>
          <w:sz w:val="28"/>
          <w:szCs w:val="28"/>
        </w:rPr>
        <w:t>.</w:t>
      </w:r>
      <w:r w:rsidRPr="00BD543C">
        <w:rPr>
          <w:rFonts w:ascii="TimesNewRoman" w:hAnsi="TimesNewRoman" w:cs="TimesNewRoman"/>
          <w:sz w:val="28"/>
          <w:szCs w:val="28"/>
        </w:rPr>
        <w:t xml:space="preserve"> – Сочи: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D543C">
        <w:rPr>
          <w:rFonts w:ascii="TimesNewRoman" w:hAnsi="TimesNewRoman" w:cs="TimesNewRoman"/>
          <w:sz w:val="28"/>
          <w:szCs w:val="28"/>
        </w:rPr>
        <w:t>Типография И</w:t>
      </w:r>
      <w:r>
        <w:rPr>
          <w:rFonts w:ascii="TimesNewRoman" w:hAnsi="TimesNewRoman" w:cs="TimesNewRoman"/>
          <w:sz w:val="28"/>
          <w:szCs w:val="28"/>
        </w:rPr>
        <w:t>П Кривлякин С.П.(«Оптима»), 2019</w:t>
      </w:r>
      <w:r w:rsidRPr="00BD543C">
        <w:rPr>
          <w:rFonts w:ascii="TimesNewRoman" w:hAnsi="TimesNewRoman" w:cs="TimesNewRoman"/>
          <w:sz w:val="28"/>
          <w:szCs w:val="28"/>
        </w:rPr>
        <w:t>. – 112 с.</w:t>
      </w:r>
    </w:p>
    <w:p w14:paraId="3F888D83" w14:textId="77777777" w:rsidR="009F26AA" w:rsidRDefault="009F26AA" w:rsidP="009F26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74A9B4CD" w14:textId="77777777" w:rsidR="009F26AA" w:rsidRPr="002712B4" w:rsidRDefault="009F26AA" w:rsidP="009F26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2D8A10FD" w14:textId="77777777" w:rsidR="009F26AA" w:rsidRDefault="009F26AA" w:rsidP="009F26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BA7EC5" w14:textId="77777777" w:rsidR="009F26AA" w:rsidRPr="00FA6534" w:rsidRDefault="009F26AA" w:rsidP="009F26A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19E22A3" w14:textId="77777777" w:rsidR="009F26AA" w:rsidRDefault="009F26AA" w:rsidP="009F26AA">
      <w:pPr>
        <w:tabs>
          <w:tab w:val="left" w:pos="1134"/>
        </w:tabs>
        <w:spacing w:after="0" w:line="360" w:lineRule="auto"/>
        <w:jc w:val="both"/>
      </w:pPr>
    </w:p>
    <w:p w14:paraId="2E603DC9" w14:textId="77777777" w:rsidR="002E5443" w:rsidRDefault="002E5443">
      <w:bookmarkStart w:id="0" w:name="_GoBack"/>
      <w:bookmarkEnd w:id="0"/>
    </w:p>
    <w:sectPr w:rsidR="002E5443" w:rsidSect="004A3DA5">
      <w:footerReference w:type="default" r:id="rId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7D3D" w14:textId="77777777" w:rsidR="00D80149" w:rsidRDefault="009F26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D086592" w14:textId="77777777" w:rsidR="00D80149" w:rsidRDefault="009F26A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43"/>
    <w:rsid w:val="002E5443"/>
    <w:rsid w:val="009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B9CE8-904A-42E4-A5C1-5ED3BD53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6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26A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26AA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9F26AA"/>
    <w:rPr>
      <w:vertAlign w:val="superscript"/>
    </w:rPr>
  </w:style>
  <w:style w:type="paragraph" w:styleId="a7">
    <w:name w:val="No Spacing"/>
    <w:link w:val="a8"/>
    <w:uiPriority w:val="1"/>
    <w:qFormat/>
    <w:rsid w:val="009F26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9F26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%20http:/school-internat7.edusite.ru/p10aa1.html" TargetMode="External"/><Relationship Id="rId4" Type="http://schemas.openxmlformats.org/officeDocument/2006/relationships/hyperlink" Target="http://school-internat7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3802</Words>
  <Characters>21676</Characters>
  <Application>Microsoft Office Word</Application>
  <DocSecurity>0</DocSecurity>
  <Lines>180</Lines>
  <Paragraphs>50</Paragraphs>
  <ScaleCrop>false</ScaleCrop>
  <Company/>
  <LinksUpToDate>false</LinksUpToDate>
  <CharactersWithSpaces>25428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2020-01-17T10:15:00Z</dcterms:created>
  <dcterms:modified xsi:type="dcterms:W3CDTF">2020-01-17T10:16:00Z</dcterms:modified>
</cp:coreProperties>
</file>