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E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706C5B">
        <w:rPr>
          <w:rFonts w:ascii="Times New Roman" w:hAnsi="Times New Roman" w:cs="Times New Roman"/>
          <w:sz w:val="32"/>
          <w:szCs w:val="32"/>
        </w:rPr>
        <w:t xml:space="preserve">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706C5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53F5" w:rsidRPr="006753F5" w:rsidRDefault="006753F5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53F5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</w:t>
      </w:r>
      <w:r w:rsidRPr="006753F5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753F5">
        <w:rPr>
          <w:rFonts w:ascii="Times New Roman" w:hAnsi="Times New Roman" w:cs="Times New Roman"/>
          <w:sz w:val="28"/>
          <w:szCs w:val="28"/>
          <w:u w:val="single"/>
        </w:rPr>
        <w:t>НОЕ УЧРЕЖДЕНИЕ ДЕТСКИЙ САД № 37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FE" w:rsidRDefault="00337ACC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753F5" w:rsidRPr="006753F5" w:rsidRDefault="006753F5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53F5">
        <w:rPr>
          <w:rFonts w:ascii="Times New Roman" w:hAnsi="Times New Roman" w:cs="Times New Roman"/>
          <w:sz w:val="32"/>
          <w:szCs w:val="32"/>
          <w:u w:val="single"/>
        </w:rPr>
        <w:t>« Психолого-педагогическое сопровождение детей</w:t>
      </w:r>
    </w:p>
    <w:p w:rsidR="006753F5" w:rsidRPr="006753F5" w:rsidRDefault="006753F5" w:rsidP="006753F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53F5">
        <w:rPr>
          <w:rFonts w:ascii="Times New Roman" w:hAnsi="Times New Roman" w:cs="Times New Roman"/>
          <w:sz w:val="32"/>
          <w:szCs w:val="32"/>
          <w:u w:val="single"/>
        </w:rPr>
        <w:t xml:space="preserve">дошкольного возраста в условиях инклюзивного образования» </w:t>
      </w:r>
    </w:p>
    <w:p w:rsidR="00985557" w:rsidRPr="006753F5" w:rsidRDefault="00985557" w:rsidP="006506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3F5" w:rsidRDefault="006753F5" w:rsidP="0067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88712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Армавир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8603F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53F5" w:rsidRDefault="006753F5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654572" w:rsidRPr="00634BAC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6F198E" w:rsidRDefault="006F198E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</w:p>
          <w:p w:rsidR="00654572" w:rsidRPr="006753F5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НОЕ УЧРЕЖДЕНИЕ ДЕТСКИЙ САД № 37</w:t>
            </w:r>
          </w:p>
        </w:tc>
      </w:tr>
      <w:tr w:rsidR="00337ACC" w:rsidRPr="00634BAC" w:rsidTr="006F198E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132" w:type="dxa"/>
          </w:tcPr>
          <w:p w:rsidR="00337ACC" w:rsidRPr="006753F5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МАДОУ №37</w:t>
            </w:r>
          </w:p>
        </w:tc>
      </w:tr>
      <w:tr w:rsidR="00654572" w:rsidRPr="00634BAC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5132" w:type="dxa"/>
          </w:tcPr>
          <w:p w:rsidR="006F198E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352932, Российская Федерация, </w:t>
            </w:r>
          </w:p>
          <w:p w:rsidR="006F198E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proofErr w:type="gramStart"/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</w:t>
            </w:r>
          </w:p>
          <w:p w:rsidR="006753F5" w:rsidRPr="006753F5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улица Тимирязева,  70 </w:t>
            </w:r>
          </w:p>
          <w:p w:rsidR="00654572" w:rsidRPr="00634BAC" w:rsidRDefault="006753F5" w:rsidP="006F1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8(86137)5-75-37</w:t>
            </w:r>
          </w:p>
        </w:tc>
      </w:tr>
      <w:tr w:rsidR="00654572" w:rsidRPr="00706C5B" w:rsidTr="006F198E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654572" w:rsidRPr="006753F5" w:rsidRDefault="004911A2" w:rsidP="00491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r w:rsidR="006753F5"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753F5" w:rsidRPr="006753F5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 w:rsidR="006753F5"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8(86137)</w:t>
            </w:r>
            <w:r w:rsidR="006753F5" w:rsidRPr="006753F5">
              <w:rPr>
                <w:rFonts w:ascii="Times New Roman" w:hAnsi="Times New Roman" w:cs="Times New Roman"/>
                <w:sz w:val="28"/>
                <w:szCs w:val="28"/>
              </w:rPr>
              <w:t>5-75-37,</w:t>
            </w:r>
          </w:p>
          <w:p w:rsidR="006753F5" w:rsidRDefault="006753F5" w:rsidP="006753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Start"/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7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4911A2" w:rsidRPr="003C21C6">
                <w:rPr>
                  <w:rStyle w:val="ab"/>
                  <w:sz w:val="28"/>
                  <w:szCs w:val="28"/>
                  <w:lang w:val="en-US"/>
                </w:rPr>
                <w:t>armdosad37@ro.ru</w:t>
              </w:r>
            </w:hyperlink>
          </w:p>
          <w:p w:rsidR="004911A2" w:rsidRPr="004911A2" w:rsidRDefault="004911A2" w:rsidP="00675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11A2">
                <w:rPr>
                  <w:rStyle w:val="ab"/>
                  <w:sz w:val="24"/>
                  <w:szCs w:val="24"/>
                </w:rPr>
                <w:t>mbdou37l@yandex.ru</w:t>
              </w:r>
            </w:hyperlink>
          </w:p>
        </w:tc>
      </w:tr>
      <w:tr w:rsidR="00654572" w:rsidRPr="00634BAC" w:rsidTr="006F198E">
        <w:tc>
          <w:tcPr>
            <w:tcW w:w="709" w:type="dxa"/>
          </w:tcPr>
          <w:p w:rsidR="00654572" w:rsidRPr="006753F5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654572" w:rsidRPr="006753F5" w:rsidRDefault="006753F5" w:rsidP="006F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5">
              <w:rPr>
                <w:rFonts w:ascii="Times New Roman" w:hAnsi="Times New Roman" w:cs="Times New Roman"/>
                <w:sz w:val="28"/>
                <w:szCs w:val="28"/>
              </w:rPr>
              <w:t>Суспицына Елена Александровна</w:t>
            </w:r>
          </w:p>
        </w:tc>
      </w:tr>
      <w:tr w:rsidR="000F5ADC" w:rsidRPr="00634BAC" w:rsidTr="006F198E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пень, звание</w:t>
            </w:r>
          </w:p>
        </w:tc>
        <w:tc>
          <w:tcPr>
            <w:tcW w:w="5132" w:type="dxa"/>
          </w:tcPr>
          <w:p w:rsidR="000F5ADC" w:rsidRPr="00634BAC" w:rsidRDefault="006753F5" w:rsidP="006F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Родионова Оксана Николаевна, канд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  кафе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ры педагогики и технологий дошкол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и начального образования  ФГБОУ ВО АГПУ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Коллектив авторов: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Е.А.-заведующий</w:t>
            </w:r>
            <w:proofErr w:type="spellEnd"/>
          </w:p>
          <w:p w:rsidR="006753F5" w:rsidRP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С.Н</w:t>
            </w:r>
            <w:r w:rsidR="006753F5" w:rsidRPr="006F198E">
              <w:rPr>
                <w:rFonts w:ascii="Times New Roman" w:hAnsi="Times New Roman" w:cs="Times New Roman"/>
                <w:sz w:val="28"/>
                <w:szCs w:val="28"/>
              </w:rPr>
              <w:t>.- старший воспитатель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М.М.-учитель-дефектолог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Н.В.-учитель-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А.М.-учитель-дефектолог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С.И-учитель-логопед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С.Н.-учитель-логопед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6F198E">
              <w:rPr>
                <w:rFonts w:ascii="Times New Roman" w:hAnsi="Times New Roman" w:cs="Times New Roman"/>
                <w:sz w:val="28"/>
                <w:szCs w:val="28"/>
              </w:rPr>
              <w:t>В.В.-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А.Ю.-музыкальный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6753F5" w:rsidRDefault="00887124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М.Э.-педагог-психолог</w:t>
            </w:r>
            <w:proofErr w:type="spellEnd"/>
          </w:p>
          <w:p w:rsidR="006753F5" w:rsidRDefault="00887124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М.Т.-воспитатель</w:t>
            </w:r>
            <w:proofErr w:type="spellEnd"/>
          </w:p>
          <w:p w:rsidR="006753F5" w:rsidRDefault="00887124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В.В. -воспитатель</w:t>
            </w:r>
          </w:p>
          <w:p w:rsidR="006753F5" w:rsidRDefault="00887124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-воспитатель</w:t>
            </w:r>
            <w:proofErr w:type="spellEnd"/>
          </w:p>
          <w:p w:rsidR="006F198E" w:rsidRDefault="00887124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F198E">
              <w:rPr>
                <w:rFonts w:ascii="Times New Roman" w:hAnsi="Times New Roman" w:cs="Times New Roman"/>
                <w:sz w:val="28"/>
                <w:szCs w:val="28"/>
              </w:rPr>
              <w:t>-воспитатель</w:t>
            </w:r>
            <w:proofErr w:type="spellEnd"/>
          </w:p>
          <w:p w:rsidR="006F198E" w:rsidRDefault="006F198E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Э.И.-воспитатель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Е.В.-воспитатель</w:t>
            </w:r>
            <w:proofErr w:type="spellEnd"/>
          </w:p>
          <w:p w:rsidR="006753F5" w:rsidRDefault="006753F5" w:rsidP="0067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С.А.-воспитатель</w:t>
            </w:r>
            <w:proofErr w:type="spellEnd"/>
          </w:p>
          <w:p w:rsidR="004E7EF6" w:rsidRPr="00634BAC" w:rsidRDefault="004C3886" w:rsidP="0067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6753F5">
              <w:rPr>
                <w:rFonts w:ascii="Times New Roman" w:hAnsi="Times New Roman" w:cs="Times New Roman"/>
                <w:sz w:val="28"/>
                <w:szCs w:val="28"/>
              </w:rPr>
              <w:t>-воспитатель</w:t>
            </w:r>
            <w:proofErr w:type="spellEnd"/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онного продукта (тема)</w:t>
            </w:r>
          </w:p>
        </w:tc>
        <w:tc>
          <w:tcPr>
            <w:tcW w:w="5132" w:type="dxa"/>
          </w:tcPr>
          <w:p w:rsidR="004E7EF6" w:rsidRPr="00634BAC" w:rsidRDefault="00283FF6" w:rsidP="0028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ние детей дошкольного возраста в усл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виях инклюзивного образования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6F198E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вой инновационной пл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5132" w:type="dxa"/>
          </w:tcPr>
          <w:p w:rsidR="00D03541" w:rsidRPr="00634BAC" w:rsidRDefault="006753F5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Равный доступ к образованию для всех воспитанников с учетом особых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вательных потребностей и индивид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альных возможностей в разнообразных 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организационных формах интеграции и инклюзивной практики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вационной площадки</w:t>
            </w:r>
          </w:p>
        </w:tc>
        <w:tc>
          <w:tcPr>
            <w:tcW w:w="5132" w:type="dxa"/>
          </w:tcPr>
          <w:p w:rsidR="004E7EF6" w:rsidRPr="00634BAC" w:rsidRDefault="00283FF6" w:rsidP="0028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Создание в дошкольном образовател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ном  учреждении системы психолого-педагогического сопровождения детей дошкольного возраста в условиях ин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1.Выявить и обосновать педагогические условия психолого-педагогического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 детей 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в условиях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2.Спроектировать и реализовать модель работы ДО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психолого-педагогическому сопровождению детей в условиях инклюзивного образования.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3.Создать систему комплексной оценки качества психолого-педагогического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детей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в условиях 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4.Разработать и реализовать план совм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стной деятельности с родителями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питанников, участников инклюзивного процесса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6.Внедрить в практику современные технологии: технологии 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, инфо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мационно-коммуникативные технол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гии, игровые технологии, технологии социально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 xml:space="preserve">го развития детей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 условиях  инклюзивного образования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7.Повысить уровень педагогической компетентности педагогических рабо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 по проблеме  организации инкл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зивной практики в ДО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283FF6" w:rsidP="00CE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8.Разработать научно-методические 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комендации для педагогов и родителей по  инклюзивному образованию детей дошкольного возраста в условиях </w:t>
            </w:r>
            <w:r w:rsidR="00CE4DB3">
              <w:rPr>
                <w:rFonts w:ascii="Times New Roman" w:hAnsi="Times New Roman" w:cs="Times New Roman"/>
                <w:sz w:val="28"/>
                <w:szCs w:val="28"/>
              </w:rPr>
              <w:t>ДОО.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132" w:type="dxa"/>
          </w:tcPr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 «Об образовании в Российской Федерации» от 29 декабря 2012 года N 273-ФЗ.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"Об основах соц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 в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сийской Федерации" от 10 декабря 1995 года № 195-ФЗ (в ред. от 22.08.2004 N 122-ФЗ)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основных г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рантиях прав ребенка в Российской Ф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дерации" от 24 июля 1998 года № 124-ФЗ " (с изменениями от 17 декабря 2009)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 государственной социальной помощи" от 17 июля 1999 года № 178-ФЗ (в ред. Федерального 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кона от 22.08.2004 г. № 122 - ФЗ).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социальной 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щите инвалидов в Российской Федер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ции" от 24 ноября 1995 года № 181-ФЗ (в ред. №351-ФЗ от 09.12.2010), опред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ляющий государственную политику, в том числе и в области социальной по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держки детей с ОВЗ и их семей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Закон Краснодарского края "Об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вании в Краснодарском крае»  от 16 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ля 2013 года №2770-КЗ.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"О Национальной стратегии действий в интересах детей на 2012-2017 годы" Указ Президента РФ от 1 июня 2012 г. №761. 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верждена распоряжением Правительства Российской Федерации от 17 ноября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 г. N 1662-р)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 Развитие образования  на 2013 - 2020 годы, утвержденной расп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ряжением Правительства Российской Федерации от 15 мая 2013 года № 792-р, на основании статьи 179 Бюджетного кодекса Российской Федерации.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психол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го-медико-педагогической комиссии"- Приказ Министерства образования и науки Российской Федерации от 20 се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тября 2013 г. N 1082.  </w:t>
            </w:r>
          </w:p>
          <w:p w:rsidR="00283FF6" w:rsidRPr="00B23B6E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«О порядке организации и осуществл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ния образовательной деятельности по основным общеобразовательным пр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граммам дошкольного образования» -  Приказ Министерства образования и науки Российской Федерации от 30 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густа 2013г. №1014.  </w:t>
            </w:r>
          </w:p>
          <w:p w:rsidR="00283FF6" w:rsidRDefault="00283FF6" w:rsidP="00283F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 –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сийское образование. Федеральный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разовательный портал [Электронный 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сурс]. Режим доступа:   </w:t>
            </w:r>
            <w:hyperlink r:id="rId9" w:history="1">
              <w:r w:rsidRPr="006B41E4">
                <w:rPr>
                  <w:rStyle w:val="ab"/>
                  <w:sz w:val="28"/>
                  <w:szCs w:val="28"/>
                </w:rPr>
                <w:t>http://www.edu.ru/db-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minobr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/d_13/m1155.html</w:t>
            </w:r>
          </w:p>
          <w:p w:rsidR="004E7EF6" w:rsidRPr="00634BAC" w:rsidRDefault="00283FF6" w:rsidP="00EE5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"Педагог (педагогическая де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тельность в сфере дошкольного, начал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образования) (воспитатель, учитель)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6E">
              <w:rPr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рации от 18 октября 2013 г. N 544н г. Москва http://www.rg.ru/2013/12/18/pedagog-dok.html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 системы образования Краснодарского края</w:t>
            </w:r>
          </w:p>
        </w:tc>
        <w:tc>
          <w:tcPr>
            <w:tcW w:w="5132" w:type="dxa"/>
          </w:tcPr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в системе дошкольного,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щего и дополнительного образования равных возможностей для современного качественного образования и позити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социализации детей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 расширение границ инклюзивного 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разования на уровне дошкольной   ст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пени и обеспечение детям с ОВЗ до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тупной и полезной для их развития формы интеграции;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компетентности педагогических рабо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ников по проблеме психолого-педагогического сопровождения детей дошкольного возраста в условиях ин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образования;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-четкое понимание педагогами общей картины развития детей с ОВЗ, выявл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ние компенсаторных возможностей в направлении совместного обучения и сотрудничества со сверстниками;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вторичных нарушений развития и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даптации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нарушениями разв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тия; 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-включение родителей в широкий спектр социальных отношений;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- обобщение педагогических фактов психолого-педагогического сопрово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дения детей дошкольного возраста в 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ловиях инклюзивного образования;  </w:t>
            </w:r>
          </w:p>
          <w:p w:rsidR="00EE5E9C" w:rsidRPr="00B23B6E" w:rsidRDefault="00EE5E9C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современных технологий: технологии 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информационно- коммуникативные технологии, игровые технологии, технологии социального развития детей;  </w:t>
            </w:r>
          </w:p>
          <w:p w:rsidR="004E7EF6" w:rsidRPr="00634BAC" w:rsidRDefault="00BC5B75" w:rsidP="00EE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етодических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комендаций по </w:t>
            </w:r>
            <w:proofErr w:type="spellStart"/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- педагогич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скому сопровождению детей дошкол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ного возраста в условиях инклюзивного образования.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4E7EF6" w:rsidRPr="00634BAC" w:rsidRDefault="00EE5E9C" w:rsidP="00EE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и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обеспечения психолого-педагогического сопровождения  детей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  в условиях инклюзивного обр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4E7EF6" w:rsidRPr="00634BAC" w:rsidTr="006F198E">
        <w:tc>
          <w:tcPr>
            <w:tcW w:w="709" w:type="dxa"/>
          </w:tcPr>
          <w:p w:rsidR="004E7EF6" w:rsidRPr="00BC5B75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BC5B75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BC5B75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5132" w:type="dxa"/>
          </w:tcPr>
          <w:p w:rsidR="00344198" w:rsidRDefault="00EE5E9C" w:rsidP="0034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4419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по психолого-педагогическому сопрово</w:t>
            </w:r>
            <w:r w:rsidR="003441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4198">
              <w:rPr>
                <w:rFonts w:ascii="Times New Roman" w:hAnsi="Times New Roman" w:cs="Times New Roman"/>
                <w:sz w:val="28"/>
                <w:szCs w:val="28"/>
              </w:rPr>
              <w:t xml:space="preserve">дению детей с ОВЗ 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для педагогов-практиков, родителей, всех заинтерес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>ванных лиц:</w:t>
            </w:r>
          </w:p>
          <w:p w:rsidR="00344198" w:rsidRDefault="00344198" w:rsidP="00BC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538" w:rsidRPr="00706C5B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</w:t>
            </w:r>
            <w:r w:rsidR="00605538" w:rsidRPr="00706C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5538" w:rsidRPr="00706C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06C5B">
              <w:rPr>
                <w:rFonts w:ascii="Times New Roman" w:hAnsi="Times New Roman" w:cs="Times New Roman"/>
                <w:sz w:val="28"/>
                <w:szCs w:val="28"/>
              </w:rPr>
              <w:t>дение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198" w:rsidRDefault="00344198" w:rsidP="00BC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мне </w:t>
            </w:r>
            <w:proofErr w:type="gramStart"/>
            <w:r w:rsidR="00605538">
              <w:rPr>
                <w:rFonts w:ascii="Times New Roman" w:hAnsi="Times New Roman" w:cs="Times New Roman"/>
                <w:sz w:val="28"/>
                <w:szCs w:val="28"/>
              </w:rPr>
              <w:t>научиться это сделать</w:t>
            </w:r>
            <w:proofErr w:type="gramEnd"/>
            <w:r w:rsidR="00605538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мому»;</w:t>
            </w:r>
          </w:p>
          <w:p w:rsidR="00344198" w:rsidRDefault="00344198" w:rsidP="00BC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Службы ранней помощи в условиях дошкольного обр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>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учреждения»;</w:t>
            </w:r>
          </w:p>
          <w:p w:rsidR="00BC5B75" w:rsidRDefault="00344198" w:rsidP="00BC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«Социально-психологическая работа в ДОУ «Дорогою добра» (из опыта раб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5538">
              <w:rPr>
                <w:rFonts w:ascii="Times New Roman" w:hAnsi="Times New Roman" w:cs="Times New Roman"/>
                <w:sz w:val="28"/>
                <w:szCs w:val="28"/>
              </w:rPr>
              <w:t>ты МАДОУ № 37)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BC5B75" w:rsidRDefault="00706C5B" w:rsidP="00706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5.Сборник дидактических игр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мированию культурно-гигиенических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выков у детей дошкольного возраста с РАС.</w:t>
            </w:r>
          </w:p>
        </w:tc>
      </w:tr>
      <w:tr w:rsidR="007C3EBC" w:rsidRPr="00634BAC" w:rsidTr="006F198E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  <w:r w:rsidR="000F61A4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BC5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32" w:type="dxa"/>
          </w:tcPr>
          <w:p w:rsidR="00BC5B75" w:rsidRDefault="000F61A4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1.Завершить и предоставить 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 xml:space="preserve"> инновац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 xml:space="preserve">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5E9C" w:rsidRPr="00B23B6E" w:rsidRDefault="00BC5B75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по проблеме инклюзивного образования в ДОО.</w:t>
            </w:r>
          </w:p>
          <w:p w:rsidR="00EE5E9C" w:rsidRPr="00B23B6E" w:rsidRDefault="00BC5B75" w:rsidP="00EE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.Продолжить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родит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групп комбинир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ванной направленности.</w:t>
            </w:r>
          </w:p>
          <w:p w:rsidR="007C3EBC" w:rsidRPr="00634BAC" w:rsidRDefault="00BC5B7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.Обеспечить взаимодействие с педаг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гическим сообществом города и региона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 w:rsidR="00EE5E9C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5B75" w:rsidRDefault="00BC5B75" w:rsidP="00706C5B">
      <w:pPr>
        <w:rPr>
          <w:rFonts w:ascii="Times New Roman" w:hAnsi="Times New Roman" w:cs="Times New Roman"/>
          <w:sz w:val="28"/>
          <w:szCs w:val="28"/>
        </w:rPr>
      </w:pPr>
    </w:p>
    <w:p w:rsidR="00FE7759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1A4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705"/>
        <w:gridCol w:w="3544"/>
        <w:gridCol w:w="112"/>
        <w:gridCol w:w="1418"/>
        <w:gridCol w:w="3571"/>
      </w:tblGrid>
      <w:tr w:rsidR="001971D5" w:rsidRPr="00147B96" w:rsidTr="00706C5B">
        <w:tc>
          <w:tcPr>
            <w:tcW w:w="705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30" w:type="dxa"/>
            <w:gridSpan w:val="2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71" w:type="dxa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71D5" w:rsidRPr="00147B96" w:rsidTr="00706C5B">
        <w:tc>
          <w:tcPr>
            <w:tcW w:w="9350" w:type="dxa"/>
            <w:gridSpan w:val="5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971D5" w:rsidTr="00706C5B">
        <w:tc>
          <w:tcPr>
            <w:tcW w:w="705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уровня развития детей с ОВЗ  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1971D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71" w:type="dxa"/>
          </w:tcPr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1D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мы реабилитации, </w:t>
            </w:r>
          </w:p>
          <w:p w:rsidR="001971D5" w:rsidRPr="009E6D15" w:rsidRDefault="001971D5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протоколы логопедическ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го обследования</w:t>
            </w:r>
          </w:p>
        </w:tc>
      </w:tr>
      <w:tr w:rsidR="001971D5" w:rsidTr="00706C5B">
        <w:tc>
          <w:tcPr>
            <w:tcW w:w="705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971D5" w:rsidRPr="009E6D15" w:rsidRDefault="001971D5" w:rsidP="00BC5B75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РППС ДОО с уч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том требований ФГОС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30" w:type="dxa"/>
            <w:gridSpan w:val="2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71" w:type="dxa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 тематической проверки</w:t>
            </w:r>
          </w:p>
        </w:tc>
      </w:tr>
      <w:tr w:rsidR="001971D5" w:rsidTr="00706C5B">
        <w:tc>
          <w:tcPr>
            <w:tcW w:w="705" w:type="dxa"/>
          </w:tcPr>
          <w:p w:rsidR="001971D5" w:rsidRPr="009E6D15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1E2D" w:rsidRPr="009E6D15" w:rsidRDefault="00A41E2D" w:rsidP="00A41E2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актуальных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родителей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холого-педагогическому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сопровождению детей с ОВЗ в ДОО</w:t>
            </w:r>
          </w:p>
          <w:p w:rsidR="001971D5" w:rsidRPr="009E6D15" w:rsidRDefault="001971D5" w:rsidP="00BC5B75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1971D5" w:rsidRPr="009E6D15" w:rsidRDefault="00A41E2D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1" w:type="dxa"/>
          </w:tcPr>
          <w:p w:rsidR="001971D5" w:rsidRPr="009E6D15" w:rsidRDefault="00A41E2D" w:rsidP="00B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 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таций для родителей</w:t>
            </w:r>
          </w:p>
        </w:tc>
      </w:tr>
      <w:tr w:rsidR="001971D5" w:rsidTr="00706C5B">
        <w:tc>
          <w:tcPr>
            <w:tcW w:w="9350" w:type="dxa"/>
            <w:gridSpan w:val="5"/>
          </w:tcPr>
          <w:p w:rsidR="001971D5" w:rsidRPr="00147B96" w:rsidRDefault="001971D5" w:rsidP="00BC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41E2D" w:rsidTr="00706C5B">
        <w:tc>
          <w:tcPr>
            <w:tcW w:w="705" w:type="dxa"/>
          </w:tcPr>
          <w:p w:rsidR="00A41E2D" w:rsidRPr="009E6D15" w:rsidRDefault="00A41E2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1E2D" w:rsidRPr="00670382" w:rsidRDefault="00AD6C5D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научной статьи: «Развитие познавательного интереса у детей с РАС дошкольного возраста»</w:t>
            </w:r>
          </w:p>
        </w:tc>
        <w:tc>
          <w:tcPr>
            <w:tcW w:w="1530" w:type="dxa"/>
            <w:gridSpan w:val="2"/>
          </w:tcPr>
          <w:p w:rsidR="00A41E2D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71" w:type="dxa"/>
          </w:tcPr>
          <w:p w:rsidR="00A41E2D" w:rsidRPr="009E6D15" w:rsidRDefault="00AD6C5D" w:rsidP="00A41E2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 xml:space="preserve"> в междун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>родном сборнике</w:t>
            </w:r>
          </w:p>
        </w:tc>
      </w:tr>
      <w:tr w:rsidR="00A41E2D" w:rsidTr="00706C5B">
        <w:tc>
          <w:tcPr>
            <w:tcW w:w="705" w:type="dxa"/>
          </w:tcPr>
          <w:p w:rsidR="00A41E2D" w:rsidRPr="00250539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1E2D" w:rsidRPr="00250539" w:rsidRDefault="000F61A4" w:rsidP="00AD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научной статьи</w:t>
            </w:r>
            <w:r w:rsidR="00AD6C5D">
              <w:rPr>
                <w:rFonts w:ascii="Times New Roman" w:hAnsi="Times New Roman" w:cs="Times New Roman"/>
                <w:sz w:val="28"/>
                <w:szCs w:val="28"/>
              </w:rPr>
              <w:t>: «Развитие сенсомоторной сферы у детей дошкольн</w:t>
            </w:r>
            <w:r w:rsidR="00AD6C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C5D">
              <w:rPr>
                <w:rFonts w:ascii="Times New Roman" w:hAnsi="Times New Roman" w:cs="Times New Roman"/>
                <w:sz w:val="28"/>
                <w:szCs w:val="28"/>
              </w:rPr>
              <w:t>го возраста с РАС»</w:t>
            </w:r>
            <w:r w:rsidR="00250539" w:rsidRPr="0025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A41E2D" w:rsidRPr="00250539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71" w:type="dxa"/>
          </w:tcPr>
          <w:p w:rsidR="00A41E2D" w:rsidRPr="00250539" w:rsidRDefault="00250539" w:rsidP="00A41E2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39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 xml:space="preserve"> в междун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D2">
              <w:rPr>
                <w:rFonts w:ascii="Times New Roman" w:hAnsi="Times New Roman" w:cs="Times New Roman"/>
                <w:sz w:val="28"/>
                <w:szCs w:val="28"/>
              </w:rPr>
              <w:t>родном сборнике</w:t>
            </w:r>
          </w:p>
        </w:tc>
      </w:tr>
      <w:tr w:rsidR="00A41E2D" w:rsidTr="00706C5B">
        <w:tc>
          <w:tcPr>
            <w:tcW w:w="9350" w:type="dxa"/>
            <w:gridSpan w:val="5"/>
          </w:tcPr>
          <w:p w:rsidR="00A41E2D" w:rsidRPr="00E8201C" w:rsidRDefault="00A41E2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516A5C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539" w:rsidRDefault="00AD6C5D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бизибордов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работе с детьми с ОВЗ.</w:t>
            </w:r>
          </w:p>
        </w:tc>
        <w:tc>
          <w:tcPr>
            <w:tcW w:w="1530" w:type="dxa"/>
            <w:gridSpan w:val="2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571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AD6C5D">
              <w:rPr>
                <w:rFonts w:ascii="Times New Roman" w:hAnsi="Times New Roman" w:cs="Times New Roman"/>
                <w:sz w:val="28"/>
              </w:rPr>
              <w:t>астер-класс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516A5C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539" w:rsidRDefault="00F771E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культурно-гигиенических навыков у детей с ОВЗ</w:t>
            </w:r>
          </w:p>
        </w:tc>
        <w:tc>
          <w:tcPr>
            <w:tcW w:w="1530" w:type="dxa"/>
            <w:gridSpan w:val="2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571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работы, ММ-презентация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516A5C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50539" w:rsidRDefault="00F771E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модели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сультационного центра по оказанию психолого-педагогической и консул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тативной помощи родит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лям и детям дошкольного возраста.</w:t>
            </w:r>
          </w:p>
        </w:tc>
        <w:tc>
          <w:tcPr>
            <w:tcW w:w="1530" w:type="dxa"/>
            <w:gridSpan w:val="2"/>
          </w:tcPr>
          <w:p w:rsidR="00250539" w:rsidRDefault="0025053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71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работы, ММ-презентация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50539" w:rsidRDefault="00F771E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Укрепление партнёрства ДОУ и семьи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социо-игровые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технологии</w:t>
            </w:r>
          </w:p>
        </w:tc>
        <w:tc>
          <w:tcPr>
            <w:tcW w:w="1530" w:type="dxa"/>
            <w:gridSpan w:val="2"/>
          </w:tcPr>
          <w:p w:rsidR="00250539" w:rsidRDefault="00F771E8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571" w:type="dxa"/>
          </w:tcPr>
          <w:p w:rsidR="00250539" w:rsidRDefault="00F771E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50539">
              <w:rPr>
                <w:rFonts w:ascii="Times New Roman" w:hAnsi="Times New Roman" w:cs="Times New Roman"/>
                <w:sz w:val="28"/>
              </w:rPr>
              <w:t>астер-класс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50539" w:rsidRDefault="00F771E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профилакт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ческой работы психологов</w:t>
            </w:r>
            <w:r w:rsidR="003E4229">
              <w:rPr>
                <w:rFonts w:ascii="Times New Roman" w:hAnsi="Times New Roman" w:cs="Times New Roman"/>
                <w:sz w:val="28"/>
              </w:rPr>
              <w:t xml:space="preserve"> с семьями «группы риска»</w:t>
            </w:r>
          </w:p>
        </w:tc>
        <w:tc>
          <w:tcPr>
            <w:tcW w:w="1530" w:type="dxa"/>
            <w:gridSpan w:val="2"/>
          </w:tcPr>
          <w:p w:rsidR="00250539" w:rsidRDefault="003E4229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71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работы, ММ-презентация</w:t>
            </w:r>
          </w:p>
        </w:tc>
      </w:tr>
      <w:tr w:rsidR="00250539" w:rsidTr="00706C5B">
        <w:tc>
          <w:tcPr>
            <w:tcW w:w="9350" w:type="dxa"/>
            <w:gridSpan w:val="5"/>
          </w:tcPr>
          <w:p w:rsidR="00250539" w:rsidRPr="00105938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539" w:rsidRPr="00105938" w:rsidRDefault="00250539" w:rsidP="001B6EB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Организация и проведение постоянно действующего городского семинара в ДОО «</w:t>
            </w:r>
            <w:r w:rsidR="001B6EB7">
              <w:rPr>
                <w:rFonts w:ascii="Times New Roman" w:hAnsi="Times New Roman" w:cs="Times New Roman"/>
                <w:sz w:val="28"/>
              </w:rPr>
              <w:t>Особые дети: опыт, проблемы, перспективы</w:t>
            </w:r>
            <w:r w:rsidRPr="00105938">
              <w:rPr>
                <w:rFonts w:ascii="Times New Roman" w:hAnsi="Times New Roman" w:cs="Times New Roman"/>
                <w:sz w:val="28"/>
              </w:rPr>
              <w:t>»</w:t>
            </w:r>
            <w:r w:rsidR="001B6EB7">
              <w:rPr>
                <w:rFonts w:ascii="Times New Roman" w:hAnsi="Times New Roman" w:cs="Times New Roman"/>
                <w:sz w:val="28"/>
              </w:rPr>
              <w:t>.</w:t>
            </w:r>
            <w:r w:rsidRPr="001059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250539" w:rsidRPr="00105938" w:rsidRDefault="001B6EB7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250539" w:rsidRPr="00105938">
              <w:rPr>
                <w:rFonts w:ascii="Times New Roman" w:hAnsi="Times New Roman" w:cs="Times New Roman"/>
                <w:sz w:val="28"/>
              </w:rPr>
              <w:t xml:space="preserve">, апрель, октябрь, декабрь </w:t>
            </w:r>
          </w:p>
          <w:p w:rsidR="00250539" w:rsidRPr="00105938" w:rsidRDefault="00250539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(4 засед</w:t>
            </w:r>
            <w:r w:rsidRPr="00105938">
              <w:rPr>
                <w:rFonts w:ascii="Times New Roman" w:hAnsi="Times New Roman" w:cs="Times New Roman"/>
                <w:sz w:val="28"/>
              </w:rPr>
              <w:t>а</w:t>
            </w:r>
            <w:r w:rsidRPr="00105938">
              <w:rPr>
                <w:rFonts w:ascii="Times New Roman" w:hAnsi="Times New Roman" w:cs="Times New Roman"/>
                <w:sz w:val="28"/>
              </w:rPr>
              <w:t>ния)</w:t>
            </w:r>
          </w:p>
        </w:tc>
        <w:tc>
          <w:tcPr>
            <w:tcW w:w="3571" w:type="dxa"/>
          </w:tcPr>
          <w:p w:rsidR="00250539" w:rsidRPr="00105938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 w:rsidRPr="00105938">
              <w:rPr>
                <w:rFonts w:ascii="Times New Roman" w:hAnsi="Times New Roman" w:cs="Times New Roman"/>
                <w:sz w:val="28"/>
              </w:rPr>
              <w:t>Методические материалы, протоколы заседаний п</w:t>
            </w:r>
            <w:r w:rsidRPr="00105938">
              <w:rPr>
                <w:rFonts w:ascii="Times New Roman" w:hAnsi="Times New Roman" w:cs="Times New Roman"/>
                <w:sz w:val="28"/>
              </w:rPr>
              <w:t>о</w:t>
            </w:r>
            <w:r w:rsidRPr="00105938">
              <w:rPr>
                <w:rFonts w:ascii="Times New Roman" w:hAnsi="Times New Roman" w:cs="Times New Roman"/>
                <w:sz w:val="28"/>
              </w:rPr>
              <w:t>стоянно действующего с</w:t>
            </w:r>
            <w:r w:rsidRPr="00105938">
              <w:rPr>
                <w:rFonts w:ascii="Times New Roman" w:hAnsi="Times New Roman" w:cs="Times New Roman"/>
                <w:sz w:val="28"/>
              </w:rPr>
              <w:t>е</w:t>
            </w:r>
            <w:r w:rsidRPr="00105938">
              <w:rPr>
                <w:rFonts w:ascii="Times New Roman" w:hAnsi="Times New Roman" w:cs="Times New Roman"/>
                <w:sz w:val="28"/>
              </w:rPr>
              <w:t>минара</w:t>
            </w:r>
            <w:r w:rsidR="00105938" w:rsidRPr="0010593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539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</w:t>
            </w:r>
            <w:r w:rsidR="00250539">
              <w:rPr>
                <w:rFonts w:ascii="Times New Roman" w:hAnsi="Times New Roman" w:cs="Times New Roman"/>
                <w:sz w:val="28"/>
              </w:rPr>
              <w:t>онсул</w:t>
            </w:r>
            <w:r w:rsidR="00250539">
              <w:rPr>
                <w:rFonts w:ascii="Times New Roman" w:hAnsi="Times New Roman" w:cs="Times New Roman"/>
                <w:sz w:val="28"/>
              </w:rPr>
              <w:t>ь</w:t>
            </w:r>
            <w:r w:rsidR="00250539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ирование</w:t>
            </w:r>
            <w:r w:rsidR="00250539">
              <w:rPr>
                <w:rFonts w:ascii="Times New Roman" w:hAnsi="Times New Roman" w:cs="Times New Roman"/>
                <w:sz w:val="28"/>
              </w:rPr>
              <w:t xml:space="preserve">  педагогов </w:t>
            </w:r>
            <w:r>
              <w:rPr>
                <w:rFonts w:ascii="Times New Roman" w:hAnsi="Times New Roman" w:cs="Times New Roman"/>
                <w:sz w:val="28"/>
              </w:rPr>
              <w:t xml:space="preserve"> и родителей в рамках прое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1530" w:type="dxa"/>
            <w:gridSpan w:val="2"/>
          </w:tcPr>
          <w:p w:rsidR="00250539" w:rsidRDefault="00105938" w:rsidP="001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года, по запросу</w:t>
            </w:r>
          </w:p>
        </w:tc>
        <w:tc>
          <w:tcPr>
            <w:tcW w:w="3571" w:type="dxa"/>
          </w:tcPr>
          <w:p w:rsidR="00250539" w:rsidRDefault="00250539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593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105938">
              <w:rPr>
                <w:rFonts w:ascii="Times New Roman" w:hAnsi="Times New Roman" w:cs="Times New Roman"/>
                <w:sz w:val="28"/>
              </w:rPr>
              <w:t xml:space="preserve"> журнал регистрации</w:t>
            </w:r>
          </w:p>
        </w:tc>
      </w:tr>
      <w:tr w:rsidR="00250539" w:rsidTr="00706C5B">
        <w:tc>
          <w:tcPr>
            <w:tcW w:w="705" w:type="dxa"/>
          </w:tcPr>
          <w:p w:rsidR="00250539" w:rsidRPr="009E6D15" w:rsidRDefault="001B6EB7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50539" w:rsidRPr="00105938" w:rsidRDefault="00105938" w:rsidP="004911A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="001B6EB7" w:rsidRPr="004911A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1B6EB7" w:rsidRPr="004911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66BE" w:rsidRPr="004911A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6EB7" w:rsidRPr="004911A2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</w:t>
            </w:r>
            <w:r w:rsidR="004911A2" w:rsidRPr="004911A2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="001B6EB7" w:rsidRPr="004911A2">
              <w:rPr>
                <w:rFonts w:ascii="Times New Roman" w:hAnsi="Times New Roman" w:cs="Times New Roman"/>
                <w:sz w:val="28"/>
                <w:szCs w:val="28"/>
              </w:rPr>
              <w:t xml:space="preserve"> ребёнка с ОВЗ</w:t>
            </w:r>
            <w:r w:rsidR="004911A2" w:rsidRPr="004911A2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</w:t>
            </w:r>
            <w:r w:rsidR="001B6EB7" w:rsidRPr="00491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250539" w:rsidRPr="00105938" w:rsidRDefault="004366BE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71" w:type="dxa"/>
          </w:tcPr>
          <w:p w:rsidR="00250539" w:rsidRPr="00105938" w:rsidRDefault="001B6EB7" w:rsidP="0010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из опыта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ММ-презентации</w:t>
            </w:r>
            <w:r w:rsidR="00706C5B">
              <w:rPr>
                <w:rFonts w:ascii="Times New Roman" w:hAnsi="Times New Roman" w:cs="Times New Roman"/>
                <w:sz w:val="28"/>
                <w:szCs w:val="28"/>
              </w:rPr>
              <w:t>, пресс-релиз.</w:t>
            </w:r>
          </w:p>
        </w:tc>
      </w:tr>
      <w:tr w:rsidR="00250539" w:rsidTr="00706C5B">
        <w:tc>
          <w:tcPr>
            <w:tcW w:w="9350" w:type="dxa"/>
            <w:gridSpan w:val="5"/>
          </w:tcPr>
          <w:p w:rsidR="00250539" w:rsidRPr="00695F5E" w:rsidRDefault="00250539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5938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105938" w:rsidTr="00706C5B">
        <w:tc>
          <w:tcPr>
            <w:tcW w:w="705" w:type="dxa"/>
          </w:tcPr>
          <w:p w:rsidR="00105938" w:rsidRPr="004F1158" w:rsidRDefault="00105938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gridSpan w:val="2"/>
          </w:tcPr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родском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постоянно дейс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вующем семинара</w:t>
            </w:r>
            <w:r w:rsidR="001B6E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6EB7" w:rsidRPr="00105938">
              <w:rPr>
                <w:rFonts w:ascii="Times New Roman" w:hAnsi="Times New Roman" w:cs="Times New Roman"/>
                <w:sz w:val="28"/>
              </w:rPr>
              <w:t>«</w:t>
            </w:r>
            <w:r w:rsidR="001B6EB7">
              <w:rPr>
                <w:rFonts w:ascii="Times New Roman" w:hAnsi="Times New Roman" w:cs="Times New Roman"/>
                <w:sz w:val="28"/>
              </w:rPr>
              <w:t>Особые дети: опыт, проблемы, пе</w:t>
            </w:r>
            <w:r w:rsidR="001B6EB7">
              <w:rPr>
                <w:rFonts w:ascii="Times New Roman" w:hAnsi="Times New Roman" w:cs="Times New Roman"/>
                <w:sz w:val="28"/>
              </w:rPr>
              <w:t>р</w:t>
            </w:r>
            <w:r w:rsidR="001B6EB7">
              <w:rPr>
                <w:rFonts w:ascii="Times New Roman" w:hAnsi="Times New Roman" w:cs="Times New Roman"/>
                <w:sz w:val="28"/>
              </w:rPr>
              <w:t>спективы</w:t>
            </w:r>
            <w:r w:rsidR="001B6EB7" w:rsidRPr="0010593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МАДОУ №№,18,21, 23,37, 52, 58.</w:t>
            </w:r>
          </w:p>
          <w:p w:rsidR="00105938" w:rsidRPr="00B849FB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№17, 19.</w:t>
            </w:r>
          </w:p>
        </w:tc>
        <w:tc>
          <w:tcPr>
            <w:tcW w:w="1418" w:type="dxa"/>
          </w:tcPr>
          <w:p w:rsidR="00105938" w:rsidRDefault="001B6EB7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</w:p>
          <w:p w:rsidR="00105938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</w:t>
            </w:r>
          </w:p>
          <w:p w:rsidR="00105938" w:rsidRPr="00B849FB" w:rsidRDefault="00105938" w:rsidP="001059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="001B6EB7">
              <w:rPr>
                <w:rFonts w:ascii="Times New Roman" w:hAnsi="Times New Roman" w:cs="Times New Roman"/>
                <w:sz w:val="28"/>
              </w:rPr>
              <w:t>, декабрь</w:t>
            </w:r>
          </w:p>
        </w:tc>
        <w:tc>
          <w:tcPr>
            <w:tcW w:w="3571" w:type="dxa"/>
          </w:tcPr>
          <w:p w:rsidR="00105938" w:rsidRDefault="00105938" w:rsidP="00105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Пакет методических разр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боток городского постоя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 действующего семинара (4 заседания)</w:t>
            </w:r>
          </w:p>
        </w:tc>
      </w:tr>
      <w:tr w:rsidR="00F055CA" w:rsidTr="00706C5B">
        <w:tc>
          <w:tcPr>
            <w:tcW w:w="705" w:type="dxa"/>
          </w:tcPr>
          <w:p w:rsidR="00F055CA" w:rsidRPr="004F1158" w:rsidRDefault="008603F0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  <w:gridSpan w:val="2"/>
          </w:tcPr>
          <w:p w:rsidR="00F055CA" w:rsidRDefault="00F055CA" w:rsidP="00F05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ГМО для инструкторов по физической культуре. </w:t>
            </w:r>
            <w:r w:rsidR="008603F0">
              <w:rPr>
                <w:rFonts w:ascii="Times New Roman" w:hAnsi="Times New Roman" w:cs="Times New Roman"/>
                <w:sz w:val="28"/>
              </w:rPr>
              <w:t xml:space="preserve">Роль </w:t>
            </w:r>
            <w:proofErr w:type="gramStart"/>
            <w:r w:rsidR="008603F0">
              <w:rPr>
                <w:rFonts w:ascii="Times New Roman" w:hAnsi="Times New Roman" w:cs="Times New Roman"/>
                <w:sz w:val="28"/>
              </w:rPr>
              <w:t>ритмических упражн</w:t>
            </w:r>
            <w:r w:rsidR="008603F0">
              <w:rPr>
                <w:rFonts w:ascii="Times New Roman" w:hAnsi="Times New Roman" w:cs="Times New Roman"/>
                <w:sz w:val="28"/>
              </w:rPr>
              <w:t>е</w:t>
            </w:r>
            <w:r w:rsidR="008603F0">
              <w:rPr>
                <w:rFonts w:ascii="Times New Roman" w:hAnsi="Times New Roman" w:cs="Times New Roman"/>
                <w:sz w:val="28"/>
              </w:rPr>
              <w:t>ний</w:t>
            </w:r>
            <w:proofErr w:type="gramEnd"/>
            <w:r w:rsidR="008603F0">
              <w:rPr>
                <w:rFonts w:ascii="Times New Roman" w:hAnsi="Times New Roman" w:cs="Times New Roman"/>
                <w:sz w:val="28"/>
              </w:rPr>
              <w:t xml:space="preserve"> в физическом разв</w:t>
            </w:r>
            <w:r w:rsidR="008603F0">
              <w:rPr>
                <w:rFonts w:ascii="Times New Roman" w:hAnsi="Times New Roman" w:cs="Times New Roman"/>
                <w:sz w:val="28"/>
              </w:rPr>
              <w:t>и</w:t>
            </w:r>
            <w:r w:rsidR="008603F0">
              <w:rPr>
                <w:rFonts w:ascii="Times New Roman" w:hAnsi="Times New Roman" w:cs="Times New Roman"/>
                <w:sz w:val="28"/>
              </w:rPr>
              <w:t>тии детей с ОВЗ.</w:t>
            </w:r>
          </w:p>
        </w:tc>
        <w:tc>
          <w:tcPr>
            <w:tcW w:w="1418" w:type="dxa"/>
          </w:tcPr>
          <w:p w:rsidR="00F055CA" w:rsidRDefault="00F055CA" w:rsidP="006055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71" w:type="dxa"/>
          </w:tcPr>
          <w:p w:rsidR="00F055CA" w:rsidRDefault="00F055CA" w:rsidP="006055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опыта работы, ММ-презентация, акт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дрения</w:t>
            </w:r>
          </w:p>
        </w:tc>
      </w:tr>
      <w:tr w:rsidR="00F055CA" w:rsidTr="00706C5B">
        <w:tc>
          <w:tcPr>
            <w:tcW w:w="705" w:type="dxa"/>
          </w:tcPr>
          <w:p w:rsidR="00F055CA" w:rsidRPr="004F1158" w:rsidRDefault="008603F0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6" w:type="dxa"/>
            <w:gridSpan w:val="2"/>
          </w:tcPr>
          <w:p w:rsidR="00F055CA" w:rsidRDefault="00F055CA" w:rsidP="00F05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родительского кл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ба «Растем вместе» по псих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лого-педагогическому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провождению детей с ОВЗ</w:t>
            </w:r>
          </w:p>
        </w:tc>
        <w:tc>
          <w:tcPr>
            <w:tcW w:w="1418" w:type="dxa"/>
          </w:tcPr>
          <w:p w:rsidR="00F055CA" w:rsidRDefault="003E7DAD" w:rsidP="006055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71" w:type="dxa"/>
          </w:tcPr>
          <w:p w:rsidR="00F055CA" w:rsidRDefault="00F055CA" w:rsidP="006055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заседаний, отз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вы родителей</w:t>
            </w:r>
          </w:p>
        </w:tc>
      </w:tr>
      <w:tr w:rsidR="003E7DAD" w:rsidTr="00706C5B">
        <w:tc>
          <w:tcPr>
            <w:tcW w:w="705" w:type="dxa"/>
          </w:tcPr>
          <w:p w:rsidR="003E7DAD" w:rsidRDefault="008603F0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gridSpan w:val="2"/>
          </w:tcPr>
          <w:p w:rsidR="003E7DAD" w:rsidRDefault="003E7DAD" w:rsidP="00EA05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A051F">
              <w:rPr>
                <w:rFonts w:ascii="Times New Roman" w:hAnsi="Times New Roman" w:cs="Times New Roman"/>
                <w:sz w:val="28"/>
              </w:rPr>
              <w:t>го</w:t>
            </w:r>
            <w:proofErr w:type="gramEnd"/>
            <w:r w:rsidR="00EA051F">
              <w:rPr>
                <w:rFonts w:ascii="Times New Roman" w:hAnsi="Times New Roman" w:cs="Times New Roman"/>
                <w:sz w:val="28"/>
              </w:rPr>
              <w:t xml:space="preserve"> ГМО для педагогов-психологов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A051F">
              <w:rPr>
                <w:rFonts w:ascii="Times New Roman" w:hAnsi="Times New Roman" w:cs="Times New Roman"/>
                <w:sz w:val="28"/>
              </w:rPr>
              <w:t xml:space="preserve"> Организация профилактической работы с семьями «группы риска».</w:t>
            </w:r>
          </w:p>
        </w:tc>
        <w:tc>
          <w:tcPr>
            <w:tcW w:w="1418" w:type="dxa"/>
          </w:tcPr>
          <w:p w:rsidR="003E7DAD" w:rsidRDefault="003E7DAD" w:rsidP="006055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571" w:type="dxa"/>
          </w:tcPr>
          <w:p w:rsidR="003E7DAD" w:rsidRDefault="003E7DAD" w:rsidP="006055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на ГМО </w:t>
            </w:r>
          </w:p>
          <w:p w:rsidR="003E7DAD" w:rsidRDefault="003E7DAD" w:rsidP="006055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педагогов-психологов,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цензия </w:t>
            </w:r>
          </w:p>
        </w:tc>
      </w:tr>
      <w:tr w:rsidR="003E7DAD" w:rsidTr="00706C5B">
        <w:tc>
          <w:tcPr>
            <w:tcW w:w="705" w:type="dxa"/>
          </w:tcPr>
          <w:p w:rsidR="003E7DAD" w:rsidRPr="00F055CA" w:rsidRDefault="008603F0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  <w:gridSpan w:val="2"/>
          </w:tcPr>
          <w:p w:rsidR="003E7DAD" w:rsidRPr="00F055CA" w:rsidRDefault="003E7DAD" w:rsidP="00A41E2D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Сотрудничество с ФГБ</w:t>
            </w: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 xml:space="preserve">УВО АГПУ по проблеме инклюзивного образования </w:t>
            </w:r>
          </w:p>
        </w:tc>
        <w:tc>
          <w:tcPr>
            <w:tcW w:w="1418" w:type="dxa"/>
          </w:tcPr>
          <w:p w:rsidR="003E7DAD" w:rsidRPr="00F055CA" w:rsidRDefault="003E7DAD" w:rsidP="00A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1" w:type="dxa"/>
          </w:tcPr>
          <w:p w:rsidR="003E7DAD" w:rsidRPr="00F055CA" w:rsidRDefault="003E7DAD" w:rsidP="00A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CA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</w:tbl>
    <w:p w:rsidR="001971D5" w:rsidRDefault="001971D5" w:rsidP="00706C5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1971D5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77" w:rsidRDefault="002F3477" w:rsidP="00701F69">
      <w:pPr>
        <w:spacing w:after="0" w:line="240" w:lineRule="auto"/>
      </w:pPr>
      <w:r>
        <w:separator/>
      </w:r>
    </w:p>
  </w:endnote>
  <w:endnote w:type="continuationSeparator" w:id="0">
    <w:p w:rsidR="002F3477" w:rsidRDefault="002F347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1B6EB7" w:rsidRDefault="002B3775">
        <w:pPr>
          <w:pStyle w:val="a7"/>
          <w:jc w:val="right"/>
        </w:pPr>
        <w:fldSimple w:instr="PAGE   \* MERGEFORMAT">
          <w:r w:rsidR="004911A2">
            <w:rPr>
              <w:noProof/>
            </w:rPr>
            <w:t>2</w:t>
          </w:r>
        </w:fldSimple>
      </w:p>
    </w:sdtContent>
  </w:sdt>
  <w:p w:rsidR="001B6EB7" w:rsidRDefault="001B6E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77" w:rsidRDefault="002F3477" w:rsidP="00701F69">
      <w:pPr>
        <w:spacing w:after="0" w:line="240" w:lineRule="auto"/>
      </w:pPr>
      <w:r>
        <w:separator/>
      </w:r>
    </w:p>
  </w:footnote>
  <w:footnote w:type="continuationSeparator" w:id="0">
    <w:p w:rsidR="002F3477" w:rsidRDefault="002F347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0F61A4"/>
    <w:rsid w:val="000F6447"/>
    <w:rsid w:val="00105938"/>
    <w:rsid w:val="00110851"/>
    <w:rsid w:val="00147B96"/>
    <w:rsid w:val="001971D5"/>
    <w:rsid w:val="001B6EB7"/>
    <w:rsid w:val="001D1F72"/>
    <w:rsid w:val="001F2A1A"/>
    <w:rsid w:val="00206020"/>
    <w:rsid w:val="00250539"/>
    <w:rsid w:val="002510B6"/>
    <w:rsid w:val="002770AC"/>
    <w:rsid w:val="00283FF6"/>
    <w:rsid w:val="002B28FD"/>
    <w:rsid w:val="002B3775"/>
    <w:rsid w:val="002F1680"/>
    <w:rsid w:val="002F3477"/>
    <w:rsid w:val="0030267B"/>
    <w:rsid w:val="00315BFD"/>
    <w:rsid w:val="00337ACC"/>
    <w:rsid w:val="00344198"/>
    <w:rsid w:val="003560FE"/>
    <w:rsid w:val="003561D2"/>
    <w:rsid w:val="003838EC"/>
    <w:rsid w:val="003978E9"/>
    <w:rsid w:val="003E4229"/>
    <w:rsid w:val="003E7DAD"/>
    <w:rsid w:val="004366BE"/>
    <w:rsid w:val="00444DF7"/>
    <w:rsid w:val="004911A2"/>
    <w:rsid w:val="004B4BDC"/>
    <w:rsid w:val="004C268F"/>
    <w:rsid w:val="004C3886"/>
    <w:rsid w:val="004E7EF6"/>
    <w:rsid w:val="00516A5C"/>
    <w:rsid w:val="005A0931"/>
    <w:rsid w:val="005E141C"/>
    <w:rsid w:val="00605538"/>
    <w:rsid w:val="00634BAC"/>
    <w:rsid w:val="00650637"/>
    <w:rsid w:val="00654572"/>
    <w:rsid w:val="006753F5"/>
    <w:rsid w:val="00684E49"/>
    <w:rsid w:val="00695F5E"/>
    <w:rsid w:val="006B25D4"/>
    <w:rsid w:val="006F198E"/>
    <w:rsid w:val="00701F69"/>
    <w:rsid w:val="00706C5B"/>
    <w:rsid w:val="0073102F"/>
    <w:rsid w:val="007359B0"/>
    <w:rsid w:val="007733E4"/>
    <w:rsid w:val="007A6AE1"/>
    <w:rsid w:val="007B6971"/>
    <w:rsid w:val="007C3EBC"/>
    <w:rsid w:val="007E350F"/>
    <w:rsid w:val="008603F0"/>
    <w:rsid w:val="00880EEF"/>
    <w:rsid w:val="00887124"/>
    <w:rsid w:val="00985557"/>
    <w:rsid w:val="00986545"/>
    <w:rsid w:val="009E33BE"/>
    <w:rsid w:val="00A41E2D"/>
    <w:rsid w:val="00A82F5F"/>
    <w:rsid w:val="00AD6C5D"/>
    <w:rsid w:val="00B43020"/>
    <w:rsid w:val="00B817C3"/>
    <w:rsid w:val="00BC04FA"/>
    <w:rsid w:val="00BC5B75"/>
    <w:rsid w:val="00C24FFC"/>
    <w:rsid w:val="00C2619D"/>
    <w:rsid w:val="00C44717"/>
    <w:rsid w:val="00C473EC"/>
    <w:rsid w:val="00CE2974"/>
    <w:rsid w:val="00CE4DB3"/>
    <w:rsid w:val="00D03541"/>
    <w:rsid w:val="00D25DB6"/>
    <w:rsid w:val="00D26888"/>
    <w:rsid w:val="00D94F21"/>
    <w:rsid w:val="00E8201C"/>
    <w:rsid w:val="00EA051F"/>
    <w:rsid w:val="00EC4BDE"/>
    <w:rsid w:val="00EE5E9C"/>
    <w:rsid w:val="00EF2DD7"/>
    <w:rsid w:val="00F055CA"/>
    <w:rsid w:val="00F771E8"/>
    <w:rsid w:val="00F902A7"/>
    <w:rsid w:val="00FD632E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6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3F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283F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37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dosad37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tyujkl</cp:lastModifiedBy>
  <cp:revision>13</cp:revision>
  <dcterms:created xsi:type="dcterms:W3CDTF">2017-02-13T12:12:00Z</dcterms:created>
  <dcterms:modified xsi:type="dcterms:W3CDTF">2018-01-31T13:33:00Z</dcterms:modified>
</cp:coreProperties>
</file>