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9" w:rsidRDefault="00071639" w:rsidP="00785D75">
      <w:pPr>
        <w:ind w:left="-1260"/>
      </w:pPr>
    </w:p>
    <w:p w:rsidR="00785D75" w:rsidRPr="00785D75" w:rsidRDefault="00785D75" w:rsidP="00785D75">
      <w:pPr>
        <w:ind w:left="-1260"/>
        <w:rPr>
          <w:sz w:val="28"/>
          <w:szCs w:val="28"/>
        </w:rPr>
      </w:pPr>
    </w:p>
    <w:p w:rsidR="00D8155D" w:rsidRDefault="00D8155D" w:rsidP="00D8155D">
      <w:pPr>
        <w:jc w:val="center"/>
        <w:rPr>
          <w:b/>
        </w:rPr>
      </w:pPr>
      <w:r>
        <w:rPr>
          <w:b/>
        </w:rPr>
        <w:t>Технологическая карта урока</w:t>
      </w:r>
      <w:r w:rsidR="003F6466">
        <w:rPr>
          <w:b/>
        </w:rPr>
        <w:t xml:space="preserve"> по физической культуре</w:t>
      </w:r>
    </w:p>
    <w:p w:rsidR="00D8155D" w:rsidRDefault="00D8155D" w:rsidP="00734F40">
      <w:pPr>
        <w:rPr>
          <w:b/>
        </w:rPr>
      </w:pPr>
    </w:p>
    <w:p w:rsidR="001F4CEE" w:rsidRDefault="001F4CEE" w:rsidP="00734F40">
      <w:pPr>
        <w:rPr>
          <w:b/>
        </w:rPr>
      </w:pPr>
    </w:p>
    <w:p w:rsidR="00734F40" w:rsidRPr="00D8155D" w:rsidRDefault="00883F3D" w:rsidP="00734F40">
      <w:pPr>
        <w:rPr>
          <w:b/>
        </w:rPr>
      </w:pPr>
      <w:r>
        <w:rPr>
          <w:b/>
        </w:rPr>
        <w:t xml:space="preserve">Тема: </w:t>
      </w:r>
      <w:r w:rsidR="00734F40" w:rsidRPr="00D8155D">
        <w:rPr>
          <w:b/>
        </w:rPr>
        <w:t>Баскетбол.</w:t>
      </w:r>
      <w:r w:rsidR="006E2463" w:rsidRPr="00D8155D">
        <w:rPr>
          <w:b/>
        </w:rPr>
        <w:t xml:space="preserve"> Сочетание приемов: ведение, передача, бро</w:t>
      </w:r>
      <w:r w:rsidR="00E057B5" w:rsidRPr="00D8155D">
        <w:rPr>
          <w:b/>
        </w:rPr>
        <w:t xml:space="preserve">сок. </w:t>
      </w:r>
    </w:p>
    <w:p w:rsidR="00640FE0" w:rsidRDefault="001F4CEE" w:rsidP="001F4CEE">
      <w:pPr>
        <w:rPr>
          <w:b/>
        </w:rPr>
      </w:pPr>
      <w:r>
        <w:rPr>
          <w:b/>
        </w:rPr>
        <w:t>Класс: 7 класс</w:t>
      </w:r>
    </w:p>
    <w:p w:rsidR="00411185" w:rsidRPr="007A107E" w:rsidRDefault="00D8155D" w:rsidP="00785D75">
      <w:pPr>
        <w:tabs>
          <w:tab w:val="left" w:pos="2145"/>
        </w:tabs>
        <w:rPr>
          <w:b/>
        </w:rPr>
      </w:pPr>
      <w:r>
        <w:rPr>
          <w:b/>
        </w:rPr>
        <w:t xml:space="preserve">Учитель: </w:t>
      </w:r>
      <w:r w:rsidR="00247C0B">
        <w:rPr>
          <w:b/>
        </w:rPr>
        <w:t>Бондаренко Алексей Александрович</w:t>
      </w:r>
    </w:p>
    <w:p w:rsidR="001F4CEE" w:rsidRDefault="001F4CEE" w:rsidP="00785D75">
      <w:pPr>
        <w:tabs>
          <w:tab w:val="left" w:pos="2145"/>
        </w:tabs>
      </w:pPr>
      <w:bookmarkStart w:id="0" w:name="_GoBack"/>
    </w:p>
    <w:p w:rsidR="00785D75" w:rsidRDefault="00163E6D" w:rsidP="00785D75">
      <w:pPr>
        <w:tabs>
          <w:tab w:val="left" w:pos="2145"/>
        </w:tabs>
      </w:pPr>
      <w:r w:rsidRPr="00D8155D">
        <w:rPr>
          <w:b/>
        </w:rPr>
        <w:t>ЗАДАЧИ   УРОКА</w:t>
      </w:r>
      <w:bookmarkEnd w:id="0"/>
      <w:r>
        <w:t>:</w:t>
      </w:r>
      <w:r w:rsidR="006B3FF5">
        <w:t xml:space="preserve"> 1. Закрепление техники</w:t>
      </w:r>
      <w:r w:rsidR="00B8298B">
        <w:t xml:space="preserve"> </w:t>
      </w:r>
      <w:r w:rsidR="00E54E7D">
        <w:t>ведения, передачи и броска мяча</w:t>
      </w:r>
      <w:r w:rsidR="00B8298B">
        <w:t xml:space="preserve">; </w:t>
      </w:r>
    </w:p>
    <w:p w:rsidR="00E54E7D" w:rsidRDefault="00B8298B" w:rsidP="00E54E7D">
      <w:pPr>
        <w:tabs>
          <w:tab w:val="left" w:pos="2145"/>
        </w:tabs>
      </w:pPr>
      <w:r>
        <w:t xml:space="preserve">        </w:t>
      </w:r>
      <w:r w:rsidR="00D8155D">
        <w:t xml:space="preserve">                            2. Развитие быстроты, ловкости, скоростно-силовой</w:t>
      </w:r>
      <w:r w:rsidR="00E54E7D">
        <w:t xml:space="preserve"> выносливости    </w:t>
      </w:r>
    </w:p>
    <w:p w:rsidR="00E54E7D" w:rsidRDefault="00E54E7D" w:rsidP="00E54E7D">
      <w:pPr>
        <w:tabs>
          <w:tab w:val="left" w:pos="2145"/>
        </w:tabs>
      </w:pPr>
      <w:r>
        <w:t xml:space="preserve">                                        посредством игры в баскетбол, через подвижные игры.</w:t>
      </w:r>
    </w:p>
    <w:p w:rsidR="00B8298B" w:rsidRDefault="00E54E7D" w:rsidP="00E54E7D">
      <w:pPr>
        <w:tabs>
          <w:tab w:val="left" w:pos="2145"/>
        </w:tabs>
      </w:pPr>
      <w:r>
        <w:t xml:space="preserve">                                   </w:t>
      </w:r>
      <w:r w:rsidR="000025B6">
        <w:t xml:space="preserve"> </w:t>
      </w:r>
      <w:r w:rsidR="00D8155D">
        <w:t xml:space="preserve">3. </w:t>
      </w:r>
      <w:r>
        <w:t>Воспитание дисциплинированности на уроке, доброжелательного отношения к товарищам, бережного отношения к школьному имуществу.</w:t>
      </w:r>
    </w:p>
    <w:p w:rsidR="00D8155D" w:rsidRDefault="00D8155D" w:rsidP="00785D75">
      <w:pPr>
        <w:tabs>
          <w:tab w:val="left" w:pos="2145"/>
        </w:tabs>
        <w:rPr>
          <w:b/>
          <w:bCs/>
          <w:color w:val="000000"/>
        </w:rPr>
      </w:pPr>
    </w:p>
    <w:p w:rsidR="00E057B5" w:rsidRDefault="00E057B5" w:rsidP="00785D75">
      <w:pPr>
        <w:tabs>
          <w:tab w:val="left" w:pos="2145"/>
        </w:tabs>
      </w:pPr>
      <w:r w:rsidRPr="00E54E7D">
        <w:rPr>
          <w:b/>
          <w:bCs/>
          <w:color w:val="000000"/>
        </w:rPr>
        <w:t>Регулятивные</w:t>
      </w:r>
      <w:r w:rsidRPr="00E057B5">
        <w:rPr>
          <w:bCs/>
          <w:color w:val="000000"/>
        </w:rPr>
        <w:t>:</w:t>
      </w:r>
      <w:r w:rsidRPr="00E057B5">
        <w:rPr>
          <w:color w:val="000000"/>
        </w:rPr>
        <w:t xml:space="preserve"> </w:t>
      </w:r>
      <w:r w:rsidRPr="00E057B5">
        <w:rPr>
          <w:i/>
          <w:iCs/>
          <w:color w:val="000000"/>
        </w:rPr>
        <w:t>планирование</w:t>
      </w:r>
      <w:r w:rsidRPr="00E057B5">
        <w:rPr>
          <w:color w:val="000000"/>
        </w:rPr>
        <w:t xml:space="preserve"> – </w:t>
      </w:r>
      <w:r w:rsidRPr="00E057B5">
        <w:t xml:space="preserve"> </w:t>
      </w:r>
      <w:r>
        <w:t xml:space="preserve">умение оценивать правильность выполнения учебной задачи, собственные возможности ее решения; </w:t>
      </w:r>
      <w:r w:rsidRPr="00E057B5">
        <w:rPr>
          <w:i/>
          <w:iCs/>
          <w:color w:val="000000"/>
        </w:rPr>
        <w:t>прогнозирование</w:t>
      </w:r>
      <w:r w:rsidRPr="00E057B5">
        <w:rPr>
          <w:color w:val="000000"/>
        </w:rPr>
        <w:t xml:space="preserve"> – предвосхищать результат.</w:t>
      </w:r>
      <w:r w:rsidRPr="00E057B5">
        <w:t xml:space="preserve">   </w:t>
      </w:r>
    </w:p>
    <w:p w:rsidR="00D8155D" w:rsidRDefault="00E057B5" w:rsidP="00785D75">
      <w:pPr>
        <w:tabs>
          <w:tab w:val="left" w:pos="2145"/>
        </w:tabs>
      </w:pPr>
      <w:r w:rsidRPr="00E057B5">
        <w:t xml:space="preserve"> </w:t>
      </w:r>
    </w:p>
    <w:p w:rsidR="00E057B5" w:rsidRDefault="00E057B5" w:rsidP="00785D75">
      <w:pPr>
        <w:tabs>
          <w:tab w:val="left" w:pos="2145"/>
        </w:tabs>
      </w:pPr>
      <w:r w:rsidRPr="00E54E7D">
        <w:rPr>
          <w:b/>
          <w:bCs/>
          <w:color w:val="000000"/>
        </w:rPr>
        <w:t>Познавательные</w:t>
      </w:r>
      <w:r w:rsidRPr="00E057B5">
        <w:rPr>
          <w:bCs/>
          <w:color w:val="000000"/>
        </w:rPr>
        <w:t>:</w:t>
      </w:r>
      <w:r w:rsidRPr="00E057B5">
        <w:rPr>
          <w:color w:val="000000"/>
        </w:rPr>
        <w:t xml:space="preserve"> </w:t>
      </w:r>
      <w:r w:rsidRPr="00E057B5">
        <w:rPr>
          <w:i/>
          <w:iCs/>
          <w:color w:val="000000"/>
        </w:rPr>
        <w:t>обще учебные</w:t>
      </w:r>
      <w:r w:rsidRPr="00E057B5">
        <w:rPr>
          <w:color w:val="000000"/>
        </w:rPr>
        <w:t xml:space="preserve"> – </w:t>
      </w:r>
      <w:r w:rsidRPr="00E057B5">
        <w:t xml:space="preserve"> описывать технику игровых действий и приемов, варьировать ее в зависимости от ситуаций и условий;</w:t>
      </w:r>
      <w:r w:rsidRPr="00E057B5">
        <w:rPr>
          <w:color w:val="000000"/>
        </w:rPr>
        <w:t xml:space="preserve"> выбирать наиболее эффективные способы решения задач; контролировать и оценивать процесс в результате своей деятельности.</w:t>
      </w:r>
      <w:r w:rsidRPr="00E057B5">
        <w:t xml:space="preserve">               </w:t>
      </w:r>
    </w:p>
    <w:p w:rsidR="00D8155D" w:rsidRDefault="00D8155D" w:rsidP="00785D75">
      <w:pPr>
        <w:tabs>
          <w:tab w:val="left" w:pos="2145"/>
        </w:tabs>
        <w:rPr>
          <w:b/>
          <w:bCs/>
          <w:color w:val="000000"/>
        </w:rPr>
      </w:pPr>
    </w:p>
    <w:p w:rsidR="00D8155D" w:rsidRDefault="00E057B5" w:rsidP="00785D75">
      <w:pPr>
        <w:tabs>
          <w:tab w:val="left" w:pos="2145"/>
        </w:tabs>
      </w:pPr>
      <w:r w:rsidRPr="00E54E7D">
        <w:rPr>
          <w:b/>
          <w:bCs/>
          <w:color w:val="000000"/>
        </w:rPr>
        <w:t>Коммуникативные</w:t>
      </w:r>
      <w:r w:rsidRPr="00E057B5">
        <w:rPr>
          <w:bCs/>
          <w:color w:val="000000"/>
        </w:rPr>
        <w:t>:</w:t>
      </w:r>
      <w:r w:rsidRPr="00E057B5">
        <w:rPr>
          <w:color w:val="000000"/>
        </w:rPr>
        <w:t xml:space="preserve"> </w:t>
      </w:r>
      <w:r w:rsidRPr="00E057B5">
        <w:rPr>
          <w:i/>
          <w:iCs/>
          <w:color w:val="000000"/>
        </w:rPr>
        <w:t>инициативное сотрудничество</w:t>
      </w:r>
      <w:r w:rsidRPr="00E057B5">
        <w:rPr>
          <w:color w:val="000000"/>
        </w:rPr>
        <w:t xml:space="preserve"> – формулировать свои затруднения;</w:t>
      </w:r>
      <w:r w:rsidRPr="00E057B5">
        <w:t xml:space="preserve"> </w:t>
      </w:r>
    </w:p>
    <w:p w:rsidR="00785D75" w:rsidRPr="00E057B5" w:rsidRDefault="00E057B5" w:rsidP="00785D75">
      <w:pPr>
        <w:tabs>
          <w:tab w:val="left" w:pos="2145"/>
        </w:tabs>
      </w:pPr>
      <w:r w:rsidRPr="00E057B5">
        <w:t>соблюдать правила безопасности. Взаимодействовать со сверстниками.</w:t>
      </w:r>
    </w:p>
    <w:p w:rsidR="00D8155D" w:rsidRDefault="00D8155D" w:rsidP="00785D75">
      <w:pPr>
        <w:tabs>
          <w:tab w:val="left" w:pos="2145"/>
        </w:tabs>
        <w:rPr>
          <w:b/>
        </w:rPr>
      </w:pPr>
    </w:p>
    <w:p w:rsidR="002E110C" w:rsidRPr="00E057B5" w:rsidRDefault="00E057B5" w:rsidP="00785D75">
      <w:pPr>
        <w:tabs>
          <w:tab w:val="left" w:pos="2145"/>
        </w:tabs>
      </w:pPr>
      <w:r w:rsidRPr="00E54E7D">
        <w:rPr>
          <w:b/>
        </w:rPr>
        <w:t>Личностные:</w:t>
      </w:r>
      <w:r>
        <w:t xml:space="preserve"> формирование положительного отношения к занятиям двигательными действиями</w:t>
      </w:r>
      <w:r w:rsidR="00E54E7D">
        <w:t xml:space="preserve"> для удовлетворения индивидуальных интересов, достижения личностно значимых результатов в физическом совершенстве.</w:t>
      </w:r>
    </w:p>
    <w:p w:rsidR="00E54E7D" w:rsidRPr="001F4CEE" w:rsidRDefault="001F4CEE" w:rsidP="00785D75">
      <w:pPr>
        <w:tabs>
          <w:tab w:val="left" w:pos="2145"/>
        </w:tabs>
        <w:rPr>
          <w:sz w:val="32"/>
          <w:szCs w:val="32"/>
        </w:rPr>
      </w:pPr>
      <w:r w:rsidRPr="001F4CEE">
        <w:rPr>
          <w:b/>
          <w:sz w:val="28"/>
          <w:szCs w:val="28"/>
        </w:rPr>
        <w:t>ТИП УРОКА</w:t>
      </w:r>
      <w:r w:rsidRPr="001F4CEE">
        <w:rPr>
          <w:sz w:val="32"/>
          <w:szCs w:val="32"/>
        </w:rPr>
        <w:t>:</w:t>
      </w:r>
      <w:r w:rsidR="003F6466">
        <w:rPr>
          <w:sz w:val="32"/>
          <w:szCs w:val="32"/>
        </w:rPr>
        <w:t xml:space="preserve"> </w:t>
      </w:r>
      <w:r w:rsidRPr="001F4CEE">
        <w:t>образовательно-тренировочная</w:t>
      </w:r>
      <w:r w:rsidR="00E54E7D" w:rsidRPr="001F4CEE">
        <w:t xml:space="preserve"> направленность</w:t>
      </w:r>
    </w:p>
    <w:p w:rsidR="002E110C" w:rsidRPr="00FC0DAB" w:rsidRDefault="001F4CEE" w:rsidP="00785D75">
      <w:pPr>
        <w:tabs>
          <w:tab w:val="left" w:pos="2145"/>
        </w:tabs>
      </w:pPr>
      <w:r w:rsidRPr="001F4CEE">
        <w:rPr>
          <w:b/>
          <w:sz w:val="28"/>
          <w:szCs w:val="28"/>
        </w:rPr>
        <w:t>ЦЕЛЬ УРОКА</w:t>
      </w:r>
      <w:r w:rsidR="002E110C" w:rsidRPr="001F4CE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t>укрепление мышечного корсета</w:t>
      </w:r>
      <w:r>
        <w:rPr>
          <w:sz w:val="32"/>
          <w:szCs w:val="32"/>
        </w:rPr>
        <w:t>,</w:t>
      </w:r>
      <w:r>
        <w:t xml:space="preserve"> закрепление</w:t>
      </w:r>
      <w:r w:rsidR="00E54E7D">
        <w:t xml:space="preserve"> техники ведения </w:t>
      </w:r>
      <w:r w:rsidR="006B3FF5">
        <w:t xml:space="preserve"> и </w:t>
      </w:r>
      <w:r w:rsidR="00E54E7D">
        <w:t>передач</w:t>
      </w:r>
      <w:r w:rsidR="006B3FF5">
        <w:t xml:space="preserve"> мяча.</w:t>
      </w:r>
    </w:p>
    <w:p w:rsidR="00247C0B" w:rsidRDefault="00785D75" w:rsidP="00785D75">
      <w:pPr>
        <w:tabs>
          <w:tab w:val="left" w:pos="2145"/>
        </w:tabs>
      </w:pPr>
      <w:r w:rsidRPr="001F4CEE">
        <w:rPr>
          <w:b/>
          <w:sz w:val="28"/>
          <w:szCs w:val="28"/>
        </w:rPr>
        <w:t>ИНВЕНТАРЬ</w:t>
      </w:r>
      <w:r w:rsidR="001F4CEE">
        <w:rPr>
          <w:sz w:val="28"/>
          <w:szCs w:val="28"/>
        </w:rPr>
        <w:t xml:space="preserve">: </w:t>
      </w:r>
      <w:r w:rsidR="00FC0DAB">
        <w:t>баскет</w:t>
      </w:r>
      <w:r w:rsidR="006E2463">
        <w:t>больные мячи</w:t>
      </w:r>
      <w:r w:rsidR="006B3FF5">
        <w:t xml:space="preserve"> на каждого занимающегося</w:t>
      </w:r>
      <w:r w:rsidR="002A31D3">
        <w:t xml:space="preserve">, </w:t>
      </w:r>
      <w:r w:rsidR="00D8155D">
        <w:t>конусы, гимнастические коврики.</w:t>
      </w:r>
    </w:p>
    <w:p w:rsidR="00785D75" w:rsidRDefault="00785D75" w:rsidP="00785D75">
      <w:pPr>
        <w:tabs>
          <w:tab w:val="left" w:pos="2145"/>
        </w:tabs>
      </w:pPr>
      <w:r w:rsidRPr="001F4CEE">
        <w:rPr>
          <w:b/>
        </w:rPr>
        <w:t>МЕСТО  ПРОВЕДЕНИЯ</w:t>
      </w:r>
      <w:r w:rsidR="001F4CEE">
        <w:t xml:space="preserve">: </w:t>
      </w:r>
      <w:r w:rsidR="00FC0DAB">
        <w:t>спортивный зал</w:t>
      </w:r>
      <w:r w:rsidR="007A107E">
        <w:t xml:space="preserve">   </w:t>
      </w:r>
    </w:p>
    <w:p w:rsidR="007A107E" w:rsidRPr="007A107E" w:rsidRDefault="007A107E" w:rsidP="00785D75">
      <w:pPr>
        <w:tabs>
          <w:tab w:val="left" w:pos="2145"/>
        </w:tabs>
      </w:pPr>
    </w:p>
    <w:tbl>
      <w:tblPr>
        <w:tblpPr w:leftFromText="180" w:rightFromText="180" w:vertAnchor="text" w:horzAnchor="margin" w:tblpY="26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470"/>
        <w:gridCol w:w="1545"/>
        <w:gridCol w:w="2749"/>
      </w:tblGrid>
      <w:tr w:rsidR="006E6DE6" w:rsidTr="00102009">
        <w:trPr>
          <w:trHeight w:val="1050"/>
        </w:trPr>
        <w:tc>
          <w:tcPr>
            <w:tcW w:w="984" w:type="dxa"/>
          </w:tcPr>
          <w:p w:rsidR="006E6DE6" w:rsidRDefault="006E6DE6" w:rsidP="007619C1"/>
          <w:p w:rsidR="006E6DE6" w:rsidRDefault="006E6DE6" w:rsidP="007619C1"/>
          <w:p w:rsidR="006E6DE6" w:rsidRPr="00BA2511" w:rsidRDefault="006E6DE6" w:rsidP="007619C1">
            <w:r>
              <w:t xml:space="preserve">   №</w:t>
            </w:r>
          </w:p>
        </w:tc>
        <w:tc>
          <w:tcPr>
            <w:tcW w:w="5470" w:type="dxa"/>
          </w:tcPr>
          <w:p w:rsidR="006E6DE6" w:rsidRDefault="006E6DE6" w:rsidP="007619C1"/>
          <w:p w:rsidR="006E6DE6" w:rsidRDefault="006E6DE6" w:rsidP="007619C1"/>
          <w:p w:rsidR="006E6DE6" w:rsidRPr="007619C1" w:rsidRDefault="006E6DE6" w:rsidP="007619C1">
            <w:pPr>
              <w:rPr>
                <w:b/>
              </w:rPr>
            </w:pPr>
            <w:r w:rsidRPr="007619C1">
              <w:rPr>
                <w:b/>
              </w:rPr>
              <w:t xml:space="preserve">       СОДЕРЖАНИЕ  УРОКА</w:t>
            </w:r>
          </w:p>
        </w:tc>
        <w:tc>
          <w:tcPr>
            <w:tcW w:w="1545" w:type="dxa"/>
          </w:tcPr>
          <w:p w:rsidR="006E6DE6" w:rsidRDefault="006E6DE6" w:rsidP="007619C1"/>
          <w:p w:rsidR="006E6DE6" w:rsidRDefault="006E6DE6" w:rsidP="007619C1"/>
          <w:p w:rsidR="006E6DE6" w:rsidRPr="007619C1" w:rsidRDefault="006E6DE6" w:rsidP="007619C1">
            <w:pPr>
              <w:rPr>
                <w:b/>
              </w:rPr>
            </w:pPr>
            <w:r>
              <w:t xml:space="preserve">   </w:t>
            </w:r>
            <w:r w:rsidRPr="007619C1">
              <w:rPr>
                <w:b/>
              </w:rPr>
              <w:t>ВРЕМЯ</w:t>
            </w:r>
          </w:p>
        </w:tc>
        <w:tc>
          <w:tcPr>
            <w:tcW w:w="2749" w:type="dxa"/>
          </w:tcPr>
          <w:p w:rsidR="006E6DE6" w:rsidRPr="007619C1" w:rsidRDefault="006E6DE6" w:rsidP="007619C1">
            <w:pPr>
              <w:rPr>
                <w:b/>
              </w:rPr>
            </w:pPr>
            <w:r w:rsidRPr="007619C1">
              <w:rPr>
                <w:b/>
              </w:rPr>
              <w:t xml:space="preserve">ОРГАНИЗАЦИОННО- </w:t>
            </w:r>
          </w:p>
          <w:p w:rsidR="006E6DE6" w:rsidRPr="007619C1" w:rsidRDefault="006E6DE6" w:rsidP="007619C1">
            <w:pPr>
              <w:rPr>
                <w:b/>
              </w:rPr>
            </w:pPr>
            <w:r w:rsidRPr="007619C1">
              <w:rPr>
                <w:b/>
              </w:rPr>
              <w:t>МЕТОДИЧЕСКОЕ   УКАЗАНИЕ</w:t>
            </w:r>
          </w:p>
        </w:tc>
      </w:tr>
      <w:tr w:rsidR="006E6DE6" w:rsidTr="00102009">
        <w:trPr>
          <w:trHeight w:val="70"/>
        </w:trPr>
        <w:tc>
          <w:tcPr>
            <w:tcW w:w="984" w:type="dxa"/>
          </w:tcPr>
          <w:p w:rsidR="006E6DE6" w:rsidRPr="000025B6" w:rsidRDefault="000025B6" w:rsidP="007619C1">
            <w:pPr>
              <w:rPr>
                <w:b/>
              </w:rPr>
            </w:pPr>
            <w:r>
              <w:t xml:space="preserve">   </w:t>
            </w:r>
            <w:r w:rsidRPr="000025B6">
              <w:rPr>
                <w:b/>
              </w:rPr>
              <w:t>1</w:t>
            </w:r>
          </w:p>
          <w:p w:rsidR="006E6DE6" w:rsidRDefault="006E6DE6" w:rsidP="007619C1"/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6E6DE6" w:rsidRPr="00423C55" w:rsidRDefault="006E6DE6" w:rsidP="007619C1"/>
          <w:p w:rsidR="00833614" w:rsidRDefault="006E6DE6" w:rsidP="007619C1">
            <w:r>
              <w:t xml:space="preserve"> </w:t>
            </w:r>
          </w:p>
          <w:p w:rsidR="00833614" w:rsidRDefault="00833614" w:rsidP="007619C1"/>
          <w:p w:rsidR="00833614" w:rsidRDefault="00833614" w:rsidP="007619C1"/>
          <w:p w:rsidR="006E6DE6" w:rsidRPr="00610ACA" w:rsidRDefault="00610ACA" w:rsidP="00610ACA">
            <w:pPr>
              <w:jc w:val="center"/>
              <w:rPr>
                <w:b/>
              </w:rPr>
            </w:pPr>
            <w:r w:rsidRPr="00610ACA">
              <w:rPr>
                <w:b/>
              </w:rPr>
              <w:t>2</w:t>
            </w:r>
          </w:p>
          <w:p w:rsidR="006E6DE6" w:rsidRDefault="009B48C2" w:rsidP="007619C1">
            <w:r>
              <w:t xml:space="preserve">     .</w:t>
            </w:r>
          </w:p>
          <w:p w:rsidR="00610ACA" w:rsidRDefault="009B48C2" w:rsidP="007619C1">
            <w:r>
              <w:t xml:space="preserve">     </w:t>
            </w:r>
          </w:p>
          <w:p w:rsidR="00610ACA" w:rsidRDefault="00610ACA" w:rsidP="007619C1"/>
          <w:p w:rsidR="00610ACA" w:rsidRDefault="00610ACA" w:rsidP="007619C1"/>
          <w:p w:rsidR="00610ACA" w:rsidRDefault="00610ACA" w:rsidP="007619C1"/>
          <w:p w:rsidR="00610ACA" w:rsidRDefault="00610ACA" w:rsidP="007619C1"/>
          <w:p w:rsidR="00610ACA" w:rsidRDefault="00610ACA" w:rsidP="007619C1"/>
          <w:p w:rsidR="00610ACA" w:rsidRPr="007619C1" w:rsidRDefault="00610ACA" w:rsidP="007619C1">
            <w:pPr>
              <w:rPr>
                <w:b/>
              </w:rPr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B436A8" w:rsidRDefault="00B436A8" w:rsidP="00B436A8">
            <w:pPr>
              <w:rPr>
                <w:b/>
              </w:rPr>
            </w:pPr>
          </w:p>
          <w:p w:rsidR="00B436A8" w:rsidRDefault="00B436A8" w:rsidP="00B436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6E6DE6" w:rsidRDefault="006E6DE6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  <w:r>
              <w:t xml:space="preserve"> </w:t>
            </w: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8A7A8C" w:rsidRDefault="008A7A8C" w:rsidP="007619C1">
            <w:pPr>
              <w:jc w:val="center"/>
            </w:pPr>
          </w:p>
          <w:p w:rsidR="006E6DE6" w:rsidRDefault="005376A2" w:rsidP="007619C1">
            <w:pPr>
              <w:jc w:val="center"/>
            </w:pPr>
            <w:r>
              <w:t xml:space="preserve">  </w:t>
            </w: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5376A2" w:rsidP="007619C1">
            <w:pPr>
              <w:jc w:val="center"/>
            </w:pPr>
          </w:p>
          <w:p w:rsidR="005376A2" w:rsidRDefault="003C09D7" w:rsidP="007619C1">
            <w:pPr>
              <w:jc w:val="center"/>
            </w:pPr>
            <w:r>
              <w:t xml:space="preserve"> </w:t>
            </w:r>
          </w:p>
          <w:p w:rsidR="003C09D7" w:rsidRDefault="003C09D7" w:rsidP="007619C1">
            <w:pPr>
              <w:jc w:val="center"/>
            </w:pPr>
          </w:p>
          <w:p w:rsidR="003C09D7" w:rsidRDefault="003C09D7" w:rsidP="007619C1">
            <w:pPr>
              <w:jc w:val="center"/>
            </w:pPr>
          </w:p>
          <w:p w:rsidR="003C09D7" w:rsidRDefault="003C09D7" w:rsidP="007619C1">
            <w:pPr>
              <w:jc w:val="center"/>
            </w:pPr>
          </w:p>
          <w:p w:rsidR="003C09D7" w:rsidRDefault="003C09D7" w:rsidP="007619C1">
            <w:pPr>
              <w:jc w:val="center"/>
            </w:pPr>
          </w:p>
          <w:p w:rsidR="003C09D7" w:rsidRDefault="003C09D7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1F4CEE" w:rsidRPr="007619C1" w:rsidRDefault="001F4CEE" w:rsidP="001F4C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97F49" w:rsidRDefault="00B97F49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B97F49" w:rsidRDefault="00B97F49" w:rsidP="007619C1">
            <w:pPr>
              <w:jc w:val="center"/>
            </w:pPr>
          </w:p>
          <w:p w:rsidR="00672610" w:rsidRDefault="00672610" w:rsidP="007619C1">
            <w:pPr>
              <w:jc w:val="center"/>
            </w:pPr>
          </w:p>
          <w:p w:rsidR="00672610" w:rsidRDefault="00672610" w:rsidP="007619C1">
            <w:pPr>
              <w:jc w:val="center"/>
            </w:pPr>
          </w:p>
          <w:p w:rsidR="000025B6" w:rsidRDefault="000025B6" w:rsidP="000025B6">
            <w:pPr>
              <w:jc w:val="center"/>
              <w:rPr>
                <w:b/>
              </w:rPr>
            </w:pPr>
          </w:p>
          <w:p w:rsidR="00B97F49" w:rsidRPr="00423C55" w:rsidRDefault="00B97F49" w:rsidP="001F4CEE">
            <w:pPr>
              <w:jc w:val="center"/>
            </w:pPr>
          </w:p>
        </w:tc>
        <w:tc>
          <w:tcPr>
            <w:tcW w:w="5470" w:type="dxa"/>
          </w:tcPr>
          <w:p w:rsidR="006E6DE6" w:rsidRDefault="006E6DE6" w:rsidP="007619C1">
            <w:r w:rsidRPr="007619C1">
              <w:rPr>
                <w:b/>
              </w:rPr>
              <w:lastRenderedPageBreak/>
              <w:t>ПОДГОТОВИТЕЛЬНАЯ   ЧАСТЬ</w:t>
            </w:r>
            <w:r>
              <w:t>:</w:t>
            </w:r>
          </w:p>
          <w:p w:rsidR="006E6DE6" w:rsidRDefault="006E6DE6" w:rsidP="007619C1">
            <w:r>
              <w:t>Построение</w:t>
            </w:r>
          </w:p>
          <w:p w:rsidR="006E6DE6" w:rsidRDefault="006E6DE6" w:rsidP="007619C1">
            <w:r>
              <w:t>Рапорт                                                           Объявление  темы и цели  занятий</w:t>
            </w:r>
          </w:p>
          <w:p w:rsidR="006E6DE6" w:rsidRDefault="006E6DE6" w:rsidP="007619C1">
            <w:r>
              <w:t>Разновидности  ходьбы  и  бега</w:t>
            </w:r>
          </w:p>
          <w:p w:rsidR="0074130F" w:rsidRDefault="006E6DE6" w:rsidP="007619C1">
            <w:r>
              <w:t xml:space="preserve"> </w:t>
            </w:r>
            <w:r w:rsidR="0074130F" w:rsidRPr="007619C1">
              <w:rPr>
                <w:b/>
              </w:rPr>
              <w:t>Бег</w:t>
            </w:r>
            <w:r w:rsidR="0074130F">
              <w:t xml:space="preserve">:                                                                                      </w:t>
            </w:r>
          </w:p>
          <w:p w:rsidR="006E6DE6" w:rsidRDefault="0074130F" w:rsidP="007619C1">
            <w:r>
              <w:t>- медленным темпом</w:t>
            </w:r>
          </w:p>
          <w:p w:rsidR="006E6DE6" w:rsidRDefault="002323DA" w:rsidP="007619C1">
            <w:r>
              <w:t>- средним темпом</w:t>
            </w:r>
          </w:p>
          <w:p w:rsidR="006E6DE6" w:rsidRDefault="006E6DE6" w:rsidP="007619C1">
            <w:r w:rsidRPr="007619C1">
              <w:rPr>
                <w:b/>
              </w:rPr>
              <w:t>ОРУ</w:t>
            </w:r>
            <w:r>
              <w:t xml:space="preserve"> -  в движении</w:t>
            </w:r>
          </w:p>
          <w:p w:rsidR="002323DA" w:rsidRPr="007619C1" w:rsidRDefault="002323DA" w:rsidP="007619C1">
            <w:pPr>
              <w:rPr>
                <w:b/>
              </w:rPr>
            </w:pPr>
            <w:r w:rsidRPr="007619C1">
              <w:rPr>
                <w:b/>
              </w:rPr>
              <w:t>Вращательные движения</w:t>
            </w:r>
          </w:p>
          <w:p w:rsidR="006E6DE6" w:rsidRDefault="006E6DE6" w:rsidP="007619C1">
            <w:r w:rsidRPr="007619C1">
              <w:rPr>
                <w:b/>
              </w:rPr>
              <w:t>И.п</w:t>
            </w:r>
            <w:r>
              <w:t>.</w:t>
            </w:r>
            <w:r w:rsidR="002323DA">
              <w:t xml:space="preserve"> - </w:t>
            </w:r>
            <w:r>
              <w:t xml:space="preserve"> руки в стороны, круговые движения кистями</w:t>
            </w:r>
            <w:r w:rsidR="00102009">
              <w:t>;</w:t>
            </w:r>
            <w:r>
              <w:t xml:space="preserve">  </w:t>
            </w:r>
            <w:r w:rsidR="00102009">
              <w:t>(</w:t>
            </w:r>
            <w:r w:rsidR="002323DA">
              <w:t>8</w:t>
            </w:r>
            <w:r w:rsidR="00102009">
              <w:t xml:space="preserve"> </w:t>
            </w:r>
            <w:r w:rsidR="002323DA">
              <w:t>раз</w:t>
            </w:r>
            <w:r w:rsidR="00102009">
              <w:t>)</w:t>
            </w:r>
            <w:r>
              <w:t xml:space="preserve">  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руки в стороны – круговые движения руками вперед и назад; (8 раз)  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руки к плечам – круговые вращения вперед и назад; </w:t>
            </w:r>
            <w:r w:rsidR="00883F3D">
              <w:t>(</w:t>
            </w:r>
            <w:r>
              <w:t xml:space="preserve">8 раз)  </w:t>
            </w:r>
          </w:p>
          <w:p w:rsidR="002323DA" w:rsidRPr="007619C1" w:rsidRDefault="002323DA" w:rsidP="007619C1">
            <w:pPr>
              <w:rPr>
                <w:b/>
              </w:rPr>
            </w:pPr>
            <w:r w:rsidRPr="007619C1">
              <w:rPr>
                <w:b/>
              </w:rPr>
              <w:t>Махи</w:t>
            </w:r>
          </w:p>
          <w:p w:rsidR="006E6DE6" w:rsidRDefault="006E6DE6" w:rsidP="007619C1">
            <w:r w:rsidRPr="007619C1">
              <w:rPr>
                <w:b/>
              </w:rPr>
              <w:lastRenderedPageBreak/>
              <w:t>И.п. –</w:t>
            </w:r>
            <w:r>
              <w:t xml:space="preserve"> правая рука вверху, левая внизу – отведение прямых рук назад; </w:t>
            </w:r>
            <w:r w:rsidR="001F4CEE">
              <w:t>(</w:t>
            </w:r>
            <w:r>
              <w:t xml:space="preserve">8 раз)  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руки перед грудью – отведение согнутых и прямых рук; </w:t>
            </w:r>
            <w:r w:rsidR="001F4CEE">
              <w:t>(</w:t>
            </w:r>
            <w:r>
              <w:t xml:space="preserve">8 раз)  </w:t>
            </w:r>
          </w:p>
          <w:p w:rsidR="00BF1BD4" w:rsidRPr="007619C1" w:rsidRDefault="00BF1BD4" w:rsidP="007619C1">
            <w:pPr>
              <w:rPr>
                <w:b/>
              </w:rPr>
            </w:pPr>
            <w:r w:rsidRPr="007619C1">
              <w:rPr>
                <w:b/>
              </w:rPr>
              <w:t>Повороты и наклоны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руки за головой – повороты туловища влево и вправо; </w:t>
            </w:r>
            <w:r w:rsidR="001F4CEE">
              <w:t>(</w:t>
            </w:r>
            <w:r>
              <w:t xml:space="preserve">8 раз)  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ноги вместе, колени прямые – наклоны к ногам; </w:t>
            </w:r>
            <w:r w:rsidR="0032216C">
              <w:t>(</w:t>
            </w:r>
            <w:r>
              <w:t xml:space="preserve">8 раз)   </w:t>
            </w:r>
          </w:p>
          <w:p w:rsidR="00BF1BD4" w:rsidRPr="007619C1" w:rsidRDefault="00BF1BD4" w:rsidP="007619C1">
            <w:pPr>
              <w:rPr>
                <w:b/>
              </w:rPr>
            </w:pPr>
            <w:r w:rsidRPr="007619C1">
              <w:rPr>
                <w:b/>
              </w:rPr>
              <w:t>Махи ногами</w:t>
            </w:r>
          </w:p>
          <w:p w:rsidR="006E6DE6" w:rsidRDefault="006E6DE6" w:rsidP="007619C1">
            <w:r w:rsidRPr="007619C1">
              <w:rPr>
                <w:b/>
              </w:rPr>
              <w:t>И.п. –</w:t>
            </w:r>
            <w:r>
              <w:t xml:space="preserve"> руки вытянуты вперед на уровне плеч – махи ногами</w:t>
            </w:r>
            <w:r w:rsidR="0032216C">
              <w:t>;</w:t>
            </w:r>
            <w:r>
              <w:t xml:space="preserve"> </w:t>
            </w:r>
            <w:r w:rsidR="0032216C">
              <w:t>(</w:t>
            </w:r>
            <w:r>
              <w:t>6 – 8 раз)</w:t>
            </w:r>
            <w:r w:rsidR="00833614">
              <w:t xml:space="preserve">  </w:t>
            </w:r>
          </w:p>
          <w:p w:rsidR="00833614" w:rsidRPr="007619C1" w:rsidRDefault="00833614" w:rsidP="007619C1">
            <w:pPr>
              <w:rPr>
                <w:b/>
              </w:rPr>
            </w:pPr>
          </w:p>
          <w:p w:rsidR="00833614" w:rsidRDefault="00833614" w:rsidP="007619C1"/>
          <w:p w:rsidR="006E6DE6" w:rsidRDefault="00610ACA" w:rsidP="00610ACA">
            <w:pPr>
              <w:rPr>
                <w:b/>
              </w:rPr>
            </w:pPr>
            <w:r>
              <w:rPr>
                <w:b/>
              </w:rPr>
              <w:t>УКРЕПЛЕНИЕ МЫШЕЧНОГО КОРСЕТА</w:t>
            </w:r>
          </w:p>
          <w:p w:rsidR="00610ACA" w:rsidRDefault="00610ACA" w:rsidP="00610ACA">
            <w:pPr>
              <w:rPr>
                <w:b/>
              </w:rPr>
            </w:pPr>
          </w:p>
          <w:p w:rsidR="00610ACA" w:rsidRDefault="00610ACA" w:rsidP="00610ACA">
            <w:pPr>
              <w:rPr>
                <w:b/>
              </w:rPr>
            </w:pPr>
            <w:r w:rsidRPr="00610ACA">
              <w:rPr>
                <w:b/>
              </w:rPr>
              <w:t>1.</w:t>
            </w:r>
            <w:r>
              <w:rPr>
                <w:b/>
              </w:rPr>
              <w:t xml:space="preserve">  Упражнение «Пловец»</w:t>
            </w:r>
          </w:p>
          <w:p w:rsidR="00610ACA" w:rsidRPr="00610ACA" w:rsidRDefault="00610ACA" w:rsidP="00610ACA">
            <w:pPr>
              <w:rPr>
                <w:b/>
              </w:rPr>
            </w:pPr>
            <w:r>
              <w:rPr>
                <w:b/>
              </w:rPr>
              <w:t xml:space="preserve">И.п. – </w:t>
            </w:r>
            <w:r w:rsidRPr="00610ACA">
              <w:t>лечь на пол лицом вниз-подъём ноги и руки по диагонали</w:t>
            </w:r>
            <w:r w:rsidR="0032216C">
              <w:t>;</w:t>
            </w:r>
            <w:r w:rsidRPr="00610ACA">
              <w:t xml:space="preserve"> (6-8 раз)</w:t>
            </w:r>
          </w:p>
          <w:p w:rsidR="00610ACA" w:rsidRDefault="00610ACA" w:rsidP="00610ACA">
            <w:pPr>
              <w:rPr>
                <w:b/>
              </w:rPr>
            </w:pPr>
          </w:p>
          <w:p w:rsidR="007F0FBC" w:rsidRDefault="007F0FBC" w:rsidP="00610ACA">
            <w:pPr>
              <w:rPr>
                <w:b/>
              </w:rPr>
            </w:pPr>
            <w:r>
              <w:rPr>
                <w:b/>
              </w:rPr>
              <w:t>2. Упражнение «Реверсивная разводка»</w:t>
            </w:r>
          </w:p>
          <w:p w:rsidR="007F0FBC" w:rsidRDefault="007F0FBC" w:rsidP="00610ACA">
            <w:r>
              <w:rPr>
                <w:b/>
              </w:rPr>
              <w:t xml:space="preserve">И.п. – </w:t>
            </w:r>
            <w:r w:rsidRPr="007F0FBC">
              <w:t>лечь на пол лицом вниз</w:t>
            </w:r>
            <w:r>
              <w:t xml:space="preserve"> - развести руки в стороны </w:t>
            </w:r>
            <w:r w:rsidRPr="007F0FBC">
              <w:t>- одновременно оторвать грудь и голову от пола</w:t>
            </w:r>
            <w:r>
              <w:t xml:space="preserve"> </w:t>
            </w:r>
            <w:r w:rsidRPr="007F0FBC">
              <w:t>-</w:t>
            </w:r>
            <w:r>
              <w:t xml:space="preserve"> </w:t>
            </w:r>
            <w:r w:rsidRPr="007F0FBC">
              <w:t>свести лопатки</w:t>
            </w:r>
            <w:r w:rsidR="0032216C">
              <w:t xml:space="preserve">; </w:t>
            </w:r>
            <w:r>
              <w:t>(6-8 раз)</w:t>
            </w:r>
          </w:p>
          <w:p w:rsidR="007F0FBC" w:rsidRDefault="007F0FBC" w:rsidP="00610ACA"/>
          <w:p w:rsidR="007F0FBC" w:rsidRPr="0032216C" w:rsidRDefault="007F0FBC" w:rsidP="00610ACA">
            <w:pPr>
              <w:rPr>
                <w:b/>
              </w:rPr>
            </w:pPr>
            <w:r w:rsidRPr="0032216C">
              <w:rPr>
                <w:b/>
              </w:rPr>
              <w:t>3. Упражнение «</w:t>
            </w:r>
            <w:r w:rsidR="0032216C" w:rsidRPr="0032216C">
              <w:rPr>
                <w:b/>
              </w:rPr>
              <w:t>Жим лопатками»</w:t>
            </w:r>
          </w:p>
          <w:p w:rsidR="00610ACA" w:rsidRPr="00610ACA" w:rsidRDefault="00CF4AD6" w:rsidP="00610ACA">
            <w:pPr>
              <w:rPr>
                <w:b/>
              </w:rPr>
            </w:pPr>
            <w:r>
              <w:rPr>
                <w:b/>
              </w:rPr>
              <w:t xml:space="preserve">И.п. – </w:t>
            </w:r>
            <w:r w:rsidRPr="0032216C">
              <w:t>на четвереньках</w:t>
            </w:r>
            <w:r w:rsidR="0032216C">
              <w:t xml:space="preserve"> </w:t>
            </w:r>
            <w:r w:rsidRPr="0032216C">
              <w:t>-</w:t>
            </w:r>
            <w:r w:rsidR="0032216C" w:rsidRPr="0032216C">
              <w:t xml:space="preserve"> лопатка двигается вверх и в</w:t>
            </w:r>
            <w:r w:rsidR="0032216C">
              <w:t>низ относительно грудной клетки; (6-8 раз)</w:t>
            </w:r>
          </w:p>
          <w:p w:rsidR="006E6DE6" w:rsidRDefault="006E6DE6" w:rsidP="007619C1"/>
          <w:p w:rsidR="00610ACA" w:rsidRDefault="00E535BC" w:rsidP="007619C1">
            <w:r>
              <w:t xml:space="preserve">  </w:t>
            </w:r>
          </w:p>
          <w:p w:rsidR="00610ACA" w:rsidRDefault="00610ACA" w:rsidP="007619C1"/>
          <w:p w:rsidR="006E6DE6" w:rsidRPr="007619C1" w:rsidRDefault="00E535BC" w:rsidP="007619C1">
            <w:pPr>
              <w:rPr>
                <w:b/>
              </w:rPr>
            </w:pPr>
            <w:r w:rsidRPr="007619C1">
              <w:rPr>
                <w:b/>
              </w:rPr>
              <w:t>ОСНОВНАЯ ЧАСТЬ</w:t>
            </w:r>
            <w:r w:rsidR="006E6DE6" w:rsidRPr="007619C1">
              <w:rPr>
                <w:b/>
              </w:rPr>
              <w:t xml:space="preserve"> </w:t>
            </w:r>
          </w:p>
          <w:p w:rsidR="006E6DE6" w:rsidRDefault="006E6DE6" w:rsidP="007619C1"/>
          <w:p w:rsidR="006E6DE6" w:rsidRPr="007619C1" w:rsidRDefault="000C0BF7" w:rsidP="007619C1">
            <w:pPr>
              <w:rPr>
                <w:b/>
              </w:rPr>
            </w:pPr>
            <w:r w:rsidRPr="007619C1">
              <w:rPr>
                <w:b/>
              </w:rPr>
              <w:t>1</w:t>
            </w:r>
            <w:r w:rsidR="00547405" w:rsidRPr="007619C1">
              <w:rPr>
                <w:b/>
              </w:rPr>
              <w:t>. Техника ведения мяча</w:t>
            </w:r>
          </w:p>
          <w:p w:rsidR="006E6DE6" w:rsidRDefault="006E6DE6" w:rsidP="007619C1"/>
          <w:p w:rsidR="006E6DE6" w:rsidRDefault="0074130F" w:rsidP="007619C1">
            <w:r>
              <w:t>1</w:t>
            </w:r>
            <w:r w:rsidRPr="007619C1">
              <w:rPr>
                <w:b/>
              </w:rPr>
              <w:t>. Ведение правой рукой на уровне пояса</w:t>
            </w:r>
          </w:p>
          <w:p w:rsidR="006E6DE6" w:rsidRDefault="009B48C2" w:rsidP="007619C1">
            <w:r>
              <w:t xml:space="preserve">Закрепление техники ведения по прямой </w:t>
            </w:r>
            <w:r w:rsidR="001F4CEE">
              <w:t>от боковой линии, интервал</w:t>
            </w:r>
            <w:r>
              <w:t xml:space="preserve"> </w:t>
            </w:r>
            <w:r w:rsidR="00883F3D">
              <w:t>вытянутые руки</w:t>
            </w:r>
            <w:r>
              <w:t>.</w:t>
            </w:r>
          </w:p>
          <w:p w:rsidR="006E6DE6" w:rsidRDefault="006E6DE6" w:rsidP="007619C1"/>
          <w:p w:rsidR="006E6DE6" w:rsidRDefault="006E6DE6" w:rsidP="007619C1">
            <w:r>
              <w:t>2.</w:t>
            </w:r>
            <w:r w:rsidRPr="007619C1">
              <w:rPr>
                <w:b/>
              </w:rPr>
              <w:t>Ведение мяча левой рукой на уровне пояса</w:t>
            </w:r>
            <w:r>
              <w:t xml:space="preserve">;  </w:t>
            </w:r>
          </w:p>
          <w:p w:rsidR="006E6DE6" w:rsidRDefault="00EC33A7" w:rsidP="007619C1">
            <w:r>
              <w:t>То же.</w:t>
            </w:r>
          </w:p>
          <w:p w:rsidR="006E6DE6" w:rsidRDefault="006E6DE6" w:rsidP="007619C1"/>
          <w:p w:rsidR="006E6DE6" w:rsidRDefault="006E6DE6" w:rsidP="007619C1">
            <w:r>
              <w:t xml:space="preserve">3. </w:t>
            </w:r>
            <w:r w:rsidRPr="007619C1">
              <w:rPr>
                <w:b/>
              </w:rPr>
              <w:t>Ведение поочередно  левой,  правой рукой</w:t>
            </w:r>
            <w:r>
              <w:t xml:space="preserve"> </w:t>
            </w:r>
          </w:p>
          <w:p w:rsidR="006E6DE6" w:rsidRDefault="00672610" w:rsidP="007619C1">
            <w:r>
              <w:t xml:space="preserve">- </w:t>
            </w:r>
            <w:r w:rsidR="00EC33A7">
              <w:t>Ведение только на уровне пояса</w:t>
            </w:r>
          </w:p>
          <w:p w:rsidR="006E6DE6" w:rsidRDefault="006E6DE6" w:rsidP="007619C1">
            <w:r>
              <w:t xml:space="preserve">4. </w:t>
            </w:r>
            <w:r w:rsidRPr="007619C1">
              <w:rPr>
                <w:b/>
              </w:rPr>
              <w:t>Ведение мяча на уровне колена</w:t>
            </w:r>
            <w:r>
              <w:t xml:space="preserve">. </w:t>
            </w:r>
          </w:p>
          <w:p w:rsidR="006E6DE6" w:rsidRDefault="00672610" w:rsidP="007619C1">
            <w:r>
              <w:t xml:space="preserve">- </w:t>
            </w:r>
            <w:r w:rsidR="00EC33A7">
              <w:t>Разучивание техники ведения  на низком уровне отскока мяча.</w:t>
            </w:r>
          </w:p>
          <w:p w:rsidR="006E6DE6" w:rsidRDefault="006E6DE6" w:rsidP="007619C1"/>
          <w:p w:rsidR="006E6DE6" w:rsidRDefault="006E6DE6" w:rsidP="007619C1">
            <w:r>
              <w:t>5.</w:t>
            </w:r>
            <w:r w:rsidRPr="007619C1">
              <w:rPr>
                <w:b/>
              </w:rPr>
              <w:t>Ведение мяча с изменением по сигналу</w:t>
            </w:r>
          </w:p>
          <w:p w:rsidR="006E6DE6" w:rsidRDefault="00672610" w:rsidP="007619C1">
            <w:r>
              <w:t xml:space="preserve">- </w:t>
            </w:r>
            <w:r w:rsidR="00EC33A7">
              <w:t>Разучивание техники передвижения приставным шагом левый бок вперед – ведение правой рукой, правый бок вперед – ведение мяча левой рукой</w:t>
            </w:r>
          </w:p>
          <w:p w:rsidR="006E6DE6" w:rsidRDefault="006E6DE6" w:rsidP="007619C1"/>
          <w:p w:rsidR="006E6DE6" w:rsidRDefault="006E6DE6" w:rsidP="007619C1"/>
          <w:p w:rsidR="006E6DE6" w:rsidRDefault="006E6DE6" w:rsidP="007619C1">
            <w:r>
              <w:t xml:space="preserve"> 6.  </w:t>
            </w:r>
            <w:r w:rsidRPr="007619C1">
              <w:rPr>
                <w:b/>
              </w:rPr>
              <w:t>Ведение мяча с поворотами</w:t>
            </w:r>
          </w:p>
          <w:p w:rsidR="006E6DE6" w:rsidRDefault="00672610" w:rsidP="007619C1">
            <w:r>
              <w:t xml:space="preserve">- </w:t>
            </w:r>
            <w:r w:rsidR="009B48C2">
              <w:t>Разучивание</w:t>
            </w:r>
            <w:r w:rsidR="00EC33A7">
              <w:t xml:space="preserve"> техники ведения с поворотами</w:t>
            </w:r>
          </w:p>
          <w:p w:rsidR="006E6DE6" w:rsidRDefault="006E6DE6" w:rsidP="007619C1"/>
          <w:p w:rsidR="006E6DE6" w:rsidRDefault="006E6DE6" w:rsidP="007619C1"/>
          <w:p w:rsidR="006E6DE6" w:rsidRDefault="006E6DE6" w:rsidP="007619C1">
            <w:r>
              <w:lastRenderedPageBreak/>
              <w:t xml:space="preserve">7. </w:t>
            </w:r>
            <w:r w:rsidRPr="007619C1">
              <w:rPr>
                <w:b/>
              </w:rPr>
              <w:t>Обведение препятствий</w:t>
            </w:r>
            <w:r>
              <w:t xml:space="preserve">   </w:t>
            </w:r>
          </w:p>
          <w:p w:rsidR="006E6DE6" w:rsidRDefault="00672610" w:rsidP="007619C1">
            <w:r>
              <w:t xml:space="preserve">- </w:t>
            </w:r>
            <w:r w:rsidR="00EC33A7">
              <w:t>Закрепление техники ведения с изменением направления</w:t>
            </w:r>
          </w:p>
          <w:p w:rsidR="006E6DE6" w:rsidRDefault="006E6DE6" w:rsidP="007619C1"/>
          <w:p w:rsidR="006E6DE6" w:rsidRDefault="006E6DE6" w:rsidP="007619C1"/>
          <w:p w:rsidR="006E6DE6" w:rsidRPr="007619C1" w:rsidRDefault="006E2463" w:rsidP="007619C1">
            <w:pPr>
              <w:rPr>
                <w:b/>
              </w:rPr>
            </w:pPr>
            <w:r>
              <w:rPr>
                <w:b/>
              </w:rPr>
              <w:t>2.Упражнения с баскетбольными мячами.</w:t>
            </w:r>
          </w:p>
          <w:p w:rsidR="006E6DE6" w:rsidRPr="007619C1" w:rsidRDefault="006E6DE6" w:rsidP="007619C1">
            <w:pPr>
              <w:rPr>
                <w:b/>
              </w:rPr>
            </w:pPr>
            <w:r w:rsidRPr="007619C1">
              <w:rPr>
                <w:b/>
              </w:rPr>
              <w:t xml:space="preserve"> </w:t>
            </w:r>
          </w:p>
          <w:p w:rsidR="006E6DE6" w:rsidRDefault="006E6DE6" w:rsidP="007619C1"/>
          <w:p w:rsidR="006E6DE6" w:rsidRDefault="006E6DE6" w:rsidP="007619C1">
            <w:r>
              <w:t>1.</w:t>
            </w:r>
            <w:r w:rsidRPr="007619C1">
              <w:rPr>
                <w:b/>
              </w:rPr>
              <w:t>Вращение мяча вокруг пояса</w:t>
            </w:r>
            <w:r>
              <w:t xml:space="preserve">; </w:t>
            </w:r>
            <w:proofErr w:type="gramStart"/>
            <w:r>
              <w:t xml:space="preserve">( </w:t>
            </w:r>
            <w:proofErr w:type="gramEnd"/>
            <w:r>
              <w:t xml:space="preserve">по 5 раз)    </w:t>
            </w:r>
          </w:p>
          <w:p w:rsidR="006E6DE6" w:rsidRDefault="006E6DE6" w:rsidP="007619C1"/>
          <w:p w:rsidR="00D4002A" w:rsidRDefault="006E6DE6" w:rsidP="007619C1">
            <w:r>
              <w:t>2.</w:t>
            </w:r>
            <w:r w:rsidRPr="007619C1">
              <w:rPr>
                <w:b/>
              </w:rPr>
              <w:t>Подбрасывание мяча из-за спины</w:t>
            </w:r>
            <w:r>
              <w:t xml:space="preserve">; </w:t>
            </w:r>
            <w:proofErr w:type="gramStart"/>
            <w:r>
              <w:t xml:space="preserve">( </w:t>
            </w:r>
            <w:proofErr w:type="gramEnd"/>
            <w:r>
              <w:t xml:space="preserve">5 раз) </w:t>
            </w:r>
            <w:r w:rsidR="00D4002A">
              <w:t xml:space="preserve"> </w:t>
            </w:r>
          </w:p>
          <w:p w:rsidR="00D4002A" w:rsidRDefault="00D4002A" w:rsidP="007619C1"/>
          <w:p w:rsidR="00B56B5D" w:rsidRDefault="00B56B5D" w:rsidP="007619C1"/>
          <w:p w:rsidR="00B56B5D" w:rsidRDefault="00B56B5D" w:rsidP="007619C1"/>
          <w:p w:rsidR="00D4002A" w:rsidRDefault="00910115" w:rsidP="007619C1">
            <w:r>
              <w:t xml:space="preserve">3. </w:t>
            </w:r>
            <w:r w:rsidRPr="007619C1">
              <w:rPr>
                <w:b/>
              </w:rPr>
              <w:t>Упражнения на координацию</w:t>
            </w:r>
            <w:r>
              <w:t xml:space="preserve">; </w:t>
            </w:r>
            <w:r w:rsidR="00F93DDC">
              <w:t>(</w:t>
            </w:r>
            <w:r>
              <w:t>6 раз)</w:t>
            </w:r>
          </w:p>
          <w:p w:rsidR="00D4002A" w:rsidRDefault="00D4002A" w:rsidP="007619C1"/>
          <w:p w:rsidR="00D4002A" w:rsidRDefault="00D4002A" w:rsidP="007619C1"/>
          <w:p w:rsidR="00D4002A" w:rsidRDefault="00D4002A" w:rsidP="007619C1"/>
          <w:p w:rsidR="00D4002A" w:rsidRDefault="00910115" w:rsidP="007619C1">
            <w:r>
              <w:t xml:space="preserve">4. </w:t>
            </w:r>
            <w:r w:rsidRPr="007619C1">
              <w:rPr>
                <w:b/>
              </w:rPr>
              <w:t xml:space="preserve">« </w:t>
            </w:r>
            <w:r w:rsidR="005376A2" w:rsidRPr="007619C1">
              <w:rPr>
                <w:b/>
              </w:rPr>
              <w:t>В</w:t>
            </w:r>
            <w:r w:rsidRPr="007619C1">
              <w:rPr>
                <w:b/>
              </w:rPr>
              <w:t>осьмерка», без удара мячом об пол</w:t>
            </w:r>
            <w:r w:rsidR="00102009" w:rsidRPr="00102009">
              <w:t>;</w:t>
            </w:r>
            <w:r w:rsidRPr="00102009">
              <w:t xml:space="preserve"> </w:t>
            </w:r>
            <w:r w:rsidR="00102009">
              <w:t>(</w:t>
            </w:r>
            <w:r>
              <w:t xml:space="preserve">5 раз) </w:t>
            </w:r>
          </w:p>
          <w:p w:rsidR="00D4002A" w:rsidRDefault="00D4002A" w:rsidP="007619C1"/>
          <w:p w:rsidR="00D4002A" w:rsidRDefault="00D4002A" w:rsidP="007619C1"/>
          <w:p w:rsidR="00D4002A" w:rsidRDefault="00D4002A" w:rsidP="007619C1"/>
          <w:p w:rsidR="00D4002A" w:rsidRPr="007619C1" w:rsidRDefault="005376A2" w:rsidP="007619C1">
            <w:pPr>
              <w:rPr>
                <w:b/>
              </w:rPr>
            </w:pPr>
            <w:r>
              <w:t xml:space="preserve">5.  </w:t>
            </w:r>
            <w:r w:rsidR="00102009">
              <w:rPr>
                <w:b/>
              </w:rPr>
              <w:t xml:space="preserve">Дриблинг </w:t>
            </w:r>
            <w:r w:rsidRPr="007619C1">
              <w:rPr>
                <w:b/>
              </w:rPr>
              <w:t>« восьмерка»</w:t>
            </w:r>
          </w:p>
          <w:p w:rsidR="00D4002A" w:rsidRPr="007619C1" w:rsidRDefault="00D4002A" w:rsidP="007619C1">
            <w:pPr>
              <w:rPr>
                <w:b/>
              </w:rPr>
            </w:pPr>
          </w:p>
          <w:p w:rsidR="00B56B5D" w:rsidRDefault="00B56B5D" w:rsidP="007619C1"/>
          <w:p w:rsidR="00B56B5D" w:rsidRDefault="00B56B5D" w:rsidP="007619C1"/>
          <w:p w:rsidR="00D4002A" w:rsidRPr="007619C1" w:rsidRDefault="005376A2" w:rsidP="007619C1">
            <w:pPr>
              <w:rPr>
                <w:b/>
              </w:rPr>
            </w:pPr>
            <w:r>
              <w:t xml:space="preserve">6. </w:t>
            </w:r>
            <w:r w:rsidRPr="007619C1">
              <w:rPr>
                <w:b/>
              </w:rPr>
              <w:t>« Не дай мяч противнику»</w:t>
            </w:r>
          </w:p>
          <w:p w:rsidR="00D4002A" w:rsidRPr="007619C1" w:rsidRDefault="00D4002A" w:rsidP="007619C1">
            <w:pPr>
              <w:rPr>
                <w:b/>
              </w:rPr>
            </w:pPr>
          </w:p>
          <w:p w:rsidR="00D4002A" w:rsidRDefault="00D4002A" w:rsidP="007619C1"/>
          <w:p w:rsidR="00D4002A" w:rsidRDefault="00D4002A" w:rsidP="007619C1"/>
          <w:p w:rsidR="00D4002A" w:rsidRDefault="00D4002A" w:rsidP="007619C1"/>
          <w:p w:rsidR="00D4002A" w:rsidRPr="007619C1" w:rsidRDefault="00F93DDC" w:rsidP="007619C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5376A2" w:rsidRPr="007619C1">
              <w:rPr>
                <w:b/>
              </w:rPr>
              <w:t>Передачи мяча в движении в парах</w:t>
            </w:r>
          </w:p>
          <w:p w:rsidR="00D4002A" w:rsidRDefault="00672610" w:rsidP="007619C1">
            <w:r>
              <w:t>-Разучивание техники передачи мяча в движении</w:t>
            </w:r>
            <w:r w:rsidR="00102009">
              <w:t>.</w:t>
            </w:r>
          </w:p>
          <w:p w:rsidR="00247C0B" w:rsidRPr="0014570B" w:rsidRDefault="00102009" w:rsidP="007619C1">
            <w:r>
              <w:t xml:space="preserve"> </w:t>
            </w:r>
            <w:r w:rsidR="001D17F1">
              <w:t xml:space="preserve">В </w:t>
            </w:r>
            <w:r w:rsidR="00672610">
              <w:t>парах</w:t>
            </w:r>
            <w:r>
              <w:t>.</w:t>
            </w:r>
          </w:p>
          <w:p w:rsidR="00247C0B" w:rsidRDefault="00247C0B" w:rsidP="007619C1">
            <w:pPr>
              <w:rPr>
                <w:b/>
              </w:rPr>
            </w:pPr>
          </w:p>
          <w:p w:rsidR="00247C0B" w:rsidRDefault="00247C0B" w:rsidP="007619C1"/>
          <w:p w:rsidR="003C09D7" w:rsidRDefault="003C09D7" w:rsidP="007619C1"/>
          <w:p w:rsidR="003C09D7" w:rsidRPr="007619C1" w:rsidRDefault="00E535BC" w:rsidP="007619C1">
            <w:pPr>
              <w:rPr>
                <w:b/>
              </w:rPr>
            </w:pPr>
            <w:r w:rsidRPr="007619C1">
              <w:rPr>
                <w:b/>
              </w:rPr>
              <w:t>ЗАКЛЮЧИТЕЛЬНАЯ ЧАСТЬ</w:t>
            </w:r>
          </w:p>
          <w:p w:rsidR="003C09D7" w:rsidRPr="007619C1" w:rsidRDefault="003C09D7" w:rsidP="007619C1">
            <w:pPr>
              <w:rPr>
                <w:b/>
              </w:rPr>
            </w:pPr>
          </w:p>
          <w:p w:rsidR="003C09D7" w:rsidRDefault="00B97F49" w:rsidP="007619C1">
            <w:r>
              <w:t xml:space="preserve">1. Построение </w:t>
            </w:r>
          </w:p>
          <w:p w:rsidR="003C09D7" w:rsidRDefault="003C09D7" w:rsidP="007619C1"/>
          <w:p w:rsidR="002A19C4" w:rsidRDefault="002A19C4" w:rsidP="007619C1"/>
          <w:p w:rsidR="002A19C4" w:rsidRDefault="002A19C4" w:rsidP="007619C1"/>
          <w:p w:rsidR="002A19C4" w:rsidRDefault="002A19C4" w:rsidP="007619C1"/>
          <w:p w:rsidR="00F93DDC" w:rsidRDefault="00F93DDC" w:rsidP="00F93DDC">
            <w:r>
              <w:t>3. Подведение итогов</w:t>
            </w:r>
          </w:p>
          <w:p w:rsidR="002A19C4" w:rsidRDefault="002A19C4" w:rsidP="007619C1"/>
          <w:p w:rsidR="003C09D7" w:rsidRDefault="003C09D7" w:rsidP="007619C1"/>
          <w:p w:rsidR="003C09D7" w:rsidRDefault="00B97F49" w:rsidP="007619C1">
            <w:r>
              <w:t>4. Домашнее задание</w:t>
            </w:r>
          </w:p>
          <w:p w:rsidR="003C09D7" w:rsidRDefault="003C09D7" w:rsidP="007619C1"/>
          <w:p w:rsidR="003C09D7" w:rsidRDefault="003C09D7" w:rsidP="007619C1"/>
          <w:p w:rsidR="003C09D7" w:rsidRDefault="00B97F49" w:rsidP="007619C1">
            <w:r>
              <w:t>5. Организованный уход</w:t>
            </w:r>
          </w:p>
          <w:p w:rsidR="003C09D7" w:rsidRDefault="003C09D7" w:rsidP="007619C1"/>
          <w:p w:rsidR="003C09D7" w:rsidRDefault="003C09D7" w:rsidP="007619C1"/>
          <w:p w:rsidR="006E6DE6" w:rsidRPr="006131EA" w:rsidRDefault="006E6DE6" w:rsidP="007619C1"/>
        </w:tc>
        <w:tc>
          <w:tcPr>
            <w:tcW w:w="1545" w:type="dxa"/>
          </w:tcPr>
          <w:p w:rsidR="006E6DE6" w:rsidRPr="007619C1" w:rsidRDefault="00F93DDC" w:rsidP="00F93D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02BED" w:rsidRPr="007619C1">
              <w:rPr>
                <w:b/>
              </w:rPr>
              <w:t>*</w:t>
            </w:r>
          </w:p>
          <w:p w:rsidR="00B97F49" w:rsidRPr="007619C1" w:rsidRDefault="007D7822" w:rsidP="00F93DDC">
            <w:pPr>
              <w:jc w:val="center"/>
              <w:rPr>
                <w:b/>
              </w:rPr>
            </w:pPr>
            <w:r w:rsidRPr="007619C1">
              <w:rPr>
                <w:b/>
              </w:rPr>
              <w:t>30</w:t>
            </w:r>
            <w:r w:rsidR="00F93DDC">
              <w:rPr>
                <w:b/>
              </w:rPr>
              <w:t xml:space="preserve">** - </w:t>
            </w:r>
            <w:r w:rsidR="0074130F" w:rsidRPr="007619C1"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560DBA" w:rsidRDefault="00560DBA" w:rsidP="0014570B">
            <w:pPr>
              <w:jc w:val="center"/>
            </w:pPr>
          </w:p>
          <w:p w:rsidR="00560DBA" w:rsidRPr="007619C1" w:rsidRDefault="00560DBA" w:rsidP="0014570B">
            <w:pPr>
              <w:jc w:val="center"/>
              <w:rPr>
                <w:b/>
              </w:rPr>
            </w:pPr>
            <w:r w:rsidRPr="007619C1">
              <w:rPr>
                <w:b/>
              </w:rPr>
              <w:t>2</w:t>
            </w:r>
            <w:r w:rsidR="00B02BED" w:rsidRPr="007619C1">
              <w:rPr>
                <w:b/>
              </w:rPr>
              <w:t>*</w:t>
            </w:r>
          </w:p>
          <w:p w:rsidR="00B97F49" w:rsidRPr="007619C1" w:rsidRDefault="00560DBA" w:rsidP="0014570B">
            <w:pPr>
              <w:jc w:val="center"/>
              <w:rPr>
                <w:b/>
              </w:rPr>
            </w:pPr>
            <w:r w:rsidRPr="007619C1"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2 </w:t>
            </w:r>
            <w:r w:rsidR="00B436A8">
              <w:t xml:space="preserve"> 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2 </w:t>
            </w:r>
            <w:r w:rsidR="00B436A8">
              <w:t>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2 </w:t>
            </w:r>
            <w:r w:rsidR="00B436A8">
              <w:t xml:space="preserve"> 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lastRenderedPageBreak/>
              <w:t xml:space="preserve">2 </w:t>
            </w:r>
            <w:r w:rsidR="00B436A8">
              <w:t xml:space="preserve"> 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2 </w:t>
            </w:r>
            <w:r w:rsidR="00B436A8">
              <w:t xml:space="preserve"> 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2 </w:t>
            </w:r>
            <w:r w:rsidR="00B436A8">
              <w:t xml:space="preserve"> подхода</w:t>
            </w: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1 </w:t>
            </w:r>
            <w:r w:rsidR="00B436A8">
              <w:t xml:space="preserve"> подход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560DBA" w:rsidP="0014570B">
            <w:pPr>
              <w:jc w:val="center"/>
            </w:pPr>
            <w:r>
              <w:t xml:space="preserve">1 </w:t>
            </w:r>
            <w:r w:rsidR="00B436A8">
              <w:t>подход</w:t>
            </w:r>
          </w:p>
          <w:p w:rsidR="0091614D" w:rsidRDefault="0091614D" w:rsidP="0014570B">
            <w:pPr>
              <w:jc w:val="center"/>
            </w:pPr>
          </w:p>
          <w:p w:rsidR="0091614D" w:rsidRDefault="0091614D" w:rsidP="0014570B">
            <w:pPr>
              <w:jc w:val="center"/>
            </w:pPr>
          </w:p>
          <w:p w:rsidR="0091614D" w:rsidRDefault="0091614D" w:rsidP="0014570B">
            <w:pPr>
              <w:jc w:val="center"/>
            </w:pPr>
          </w:p>
          <w:p w:rsidR="00B97F49" w:rsidRPr="00B436A8" w:rsidRDefault="00B436A8" w:rsidP="0014570B">
            <w:pPr>
              <w:jc w:val="center"/>
              <w:rPr>
                <w:b/>
              </w:rPr>
            </w:pPr>
            <w:r w:rsidRPr="00B436A8">
              <w:rPr>
                <w:b/>
              </w:rPr>
              <w:t>5*</w:t>
            </w:r>
          </w:p>
          <w:p w:rsidR="00BF1BD4" w:rsidRDefault="00BF1BD4" w:rsidP="0014570B">
            <w:pPr>
              <w:jc w:val="center"/>
            </w:pPr>
          </w:p>
          <w:p w:rsidR="00610ACA" w:rsidRDefault="00610ACA" w:rsidP="0014570B">
            <w:pPr>
              <w:jc w:val="center"/>
              <w:rPr>
                <w:b/>
              </w:rPr>
            </w:pPr>
          </w:p>
          <w:p w:rsidR="00610ACA" w:rsidRPr="0032216C" w:rsidRDefault="00610ACA" w:rsidP="0014570B">
            <w:pPr>
              <w:jc w:val="center"/>
            </w:pPr>
            <w:r w:rsidRPr="0032216C">
              <w:t xml:space="preserve">2 </w:t>
            </w:r>
            <w:r w:rsidR="007F0FBC" w:rsidRPr="0032216C">
              <w:t>подхода</w:t>
            </w:r>
          </w:p>
          <w:p w:rsidR="00610ACA" w:rsidRDefault="00610ACA" w:rsidP="0014570B">
            <w:pPr>
              <w:jc w:val="center"/>
              <w:rPr>
                <w:b/>
              </w:rPr>
            </w:pPr>
          </w:p>
          <w:p w:rsidR="00610ACA" w:rsidRDefault="00610ACA" w:rsidP="0014570B">
            <w:pPr>
              <w:jc w:val="center"/>
              <w:rPr>
                <w:b/>
              </w:rPr>
            </w:pPr>
          </w:p>
          <w:p w:rsidR="007F0FBC" w:rsidRPr="0032216C" w:rsidRDefault="007F0FBC" w:rsidP="0014570B">
            <w:pPr>
              <w:jc w:val="center"/>
            </w:pPr>
            <w:r w:rsidRPr="0032216C">
              <w:t>2 подхода</w:t>
            </w:r>
          </w:p>
          <w:p w:rsidR="007F0FBC" w:rsidRDefault="007F0FBC" w:rsidP="0014570B">
            <w:pPr>
              <w:jc w:val="center"/>
              <w:rPr>
                <w:b/>
              </w:rPr>
            </w:pPr>
          </w:p>
          <w:p w:rsidR="007F0FBC" w:rsidRDefault="007F0FBC" w:rsidP="0014570B">
            <w:pPr>
              <w:jc w:val="center"/>
              <w:rPr>
                <w:b/>
              </w:rPr>
            </w:pPr>
          </w:p>
          <w:p w:rsidR="007F0FBC" w:rsidRDefault="007F0FBC" w:rsidP="0014570B">
            <w:pPr>
              <w:jc w:val="center"/>
              <w:rPr>
                <w:b/>
              </w:rPr>
            </w:pPr>
          </w:p>
          <w:p w:rsidR="007F0FBC" w:rsidRDefault="007F0FBC" w:rsidP="0014570B">
            <w:pPr>
              <w:jc w:val="center"/>
              <w:rPr>
                <w:b/>
              </w:rPr>
            </w:pPr>
          </w:p>
          <w:p w:rsidR="00CF4AD6" w:rsidRPr="0032216C" w:rsidRDefault="0032216C" w:rsidP="0014570B">
            <w:pPr>
              <w:jc w:val="center"/>
            </w:pPr>
            <w:r w:rsidRPr="0032216C">
              <w:t>2 подхода</w:t>
            </w:r>
          </w:p>
          <w:p w:rsidR="00CF4AD6" w:rsidRDefault="00CF4AD6" w:rsidP="0014570B">
            <w:pPr>
              <w:jc w:val="center"/>
              <w:rPr>
                <w:b/>
              </w:rPr>
            </w:pPr>
          </w:p>
          <w:p w:rsidR="00CF4AD6" w:rsidRDefault="00CF4AD6" w:rsidP="0014570B">
            <w:pPr>
              <w:jc w:val="center"/>
              <w:rPr>
                <w:b/>
              </w:rPr>
            </w:pPr>
          </w:p>
          <w:p w:rsidR="00CF4AD6" w:rsidRDefault="00CF4AD6" w:rsidP="0014570B">
            <w:pPr>
              <w:jc w:val="center"/>
              <w:rPr>
                <w:b/>
              </w:rPr>
            </w:pPr>
          </w:p>
          <w:p w:rsidR="00CF4AD6" w:rsidRDefault="00CF4AD6" w:rsidP="0014570B">
            <w:pPr>
              <w:jc w:val="center"/>
              <w:rPr>
                <w:b/>
              </w:rPr>
            </w:pPr>
          </w:p>
          <w:p w:rsidR="00B436A8" w:rsidRDefault="00B436A8" w:rsidP="0014570B">
            <w:pPr>
              <w:jc w:val="center"/>
              <w:rPr>
                <w:b/>
              </w:rPr>
            </w:pPr>
          </w:p>
          <w:p w:rsidR="00B97F49" w:rsidRPr="007619C1" w:rsidRDefault="00C21A9F" w:rsidP="0014570B">
            <w:pPr>
              <w:jc w:val="center"/>
              <w:rPr>
                <w:b/>
              </w:rPr>
            </w:pPr>
            <w:r w:rsidRPr="007619C1">
              <w:rPr>
                <w:b/>
              </w:rPr>
              <w:t xml:space="preserve">20 </w:t>
            </w:r>
            <w:r w:rsidR="001F4CEE">
              <w:rPr>
                <w:b/>
              </w:rPr>
              <w:t>мин.</w:t>
            </w: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EE380C" w:rsidP="0014570B">
            <w:pPr>
              <w:jc w:val="center"/>
              <w:rPr>
                <w:b/>
              </w:rPr>
            </w:pPr>
            <w:r w:rsidRPr="007619C1">
              <w:rPr>
                <w:b/>
              </w:rPr>
              <w:lastRenderedPageBreak/>
              <w:t>2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02BED" w:rsidRDefault="00B02BED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56B5D" w:rsidRDefault="00B56B5D" w:rsidP="0014570B">
            <w:pPr>
              <w:jc w:val="center"/>
            </w:pPr>
          </w:p>
          <w:p w:rsidR="00B56B5D" w:rsidRDefault="00B56B5D" w:rsidP="0014570B">
            <w:pPr>
              <w:jc w:val="center"/>
            </w:pPr>
          </w:p>
          <w:p w:rsidR="00B97F49" w:rsidRPr="007619C1" w:rsidRDefault="00102009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56B5D" w:rsidRPr="007619C1" w:rsidRDefault="00B56B5D" w:rsidP="0014570B">
            <w:pPr>
              <w:jc w:val="center"/>
              <w:rPr>
                <w:b/>
              </w:rPr>
            </w:pPr>
          </w:p>
          <w:p w:rsidR="00B56B5D" w:rsidRPr="007619C1" w:rsidRDefault="00B56B5D" w:rsidP="0014570B">
            <w:pPr>
              <w:jc w:val="center"/>
              <w:rPr>
                <w:b/>
              </w:rPr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7619C1" w:rsidRDefault="00896D87" w:rsidP="001457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02BED" w:rsidRPr="007619C1">
              <w:rPr>
                <w:b/>
              </w:rPr>
              <w:t>*</w:t>
            </w: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Default="00B97F49" w:rsidP="0014570B">
            <w:pPr>
              <w:jc w:val="center"/>
            </w:pPr>
          </w:p>
          <w:p w:rsidR="00B97F49" w:rsidRPr="0014570B" w:rsidRDefault="00F93DDC" w:rsidP="0014570B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  <w:r w:rsidR="00B02BED" w:rsidRPr="007619C1">
              <w:rPr>
                <w:b/>
              </w:rPr>
              <w:t>*</w:t>
            </w: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6F59A3" w:rsidRPr="007619C1" w:rsidRDefault="00B02BED" w:rsidP="0014570B">
            <w:pPr>
              <w:jc w:val="center"/>
              <w:rPr>
                <w:b/>
              </w:rPr>
            </w:pPr>
            <w:r w:rsidRPr="007619C1">
              <w:rPr>
                <w:b/>
              </w:rPr>
              <w:t>30**</w:t>
            </w: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F93DDC" w:rsidRPr="007619C1" w:rsidRDefault="00F93DDC" w:rsidP="00F93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619C1">
              <w:rPr>
                <w:b/>
              </w:rPr>
              <w:t>*</w:t>
            </w:r>
          </w:p>
          <w:p w:rsidR="006F59A3" w:rsidRPr="007619C1" w:rsidRDefault="006F59A3" w:rsidP="0014570B">
            <w:pPr>
              <w:jc w:val="center"/>
              <w:rPr>
                <w:b/>
              </w:rPr>
            </w:pPr>
          </w:p>
          <w:p w:rsidR="006F59A3" w:rsidRPr="007619C1" w:rsidRDefault="006F59A3" w:rsidP="00F93DDC">
            <w:pPr>
              <w:jc w:val="center"/>
              <w:rPr>
                <w:b/>
              </w:rPr>
            </w:pPr>
          </w:p>
          <w:p w:rsidR="00F93DDC" w:rsidRPr="007619C1" w:rsidRDefault="00F93DDC" w:rsidP="00F93DDC">
            <w:pPr>
              <w:jc w:val="center"/>
              <w:rPr>
                <w:b/>
              </w:rPr>
            </w:pPr>
            <w:r w:rsidRPr="007619C1">
              <w:rPr>
                <w:b/>
              </w:rPr>
              <w:t>30**</w:t>
            </w:r>
          </w:p>
          <w:p w:rsidR="0014570B" w:rsidRDefault="0014570B" w:rsidP="00F93DDC">
            <w:pPr>
              <w:jc w:val="center"/>
              <w:rPr>
                <w:b/>
              </w:rPr>
            </w:pPr>
          </w:p>
          <w:p w:rsidR="0014570B" w:rsidRDefault="0014570B" w:rsidP="00F93DDC">
            <w:pPr>
              <w:jc w:val="center"/>
              <w:rPr>
                <w:b/>
              </w:rPr>
            </w:pPr>
          </w:p>
          <w:p w:rsidR="00252579" w:rsidRPr="007619C1" w:rsidRDefault="00F93DDC" w:rsidP="00F93DDC">
            <w:pPr>
              <w:jc w:val="center"/>
              <w:rPr>
                <w:b/>
              </w:rPr>
            </w:pPr>
            <w:r w:rsidRPr="007619C1">
              <w:rPr>
                <w:b/>
              </w:rPr>
              <w:t>30*</w:t>
            </w:r>
          </w:p>
          <w:p w:rsidR="00252579" w:rsidRPr="007619C1" w:rsidRDefault="00252579" w:rsidP="00F93DDC">
            <w:pPr>
              <w:jc w:val="center"/>
              <w:rPr>
                <w:b/>
              </w:rPr>
            </w:pPr>
          </w:p>
          <w:p w:rsidR="00252579" w:rsidRPr="007619C1" w:rsidRDefault="00252579" w:rsidP="00F93DDC">
            <w:pPr>
              <w:jc w:val="center"/>
              <w:rPr>
                <w:b/>
              </w:rPr>
            </w:pPr>
          </w:p>
          <w:p w:rsidR="00252579" w:rsidRPr="007619C1" w:rsidRDefault="00252579" w:rsidP="00F93DDC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6E6DE6" w:rsidRDefault="006E6DE6" w:rsidP="007619C1"/>
          <w:p w:rsidR="006E6DE6" w:rsidRPr="002E110C" w:rsidRDefault="0074130F" w:rsidP="007619C1">
            <w:r>
              <w:t>Лопатки сведены, пятки вместе, носки - врозь</w:t>
            </w:r>
          </w:p>
          <w:p w:rsidR="006E6DE6" w:rsidRPr="002E110C" w:rsidRDefault="006E6DE6" w:rsidP="007619C1">
            <w:r>
              <w:t>учитель</w:t>
            </w:r>
          </w:p>
          <w:p w:rsidR="006E6DE6" w:rsidRPr="002E110C" w:rsidRDefault="006E6DE6" w:rsidP="007619C1">
            <w:r>
              <w:t>На пятках, на носках, бег со сменой лидера, с остановкой по сигналу, приставным шагом.</w:t>
            </w:r>
          </w:p>
          <w:p w:rsidR="006E6DE6" w:rsidRPr="002E110C" w:rsidRDefault="00560DBA" w:rsidP="007619C1">
            <w:r>
              <w:t>Следить за осанкой</w:t>
            </w:r>
          </w:p>
          <w:p w:rsidR="006E6DE6" w:rsidRPr="002E110C" w:rsidRDefault="006E6DE6" w:rsidP="007619C1"/>
          <w:p w:rsidR="006E6DE6" w:rsidRPr="002E110C" w:rsidRDefault="002323DA" w:rsidP="007619C1">
            <w:r>
              <w:t>Следить за правильными движениями кистей рук</w:t>
            </w:r>
          </w:p>
          <w:p w:rsidR="006E6DE6" w:rsidRPr="002E110C" w:rsidRDefault="002323DA" w:rsidP="007619C1">
            <w:r>
              <w:t>Следить за правильным движением рук</w:t>
            </w:r>
          </w:p>
          <w:p w:rsidR="006E6DE6" w:rsidRPr="002E110C" w:rsidRDefault="002323DA" w:rsidP="007619C1">
            <w:r>
              <w:t>Вращения с большей амплитудой</w:t>
            </w:r>
          </w:p>
          <w:p w:rsidR="006E6DE6" w:rsidRPr="002E110C" w:rsidRDefault="006E6DE6" w:rsidP="007619C1">
            <w:r>
              <w:lastRenderedPageBreak/>
              <w:t>Руки в локте не сгибать</w:t>
            </w:r>
          </w:p>
          <w:p w:rsidR="00BF1BD4" w:rsidRDefault="00BF1BD4" w:rsidP="007619C1"/>
          <w:p w:rsidR="006E6DE6" w:rsidRPr="002E110C" w:rsidRDefault="006E6DE6" w:rsidP="007619C1">
            <w:r>
              <w:t>Соблюдение дистанции</w:t>
            </w:r>
          </w:p>
          <w:p w:rsidR="006E6DE6" w:rsidRPr="002E110C" w:rsidRDefault="006E6DE6" w:rsidP="007619C1"/>
          <w:p w:rsidR="00BF1BD4" w:rsidRDefault="00BF1BD4" w:rsidP="007619C1"/>
          <w:p w:rsidR="006E6DE6" w:rsidRPr="002E110C" w:rsidRDefault="006E6DE6" w:rsidP="007619C1">
            <w:r>
              <w:t>Локти отведены назад</w:t>
            </w:r>
          </w:p>
          <w:p w:rsidR="006E6DE6" w:rsidRDefault="006E6DE6" w:rsidP="007619C1"/>
          <w:p w:rsidR="006E6DE6" w:rsidRDefault="006E6DE6" w:rsidP="007619C1">
            <w:r>
              <w:t>Ноги не сгибать в коленном суставе</w:t>
            </w:r>
          </w:p>
          <w:p w:rsidR="000F302C" w:rsidRDefault="000F302C" w:rsidP="007619C1"/>
          <w:p w:rsidR="006E6DE6" w:rsidRDefault="006E6DE6" w:rsidP="007619C1">
            <w:r>
              <w:t>Нога во время маха прямая</w:t>
            </w:r>
          </w:p>
          <w:p w:rsidR="006E6DE6" w:rsidRDefault="006E6DE6" w:rsidP="007619C1"/>
          <w:p w:rsidR="006E6DE6" w:rsidRDefault="006E6DE6" w:rsidP="007619C1"/>
          <w:p w:rsidR="00562A1D" w:rsidRPr="007619C1" w:rsidRDefault="00562A1D" w:rsidP="007619C1">
            <w:pPr>
              <w:rPr>
                <w:b/>
              </w:rPr>
            </w:pPr>
          </w:p>
          <w:p w:rsidR="00562A1D" w:rsidRDefault="00562A1D" w:rsidP="007619C1"/>
          <w:p w:rsidR="00562A1D" w:rsidRDefault="00562A1D" w:rsidP="007619C1"/>
          <w:p w:rsidR="0074130F" w:rsidRDefault="00610ACA" w:rsidP="007619C1">
            <w:r>
              <w:t>Не запрокидывать голову. Движения медленные.</w:t>
            </w:r>
          </w:p>
          <w:p w:rsidR="0074130F" w:rsidRDefault="007F0FBC" w:rsidP="007619C1">
            <w:r>
              <w:t xml:space="preserve">Выполнять медленно, без резких движений. </w:t>
            </w:r>
          </w:p>
          <w:p w:rsidR="009B48C2" w:rsidRDefault="009B48C2" w:rsidP="007619C1"/>
          <w:p w:rsidR="007F0FBC" w:rsidRDefault="007F0FBC" w:rsidP="007619C1"/>
          <w:p w:rsidR="007F0FBC" w:rsidRDefault="007F0FBC" w:rsidP="007619C1"/>
          <w:p w:rsidR="0032216C" w:rsidRDefault="0032216C" w:rsidP="007619C1">
            <w:r>
              <w:t>Не округляем спину.</w:t>
            </w:r>
          </w:p>
          <w:p w:rsidR="007F0FBC" w:rsidRDefault="0032216C" w:rsidP="007619C1">
            <w:r>
              <w:t>Локти прямые. Медленные движения</w:t>
            </w:r>
          </w:p>
          <w:p w:rsidR="0032216C" w:rsidRDefault="0032216C" w:rsidP="007619C1"/>
          <w:p w:rsidR="007F0FBC" w:rsidRDefault="007F0FBC" w:rsidP="007619C1"/>
          <w:p w:rsidR="007F0FBC" w:rsidRDefault="007F0FBC" w:rsidP="007619C1"/>
          <w:p w:rsidR="007F0FBC" w:rsidRDefault="007F0FBC" w:rsidP="007619C1"/>
          <w:p w:rsidR="007F0FBC" w:rsidRDefault="007F0FBC" w:rsidP="007619C1"/>
          <w:p w:rsidR="00B436A8" w:rsidRDefault="00B436A8" w:rsidP="007619C1"/>
          <w:p w:rsidR="00B436A8" w:rsidRDefault="00B436A8" w:rsidP="007619C1"/>
          <w:p w:rsidR="006E6DE6" w:rsidRDefault="006E6DE6" w:rsidP="007619C1">
            <w:r>
              <w:t>Ведение мяча, касаясь его только подушечками пальцев.</w:t>
            </w:r>
          </w:p>
          <w:p w:rsidR="00EC33A7" w:rsidRDefault="00EC33A7" w:rsidP="007619C1"/>
          <w:p w:rsidR="006E6DE6" w:rsidRDefault="006E6DE6" w:rsidP="007619C1">
            <w:r>
              <w:t>Во время ведения стараться не смотреть на мяч.</w:t>
            </w:r>
          </w:p>
          <w:p w:rsidR="006E6DE6" w:rsidRDefault="006E6DE6" w:rsidP="007619C1">
            <w:r>
              <w:t>Ведение только на уровне пояса</w:t>
            </w:r>
          </w:p>
          <w:p w:rsidR="00672610" w:rsidRDefault="00672610" w:rsidP="007619C1"/>
          <w:p w:rsidR="006E6DE6" w:rsidRDefault="006E6DE6" w:rsidP="007619C1">
            <w:r>
              <w:t>По команде учителя выполнять левой, правой рукой.</w:t>
            </w:r>
          </w:p>
          <w:p w:rsidR="006E6DE6" w:rsidRDefault="006E6DE6" w:rsidP="007619C1">
            <w:r>
              <w:t>Правым боком ведение левой рукой, левым боком, правой рукой.</w:t>
            </w:r>
          </w:p>
          <w:p w:rsidR="0074130F" w:rsidRDefault="0074130F" w:rsidP="007619C1"/>
          <w:p w:rsidR="00EC33A7" w:rsidRDefault="00EC33A7" w:rsidP="007619C1"/>
          <w:p w:rsidR="001F4CEE" w:rsidRDefault="001F4CEE" w:rsidP="007619C1"/>
          <w:p w:rsidR="006E6DE6" w:rsidRDefault="001F4CEE" w:rsidP="007619C1">
            <w:r>
              <w:t>В</w:t>
            </w:r>
            <w:r w:rsidR="006E6DE6">
              <w:t xml:space="preserve">о время поворота перекладывать мяч с правой руки на </w:t>
            </w:r>
            <w:proofErr w:type="gramStart"/>
            <w:r w:rsidR="006E6DE6">
              <w:t>левую</w:t>
            </w:r>
            <w:proofErr w:type="gramEnd"/>
            <w:r w:rsidR="006E6DE6">
              <w:t xml:space="preserve"> и на оборот</w:t>
            </w:r>
          </w:p>
          <w:p w:rsidR="00EC33A7" w:rsidRDefault="006E6DE6" w:rsidP="007619C1">
            <w:r>
              <w:lastRenderedPageBreak/>
              <w:t>При обведении препятствий мяч перекладывается на дальнюю руку.</w:t>
            </w:r>
            <w:r w:rsidR="00547405">
              <w:t xml:space="preserve"> Выполняется по станциям.</w:t>
            </w:r>
          </w:p>
          <w:p w:rsidR="006E6DE6" w:rsidRDefault="006E6DE6" w:rsidP="007619C1">
            <w:r>
              <w:t>У каждого ученика по мячу</w:t>
            </w:r>
          </w:p>
          <w:p w:rsidR="006E6DE6" w:rsidRDefault="006E6DE6" w:rsidP="007619C1">
            <w:r>
              <w:t>Стараться не уронить мяч на пол</w:t>
            </w:r>
          </w:p>
          <w:p w:rsidR="006E6DE6" w:rsidRDefault="006E6DE6" w:rsidP="007619C1">
            <w:r>
              <w:t>Мяч подбрасывать вперед, подкручивая двумя руками.</w:t>
            </w:r>
          </w:p>
          <w:p w:rsidR="006E6DE6" w:rsidRDefault="006E6DE6" w:rsidP="007619C1"/>
          <w:p w:rsidR="00910115" w:rsidRDefault="00910115" w:rsidP="007619C1">
            <w:r>
              <w:t>Выполняя хлопки руками, успеть поймать мяч</w:t>
            </w:r>
          </w:p>
          <w:p w:rsidR="00B56B5D" w:rsidRDefault="00B56B5D" w:rsidP="007619C1"/>
          <w:p w:rsidR="00B56B5D" w:rsidRDefault="00910115" w:rsidP="007619C1">
            <w:r>
              <w:t xml:space="preserve">Перекладывать мяч с левой руки на </w:t>
            </w:r>
            <w:proofErr w:type="gramStart"/>
            <w:r>
              <w:t>правую</w:t>
            </w:r>
            <w:proofErr w:type="gramEnd"/>
            <w:r>
              <w:t xml:space="preserve">. </w:t>
            </w:r>
          </w:p>
          <w:p w:rsidR="00B56B5D" w:rsidRDefault="00B56B5D" w:rsidP="007619C1"/>
          <w:p w:rsidR="00B56B5D" w:rsidRDefault="00B56B5D" w:rsidP="007619C1"/>
          <w:p w:rsidR="006E6DE6" w:rsidRDefault="00910115" w:rsidP="007619C1">
            <w:r>
              <w:t>Пронося мяч под ногами</w:t>
            </w:r>
            <w:r w:rsidR="005376A2">
              <w:t xml:space="preserve"> </w:t>
            </w:r>
          </w:p>
          <w:p w:rsidR="005376A2" w:rsidRDefault="005376A2" w:rsidP="007619C1">
            <w:r>
              <w:t xml:space="preserve">Ведение мяча низкое </w:t>
            </w:r>
          </w:p>
          <w:p w:rsidR="005376A2" w:rsidRDefault="005376A2" w:rsidP="007619C1"/>
          <w:p w:rsidR="005376A2" w:rsidRDefault="005376A2" w:rsidP="007619C1">
            <w:r>
              <w:t xml:space="preserve">Пряча свой мяч пытаться выбить мяч рукой у своего партнера   </w:t>
            </w:r>
          </w:p>
          <w:p w:rsidR="005376A2" w:rsidRDefault="005376A2" w:rsidP="007619C1"/>
          <w:p w:rsidR="00672610" w:rsidRDefault="00672610" w:rsidP="007619C1"/>
          <w:p w:rsidR="006E41A7" w:rsidRDefault="00102009" w:rsidP="007619C1">
            <w:r>
              <w:t>Работа по всей площадке. При получении мяча в штрафной зоне, атака кольца.</w:t>
            </w:r>
          </w:p>
          <w:p w:rsidR="00B436A8" w:rsidRDefault="00B436A8" w:rsidP="007619C1"/>
          <w:p w:rsidR="00B436A8" w:rsidRDefault="00B436A8" w:rsidP="007619C1"/>
          <w:p w:rsidR="00B436A8" w:rsidRDefault="00B436A8" w:rsidP="007619C1"/>
          <w:p w:rsidR="00102009" w:rsidRDefault="00102009" w:rsidP="00102009">
            <w:r>
              <w:t>Дисциплина строя</w:t>
            </w:r>
          </w:p>
          <w:p w:rsidR="00B436A8" w:rsidRDefault="00B436A8" w:rsidP="007619C1"/>
          <w:p w:rsidR="0014570B" w:rsidRDefault="0014570B" w:rsidP="007619C1"/>
          <w:p w:rsidR="0014570B" w:rsidRDefault="0014570B" w:rsidP="007619C1"/>
          <w:p w:rsidR="0014570B" w:rsidRDefault="0014570B" w:rsidP="007619C1"/>
          <w:p w:rsidR="00102009" w:rsidRDefault="00102009" w:rsidP="00102009">
            <w:r>
              <w:t>Анализ работы учащихся, поощрения</w:t>
            </w:r>
          </w:p>
          <w:p w:rsidR="00B97F49" w:rsidRDefault="00B97F49" w:rsidP="007619C1"/>
          <w:p w:rsidR="00102009" w:rsidRDefault="00102009" w:rsidP="00102009">
            <w:r>
              <w:t xml:space="preserve">Упражнения на гибкость </w:t>
            </w:r>
          </w:p>
          <w:p w:rsidR="00F93DDC" w:rsidRDefault="00F93DDC" w:rsidP="007619C1"/>
          <w:p w:rsidR="00F93DDC" w:rsidRDefault="00102009" w:rsidP="007619C1">
            <w:r>
              <w:t>Уход  класса строем по команде учителя</w:t>
            </w:r>
          </w:p>
          <w:p w:rsidR="00F93DDC" w:rsidRDefault="00F93DDC" w:rsidP="007619C1"/>
          <w:p w:rsidR="00F93DDC" w:rsidRDefault="00F93DDC" w:rsidP="007619C1"/>
          <w:p w:rsidR="00B97F49" w:rsidRDefault="00B97F49" w:rsidP="007619C1"/>
          <w:p w:rsidR="00B97F49" w:rsidRPr="00910115" w:rsidRDefault="00B97F49" w:rsidP="007619C1"/>
        </w:tc>
      </w:tr>
    </w:tbl>
    <w:p w:rsidR="00785D75" w:rsidRDefault="00785D75" w:rsidP="00785D75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4002A" w:rsidRDefault="00D4002A" w:rsidP="003360AC">
      <w:pPr>
        <w:tabs>
          <w:tab w:val="left" w:pos="3165"/>
        </w:tabs>
      </w:pPr>
    </w:p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Default="004C1305" w:rsidP="00D4002A">
      <w:r w:rsidRPr="004C1305">
        <w:rPr>
          <w:b/>
        </w:rPr>
        <w:t>Список использованной  литературы</w:t>
      </w:r>
      <w:r>
        <w:t>:</w:t>
      </w:r>
    </w:p>
    <w:p w:rsidR="004C1305" w:rsidRDefault="004C1305" w:rsidP="00D4002A"/>
    <w:p w:rsidR="004C1305" w:rsidRDefault="002A2BF6" w:rsidP="004C1305">
      <w:pPr>
        <w:spacing w:before="30" w:after="3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1) </w:t>
      </w:r>
      <w:r w:rsidR="004C1305">
        <w:rPr>
          <w:rStyle w:val="c8"/>
          <w:color w:val="000000"/>
        </w:rPr>
        <w:t>М.Я. Виленский, В.И. Лях  «Примерная программа ф</w:t>
      </w:r>
      <w:r>
        <w:rPr>
          <w:rStyle w:val="c8"/>
          <w:color w:val="000000"/>
        </w:rPr>
        <w:t>изического воспитания учащихся 5-9</w:t>
      </w:r>
      <w:r w:rsidR="004C1305">
        <w:rPr>
          <w:rStyle w:val="c8"/>
          <w:color w:val="000000"/>
        </w:rPr>
        <w:t xml:space="preserve"> классов» М. Просвещение, 2020 г.</w:t>
      </w:r>
    </w:p>
    <w:p w:rsidR="0003597A" w:rsidRDefault="002A2BF6" w:rsidP="004C1305">
      <w:pPr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2) </w:t>
      </w:r>
      <w:r w:rsidR="0003597A">
        <w:rPr>
          <w:rStyle w:val="c8"/>
          <w:color w:val="000000"/>
        </w:rPr>
        <w:t>Н.К. Новикова «Комплексы упражнений для формирования правильной осанки и укрепления мышечного корсета» ФГБУ «НМИЦ ТПМ» Минздрава России</w:t>
      </w:r>
      <w:r>
        <w:rPr>
          <w:rStyle w:val="c8"/>
          <w:color w:val="000000"/>
        </w:rPr>
        <w:t>, 2020 г.</w:t>
      </w:r>
    </w:p>
    <w:p w:rsidR="004C1305" w:rsidRPr="00D4002A" w:rsidRDefault="002A2BF6" w:rsidP="00D4002A">
      <w:r>
        <w:t xml:space="preserve">3) Т. Бомпа, К. </w:t>
      </w:r>
      <w:proofErr w:type="spellStart"/>
      <w:r>
        <w:t>Буццичелли</w:t>
      </w:r>
      <w:proofErr w:type="spellEnd"/>
      <w:r>
        <w:t xml:space="preserve"> «Период</w:t>
      </w:r>
      <w:r w:rsidR="0007356E">
        <w:t xml:space="preserve">изация спортивной тренировки» </w:t>
      </w:r>
      <w:r>
        <w:t>М.  Спорт, 2016 г.</w:t>
      </w:r>
    </w:p>
    <w:p w:rsidR="0007356E" w:rsidRPr="00D4002A" w:rsidRDefault="0007356E" w:rsidP="00D4002A">
      <w:r>
        <w:t xml:space="preserve">4) «Баскетбол для тренеров» Российская Федерация Баскетбола, 2018 г.  </w:t>
      </w:r>
    </w:p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Pr="00D4002A" w:rsidRDefault="00D4002A" w:rsidP="00D4002A"/>
    <w:p w:rsidR="00D4002A" w:rsidRDefault="00D4002A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p w:rsidR="00DA6839" w:rsidRDefault="00DA6839" w:rsidP="00D4002A"/>
    <w:sectPr w:rsidR="00DA6839" w:rsidSect="00F57D99">
      <w:pgSz w:w="11906" w:h="16838"/>
      <w:pgMar w:top="18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B1C"/>
    <w:multiLevelType w:val="hybridMultilevel"/>
    <w:tmpl w:val="01465CF8"/>
    <w:lvl w:ilvl="0" w:tplc="43B0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33CB9"/>
    <w:multiLevelType w:val="multilevel"/>
    <w:tmpl w:val="79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32FF6"/>
    <w:multiLevelType w:val="hybridMultilevel"/>
    <w:tmpl w:val="36B4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C1CE2"/>
    <w:multiLevelType w:val="hybridMultilevel"/>
    <w:tmpl w:val="4C1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639"/>
    <w:rsid w:val="000025B6"/>
    <w:rsid w:val="00025F74"/>
    <w:rsid w:val="0003597A"/>
    <w:rsid w:val="0003634B"/>
    <w:rsid w:val="000617E2"/>
    <w:rsid w:val="00066804"/>
    <w:rsid w:val="00071639"/>
    <w:rsid w:val="0007356E"/>
    <w:rsid w:val="000C0BF7"/>
    <w:rsid w:val="000E6C88"/>
    <w:rsid w:val="000F0770"/>
    <w:rsid w:val="000F302C"/>
    <w:rsid w:val="00102009"/>
    <w:rsid w:val="00120C1D"/>
    <w:rsid w:val="0013557B"/>
    <w:rsid w:val="0014570B"/>
    <w:rsid w:val="00157D1F"/>
    <w:rsid w:val="001602EC"/>
    <w:rsid w:val="00163E6D"/>
    <w:rsid w:val="001B5E52"/>
    <w:rsid w:val="001D17F1"/>
    <w:rsid w:val="001E36F3"/>
    <w:rsid w:val="001F4CEE"/>
    <w:rsid w:val="001F5BAD"/>
    <w:rsid w:val="0022134E"/>
    <w:rsid w:val="002323DA"/>
    <w:rsid w:val="00247C0B"/>
    <w:rsid w:val="00252579"/>
    <w:rsid w:val="002A19C4"/>
    <w:rsid w:val="002A2BF6"/>
    <w:rsid w:val="002A31D3"/>
    <w:rsid w:val="002E110C"/>
    <w:rsid w:val="0032216C"/>
    <w:rsid w:val="003360AC"/>
    <w:rsid w:val="00365B22"/>
    <w:rsid w:val="00367C89"/>
    <w:rsid w:val="003C09D7"/>
    <w:rsid w:val="003F6466"/>
    <w:rsid w:val="00411185"/>
    <w:rsid w:val="00423C55"/>
    <w:rsid w:val="004C1305"/>
    <w:rsid w:val="0050405F"/>
    <w:rsid w:val="0050669C"/>
    <w:rsid w:val="005376A2"/>
    <w:rsid w:val="0054001F"/>
    <w:rsid w:val="00547405"/>
    <w:rsid w:val="00560DBA"/>
    <w:rsid w:val="00562A1D"/>
    <w:rsid w:val="005674AA"/>
    <w:rsid w:val="005F6DED"/>
    <w:rsid w:val="00610ACA"/>
    <w:rsid w:val="006131EA"/>
    <w:rsid w:val="006208E5"/>
    <w:rsid w:val="00640FE0"/>
    <w:rsid w:val="00672610"/>
    <w:rsid w:val="00681AD9"/>
    <w:rsid w:val="006B3FF5"/>
    <w:rsid w:val="006E2463"/>
    <w:rsid w:val="006E41A7"/>
    <w:rsid w:val="006E6DE6"/>
    <w:rsid w:val="006F59A3"/>
    <w:rsid w:val="00714831"/>
    <w:rsid w:val="007300B8"/>
    <w:rsid w:val="00734942"/>
    <w:rsid w:val="00734F40"/>
    <w:rsid w:val="0074130F"/>
    <w:rsid w:val="00742857"/>
    <w:rsid w:val="0075063B"/>
    <w:rsid w:val="00754BAF"/>
    <w:rsid w:val="00760280"/>
    <w:rsid w:val="007619C1"/>
    <w:rsid w:val="00785D75"/>
    <w:rsid w:val="0079662B"/>
    <w:rsid w:val="007A107E"/>
    <w:rsid w:val="007C21E9"/>
    <w:rsid w:val="007C24F5"/>
    <w:rsid w:val="007D7822"/>
    <w:rsid w:val="007E7AEB"/>
    <w:rsid w:val="007F0D2D"/>
    <w:rsid w:val="007F0FBC"/>
    <w:rsid w:val="008240DE"/>
    <w:rsid w:val="008260E3"/>
    <w:rsid w:val="00833614"/>
    <w:rsid w:val="008551A6"/>
    <w:rsid w:val="008556A2"/>
    <w:rsid w:val="00862DFE"/>
    <w:rsid w:val="00883F3D"/>
    <w:rsid w:val="00896D87"/>
    <w:rsid w:val="008A5CD8"/>
    <w:rsid w:val="008A7A8C"/>
    <w:rsid w:val="008B629F"/>
    <w:rsid w:val="00901D28"/>
    <w:rsid w:val="00910115"/>
    <w:rsid w:val="00910173"/>
    <w:rsid w:val="0091614D"/>
    <w:rsid w:val="0092250C"/>
    <w:rsid w:val="00925BD7"/>
    <w:rsid w:val="009B48C2"/>
    <w:rsid w:val="009E4CEE"/>
    <w:rsid w:val="009F7E2D"/>
    <w:rsid w:val="00A802F1"/>
    <w:rsid w:val="00AB081C"/>
    <w:rsid w:val="00AC02C3"/>
    <w:rsid w:val="00B02BED"/>
    <w:rsid w:val="00B16A4D"/>
    <w:rsid w:val="00B436A8"/>
    <w:rsid w:val="00B56B5D"/>
    <w:rsid w:val="00B632EF"/>
    <w:rsid w:val="00B82190"/>
    <w:rsid w:val="00B8298B"/>
    <w:rsid w:val="00B97F49"/>
    <w:rsid w:val="00BA2511"/>
    <w:rsid w:val="00BA2E5A"/>
    <w:rsid w:val="00BB20EC"/>
    <w:rsid w:val="00BE0DDE"/>
    <w:rsid w:val="00BF1BD4"/>
    <w:rsid w:val="00C21A9F"/>
    <w:rsid w:val="00C83B0E"/>
    <w:rsid w:val="00C92402"/>
    <w:rsid w:val="00C9623F"/>
    <w:rsid w:val="00C96AFC"/>
    <w:rsid w:val="00CC24BD"/>
    <w:rsid w:val="00CC4568"/>
    <w:rsid w:val="00CF4AD6"/>
    <w:rsid w:val="00D4002A"/>
    <w:rsid w:val="00D47F73"/>
    <w:rsid w:val="00D8155D"/>
    <w:rsid w:val="00DA1C5D"/>
    <w:rsid w:val="00DA5285"/>
    <w:rsid w:val="00DA6839"/>
    <w:rsid w:val="00DB1BF9"/>
    <w:rsid w:val="00DF71DE"/>
    <w:rsid w:val="00E057B5"/>
    <w:rsid w:val="00E313C4"/>
    <w:rsid w:val="00E535BC"/>
    <w:rsid w:val="00E54E7D"/>
    <w:rsid w:val="00E60394"/>
    <w:rsid w:val="00EB62B2"/>
    <w:rsid w:val="00EC33A7"/>
    <w:rsid w:val="00EE380C"/>
    <w:rsid w:val="00EE627B"/>
    <w:rsid w:val="00EF798F"/>
    <w:rsid w:val="00F22B3A"/>
    <w:rsid w:val="00F45E60"/>
    <w:rsid w:val="00F57D99"/>
    <w:rsid w:val="00F62341"/>
    <w:rsid w:val="00F84996"/>
    <w:rsid w:val="00F93DDC"/>
    <w:rsid w:val="00FB3212"/>
    <w:rsid w:val="00FC0DAB"/>
    <w:rsid w:val="00FC5B82"/>
    <w:rsid w:val="00FD0283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ACA"/>
    <w:pPr>
      <w:ind w:left="720"/>
      <w:contextualSpacing/>
    </w:pPr>
  </w:style>
  <w:style w:type="character" w:customStyle="1" w:styleId="c8">
    <w:name w:val="c8"/>
    <w:basedOn w:val="a0"/>
    <w:rsid w:val="004C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23</cp:revision>
  <cp:lastPrinted>2013-12-20T05:37:00Z</cp:lastPrinted>
  <dcterms:created xsi:type="dcterms:W3CDTF">2006-12-11T19:05:00Z</dcterms:created>
  <dcterms:modified xsi:type="dcterms:W3CDTF">2021-05-02T15:43:00Z</dcterms:modified>
</cp:coreProperties>
</file>