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442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гимназия № 6</w:t>
      </w:r>
    </w:p>
    <w:p w:rsid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442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образования город Новороссийск</w:t>
      </w:r>
    </w:p>
    <w:p w:rsid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FF"/>
          <w:sz w:val="28"/>
          <w:szCs w:val="28"/>
        </w:rPr>
      </w:pPr>
      <w:r>
        <w:rPr>
          <w:rFonts w:ascii="Arial Black" w:hAnsi="Arial Black" w:cs="Arial Black"/>
          <w:color w:val="FF00FF"/>
          <w:sz w:val="32"/>
          <w:szCs w:val="32"/>
        </w:rPr>
        <w:t xml:space="preserve"> </w:t>
      </w:r>
    </w:p>
    <w:p w:rsidR="00175687" w:rsidRP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75687" w:rsidRDefault="00FD5BF1" w:rsidP="001756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noProof/>
          <w:lang w:eastAsia="ru-RU"/>
        </w:rPr>
      </w:pPr>
      <w:r w:rsidRPr="00E2535B">
        <w:rPr>
          <w:rFonts w:cs="Calibri"/>
          <w:noProof/>
          <w:lang w:eastAsia="ru-RU"/>
        </w:rPr>
        <w:drawing>
          <wp:inline distT="0" distB="0" distL="0" distR="0">
            <wp:extent cx="366712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A0" w:rsidRDefault="00EB4BA0" w:rsidP="001756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noProof/>
          <w:lang w:eastAsia="ru-RU"/>
        </w:rPr>
      </w:pPr>
    </w:p>
    <w:p w:rsidR="00EB4BA0" w:rsidRDefault="00EB4BA0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Методическая разработка</w:t>
      </w:r>
    </w:p>
    <w:p w:rsid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плана-конспекта интегрированного (бинарного)  урока</w:t>
      </w:r>
    </w:p>
    <w:p w:rsidR="00175687" w:rsidRDefault="00245E10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учителей</w:t>
      </w:r>
      <w:r w:rsidR="0017568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английского языка географии МАОУ гимназии № 6 </w:t>
      </w:r>
    </w:p>
    <w:p w:rsid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образования город Новороссийск</w:t>
      </w:r>
    </w:p>
    <w:p w:rsid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bookmarkStart w:id="0" w:name="_GoBack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Яковенко</w:t>
      </w:r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Натальи Валерьевны</w:t>
      </w:r>
    </w:p>
    <w:p w:rsid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Сошниковой Елены</w:t>
      </w:r>
      <w:r w:rsidR="00E02A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Владимировны</w:t>
      </w:r>
    </w:p>
    <w:p w:rsidR="00175687" w:rsidRPr="0054423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 урока: </w:t>
      </w:r>
      <w:r w:rsidRPr="0054423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221E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Англоговорящие страны</w:t>
      </w:r>
      <w:r w:rsidRPr="0054423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5 </w:t>
      </w:r>
      <w:r w:rsidRPr="0054423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221E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 w:rsidRPr="00544237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классе</w:t>
      </w:r>
    </w:p>
    <w:p w:rsidR="00175687" w:rsidRPr="0054423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568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44237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5442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г.</w:t>
      </w:r>
    </w:p>
    <w:p w:rsidR="00175687" w:rsidRPr="00544237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5687" w:rsidRPr="00175687" w:rsidRDefault="00175687" w:rsidP="001756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5687" w:rsidRDefault="00175687" w:rsidP="0017568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5687" w:rsidRDefault="00175687" w:rsidP="0017568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5687" w:rsidRDefault="00175687" w:rsidP="0017568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5687" w:rsidRPr="00F66E0B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 - конспект  интегрированного (бинарного)  урока</w:t>
      </w:r>
    </w:p>
    <w:p w:rsidR="00175687" w:rsidRPr="00F66E0B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учителей  и английского языка географии МАОУ гимназии № 6 </w:t>
      </w:r>
    </w:p>
    <w:p w:rsidR="00175687" w:rsidRPr="00F66E0B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город Новороссийск</w:t>
      </w:r>
    </w:p>
    <w:p w:rsidR="00175687" w:rsidRPr="00F66E0B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 xml:space="preserve"> Яковенко Натальи Валерьевны и Сошниковой Елены</w:t>
      </w:r>
      <w:r w:rsidR="001F61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Владимировны</w:t>
      </w:r>
    </w:p>
    <w:p w:rsidR="00175687" w:rsidRPr="00F66E0B" w:rsidRDefault="00175687" w:rsidP="001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75687" w:rsidRPr="00F66E0B" w:rsidRDefault="00175687" w:rsidP="00175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Предмет: </w:t>
      </w:r>
      <w:r w:rsidRPr="00F66E0B">
        <w:rPr>
          <w:rFonts w:ascii="Times New Roman" w:hAnsi="Times New Roman"/>
          <w:bCs/>
          <w:color w:val="000000"/>
          <w:sz w:val="28"/>
          <w:szCs w:val="28"/>
        </w:rPr>
        <w:t xml:space="preserve">  География и английский язык.</w:t>
      </w:r>
    </w:p>
    <w:p w:rsidR="00175687" w:rsidRPr="00F66E0B" w:rsidRDefault="00175687" w:rsidP="00175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Класс: </w:t>
      </w:r>
      <w:r w:rsidR="00FB18B3">
        <w:rPr>
          <w:rFonts w:ascii="Times New Roman" w:hAnsi="Times New Roman"/>
          <w:bCs/>
          <w:color w:val="000000"/>
          <w:sz w:val="28"/>
          <w:szCs w:val="28"/>
        </w:rPr>
        <w:t>5 «А</w:t>
      </w:r>
      <w:r w:rsidRPr="00F66E0B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75687" w:rsidRPr="00221EFC" w:rsidRDefault="00175687" w:rsidP="00175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Pr="00221EF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>урока</w:t>
      </w:r>
      <w:r w:rsidRPr="00221EF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</w:t>
      </w:r>
      <w:r w:rsidR="00221EFC" w:rsidRPr="00221EF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«</w:t>
      </w:r>
      <w:r w:rsidR="00221EFC" w:rsidRPr="00221E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Англоговорящие</w:t>
      </w:r>
      <w:r w:rsidR="00221EFC" w:rsidRPr="00221EF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221EFC" w:rsidRPr="00221E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страны</w:t>
      </w:r>
      <w:r w:rsidR="00221EFC" w:rsidRPr="00221EF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»</w:t>
      </w:r>
      <w:r w:rsidR="00C347C7" w:rsidRPr="00221EF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C347C7" w:rsidRPr="00221EFC">
        <w:rPr>
          <w:rFonts w:ascii="Times New Roman" w:hAnsi="Times New Roman"/>
          <w:bCs/>
          <w:color w:val="000000"/>
          <w:sz w:val="28"/>
          <w:szCs w:val="28"/>
          <w:lang w:val="en-US"/>
        </w:rPr>
        <w:t>(</w:t>
      </w:r>
      <w:r w:rsidRPr="00F66E0B">
        <w:rPr>
          <w:rFonts w:ascii="Times New Roman" w:hAnsi="Times New Roman"/>
          <w:bCs/>
          <w:color w:val="000000"/>
          <w:sz w:val="28"/>
          <w:szCs w:val="28"/>
        </w:rPr>
        <w:t>ФГОС</w:t>
      </w:r>
      <w:r w:rsidRPr="00221EFC">
        <w:rPr>
          <w:rFonts w:ascii="Times New Roman" w:hAnsi="Times New Roman"/>
          <w:bCs/>
          <w:color w:val="000000"/>
          <w:sz w:val="28"/>
          <w:szCs w:val="28"/>
          <w:lang w:val="en-US"/>
        </w:rPr>
        <w:t>)</w:t>
      </w:r>
      <w:r w:rsidR="00C347C7" w:rsidRPr="00221EF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(</w:t>
      </w:r>
      <w:r w:rsidR="00221EFC">
        <w:rPr>
          <w:rFonts w:ascii="Times New Roman" w:hAnsi="Times New Roman"/>
          <w:bCs/>
          <w:color w:val="000000"/>
          <w:sz w:val="28"/>
          <w:szCs w:val="28"/>
          <w:lang w:val="en-US"/>
        </w:rPr>
        <w:t>English-speaking countries</w:t>
      </w:r>
      <w:r w:rsidR="00C347C7" w:rsidRPr="00221EF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). </w:t>
      </w:r>
    </w:p>
    <w:p w:rsidR="00F66E0B" w:rsidRPr="00F66E0B" w:rsidRDefault="00175687" w:rsidP="00F66E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Тип урока: </w:t>
      </w:r>
      <w:r w:rsidRPr="00F66E0B">
        <w:rPr>
          <w:rFonts w:ascii="Times New Roman" w:hAnsi="Times New Roman"/>
          <w:color w:val="000000"/>
          <w:sz w:val="28"/>
          <w:szCs w:val="28"/>
        </w:rPr>
        <w:t>урок открытия новых знаний</w:t>
      </w:r>
      <w:r w:rsidR="00F66E0B" w:rsidRPr="00F66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75687" w:rsidRPr="00F66E0B" w:rsidRDefault="00175687" w:rsidP="001756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6E0B">
        <w:rPr>
          <w:b/>
          <w:bCs/>
          <w:color w:val="000000"/>
          <w:sz w:val="28"/>
          <w:szCs w:val="28"/>
        </w:rPr>
        <w:t>Вид урока</w:t>
      </w:r>
      <w:r w:rsidRPr="00F66E0B">
        <w:rPr>
          <w:color w:val="000000"/>
          <w:sz w:val="28"/>
          <w:szCs w:val="28"/>
        </w:rPr>
        <w:t>: интегрированный (бинарный)</w:t>
      </w:r>
    </w:p>
    <w:p w:rsidR="00175687" w:rsidRPr="00F66E0B" w:rsidRDefault="00175687" w:rsidP="00175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обучения: </w:t>
      </w:r>
      <w:r w:rsidRPr="00F66E0B">
        <w:rPr>
          <w:rFonts w:ascii="Times New Roman" w:hAnsi="Times New Roman"/>
          <w:color w:val="000000"/>
          <w:sz w:val="28"/>
          <w:szCs w:val="28"/>
        </w:rPr>
        <w:t>урок - путешествие</w:t>
      </w:r>
    </w:p>
    <w:p w:rsidR="00F66E0B" w:rsidRPr="00F66E0B" w:rsidRDefault="00175687" w:rsidP="00F66E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E0B">
        <w:rPr>
          <w:rFonts w:ascii="Times New Roman" w:hAnsi="Times New Roman"/>
          <w:b/>
          <w:bCs/>
          <w:iCs/>
          <w:sz w:val="28"/>
          <w:szCs w:val="28"/>
        </w:rPr>
        <w:t>Цель урока:</w:t>
      </w:r>
      <w:r w:rsidRPr="00F66E0B">
        <w:rPr>
          <w:rFonts w:ascii="Times New Roman" w:hAnsi="Times New Roman"/>
          <w:sz w:val="28"/>
          <w:szCs w:val="28"/>
        </w:rPr>
        <w:t xml:space="preserve"> </w:t>
      </w:r>
      <w:r w:rsidR="00F66E0B" w:rsidRPr="00F66E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66E0B" w:rsidRPr="00F66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условия для формирования представления о </w:t>
      </w:r>
      <w:r w:rsidR="00D85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странах</w:t>
      </w:r>
      <w:r w:rsidR="00F66E0B" w:rsidRPr="00F66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85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которых говорят на английском языке</w:t>
      </w:r>
      <w:r w:rsidR="00F66E0B" w:rsidRPr="00F66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Создать яркие географические образы </w:t>
      </w:r>
      <w:r w:rsidR="00D85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англоговорящих стран</w:t>
      </w:r>
      <w:r w:rsidR="00F66E0B" w:rsidRPr="00F66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сформировать понятия «</w:t>
      </w:r>
      <w:r w:rsidR="00D85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континент</w:t>
      </w:r>
      <w:r w:rsidR="00F66E0B" w:rsidRPr="00F66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D85E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материк», «страна».</w:t>
      </w:r>
    </w:p>
    <w:p w:rsidR="00175687" w:rsidRPr="00F66E0B" w:rsidRDefault="00175687" w:rsidP="00175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6E0B">
        <w:rPr>
          <w:rFonts w:ascii="Times New Roman" w:hAnsi="Times New Roman"/>
          <w:b/>
          <w:bCs/>
          <w:iCs/>
          <w:sz w:val="28"/>
          <w:szCs w:val="28"/>
        </w:rPr>
        <w:t>Задачи урока:</w:t>
      </w:r>
    </w:p>
    <w:p w:rsidR="00175687" w:rsidRPr="00F66E0B" w:rsidRDefault="00175687" w:rsidP="0017568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6E0B">
        <w:rPr>
          <w:rFonts w:ascii="Times New Roman" w:hAnsi="Times New Roman"/>
          <w:sz w:val="28"/>
          <w:szCs w:val="28"/>
        </w:rPr>
        <w:t xml:space="preserve">познакомить обучающихся с </w:t>
      </w:r>
      <w:r w:rsidR="00D85ED5">
        <w:rPr>
          <w:rFonts w:ascii="Times New Roman" w:hAnsi="Times New Roman"/>
          <w:sz w:val="28"/>
          <w:szCs w:val="28"/>
        </w:rPr>
        <w:t>англоговорящими странами</w:t>
      </w:r>
      <w:r w:rsidR="00F66E0B" w:rsidRPr="00F66E0B">
        <w:rPr>
          <w:rFonts w:ascii="Times New Roman" w:hAnsi="Times New Roman"/>
          <w:sz w:val="28"/>
          <w:szCs w:val="28"/>
        </w:rPr>
        <w:t>;</w:t>
      </w:r>
    </w:p>
    <w:p w:rsidR="00175687" w:rsidRPr="00F66E0B" w:rsidRDefault="00245E10" w:rsidP="0017568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развить </w:t>
      </w:r>
      <w:r w:rsidR="00175687" w:rsidRPr="00F66E0B">
        <w:rPr>
          <w:rFonts w:ascii="Times New Roman" w:hAnsi="Times New Roman"/>
          <w:color w:val="333333"/>
          <w:sz w:val="28"/>
          <w:szCs w:val="28"/>
        </w:rPr>
        <w:t>умения и навыки работы с физической картой, географическое мышление</w:t>
      </w:r>
      <w:r w:rsidR="00175687" w:rsidRPr="00F66E0B">
        <w:rPr>
          <w:rFonts w:ascii="Times New Roman" w:hAnsi="Times New Roman"/>
          <w:sz w:val="28"/>
          <w:szCs w:val="28"/>
        </w:rPr>
        <w:t>;</w:t>
      </w:r>
    </w:p>
    <w:p w:rsidR="00175687" w:rsidRPr="00F66E0B" w:rsidRDefault="00175687" w:rsidP="0017568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6E0B">
        <w:rPr>
          <w:rFonts w:ascii="Times New Roman" w:hAnsi="Times New Roman"/>
          <w:sz w:val="28"/>
          <w:szCs w:val="28"/>
        </w:rPr>
        <w:t>продолжить работу по формированию практических и исследовательских навыков;</w:t>
      </w:r>
    </w:p>
    <w:p w:rsidR="00175687" w:rsidRPr="00F66E0B" w:rsidRDefault="00175687" w:rsidP="0017568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6E0B">
        <w:rPr>
          <w:rFonts w:ascii="Times New Roman" w:hAnsi="Times New Roman"/>
          <w:color w:val="333333"/>
          <w:sz w:val="28"/>
          <w:szCs w:val="28"/>
        </w:rPr>
        <w:t xml:space="preserve">повысить интерес к </w:t>
      </w:r>
      <w:r w:rsidR="00245E10" w:rsidRPr="00F66E0B">
        <w:rPr>
          <w:rFonts w:ascii="Times New Roman" w:hAnsi="Times New Roman"/>
          <w:color w:val="333333"/>
          <w:sz w:val="28"/>
          <w:szCs w:val="28"/>
        </w:rPr>
        <w:t>изучению географии</w:t>
      </w:r>
      <w:r w:rsidR="00F66E0B" w:rsidRPr="00F66E0B">
        <w:rPr>
          <w:rFonts w:ascii="Times New Roman" w:hAnsi="Times New Roman"/>
          <w:color w:val="333333"/>
          <w:sz w:val="28"/>
          <w:szCs w:val="28"/>
        </w:rPr>
        <w:t xml:space="preserve"> и английского языка</w:t>
      </w:r>
      <w:r w:rsidRPr="00F66E0B">
        <w:rPr>
          <w:rFonts w:ascii="Times New Roman" w:hAnsi="Times New Roman"/>
          <w:sz w:val="28"/>
          <w:szCs w:val="28"/>
        </w:rPr>
        <w:t>;</w:t>
      </w:r>
    </w:p>
    <w:p w:rsidR="00175687" w:rsidRPr="00F66E0B" w:rsidRDefault="00175687" w:rsidP="0017568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6E0B">
        <w:rPr>
          <w:rFonts w:ascii="Times New Roman" w:hAnsi="Times New Roman"/>
          <w:sz w:val="28"/>
          <w:szCs w:val="28"/>
        </w:rPr>
        <w:t>воспитать культуру общения учащихся при работе в группах и характера юного исследователя;</w:t>
      </w:r>
    </w:p>
    <w:p w:rsidR="00175687" w:rsidRPr="00F66E0B" w:rsidRDefault="00175687" w:rsidP="0017568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6E0B">
        <w:rPr>
          <w:rFonts w:ascii="Times New Roman" w:hAnsi="Times New Roman"/>
          <w:sz w:val="28"/>
          <w:szCs w:val="28"/>
        </w:rPr>
        <w:t xml:space="preserve">развивать грамотную </w:t>
      </w:r>
      <w:r w:rsidR="00D85ED5">
        <w:rPr>
          <w:rFonts w:ascii="Times New Roman" w:hAnsi="Times New Roman"/>
          <w:sz w:val="28"/>
          <w:szCs w:val="28"/>
        </w:rPr>
        <w:t>монологическую</w:t>
      </w:r>
      <w:r w:rsidRPr="00F66E0B">
        <w:rPr>
          <w:rFonts w:ascii="Times New Roman" w:hAnsi="Times New Roman"/>
          <w:sz w:val="28"/>
          <w:szCs w:val="28"/>
        </w:rPr>
        <w:t xml:space="preserve"> устную речь;</w:t>
      </w:r>
    </w:p>
    <w:p w:rsidR="00175687" w:rsidRPr="00F66E0B" w:rsidRDefault="00175687" w:rsidP="0017568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6E0B">
        <w:rPr>
          <w:rFonts w:ascii="Times New Roman" w:hAnsi="Times New Roman"/>
          <w:sz w:val="28"/>
          <w:szCs w:val="28"/>
        </w:rPr>
        <w:t>расширить кругозор учащихся: мировоззренческое воспитание, межпредметные связи, преемственность</w:t>
      </w:r>
      <w:r w:rsidR="00D85ED5">
        <w:rPr>
          <w:rFonts w:ascii="Times New Roman" w:hAnsi="Times New Roman"/>
          <w:sz w:val="28"/>
          <w:szCs w:val="28"/>
        </w:rPr>
        <w:t xml:space="preserve"> двух предметов</w:t>
      </w:r>
      <w:r w:rsidRPr="00F66E0B">
        <w:rPr>
          <w:rFonts w:ascii="Times New Roman" w:hAnsi="Times New Roman"/>
          <w:sz w:val="28"/>
          <w:szCs w:val="28"/>
        </w:rPr>
        <w:t>;</w:t>
      </w:r>
    </w:p>
    <w:p w:rsidR="00F66E0B" w:rsidRPr="00F66E0B" w:rsidRDefault="00F66E0B" w:rsidP="00F66E0B">
      <w:pPr>
        <w:pStyle w:val="a6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Заставить задуматься о необходимости бережного отношения к нашей планете, исходя из знаний об уникальности каждого материка на Земле.</w:t>
      </w:r>
    </w:p>
    <w:p w:rsidR="00175687" w:rsidRPr="00F66E0B" w:rsidRDefault="00175687" w:rsidP="00175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6E0B">
        <w:rPr>
          <w:rFonts w:ascii="Times New Roman" w:hAnsi="Times New Roman"/>
          <w:b/>
          <w:bCs/>
          <w:color w:val="000000"/>
          <w:sz w:val="28"/>
          <w:szCs w:val="28"/>
        </w:rPr>
        <w:t>Планируемые образовательные результаты:</w:t>
      </w:r>
    </w:p>
    <w:p w:rsidR="00F66E0B" w:rsidRPr="0018020C" w:rsidRDefault="00175687" w:rsidP="00F6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8020C">
        <w:rPr>
          <w:rFonts w:ascii="Times New Roman" w:hAnsi="Times New Roman"/>
          <w:b/>
          <w:bCs/>
          <w:sz w:val="28"/>
          <w:szCs w:val="28"/>
        </w:rPr>
        <w:t>Предметные:</w:t>
      </w:r>
      <w:r w:rsidR="00F66E0B" w:rsidRPr="00180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E0B" w:rsidRPr="0018020C">
        <w:rPr>
          <w:rFonts w:ascii="Times New Roman" w:hAnsi="Times New Roman"/>
          <w:iCs/>
          <w:sz w:val="28"/>
          <w:szCs w:val="28"/>
        </w:rPr>
        <w:t xml:space="preserve">Получат возможность находить на </w:t>
      </w:r>
      <w:r w:rsidR="006C3145" w:rsidRPr="0018020C">
        <w:rPr>
          <w:rFonts w:ascii="Times New Roman" w:hAnsi="Times New Roman"/>
          <w:iCs/>
          <w:sz w:val="28"/>
          <w:szCs w:val="28"/>
        </w:rPr>
        <w:t xml:space="preserve">политической </w:t>
      </w:r>
      <w:r w:rsidR="00F66E0B" w:rsidRPr="0018020C">
        <w:rPr>
          <w:rFonts w:ascii="Times New Roman" w:hAnsi="Times New Roman"/>
          <w:iCs/>
          <w:sz w:val="28"/>
          <w:szCs w:val="28"/>
        </w:rPr>
        <w:t xml:space="preserve">карте </w:t>
      </w:r>
      <w:r w:rsidR="00A26DA4" w:rsidRPr="0018020C">
        <w:rPr>
          <w:rFonts w:ascii="Times New Roman" w:eastAsia="Times New Roman" w:hAnsi="Times New Roman"/>
          <w:sz w:val="28"/>
          <w:szCs w:val="28"/>
          <w:lang w:eastAsia="ru-RU"/>
        </w:rPr>
        <w:t>континенты и</w:t>
      </w:r>
      <w:r w:rsidR="00F66E0B" w:rsidRPr="0018020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страны</w:t>
      </w:r>
      <w:r w:rsidR="0018020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66E0B" w:rsidRPr="0018020C">
        <w:rPr>
          <w:rFonts w:ascii="Times New Roman" w:hAnsi="Times New Roman"/>
          <w:iCs/>
          <w:sz w:val="28"/>
          <w:szCs w:val="28"/>
        </w:rPr>
        <w:t xml:space="preserve">  </w:t>
      </w:r>
    </w:p>
    <w:p w:rsidR="0064642E" w:rsidRPr="0018020C" w:rsidRDefault="00175687" w:rsidP="006464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20C">
        <w:rPr>
          <w:rFonts w:ascii="Times New Roman" w:hAnsi="Times New Roman"/>
          <w:iCs/>
          <w:sz w:val="28"/>
          <w:szCs w:val="28"/>
        </w:rPr>
        <w:t xml:space="preserve">понимать смысл </w:t>
      </w:r>
      <w:r w:rsidR="0064642E" w:rsidRPr="0018020C">
        <w:rPr>
          <w:rFonts w:ascii="Times New Roman" w:hAnsi="Times New Roman"/>
          <w:iCs/>
          <w:sz w:val="28"/>
          <w:szCs w:val="28"/>
        </w:rPr>
        <w:t>слов на английском языке</w:t>
      </w:r>
      <w:r w:rsidR="00B24E48" w:rsidRPr="0018020C">
        <w:rPr>
          <w:rFonts w:ascii="Times New Roman" w:hAnsi="Times New Roman"/>
          <w:iCs/>
          <w:sz w:val="28"/>
          <w:szCs w:val="28"/>
        </w:rPr>
        <w:t>:</w:t>
      </w:r>
      <w:r w:rsidR="00D85ED5" w:rsidRPr="0018020C">
        <w:rPr>
          <w:rFonts w:ascii="Times New Roman" w:hAnsi="Times New Roman"/>
          <w:iCs/>
          <w:sz w:val="28"/>
          <w:szCs w:val="28"/>
        </w:rPr>
        <w:t xml:space="preserve"> </w:t>
      </w:r>
      <w:r w:rsidR="00A26DA4" w:rsidRPr="0018020C">
        <w:rPr>
          <w:rFonts w:ascii="Times New Roman" w:eastAsia="Times New Roman" w:hAnsi="Times New Roman"/>
          <w:sz w:val="28"/>
          <w:szCs w:val="28"/>
          <w:lang w:val="en-US" w:eastAsia="ru-RU"/>
        </w:rPr>
        <w:t>national</w:t>
      </w:r>
      <w:r w:rsidR="00A26DA4" w:rsidRPr="001802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6DA4" w:rsidRPr="0018020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to</w:t>
      </w:r>
      <w:r w:rsidR="0064642E" w:rsidRPr="00180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6DA4" w:rsidRPr="0018020C">
        <w:rPr>
          <w:rFonts w:ascii="Times New Roman" w:eastAsia="Times New Roman" w:hAnsi="Times New Roman"/>
          <w:sz w:val="28"/>
          <w:szCs w:val="28"/>
          <w:lang w:val="en-US" w:eastAsia="ru-RU"/>
        </w:rPr>
        <w:t>explore</w:t>
      </w:r>
      <w:r w:rsidR="00A26DA4" w:rsidRPr="001802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6DA4" w:rsidRPr="0018020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separates</w:t>
      </w:r>
      <w:r w:rsidR="00A26DA4" w:rsidRPr="001802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6DA4" w:rsidRPr="0018020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continue</w:t>
      </w:r>
      <w:r w:rsidR="00A26DA4" w:rsidRPr="001802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6DA4" w:rsidRPr="0018020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rises</w:t>
      </w:r>
      <w:r w:rsidR="00A26DA4" w:rsidRPr="001802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6DA4" w:rsidRPr="0018020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curious</w:t>
      </w:r>
      <w:r w:rsidR="00A26DA4" w:rsidRPr="001802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26DA4" w:rsidRPr="0018020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foreign</w:t>
      </w:r>
      <w:r w:rsidR="00A26DA4" w:rsidRPr="0018020C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="0018020C" w:rsidRPr="00180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6DA4" w:rsidRPr="0018020C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18020C" w:rsidRPr="0018020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названия стран</w:t>
      </w:r>
      <w:r w:rsidR="001802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5687" w:rsidRPr="00861DB9" w:rsidRDefault="00175687" w:rsidP="001756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61D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Метапредметные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 w:rsidRPr="00861DB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175687" w:rsidRPr="00E2535B" w:rsidRDefault="00175687" w:rsidP="00175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D7A2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Познавательные: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ориентир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уются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в учебнике, наход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ят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и использ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уют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нужную информацию;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анализир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уют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>, сравнива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ют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>, классифицир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уют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и обобща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ют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факты и явления; выявля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ют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причины и следствия простых явлений (подводящий диалог с учителем, выполнение продуктивных заданий);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овладевают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смысловым чтением — самостоятельно вычитыва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ют-</w:t>
      </w:r>
      <w:r w:rsidRPr="000D7A2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фактуальную, </w:t>
      </w:r>
      <w:r w:rsidRPr="00E2535B">
        <w:rPr>
          <w:rFonts w:ascii="Times New Roman" w:hAnsi="Times New Roman"/>
          <w:iCs/>
          <w:color w:val="000000"/>
          <w:sz w:val="28"/>
          <w:szCs w:val="28"/>
        </w:rPr>
        <w:t>подтекстовую, концептуальную информацию (работа с текстом по технологии продуктивного чтения); строят логическое рассуждение, включающее установление причинно-следственных связей.</w:t>
      </w:r>
    </w:p>
    <w:p w:rsidR="00175687" w:rsidRPr="00E2535B" w:rsidRDefault="00175687" w:rsidP="0017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535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</w:t>
      </w:r>
      <w:r w:rsidRPr="00E2535B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Коммуникативные: </w:t>
      </w:r>
      <w:r w:rsidRPr="00E2535B">
        <w:rPr>
          <w:rFonts w:ascii="Times New Roman" w:hAnsi="Times New Roman"/>
          <w:iCs/>
          <w:color w:val="000000"/>
          <w:sz w:val="28"/>
          <w:szCs w:val="28"/>
        </w:rPr>
        <w:t>самостоятельно организовывают учебное взаимодействие при работе в паре</w:t>
      </w:r>
      <w:r w:rsidRPr="00E2535B">
        <w:rPr>
          <w:rFonts w:ascii="Times New Roman" w:hAnsi="Times New Roman"/>
          <w:color w:val="000000"/>
          <w:sz w:val="28"/>
          <w:szCs w:val="28"/>
        </w:rPr>
        <w:t>; понимают позицию партнёра; обмениваются мнениями;</w:t>
      </w:r>
    </w:p>
    <w:p w:rsidR="00175687" w:rsidRPr="00E2535B" w:rsidRDefault="00245E10" w:rsidP="00175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535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Регулятивные: </w:t>
      </w:r>
      <w:r w:rsidRPr="00E2535B">
        <w:rPr>
          <w:rFonts w:ascii="Times New Roman" w:hAnsi="Times New Roman"/>
          <w:bCs/>
          <w:color w:val="000000"/>
          <w:sz w:val="28"/>
          <w:szCs w:val="28"/>
        </w:rPr>
        <w:t>самостоятельно</w:t>
      </w:r>
      <w:r w:rsidR="00175687" w:rsidRPr="00E2535B">
        <w:rPr>
          <w:rFonts w:ascii="Times New Roman" w:hAnsi="Times New Roman"/>
          <w:iCs/>
          <w:color w:val="000000"/>
          <w:sz w:val="28"/>
          <w:szCs w:val="28"/>
        </w:rPr>
        <w:t xml:space="preserve"> обнаруживать и формируют учебную проблему, определяют цель учебной деятельности (формулировка вопроса урока</w:t>
      </w:r>
      <w:r w:rsidRPr="00E2535B">
        <w:rPr>
          <w:rFonts w:ascii="Times New Roman" w:hAnsi="Times New Roman"/>
          <w:iCs/>
          <w:color w:val="000000"/>
          <w:sz w:val="28"/>
          <w:szCs w:val="28"/>
        </w:rPr>
        <w:t>); составляют</w:t>
      </w:r>
      <w:r w:rsidR="00175687" w:rsidRPr="00E2535B">
        <w:rPr>
          <w:rFonts w:ascii="Times New Roman" w:hAnsi="Times New Roman"/>
          <w:iCs/>
          <w:color w:val="000000"/>
          <w:sz w:val="28"/>
          <w:szCs w:val="28"/>
        </w:rPr>
        <w:t xml:space="preserve"> (индивидуально или в группе) план решения проблемы (выполнения проекта</w:t>
      </w:r>
      <w:r w:rsidRPr="00E2535B">
        <w:rPr>
          <w:rFonts w:ascii="Times New Roman" w:hAnsi="Times New Roman"/>
          <w:iCs/>
          <w:color w:val="000000"/>
          <w:sz w:val="28"/>
          <w:szCs w:val="28"/>
        </w:rPr>
        <w:t>); в</w:t>
      </w:r>
      <w:r w:rsidR="00175687" w:rsidRPr="00E2535B">
        <w:rPr>
          <w:rFonts w:ascii="Times New Roman" w:hAnsi="Times New Roman"/>
          <w:iCs/>
          <w:color w:val="000000"/>
          <w:sz w:val="28"/>
          <w:szCs w:val="28"/>
        </w:rPr>
        <w:t xml:space="preserve"> диалоге с учителем совершенствуют самостоятельно выработанные критерии оценки.</w:t>
      </w:r>
    </w:p>
    <w:p w:rsidR="00175687" w:rsidRPr="00E2535B" w:rsidRDefault="00175687" w:rsidP="00175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535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E253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2535B">
        <w:rPr>
          <w:rFonts w:ascii="Times New Roman" w:hAnsi="Times New Roman"/>
          <w:iCs/>
          <w:color w:val="000000"/>
          <w:sz w:val="28"/>
          <w:szCs w:val="28"/>
        </w:rPr>
        <w:t xml:space="preserve">осознают единство и целостность окружающего мира, возможности его познаваемости и объяснимости на основе достижений </w:t>
      </w:r>
      <w:r w:rsidR="00245E10" w:rsidRPr="00E2535B">
        <w:rPr>
          <w:rFonts w:ascii="Times New Roman" w:hAnsi="Times New Roman"/>
          <w:iCs/>
          <w:color w:val="000000"/>
          <w:sz w:val="28"/>
          <w:szCs w:val="28"/>
        </w:rPr>
        <w:t>науки; выражают потребность</w:t>
      </w:r>
      <w:r w:rsidRPr="00E2535B">
        <w:rPr>
          <w:rFonts w:ascii="Times New Roman" w:hAnsi="Times New Roman"/>
          <w:iCs/>
          <w:color w:val="000000"/>
          <w:sz w:val="28"/>
          <w:szCs w:val="28"/>
        </w:rPr>
        <w:t xml:space="preserve"> и готовность к самообразованию, в том числе и в рамках самостоятельной деятельности вне школы. </w:t>
      </w:r>
    </w:p>
    <w:p w:rsidR="00175687" w:rsidRPr="00E2535B" w:rsidRDefault="00F66E0B" w:rsidP="00F66E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5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5687" w:rsidRPr="00E2535B">
        <w:rPr>
          <w:rFonts w:ascii="Times New Roman" w:hAnsi="Times New Roman"/>
          <w:b/>
          <w:bCs/>
          <w:color w:val="000000"/>
          <w:sz w:val="28"/>
          <w:szCs w:val="28"/>
        </w:rPr>
        <w:t>Методы урока:</w:t>
      </w:r>
      <w:r w:rsidR="00175687" w:rsidRPr="00E2535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175687" w:rsidRPr="00E2535B">
        <w:rPr>
          <w:rFonts w:ascii="Times New Roman" w:hAnsi="Times New Roman"/>
          <w:color w:val="000000"/>
          <w:sz w:val="28"/>
          <w:szCs w:val="28"/>
        </w:rPr>
        <w:t>информационно - иллюстративный; эвристический, частично - поисковый.</w:t>
      </w:r>
    </w:p>
    <w:p w:rsidR="00175687" w:rsidRPr="00E2535B" w:rsidRDefault="00175687" w:rsidP="001756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535B">
        <w:rPr>
          <w:b/>
          <w:color w:val="000000"/>
          <w:sz w:val="28"/>
          <w:szCs w:val="28"/>
        </w:rPr>
        <w:t xml:space="preserve">Формы обучения: </w:t>
      </w:r>
      <w:r w:rsidRPr="00E2535B">
        <w:rPr>
          <w:color w:val="000000"/>
          <w:sz w:val="28"/>
          <w:szCs w:val="28"/>
        </w:rPr>
        <w:t>фронтальная, индивидуальная, групповая (работа в парах).</w:t>
      </w:r>
    </w:p>
    <w:p w:rsidR="00175687" w:rsidRPr="00E2535B" w:rsidRDefault="00175687" w:rsidP="001756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535B">
        <w:rPr>
          <w:b/>
          <w:bCs/>
          <w:color w:val="000000"/>
          <w:sz w:val="28"/>
          <w:szCs w:val="28"/>
        </w:rPr>
        <w:t>Методические приемы и средства обучения</w:t>
      </w:r>
      <w:r w:rsidRPr="00E2535B">
        <w:rPr>
          <w:color w:val="000000"/>
          <w:sz w:val="28"/>
          <w:szCs w:val="28"/>
        </w:rPr>
        <w:t>: фронтальная и эвристическая беседа, работа с рисунками мультимедиа, географической картой, индивидуальные выступления школьников и работа с тестами.</w:t>
      </w:r>
    </w:p>
    <w:p w:rsidR="00175687" w:rsidRPr="00E2535B" w:rsidRDefault="00175687" w:rsidP="001756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535B">
        <w:rPr>
          <w:b/>
          <w:bCs/>
          <w:color w:val="000000"/>
          <w:sz w:val="28"/>
          <w:szCs w:val="28"/>
        </w:rPr>
        <w:t>Педагогические технологии</w:t>
      </w:r>
      <w:r w:rsidRPr="00E2535B">
        <w:rPr>
          <w:color w:val="000000"/>
          <w:sz w:val="28"/>
          <w:szCs w:val="28"/>
        </w:rPr>
        <w:t>: индивидуально - дифференцированная, технология проблемного обучения, традиционная технология, ИКТ.</w:t>
      </w:r>
    </w:p>
    <w:p w:rsidR="00E2535B" w:rsidRPr="00E2535B" w:rsidRDefault="00E2535B" w:rsidP="00E2535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Практические задания:</w:t>
      </w:r>
    </w:p>
    <w:p w:rsidR="00E2535B" w:rsidRPr="00E2535B" w:rsidRDefault="00E2535B" w:rsidP="00E2535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на контурной карте рабочей тетради материков и островов.</w:t>
      </w:r>
    </w:p>
    <w:p w:rsidR="00E2535B" w:rsidRPr="00E2535B" w:rsidRDefault="00E2535B" w:rsidP="00E2535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работы учащихся</w:t>
      </w:r>
      <w:r w:rsidRPr="00E25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индивидуальная, групповая.</w:t>
      </w:r>
    </w:p>
    <w:p w:rsidR="00E2535B" w:rsidRPr="00E2535B" w:rsidRDefault="00E2535B" w:rsidP="00E2535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Средства обучения: </w:t>
      </w:r>
      <w:r w:rsidRPr="00E25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учебник, атлас, рабочая тетрадь, презентация, физическая карта мира.</w:t>
      </w:r>
    </w:p>
    <w:p w:rsidR="00175687" w:rsidRPr="00E2535B" w:rsidRDefault="00175687" w:rsidP="001756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535B">
        <w:rPr>
          <w:b/>
          <w:bCs/>
          <w:color w:val="000000"/>
          <w:sz w:val="28"/>
          <w:szCs w:val="28"/>
        </w:rPr>
        <w:t>Оборудование</w:t>
      </w:r>
      <w:r w:rsidRPr="00E2535B">
        <w:rPr>
          <w:color w:val="000000"/>
          <w:sz w:val="28"/>
          <w:szCs w:val="28"/>
        </w:rPr>
        <w:t xml:space="preserve">: мультимедиа, </w:t>
      </w:r>
      <w:r w:rsidR="00245E10" w:rsidRPr="00E2535B">
        <w:rPr>
          <w:color w:val="000000"/>
          <w:sz w:val="28"/>
          <w:szCs w:val="28"/>
        </w:rPr>
        <w:t>компьютер, физическая</w:t>
      </w:r>
      <w:r w:rsidRPr="00E2535B">
        <w:rPr>
          <w:color w:val="000000"/>
          <w:sz w:val="28"/>
          <w:szCs w:val="28"/>
        </w:rPr>
        <w:t xml:space="preserve"> карта мира.</w:t>
      </w:r>
    </w:p>
    <w:p w:rsidR="00175687" w:rsidRPr="00E2535B" w:rsidRDefault="00175687" w:rsidP="00175687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2535B">
        <w:rPr>
          <w:rFonts w:ascii="Times New Roman" w:hAnsi="Times New Roman"/>
          <w:b/>
          <w:iCs/>
          <w:color w:val="000000"/>
          <w:sz w:val="28"/>
          <w:szCs w:val="28"/>
        </w:rPr>
        <w:t>Образовательные ресурсы:</w:t>
      </w:r>
    </w:p>
    <w:p w:rsidR="00175687" w:rsidRPr="00E2535B" w:rsidRDefault="00175687" w:rsidP="00175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35B">
        <w:rPr>
          <w:rFonts w:ascii="Times New Roman" w:hAnsi="Times New Roman"/>
          <w:b/>
          <w:iCs/>
          <w:color w:val="000000"/>
          <w:sz w:val="28"/>
          <w:szCs w:val="28"/>
        </w:rPr>
        <w:t>Учебники:</w:t>
      </w:r>
      <w:r w:rsidRPr="00E2535B">
        <w:rPr>
          <w:rFonts w:ascii="Times New Roman" w:hAnsi="Times New Roman"/>
          <w:sz w:val="28"/>
          <w:szCs w:val="28"/>
        </w:rPr>
        <w:t xml:space="preserve"> </w:t>
      </w:r>
    </w:p>
    <w:p w:rsidR="00175687" w:rsidRDefault="00175687" w:rsidP="00F66E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2535B">
        <w:rPr>
          <w:rFonts w:ascii="Times New Roman" w:hAnsi="Times New Roman"/>
          <w:iCs/>
          <w:sz w:val="28"/>
          <w:szCs w:val="28"/>
        </w:rPr>
        <w:t xml:space="preserve">Домогацких Е.М., Алексеевский Н.И. </w:t>
      </w:r>
      <w:r w:rsidRPr="00E2535B">
        <w:rPr>
          <w:rFonts w:ascii="Times New Roman" w:hAnsi="Times New Roman"/>
          <w:sz w:val="28"/>
          <w:szCs w:val="28"/>
        </w:rPr>
        <w:t xml:space="preserve">География. Физическая география: учебник для </w:t>
      </w:r>
      <w:r w:rsidR="00D85ED5">
        <w:rPr>
          <w:rFonts w:ascii="Times New Roman" w:hAnsi="Times New Roman"/>
          <w:sz w:val="28"/>
          <w:szCs w:val="28"/>
        </w:rPr>
        <w:t>5</w:t>
      </w:r>
      <w:r w:rsidRPr="00D85ED5">
        <w:rPr>
          <w:rFonts w:ascii="Times New Roman" w:hAnsi="Times New Roman"/>
          <w:sz w:val="28"/>
          <w:szCs w:val="28"/>
        </w:rPr>
        <w:t xml:space="preserve"> класса</w:t>
      </w:r>
      <w:r w:rsidRPr="00E2535B">
        <w:rPr>
          <w:rFonts w:ascii="Times New Roman" w:hAnsi="Times New Roman"/>
          <w:sz w:val="28"/>
          <w:szCs w:val="28"/>
        </w:rPr>
        <w:t xml:space="preserve"> общеобразовательных организаций / </w:t>
      </w:r>
      <w:r w:rsidRPr="00E2535B">
        <w:rPr>
          <w:rFonts w:ascii="Times New Roman" w:hAnsi="Times New Roman"/>
          <w:iCs/>
          <w:sz w:val="28"/>
          <w:szCs w:val="28"/>
        </w:rPr>
        <w:t>Е.М Домогацких., Н.И.Алексеевский.- 4-е изд.-М. :ООО «Русское слово- учебник» ,2015.- 224 с.: ил.</w:t>
      </w:r>
    </w:p>
    <w:p w:rsidR="00245E10" w:rsidRPr="00E2535B" w:rsidRDefault="00245E10" w:rsidP="00F66E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Верещагина И.Н., Афанасьева О.В.</w:t>
      </w:r>
      <w:r w:rsidR="00E43B4B">
        <w:rPr>
          <w:rFonts w:ascii="Times New Roman" w:hAnsi="Times New Roman"/>
          <w:iCs/>
          <w:sz w:val="28"/>
          <w:szCs w:val="28"/>
        </w:rPr>
        <w:t xml:space="preserve"> Английский язык 5 класс: учебник для общеобразовательных организаций и школ с углубленным изучением английского </w:t>
      </w:r>
      <w:r w:rsidR="001A0474">
        <w:rPr>
          <w:rFonts w:ascii="Times New Roman" w:hAnsi="Times New Roman"/>
          <w:iCs/>
          <w:sz w:val="28"/>
          <w:szCs w:val="28"/>
        </w:rPr>
        <w:t>языка. Москва «Просвещение» 2015</w:t>
      </w:r>
      <w:r w:rsidR="00E43B4B">
        <w:rPr>
          <w:rFonts w:ascii="Times New Roman" w:hAnsi="Times New Roman"/>
          <w:iCs/>
          <w:sz w:val="28"/>
          <w:szCs w:val="28"/>
        </w:rPr>
        <w:t>г.</w:t>
      </w:r>
    </w:p>
    <w:p w:rsidR="00175687" w:rsidRPr="00E2535B" w:rsidRDefault="00175687" w:rsidP="0017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35B">
        <w:rPr>
          <w:rFonts w:ascii="Times New Roman" w:hAnsi="Times New Roman"/>
          <w:b/>
          <w:sz w:val="28"/>
          <w:szCs w:val="28"/>
        </w:rPr>
        <w:t>Основные понятия и термины:</w:t>
      </w:r>
      <w:r w:rsidRPr="00E2535B">
        <w:rPr>
          <w:rFonts w:ascii="Times New Roman" w:hAnsi="Times New Roman"/>
          <w:bCs/>
          <w:sz w:val="28"/>
          <w:szCs w:val="28"/>
        </w:rPr>
        <w:t xml:space="preserve"> </w:t>
      </w:r>
      <w:r w:rsidR="00F66E0B" w:rsidRPr="00E2535B">
        <w:rPr>
          <w:rFonts w:ascii="Times New Roman" w:hAnsi="Times New Roman"/>
          <w:bCs/>
          <w:sz w:val="28"/>
          <w:szCs w:val="28"/>
        </w:rPr>
        <w:t xml:space="preserve"> </w:t>
      </w:r>
    </w:p>
    <w:p w:rsidR="00175687" w:rsidRDefault="00175687" w:rsidP="00175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Этапы</w:t>
      </w:r>
      <w:r w:rsidRPr="00616A34">
        <w:rPr>
          <w:rFonts w:ascii="Times New Roman" w:hAnsi="Times New Roman"/>
          <w:b/>
          <w:bCs/>
          <w:sz w:val="28"/>
          <w:szCs w:val="28"/>
        </w:rPr>
        <w:t xml:space="preserve"> урока:</w:t>
      </w:r>
    </w:p>
    <w:p w:rsidR="00B81FEA" w:rsidRPr="00200168" w:rsidRDefault="00B81FEA" w:rsidP="00B8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00168">
        <w:rPr>
          <w:rFonts w:ascii="Times New Roman" w:hAnsi="Times New Roman"/>
          <w:bCs/>
          <w:sz w:val="28"/>
          <w:szCs w:val="28"/>
        </w:rPr>
        <w:t>1.</w:t>
      </w:r>
      <w:r w:rsidRPr="00200168">
        <w:rPr>
          <w:rFonts w:ascii="Times New Roman" w:hAnsi="Times New Roman"/>
          <w:bCs/>
          <w:iCs/>
          <w:sz w:val="28"/>
          <w:szCs w:val="28"/>
        </w:rPr>
        <w:t xml:space="preserve"> Организационный (создание благоприятной атмосф</w:t>
      </w:r>
      <w:r w:rsidRPr="00200168">
        <w:rPr>
          <w:rFonts w:ascii="Times New Roman" w:hAnsi="Times New Roman"/>
          <w:bCs/>
          <w:iCs/>
          <w:sz w:val="28"/>
          <w:szCs w:val="28"/>
        </w:rPr>
        <w:t>е</w:t>
      </w:r>
      <w:r w:rsidRPr="00200168">
        <w:rPr>
          <w:rFonts w:ascii="Times New Roman" w:hAnsi="Times New Roman"/>
          <w:bCs/>
          <w:iCs/>
          <w:sz w:val="28"/>
          <w:szCs w:val="28"/>
        </w:rPr>
        <w:t>ры, проверка готовности к уроку, обеспечение мотивации и принятия обучающимися цели учебно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0168">
        <w:rPr>
          <w:rFonts w:ascii="Times New Roman" w:hAnsi="Times New Roman"/>
          <w:bCs/>
          <w:iCs/>
          <w:sz w:val="28"/>
          <w:szCs w:val="28"/>
        </w:rPr>
        <w:t>- познавательной деятельности)  – 2 мин.</w:t>
      </w:r>
    </w:p>
    <w:p w:rsidR="00B81FEA" w:rsidRDefault="00B81FEA" w:rsidP="00B81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168">
        <w:rPr>
          <w:rFonts w:ascii="Times New Roman" w:hAnsi="Times New Roman"/>
          <w:iCs/>
          <w:sz w:val="28"/>
          <w:szCs w:val="28"/>
        </w:rPr>
        <w:t xml:space="preserve">2. </w:t>
      </w:r>
      <w:r w:rsidRPr="00200168">
        <w:rPr>
          <w:rFonts w:ascii="Times New Roman" w:hAnsi="Times New Roman"/>
          <w:bCs/>
          <w:sz w:val="28"/>
          <w:szCs w:val="28"/>
        </w:rPr>
        <w:t>Постановка цели и задач урока. Формулирование темы урока  -</w:t>
      </w:r>
      <w:r w:rsidR="007A5490">
        <w:rPr>
          <w:rFonts w:ascii="Times New Roman" w:hAnsi="Times New Roman"/>
          <w:bCs/>
          <w:sz w:val="28"/>
          <w:szCs w:val="28"/>
        </w:rPr>
        <w:t xml:space="preserve"> 3</w:t>
      </w:r>
      <w:r w:rsidRPr="00200168">
        <w:rPr>
          <w:rFonts w:ascii="Times New Roman" w:hAnsi="Times New Roman"/>
          <w:bCs/>
          <w:sz w:val="28"/>
          <w:szCs w:val="28"/>
        </w:rPr>
        <w:t xml:space="preserve"> мин.</w:t>
      </w:r>
      <w:r w:rsidRPr="00464FB7">
        <w:rPr>
          <w:rFonts w:ascii="Times New Roman" w:hAnsi="Times New Roman"/>
          <w:sz w:val="28"/>
          <w:szCs w:val="28"/>
        </w:rPr>
        <w:t xml:space="preserve"> </w:t>
      </w:r>
    </w:p>
    <w:p w:rsidR="00B81FEA" w:rsidRDefault="00B81FEA" w:rsidP="00B81F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00168">
        <w:rPr>
          <w:rFonts w:ascii="Times New Roman" w:hAnsi="Times New Roman"/>
          <w:sz w:val="28"/>
          <w:szCs w:val="28"/>
        </w:rPr>
        <w:t xml:space="preserve">Актуализация  </w:t>
      </w:r>
      <w:r>
        <w:rPr>
          <w:rFonts w:ascii="Times New Roman" w:hAnsi="Times New Roman"/>
          <w:sz w:val="28"/>
          <w:szCs w:val="28"/>
        </w:rPr>
        <w:t xml:space="preserve"> опорных </w:t>
      </w:r>
      <w:r w:rsidRPr="00200168">
        <w:rPr>
          <w:rFonts w:ascii="Times New Roman" w:hAnsi="Times New Roman"/>
          <w:sz w:val="28"/>
          <w:szCs w:val="28"/>
        </w:rPr>
        <w:t>зн</w:t>
      </w:r>
      <w:r w:rsidRPr="00200168">
        <w:rPr>
          <w:rFonts w:ascii="Times New Roman" w:hAnsi="Times New Roman"/>
          <w:sz w:val="28"/>
          <w:szCs w:val="28"/>
        </w:rPr>
        <w:t>а</w:t>
      </w:r>
      <w:r w:rsidR="00DE1151">
        <w:rPr>
          <w:rFonts w:ascii="Times New Roman" w:hAnsi="Times New Roman"/>
          <w:sz w:val="28"/>
          <w:szCs w:val="28"/>
        </w:rPr>
        <w:t>ний – 7</w:t>
      </w:r>
      <w:r w:rsidRPr="00200168">
        <w:rPr>
          <w:rFonts w:ascii="Times New Roman" w:hAnsi="Times New Roman"/>
          <w:sz w:val="28"/>
          <w:szCs w:val="28"/>
        </w:rPr>
        <w:t xml:space="preserve"> мин.</w:t>
      </w:r>
    </w:p>
    <w:p w:rsidR="00B81FEA" w:rsidRPr="00200168" w:rsidRDefault="00B81FEA" w:rsidP="00B81F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B24E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.Речевая  зарядка</w:t>
      </w:r>
      <w:r w:rsidR="007A5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 разминка  -3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</w:t>
      </w:r>
      <w:r w:rsidRPr="00B24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765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B81FEA" w:rsidRPr="00200168" w:rsidRDefault="00B81FEA" w:rsidP="00B8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Pr="00200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Перв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ичное усво</w:t>
      </w:r>
      <w:r w:rsidR="00B62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новых знаний – 10</w:t>
      </w:r>
      <w:r w:rsidRPr="00200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мин.</w:t>
      </w:r>
    </w:p>
    <w:p w:rsidR="00B81FEA" w:rsidRDefault="007A5490" w:rsidP="00B81FEA">
      <w:p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81FEA" w:rsidRPr="00200168">
        <w:rPr>
          <w:rFonts w:ascii="Times New Roman" w:hAnsi="Times New Roman"/>
          <w:bCs/>
          <w:sz w:val="28"/>
          <w:szCs w:val="28"/>
        </w:rPr>
        <w:t>.</w:t>
      </w:r>
      <w:r w:rsidR="00B81FEA" w:rsidRPr="00200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81FEA" w:rsidRPr="00F9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Физминутка  – 1 мин. </w:t>
      </w:r>
    </w:p>
    <w:p w:rsidR="006B7AF6" w:rsidRDefault="003B5E05" w:rsidP="00B81FEA">
      <w:p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B81FEA" w:rsidRPr="00200168">
        <w:rPr>
          <w:rFonts w:ascii="Times New Roman" w:hAnsi="Times New Roman"/>
          <w:bCs/>
          <w:sz w:val="28"/>
          <w:szCs w:val="28"/>
        </w:rPr>
        <w:t xml:space="preserve">.  </w:t>
      </w:r>
      <w:r w:rsidR="00B412EF" w:rsidRPr="00B412EF">
        <w:rPr>
          <w:rFonts w:ascii="Times New Roman" w:hAnsi="Times New Roman"/>
          <w:bCs/>
          <w:sz w:val="28"/>
          <w:szCs w:val="28"/>
        </w:rPr>
        <w:t>Продо</w:t>
      </w:r>
      <w:r w:rsidR="00B412EF">
        <w:rPr>
          <w:rFonts w:ascii="Times New Roman" w:hAnsi="Times New Roman"/>
          <w:bCs/>
          <w:sz w:val="28"/>
          <w:szCs w:val="28"/>
        </w:rPr>
        <w:t>лжение усвоения новых знаний – 5</w:t>
      </w:r>
      <w:r w:rsidR="00B412EF" w:rsidRPr="00B412EF">
        <w:rPr>
          <w:rFonts w:ascii="Times New Roman" w:hAnsi="Times New Roman"/>
          <w:bCs/>
          <w:sz w:val="28"/>
          <w:szCs w:val="28"/>
        </w:rPr>
        <w:t xml:space="preserve"> мин.  </w:t>
      </w:r>
    </w:p>
    <w:p w:rsidR="006B7AF6" w:rsidRDefault="003B5E05" w:rsidP="00B81FEA">
      <w:p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8</w:t>
      </w:r>
      <w:r w:rsidR="006B7AF6">
        <w:rPr>
          <w:rFonts w:ascii="Times New Roman" w:hAnsi="Times New Roman"/>
          <w:color w:val="333333"/>
          <w:sz w:val="28"/>
          <w:szCs w:val="28"/>
        </w:rPr>
        <w:t>. Информация о домашнем задании, инструктаж по его выполнению – 2 мин.</w:t>
      </w:r>
    </w:p>
    <w:p w:rsidR="00B81FEA" w:rsidRPr="00200168" w:rsidRDefault="003B5E05" w:rsidP="00B81FEA">
      <w:pPr>
        <w:tabs>
          <w:tab w:val="left" w:pos="5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9</w:t>
      </w:r>
      <w:r w:rsidR="006B7AF6">
        <w:rPr>
          <w:rFonts w:ascii="Times New Roman" w:hAnsi="Times New Roman"/>
          <w:color w:val="333333"/>
          <w:sz w:val="28"/>
          <w:szCs w:val="28"/>
        </w:rPr>
        <w:t>.Подведение итогов – 2 мин.</w:t>
      </w:r>
    </w:p>
    <w:p w:rsidR="00B81FEA" w:rsidRPr="007B3F5F" w:rsidRDefault="003B5E05" w:rsidP="00B81FEA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6B7AF6">
        <w:rPr>
          <w:rFonts w:ascii="Times New Roman" w:hAnsi="Times New Roman"/>
          <w:bCs/>
          <w:sz w:val="28"/>
          <w:szCs w:val="28"/>
        </w:rPr>
        <w:t>.</w:t>
      </w:r>
      <w:r w:rsidR="00B81FEA" w:rsidRPr="00200168">
        <w:rPr>
          <w:rFonts w:ascii="Times New Roman" w:hAnsi="Times New Roman"/>
          <w:bCs/>
          <w:sz w:val="28"/>
          <w:szCs w:val="28"/>
        </w:rPr>
        <w:t xml:space="preserve"> Рефлексия (по</w:t>
      </w:r>
      <w:r w:rsidR="00B81FEA">
        <w:rPr>
          <w:rFonts w:ascii="Times New Roman" w:hAnsi="Times New Roman"/>
          <w:bCs/>
          <w:sz w:val="28"/>
          <w:szCs w:val="28"/>
        </w:rPr>
        <w:t>дведение итогов урока) – 2 мин.</w:t>
      </w:r>
    </w:p>
    <w:p w:rsidR="00B81FEA" w:rsidRDefault="006B7AF6" w:rsidP="00B81F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B5E05">
        <w:rPr>
          <w:rFonts w:ascii="Times New Roman" w:hAnsi="Times New Roman"/>
          <w:color w:val="333333"/>
          <w:sz w:val="28"/>
          <w:szCs w:val="28"/>
        </w:rPr>
        <w:t>11</w:t>
      </w:r>
      <w:r w:rsidR="00B81FEA">
        <w:rPr>
          <w:rFonts w:ascii="Times New Roman" w:hAnsi="Times New Roman"/>
          <w:color w:val="333333"/>
          <w:sz w:val="28"/>
          <w:szCs w:val="28"/>
        </w:rPr>
        <w:t xml:space="preserve">. Выставление оценок – </w:t>
      </w:r>
      <w:r>
        <w:rPr>
          <w:rFonts w:ascii="Times New Roman" w:hAnsi="Times New Roman"/>
          <w:color w:val="333333"/>
          <w:sz w:val="28"/>
          <w:szCs w:val="28"/>
        </w:rPr>
        <w:t>3</w:t>
      </w:r>
      <w:r w:rsidR="00B81FEA">
        <w:rPr>
          <w:rFonts w:ascii="Times New Roman" w:hAnsi="Times New Roman"/>
          <w:color w:val="333333"/>
          <w:sz w:val="28"/>
          <w:szCs w:val="28"/>
        </w:rPr>
        <w:t xml:space="preserve"> мин.</w:t>
      </w:r>
    </w:p>
    <w:p w:rsidR="00E2535B" w:rsidRPr="00B5485D" w:rsidRDefault="00E2535B" w:rsidP="00E25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85D">
        <w:rPr>
          <w:rFonts w:ascii="Times New Roman" w:hAnsi="Times New Roman"/>
          <w:b/>
          <w:bCs/>
          <w:sz w:val="24"/>
          <w:szCs w:val="24"/>
        </w:rPr>
        <w:t>Организационная структура (сценарий урока)</w:t>
      </w:r>
    </w:p>
    <w:p w:rsidR="00E2535B" w:rsidRPr="00B5485D" w:rsidRDefault="00E2535B" w:rsidP="00E25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85D">
        <w:rPr>
          <w:rFonts w:ascii="Times New Roman" w:hAnsi="Times New Roman"/>
          <w:b/>
          <w:bCs/>
          <w:sz w:val="24"/>
          <w:szCs w:val="24"/>
        </w:rPr>
        <w:t>Технологическая карта урока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241"/>
        <w:gridCol w:w="3402"/>
        <w:gridCol w:w="1985"/>
        <w:gridCol w:w="1984"/>
        <w:gridCol w:w="2126"/>
        <w:gridCol w:w="2268"/>
        <w:gridCol w:w="1560"/>
      </w:tblGrid>
      <w:tr w:rsidR="00403C18" w:rsidRPr="00E2535B" w:rsidTr="0018020C">
        <w:trPr>
          <w:trHeight w:val="142"/>
        </w:trPr>
        <w:tc>
          <w:tcPr>
            <w:tcW w:w="1453" w:type="dxa"/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Технология проведения</w:t>
            </w:r>
          </w:p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(Этапы урока)</w:t>
            </w:r>
          </w:p>
        </w:tc>
        <w:tc>
          <w:tcPr>
            <w:tcW w:w="1241" w:type="dxa"/>
          </w:tcPr>
          <w:p w:rsidR="0016247C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Хроноло</w:t>
            </w:r>
          </w:p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гия урока</w:t>
            </w:r>
          </w:p>
        </w:tc>
        <w:tc>
          <w:tcPr>
            <w:tcW w:w="3402" w:type="dxa"/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 </w:t>
            </w:r>
          </w:p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1985" w:type="dxa"/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 </w:t>
            </w:r>
          </w:p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Обучаемых </w:t>
            </w:r>
          </w:p>
        </w:tc>
        <w:tc>
          <w:tcPr>
            <w:tcW w:w="1984" w:type="dxa"/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Формы организации взаимодействия</w:t>
            </w:r>
          </w:p>
        </w:tc>
        <w:tc>
          <w:tcPr>
            <w:tcW w:w="2126" w:type="dxa"/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Формируемые умения (УУД)</w:t>
            </w:r>
          </w:p>
        </w:tc>
        <w:tc>
          <w:tcPr>
            <w:tcW w:w="2268" w:type="dxa"/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Реальный результат (промежуточный контроль)</w:t>
            </w:r>
          </w:p>
        </w:tc>
        <w:tc>
          <w:tcPr>
            <w:tcW w:w="1560" w:type="dxa"/>
          </w:tcPr>
          <w:p w:rsidR="0016247C" w:rsidRDefault="00AB7BA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BA8">
              <w:rPr>
                <w:rFonts w:ascii="Times New Roman" w:hAnsi="Times New Roman"/>
                <w:bCs/>
                <w:sz w:val="24"/>
                <w:szCs w:val="24"/>
              </w:rPr>
              <w:t>Используе</w:t>
            </w:r>
          </w:p>
          <w:p w:rsidR="00EF3DB2" w:rsidRDefault="00AB7BA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BA8">
              <w:rPr>
                <w:rFonts w:ascii="Times New Roman" w:hAnsi="Times New Roman"/>
                <w:bCs/>
                <w:sz w:val="24"/>
                <w:szCs w:val="24"/>
              </w:rPr>
              <w:t xml:space="preserve">мые образовательные </w:t>
            </w:r>
          </w:p>
          <w:p w:rsidR="00403C18" w:rsidRPr="00E2535B" w:rsidRDefault="00AB7BA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BA8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</w:p>
        </w:tc>
      </w:tr>
      <w:tr w:rsidR="00403C18" w:rsidRPr="00E2535B" w:rsidTr="0018020C">
        <w:trPr>
          <w:trHeight w:val="142"/>
        </w:trPr>
        <w:tc>
          <w:tcPr>
            <w:tcW w:w="1453" w:type="dxa"/>
          </w:tcPr>
          <w:p w:rsidR="0018020C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B3F5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</w:t>
            </w:r>
          </w:p>
          <w:p w:rsidR="00403C18" w:rsidRPr="00E2535B" w:rsidRDefault="007B3F5F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ци</w:t>
            </w:r>
            <w:r w:rsidR="00403C18" w:rsidRPr="00E253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нный </w:t>
            </w:r>
          </w:p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2 мин.</w:t>
            </w:r>
          </w:p>
        </w:tc>
        <w:tc>
          <w:tcPr>
            <w:tcW w:w="3402" w:type="dxa"/>
          </w:tcPr>
          <w:p w:rsidR="00403C18" w:rsidRPr="00400B5C" w:rsidRDefault="00403C18" w:rsidP="0016247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5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Учитель английского языка:</w:t>
            </w:r>
          </w:p>
          <w:p w:rsidR="00403C18" w:rsidRPr="00400B5C" w:rsidRDefault="00403C18" w:rsidP="0016247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6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Hello  my  dear  friends!</w:t>
            </w:r>
          </w:p>
          <w:p w:rsidR="00403C18" w:rsidRPr="00400B5C" w:rsidRDefault="00403C18" w:rsidP="0016247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65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  am  glad  to  see  you!  How  are  you  today?  – 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We’ll have an unusual lesson. </w:t>
            </w:r>
            <w:r w:rsidRPr="00F765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I  hope  you’ll  enjoy 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it </w:t>
            </w:r>
            <w:r w:rsidRPr="00F765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and  be  friendly  to  each  other. 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 wish  you</w:t>
            </w:r>
            <w:r w:rsidRPr="00F76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good  luck!  Let’s  start.</w:t>
            </w:r>
          </w:p>
          <w:p w:rsidR="00126C49" w:rsidRDefault="00403C18" w:rsidP="001624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географии</w:t>
            </w:r>
            <w:r w:rsidRPr="00E253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5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F44" w:rsidRPr="00353F44" w:rsidRDefault="00353F44" w:rsidP="00162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Добрый день</w:t>
            </w:r>
            <w:r w:rsidR="00403C18" w:rsidRPr="00F76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  Сегодня  необычный  урок  проводим  мы  его  вдвоем.</w:t>
            </w:r>
          </w:p>
        </w:tc>
        <w:tc>
          <w:tcPr>
            <w:tcW w:w="1985" w:type="dxa"/>
          </w:tcPr>
          <w:p w:rsidR="00403C18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Подготовка к уроку. Слушают, наблюдают, настраиваются на восприятие материала урока.</w:t>
            </w:r>
          </w:p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C18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Фронтальная</w:t>
            </w:r>
          </w:p>
          <w:p w:rsidR="00403C18" w:rsidRPr="00B62C12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 (Планируют сотрудничество с учителем и сверстниками)</w:t>
            </w:r>
          </w:p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(</w:t>
            </w: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формирование мотивационной основы учебной деятельности)</w:t>
            </w:r>
          </w:p>
        </w:tc>
        <w:tc>
          <w:tcPr>
            <w:tcW w:w="2268" w:type="dxa"/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Учителя наблюдают за реакцией детей</w:t>
            </w:r>
          </w:p>
        </w:tc>
        <w:tc>
          <w:tcPr>
            <w:tcW w:w="1560" w:type="dxa"/>
          </w:tcPr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C49" w:rsidRDefault="00126C49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C18" w:rsidRPr="00E2535B" w:rsidRDefault="00403C18" w:rsidP="0016247C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247C" w:rsidRPr="00E2535B" w:rsidTr="0018020C">
        <w:trPr>
          <w:trHeight w:val="4754"/>
        </w:trPr>
        <w:tc>
          <w:tcPr>
            <w:tcW w:w="1453" w:type="dxa"/>
            <w:tcBorders>
              <w:bottom w:val="single" w:sz="4" w:space="0" w:color="auto"/>
            </w:tcBorders>
          </w:tcPr>
          <w:p w:rsidR="0018020C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2.Формулирование темы урока, постановка цели, планирова</w:t>
            </w:r>
          </w:p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03C18" w:rsidRPr="00E2535B" w:rsidRDefault="007A5490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03C18"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F44" w:rsidRPr="0052437A" w:rsidRDefault="00353F44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3F44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5243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53F44">
              <w:rPr>
                <w:rFonts w:ascii="Times New Roman" w:hAnsi="Times New Roman"/>
                <w:b/>
                <w:sz w:val="24"/>
                <w:szCs w:val="24"/>
              </w:rPr>
              <w:t>английского</w:t>
            </w:r>
            <w:r w:rsidRPr="005243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53F44">
              <w:rPr>
                <w:rFonts w:ascii="Times New Roman" w:hAnsi="Times New Roman"/>
                <w:b/>
                <w:sz w:val="24"/>
                <w:szCs w:val="24"/>
              </w:rPr>
              <w:t>языка</w:t>
            </w:r>
            <w:r w:rsidRPr="005243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353F44" w:rsidRPr="0052437A" w:rsidRDefault="00353F44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F44">
              <w:rPr>
                <w:rFonts w:ascii="Times New Roman" w:hAnsi="Times New Roman"/>
                <w:sz w:val="24"/>
                <w:szCs w:val="24"/>
                <w:lang w:val="en-US"/>
              </w:rPr>
              <w:t>Can you guess what the topic of our lesson is?</w:t>
            </w:r>
            <w:r w:rsidR="0052437A" w:rsidRPr="005243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2437A" w:rsidRPr="0052437A">
              <w:rPr>
                <w:rFonts w:ascii="Times New Roman" w:hAnsi="Times New Roman"/>
                <w:sz w:val="24"/>
                <w:szCs w:val="24"/>
              </w:rPr>
              <w:t>Д</w:t>
            </w:r>
            <w:r w:rsidR="0052437A">
              <w:rPr>
                <w:rFonts w:ascii="Times New Roman" w:hAnsi="Times New Roman"/>
                <w:sz w:val="24"/>
                <w:szCs w:val="24"/>
              </w:rPr>
              <w:t>огадайтесь, какая будет сегодня тема урока?</w:t>
            </w:r>
          </w:p>
          <w:p w:rsidR="00353F44" w:rsidRPr="0052437A" w:rsidRDefault="00353F44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C18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географии</w:t>
            </w:r>
            <w:r w:rsidRPr="00E253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6247C" w:rsidRDefault="0016247C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C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сформулировали тему на английском языке, а как будет звучать тема урока на русском?</w:t>
            </w:r>
          </w:p>
          <w:p w:rsidR="0016247C" w:rsidRPr="0052437A" w:rsidRDefault="0016247C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3F44" w:rsidRDefault="00353F44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F44">
              <w:rPr>
                <w:rFonts w:ascii="Times New Roman" w:hAnsi="Times New Roman"/>
                <w:bCs/>
                <w:sz w:val="24"/>
                <w:szCs w:val="24"/>
              </w:rPr>
              <w:t>Собирают пазл,</w:t>
            </w:r>
          </w:p>
          <w:p w:rsidR="0016247C" w:rsidRDefault="00353F44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403C18" w:rsidRPr="00E2535B">
              <w:rPr>
                <w:rFonts w:ascii="Times New Roman" w:hAnsi="Times New Roman"/>
                <w:bCs/>
                <w:sz w:val="24"/>
                <w:szCs w:val="24"/>
              </w:rPr>
              <w:t>ормулируют и обсуждают тему урока, пытаются самостоятельно её формулировать.</w:t>
            </w:r>
          </w:p>
          <w:p w:rsidR="0016247C" w:rsidRPr="0016247C" w:rsidRDefault="0016247C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1624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Путешествие по континентам и странам)</w:t>
            </w:r>
          </w:p>
          <w:p w:rsidR="00403C18" w:rsidRPr="00E2535B" w:rsidRDefault="00403C18" w:rsidP="006C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C31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</w:pPr>
            <w:r w:rsidRPr="00E2535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E2535B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самостоятельно обнаруживют, и формируют учебную проблему, определяют цель учебной деятельности (формулировка вопроса урока);  </w:t>
            </w:r>
          </w:p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</w:pP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E253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</w:t>
            </w:r>
            <w:r w:rsidR="0016247C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находят и используют нужную информацию;</w:t>
            </w:r>
          </w:p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самостоятельно организовывают учебное взаимодействие при работе в </w:t>
            </w:r>
            <w:r w:rsidR="0016247C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складывании пазла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3C18" w:rsidRPr="00E2535B" w:rsidRDefault="00403C18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Учителя слушают объяснения детей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3C18" w:rsidRDefault="00353F44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Пазл</w:t>
            </w: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64A" w:rsidRPr="00E2535B" w:rsidRDefault="0010064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095" w:rsidRPr="00E2535B" w:rsidTr="0018020C">
        <w:trPr>
          <w:trHeight w:val="3400"/>
        </w:trPr>
        <w:tc>
          <w:tcPr>
            <w:tcW w:w="1453" w:type="dxa"/>
          </w:tcPr>
          <w:p w:rsidR="0018020C" w:rsidRDefault="00D63095" w:rsidP="00162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1A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.Актуали</w:t>
            </w:r>
          </w:p>
          <w:p w:rsidR="00D63095" w:rsidRPr="001A0474" w:rsidRDefault="00D63095" w:rsidP="00162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опорных знаний.</w:t>
            </w:r>
          </w:p>
          <w:p w:rsidR="00D63095" w:rsidRPr="001A0474" w:rsidRDefault="00D63095" w:rsidP="001624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63095" w:rsidRPr="001A0474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D63095" w:rsidRPr="00E2535B" w:rsidRDefault="00DE1151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63095"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</w:tcPr>
          <w:p w:rsidR="00D63095" w:rsidRDefault="00D63095" w:rsidP="00162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3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географии</w:t>
            </w:r>
            <w:r w:rsidRPr="00E2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63095" w:rsidRDefault="00D63095" w:rsidP="00162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сколько континентов? Давайте их покажем на карте и проговорим на английском </w:t>
            </w:r>
            <w:r w:rsidR="0016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языке.</w:t>
            </w:r>
          </w:p>
          <w:p w:rsidR="002B4CCC" w:rsidRPr="002B4CCC" w:rsidRDefault="002B4CCC" w:rsidP="00162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6C3145" w:rsidRPr="00175687" w:rsidRDefault="006C3145" w:rsidP="006C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5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 а для чего мы отправимся с вами в это путешествие?</w:t>
            </w:r>
          </w:p>
          <w:p w:rsidR="006C3145" w:rsidRPr="00175687" w:rsidRDefault="006C3145" w:rsidP="006C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какой целью люди путешествуют?</w:t>
            </w:r>
          </w:p>
          <w:p w:rsidR="006C3145" w:rsidRPr="00175687" w:rsidRDefault="006C3145" w:rsidP="006C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давайте определим цель нашего путешествия. Это и будет целью нашего урока.</w:t>
            </w:r>
          </w:p>
          <w:p w:rsidR="00D63095" w:rsidRDefault="006C3145" w:rsidP="006C31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756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нашего урока познакомиться 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континентами и странами.</w:t>
            </w:r>
          </w:p>
          <w:p w:rsidR="0014223A" w:rsidRDefault="0014223A" w:rsidP="002B4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  <w:p w:rsidR="002B4CCC" w:rsidRPr="002B4CCC" w:rsidRDefault="002B4CCC" w:rsidP="002B4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65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Учитель</w:t>
            </w:r>
            <w:r w:rsidRPr="002B4C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F765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английского</w:t>
            </w:r>
            <w:r w:rsidRPr="002B4C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F765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языка</w:t>
            </w:r>
            <w:r w:rsidRPr="002B4C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  <w:p w:rsidR="002B4CCC" w:rsidRPr="002B4CCC" w:rsidRDefault="002B4CCC" w:rsidP="002B4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But</w:t>
            </w:r>
            <w:r w:rsidRPr="002B4C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</w:t>
            </w:r>
            <w:r w:rsidRPr="002B4C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don’t </w:t>
            </w:r>
            <w:r w:rsidR="004E3C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only talk about these countries.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But also write them down on the map.</w:t>
            </w:r>
          </w:p>
        </w:tc>
        <w:tc>
          <w:tcPr>
            <w:tcW w:w="1985" w:type="dxa"/>
          </w:tcPr>
          <w:p w:rsidR="00D63095" w:rsidRPr="00E2535B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Ученики показывают континенты, произнося из наименования на русском и английском языках</w:t>
            </w:r>
          </w:p>
        </w:tc>
        <w:tc>
          <w:tcPr>
            <w:tcW w:w="1984" w:type="dxa"/>
          </w:tcPr>
          <w:p w:rsidR="00D63095" w:rsidRPr="00E2535B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</w:tcPr>
          <w:p w:rsidR="00D63095" w:rsidRPr="00E2535B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2535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E253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ориентируются по </w:t>
            </w:r>
            <w:r w:rsidR="00A84B1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политической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карте  </w:t>
            </w:r>
            <w:r w:rsidRPr="00E2535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       Коммуникативные: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самостоятельно организовывают учебное взаимодействие при работе </w:t>
            </w:r>
            <w:r w:rsidR="00A84B10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</w:t>
            </w:r>
          </w:p>
          <w:p w:rsidR="00D63095" w:rsidRPr="00E2535B" w:rsidRDefault="00D63095" w:rsidP="00A84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2535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E2535B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осознают единство и целостность окружающего мира, возможности его познаваемости и объяснимости на основе достижений науки;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63095" w:rsidRPr="00E2535B" w:rsidRDefault="0016247C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смотрят как дети показывают континенты </w:t>
            </w: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слушают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 проговаривание на английском языке</w:t>
            </w:r>
          </w:p>
        </w:tc>
        <w:tc>
          <w:tcPr>
            <w:tcW w:w="1560" w:type="dxa"/>
          </w:tcPr>
          <w:p w:rsidR="0016247C" w:rsidRDefault="0016247C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Настенная политичес</w:t>
            </w:r>
          </w:p>
          <w:p w:rsidR="00D63095" w:rsidRPr="0016247C" w:rsidRDefault="0016247C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кая к</w:t>
            </w:r>
            <w:r w:rsidR="0014108A">
              <w:rPr>
                <w:rFonts w:ascii="Times New Roman" w:hAnsi="Times New Roman"/>
                <w:bCs/>
                <w:sz w:val="24"/>
                <w:szCs w:val="24"/>
              </w:rPr>
              <w:t>арта</w:t>
            </w:r>
            <w:r w:rsidR="00D63095" w:rsidRPr="001624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мира</w:t>
            </w:r>
          </w:p>
        </w:tc>
      </w:tr>
      <w:tr w:rsidR="00D63095" w:rsidRPr="008D48D3" w:rsidTr="0018020C">
        <w:trPr>
          <w:trHeight w:val="142"/>
        </w:trPr>
        <w:tc>
          <w:tcPr>
            <w:tcW w:w="1453" w:type="dxa"/>
          </w:tcPr>
          <w:p w:rsidR="00D63095" w:rsidRPr="001A0474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A04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E0E50" w:rsidRPr="001A04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Речевая зарядка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 разминка</w:t>
            </w:r>
            <w:r w:rsidR="00A84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04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241" w:type="dxa"/>
          </w:tcPr>
          <w:p w:rsidR="00D63095" w:rsidRPr="00E2535B" w:rsidRDefault="007A5490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27EDE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</w:tcPr>
          <w:p w:rsidR="00D63095" w:rsidRPr="001A0474" w:rsidRDefault="00D63095" w:rsidP="0016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F765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Учитель</w:t>
            </w:r>
            <w:r w:rsidRPr="001A047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F765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английского</w:t>
            </w:r>
            <w:r w:rsidRPr="001A047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F765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языка</w:t>
            </w:r>
            <w:r w:rsidRPr="001A047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:</w:t>
            </w:r>
          </w:p>
          <w:p w:rsidR="00D63095" w:rsidRPr="00EF3DB2" w:rsidRDefault="00BE0E50" w:rsidP="0016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F3D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Make </w:t>
            </w:r>
            <w:r w:rsidRPr="00EF3D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up</w:t>
            </w:r>
            <w:r w:rsidR="00D63095" w:rsidRPr="00EF3D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630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the names of the continents</w:t>
            </w:r>
            <w:r w:rsidR="00D63095" w:rsidRPr="00EF3D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from these </w:t>
            </w:r>
            <w:r w:rsidR="00D630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letters.</w:t>
            </w:r>
          </w:p>
          <w:p w:rsidR="00D63095" w:rsidRPr="00AE1974" w:rsidRDefault="00D63095" w:rsidP="00162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val="en-US" w:eastAsia="ru-RU"/>
              </w:rPr>
            </w:pPr>
            <w:r w:rsidRPr="00F765C9">
              <w:rPr>
                <w:rFonts w:ascii="Times New Roman" w:eastAsia="Times New Roman" w:hAnsi="Times New Roman"/>
                <w:color w:val="000000"/>
                <w:sz w:val="28"/>
                <w:lang w:val="en-US" w:eastAsia="ru-RU"/>
              </w:rPr>
              <w:t xml:space="preserve">   </w:t>
            </w:r>
            <w:r w:rsidRPr="00EF3DB2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val="en-US" w:eastAsia="ru-RU"/>
              </w:rPr>
              <w:t xml:space="preserve"> </w:t>
            </w:r>
          </w:p>
        </w:tc>
        <w:tc>
          <w:tcPr>
            <w:tcW w:w="1985" w:type="dxa"/>
          </w:tcPr>
          <w:p w:rsidR="00D63095" w:rsidRPr="005D38F1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Составляют из букв слова, затем повторяют их за учителем</w:t>
            </w:r>
          </w:p>
        </w:tc>
        <w:tc>
          <w:tcPr>
            <w:tcW w:w="1984" w:type="dxa"/>
          </w:tcPr>
          <w:p w:rsidR="00D63095" w:rsidRDefault="00A84B10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84B10" w:rsidRPr="00E2535B" w:rsidRDefault="00A84B10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</w:tcPr>
          <w:p w:rsidR="00D63095" w:rsidRPr="00E2535B" w:rsidRDefault="00A84B10" w:rsidP="00455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2535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E253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ориентируются </w:t>
            </w:r>
            <w:r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в составлении слов по буквам;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 </w:t>
            </w:r>
            <w:r w:rsidRPr="00E2535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       Коммуникативные: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самостоятельно организовывают учебное взаимодействие при </w:t>
            </w:r>
            <w:r w:rsidR="00455E69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повторении слов</w:t>
            </w:r>
          </w:p>
        </w:tc>
        <w:tc>
          <w:tcPr>
            <w:tcW w:w="2268" w:type="dxa"/>
          </w:tcPr>
          <w:p w:rsidR="00D63095" w:rsidRPr="00E2535B" w:rsidRDefault="00455E69" w:rsidP="0045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2535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слушают</w:t>
            </w:r>
            <w:r w:rsidRPr="00E2535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правильность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произношения звуков в словах</w:t>
            </w:r>
          </w:p>
        </w:tc>
        <w:tc>
          <w:tcPr>
            <w:tcW w:w="1560" w:type="dxa"/>
          </w:tcPr>
          <w:p w:rsidR="00D63095" w:rsidRPr="0014108A" w:rsidRDefault="0014108A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Smart Board</w:t>
            </w:r>
          </w:p>
        </w:tc>
      </w:tr>
      <w:tr w:rsidR="00D63095" w:rsidRPr="008D48D3" w:rsidTr="0018020C">
        <w:trPr>
          <w:trHeight w:val="142"/>
        </w:trPr>
        <w:tc>
          <w:tcPr>
            <w:tcW w:w="1453" w:type="dxa"/>
          </w:tcPr>
          <w:p w:rsidR="0018020C" w:rsidRDefault="00D63095" w:rsidP="00162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37B0D" w:rsidRPr="00537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Первич</w:t>
            </w:r>
          </w:p>
          <w:p w:rsidR="00D63095" w:rsidRPr="001A0474" w:rsidRDefault="00537B0D" w:rsidP="00162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ное </w:t>
            </w:r>
            <w:r w:rsidRPr="00537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усвоение новых знаний</w:t>
            </w:r>
            <w:r w:rsidR="00D63095" w:rsidRPr="001A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63095" w:rsidRPr="001A0474" w:rsidRDefault="00D63095" w:rsidP="001624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63095" w:rsidRPr="001A0474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D63095" w:rsidRPr="00E2535B" w:rsidRDefault="00B622E6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  <w:r w:rsidR="00D63095"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</w:tcPr>
          <w:p w:rsidR="00D63095" w:rsidRDefault="00D63095" w:rsidP="00162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3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географии</w:t>
            </w:r>
            <w:r w:rsidRPr="00E2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C3145" w:rsidRPr="00E2535B" w:rsidRDefault="006C3145" w:rsidP="006C3145">
            <w:pPr>
              <w:spacing w:after="1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75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 все времена люди </w:t>
            </w:r>
            <w:r w:rsidRPr="00175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совершали путешествия. Это были </w:t>
            </w:r>
            <w:r w:rsidR="00455E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исследователи  и любознательные люди.</w:t>
            </w:r>
            <w:r w:rsidRPr="00175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E69" w:rsidRDefault="00455E69" w:rsidP="00162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t xml:space="preserve"> </w:t>
            </w:r>
            <w:r w:rsidR="00D63095" w:rsidRPr="00100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  <w:r w:rsidR="00D63095" w:rsidRPr="001A04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3095" w:rsidRPr="00100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английского</w:t>
            </w:r>
            <w:r w:rsidR="00D63095" w:rsidRPr="001A04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3095" w:rsidRPr="001006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языка</w:t>
            </w:r>
            <w:r w:rsidR="00D63095" w:rsidRPr="001A04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63095" w:rsidRPr="005C3BEE" w:rsidRDefault="005C3BEE" w:rsidP="00162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Fill in the gaps with the following words.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984"/>
            </w:tblGrid>
            <w:tr w:rsidR="00455E69" w:rsidRPr="0018020C" w:rsidTr="0018020C">
              <w:tc>
                <w:tcPr>
                  <w:tcW w:w="1163" w:type="dxa"/>
                </w:tcPr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national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to explore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separates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continue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rises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curious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foreign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1.I want to be a scientist! – That’s good of you. But what are you going </w:t>
                  </w:r>
                  <w:r w:rsidRPr="0018020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to explore</w:t>
                  </w: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2. I’d like to go to the mountains early in the morning and to see the moment when the Sun </w:t>
                  </w:r>
                  <w:r w:rsidRPr="0018020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rises</w:t>
                  </w: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.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3. You know , he’s so </w:t>
                  </w:r>
                  <w:r w:rsidRPr="0018020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curious! </w:t>
                  </w: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He wants to know everything!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4.This long road </w:t>
                  </w:r>
                  <w:r w:rsidRPr="0018020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separates </w:t>
                  </w: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two fields.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5. They don’t have their</w:t>
                  </w:r>
                  <w:r w:rsidRPr="0018020C">
                    <w:rPr>
                      <w:lang w:val="en-US"/>
                    </w:rPr>
                    <w:t xml:space="preserve"> </w:t>
                  </w:r>
                  <w:r w:rsidRPr="0018020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national </w:t>
                  </w: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language. They speak French or German – Oh,do they.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6. We can’t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continue </w:t>
                  </w: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right now.</w:t>
                  </w:r>
                  <w:r w:rsidRPr="0018020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We should have a break.</w:t>
                  </w:r>
                </w:p>
                <w:p w:rsidR="00455E69" w:rsidRPr="0018020C" w:rsidRDefault="00455E69" w:rsidP="0018020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7. He likes everything </w:t>
                  </w:r>
                  <w:r w:rsidRPr="0018020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foreign. </w:t>
                  </w:r>
                  <w:r w:rsidRPr="0018020C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Does he? It’s rather strange.</w:t>
                  </w:r>
                </w:p>
              </w:tc>
            </w:tr>
          </w:tbl>
          <w:p w:rsidR="00D63095" w:rsidRPr="001A0474" w:rsidRDefault="00D63095" w:rsidP="00162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3095" w:rsidRPr="00CA32CA" w:rsidRDefault="00D63095" w:rsidP="001624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D63095" w:rsidRPr="00CA32CA" w:rsidRDefault="00D63095" w:rsidP="00162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</w:tcPr>
          <w:p w:rsidR="00D63095" w:rsidRDefault="00455E69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D63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Повторяют лексику.</w:t>
            </w:r>
          </w:p>
          <w:p w:rsidR="00D63095" w:rsidRPr="00E2535B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Д</w:t>
            </w:r>
            <w:r w:rsidRPr="001C6D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аны предложения на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английском</w:t>
            </w:r>
            <w:r w:rsidRPr="001C6D8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языке с пропусками и список слов вперемешку. Ученики должны прочитать предложения и вставить слова из списка в пропусках.</w:t>
            </w:r>
          </w:p>
        </w:tc>
        <w:tc>
          <w:tcPr>
            <w:tcW w:w="1984" w:type="dxa"/>
          </w:tcPr>
          <w:p w:rsidR="00D63095" w:rsidRPr="00E2535B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126" w:type="dxa"/>
          </w:tcPr>
          <w:p w:rsidR="00D63095" w:rsidRPr="00E2535B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2535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E253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ориентируются по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lastRenderedPageBreak/>
              <w:t xml:space="preserve">физической карте  </w:t>
            </w:r>
            <w:r w:rsidRPr="00E2535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       Коммуникативные: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самостоятельно организовывают учебное взаимодействие при работе в паре</w:t>
            </w:r>
            <w:r w:rsidRPr="00E253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 </w:t>
            </w:r>
          </w:p>
          <w:p w:rsidR="00D63095" w:rsidRPr="00E2535B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color w:val="000000"/>
                <w:sz w:val="28"/>
                <w:szCs w:val="28"/>
              </w:rPr>
            </w:pPr>
            <w:r w:rsidRPr="00E2535B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E2535B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осознают единство и целостность окружающего мира</w:t>
            </w:r>
            <w:r w:rsidR="009852B3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и английского языка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, возможности его познаваемости</w:t>
            </w:r>
            <w:r w:rsidR="009852B3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>.</w:t>
            </w:r>
            <w:r w:rsidRPr="00E2535B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</w:t>
            </w:r>
            <w:r w:rsidR="009852B3">
              <w:rPr>
                <w:rFonts w:ascii="Times New Roman CYR" w:hAnsi="Times New Roman CYR" w:cs="Times New Roman CYR"/>
                <w:iCs/>
                <w:color w:val="000000"/>
                <w:sz w:val="24"/>
                <w:szCs w:val="24"/>
              </w:rPr>
              <w:t xml:space="preserve"> </w:t>
            </w:r>
          </w:p>
          <w:p w:rsidR="00D63095" w:rsidRPr="00E2535B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095" w:rsidRPr="00E2535B" w:rsidRDefault="00D63095" w:rsidP="0045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2535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Учителя проверяют правильность </w:t>
            </w:r>
            <w:r w:rsidRPr="00E2535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нахождения </w:t>
            </w:r>
            <w:r w:rsidR="00455E6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континентов</w:t>
            </w:r>
          </w:p>
        </w:tc>
        <w:tc>
          <w:tcPr>
            <w:tcW w:w="1560" w:type="dxa"/>
          </w:tcPr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Распечатка</w:t>
            </w: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Pr="00AE5B15" w:rsidRDefault="00AE5B1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5B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Технологическая карта урока</w:t>
            </w:r>
          </w:p>
          <w:p w:rsidR="00D63095" w:rsidRPr="00AE5B15" w:rsidRDefault="00AE5B1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5B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Задание №1.</w:t>
            </w:r>
          </w:p>
          <w:p w:rsidR="00D63095" w:rsidRPr="00AE5B1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D63095" w:rsidRPr="008D48D3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63095" w:rsidRPr="00E2535B" w:rsidTr="0018020C">
        <w:trPr>
          <w:trHeight w:val="189"/>
        </w:trPr>
        <w:tc>
          <w:tcPr>
            <w:tcW w:w="1453" w:type="dxa"/>
          </w:tcPr>
          <w:p w:rsidR="00D63095" w:rsidRPr="00E2535B" w:rsidRDefault="005546FB" w:rsidP="0016247C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="00537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63095" w:rsidRPr="00E2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Физминутка.</w:t>
            </w:r>
          </w:p>
        </w:tc>
        <w:tc>
          <w:tcPr>
            <w:tcW w:w="1241" w:type="dxa"/>
          </w:tcPr>
          <w:p w:rsidR="00D63095" w:rsidRPr="00E2535B" w:rsidRDefault="004C447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63095"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</w:tcPr>
          <w:p w:rsidR="00D63095" w:rsidRDefault="00072FF0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72FF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Учитель английского языка:</w:t>
            </w:r>
          </w:p>
          <w:p w:rsidR="00AA603D" w:rsidRPr="00AA603D" w:rsidRDefault="00AA603D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A603D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Let’s have a rest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.</w:t>
            </w:r>
          </w:p>
          <w:p w:rsidR="00072FF0" w:rsidRPr="00072FF0" w:rsidRDefault="00072FF0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095" w:rsidRPr="00072FF0" w:rsidRDefault="00072FF0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Ученики </w:t>
            </w:r>
            <w:r w:rsidRPr="00072FF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повторяют за учителем</w:t>
            </w:r>
          </w:p>
        </w:tc>
        <w:tc>
          <w:tcPr>
            <w:tcW w:w="1984" w:type="dxa"/>
          </w:tcPr>
          <w:p w:rsidR="00D63095" w:rsidRPr="00E2535B" w:rsidRDefault="00C05580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Общекласс</w:t>
            </w:r>
            <w:r w:rsidR="009852B3" w:rsidRPr="00E2535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ная</w:t>
            </w:r>
          </w:p>
        </w:tc>
        <w:tc>
          <w:tcPr>
            <w:tcW w:w="2126" w:type="dxa"/>
          </w:tcPr>
          <w:p w:rsidR="00D63095" w:rsidRPr="00E2535B" w:rsidRDefault="009852B3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25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E25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осознают единство и целостность </w:t>
            </w:r>
            <w:r w:rsidRPr="00E253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окружающего мира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63095" w:rsidRPr="00E2535B" w:rsidRDefault="009852B3" w:rsidP="00985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2535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Учителя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E2535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наблюдают за работой всего класса</w:t>
            </w:r>
          </w:p>
        </w:tc>
        <w:tc>
          <w:tcPr>
            <w:tcW w:w="1560" w:type="dxa"/>
          </w:tcPr>
          <w:p w:rsidR="00D63095" w:rsidRPr="00E2535B" w:rsidRDefault="00D63095" w:rsidP="0016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7A5490" w:rsidRPr="00E2535B" w:rsidTr="0018020C">
        <w:trPr>
          <w:trHeight w:val="2097"/>
        </w:trPr>
        <w:tc>
          <w:tcPr>
            <w:tcW w:w="1453" w:type="dxa"/>
          </w:tcPr>
          <w:p w:rsidR="007A5490" w:rsidRDefault="005546FB" w:rsidP="007A5490">
            <w:pPr>
              <w:snapToGrid w:val="0"/>
              <w:spacing w:after="0" w:line="240" w:lineRule="auto"/>
              <w:rPr>
                <w:rFonts w:ascii="Times New Roman" w:eastAsia="Helvetic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7</w:t>
            </w:r>
            <w:r w:rsidR="007A5490"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.</w:t>
            </w:r>
            <w:r w:rsidR="007A5490" w:rsidRPr="00B412EF"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Продолжение усвоения новых знаний</w:t>
            </w:r>
          </w:p>
        </w:tc>
        <w:tc>
          <w:tcPr>
            <w:tcW w:w="1241" w:type="dxa"/>
          </w:tcPr>
          <w:p w:rsidR="007A5490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3402" w:type="dxa"/>
          </w:tcPr>
          <w:p w:rsidR="007A5490" w:rsidRPr="007A5490" w:rsidRDefault="007A5490" w:rsidP="007A5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val="en-US" w:eastAsia="ru-RU"/>
              </w:rPr>
            </w:pPr>
            <w:r w:rsidRPr="007A549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Учитель</w:t>
            </w:r>
            <w:r w:rsidRPr="007A549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549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английского</w:t>
            </w:r>
            <w:r w:rsidRPr="007A549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7A549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языка</w:t>
            </w:r>
            <w:r w:rsidRPr="007A549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val="en-US" w:eastAsia="ru-RU"/>
              </w:rPr>
              <w:t>:</w:t>
            </w:r>
          </w:p>
          <w:p w:rsidR="007A5490" w:rsidRPr="007A5490" w:rsidRDefault="007A5490" w:rsidP="007A5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val="en-US" w:eastAsia="ru-RU"/>
              </w:rPr>
            </w:pPr>
            <w:r w:rsidRPr="007A5490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val="en-US" w:eastAsia="ru-RU"/>
              </w:rPr>
              <w:t xml:space="preserve">You’ve received a postcard. From what country is your card? </w:t>
            </w:r>
          </w:p>
          <w:p w:rsidR="007A5490" w:rsidRPr="007A5490" w:rsidRDefault="007A5490" w:rsidP="007A5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7A5490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Учитель географии:</w:t>
            </w:r>
          </w:p>
          <w:p w:rsidR="007A5490" w:rsidRPr="007A5490" w:rsidRDefault="007A5490" w:rsidP="007A5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7A5490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Школьники из разных стран прислали вам почтовые открытки.</w:t>
            </w:r>
          </w:p>
          <w:p w:rsidR="007A5490" w:rsidRPr="007A5490" w:rsidRDefault="007A5490" w:rsidP="007A5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7A5490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Определите:</w:t>
            </w:r>
          </w:p>
          <w:p w:rsidR="007A5490" w:rsidRPr="00221EFC" w:rsidRDefault="007A5490" w:rsidP="007A5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7A5490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Из какой страны пришла каждая открытка?</w:t>
            </w:r>
          </w:p>
        </w:tc>
        <w:tc>
          <w:tcPr>
            <w:tcW w:w="1985" w:type="dxa"/>
          </w:tcPr>
          <w:p w:rsidR="007A5490" w:rsidRPr="00AE5B15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490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A5490" w:rsidRPr="00E2535B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4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EA4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A442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осознают единство и целостность окружающего мира, возможности его познаваемости и объяснимости</w:t>
            </w:r>
          </w:p>
        </w:tc>
        <w:tc>
          <w:tcPr>
            <w:tcW w:w="2268" w:type="dxa"/>
          </w:tcPr>
          <w:p w:rsidR="007A5490" w:rsidRPr="00E2535B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490" w:rsidRPr="00682B1E" w:rsidRDefault="007A5490" w:rsidP="007A5490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A5490" w:rsidRPr="00E2535B" w:rsidTr="0018020C">
        <w:trPr>
          <w:trHeight w:val="2097"/>
        </w:trPr>
        <w:tc>
          <w:tcPr>
            <w:tcW w:w="1453" w:type="dxa"/>
          </w:tcPr>
          <w:p w:rsidR="007A5490" w:rsidRDefault="005546FB" w:rsidP="007A5490">
            <w:pPr>
              <w:snapToGrid w:val="0"/>
              <w:spacing w:after="0" w:line="240" w:lineRule="auto"/>
              <w:rPr>
                <w:rFonts w:ascii="Times New Roman" w:eastAsia="Helvetic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8</w:t>
            </w:r>
            <w:r w:rsidR="007A5490"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.</w:t>
            </w:r>
            <w:r w:rsidR="007A5490" w:rsidRPr="00E2535B"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 xml:space="preserve"> Информа</w:t>
            </w:r>
          </w:p>
          <w:p w:rsidR="007A5490" w:rsidRDefault="007A5490" w:rsidP="007A5490">
            <w:pPr>
              <w:snapToGrid w:val="0"/>
              <w:spacing w:after="0" w:line="240" w:lineRule="auto"/>
              <w:rPr>
                <w:rFonts w:ascii="Times New Roman" w:eastAsia="Helvetica" w:hAnsi="Times New Roman"/>
                <w:color w:val="000000"/>
                <w:sz w:val="24"/>
                <w:szCs w:val="24"/>
              </w:rPr>
            </w:pPr>
            <w:r w:rsidRPr="00E2535B"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ция о домашнем задании, инструктаж по его выполне</w:t>
            </w:r>
          </w:p>
          <w:p w:rsidR="007A5490" w:rsidRPr="00E2535B" w:rsidRDefault="007A5490" w:rsidP="007A5490">
            <w:pPr>
              <w:snapToGrid w:val="0"/>
              <w:spacing w:after="0" w:line="240" w:lineRule="auto"/>
              <w:rPr>
                <w:rFonts w:ascii="Times New Roman" w:eastAsia="Helvetica" w:hAnsi="Times New Roman"/>
                <w:color w:val="000000"/>
                <w:sz w:val="24"/>
                <w:szCs w:val="24"/>
              </w:rPr>
            </w:pPr>
            <w:r w:rsidRPr="00E2535B"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нию</w:t>
            </w:r>
          </w:p>
          <w:p w:rsidR="007A5490" w:rsidRPr="00E2535B" w:rsidRDefault="007A5490" w:rsidP="007A5490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7A5490" w:rsidRPr="00E2535B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</w:tcPr>
          <w:p w:rsidR="007A5490" w:rsidRDefault="007A5490" w:rsidP="007A5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221EF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Учитель английского языка:</w:t>
            </w:r>
          </w:p>
          <w:p w:rsidR="007A5490" w:rsidRPr="00221EFC" w:rsidRDefault="007A5490" w:rsidP="007A5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val="en-US" w:eastAsia="ru-RU"/>
              </w:rPr>
            </w:pPr>
            <w:r w:rsidRPr="00221EFC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val="en-US" w:eastAsia="ru-RU"/>
              </w:rPr>
              <w:t>Make a report about the country which is written in your postcard.</w:t>
            </w:r>
          </w:p>
          <w:p w:rsidR="007A5490" w:rsidRPr="00221EFC" w:rsidRDefault="007A5490" w:rsidP="007A5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val="en-US" w:eastAsia="ru-RU"/>
              </w:rPr>
            </w:pPr>
            <w:r w:rsidRPr="009852B3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Учитель</w:t>
            </w:r>
            <w:r w:rsidRPr="00221EF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9852B3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географии</w:t>
            </w:r>
            <w:r w:rsidRPr="00221EFC">
              <w:rPr>
                <w:rFonts w:ascii="Times New Roman" w:eastAsia="Times New Roman" w:hAnsi="Times New Roman"/>
                <w:b/>
                <w:bCs/>
                <w:iCs/>
                <w:color w:val="333333"/>
                <w:sz w:val="24"/>
                <w:szCs w:val="24"/>
                <w:lang w:val="en-US" w:eastAsia="ru-RU"/>
              </w:rPr>
              <w:t>:</w:t>
            </w:r>
          </w:p>
          <w:p w:rsidR="007A5490" w:rsidRPr="0014108A" w:rsidRDefault="007A5490" w:rsidP="007A5490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4108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товить сообщение о</w:t>
            </w:r>
            <w:r w:rsidRPr="0014108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стране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которая написана в  открытке.</w:t>
            </w:r>
          </w:p>
        </w:tc>
        <w:tc>
          <w:tcPr>
            <w:tcW w:w="1985" w:type="dxa"/>
          </w:tcPr>
          <w:p w:rsidR="007A5490" w:rsidRPr="00AE5B15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5B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Учащиеся слушают домашнее задание</w:t>
            </w:r>
          </w:p>
        </w:tc>
        <w:tc>
          <w:tcPr>
            <w:tcW w:w="1984" w:type="dxa"/>
          </w:tcPr>
          <w:p w:rsidR="007A5490" w:rsidRPr="00E2535B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Общеклассн</w:t>
            </w: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</w:p>
        </w:tc>
        <w:tc>
          <w:tcPr>
            <w:tcW w:w="2126" w:type="dxa"/>
          </w:tcPr>
          <w:p w:rsidR="007A5490" w:rsidRPr="00E2535B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E25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2535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выражают  потребность и готовность к самообразованию, в том числе и в рамках самостоятельной деятельности вне школы. </w:t>
            </w:r>
          </w:p>
        </w:tc>
        <w:tc>
          <w:tcPr>
            <w:tcW w:w="2268" w:type="dxa"/>
          </w:tcPr>
          <w:p w:rsidR="007A5490" w:rsidRPr="00E2535B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>Учитель поясняет выполнение домашнего задания.</w:t>
            </w:r>
          </w:p>
        </w:tc>
        <w:tc>
          <w:tcPr>
            <w:tcW w:w="1560" w:type="dxa"/>
          </w:tcPr>
          <w:p w:rsidR="007A5490" w:rsidRDefault="007A5490" w:rsidP="007A5490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82B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Электрон</w:t>
            </w:r>
          </w:p>
          <w:p w:rsidR="007A5490" w:rsidRPr="00682B1E" w:rsidRDefault="007A5490" w:rsidP="007A5490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82B1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дневник</w:t>
            </w:r>
          </w:p>
        </w:tc>
      </w:tr>
      <w:tr w:rsidR="007A5490" w:rsidRPr="00E2535B" w:rsidTr="0018020C">
        <w:trPr>
          <w:trHeight w:val="1131"/>
        </w:trPr>
        <w:tc>
          <w:tcPr>
            <w:tcW w:w="1453" w:type="dxa"/>
          </w:tcPr>
          <w:p w:rsidR="007A5490" w:rsidRPr="00E2535B" w:rsidRDefault="005546FB" w:rsidP="007A5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="007A54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7A5490" w:rsidRPr="00E253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A54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Подведение итогов</w:t>
            </w:r>
          </w:p>
          <w:p w:rsidR="007A5490" w:rsidRPr="00E2535B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7A5490" w:rsidRPr="00E2535B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2535B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</w:tcPr>
          <w:p w:rsidR="007A5490" w:rsidRDefault="007A5490" w:rsidP="007A549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географии</w:t>
            </w:r>
            <w:r w:rsidRPr="00AA603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A5490" w:rsidRDefault="007A5490" w:rsidP="007A549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Итак, мы побывали с вами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континентах</w:t>
            </w:r>
            <w:r w:rsidRPr="001756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Земли, узнали,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страны, где говорят на английском языке.</w:t>
            </w:r>
          </w:p>
          <w:p w:rsidR="007A5490" w:rsidRDefault="007A5490" w:rsidP="007A549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A5490" w:rsidRPr="00AA603D" w:rsidRDefault="007A5490" w:rsidP="007A549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A5490" w:rsidRPr="00D72495" w:rsidRDefault="007A5490" w:rsidP="007A5490">
            <w:pPr>
              <w:snapToGri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908D5"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 xml:space="preserve">Ребята </w:t>
            </w:r>
            <w:r w:rsidRPr="00090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высказываются по поводу изученного материала – что понятно, а что следует разобрать повторно</w:t>
            </w:r>
          </w:p>
        </w:tc>
        <w:tc>
          <w:tcPr>
            <w:tcW w:w="1984" w:type="dxa"/>
          </w:tcPr>
          <w:p w:rsidR="007A5490" w:rsidRPr="00E2535B" w:rsidRDefault="00C0558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Общекласс</w:t>
            </w:r>
            <w:r w:rsidR="007A5490" w:rsidRPr="00E2535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ная</w:t>
            </w:r>
          </w:p>
        </w:tc>
        <w:tc>
          <w:tcPr>
            <w:tcW w:w="2126" w:type="dxa"/>
          </w:tcPr>
          <w:p w:rsidR="007A5490" w:rsidRPr="00B32589" w:rsidRDefault="007A5490" w:rsidP="007A5490">
            <w:pPr>
              <w:pStyle w:val="a8"/>
              <w:jc w:val="left"/>
              <w:rPr>
                <w:bCs w:val="0"/>
                <w:color w:val="00CC66"/>
                <w:lang w:val="ru-RU" w:eastAsia="ru-RU"/>
              </w:rPr>
            </w:pPr>
            <w:r w:rsidRPr="00B32589">
              <w:rPr>
                <w:bCs w:val="0"/>
                <w:lang w:val="ru-RU" w:eastAsia="ru-RU"/>
              </w:rPr>
              <w:t xml:space="preserve">Коммуникативные </w:t>
            </w:r>
            <w:r w:rsidRPr="00B32589">
              <w:rPr>
                <w:bCs w:val="0"/>
                <w:color w:val="00CC66"/>
                <w:lang w:val="ru-RU" w:eastAsia="ru-RU"/>
              </w:rPr>
              <w:t xml:space="preserve"> </w:t>
            </w:r>
          </w:p>
          <w:p w:rsidR="007A5490" w:rsidRPr="00B32589" w:rsidRDefault="007A5490" w:rsidP="007A5490">
            <w:pPr>
              <w:pStyle w:val="a8"/>
              <w:jc w:val="left"/>
              <w:rPr>
                <w:b w:val="0"/>
                <w:bCs w:val="0"/>
                <w:color w:val="000000"/>
                <w:lang w:val="ru-RU" w:eastAsia="ru-RU"/>
              </w:rPr>
            </w:pPr>
            <w:r w:rsidRPr="00B32589">
              <w:rPr>
                <w:bCs w:val="0"/>
                <w:color w:val="00CC66"/>
                <w:lang w:val="ru-RU" w:eastAsia="ru-RU"/>
              </w:rPr>
              <w:t xml:space="preserve"> </w:t>
            </w:r>
            <w:r w:rsidRPr="00B32589">
              <w:rPr>
                <w:b w:val="0"/>
                <w:bCs w:val="0"/>
                <w:color w:val="000000"/>
                <w:lang w:val="ru-RU" w:eastAsia="ru-RU"/>
              </w:rPr>
              <w:t xml:space="preserve">Отстаивая свою точку зрения, приводить аргументы, подтверждая их фактами. </w:t>
            </w:r>
          </w:p>
          <w:p w:rsidR="007A5490" w:rsidRPr="00B32589" w:rsidRDefault="007A5490" w:rsidP="007A5490">
            <w:pPr>
              <w:pStyle w:val="a8"/>
              <w:jc w:val="left"/>
              <w:rPr>
                <w:b w:val="0"/>
                <w:bCs w:val="0"/>
                <w:color w:val="000000"/>
                <w:lang w:val="ru-RU" w:eastAsia="ru-RU"/>
              </w:rPr>
            </w:pPr>
            <w:r w:rsidRPr="00B32589">
              <w:rPr>
                <w:bCs w:val="0"/>
                <w:color w:val="00CC66"/>
                <w:lang w:val="ru-RU" w:eastAsia="ru-RU"/>
              </w:rPr>
              <w:t xml:space="preserve"> </w:t>
            </w:r>
            <w:r w:rsidRPr="00B32589">
              <w:rPr>
                <w:b w:val="0"/>
                <w:bCs w:val="0"/>
                <w:color w:val="000000"/>
                <w:lang w:val="ru-RU" w:eastAsia="ru-RU"/>
              </w:rPr>
              <w:t xml:space="preserve"> Понимая позицию другого, различать в его речи: мнение (точку зрения), доказательство (аргументы), </w:t>
            </w:r>
            <w:r w:rsidRPr="00B32589">
              <w:rPr>
                <w:b w:val="0"/>
                <w:bCs w:val="0"/>
                <w:color w:val="000000"/>
                <w:lang w:val="ru-RU" w:eastAsia="ru-RU"/>
              </w:rPr>
              <w:lastRenderedPageBreak/>
              <w:t>факты.</w:t>
            </w:r>
          </w:p>
          <w:p w:rsidR="007A5490" w:rsidRPr="00B32589" w:rsidRDefault="007A5490" w:rsidP="007A5490">
            <w:pPr>
              <w:pStyle w:val="a8"/>
              <w:jc w:val="left"/>
              <w:rPr>
                <w:bCs w:val="0"/>
                <w:color w:val="FFCC00"/>
                <w:lang w:val="ru-RU" w:eastAsia="ru-RU"/>
              </w:rPr>
            </w:pPr>
            <w:r w:rsidRPr="00B32589">
              <w:rPr>
                <w:bCs w:val="0"/>
                <w:lang w:val="ru-RU" w:eastAsia="ru-RU"/>
              </w:rPr>
              <w:t xml:space="preserve">Регулятивные </w:t>
            </w:r>
            <w:r w:rsidRPr="00B32589">
              <w:rPr>
                <w:bCs w:val="0"/>
                <w:color w:val="FFCC00"/>
                <w:lang w:val="ru-RU" w:eastAsia="ru-RU"/>
              </w:rPr>
              <w:t xml:space="preserve"> </w:t>
            </w:r>
          </w:p>
          <w:p w:rsidR="007A5490" w:rsidRPr="00B32589" w:rsidRDefault="007A5490" w:rsidP="007A5490">
            <w:pPr>
              <w:pStyle w:val="a8"/>
              <w:jc w:val="left"/>
              <w:rPr>
                <w:bCs w:val="0"/>
                <w:lang w:val="ru-RU" w:eastAsia="ru-RU"/>
              </w:rPr>
            </w:pPr>
            <w:r w:rsidRPr="00B32589">
              <w:rPr>
                <w:bCs w:val="0"/>
                <w:color w:val="FFCC00"/>
                <w:lang w:val="ru-RU" w:eastAsia="ru-RU"/>
              </w:rPr>
              <w:t xml:space="preserve"> </w:t>
            </w:r>
            <w:r w:rsidRPr="00B32589">
              <w:rPr>
                <w:b w:val="0"/>
                <w:lang w:val="ru-RU" w:eastAsia="ru-RU"/>
              </w:rPr>
              <w:t xml:space="preserve"> В диалоге с учителем совершенствовать самостоятельно выработанные критерии оценки.</w:t>
            </w:r>
          </w:p>
        </w:tc>
        <w:tc>
          <w:tcPr>
            <w:tcW w:w="2268" w:type="dxa"/>
          </w:tcPr>
          <w:p w:rsidR="007A5490" w:rsidRPr="00E2535B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42E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Учителя анализируют работу на уроке</w:t>
            </w:r>
          </w:p>
        </w:tc>
        <w:tc>
          <w:tcPr>
            <w:tcW w:w="1560" w:type="dxa"/>
          </w:tcPr>
          <w:p w:rsidR="007A5490" w:rsidRPr="0014108A" w:rsidRDefault="007A5490" w:rsidP="007A5490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2535B">
              <w:rPr>
                <w:rFonts w:ascii="Times New Roman CYR" w:hAnsi="Times New Roman CYR" w:cs="Times New Roman CYR"/>
                <w:bCs/>
              </w:rPr>
              <w:t>Образовательный продукт</w:t>
            </w:r>
          </w:p>
        </w:tc>
      </w:tr>
      <w:tr w:rsidR="007A5490" w:rsidRPr="0064642E" w:rsidTr="0018020C">
        <w:trPr>
          <w:trHeight w:val="1699"/>
        </w:trPr>
        <w:tc>
          <w:tcPr>
            <w:tcW w:w="1453" w:type="dxa"/>
          </w:tcPr>
          <w:p w:rsidR="007A5490" w:rsidRDefault="005546FB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  <w:r w:rsidR="007A5490" w:rsidRPr="006464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Рефлексия учебной деятельно</w:t>
            </w:r>
          </w:p>
          <w:p w:rsidR="007A5490" w:rsidRPr="0064642E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4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сти на уроке</w:t>
            </w:r>
          </w:p>
        </w:tc>
        <w:tc>
          <w:tcPr>
            <w:tcW w:w="1241" w:type="dxa"/>
          </w:tcPr>
          <w:p w:rsidR="007A5490" w:rsidRPr="0064642E" w:rsidRDefault="003B5E05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A5490" w:rsidRPr="0064642E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</w:tcPr>
          <w:p w:rsidR="007A5490" w:rsidRPr="0064642E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42E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английского языка:</w:t>
            </w:r>
          </w:p>
          <w:p w:rsidR="007A5490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42E">
              <w:rPr>
                <w:rFonts w:ascii="Times New Roman" w:hAnsi="Times New Roman"/>
                <w:bCs/>
                <w:sz w:val="24"/>
                <w:szCs w:val="24"/>
              </w:rPr>
              <w:t>Choose the smile please.</w:t>
            </w:r>
          </w:p>
          <w:p w:rsidR="007A5490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 new information have you learnt</w:t>
            </w:r>
            <w:r w:rsidRPr="00221E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  <w:p w:rsidR="007A5490" w:rsidRPr="00221EFC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1EF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Учитель географии:</w:t>
            </w:r>
          </w:p>
          <w:p w:rsidR="007A5490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Что нового узнали?</w:t>
            </w:r>
          </w:p>
          <w:p w:rsidR="007A5490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Что понравилось на уроке?</w:t>
            </w:r>
          </w:p>
          <w:p w:rsidR="007A5490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-Что запомнилось?</w:t>
            </w:r>
          </w:p>
          <w:p w:rsidR="007A5490" w:rsidRPr="0064642E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Хотели бы сказать пожелания по уроку?</w:t>
            </w:r>
          </w:p>
          <w:p w:rsidR="007A5490" w:rsidRPr="0064642E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5490" w:rsidRPr="0064642E" w:rsidRDefault="007A5490" w:rsidP="007A5490">
            <w:pPr>
              <w:spacing w:after="125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A5490" w:rsidRPr="0064642E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464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Учащиеся выбирают смайлик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 анализируют </w:t>
            </w:r>
            <w:r w:rsidRPr="00090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интересные моменты урока запомнились.</w:t>
            </w:r>
          </w:p>
        </w:tc>
        <w:tc>
          <w:tcPr>
            <w:tcW w:w="1984" w:type="dxa"/>
          </w:tcPr>
          <w:p w:rsidR="007A5490" w:rsidRPr="0064642E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464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Самооценка результатов своей учебной деятельности</w:t>
            </w:r>
          </w:p>
        </w:tc>
        <w:tc>
          <w:tcPr>
            <w:tcW w:w="2126" w:type="dxa"/>
          </w:tcPr>
          <w:p w:rsidR="007A5490" w:rsidRPr="0064642E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464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4642E">
              <w:rPr>
                <w:rFonts w:ascii="Times New Roman" w:hAnsi="Times New Roman"/>
                <w:sz w:val="24"/>
                <w:szCs w:val="24"/>
              </w:rPr>
              <w:t xml:space="preserve"> обмениваются мнениями;</w:t>
            </w:r>
          </w:p>
          <w:p w:rsidR="007A5490" w:rsidRPr="0064642E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Регулятивные: </w:t>
            </w:r>
            <w:r w:rsidRPr="00646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642E">
              <w:rPr>
                <w:rFonts w:ascii="Times New Roman" w:hAnsi="Times New Roman"/>
                <w:iCs/>
                <w:sz w:val="24"/>
                <w:szCs w:val="24"/>
              </w:rPr>
              <w:t xml:space="preserve">    в диалоге с учителем совершенствуют самостоятельно выработанные критерии оценки.</w:t>
            </w:r>
          </w:p>
          <w:p w:rsidR="007A5490" w:rsidRPr="0064642E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64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A5490" w:rsidRPr="0064642E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908D5">
              <w:rPr>
                <w:rFonts w:ascii="Times New Roman" w:hAnsi="Times New Roman"/>
                <w:bCs/>
                <w:sz w:val="24"/>
                <w:szCs w:val="24"/>
              </w:rPr>
              <w:t>онтроль усвоения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08D5">
              <w:rPr>
                <w:rFonts w:ascii="Times New Roman" w:hAnsi="Times New Roman"/>
                <w:bCs/>
                <w:sz w:val="24"/>
                <w:szCs w:val="24"/>
              </w:rPr>
              <w:t>нового материала.</w:t>
            </w:r>
          </w:p>
        </w:tc>
        <w:tc>
          <w:tcPr>
            <w:tcW w:w="1560" w:type="dxa"/>
          </w:tcPr>
          <w:p w:rsidR="007A5490" w:rsidRPr="0064642E" w:rsidRDefault="007A5490" w:rsidP="007A5490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42E">
              <w:rPr>
                <w:rFonts w:ascii="Times New Roman CYR" w:hAnsi="Times New Roman CYR" w:cs="Times New Roman CYR"/>
                <w:bCs/>
              </w:rPr>
              <w:t>Образовательный продукт</w:t>
            </w:r>
          </w:p>
        </w:tc>
      </w:tr>
      <w:tr w:rsidR="007A5490" w:rsidRPr="00E2535B" w:rsidTr="0018020C">
        <w:trPr>
          <w:trHeight w:val="2097"/>
        </w:trPr>
        <w:tc>
          <w:tcPr>
            <w:tcW w:w="1453" w:type="dxa"/>
          </w:tcPr>
          <w:p w:rsidR="007A5490" w:rsidRDefault="005546FB" w:rsidP="007A5490">
            <w:pPr>
              <w:snapToGrid w:val="0"/>
              <w:spacing w:after="0" w:line="240" w:lineRule="auto"/>
              <w:rPr>
                <w:rFonts w:ascii="Times New Roman" w:eastAsia="Helvetic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11</w:t>
            </w:r>
            <w:r w:rsidR="007A5490"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. Выставле</w:t>
            </w:r>
          </w:p>
          <w:p w:rsidR="007A5490" w:rsidRDefault="007A5490" w:rsidP="007A5490">
            <w:pPr>
              <w:snapToGrid w:val="0"/>
              <w:spacing w:after="0" w:line="240" w:lineRule="auto"/>
              <w:rPr>
                <w:rFonts w:ascii="Times New Roman" w:eastAsia="Helvetic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ние оценок</w:t>
            </w:r>
          </w:p>
        </w:tc>
        <w:tc>
          <w:tcPr>
            <w:tcW w:w="1241" w:type="dxa"/>
          </w:tcPr>
          <w:p w:rsidR="007A5490" w:rsidRPr="00E2535B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  <w:tc>
          <w:tcPr>
            <w:tcW w:w="3402" w:type="dxa"/>
          </w:tcPr>
          <w:p w:rsidR="007A5490" w:rsidRPr="0064642E" w:rsidRDefault="007A5490" w:rsidP="007A5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4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42E">
              <w:rPr>
                <w:rFonts w:ascii="Times New Roman" w:hAnsi="Times New Roman"/>
                <w:b/>
                <w:sz w:val="24"/>
                <w:szCs w:val="24"/>
              </w:rPr>
              <w:t>Учителя:</w:t>
            </w:r>
          </w:p>
          <w:p w:rsidR="007A5490" w:rsidRPr="0064642E" w:rsidRDefault="007A5490" w:rsidP="007A5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2E">
              <w:rPr>
                <w:rFonts w:ascii="Times New Roman" w:hAnsi="Times New Roman"/>
                <w:sz w:val="24"/>
                <w:szCs w:val="24"/>
              </w:rPr>
              <w:t>Отме</w:t>
            </w:r>
            <w:r>
              <w:rPr>
                <w:rFonts w:ascii="Times New Roman" w:hAnsi="Times New Roman"/>
                <w:sz w:val="24"/>
                <w:szCs w:val="24"/>
              </w:rPr>
              <w:t>чают</w:t>
            </w:r>
            <w:r w:rsidRPr="0064642E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hAnsi="Times New Roman"/>
                <w:sz w:val="24"/>
                <w:szCs w:val="24"/>
              </w:rPr>
              <w:t>ников, которые хорошо работали на уроке.</w:t>
            </w:r>
          </w:p>
          <w:p w:rsidR="007A5490" w:rsidRPr="0064642E" w:rsidRDefault="007A5490" w:rsidP="007A54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42E">
              <w:rPr>
                <w:rFonts w:ascii="Times New Roman" w:hAnsi="Times New Roman"/>
                <w:sz w:val="24"/>
                <w:szCs w:val="24"/>
              </w:rPr>
              <w:t>Отме</w:t>
            </w:r>
            <w:r>
              <w:rPr>
                <w:rFonts w:ascii="Times New Roman" w:hAnsi="Times New Roman"/>
                <w:sz w:val="24"/>
                <w:szCs w:val="24"/>
              </w:rPr>
              <w:t>чают</w:t>
            </w:r>
            <w:r w:rsidRPr="0064642E">
              <w:rPr>
                <w:rFonts w:ascii="Times New Roman" w:hAnsi="Times New Roman"/>
                <w:sz w:val="24"/>
                <w:szCs w:val="24"/>
              </w:rPr>
              <w:t xml:space="preserve"> учеников, которые хорошо отвечали на вопросы, делали выводы.</w:t>
            </w:r>
          </w:p>
          <w:p w:rsidR="007A5490" w:rsidRDefault="007A5490" w:rsidP="007A5490"/>
          <w:p w:rsidR="007A5490" w:rsidRPr="00B32589" w:rsidRDefault="007A5490" w:rsidP="007A5490">
            <w:pPr>
              <w:pStyle w:val="a8"/>
              <w:jc w:val="left"/>
              <w:rPr>
                <w:b w:val="0"/>
                <w:bCs w:val="0"/>
                <w:color w:val="000000"/>
                <w:lang w:val="ru-RU" w:eastAsia="ru-RU"/>
              </w:rPr>
            </w:pPr>
          </w:p>
          <w:p w:rsidR="007A5490" w:rsidRPr="00B32589" w:rsidRDefault="007A5490" w:rsidP="007A5490">
            <w:pPr>
              <w:pStyle w:val="a8"/>
              <w:jc w:val="left"/>
              <w:rPr>
                <w:b w:val="0"/>
                <w:bCs w:val="0"/>
                <w:lang w:val="ru-RU" w:eastAsia="ru-RU"/>
              </w:rPr>
            </w:pPr>
          </w:p>
        </w:tc>
        <w:tc>
          <w:tcPr>
            <w:tcW w:w="1985" w:type="dxa"/>
          </w:tcPr>
          <w:p w:rsidR="007A5490" w:rsidRPr="0014108A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 xml:space="preserve"> </w:t>
            </w:r>
            <w:r w:rsidRPr="00AE5B1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Учащиеся слушают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,какие оценки они получили.</w:t>
            </w:r>
          </w:p>
        </w:tc>
        <w:tc>
          <w:tcPr>
            <w:tcW w:w="1984" w:type="dxa"/>
          </w:tcPr>
          <w:p w:rsidR="007A5490" w:rsidRPr="0014108A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4642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Самооценка результатов своей учебной деятельности</w:t>
            </w:r>
          </w:p>
        </w:tc>
        <w:tc>
          <w:tcPr>
            <w:tcW w:w="2126" w:type="dxa"/>
          </w:tcPr>
          <w:p w:rsidR="007A5490" w:rsidRPr="00E2535B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4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EA4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A442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осознают единство и целостность окружающего мира, возможности его познаваемости и объяснимости</w:t>
            </w:r>
          </w:p>
        </w:tc>
        <w:tc>
          <w:tcPr>
            <w:tcW w:w="2268" w:type="dxa"/>
          </w:tcPr>
          <w:p w:rsidR="007A5490" w:rsidRPr="0014108A" w:rsidRDefault="007A5490" w:rsidP="007A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C3699F">
              <w:rPr>
                <w:rFonts w:ascii="Times New Roman" w:hAnsi="Times New Roman"/>
                <w:bCs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анализируют работу на уроке и поясняют</w:t>
            </w:r>
            <w:r w:rsidRPr="00C369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полученные оценки</w:t>
            </w:r>
            <w:r w:rsidRPr="00C369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A5490" w:rsidRPr="00E2535B" w:rsidRDefault="007A5490" w:rsidP="007A5490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4642E">
              <w:rPr>
                <w:rFonts w:ascii="Times New Roman CYR" w:hAnsi="Times New Roman CYR" w:cs="Times New Roman CYR"/>
                <w:bCs/>
              </w:rPr>
              <w:t>Образовательный продукт</w:t>
            </w:r>
          </w:p>
        </w:tc>
      </w:tr>
    </w:tbl>
    <w:p w:rsidR="00175687" w:rsidRDefault="00175687" w:rsidP="0016247C">
      <w:pPr>
        <w:spacing w:after="0" w:line="240" w:lineRule="auto"/>
      </w:pPr>
    </w:p>
    <w:p w:rsidR="00F75A3A" w:rsidRDefault="00FD5BF1" w:rsidP="00F75A3A">
      <w:pPr>
        <w:spacing w:after="0" w:line="240" w:lineRule="auto"/>
        <w:jc w:val="center"/>
        <w:rPr>
          <w:noProof/>
          <w:lang w:eastAsia="ru-RU"/>
        </w:rPr>
      </w:pPr>
      <w:r w:rsidRPr="00CF49E5">
        <w:rPr>
          <w:noProof/>
          <w:lang w:eastAsia="ru-RU"/>
        </w:rPr>
        <w:lastRenderedPageBreak/>
        <w:drawing>
          <wp:inline distT="0" distB="0" distL="0" distR="0">
            <wp:extent cx="8867775" cy="66484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3A" w:rsidRDefault="00FD5BF1" w:rsidP="00F75A3A">
      <w:pPr>
        <w:spacing w:after="0" w:line="240" w:lineRule="auto"/>
        <w:jc w:val="center"/>
      </w:pPr>
      <w:r w:rsidRPr="00CF49E5">
        <w:rPr>
          <w:noProof/>
          <w:lang w:eastAsia="ru-RU"/>
        </w:rPr>
        <w:lastRenderedPageBreak/>
        <w:drawing>
          <wp:inline distT="0" distB="0" distL="0" distR="0">
            <wp:extent cx="8867775" cy="66484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A3A" w:rsidSect="00175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40069E"/>
    <w:lvl w:ilvl="0">
      <w:numFmt w:val="bullet"/>
      <w:lvlText w:val="*"/>
      <w:lvlJc w:val="left"/>
    </w:lvl>
  </w:abstractNum>
  <w:abstractNum w:abstractNumId="1" w15:restartNumberingAfterBreak="0">
    <w:nsid w:val="049A2CFC"/>
    <w:multiLevelType w:val="multilevel"/>
    <w:tmpl w:val="DB8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62B43"/>
    <w:multiLevelType w:val="multilevel"/>
    <w:tmpl w:val="02827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D271B60"/>
    <w:multiLevelType w:val="multilevel"/>
    <w:tmpl w:val="BB3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6353A"/>
    <w:multiLevelType w:val="multilevel"/>
    <w:tmpl w:val="46127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427DC"/>
    <w:multiLevelType w:val="multilevel"/>
    <w:tmpl w:val="94D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50476"/>
    <w:multiLevelType w:val="multilevel"/>
    <w:tmpl w:val="B15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02283"/>
    <w:multiLevelType w:val="multilevel"/>
    <w:tmpl w:val="6B74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6094B"/>
    <w:multiLevelType w:val="multilevel"/>
    <w:tmpl w:val="47B8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A57A2"/>
    <w:multiLevelType w:val="multilevel"/>
    <w:tmpl w:val="5186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A125E"/>
    <w:multiLevelType w:val="multilevel"/>
    <w:tmpl w:val="C2024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87B16"/>
    <w:multiLevelType w:val="hybridMultilevel"/>
    <w:tmpl w:val="AD2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770AA"/>
    <w:multiLevelType w:val="multilevel"/>
    <w:tmpl w:val="01FE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5E37"/>
    <w:multiLevelType w:val="multilevel"/>
    <w:tmpl w:val="82A8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E6BB2"/>
    <w:multiLevelType w:val="hybridMultilevel"/>
    <w:tmpl w:val="5FDE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32B6A"/>
    <w:multiLevelType w:val="multilevel"/>
    <w:tmpl w:val="3886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EC587F"/>
    <w:multiLevelType w:val="multilevel"/>
    <w:tmpl w:val="A13E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B3DBC"/>
    <w:multiLevelType w:val="multilevel"/>
    <w:tmpl w:val="4A4C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FF773D"/>
    <w:multiLevelType w:val="multilevel"/>
    <w:tmpl w:val="4CBC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41E4A"/>
    <w:multiLevelType w:val="multilevel"/>
    <w:tmpl w:val="47306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C4B2F"/>
    <w:multiLevelType w:val="hybridMultilevel"/>
    <w:tmpl w:val="6206E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B7117"/>
    <w:multiLevelType w:val="hybridMultilevel"/>
    <w:tmpl w:val="8106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0"/>
  </w:num>
  <w:num w:numId="5">
    <w:abstractNumId w:val="18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13"/>
  </w:num>
  <w:num w:numId="12">
    <w:abstractNumId w:val="17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20"/>
  </w:num>
  <w:num w:numId="19">
    <w:abstractNumId w:val="2"/>
  </w:num>
  <w:num w:numId="20">
    <w:abstractNumId w:val="14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87"/>
    <w:rsid w:val="00072FF0"/>
    <w:rsid w:val="000D709D"/>
    <w:rsid w:val="0010064A"/>
    <w:rsid w:val="00122780"/>
    <w:rsid w:val="00126C49"/>
    <w:rsid w:val="0014108A"/>
    <w:rsid w:val="0014223A"/>
    <w:rsid w:val="0016247C"/>
    <w:rsid w:val="00175687"/>
    <w:rsid w:val="0018020C"/>
    <w:rsid w:val="001A0474"/>
    <w:rsid w:val="001C6D80"/>
    <w:rsid w:val="001F0585"/>
    <w:rsid w:val="001F61BA"/>
    <w:rsid w:val="0020400D"/>
    <w:rsid w:val="00221EFC"/>
    <w:rsid w:val="00245E10"/>
    <w:rsid w:val="002B4CCC"/>
    <w:rsid w:val="002D3D64"/>
    <w:rsid w:val="003367EC"/>
    <w:rsid w:val="003511C9"/>
    <w:rsid w:val="00353F44"/>
    <w:rsid w:val="003B5E05"/>
    <w:rsid w:val="00403C18"/>
    <w:rsid w:val="004122A8"/>
    <w:rsid w:val="004144EF"/>
    <w:rsid w:val="00455E69"/>
    <w:rsid w:val="00464FB7"/>
    <w:rsid w:val="004C4475"/>
    <w:rsid w:val="004C4AD1"/>
    <w:rsid w:val="004E3C71"/>
    <w:rsid w:val="00510A6B"/>
    <w:rsid w:val="005238E9"/>
    <w:rsid w:val="0052437A"/>
    <w:rsid w:val="00527EDE"/>
    <w:rsid w:val="00537B0D"/>
    <w:rsid w:val="00542142"/>
    <w:rsid w:val="0055373B"/>
    <w:rsid w:val="005546FB"/>
    <w:rsid w:val="005C3BEE"/>
    <w:rsid w:val="005D38F1"/>
    <w:rsid w:val="006130E3"/>
    <w:rsid w:val="0064642E"/>
    <w:rsid w:val="00682B1E"/>
    <w:rsid w:val="006B7AF6"/>
    <w:rsid w:val="006C3145"/>
    <w:rsid w:val="006C6E76"/>
    <w:rsid w:val="00786B63"/>
    <w:rsid w:val="007A51AC"/>
    <w:rsid w:val="007A5490"/>
    <w:rsid w:val="007B3F5F"/>
    <w:rsid w:val="00805FA7"/>
    <w:rsid w:val="008D48D3"/>
    <w:rsid w:val="0098148D"/>
    <w:rsid w:val="009852B3"/>
    <w:rsid w:val="00A26DA4"/>
    <w:rsid w:val="00A84B10"/>
    <w:rsid w:val="00AA603D"/>
    <w:rsid w:val="00AB7BA8"/>
    <w:rsid w:val="00AD4C9B"/>
    <w:rsid w:val="00AE5B15"/>
    <w:rsid w:val="00B03FBF"/>
    <w:rsid w:val="00B0568F"/>
    <w:rsid w:val="00B24E48"/>
    <w:rsid w:val="00B25558"/>
    <w:rsid w:val="00B32589"/>
    <w:rsid w:val="00B412EF"/>
    <w:rsid w:val="00B622E6"/>
    <w:rsid w:val="00B62C12"/>
    <w:rsid w:val="00B816B2"/>
    <w:rsid w:val="00B81FEA"/>
    <w:rsid w:val="00BE0E50"/>
    <w:rsid w:val="00C05580"/>
    <w:rsid w:val="00C347C7"/>
    <w:rsid w:val="00C5696D"/>
    <w:rsid w:val="00CA32CA"/>
    <w:rsid w:val="00CC3410"/>
    <w:rsid w:val="00D63095"/>
    <w:rsid w:val="00D72495"/>
    <w:rsid w:val="00D85ED5"/>
    <w:rsid w:val="00DD6932"/>
    <w:rsid w:val="00DE1151"/>
    <w:rsid w:val="00E02AC5"/>
    <w:rsid w:val="00E2535B"/>
    <w:rsid w:val="00E43B4B"/>
    <w:rsid w:val="00E45D25"/>
    <w:rsid w:val="00E564F0"/>
    <w:rsid w:val="00EB4BA0"/>
    <w:rsid w:val="00EC1D4A"/>
    <w:rsid w:val="00EF3DB2"/>
    <w:rsid w:val="00F001D1"/>
    <w:rsid w:val="00F6122C"/>
    <w:rsid w:val="00F64D9B"/>
    <w:rsid w:val="00F652C0"/>
    <w:rsid w:val="00F66E0B"/>
    <w:rsid w:val="00F75A3A"/>
    <w:rsid w:val="00F765C9"/>
    <w:rsid w:val="00FB18B3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F055F-1466-41DE-89FD-02E86796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6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56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5687"/>
  </w:style>
  <w:style w:type="paragraph" w:styleId="a6">
    <w:name w:val="List Paragraph"/>
    <w:basedOn w:val="a"/>
    <w:uiPriority w:val="34"/>
    <w:qFormat/>
    <w:rsid w:val="00F66E0B"/>
    <w:pPr>
      <w:ind w:left="720"/>
      <w:contextualSpacing/>
    </w:pPr>
  </w:style>
  <w:style w:type="table" w:styleId="a7">
    <w:name w:val="Table Grid"/>
    <w:basedOn w:val="a1"/>
    <w:uiPriority w:val="59"/>
    <w:rsid w:val="0080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6464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link w:val="a8"/>
    <w:rsid w:val="0064642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Сергей С. Головнев</cp:lastModifiedBy>
  <cp:revision>3</cp:revision>
  <cp:lastPrinted>2018-11-19T09:31:00Z</cp:lastPrinted>
  <dcterms:created xsi:type="dcterms:W3CDTF">2018-11-26T09:28:00Z</dcterms:created>
  <dcterms:modified xsi:type="dcterms:W3CDTF">2018-11-26T09:29:00Z</dcterms:modified>
</cp:coreProperties>
</file>