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B0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264B0">
        <w:rPr>
          <w:sz w:val="28"/>
          <w:szCs w:val="28"/>
        </w:rPr>
        <w:t xml:space="preserve">Эссе « </w:t>
      </w:r>
      <w:r w:rsidRPr="00712811">
        <w:rPr>
          <w:sz w:val="28"/>
          <w:szCs w:val="28"/>
        </w:rPr>
        <w:t xml:space="preserve">Я </w:t>
      </w:r>
      <w:r w:rsidR="005264B0">
        <w:rPr>
          <w:sz w:val="28"/>
          <w:szCs w:val="28"/>
        </w:rPr>
        <w:t>–</w:t>
      </w:r>
      <w:r w:rsidRPr="00712811">
        <w:rPr>
          <w:sz w:val="28"/>
          <w:szCs w:val="28"/>
        </w:rPr>
        <w:t xml:space="preserve"> учитель</w:t>
      </w:r>
      <w:r w:rsidR="005264B0">
        <w:rPr>
          <w:sz w:val="28"/>
          <w:szCs w:val="28"/>
        </w:rPr>
        <w:t>»</w:t>
      </w:r>
      <w:r w:rsidRPr="00712811">
        <w:rPr>
          <w:sz w:val="28"/>
          <w:szCs w:val="28"/>
        </w:rPr>
        <w:t>.</w:t>
      </w:r>
    </w:p>
    <w:p w:rsid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 w:rsidRPr="00712811">
        <w:rPr>
          <w:sz w:val="28"/>
          <w:szCs w:val="28"/>
        </w:rPr>
        <w:t>Я – счастливый человек! Передо мной никогда не стоял вопрос «Кем быть?» Я всегда хотела быть только учителем. Мои родители – врачи, и конечно, они очень хотели, чтобы я продолжила династию, но никогда не настаивали на этом.  Я очень благодарна им за то, что они приняли мой выбор. Намного позже я осознала, высочайшую роль Учителя в жизни ребенка. Потому</w:t>
      </w:r>
      <w:r>
        <w:rPr>
          <w:sz w:val="28"/>
          <w:szCs w:val="28"/>
        </w:rPr>
        <w:t>,</w:t>
      </w:r>
      <w:r w:rsidR="00712811" w:rsidRPr="00712811">
        <w:rPr>
          <w:sz w:val="28"/>
          <w:szCs w:val="28"/>
        </w:rPr>
        <w:t xml:space="preserve"> что в детстве закладывается фундамент  детской души.</w:t>
      </w:r>
    </w:p>
    <w:p w:rsid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 w:rsidRPr="00712811">
        <w:rPr>
          <w:sz w:val="28"/>
          <w:szCs w:val="28"/>
        </w:rPr>
        <w:t>Я – мама замечательной дочки. И к своим ученикам я отношусь не как к работе, а как к своим детям. Я всегда вижу в настроении ребенок или нет, здоров ли. Всегда говорю и девочкам, и мальчикам комплименты.  И они учатся говорить приятные слова  мне и друг другу.</w:t>
      </w:r>
    </w:p>
    <w:p w:rsid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811">
        <w:rPr>
          <w:sz w:val="28"/>
          <w:szCs w:val="28"/>
        </w:rPr>
        <w:t xml:space="preserve"> </w:t>
      </w:r>
      <w:r w:rsidR="00712811" w:rsidRPr="00712811">
        <w:rPr>
          <w:sz w:val="28"/>
          <w:szCs w:val="28"/>
        </w:rPr>
        <w:t xml:space="preserve">Я очень люблю своих родителей, свою семью! Всегда в общении с детьми с благоговением говорю о своих родителях, отмечаю ценность семьи, взаимоотношений между близкими людьми, привожу примеры из своей жизни. На одном из уроков </w:t>
      </w:r>
      <w:proofErr w:type="spellStart"/>
      <w:r w:rsidR="00712811" w:rsidRPr="00712811">
        <w:rPr>
          <w:sz w:val="28"/>
          <w:szCs w:val="28"/>
        </w:rPr>
        <w:t>кубановедения</w:t>
      </w:r>
      <w:proofErr w:type="spellEnd"/>
      <w:r w:rsidR="00712811" w:rsidRPr="00712811">
        <w:rPr>
          <w:sz w:val="28"/>
          <w:szCs w:val="28"/>
        </w:rPr>
        <w:t xml:space="preserve"> была тема «Моя родословная». Я рассказала своим ученикам о том, что моя бабушка по национальности была чешка. У нее была сложная и очень интересная судьба. Показала фотографии. Мой увлекательный рассказ дети слушали с живым интересом. А на следующем уроке все были готовы поделиться историей своей семьи.  На другом уроке, когда изучали народные ремесла, сообщила детям, что мой прадед был очень известным портным в Новороссийске, в 20-е годы, а его 11 братьев были ремесленниками. И опять я увидела, как у моих детей загораются глаза, и они понимают, что я такой же человек, у меня есть предки, семья, близкие.</w:t>
      </w:r>
    </w:p>
    <w:p w:rsidR="005264B0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 w:rsidRPr="00712811">
        <w:rPr>
          <w:sz w:val="28"/>
          <w:szCs w:val="28"/>
        </w:rPr>
        <w:t xml:space="preserve">Урок в современной школе – это интересный живой процесс познания. Сейчас у учителя много возможностей заинтересовать детей, </w:t>
      </w:r>
      <w:r>
        <w:rPr>
          <w:sz w:val="28"/>
          <w:szCs w:val="28"/>
        </w:rPr>
        <w:t>направить на поиск новых знаний, развивать творческие способности детей.</w:t>
      </w:r>
      <w:r w:rsidR="00712811" w:rsidRPr="00712811">
        <w:rPr>
          <w:sz w:val="28"/>
          <w:szCs w:val="28"/>
        </w:rPr>
        <w:t xml:space="preserve"> Помогают презентации, </w:t>
      </w:r>
      <w:proofErr w:type="spellStart"/>
      <w:r w:rsidR="00712811" w:rsidRPr="00712811">
        <w:rPr>
          <w:sz w:val="28"/>
          <w:szCs w:val="28"/>
        </w:rPr>
        <w:t>видеоуроки</w:t>
      </w:r>
      <w:proofErr w:type="spellEnd"/>
      <w:r w:rsidR="00712811" w:rsidRPr="00712811">
        <w:rPr>
          <w:sz w:val="28"/>
          <w:szCs w:val="28"/>
        </w:rPr>
        <w:t xml:space="preserve">, проектная деятельность и т.д. Как  сказал немецкий педагог А. </w:t>
      </w:r>
      <w:proofErr w:type="spellStart"/>
      <w:r w:rsidR="00712811" w:rsidRPr="00712811">
        <w:rPr>
          <w:sz w:val="28"/>
          <w:szCs w:val="28"/>
        </w:rPr>
        <w:t>Дистервег</w:t>
      </w:r>
      <w:proofErr w:type="spellEnd"/>
      <w:r w:rsidR="00712811" w:rsidRPr="00712811">
        <w:rPr>
          <w:sz w:val="28"/>
          <w:szCs w:val="28"/>
        </w:rPr>
        <w:t>: «Плохой учитель преподносит истину, хороший учит её находить».</w:t>
      </w:r>
    </w:p>
    <w:p w:rsidR="00712811" w:rsidRP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>
        <w:rPr>
          <w:sz w:val="28"/>
          <w:szCs w:val="28"/>
        </w:rPr>
        <w:t xml:space="preserve"> </w:t>
      </w:r>
      <w:r w:rsidR="00712811" w:rsidRPr="00712811">
        <w:rPr>
          <w:sz w:val="28"/>
          <w:szCs w:val="28"/>
        </w:rPr>
        <w:t>В начале урока я всегда улыбаюсь и спрашиваю детей: «Как настроение?»</w:t>
      </w:r>
    </w:p>
    <w:p w:rsid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 w:rsidRPr="00712811">
        <w:rPr>
          <w:sz w:val="28"/>
          <w:szCs w:val="28"/>
        </w:rPr>
        <w:t xml:space="preserve">Ребята  в ответ дарят мне свои </w:t>
      </w:r>
      <w:r w:rsidR="005264B0">
        <w:rPr>
          <w:sz w:val="28"/>
          <w:szCs w:val="28"/>
        </w:rPr>
        <w:t xml:space="preserve">улыбки и понимают, что </w:t>
      </w:r>
      <w:proofErr w:type="gramStart"/>
      <w:r w:rsidR="005264B0">
        <w:rPr>
          <w:sz w:val="28"/>
          <w:szCs w:val="28"/>
        </w:rPr>
        <w:t>я-</w:t>
      </w:r>
      <w:proofErr w:type="gramEnd"/>
      <w:r w:rsidR="005264B0">
        <w:rPr>
          <w:sz w:val="28"/>
          <w:szCs w:val="28"/>
        </w:rPr>
        <w:t xml:space="preserve"> </w:t>
      </w:r>
      <w:bookmarkStart w:id="0" w:name="_GoBack"/>
      <w:bookmarkEnd w:id="0"/>
      <w:r w:rsidRPr="00712811">
        <w:rPr>
          <w:sz w:val="28"/>
          <w:szCs w:val="28"/>
        </w:rPr>
        <w:t>их друг. И стараются порадовать меня своими успехами на уроках.</w:t>
      </w:r>
    </w:p>
    <w:p w:rsid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 w:rsidRPr="00712811">
        <w:rPr>
          <w:sz w:val="28"/>
          <w:szCs w:val="28"/>
        </w:rPr>
        <w:t>Я – патриот! Люблю  свою страну, свой край, свой город Новороссийск! Считаю, что воспитывать патриотизм в детях нужно с раннего возраста. Каждый ребенок должен знать историю своей  малой Родины, традиции, культуру родного народа, грамотно писать на родном языке. Это очень важно, особенно в сложившейся в мире геополитической обстановке, в которой наша страна играет важнейшую роль в укреплении мира, стабильности и уважения ко всем конфессиям.</w:t>
      </w:r>
    </w:p>
    <w:p w:rsidR="0073693A" w:rsidRPr="00712811" w:rsidRDefault="0073693A" w:rsidP="00712811">
      <w:pPr>
        <w:spacing w:after="0" w:line="240" w:lineRule="auto"/>
        <w:jc w:val="both"/>
        <w:rPr>
          <w:sz w:val="28"/>
          <w:szCs w:val="28"/>
        </w:rPr>
      </w:pPr>
    </w:p>
    <w:p w:rsid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2811" w:rsidRPr="00712811">
        <w:rPr>
          <w:sz w:val="28"/>
          <w:szCs w:val="28"/>
        </w:rPr>
        <w:t>Стараюсь быть примером для своих детей. Английская пословица гласит: «Не воспитывайте детей, воспитывайте себя». И родителям всегда говорю об этом. Можно проводить воспитательные беседы, классные часы, мероприятия, но если взрослые не являются примером для подражания, теория так и останется теорией.</w:t>
      </w:r>
    </w:p>
    <w:p w:rsidR="00712811" w:rsidRPr="00712811" w:rsidRDefault="005264B0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811" w:rsidRPr="00712811">
        <w:rPr>
          <w:sz w:val="28"/>
          <w:szCs w:val="28"/>
        </w:rPr>
        <w:t>Учу  ребят быть неравнодушными, показывая им личный пример во всем. Я уверена в том, что мои дети не пройдут мимо человека, которому нужна помощь.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>Я – открытый, позитивный человек. Дети это видят и делятся со мной своими тревогами и огорчениями, радостями и победами. На переменах возле меня всегда дети, которым хочется поделиться своими новостями. И я очень ценю это общение. Мои ученики знают, что мне можно доверять, поэтому рассказывают и о ссорах, и о конфликтах.  Знают, что в моих правилах – не наказать сразу, а разобраться в ситуации, выяснить обстоятельства и узнать о поведении всех участников. Помочь, объяснить ребенку, в чем он был не прав. Всегда говорю детям о том, что из любой  жизненной ситуации есть выход!  Главное – обсудить это с близкими людьми, не отчаиваться и работать над собой. Иногда я рассказываю ученикам о своих трудностях, моделирую жизненные ситуации и спрашиваю: «А как бы поступили вы?»  И они учатся мыслить и рассуждать. С детьми нужно быть искренним, они всегда чувствуют фальшь.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 xml:space="preserve">В свободное время я люблю путешествовать, изучать историю своего края, своего города. Благодаря своей профессии я могу это делать вместе с детьми. На уроках </w:t>
      </w:r>
      <w:proofErr w:type="spellStart"/>
      <w:r w:rsidRPr="00712811">
        <w:rPr>
          <w:sz w:val="28"/>
          <w:szCs w:val="28"/>
        </w:rPr>
        <w:t>кубановедения</w:t>
      </w:r>
      <w:proofErr w:type="spellEnd"/>
      <w:r w:rsidRPr="00712811">
        <w:rPr>
          <w:sz w:val="28"/>
          <w:szCs w:val="28"/>
        </w:rPr>
        <w:t xml:space="preserve"> мы устраиваем виртуальные экскурсии, а во внеурочной деятельности – реальные. Мы посещаем выставки, концерты, музеи, театр. С удовольствием выезжаем в разные интересные уголки нашего края, где дети получают  новую информацию, имеют возможность потрогать старинные предметы, увидеть народные костюмы, сделать что-то своими руками. После  экскурсий дети пишут сочинения на тему «Мои впечатления от поездки», которые мы потом живо обсуждаем, вспоминаем, что узнали. Дети учатся слушать и слышать  одноклассников, высказывать свои мысли, вести диалог. Такие мероприятия по изучению истории и культуры края имеют огромное воспитательное значение.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>Я люблю п</w:t>
      </w:r>
      <w:r>
        <w:rPr>
          <w:sz w:val="28"/>
          <w:szCs w:val="28"/>
        </w:rPr>
        <w:t xml:space="preserve">раздники, люблю дарить подарки. </w:t>
      </w:r>
      <w:r w:rsidRPr="00712811">
        <w:rPr>
          <w:sz w:val="28"/>
          <w:szCs w:val="28"/>
        </w:rPr>
        <w:t>С детьми мы с удовольствием проводим утренники, внеклассные мероприятия, в которых я всегда задействую всех без исключения детей. К каждому празднику мы делаем подарки родителям. Приучаю  детей к тому, что  приятно не только получать подарки, но и дарить. Пусть, пока они маленькие, подарок сделан своими руками, но он должен быть от души.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 xml:space="preserve">Я очень люблю своих учеников! Каждый из них интересен по-своему!  Выдающийся  советский педагог В. А. Сухомлинский  назвал свою книгу «Сердце отдаю детям».  Ведь каждый день все детские успехи, неудачи, </w:t>
      </w:r>
      <w:r w:rsidRPr="00712811">
        <w:rPr>
          <w:sz w:val="28"/>
          <w:szCs w:val="28"/>
        </w:rPr>
        <w:lastRenderedPageBreak/>
        <w:t>проблемы учитель пропускает  через свое сердце. Как каждый учитель я ставлю двойки, ругаю за провинность, бываю строга. А в сочинениях мои дети пишут: «Хотим, чтобы все учителя были добрые, как Елена Владимировна».  Это значит - они чувствуют мою любовь к ним.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>Мне очень приятно видеть, что вся моя работа оставляет след в душах детей. Я, как любой учитель, конечно, хочу, чтобы мои дети показывали хорошие результаты в учёбе и успешно закончили школу. Но  ещё больше я хочу, чтобы мои дети выросли порядочными людьми, способными сострадать и сопереживать, прийти на помощь нуждающимся, не быть равнодушными и правильно расставлять приоритеты в жизни.</w:t>
      </w:r>
    </w:p>
    <w:p w:rsidR="00712811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>Я – счастливый человек! У меня есть прекрасные родители, чудесная дочка, близкие друзья, любимое дело и замечательные ученики. Всё, что я люблю в жизни, я могу делать в своей профессии.</w:t>
      </w:r>
    </w:p>
    <w:p w:rsidR="00B27513" w:rsidRPr="00712811" w:rsidRDefault="00712811" w:rsidP="007128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811">
        <w:rPr>
          <w:sz w:val="28"/>
          <w:szCs w:val="28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 (Л. Н. Толстой)</w:t>
      </w:r>
    </w:p>
    <w:sectPr w:rsidR="00B27513" w:rsidRPr="0071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2C6D67"/>
    <w:rsid w:val="005264B0"/>
    <w:rsid w:val="00712811"/>
    <w:rsid w:val="0073693A"/>
    <w:rsid w:val="00B27513"/>
    <w:rsid w:val="00C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2017-02-28T21:02:00Z</dcterms:created>
  <dcterms:modified xsi:type="dcterms:W3CDTF">2017-04-05T19:20:00Z</dcterms:modified>
</cp:coreProperties>
</file>