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84" w:rsidRPr="004617A0" w:rsidRDefault="002E3184" w:rsidP="002E31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A0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>Как сделать жизнь детей разнообразной и увлекательной? Как раскрыть врожденные способности? Как усовершенствовать самодисциплину и чувство ответственности? Как ослабить социальные фобии и сделать жизнь ярким, незабываемым праздником?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 xml:space="preserve">Таким средством является детский театр. Детям любого возраста обучение, в том числе и навыкам общения, легче даётся в процессе игры, кроме того важно сформировать у ребенка потребность, мотивацию для занятий. Благоприятными условиями в данном случае будут коллективные занятия, имеющие общую направленность, но одновременно и выявляющие индивидуальные способности каждого, и позволяющие продемонстрировать свои личные умения. Ощущая свою ценность и значимость, ребенок сможет почувствовать себя комфортно и самостоятельно выстраивать линии общения </w:t>
      </w:r>
      <w:proofErr w:type="gramStart"/>
      <w:r w:rsidRPr="005E4C21">
        <w:rPr>
          <w:rFonts w:ascii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5E4C21">
        <w:rPr>
          <w:rFonts w:ascii="Times New Roman" w:hAnsi="Times New Roman" w:cs="Times New Roman"/>
          <w:sz w:val="28"/>
          <w:szCs w:val="28"/>
          <w:lang w:eastAsia="ar-SA"/>
        </w:rPr>
        <w:t xml:space="preserve"> взрослыми и сверстниками.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5E4C2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E4C21">
        <w:rPr>
          <w:rFonts w:ascii="Times New Roman" w:hAnsi="Times New Roman" w:cs="Times New Roman"/>
          <w:sz w:val="28"/>
          <w:szCs w:val="28"/>
        </w:rPr>
        <w:t xml:space="preserve"> программа «Дебют» имеет художественную направленность (вид деятельности – театральное творчество). </w:t>
      </w:r>
      <w:proofErr w:type="gramStart"/>
      <w:r w:rsidRPr="005E4C21">
        <w:rPr>
          <w:rFonts w:ascii="Times New Roman" w:hAnsi="Times New Roman" w:cs="Times New Roman"/>
          <w:sz w:val="28"/>
          <w:szCs w:val="28"/>
        </w:rPr>
        <w:t>Нацелена</w:t>
      </w:r>
      <w:proofErr w:type="gramEnd"/>
      <w:r w:rsidRPr="005E4C21">
        <w:rPr>
          <w:rFonts w:ascii="Times New Roman" w:hAnsi="Times New Roman" w:cs="Times New Roman"/>
          <w:sz w:val="28"/>
          <w:szCs w:val="28"/>
        </w:rPr>
        <w:t xml:space="preserve"> на коллективы, объединяющие в себе детей разного возраста. </w:t>
      </w:r>
      <w:proofErr w:type="gramStart"/>
      <w:r w:rsidRPr="005E4C21">
        <w:rPr>
          <w:rFonts w:ascii="Times New Roman" w:hAnsi="Times New Roman" w:cs="Times New Roman"/>
          <w:sz w:val="28"/>
          <w:szCs w:val="28"/>
        </w:rPr>
        <w:t>Ор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>иентирована</w:t>
      </w:r>
      <w:proofErr w:type="gramEnd"/>
      <w:r w:rsidRPr="005E4C21">
        <w:rPr>
          <w:rFonts w:ascii="Times New Roman" w:hAnsi="Times New Roman" w:cs="Times New Roman"/>
          <w:sz w:val="28"/>
          <w:szCs w:val="28"/>
          <w:lang w:eastAsia="ar-SA"/>
        </w:rPr>
        <w:t xml:space="preserve"> на всестороннее развитие личности ребенка и его неповторимой индивидуальности.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>Деятельность театрального объединения располагает большими возможностями в осуществлении социально-культурного воспитания учащихся</w:t>
      </w:r>
      <w:r w:rsidRPr="005E4C21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(формировании эстетических суждений, художественного вкуса, нравственных ценностей личности, основных коммуникативных навыков, способов работы с партнером и в коллективе, самореализации и самовоспитания, трудолюбия, </w:t>
      </w:r>
      <w:proofErr w:type="spellStart"/>
      <w:r w:rsidRPr="005E4C21">
        <w:rPr>
          <w:rFonts w:ascii="Times New Roman" w:hAnsi="Times New Roman" w:cs="Times New Roman"/>
          <w:i/>
          <w:sz w:val="28"/>
          <w:szCs w:val="28"/>
          <w:lang w:eastAsia="ar-SA"/>
        </w:rPr>
        <w:t>самоорганизованности</w:t>
      </w:r>
      <w:proofErr w:type="spellEnd"/>
      <w:r w:rsidRPr="005E4C21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и ответственности и др.)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>, обеспечивая формирование разных типов общения, а так же овладение спецификой театральной деятельности.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</w:rPr>
        <w:t xml:space="preserve">Программа рассчитана на работу с детьми 11 – 17лет. Набор детей производится без специальной подготовки, требований к физическому развитию, независимо от половой принадлежности, имеющих интерес к театральному творчеству. Работа с детьми  младшего школьного возраста предпочтительна, отличается непроизвольным характером, эмоциональностью, поэтому очень важен подбор репертуара и  эмоциональность педагога. Все упражнения, которые даются для овладения </w:t>
      </w:r>
      <w:r w:rsidRPr="005E4C2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определенными навыками  и умениями, </w:t>
      </w:r>
      <w:proofErr w:type="spellStart"/>
      <w:r w:rsidRPr="005E4C21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5E4C21">
        <w:rPr>
          <w:rFonts w:ascii="Times New Roman" w:hAnsi="Times New Roman" w:cs="Times New Roman"/>
          <w:sz w:val="28"/>
          <w:szCs w:val="28"/>
        </w:rPr>
        <w:t xml:space="preserve"> игровую форму и  являются образными.</w:t>
      </w:r>
    </w:p>
    <w:p w:rsidR="002E3184" w:rsidRPr="005E4C21" w:rsidRDefault="002E3184" w:rsidP="002E31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E4C21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5E4C2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E4C21">
        <w:rPr>
          <w:rFonts w:ascii="Times New Roman" w:eastAsia="Calibri" w:hAnsi="Times New Roman" w:cs="Times New Roman"/>
          <w:sz w:val="28"/>
          <w:szCs w:val="28"/>
        </w:rPr>
        <w:t xml:space="preserve"> программа «Дебют» имеет </w:t>
      </w:r>
      <w:r w:rsidRPr="005E4C21">
        <w:rPr>
          <w:rFonts w:ascii="Times New Roman" w:eastAsia="Calibri" w:hAnsi="Times New Roman" w:cs="Times New Roman"/>
          <w:b/>
          <w:sz w:val="28"/>
          <w:szCs w:val="28"/>
        </w:rPr>
        <w:t xml:space="preserve">базовый </w:t>
      </w:r>
      <w:r w:rsidRPr="005E4C21">
        <w:rPr>
          <w:rFonts w:ascii="Times New Roman" w:eastAsia="Calibri" w:hAnsi="Times New Roman" w:cs="Times New Roman"/>
          <w:sz w:val="28"/>
          <w:szCs w:val="28"/>
        </w:rPr>
        <w:t xml:space="preserve">уровень освоения и направлена на формирование знаний о театральной деятельности. </w:t>
      </w:r>
      <w:proofErr w:type="gramStart"/>
      <w:r w:rsidRPr="005E4C21">
        <w:rPr>
          <w:rFonts w:ascii="Times New Roman" w:eastAsia="Calibri" w:hAnsi="Times New Roman" w:cs="Times New Roman"/>
          <w:sz w:val="28"/>
          <w:szCs w:val="28"/>
        </w:rPr>
        <w:t>Р</w:t>
      </w:r>
      <w:r w:rsidRPr="005E4C21">
        <w:rPr>
          <w:rFonts w:ascii="Times New Roman" w:hAnsi="Times New Roman" w:cs="Times New Roman"/>
          <w:sz w:val="28"/>
          <w:szCs w:val="28"/>
        </w:rPr>
        <w:t>ассчитана</w:t>
      </w:r>
      <w:proofErr w:type="gramEnd"/>
      <w:r w:rsidRPr="005E4C21">
        <w:rPr>
          <w:rFonts w:ascii="Times New Roman" w:hAnsi="Times New Roman" w:cs="Times New Roman"/>
          <w:sz w:val="28"/>
          <w:szCs w:val="28"/>
        </w:rPr>
        <w:t xml:space="preserve"> на три года и представляет собой учебный курс, который составляет: 1 год обучения – подготовительный (ознакомительный), второй и последующие года обучения основаны на принципе спирали -  знания, умения и навыки с каждым годом усовершенствуются.        </w:t>
      </w:r>
      <w:r w:rsidRPr="005E4C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Программой предусмотрены теоретические, комбинированные занятия, практические занятия, ориентированные на освоение творческих навыков в сфере театрального искусства, индивидуальные занятия.  Запланированы походы в учреждения культуры, профессиональные театры, творческие учебные заведения, просмотр видео версий лучших спектаклей отечественной и зарубежной сцены.       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 xml:space="preserve"> Основными формами образовательного процесса являются: занятия – тренинги, практические учебные занятия, репетиционные занятия, показы постановок, коллективно-творческие дела.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proofErr w:type="gramStart"/>
      <w:r w:rsidRPr="005E4C21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E4C21">
        <w:rPr>
          <w:rFonts w:ascii="Times New Roman" w:hAnsi="Times New Roman" w:cs="Times New Roman"/>
          <w:sz w:val="28"/>
          <w:szCs w:val="28"/>
        </w:rPr>
        <w:t xml:space="preserve"> данной программе является создание творческого пространства, в котором органично могли бы    сосуществовать и всесторонне развиваться дети разных возрастов.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 xml:space="preserve">В процессе занятий театрального объединения ребята приобретают знания о театральном искусстве, учатся правильно и красиво говорить. В ходе репетиционной деятельности получают навыки работы на сцене, познают культуру выступления, учатся импровизации, получают и развивают в себе навыки делового и неформального </w:t>
      </w:r>
      <w:proofErr w:type="gramStart"/>
      <w:r w:rsidRPr="005E4C21">
        <w:rPr>
          <w:rFonts w:ascii="Times New Roman" w:hAnsi="Times New Roman" w:cs="Times New Roman"/>
          <w:sz w:val="28"/>
          <w:szCs w:val="28"/>
          <w:lang w:eastAsia="ar-SA"/>
        </w:rPr>
        <w:t>общения</w:t>
      </w:r>
      <w:proofErr w:type="gramEnd"/>
      <w:r w:rsidRPr="005E4C21">
        <w:rPr>
          <w:rFonts w:ascii="Times New Roman" w:hAnsi="Times New Roman" w:cs="Times New Roman"/>
          <w:sz w:val="28"/>
          <w:szCs w:val="28"/>
          <w:lang w:eastAsia="ar-SA"/>
        </w:rPr>
        <w:t xml:space="preserve"> как в малых группах, так и в коллективе в целом, приобретают опыт общения в разных социальных ролях,  перед различной аудиторией. Работа над оформлением спектаклей, над декорациями и костюмами, музыкальным оформлением, также развивает творческую активность школьников, позволяет реализовать возможности детей и профессионально ориентировать в данных областях деятельности.</w:t>
      </w:r>
    </w:p>
    <w:p w:rsidR="002E3184" w:rsidRPr="005E4C21" w:rsidRDefault="002E3184" w:rsidP="002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</w:rPr>
        <w:t>Формами отслеживания образовательных результатов являются</w:t>
      </w:r>
      <w:r w:rsidRPr="005E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C21">
        <w:rPr>
          <w:rFonts w:ascii="Times New Roman" w:hAnsi="Times New Roman" w:cs="Times New Roman"/>
          <w:sz w:val="28"/>
          <w:szCs w:val="28"/>
        </w:rPr>
        <w:t>беседа, тестирование, наблюдение, конкурсы, открытые и итоговые занятия, показы спектаклей</w:t>
      </w:r>
      <w:proofErr w:type="gramStart"/>
      <w:r w:rsidRPr="005E4C2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5E4C21">
        <w:rPr>
          <w:rFonts w:ascii="Times New Roman" w:hAnsi="Times New Roman" w:cs="Times New Roman"/>
          <w:sz w:val="28"/>
          <w:szCs w:val="28"/>
        </w:rPr>
        <w:t>которые сопровождаются оценочными листами и аналитическими справками.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E4C2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</w:p>
    <w:p w:rsidR="002E3184" w:rsidRPr="002E3184" w:rsidRDefault="002E3184" w:rsidP="002E31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>Воспитательная и творческая работа через работу в малых группах, через творчество и сотворчество, благоприятно воздействует на личность, способствует ее становлению и развитию.</w:t>
      </w:r>
      <w:r w:rsidRPr="005E4C2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E3184" w:rsidRPr="005E4C21" w:rsidRDefault="002E3184" w:rsidP="002E318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4C21">
        <w:rPr>
          <w:rFonts w:ascii="Times New Roman" w:hAnsi="Times New Roman" w:cs="Times New Roman"/>
          <w:sz w:val="28"/>
          <w:szCs w:val="28"/>
        </w:rPr>
        <w:t xml:space="preserve"> Для успешной реализации </w:t>
      </w:r>
      <w:r w:rsidRPr="005E4C21">
        <w:rPr>
          <w:rFonts w:ascii="Times New Roman" w:eastAsia="Calibri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 w:rsidRPr="005E4C2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E4C21">
        <w:rPr>
          <w:rFonts w:ascii="Times New Roman" w:eastAsia="Calibri" w:hAnsi="Times New Roman" w:cs="Times New Roman"/>
          <w:sz w:val="28"/>
          <w:szCs w:val="28"/>
        </w:rPr>
        <w:t xml:space="preserve"> программы «Дебют» необходимо м</w:t>
      </w:r>
      <w:r w:rsidRPr="005E4C21">
        <w:rPr>
          <w:rFonts w:ascii="Times New Roman" w:hAnsi="Times New Roman" w:cs="Times New Roman"/>
          <w:sz w:val="28"/>
          <w:szCs w:val="28"/>
        </w:rPr>
        <w:t>атериально-техническое обеспечение: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E4C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C21">
        <w:rPr>
          <w:rFonts w:ascii="Times New Roman" w:hAnsi="Times New Roman" w:cs="Times New Roman"/>
          <w:sz w:val="28"/>
          <w:szCs w:val="28"/>
          <w:lang w:eastAsia="ar-SA"/>
        </w:rPr>
        <w:t>- помещение для репетиционных занятий, сцена для показов;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E4C21">
        <w:rPr>
          <w:rFonts w:ascii="Times New Roman" w:hAnsi="Times New Roman" w:cs="Times New Roman"/>
          <w:sz w:val="28"/>
          <w:szCs w:val="28"/>
          <w:lang w:eastAsia="ar-SA"/>
        </w:rPr>
        <w:t>- аудио, видео техника;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E4C21">
        <w:rPr>
          <w:rFonts w:ascii="Times New Roman" w:hAnsi="Times New Roman" w:cs="Times New Roman"/>
          <w:sz w:val="28"/>
          <w:szCs w:val="28"/>
          <w:lang w:eastAsia="ar-SA"/>
        </w:rPr>
        <w:t>- костюмы и реквизит,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E4C21">
        <w:rPr>
          <w:rFonts w:ascii="Times New Roman" w:hAnsi="Times New Roman" w:cs="Times New Roman"/>
          <w:sz w:val="28"/>
          <w:szCs w:val="28"/>
          <w:lang w:eastAsia="ar-SA"/>
        </w:rPr>
        <w:t>- техника для создания спецэффектов;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E4C21">
        <w:rPr>
          <w:rFonts w:ascii="Times New Roman" w:hAnsi="Times New Roman" w:cs="Times New Roman"/>
          <w:sz w:val="28"/>
          <w:szCs w:val="28"/>
          <w:lang w:eastAsia="ar-SA"/>
        </w:rPr>
        <w:t>- грим;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E4C21">
        <w:rPr>
          <w:rFonts w:ascii="Times New Roman" w:hAnsi="Times New Roman" w:cs="Times New Roman"/>
          <w:sz w:val="28"/>
          <w:szCs w:val="28"/>
          <w:lang w:eastAsia="ar-SA"/>
        </w:rPr>
        <w:t>- декорации;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5E4C21">
        <w:rPr>
          <w:rFonts w:ascii="Times New Roman" w:hAnsi="Times New Roman" w:cs="Times New Roman"/>
          <w:sz w:val="28"/>
          <w:szCs w:val="28"/>
          <w:lang w:eastAsia="ar-SA"/>
        </w:rPr>
        <w:t>- материалы и инструменты для изготовления костюмов и декораций собственными силами;</w:t>
      </w:r>
      <w:r w:rsidRPr="005E4C2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</w:rPr>
      </w:pPr>
      <w:r w:rsidRPr="005E4C21">
        <w:rPr>
          <w:rFonts w:ascii="Times New Roman" w:hAnsi="Times New Roman" w:cs="Times New Roman"/>
          <w:sz w:val="28"/>
          <w:szCs w:val="28"/>
        </w:rPr>
        <w:t xml:space="preserve">- специальные современные технические средства обучения (компьютер, монитор, </w:t>
      </w:r>
      <w:proofErr w:type="spellStart"/>
      <w:r w:rsidRPr="005E4C21">
        <w:rPr>
          <w:rFonts w:ascii="Times New Roman" w:hAnsi="Times New Roman" w:cs="Times New Roman"/>
          <w:sz w:val="28"/>
          <w:szCs w:val="28"/>
        </w:rPr>
        <w:t>флеш-карты</w:t>
      </w:r>
      <w:proofErr w:type="spellEnd"/>
      <w:r w:rsidRPr="005E4C21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5E4C21">
        <w:rPr>
          <w:rFonts w:ascii="Times New Roman" w:hAnsi="Times New Roman" w:cs="Times New Roman"/>
          <w:sz w:val="28"/>
          <w:szCs w:val="28"/>
        </w:rPr>
        <w:t xml:space="preserve">диски с видео-занятиями, </w:t>
      </w:r>
      <w:proofErr w:type="gramStart"/>
      <w:r w:rsidRPr="005E4C21">
        <w:rPr>
          <w:rFonts w:ascii="Times New Roman" w:hAnsi="Times New Roman" w:cs="Times New Roman"/>
          <w:sz w:val="28"/>
          <w:szCs w:val="28"/>
        </w:rPr>
        <w:t>мастер–классами</w:t>
      </w:r>
      <w:proofErr w:type="gramEnd"/>
      <w:r w:rsidRPr="005E4C21">
        <w:rPr>
          <w:rFonts w:ascii="Times New Roman" w:hAnsi="Times New Roman" w:cs="Times New Roman"/>
          <w:sz w:val="28"/>
          <w:szCs w:val="28"/>
        </w:rPr>
        <w:t>, концертными программами ведущих артистов эстрады, специализированная литература).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C21">
        <w:rPr>
          <w:rFonts w:ascii="Times New Roman" w:hAnsi="Times New Roman" w:cs="Times New Roman"/>
          <w:sz w:val="28"/>
          <w:szCs w:val="28"/>
        </w:rPr>
        <w:t xml:space="preserve">После прохождения дополнительной программы базового уровня  «Дебют» воспитанникам выдаётся сертификат о прошедшем обучении при </w:t>
      </w:r>
      <w:proofErr w:type="gramStart"/>
      <w:r w:rsidRPr="005E4C2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E4C21">
        <w:rPr>
          <w:rFonts w:ascii="Times New Roman" w:hAnsi="Times New Roman" w:cs="Times New Roman"/>
          <w:sz w:val="28"/>
          <w:szCs w:val="28"/>
        </w:rPr>
        <w:t xml:space="preserve"> которого возможно дальнейшее обучение  учащихся в Краснодарском краевом колледже культуры ст. Северской и других специальных   образовательных учреждениях края.</w:t>
      </w:r>
    </w:p>
    <w:p w:rsidR="002E3184" w:rsidRPr="005E4C21" w:rsidRDefault="002E3184" w:rsidP="002E3184">
      <w:pPr>
        <w:rPr>
          <w:rFonts w:ascii="Times New Roman" w:hAnsi="Times New Roman" w:cs="Times New Roman"/>
          <w:sz w:val="28"/>
          <w:szCs w:val="28"/>
        </w:rPr>
      </w:pPr>
    </w:p>
    <w:p w:rsidR="00120938" w:rsidRDefault="00120938">
      <w:pPr>
        <w:rPr>
          <w:lang w:val="en-US"/>
        </w:rPr>
      </w:pPr>
    </w:p>
    <w:p w:rsidR="002E3184" w:rsidRDefault="002E3184">
      <w:pPr>
        <w:rPr>
          <w:lang w:val="en-US"/>
        </w:rPr>
      </w:pPr>
    </w:p>
    <w:p w:rsidR="002E3184" w:rsidRDefault="002E3184">
      <w:pPr>
        <w:rPr>
          <w:lang w:val="en-US"/>
        </w:rPr>
      </w:pPr>
    </w:p>
    <w:p w:rsidR="002E3184" w:rsidRDefault="002E3184">
      <w:pPr>
        <w:rPr>
          <w:lang w:val="en-US"/>
        </w:rPr>
      </w:pPr>
    </w:p>
    <w:p w:rsidR="002E3184" w:rsidRDefault="002E3184">
      <w:pPr>
        <w:rPr>
          <w:lang w:val="en-US"/>
        </w:rPr>
      </w:pPr>
    </w:p>
    <w:p w:rsidR="002E3184" w:rsidRDefault="002E3184" w:rsidP="002E3184">
      <w:pPr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E9">
        <w:rPr>
          <w:rFonts w:ascii="Times New Roman" w:hAnsi="Times New Roman" w:cs="Times New Roman"/>
          <w:b/>
          <w:sz w:val="28"/>
          <w:szCs w:val="28"/>
        </w:rPr>
        <w:lastRenderedPageBreak/>
        <w:t>Аннотация основных разработок к программе</w:t>
      </w:r>
    </w:p>
    <w:p w:rsidR="002E3184" w:rsidRPr="002C1DBD" w:rsidRDefault="002E3184" w:rsidP="002E3184">
      <w:pPr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C1DB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2C1DB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C1DBD">
        <w:rPr>
          <w:rFonts w:ascii="Times New Roman" w:hAnsi="Times New Roman" w:cs="Times New Roman"/>
          <w:sz w:val="28"/>
          <w:szCs w:val="28"/>
        </w:rPr>
        <w:t xml:space="preserve"> программа «Дебют» имеет художественную направленность (вид деятельности – театральное творчество).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DBD">
        <w:rPr>
          <w:rFonts w:ascii="Times New Roman" w:hAnsi="Times New Roman" w:cs="Times New Roman"/>
          <w:color w:val="000000"/>
          <w:sz w:val="28"/>
          <w:szCs w:val="28"/>
        </w:rPr>
        <w:t>Основные виды занятий тесно связаны и дополняют друг друга, проводятся с учетом интересов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0114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C1D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Для реализации цели и задач программы мною используются различные формы и методы.</w:t>
      </w:r>
    </w:p>
    <w:p w:rsidR="002E3184" w:rsidRDefault="002E3184" w:rsidP="002E3184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B1D3F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Занятия в игровой форм</w:t>
      </w:r>
      <w:r w:rsidRPr="002C1D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е, где с помощью различных средств метода театрализации проходит изучение основ театрального искусства: культуры речи, сценического движения, работы над художественным образом.</w:t>
      </w:r>
    </w:p>
    <w:p w:rsidR="002E3184" w:rsidRPr="001B1D3F" w:rsidRDefault="002E3184" w:rsidP="002E3184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B1D3F">
        <w:rPr>
          <w:rFonts w:ascii="Times New Roman" w:hAnsi="Times New Roman" w:cs="Times New Roman"/>
          <w:i/>
          <w:sz w:val="28"/>
          <w:szCs w:val="28"/>
        </w:rPr>
        <w:t>Интерактивные уроки-беседы</w:t>
      </w:r>
      <w:r w:rsidRPr="00F42E2C">
        <w:rPr>
          <w:rFonts w:ascii="Times New Roman" w:hAnsi="Times New Roman" w:cs="Times New Roman"/>
          <w:sz w:val="28"/>
          <w:szCs w:val="28"/>
        </w:rPr>
        <w:t xml:space="preserve"> с применением проблемных ситуаций и мультимедиа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F42E2C">
        <w:rPr>
          <w:rFonts w:ascii="Times New Roman" w:hAnsi="Times New Roman" w:cs="Times New Roman"/>
          <w:sz w:val="28"/>
          <w:szCs w:val="28"/>
        </w:rPr>
        <w:t>разбор проблемных ситуаций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2E2C">
        <w:rPr>
          <w:rFonts w:ascii="Times New Roman" w:hAnsi="Times New Roman" w:cs="Times New Roman"/>
          <w:sz w:val="28"/>
          <w:szCs w:val="28"/>
        </w:rPr>
        <w:t>Данные методы дают возможность учащимся принимать активное участие в процессе обучения, обмениваться знаниями со своими одноклассниками, отстаивать и представлять свою точку зрения на данную проблему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184" w:rsidRDefault="002E3184" w:rsidP="002E3184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B1D3F">
        <w:rPr>
          <w:rFonts w:ascii="Times New Roman" w:hAnsi="Times New Roman" w:cs="Times New Roman"/>
          <w:i/>
          <w:sz w:val="28"/>
          <w:szCs w:val="28"/>
        </w:rPr>
        <w:t>Уроки-экскурсии</w:t>
      </w:r>
      <w:r w:rsidRPr="001B1D3F">
        <w:rPr>
          <w:rFonts w:ascii="Times New Roman" w:hAnsi="Times New Roman" w:cs="Times New Roman"/>
          <w:sz w:val="28"/>
          <w:szCs w:val="28"/>
        </w:rPr>
        <w:t xml:space="preserve">. Такой вид учебной деятельности </w:t>
      </w:r>
      <w:r w:rsidRPr="001B1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</w:t>
      </w:r>
      <w:r w:rsidRPr="001B1D3F">
        <w:rPr>
          <w:rFonts w:ascii="Times New Roman" w:hAnsi="Times New Roman" w:cs="Times New Roman"/>
          <w:color w:val="000000"/>
          <w:sz w:val="28"/>
          <w:szCs w:val="28"/>
        </w:rPr>
        <w:t xml:space="preserve">изучить различные предметы, явления и процессы на основе их наблюдения в естественных условиях. С помощью экскурсии можно установить непосредственную и более действенную связь обучения с жизнью, нагляднее показать особенности приобретаемой специальности. Экскурсии развивают познавательные способности детей и подростков: внимание, восприятие, наблюдательность, мышление, воображение. </w:t>
      </w:r>
    </w:p>
    <w:p w:rsidR="002E3184" w:rsidRPr="00601149" w:rsidRDefault="002E3184" w:rsidP="002E3184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B1D3F">
        <w:rPr>
          <w:rFonts w:ascii="Times New Roman" w:hAnsi="Times New Roman" w:cs="Times New Roman"/>
          <w:i/>
          <w:sz w:val="28"/>
          <w:szCs w:val="28"/>
        </w:rPr>
        <w:t xml:space="preserve">Агитбригада. </w:t>
      </w:r>
      <w:r w:rsidRPr="001B1D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Творческая работа по различной тематике, затрагивающая актуальные проблемы, которая высмеивает отрицательные стороны и показывает положительные моменты. Доступный жанр, практически удобная и мобильная форма для небольших, даже технически не оснащённых кабинетов.</w:t>
      </w:r>
    </w:p>
    <w:p w:rsidR="002E3184" w:rsidRPr="00601149" w:rsidRDefault="002E3184" w:rsidP="002E3184">
      <w:pPr>
        <w:numPr>
          <w:ilvl w:val="0"/>
          <w:numId w:val="1"/>
        </w:num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>Уроки-путешествия.</w:t>
      </w:r>
      <w:r>
        <w:rPr>
          <w:rFonts w:ascii="Palatino Linotype" w:hAnsi="Palatino Linotype"/>
          <w:color w:val="000000"/>
          <w:sz w:val="21"/>
          <w:szCs w:val="21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</w:t>
      </w:r>
      <w:r w:rsidRPr="00601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1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601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</w:t>
      </w:r>
      <w:proofErr w:type="gramStart"/>
      <w:r w:rsidRPr="00601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интересных</w:t>
      </w:r>
      <w:proofErr w:type="gramEnd"/>
      <w:r w:rsidRPr="00601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применимых на всех этапах изучения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Отправляясь</w:t>
      </w:r>
      <w:r w:rsidRPr="00601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увлекательное путешествие со знакомыми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сказочными персонажами ребята легче и быстрее усваивают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предложенный материал.</w:t>
      </w:r>
    </w:p>
    <w:p w:rsidR="002E3184" w:rsidRPr="002C1DBD" w:rsidRDefault="002E3184" w:rsidP="002E3184">
      <w:pPr>
        <w:numPr>
          <w:ilvl w:val="0"/>
          <w:numId w:val="1"/>
        </w:numPr>
        <w:suppressAutoHyphens/>
        <w:rPr>
          <w:rFonts w:ascii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2C1D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Психологические методы: </w:t>
      </w:r>
      <w:proofErr w:type="spellStart"/>
      <w:r w:rsidRPr="001B1D3F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драматерапия</w:t>
      </w:r>
      <w:proofErr w:type="spellEnd"/>
      <w:r w:rsidRPr="002C1D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разыгрывание жизненных сюжетов, ситуаций близких ребенку и решение с их помощью </w:t>
      </w:r>
      <w:r w:rsidRPr="002C1D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проблем, детских страхов; </w:t>
      </w:r>
      <w:proofErr w:type="spellStart"/>
      <w:r w:rsidRPr="001B1D3F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сказкотерапия</w:t>
      </w:r>
      <w:proofErr w:type="spellEnd"/>
      <w:r w:rsidRPr="002C1D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основана на чтении, прослушивании, сочинении детьми сказок, рассказов, она помогает интеллектуальному и моральному развитию;</w:t>
      </w:r>
    </w:p>
    <w:p w:rsidR="002E3184" w:rsidRPr="00BD4FA4" w:rsidRDefault="002E3184" w:rsidP="002E3184">
      <w:pPr>
        <w:rPr>
          <w:rFonts w:ascii="Times New Roman" w:hAnsi="Times New Roman" w:cs="Times New Roman"/>
          <w:sz w:val="28"/>
          <w:szCs w:val="28"/>
        </w:rPr>
      </w:pPr>
      <w:r w:rsidRPr="00F42E2C">
        <w:rPr>
          <w:rFonts w:ascii="Times New Roman" w:hAnsi="Times New Roman" w:cs="Times New Roman"/>
          <w:b/>
          <w:sz w:val="28"/>
          <w:szCs w:val="28"/>
        </w:rPr>
        <w:t>Работа над спектаклем</w:t>
      </w:r>
      <w:r w:rsidRPr="00BD4FA4">
        <w:rPr>
          <w:rFonts w:ascii="Times New Roman" w:hAnsi="Times New Roman" w:cs="Times New Roman"/>
          <w:sz w:val="28"/>
          <w:szCs w:val="28"/>
        </w:rPr>
        <w:t xml:space="preserve">  подразумевает серию коллективных и групповых занятий. От выбора произведения до его показа. Для того чтобы зрители увидели результат, необходимо следовать четкому алгоритму.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Выбор пьесы и обсуждение ее с детьми.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Чтение произведения самостоятельно и в коллективе на занятиях</w:t>
      </w:r>
      <w:proofErr w:type="gramStart"/>
      <w:r w:rsidRPr="00BD4F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Выбор наиболее интересных эпизодов произведения.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Деление пьесы на эпизоды и творческий пересказ их детьми.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Работа над отдельными эпизодами в форме этюдов с импровизированным  текстом.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Поиски музыкально-пластического решения отдельных эпизодов.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Создание совместно с детьми эскизов декораций и костюмов.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 xml:space="preserve">Переход к тексту пьесы: работа над эпизодами. 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Уточнение предлагаемых обстоятельств и мотивов поведения отдельных персонажей.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 xml:space="preserve">Работа над выразительностью речи и подлинностью поведения в сценических условиях; 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Репетиция отдельных картин в разных актерских составах с деталями декораций и реквизита, с музыкальным оформлением.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 xml:space="preserve">Репетиция всей пьесы целиком в костюмах. 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Назначение ответственных за смену декораций и реквизит.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 xml:space="preserve">Премьера спектакля. </w:t>
      </w:r>
    </w:p>
    <w:p w:rsidR="002E3184" w:rsidRPr="00BD4FA4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Подведение итогов работы, обсуждение спектакля.</w:t>
      </w:r>
    </w:p>
    <w:p w:rsidR="002E3184" w:rsidRPr="006860C7" w:rsidRDefault="002E3184" w:rsidP="002E31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4FA4">
        <w:rPr>
          <w:rFonts w:ascii="Times New Roman" w:hAnsi="Times New Roman" w:cs="Times New Roman"/>
          <w:sz w:val="28"/>
          <w:szCs w:val="28"/>
        </w:rPr>
        <w:t>Повторные показы спектакля.</w:t>
      </w:r>
      <w:r w:rsidRPr="006860C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E3184" w:rsidRDefault="002E3184" w:rsidP="002E3184">
      <w:p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Все ф</w:t>
      </w:r>
      <w:r w:rsidRPr="002C1D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ормы работы направлены на сплочение ребят в один дружный, работоспособный творческий коллектив, что предполагает </w:t>
      </w:r>
      <w:proofErr w:type="spellStart"/>
      <w:r w:rsidRPr="002C1D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разноуровневое</w:t>
      </w:r>
      <w:proofErr w:type="spellEnd"/>
      <w:r w:rsidRPr="002C1DB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общение в атмосфере творчества.</w:t>
      </w:r>
    </w:p>
    <w:p w:rsidR="002E3184" w:rsidRPr="006860C7" w:rsidRDefault="002E3184" w:rsidP="002E3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Подобранный к программе диагностический материал, предусматривает методы контроля, позволяющие определить уровень реализации программы.</w:t>
      </w:r>
      <w:r w:rsidRPr="006860C7">
        <w:rPr>
          <w:rFonts w:ascii="Times New Roman" w:hAnsi="Times New Roman" w:cs="Times New Roman"/>
          <w:sz w:val="28"/>
          <w:szCs w:val="28"/>
        </w:rPr>
        <w:t xml:space="preserve"> </w:t>
      </w:r>
      <w:r w:rsidRPr="00F42E2C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2E2C">
        <w:rPr>
          <w:rFonts w:ascii="Times New Roman" w:hAnsi="Times New Roman" w:cs="Times New Roman"/>
          <w:sz w:val="28"/>
          <w:szCs w:val="28"/>
        </w:rPr>
        <w:t xml:space="preserve"> с разными фор</w:t>
      </w:r>
      <w:r>
        <w:rPr>
          <w:rFonts w:ascii="Times New Roman" w:hAnsi="Times New Roman" w:cs="Times New Roman"/>
          <w:sz w:val="28"/>
          <w:szCs w:val="28"/>
        </w:rPr>
        <w:t>мами и методами обучения помогают учащимся лучше усва</w:t>
      </w:r>
      <w:r w:rsidRPr="00F42E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F42E2C">
        <w:rPr>
          <w:rFonts w:ascii="Times New Roman" w:hAnsi="Times New Roman" w:cs="Times New Roman"/>
          <w:sz w:val="28"/>
          <w:szCs w:val="28"/>
        </w:rPr>
        <w:t>ть базовые знания по дисциплине, повысить нагл</w:t>
      </w:r>
      <w:r>
        <w:rPr>
          <w:rFonts w:ascii="Times New Roman" w:hAnsi="Times New Roman" w:cs="Times New Roman"/>
          <w:sz w:val="28"/>
          <w:szCs w:val="28"/>
        </w:rPr>
        <w:t>ядность обучения, систематизирова</w:t>
      </w:r>
      <w:r w:rsidRPr="00F42E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усвоенные знания, формирую</w:t>
      </w:r>
      <w:r w:rsidRPr="00F42E2C">
        <w:rPr>
          <w:rFonts w:ascii="Times New Roman" w:hAnsi="Times New Roman" w:cs="Times New Roman"/>
          <w:sz w:val="28"/>
          <w:szCs w:val="28"/>
        </w:rPr>
        <w:t>т мотивацию к учению, сл</w:t>
      </w:r>
      <w:r>
        <w:rPr>
          <w:rFonts w:ascii="Times New Roman" w:hAnsi="Times New Roman" w:cs="Times New Roman"/>
          <w:sz w:val="28"/>
          <w:szCs w:val="28"/>
        </w:rPr>
        <w:t>едовательно, значительно повышаю</w:t>
      </w:r>
      <w:r w:rsidRPr="00F42E2C">
        <w:rPr>
          <w:rFonts w:ascii="Times New Roman" w:hAnsi="Times New Roman" w:cs="Times New Roman"/>
          <w:sz w:val="28"/>
          <w:szCs w:val="28"/>
        </w:rPr>
        <w:t xml:space="preserve">т результаты </w:t>
      </w:r>
      <w:proofErr w:type="gramStart"/>
      <w:r w:rsidRPr="00F42E2C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42E2C">
        <w:rPr>
          <w:rFonts w:ascii="Times New Roman" w:hAnsi="Times New Roman" w:cs="Times New Roman"/>
          <w:sz w:val="28"/>
          <w:szCs w:val="28"/>
        </w:rPr>
        <w:t>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3184" w:rsidRDefault="002E3184"/>
    <w:p w:rsidR="00765F34" w:rsidRPr="00804D5D" w:rsidRDefault="00765F34" w:rsidP="0076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5D">
        <w:rPr>
          <w:rFonts w:ascii="Times New Roman" w:hAnsi="Times New Roman" w:cs="Times New Roman"/>
          <w:b/>
          <w:sz w:val="28"/>
          <w:szCs w:val="28"/>
        </w:rPr>
        <w:t>Динамика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усвоения программы на конец каждого года обучения</w:t>
      </w:r>
    </w:p>
    <w:p w:rsidR="00765F34" w:rsidRPr="00804D5D" w:rsidRDefault="00765F34" w:rsidP="0076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5D">
        <w:rPr>
          <w:rFonts w:ascii="Times New Roman" w:hAnsi="Times New Roman" w:cs="Times New Roman"/>
          <w:b/>
          <w:sz w:val="28"/>
          <w:szCs w:val="28"/>
        </w:rPr>
        <w:t xml:space="preserve"> по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804D5D">
        <w:rPr>
          <w:rFonts w:ascii="Times New Roman" w:hAnsi="Times New Roman" w:cs="Times New Roman"/>
          <w:b/>
          <w:sz w:val="28"/>
          <w:szCs w:val="28"/>
        </w:rPr>
        <w:t xml:space="preserve"> за 3 года обучения.   </w:t>
      </w:r>
    </w:p>
    <w:p w:rsidR="00765F34" w:rsidRDefault="00765F34" w:rsidP="00765F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5F34" w:rsidRDefault="00765F34" w:rsidP="0076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диаграмм мониторинга по образовательной программе «Дебют» педагога дополнительного образования Локтевой М.Н. были получены следующие результаты: </w:t>
      </w:r>
    </w:p>
    <w:p w:rsidR="00765F34" w:rsidRDefault="00765F34" w:rsidP="0076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F34" w:rsidRDefault="00765F34" w:rsidP="0076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составила:</w:t>
      </w:r>
    </w:p>
    <w:p w:rsidR="00765F34" w:rsidRPr="00804D5D" w:rsidRDefault="00765F34" w:rsidP="0076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47"/>
        <w:gridCol w:w="1323"/>
        <w:gridCol w:w="1357"/>
        <w:gridCol w:w="1290"/>
        <w:gridCol w:w="1090"/>
        <w:gridCol w:w="1633"/>
        <w:gridCol w:w="1627"/>
        <w:gridCol w:w="1547"/>
      </w:tblGrid>
      <w:tr w:rsidR="00765F34" w:rsidRPr="00804D5D" w:rsidTr="00DF3321">
        <w:tc>
          <w:tcPr>
            <w:tcW w:w="447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знания </w:t>
            </w:r>
          </w:p>
        </w:tc>
        <w:tc>
          <w:tcPr>
            <w:tcW w:w="1357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 специальной терминологией</w:t>
            </w:r>
          </w:p>
        </w:tc>
        <w:tc>
          <w:tcPr>
            <w:tcW w:w="1290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умения и навыки</w:t>
            </w:r>
          </w:p>
        </w:tc>
        <w:tc>
          <w:tcPr>
            <w:tcW w:w="1090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навыки</w:t>
            </w:r>
          </w:p>
        </w:tc>
        <w:tc>
          <w:tcPr>
            <w:tcW w:w="1633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b/>
                <w:sz w:val="28"/>
                <w:szCs w:val="28"/>
              </w:rPr>
              <w:t>Учебно-интеллектуальные навыки</w:t>
            </w:r>
          </w:p>
        </w:tc>
        <w:tc>
          <w:tcPr>
            <w:tcW w:w="1627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b/>
                <w:sz w:val="28"/>
                <w:szCs w:val="28"/>
              </w:rPr>
              <w:t>Учебно-коммуникативные навыки</w:t>
            </w:r>
          </w:p>
        </w:tc>
        <w:tc>
          <w:tcPr>
            <w:tcW w:w="1547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b/>
                <w:sz w:val="28"/>
                <w:szCs w:val="28"/>
              </w:rPr>
              <w:t>Учебно-организационные навыки</w:t>
            </w:r>
          </w:p>
        </w:tc>
      </w:tr>
      <w:tr w:rsidR="00765F34" w:rsidRPr="00804D5D" w:rsidTr="00DF3321">
        <w:tc>
          <w:tcPr>
            <w:tcW w:w="447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1 г.о.</w:t>
            </w:r>
          </w:p>
        </w:tc>
        <w:tc>
          <w:tcPr>
            <w:tcW w:w="1323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57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290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090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633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627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547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765F34" w:rsidRPr="00804D5D" w:rsidTr="00DF3321">
        <w:tc>
          <w:tcPr>
            <w:tcW w:w="447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2 г.о.</w:t>
            </w:r>
          </w:p>
        </w:tc>
        <w:tc>
          <w:tcPr>
            <w:tcW w:w="1323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357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90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0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3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547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5F34" w:rsidRPr="00804D5D" w:rsidTr="00DF3321">
        <w:tc>
          <w:tcPr>
            <w:tcW w:w="447" w:type="dxa"/>
          </w:tcPr>
          <w:p w:rsidR="00765F34" w:rsidRPr="00804D5D" w:rsidRDefault="00765F34" w:rsidP="00DF3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3 г.о.</w:t>
            </w:r>
          </w:p>
        </w:tc>
        <w:tc>
          <w:tcPr>
            <w:tcW w:w="1323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357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290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0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3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27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47" w:type="dxa"/>
          </w:tcPr>
          <w:p w:rsidR="00765F34" w:rsidRPr="00804D5D" w:rsidRDefault="00765F34" w:rsidP="00DF3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804D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65F34" w:rsidRDefault="00765F34" w:rsidP="00765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F34" w:rsidRDefault="00765F34" w:rsidP="00765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всех 3</w:t>
      </w:r>
      <w:r w:rsidRPr="004E76F4">
        <w:rPr>
          <w:rFonts w:ascii="Times New Roman" w:hAnsi="Times New Roman" w:cs="Times New Roman"/>
          <w:sz w:val="28"/>
          <w:szCs w:val="28"/>
        </w:rPr>
        <w:t xml:space="preserve"> лет наблюдалась хорошая динамика по всем измеряемым показателям, что свидетельствует о высокой квалификации педагога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65F34" w:rsidRDefault="00765F34" w:rsidP="00765F34">
      <w:pPr>
        <w:rPr>
          <w:rFonts w:ascii="Times New Roman" w:hAnsi="Times New Roman" w:cs="Times New Roman"/>
          <w:sz w:val="28"/>
          <w:szCs w:val="28"/>
        </w:rPr>
      </w:pPr>
    </w:p>
    <w:p w:rsidR="00765F34" w:rsidRDefault="00765F34" w:rsidP="00765F34">
      <w:pPr>
        <w:rPr>
          <w:rFonts w:ascii="Times New Roman" w:hAnsi="Times New Roman" w:cs="Times New Roman"/>
          <w:sz w:val="28"/>
          <w:szCs w:val="28"/>
        </w:rPr>
      </w:pPr>
    </w:p>
    <w:p w:rsidR="00765F34" w:rsidRDefault="00765F34" w:rsidP="00765F34">
      <w:pPr>
        <w:rPr>
          <w:rFonts w:ascii="Times New Roman" w:hAnsi="Times New Roman" w:cs="Times New Roman"/>
          <w:sz w:val="28"/>
          <w:szCs w:val="28"/>
        </w:rPr>
      </w:pPr>
    </w:p>
    <w:p w:rsidR="00765F34" w:rsidRDefault="00765F34" w:rsidP="00765F34">
      <w:pPr>
        <w:rPr>
          <w:rFonts w:ascii="Times New Roman" w:hAnsi="Times New Roman" w:cs="Times New Roman"/>
          <w:sz w:val="28"/>
          <w:szCs w:val="28"/>
        </w:rPr>
      </w:pPr>
    </w:p>
    <w:p w:rsidR="00765F34" w:rsidRDefault="00765F34" w:rsidP="00765F34">
      <w:pPr>
        <w:rPr>
          <w:rFonts w:ascii="Times New Roman" w:hAnsi="Times New Roman" w:cs="Times New Roman"/>
          <w:sz w:val="28"/>
          <w:szCs w:val="28"/>
        </w:rPr>
      </w:pPr>
    </w:p>
    <w:p w:rsidR="00765F34" w:rsidRDefault="00765F34" w:rsidP="00765F34">
      <w:pPr>
        <w:rPr>
          <w:rFonts w:ascii="Times New Roman" w:hAnsi="Times New Roman" w:cs="Times New Roman"/>
          <w:sz w:val="28"/>
          <w:szCs w:val="28"/>
        </w:rPr>
      </w:pPr>
    </w:p>
    <w:p w:rsidR="00765F34" w:rsidRDefault="00765F34" w:rsidP="00765F34">
      <w:pPr>
        <w:rPr>
          <w:rFonts w:ascii="Times New Roman" w:hAnsi="Times New Roman" w:cs="Times New Roman"/>
          <w:sz w:val="28"/>
          <w:szCs w:val="28"/>
        </w:rPr>
      </w:pPr>
    </w:p>
    <w:p w:rsidR="00765F34" w:rsidRDefault="00765F34" w:rsidP="00765F34">
      <w:pPr>
        <w:rPr>
          <w:rFonts w:ascii="Times New Roman" w:hAnsi="Times New Roman" w:cs="Times New Roman"/>
          <w:sz w:val="28"/>
          <w:szCs w:val="28"/>
        </w:rPr>
      </w:pPr>
    </w:p>
    <w:p w:rsidR="00765F34" w:rsidRDefault="00765F34" w:rsidP="00765F34">
      <w:pPr>
        <w:sectPr w:rsidR="00765F34" w:rsidSect="00705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F34" w:rsidRDefault="00765F34" w:rsidP="0076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  учащихся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дополнительной образовательной программе</w:t>
      </w:r>
    </w:p>
    <w:p w:rsidR="00765F34" w:rsidRDefault="00765F34" w:rsidP="0076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«Дебют»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FD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3 года обучения. (2015-2018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год) педагог Локтева М.Н.</w:t>
      </w:r>
    </w:p>
    <w:p w:rsidR="00765F34" w:rsidRPr="00765F34" w:rsidRDefault="00765F34" w:rsidP="00765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F34" w:rsidRDefault="00765F34">
      <w:pPr>
        <w:sectPr w:rsidR="00765F34" w:rsidSect="00765F3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765F34">
        <w:drawing>
          <wp:inline distT="0" distB="0" distL="0" distR="0">
            <wp:extent cx="9251950" cy="5457254"/>
            <wp:effectExtent l="19050" t="0" r="2540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089B" w:rsidRDefault="0050089B" w:rsidP="008308E5">
      <w:pPr>
        <w:tabs>
          <w:tab w:val="left" w:leader="underscore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1" descr="G:\титулка М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ка Маш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89B" w:rsidRDefault="0050089B" w:rsidP="008308E5">
      <w:pPr>
        <w:tabs>
          <w:tab w:val="left" w:leader="underscore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9B" w:rsidRDefault="0050089B" w:rsidP="008308E5">
      <w:pPr>
        <w:tabs>
          <w:tab w:val="left" w:leader="underscore" w:pos="93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tabs>
          <w:tab w:val="left" w:leader="underscore" w:pos="93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308E5" w:rsidRPr="008308E5" w:rsidRDefault="008308E5" w:rsidP="00FD7734">
      <w:pPr>
        <w:tabs>
          <w:tab w:val="left" w:leader="underscore" w:pos="93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Раздел 1. Комплекс основных характеристик образования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1.1.1. Направленность и вид программы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1.1.2. Новизна, актуальность и педагогическая целесообразность программы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1.1.3. Отличительные особенности программы от уже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существующих</w:t>
      </w:r>
      <w:proofErr w:type="gramEnd"/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1.1.4. Адресат программы</w:t>
      </w:r>
    </w:p>
    <w:p w:rsidR="008308E5" w:rsidRPr="008308E5" w:rsidRDefault="008308E5" w:rsidP="00FD7734">
      <w:pPr>
        <w:tabs>
          <w:tab w:val="left" w:pos="851"/>
          <w:tab w:val="center" w:leader="dot" w:pos="9639"/>
        </w:tabs>
        <w:spacing w:line="240" w:lineRule="auto"/>
        <w:ind w:left="709" w:right="424" w:hanging="709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1.1.5. Уровень программы, объем и сроки реализации дополнительной общеобразовательной программы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1.1.6. Формы и особенности организации учебного процесса 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1.1.7. Режим занятий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1.2. Цель и задачи дополнительной образовательной программы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1.3. Содержание программы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1.3.1. Учебный план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1.3.2. Содержание учебного плана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1.3.3. Планируемые результаты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Раздел 2.  Комплекс организационно-педагогических условий, включающих формы аттестации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2.1. Календарный учебный график программы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2.2. Формы подведения итогов и оценочные материалы.</w:t>
      </w:r>
    </w:p>
    <w:p w:rsidR="008308E5" w:rsidRPr="008308E5" w:rsidRDefault="008308E5" w:rsidP="00FD7734">
      <w:pPr>
        <w:tabs>
          <w:tab w:val="center" w:leader="do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2.3. Методическое обеспечение.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2.4. Условия реализации программы</w:t>
      </w: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2.5.Нормативно-правовая документация.</w:t>
      </w:r>
    </w:p>
    <w:p w:rsidR="008308E5" w:rsidRPr="008308E5" w:rsidRDefault="008308E5" w:rsidP="00FD7734">
      <w:pPr>
        <w:tabs>
          <w:tab w:val="center" w:leader="do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2.6. Список литературы для педагога</w:t>
      </w:r>
    </w:p>
    <w:p w:rsidR="008308E5" w:rsidRDefault="008308E5" w:rsidP="00FD7734">
      <w:pPr>
        <w:tabs>
          <w:tab w:val="center" w:leader="do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2.7. Список литературы для учащихся</w:t>
      </w:r>
    </w:p>
    <w:p w:rsidR="00FD7734" w:rsidRDefault="00FD7734" w:rsidP="00FD7734">
      <w:pPr>
        <w:tabs>
          <w:tab w:val="center" w:leader="do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7734" w:rsidRPr="008308E5" w:rsidRDefault="00FD7734" w:rsidP="00FD7734">
      <w:pPr>
        <w:tabs>
          <w:tab w:val="center" w:leader="do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pStyle w:val="a7"/>
        <w:numPr>
          <w:ilvl w:val="0"/>
          <w:numId w:val="13"/>
        </w:numPr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8308E5">
        <w:rPr>
          <w:b/>
          <w:sz w:val="28"/>
          <w:szCs w:val="28"/>
        </w:rPr>
        <w:lastRenderedPageBreak/>
        <w:t>Комплекс основных характеристик образования: объем, содержание, планируемые результаты.</w:t>
      </w:r>
    </w:p>
    <w:p w:rsidR="008308E5" w:rsidRPr="008308E5" w:rsidRDefault="008308E5" w:rsidP="00FD7734">
      <w:pPr>
        <w:pStyle w:val="a7"/>
        <w:spacing w:before="0" w:beforeAutospacing="0" w:after="0" w:afterAutospacing="0"/>
        <w:ind w:left="720" w:right="-2"/>
        <w:rPr>
          <w:b/>
          <w:sz w:val="28"/>
          <w:szCs w:val="28"/>
        </w:rPr>
      </w:pPr>
    </w:p>
    <w:p w:rsidR="008308E5" w:rsidRPr="008308E5" w:rsidRDefault="008308E5" w:rsidP="00FD7734">
      <w:pPr>
        <w:pStyle w:val="a7"/>
        <w:spacing w:before="0" w:beforeAutospacing="0" w:after="0" w:afterAutospacing="0"/>
        <w:ind w:left="720" w:right="-2"/>
        <w:rPr>
          <w:b/>
          <w:sz w:val="28"/>
          <w:szCs w:val="28"/>
        </w:rPr>
      </w:pPr>
    </w:p>
    <w:p w:rsidR="008308E5" w:rsidRPr="008308E5" w:rsidRDefault="008308E5" w:rsidP="00FD7734">
      <w:pPr>
        <w:widowControl w:val="0"/>
        <w:autoSpaceDE w:val="0"/>
        <w:autoSpaceDN w:val="0"/>
        <w:adjustRightInd w:val="0"/>
        <w:spacing w:line="240" w:lineRule="auto"/>
        <w:ind w:right="-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E5">
        <w:rPr>
          <w:rFonts w:ascii="Times New Roman" w:hAnsi="Times New Roman" w:cs="Times New Roman"/>
          <w:b/>
          <w:bCs/>
          <w:sz w:val="28"/>
          <w:szCs w:val="28"/>
        </w:rPr>
        <w:t xml:space="preserve"> 1.1.ПОЯСНИТЕЛЬНАЯ ЗАПИСКА</w:t>
      </w:r>
    </w:p>
    <w:p w:rsidR="008308E5" w:rsidRPr="008308E5" w:rsidRDefault="008308E5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1.1.1.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b/>
          <w:sz w:val="28"/>
          <w:szCs w:val="28"/>
        </w:rPr>
        <w:t>Направленность и вид программы</w:t>
      </w:r>
    </w:p>
    <w:p w:rsidR="008308E5" w:rsidRPr="008308E5" w:rsidRDefault="008308E5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программа «Дебют» имеет художественную направленность (вид деятельности – театральное творчество).</w:t>
      </w:r>
    </w:p>
    <w:p w:rsidR="008308E5" w:rsidRPr="008308E5" w:rsidRDefault="008308E5" w:rsidP="00FD7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Модифицированная</w:t>
      </w:r>
      <w:r w:rsidRPr="008308E5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программы развития актерского мастерства «Школа Игровой Импровизации» под редакцией Елены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Кантиль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и направлена на развитие творческих способностей  и  исполнительского мастерства. </w:t>
      </w:r>
    </w:p>
    <w:p w:rsidR="008308E5" w:rsidRPr="008308E5" w:rsidRDefault="008308E5" w:rsidP="00FD7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После прохождения дополнительной программы базового уровня  «Дебют» воспитанникам выдаётся сертификат о прошедшем обучении при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которого возможно дальнейшее обучение  учащихся в Краснодарском краевом колледже культуры ст. Северской и других специальных   образовательных учреждениях края.</w:t>
      </w:r>
    </w:p>
    <w:p w:rsidR="008308E5" w:rsidRPr="008308E5" w:rsidRDefault="008308E5" w:rsidP="00FD7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1.1.2.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b/>
          <w:sz w:val="28"/>
          <w:szCs w:val="28"/>
        </w:rPr>
        <w:t xml:space="preserve">Новизна, актуальность и целесообразность программы 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8308E5">
        <w:rPr>
          <w:rFonts w:ascii="Times New Roman" w:hAnsi="Times New Roman" w:cs="Times New Roman"/>
          <w:sz w:val="28"/>
          <w:szCs w:val="28"/>
        </w:rPr>
        <w:t xml:space="preserve"> данной программы в том, что она нацелена на коллективы, объединяющие в себе детей разного возраста. Неоднородность состава (в одной группе могут заниматься дети не только разного возраста, но и с разной  подготовкой), требует особенного дифференцированного  подхода к организации обучения.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Программа ориентирована на всестороннее развитие личности ребенка, его неповторимой индивидуальности, направлена на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гуманизацию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воспитательно-образовательной работы с детьми, основана на психологических особенностях развития детей.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          Актуальность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программы заключается в том, что ребенок,  получающий знания в системе дополнительного образования познает так же и себя, свои способности. Театральное искусство яркое этому подтверждение, как экспериментальная площадка поиска и реализации различных  способностей и талантов детей. </w:t>
      </w:r>
    </w:p>
    <w:p w:rsidR="008308E5" w:rsidRPr="0050089B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целесообразность 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данной программы обусловлена способностью детей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развиваться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интеллектуально.  Эффективным для развития воспитанников является такое введение теоретического материала, которое вызвано требованиями творческой практики. В современных условиях уделяется большое внимание изучению истории театра, его основных современных  жанров.</w:t>
      </w:r>
      <w:r w:rsidRPr="008308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8308E5">
        <w:rPr>
          <w:rFonts w:ascii="Times New Roman" w:hAnsi="Times New Roman" w:cs="Times New Roman"/>
          <w:sz w:val="28"/>
          <w:szCs w:val="28"/>
        </w:rPr>
        <w:t>В процессе реализации данной программы детям прививается любовь к творческому труду, интерес к овладению актерского мастерства, развиваются психические процессы: память, восприятие, внимание, мышление, фантазия, воображение детей.</w:t>
      </w:r>
    </w:p>
    <w:p w:rsidR="008308E5" w:rsidRPr="0050089B" w:rsidRDefault="008308E5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1.1.3.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Как сделать жизнь детей разнообразной и увлекательной? Как приобщить их к литературе и творчеству, привить любовь к обыденным школьным событиям? Как сделать жизнь ярким, незабываемым праздником, в котором будут участвовать и дети, и  взрослые, ученики и учителя, в качестве актеров, и в качестве зрителей?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Таким средством является детский театр. Постановка русских народных сказок, представлений к различным школьным и внешкольным мероприятиям, инсценировка сценариев бытовых праздников - все это направлено на приобщение детей к театральному искусству и литературе.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Одним из направлений работы в рамках </w:t>
      </w:r>
      <w:hyperlink r:id="rId7" w:history="1">
        <w:r w:rsidRPr="008308E5">
          <w:rPr>
            <w:rFonts w:ascii="Times New Roman" w:hAnsi="Times New Roman" w:cs="Times New Roman"/>
            <w:color w:val="000000"/>
            <w:sz w:val="28"/>
            <w:szCs w:val="28"/>
          </w:rPr>
          <w:t>воспитательной системы</w:t>
        </w:r>
      </w:hyperlink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должна являться театральная деятельность. Деятельность театрального объединения располагает большими возможностями в осуществлении социально-культурного воспитания учащихся (формировании эстетических суждений, художественного вкуса, нравственных ценностей личности, основных коммуникативных навыков, способов работы с партнером и в коллективе, самореализации и самовоспитания, трудолюбия,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самоорганизованности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ответственности и др.), обеспечивая формирование разных типов общения, овладение спецификой театральной деятельности.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Продвигаясь от простого к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сложному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театральном объединении, дети учатся коллективной работе, работе с партнером, учатся общаться со зрителем, работать над характерами персонажа, приобретают навыки критически оценивать отдельных сказочных героев и анализировать сказку как художественное произведение в целом.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Работа объединения предполагает тесный контакт с родительским коллективом. Родители выступают как помощники при постановке спектакля: помогают детям при заучивании ролей, изготовлении костюмов и декораций. Возможно привлечение родителей в качестве участников спектакля.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Любая театральная деятельность предполагает наличие зрителя. На начальном этапе работы кружка зрителями могут выступать ребята из класса и родители. Далее, в качестве зрителя могут выступать ребята из других классов начальной школы. В перспективе планируется выход со спектаклями в детские сады. 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Данная программа предусматривает организацию учебного процесса,  в  котором для воспитанников создаётся наиболее благоприятная атмосфера, где они чувствуют себя комфортно, свободно; атмосфера, способствующая раскрытию внутреннего мира ребёнка, его творческих способностей. Это зависит от правильного выбора методов, приёмов, форм, средств образовательного процесса, и индивидуального подхода, учитывая психологические особенности возраста.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Программа предполагает использование на занятиях различных методов обучения (демонстративно-показательный, метод практических упражнений, метод поисковых решений, метод образного решения), чаще всего в их гармоничном сочетании. Каждое занятие включает теоретическую часть и практическое выполнение задания. Основное место отводится практическим работам, которые включают одиночные, парные и групповые этюды, индивидуальные и коллективные репетиции.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1-й год обучения: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уделяется большое внимание упражнениям на снятие мышечных зажимов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работа над постановкой голоса, дыханием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развитие и расширение объемов памяти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2-й год обучения: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упражнения на развитие актерского мастерства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lastRenderedPageBreak/>
        <w:t>- сценическое движение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основы режиссерской деятельности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3-й год обучения: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актерское мастерство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этапы работы над спектаклем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концертная деятельность, участие в конкурсах</w:t>
      </w:r>
    </w:p>
    <w:p w:rsidR="008308E5" w:rsidRPr="008308E5" w:rsidRDefault="008308E5" w:rsidP="00FD7734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308E5" w:rsidRPr="008308E5" w:rsidRDefault="008308E5" w:rsidP="00FD7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1.1.4.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8308E5">
        <w:rPr>
          <w:rFonts w:ascii="Times New Roman" w:hAnsi="Times New Roman" w:cs="Times New Roman"/>
          <w:sz w:val="28"/>
          <w:szCs w:val="28"/>
        </w:rPr>
        <w:t>.</w:t>
      </w:r>
    </w:p>
    <w:p w:rsidR="008308E5" w:rsidRPr="008308E5" w:rsidRDefault="008308E5" w:rsidP="00FD7734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308E5" w:rsidRPr="008308E5" w:rsidRDefault="008308E5" w:rsidP="00FD773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Программа рассчитана на работу с детьми 11 – 17лет. Набор детей производится без специальной подготовки, требований к физическому развитию, независимо от половой принадлежности, имеющих интерес к театральному творчеству. Работа с детьми  младшего школьного возраста предпочтительна, отличается непроизвольным характером, эмоциональностью, поэтому очень важен подбор репертуара и  эмоциональность педагога. Все упражнения, которые даются для овладения определенными навыками  и умениями, должны носить игровую форму и  быть образными.</w:t>
      </w:r>
    </w:p>
    <w:p w:rsidR="008308E5" w:rsidRPr="008308E5" w:rsidRDefault="008308E5" w:rsidP="00FD773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Наполняемость 15 человек в группах 1 года обучения и  10 - 12 человек в группах 2 и 3 годов обучения. В группы второго и третьего года обучения могут быть зачислены учащиеся прошедшие курс первого года обучения, или успешно выполнившие задания  собеседования и прослушивания.</w:t>
      </w:r>
    </w:p>
    <w:p w:rsidR="008308E5" w:rsidRPr="008308E5" w:rsidRDefault="008308E5" w:rsidP="00FD77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7"/>
        <w:spacing w:after="0"/>
        <w:ind w:left="180" w:right="282" w:firstLine="666"/>
        <w:jc w:val="center"/>
        <w:rPr>
          <w:b/>
          <w:sz w:val="28"/>
          <w:szCs w:val="28"/>
        </w:rPr>
      </w:pPr>
      <w:r w:rsidRPr="008308E5">
        <w:rPr>
          <w:sz w:val="28"/>
          <w:szCs w:val="28"/>
        </w:rPr>
        <w:t xml:space="preserve">1.1.5. </w:t>
      </w:r>
      <w:r w:rsidRPr="008308E5">
        <w:rPr>
          <w:b/>
          <w:sz w:val="28"/>
          <w:szCs w:val="28"/>
        </w:rPr>
        <w:t>Уровень программы, объем и сроки реализации.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E5">
        <w:rPr>
          <w:rFonts w:ascii="Times New Roman" w:eastAsia="Calibri" w:hAnsi="Times New Roman" w:cs="Times New Roman"/>
          <w:sz w:val="28"/>
          <w:szCs w:val="28"/>
        </w:rPr>
        <w:tab/>
        <w:t xml:space="preserve">Дополнительная общеобразовательная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308E5">
        <w:rPr>
          <w:rFonts w:ascii="Times New Roman" w:eastAsia="Calibri" w:hAnsi="Times New Roman" w:cs="Times New Roman"/>
          <w:sz w:val="28"/>
          <w:szCs w:val="28"/>
        </w:rPr>
        <w:t xml:space="preserve"> программа «Дебют» имеет </w:t>
      </w:r>
      <w:r w:rsidRPr="008308E5">
        <w:rPr>
          <w:rFonts w:ascii="Times New Roman" w:eastAsia="Calibri" w:hAnsi="Times New Roman" w:cs="Times New Roman"/>
          <w:b/>
          <w:sz w:val="28"/>
          <w:szCs w:val="28"/>
        </w:rPr>
        <w:t xml:space="preserve">базовый </w:t>
      </w:r>
      <w:r w:rsidRPr="008308E5">
        <w:rPr>
          <w:rFonts w:ascii="Times New Roman" w:eastAsia="Calibri" w:hAnsi="Times New Roman" w:cs="Times New Roman"/>
          <w:sz w:val="28"/>
          <w:szCs w:val="28"/>
        </w:rPr>
        <w:t xml:space="preserve">уровень освоения и направлена на формирование знаний и развитие практических навыков актерского и сценического мастерства. </w:t>
      </w:r>
    </w:p>
    <w:p w:rsidR="008308E5" w:rsidRPr="008308E5" w:rsidRDefault="008308E5" w:rsidP="00FD773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8E5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программа «Дебют» </w:t>
      </w:r>
      <w:r w:rsidRPr="008308E5">
        <w:rPr>
          <w:rFonts w:ascii="Times New Roman" w:hAnsi="Times New Roman" w:cs="Times New Roman"/>
          <w:sz w:val="28"/>
          <w:szCs w:val="28"/>
        </w:rPr>
        <w:t xml:space="preserve"> представляет собой учебный курс, который реализуется в течение трех  лет: 1 год обучения – подготовительный (ознакомительный), реализуется за 144 часа, 2 и последующие года обучения основаны на принципе спирали -  знания, умения и навыки с каждым годом усовершенствуются. </w:t>
      </w:r>
      <w:r w:rsidRPr="008308E5">
        <w:rPr>
          <w:rFonts w:ascii="Times New Roman" w:hAnsi="Times New Roman" w:cs="Times New Roman"/>
          <w:bCs/>
          <w:sz w:val="28"/>
          <w:szCs w:val="28"/>
        </w:rPr>
        <w:t>Общее количество часов – 576.</w:t>
      </w:r>
    </w:p>
    <w:p w:rsidR="008308E5" w:rsidRPr="0050089B" w:rsidRDefault="008308E5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1.1.6.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b/>
          <w:sz w:val="28"/>
          <w:szCs w:val="28"/>
        </w:rPr>
        <w:t>Формы и особенности организации учебного процесса.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Программой предусмотрены теоретические, комбинированные занятия, практические занятия, ориентированные на освоение творческих навыков в сфере театрального искусства, индивидуальные занятия.  Запланированы походы в учреждения культуры, профессиональные театры, творческие учебные заведения, просмотр видео версий лучших спектаклей отечественной сцены.         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Планируются конкурсы среди участников объединения по темам: знание истории театра, творческий портрет.</w:t>
      </w:r>
    </w:p>
    <w:p w:rsidR="008308E5" w:rsidRPr="008308E5" w:rsidRDefault="008308E5" w:rsidP="00FD7734">
      <w:pPr>
        <w:suppressAutoHyphens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</w:rPr>
        <w:t>Для выполнения учебно-воспитательных задач программы предусмотрены следующие виды занятий:</w:t>
      </w:r>
    </w:p>
    <w:p w:rsidR="008308E5" w:rsidRPr="008308E5" w:rsidRDefault="008308E5" w:rsidP="00FD7734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упражнения в рассказывании;</w:t>
      </w:r>
    </w:p>
    <w:p w:rsidR="008308E5" w:rsidRPr="008308E5" w:rsidRDefault="008308E5" w:rsidP="00FD7734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проведение занятий на природе;</w:t>
      </w:r>
    </w:p>
    <w:p w:rsidR="008308E5" w:rsidRPr="008308E5" w:rsidRDefault="008308E5" w:rsidP="00FD7734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прослушивание материалов фонохрестоматии и другие;</w:t>
      </w:r>
    </w:p>
    <w:p w:rsidR="008308E5" w:rsidRPr="008308E5" w:rsidRDefault="008308E5" w:rsidP="00FD7734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импровизации на заданную тему;</w:t>
      </w:r>
    </w:p>
    <w:p w:rsidR="008308E5" w:rsidRPr="008308E5" w:rsidRDefault="008308E5" w:rsidP="00FD7734">
      <w:pPr>
        <w:pStyle w:val="a9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театрализованные представления;</w:t>
      </w:r>
    </w:p>
    <w:p w:rsidR="008308E5" w:rsidRPr="008308E5" w:rsidRDefault="008308E5" w:rsidP="00FD7734">
      <w:pPr>
        <w:pStyle w:val="a9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Основные виды занятий тесно связаны и дополняют друг друга, проводятся с учетом интересов детей.</w:t>
      </w:r>
    </w:p>
    <w:p w:rsidR="008308E5" w:rsidRPr="008308E5" w:rsidRDefault="008308E5" w:rsidP="00FD7734">
      <w:pPr>
        <w:pStyle w:val="a9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9"/>
        <w:ind w:firstLine="360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Основные виды работ: 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артикуляционная гимнастика;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дыхательная гимнастика;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скороговорение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>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фронтальная беседа;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работа в парах;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чтение стихотворных и прозаических текстов;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работа с рисунками;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речевые импровизации на заданную тему;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работа с куклами;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игра;</w:t>
      </w:r>
    </w:p>
    <w:p w:rsidR="008308E5" w:rsidRPr="008308E5" w:rsidRDefault="008308E5" w:rsidP="00FD77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сочинительство.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Основными формами образовательного процесса являются: занятия – тренинги, практические учебные занятия, репетиционные занятия, показ постановок, коллективно-творческие дела.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На занятиях используются следующие формы организации учебной деятельности: </w:t>
      </w:r>
    </w:p>
    <w:p w:rsidR="008308E5" w:rsidRPr="008308E5" w:rsidRDefault="008308E5" w:rsidP="00FD7734">
      <w:pPr>
        <w:numPr>
          <w:ilvl w:val="0"/>
          <w:numId w:val="1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Занятия в игровой форме, где с помощью различных средств метода театрализации будет проходить изучение основ театрального искусства: культуры речи, сценического движения, работы над художественным образом.</w:t>
      </w:r>
    </w:p>
    <w:p w:rsidR="008308E5" w:rsidRPr="008308E5" w:rsidRDefault="008308E5" w:rsidP="00FD7734">
      <w:pPr>
        <w:numPr>
          <w:ilvl w:val="0"/>
          <w:numId w:val="10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Репетиция – разбор сюжетной линии. Определение ряда сцен, работа над исполнительским планом, работа над сценическим движением – «разводка» сцен.</w:t>
      </w:r>
    </w:p>
    <w:p w:rsidR="008308E5" w:rsidRPr="008308E5" w:rsidRDefault="008308E5" w:rsidP="00FD7734">
      <w:pPr>
        <w:numPr>
          <w:ilvl w:val="0"/>
          <w:numId w:val="10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Индивидуальные занятия – работа над художественным воплощением образа, вокальным исполнением или танцевальным номером.</w:t>
      </w:r>
    </w:p>
    <w:p w:rsidR="008308E5" w:rsidRPr="008308E5" w:rsidRDefault="008308E5" w:rsidP="00FD7734">
      <w:pPr>
        <w:numPr>
          <w:ilvl w:val="0"/>
          <w:numId w:val="10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Показ спектакля (других форм театрализации) – публичное выступление.</w:t>
      </w:r>
    </w:p>
    <w:p w:rsidR="008308E5" w:rsidRPr="008308E5" w:rsidRDefault="008308E5" w:rsidP="00FD7734">
      <w:pPr>
        <w:numPr>
          <w:ilvl w:val="0"/>
          <w:numId w:val="10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Воспитательные формы работы – беседы, посещение театров, совместные праздники. Индивидуальная работа с родителями – беседы, консультации, приглашения на выступления, помощь в создании костюмов.</w:t>
      </w:r>
    </w:p>
    <w:p w:rsidR="008308E5" w:rsidRPr="008308E5" w:rsidRDefault="008308E5" w:rsidP="00FD7734">
      <w:pPr>
        <w:numPr>
          <w:ilvl w:val="0"/>
          <w:numId w:val="10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Формы работы направлены на сплочение ребят в один дружный, работоспособный творческий коллектив, что предполагает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разноуровневое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общение в атмосфере творчества.</w:t>
      </w:r>
    </w:p>
    <w:p w:rsidR="008308E5" w:rsidRPr="0050089B" w:rsidRDefault="008308E5" w:rsidP="00FD7734">
      <w:pPr>
        <w:numPr>
          <w:ilvl w:val="0"/>
          <w:numId w:val="10"/>
        </w:numPr>
        <w:suppressAutoHyphens/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Психологические методы: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драматерапия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разыгрывание жизненных сюжетов, ситуаций близких ребенку и решение с их помощью проблем, детских страхов;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сказкотерапия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основана на чтении, прослушивании, сочинении детьми сказок, рассказов, она помогает интеллектуальному и моральному развитию;</w:t>
      </w:r>
    </w:p>
    <w:p w:rsidR="008308E5" w:rsidRPr="008308E5" w:rsidRDefault="008308E5" w:rsidP="00FD7734">
      <w:pPr>
        <w:pStyle w:val="a7"/>
        <w:spacing w:after="0"/>
        <w:ind w:left="180" w:right="282" w:firstLine="666"/>
        <w:jc w:val="center"/>
        <w:rPr>
          <w:b/>
          <w:sz w:val="28"/>
          <w:szCs w:val="28"/>
        </w:rPr>
      </w:pPr>
      <w:r w:rsidRPr="008308E5">
        <w:rPr>
          <w:b/>
          <w:sz w:val="28"/>
          <w:szCs w:val="28"/>
        </w:rPr>
        <w:t>1.1.7.  Режим занятий</w:t>
      </w:r>
    </w:p>
    <w:tbl>
      <w:tblPr>
        <w:tblStyle w:val="a4"/>
        <w:tblpPr w:leftFromText="180" w:rightFromText="180" w:vertAnchor="text" w:horzAnchor="margin" w:tblpY="202"/>
        <w:tblW w:w="9464" w:type="dxa"/>
        <w:tblLayout w:type="fixed"/>
        <w:tblLook w:val="04A0"/>
      </w:tblPr>
      <w:tblGrid>
        <w:gridCol w:w="958"/>
        <w:gridCol w:w="3119"/>
        <w:gridCol w:w="1418"/>
        <w:gridCol w:w="1559"/>
        <w:gridCol w:w="1205"/>
        <w:gridCol w:w="1205"/>
      </w:tblGrid>
      <w:tr w:rsidR="008308E5" w:rsidRPr="008308E5" w:rsidTr="00DF3321">
        <w:trPr>
          <w:trHeight w:val="1072"/>
        </w:trPr>
        <w:tc>
          <w:tcPr>
            <w:tcW w:w="958" w:type="dxa"/>
          </w:tcPr>
          <w:p w:rsidR="008308E5" w:rsidRPr="008308E5" w:rsidRDefault="008308E5" w:rsidP="00FD7734">
            <w:pPr>
              <w:pStyle w:val="ae"/>
              <w:rPr>
                <w:b/>
                <w:iCs/>
                <w:sz w:val="28"/>
                <w:szCs w:val="28"/>
              </w:rPr>
            </w:pPr>
            <w:r w:rsidRPr="008308E5">
              <w:rPr>
                <w:b/>
                <w:iCs/>
                <w:sz w:val="28"/>
                <w:szCs w:val="28"/>
              </w:rPr>
              <w:t>Год</w:t>
            </w:r>
          </w:p>
          <w:p w:rsidR="008308E5" w:rsidRPr="008308E5" w:rsidRDefault="008308E5" w:rsidP="00FD7734">
            <w:pPr>
              <w:pStyle w:val="ae"/>
              <w:jc w:val="center"/>
              <w:rPr>
                <w:b/>
                <w:iCs/>
                <w:sz w:val="28"/>
                <w:szCs w:val="28"/>
              </w:rPr>
            </w:pPr>
            <w:r w:rsidRPr="008308E5">
              <w:rPr>
                <w:b/>
                <w:iCs/>
                <w:sz w:val="28"/>
                <w:szCs w:val="28"/>
              </w:rPr>
              <w:t>обучения</w:t>
            </w:r>
          </w:p>
        </w:tc>
        <w:tc>
          <w:tcPr>
            <w:tcW w:w="3119" w:type="dxa"/>
          </w:tcPr>
          <w:p w:rsidR="008308E5" w:rsidRPr="008308E5" w:rsidRDefault="008308E5" w:rsidP="00FD7734">
            <w:pPr>
              <w:pStyle w:val="ae"/>
              <w:jc w:val="center"/>
              <w:rPr>
                <w:b/>
                <w:iCs/>
                <w:sz w:val="28"/>
                <w:szCs w:val="28"/>
              </w:rPr>
            </w:pPr>
            <w:r w:rsidRPr="008308E5">
              <w:rPr>
                <w:b/>
                <w:iCs/>
                <w:sz w:val="28"/>
                <w:szCs w:val="28"/>
              </w:rPr>
              <w:t>Продолжительность</w:t>
            </w:r>
          </w:p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b/>
                <w:iCs/>
                <w:sz w:val="28"/>
                <w:szCs w:val="28"/>
              </w:rPr>
              <w:t>занятия (часов)</w:t>
            </w:r>
          </w:p>
          <w:p w:rsidR="008308E5" w:rsidRPr="008308E5" w:rsidRDefault="008308E5" w:rsidP="00FD7734">
            <w:pPr>
              <w:pStyle w:val="ae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8E5" w:rsidRPr="008308E5" w:rsidRDefault="008308E5" w:rsidP="00FD7734">
            <w:pPr>
              <w:pStyle w:val="ae"/>
              <w:jc w:val="center"/>
              <w:rPr>
                <w:b/>
                <w:iCs/>
                <w:sz w:val="28"/>
                <w:szCs w:val="28"/>
              </w:rPr>
            </w:pPr>
            <w:r w:rsidRPr="008308E5">
              <w:rPr>
                <w:b/>
                <w:iCs/>
                <w:sz w:val="28"/>
                <w:szCs w:val="28"/>
              </w:rPr>
              <w:t xml:space="preserve">Периодичность </w:t>
            </w:r>
          </w:p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b/>
                <w:iCs/>
                <w:sz w:val="28"/>
                <w:szCs w:val="28"/>
              </w:rPr>
              <w:t>в неделю</w:t>
            </w:r>
          </w:p>
        </w:tc>
        <w:tc>
          <w:tcPr>
            <w:tcW w:w="1559" w:type="dxa"/>
          </w:tcPr>
          <w:p w:rsidR="008308E5" w:rsidRPr="008308E5" w:rsidRDefault="008308E5" w:rsidP="00FD7734">
            <w:pPr>
              <w:pStyle w:val="ae"/>
              <w:jc w:val="center"/>
              <w:rPr>
                <w:b/>
                <w:iCs/>
                <w:sz w:val="28"/>
                <w:szCs w:val="28"/>
              </w:rPr>
            </w:pPr>
            <w:r w:rsidRPr="008308E5">
              <w:rPr>
                <w:b/>
                <w:iCs/>
                <w:sz w:val="28"/>
                <w:szCs w:val="28"/>
              </w:rPr>
              <w:t xml:space="preserve">Кол-во часов </w:t>
            </w:r>
          </w:p>
          <w:p w:rsidR="008308E5" w:rsidRPr="008308E5" w:rsidRDefault="008308E5" w:rsidP="00FD7734">
            <w:pPr>
              <w:pStyle w:val="ae"/>
              <w:jc w:val="center"/>
              <w:rPr>
                <w:sz w:val="28"/>
                <w:szCs w:val="28"/>
              </w:rPr>
            </w:pPr>
            <w:r w:rsidRPr="008308E5">
              <w:rPr>
                <w:b/>
                <w:iCs/>
                <w:sz w:val="28"/>
                <w:szCs w:val="28"/>
              </w:rPr>
              <w:t>в неделю</w:t>
            </w: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308E5">
              <w:rPr>
                <w:b/>
                <w:bCs/>
                <w:iCs/>
                <w:sz w:val="28"/>
                <w:szCs w:val="28"/>
              </w:rPr>
              <w:t xml:space="preserve">Кол-во недель </w:t>
            </w:r>
          </w:p>
          <w:p w:rsidR="008308E5" w:rsidRPr="008308E5" w:rsidRDefault="008308E5" w:rsidP="00FD7734">
            <w:pPr>
              <w:pStyle w:val="ae"/>
              <w:jc w:val="center"/>
              <w:rPr>
                <w:b/>
                <w:iCs/>
                <w:sz w:val="28"/>
                <w:szCs w:val="28"/>
              </w:rPr>
            </w:pPr>
            <w:r w:rsidRPr="008308E5">
              <w:rPr>
                <w:b/>
                <w:bCs/>
                <w:iCs/>
                <w:sz w:val="28"/>
                <w:szCs w:val="28"/>
              </w:rPr>
              <w:t>в году</w:t>
            </w: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b/>
                <w:iCs/>
                <w:sz w:val="28"/>
                <w:szCs w:val="28"/>
              </w:rPr>
            </w:pPr>
            <w:r w:rsidRPr="008308E5">
              <w:rPr>
                <w:b/>
                <w:bCs/>
                <w:iCs/>
                <w:sz w:val="28"/>
                <w:szCs w:val="28"/>
              </w:rPr>
              <w:t>Всего часов в год</w:t>
            </w:r>
          </w:p>
        </w:tc>
      </w:tr>
      <w:tr w:rsidR="008308E5" w:rsidRPr="008308E5" w:rsidTr="00DF3321">
        <w:tc>
          <w:tcPr>
            <w:tcW w:w="958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308E5" w:rsidRPr="008308E5" w:rsidRDefault="008308E5" w:rsidP="00FD7734">
            <w:pPr>
              <w:pStyle w:val="ae"/>
              <w:jc w:val="center"/>
              <w:rPr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 xml:space="preserve">4 </w:t>
            </w: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sz w:val="28"/>
                <w:szCs w:val="28"/>
              </w:rPr>
            </w:pPr>
            <w:r w:rsidRPr="008308E5">
              <w:rPr>
                <w:sz w:val="28"/>
                <w:szCs w:val="28"/>
              </w:rPr>
              <w:t>36</w:t>
            </w: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sz w:val="28"/>
                <w:szCs w:val="28"/>
              </w:rPr>
            </w:pPr>
            <w:r w:rsidRPr="008308E5">
              <w:rPr>
                <w:sz w:val="28"/>
                <w:szCs w:val="28"/>
              </w:rPr>
              <w:t>144</w:t>
            </w:r>
          </w:p>
        </w:tc>
      </w:tr>
      <w:tr w:rsidR="008308E5" w:rsidRPr="008308E5" w:rsidTr="00DF3321">
        <w:tc>
          <w:tcPr>
            <w:tcW w:w="958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8308E5" w:rsidRPr="008308E5" w:rsidRDefault="008308E5" w:rsidP="00FD7734">
            <w:pPr>
              <w:pStyle w:val="ae"/>
              <w:jc w:val="center"/>
              <w:rPr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 xml:space="preserve">6 </w:t>
            </w: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sz w:val="28"/>
                <w:szCs w:val="28"/>
              </w:rPr>
            </w:pPr>
            <w:r w:rsidRPr="008308E5">
              <w:rPr>
                <w:sz w:val="28"/>
                <w:szCs w:val="28"/>
              </w:rPr>
              <w:t>36</w:t>
            </w: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sz w:val="28"/>
                <w:szCs w:val="28"/>
              </w:rPr>
            </w:pPr>
            <w:r w:rsidRPr="008308E5">
              <w:rPr>
                <w:sz w:val="28"/>
                <w:szCs w:val="28"/>
              </w:rPr>
              <w:t>216</w:t>
            </w:r>
          </w:p>
        </w:tc>
      </w:tr>
      <w:tr w:rsidR="008308E5" w:rsidRPr="008308E5" w:rsidTr="00DF3321">
        <w:tc>
          <w:tcPr>
            <w:tcW w:w="958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  <w:r w:rsidRPr="008308E5">
              <w:rPr>
                <w:iCs/>
                <w:sz w:val="28"/>
                <w:szCs w:val="28"/>
              </w:rPr>
              <w:t xml:space="preserve">6 </w:t>
            </w: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sz w:val="28"/>
                <w:szCs w:val="28"/>
              </w:rPr>
            </w:pPr>
            <w:r w:rsidRPr="008308E5">
              <w:rPr>
                <w:sz w:val="28"/>
                <w:szCs w:val="28"/>
              </w:rPr>
              <w:t>36</w:t>
            </w: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sz w:val="28"/>
                <w:szCs w:val="28"/>
              </w:rPr>
            </w:pPr>
            <w:r w:rsidRPr="008308E5">
              <w:rPr>
                <w:sz w:val="28"/>
                <w:szCs w:val="28"/>
              </w:rPr>
              <w:t>216</w:t>
            </w:r>
          </w:p>
        </w:tc>
      </w:tr>
      <w:tr w:rsidR="008308E5" w:rsidRPr="008308E5" w:rsidTr="00DF3321">
        <w:tc>
          <w:tcPr>
            <w:tcW w:w="958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19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308E5" w:rsidRPr="008308E5" w:rsidRDefault="008308E5" w:rsidP="00FD7734">
            <w:pPr>
              <w:pStyle w:val="ae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8308E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05" w:type="dxa"/>
          </w:tcPr>
          <w:p w:rsidR="008308E5" w:rsidRPr="008308E5" w:rsidRDefault="008308E5" w:rsidP="00FD773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8308E5">
              <w:rPr>
                <w:b/>
                <w:sz w:val="28"/>
                <w:szCs w:val="28"/>
              </w:rPr>
              <w:t>576</w:t>
            </w:r>
          </w:p>
        </w:tc>
      </w:tr>
    </w:tbl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8E5" w:rsidRPr="008308E5" w:rsidRDefault="008308E5" w:rsidP="00FD7734">
      <w:pPr>
        <w:tabs>
          <w:tab w:val="left" w:pos="851"/>
          <w:tab w:val="center" w:leader="dot" w:pos="963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1.2.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b/>
          <w:sz w:val="28"/>
          <w:szCs w:val="28"/>
        </w:rPr>
        <w:t>Цель и задачи дополнительной образовательной программы</w:t>
      </w:r>
    </w:p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Цель данной программы:</w:t>
      </w:r>
    </w:p>
    <w:p w:rsidR="008308E5" w:rsidRPr="008308E5" w:rsidRDefault="008308E5" w:rsidP="00FD7734">
      <w:pPr>
        <w:spacing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Создание творческого пространства, в котором органично могли бы    сосуществовать и всесторонне развиваться дети разных возрастов.</w:t>
      </w:r>
    </w:p>
    <w:p w:rsidR="008308E5" w:rsidRPr="008308E5" w:rsidRDefault="008308E5" w:rsidP="00FD7734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данной программы:</w:t>
      </w:r>
    </w:p>
    <w:p w:rsidR="008308E5" w:rsidRPr="008308E5" w:rsidRDefault="008308E5" w:rsidP="00FD7734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образовательные:</w:t>
      </w:r>
    </w:p>
    <w:p w:rsidR="008308E5" w:rsidRPr="008308E5" w:rsidRDefault="008308E5" w:rsidP="00FD7734">
      <w:pPr>
        <w:numPr>
          <w:ilvl w:val="0"/>
          <w:numId w:val="25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научить всему комплексу принципов и приёмов, необходимых для работы над ролью;</w:t>
      </w:r>
    </w:p>
    <w:p w:rsidR="008308E5" w:rsidRPr="008308E5" w:rsidRDefault="008308E5" w:rsidP="00FD7734">
      <w:pPr>
        <w:numPr>
          <w:ilvl w:val="0"/>
          <w:numId w:val="25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увлечь детей театральным искусством;</w:t>
      </w:r>
    </w:p>
    <w:p w:rsidR="008308E5" w:rsidRPr="008308E5" w:rsidRDefault="008308E5" w:rsidP="00FD7734">
      <w:pPr>
        <w:numPr>
          <w:ilvl w:val="0"/>
          <w:numId w:val="25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расширить знания учащихся в области драматургии;</w:t>
      </w:r>
    </w:p>
    <w:p w:rsidR="008308E5" w:rsidRPr="008308E5" w:rsidRDefault="008308E5" w:rsidP="00FD7734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личностные:</w:t>
      </w:r>
    </w:p>
    <w:p w:rsidR="008308E5" w:rsidRPr="008308E5" w:rsidRDefault="008308E5" w:rsidP="00FD7734">
      <w:pPr>
        <w:numPr>
          <w:ilvl w:val="0"/>
          <w:numId w:val="27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воспитать социально адекватную личность, способную к активному творческому сотрудничеству;</w:t>
      </w:r>
    </w:p>
    <w:p w:rsidR="008308E5" w:rsidRPr="008308E5" w:rsidRDefault="008308E5" w:rsidP="00FD7734">
      <w:pPr>
        <w:numPr>
          <w:ilvl w:val="0"/>
          <w:numId w:val="27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привить культуру осмысленного чтения литературных и драматургических произведений;</w:t>
      </w:r>
    </w:p>
    <w:p w:rsidR="008308E5" w:rsidRPr="008308E5" w:rsidRDefault="008308E5" w:rsidP="00FD7734">
      <w:pPr>
        <w:numPr>
          <w:ilvl w:val="0"/>
          <w:numId w:val="27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дух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командности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</w:rPr>
        <w:t>, взаимовыручки и поддержки в группе;</w:t>
      </w:r>
    </w:p>
    <w:p w:rsidR="008308E5" w:rsidRPr="008308E5" w:rsidRDefault="008308E5" w:rsidP="00FD7734">
      <w:pPr>
        <w:numPr>
          <w:ilvl w:val="0"/>
          <w:numId w:val="27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воспитать художественный вкус;</w:t>
      </w:r>
    </w:p>
    <w:p w:rsidR="008308E5" w:rsidRPr="008308E5" w:rsidRDefault="008308E5" w:rsidP="00FD7734">
      <w:pPr>
        <w:numPr>
          <w:ilvl w:val="0"/>
          <w:numId w:val="27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научить учащихся корректно общаться друг с другом в процессе репетиций.</w:t>
      </w:r>
    </w:p>
    <w:p w:rsidR="008308E5" w:rsidRPr="008308E5" w:rsidRDefault="008308E5" w:rsidP="00FD7734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8308E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8308E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:</w:t>
      </w:r>
    </w:p>
    <w:p w:rsidR="008308E5" w:rsidRPr="008308E5" w:rsidRDefault="008308E5" w:rsidP="00FD7734">
      <w:pPr>
        <w:numPr>
          <w:ilvl w:val="0"/>
          <w:numId w:val="26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развивать навык творческого подхода к работе над ролью;</w:t>
      </w:r>
    </w:p>
    <w:p w:rsidR="008308E5" w:rsidRPr="008308E5" w:rsidRDefault="008308E5" w:rsidP="00FD7734">
      <w:pPr>
        <w:numPr>
          <w:ilvl w:val="0"/>
          <w:numId w:val="26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развивать пластические и речевые данные учащихся;</w:t>
      </w:r>
    </w:p>
    <w:p w:rsidR="008308E5" w:rsidRPr="008308E5" w:rsidRDefault="008308E5" w:rsidP="00FD7734">
      <w:pPr>
        <w:numPr>
          <w:ilvl w:val="0"/>
          <w:numId w:val="26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развивать воображение, фантазию и память.</w:t>
      </w:r>
    </w:p>
    <w:p w:rsidR="008308E5" w:rsidRPr="008308E5" w:rsidRDefault="008308E5" w:rsidP="00FD7734">
      <w:pPr>
        <w:shd w:val="clear" w:color="auto" w:fill="FFFFFF"/>
        <w:spacing w:line="240" w:lineRule="auto"/>
        <w:ind w:left="720"/>
        <w:contextualSpacing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Цель</w:t>
      </w:r>
      <w:r w:rsidRPr="00830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первого года обучения</w:t>
      </w:r>
      <w:r w:rsidRPr="008308E5">
        <w:rPr>
          <w:rFonts w:ascii="Times New Roman" w:hAnsi="Times New Roman" w:cs="Times New Roman"/>
          <w:b/>
          <w:sz w:val="28"/>
          <w:szCs w:val="28"/>
        </w:rPr>
        <w:t>: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формирование и развитие способностей и талантов детей средствами театрального искусства, удовлетворение их индивидуальных потребностей в личностном  совершенствовании.</w:t>
      </w:r>
    </w:p>
    <w:p w:rsidR="008308E5" w:rsidRPr="008308E5" w:rsidRDefault="008308E5" w:rsidP="00FD7734">
      <w:pPr>
        <w:tabs>
          <w:tab w:val="left" w:pos="1386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830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8308E5" w:rsidRPr="008308E5" w:rsidRDefault="008308E5" w:rsidP="00FD77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Дать представление о назначении театра, деятельности работников театра, видах и жанрах театрального искусства: музыкальный, кукольный, театр зверей, клоунада; </w:t>
      </w:r>
    </w:p>
    <w:p w:rsidR="008308E5" w:rsidRPr="008308E5" w:rsidRDefault="008308E5" w:rsidP="00FD77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Научить ориентироваться в пространстве, равномерно размещаясь на сцене;</w:t>
      </w:r>
    </w:p>
    <w:p w:rsidR="008308E5" w:rsidRPr="008308E5" w:rsidRDefault="008308E5" w:rsidP="00FD77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Научить регулировать громкость, темп речи;</w:t>
      </w:r>
    </w:p>
    <w:p w:rsidR="008308E5" w:rsidRPr="0050089B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Научить произносить одну и ту же фразу  с разными интонациями с </w:t>
      </w:r>
      <w:r w:rsidRPr="008308E5">
        <w:rPr>
          <w:rFonts w:ascii="Times New Roman" w:hAnsi="Times New Roman" w:cs="Times New Roman"/>
          <w:color w:val="000000"/>
          <w:sz w:val="28"/>
          <w:szCs w:val="28"/>
        </w:rPr>
        <w:t>соблюдением правильного ударения в словах и фразах;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Личностные</w:t>
      </w:r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Развивать интерес к театрализованной игре, желание попробовать себя в разных ролях; </w:t>
      </w:r>
    </w:p>
    <w:p w:rsidR="008308E5" w:rsidRPr="0050089B" w:rsidRDefault="008308E5" w:rsidP="00FD7734">
      <w:pPr>
        <w:pStyle w:val="a3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Развивать психические процессы: память, восприятие, внимание, мышление, фантазию, воображение детей.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spellStart"/>
      <w:r w:rsidRPr="008308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Метапредметные</w:t>
      </w:r>
      <w:proofErr w:type="spellEnd"/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Научить анализировать причины успеха/неуспеха, осваивать позитивные установки типа: «У меня всё получится», «Я ещё многое смогу».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Научить пользоваться приёмами анализа и синтеза при чтении и просмотре видеозаписей, проводить сравнение и анализ поведения героя;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инсценировании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ставить цель, формулировать задачи для её достижения, планировать последовательность работы, прогнозировать итоги. </w:t>
      </w:r>
    </w:p>
    <w:p w:rsidR="008308E5" w:rsidRPr="0050089B" w:rsidRDefault="008308E5" w:rsidP="00FD7734">
      <w:pPr>
        <w:tabs>
          <w:tab w:val="left" w:pos="15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Цель второго года обучения: </w:t>
      </w:r>
      <w:r w:rsidRPr="008308E5">
        <w:rPr>
          <w:rFonts w:ascii="Times New Roman" w:hAnsi="Times New Roman" w:cs="Times New Roman"/>
          <w:sz w:val="28"/>
          <w:szCs w:val="28"/>
        </w:rPr>
        <w:t>создание условий для реализац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ии  у у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чащихся коммуникативной компетенции посредством расширения знаний по актерскому мастерству  и создание ситуации успеха для развития творческих способностей.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Научить начинать, вести/поддерживать и заканчивать различные виды бесед в стандартных ситуациях общения, соблюдая нормы речевого этикета, при необходимости переспрашивая, уточняя;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Научить пересказывать события/явления, передавать основное содержание, основную мысль прочитанного/услышанного/увиденного, выражать своё отношение к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</w:rPr>
        <w:t>/услышанному/увиденному, давать краткую характеристику персонажам.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Научить  действовать по образцу при выполнении упражнений и составлении собственных высказываний 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Научить и развивать умение осуществлять индивидуальную и совместную театральную деятельность;</w:t>
      </w: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>Воспитывать артистические качества, способствовать раскрытию творческого потенциала; Развивать  коммуникативные способности детей.</w:t>
      </w:r>
    </w:p>
    <w:p w:rsidR="008308E5" w:rsidRPr="008308E5" w:rsidRDefault="008308E5" w:rsidP="00FD773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Развивать эстетический вкус.</w:t>
      </w:r>
    </w:p>
    <w:p w:rsidR="008308E5" w:rsidRPr="008308E5" w:rsidRDefault="008308E5" w:rsidP="00FD773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Воспитывать творческую активность ребёнка, ценящую в себе и других такие качества, как доброжелательность, трудолюбие, уважение к творчеству других.</w:t>
      </w: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Развивать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инсценировании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Научить ставить цель, формулировать задачи для её достижения, планировать последовательность работы, прогнозировать итоги. </w:t>
      </w: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08E5" w:rsidRPr="008308E5" w:rsidRDefault="008308E5" w:rsidP="00FD7734">
      <w:pPr>
        <w:tabs>
          <w:tab w:val="left" w:pos="1504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Цель третьего года обучения: </w:t>
      </w:r>
      <w:r w:rsidRPr="008308E5">
        <w:rPr>
          <w:rFonts w:ascii="Times New Roman" w:hAnsi="Times New Roman" w:cs="Times New Roman"/>
          <w:sz w:val="28"/>
          <w:szCs w:val="28"/>
        </w:rPr>
        <w:t>создание условий для творчески активной  личности средствами театральной деятельности, для жизненного и профессионального самоопределения.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развивать умение осуществлять индивидуальную и совместную театральную деятельность;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Развивать умения, вести/поддерживать и заканчивать различные виды бесед в стандартных ситуациях общения, соблюдая нормы речевого этикета, при необходимости переспрашивая, уточняя;</w:t>
      </w:r>
    </w:p>
    <w:p w:rsidR="008308E5" w:rsidRPr="008308E5" w:rsidRDefault="008308E5" w:rsidP="00FD7734">
      <w:pPr>
        <w:pStyle w:val="a3"/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Отрабатывать/закреплять навыки: пересказа событий/явлений, передачи основного содержания, основной мысли прочитанного/услышанного/увиденного.</w:t>
      </w:r>
    </w:p>
    <w:p w:rsidR="008308E5" w:rsidRPr="008308E5" w:rsidRDefault="008308E5" w:rsidP="00FD7734">
      <w:pPr>
        <w:pStyle w:val="a3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умение выражать своё отношение к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</w:rPr>
        <w:t>/услышанному/увиденному, давать подробную характеристику персонажам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>Развивать артистические качества, способствовать раскрытию творческого потенциала; Развивать  коммуникативные способности детей.</w:t>
      </w:r>
    </w:p>
    <w:p w:rsidR="008308E5" w:rsidRPr="008308E5" w:rsidRDefault="008308E5" w:rsidP="00FD773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Развивать эстетический вкус.</w:t>
      </w:r>
    </w:p>
    <w:p w:rsidR="008308E5" w:rsidRPr="008308E5" w:rsidRDefault="008308E5" w:rsidP="00FD773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Способствовать развитию творческой активности ребёнка, ценящую в себе и других такие качества, как доброжелательность, трудолюбие, уважение к творчеству других.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формированиюу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учащихся устойчивого интереса к театральному искусству</w:t>
      </w:r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>Развивать физические возможности тела и свободы в обращении со своим физическим аппаратом через пластику.</w:t>
      </w:r>
    </w:p>
    <w:p w:rsidR="008308E5" w:rsidRPr="008308E5" w:rsidRDefault="008308E5" w:rsidP="00FD773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lastRenderedPageBreak/>
        <w:t>Развить способности к продуктивной индивидуальной и коллективной деятельности.</w:t>
      </w:r>
    </w:p>
    <w:p w:rsidR="0050089B" w:rsidRDefault="0050089B" w:rsidP="00FD7734">
      <w:pPr>
        <w:pStyle w:val="a7"/>
        <w:spacing w:after="0"/>
        <w:ind w:left="180" w:right="282" w:firstLine="666"/>
        <w:jc w:val="center"/>
        <w:rPr>
          <w:b/>
          <w:sz w:val="28"/>
          <w:szCs w:val="28"/>
        </w:rPr>
      </w:pPr>
    </w:p>
    <w:p w:rsidR="0050089B" w:rsidRDefault="0050089B" w:rsidP="00FD7734">
      <w:pPr>
        <w:pStyle w:val="a7"/>
        <w:spacing w:after="0"/>
        <w:ind w:left="180" w:right="282" w:firstLine="666"/>
        <w:jc w:val="center"/>
        <w:rPr>
          <w:b/>
          <w:sz w:val="28"/>
          <w:szCs w:val="28"/>
        </w:rPr>
      </w:pPr>
    </w:p>
    <w:p w:rsidR="0050089B" w:rsidRDefault="0050089B" w:rsidP="00FD7734">
      <w:pPr>
        <w:pStyle w:val="a7"/>
        <w:spacing w:after="0"/>
        <w:ind w:left="180" w:right="282" w:firstLine="666"/>
        <w:jc w:val="center"/>
        <w:rPr>
          <w:b/>
          <w:sz w:val="28"/>
          <w:szCs w:val="28"/>
        </w:rPr>
      </w:pPr>
    </w:p>
    <w:p w:rsidR="008308E5" w:rsidRPr="008308E5" w:rsidRDefault="008308E5" w:rsidP="00FD7734">
      <w:pPr>
        <w:pStyle w:val="a7"/>
        <w:spacing w:after="0"/>
        <w:ind w:left="180" w:right="282" w:firstLine="666"/>
        <w:jc w:val="center"/>
        <w:rPr>
          <w:b/>
          <w:sz w:val="28"/>
          <w:szCs w:val="28"/>
        </w:rPr>
      </w:pPr>
      <w:r w:rsidRPr="008308E5">
        <w:rPr>
          <w:b/>
          <w:sz w:val="28"/>
          <w:szCs w:val="28"/>
        </w:rPr>
        <w:t>1.3. Содержание программы.</w:t>
      </w:r>
    </w:p>
    <w:p w:rsidR="008308E5" w:rsidRPr="008308E5" w:rsidRDefault="008308E5" w:rsidP="00FD7734">
      <w:pPr>
        <w:pStyle w:val="a7"/>
        <w:spacing w:after="0"/>
        <w:ind w:right="282"/>
        <w:jc w:val="center"/>
        <w:rPr>
          <w:b/>
          <w:sz w:val="28"/>
          <w:szCs w:val="28"/>
        </w:rPr>
      </w:pPr>
      <w:r w:rsidRPr="008308E5">
        <w:rPr>
          <w:b/>
          <w:sz w:val="28"/>
          <w:szCs w:val="28"/>
        </w:rPr>
        <w:t xml:space="preserve">        1.3.1.Учебный план.</w:t>
      </w:r>
    </w:p>
    <w:p w:rsidR="008308E5" w:rsidRPr="008308E5" w:rsidRDefault="008308E5" w:rsidP="00FD7734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i/>
          <w:sz w:val="28"/>
          <w:szCs w:val="28"/>
        </w:rPr>
        <w:t>1-й год обучения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595"/>
        <w:gridCol w:w="3323"/>
        <w:gridCol w:w="988"/>
        <w:gridCol w:w="1271"/>
        <w:gridCol w:w="1556"/>
        <w:gridCol w:w="1838"/>
      </w:tblGrid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Опрос. </w:t>
            </w:r>
            <w:bookmarkStart w:id="0" w:name="_GoBack"/>
            <w:bookmarkEnd w:id="0"/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мастерство.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Ритмопластика.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речи.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Театр. Основы постановки спектакля.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</w:t>
            </w: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Посещение театров города Краснодар.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аттестация.</w:t>
            </w: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зачет, показ</w:t>
            </w:r>
          </w:p>
        </w:tc>
      </w:tr>
      <w:tr w:rsidR="008308E5" w:rsidRPr="008308E5" w:rsidTr="00DF3321">
        <w:tc>
          <w:tcPr>
            <w:tcW w:w="31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1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66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13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960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pacing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8E5">
        <w:rPr>
          <w:rFonts w:ascii="Times New Roman" w:hAnsi="Times New Roman" w:cs="Times New Roman"/>
          <w:b/>
          <w:i/>
          <w:sz w:val="28"/>
          <w:szCs w:val="28"/>
        </w:rPr>
        <w:t>2-й год обучения</w:t>
      </w:r>
    </w:p>
    <w:tbl>
      <w:tblPr>
        <w:tblStyle w:val="a4"/>
        <w:tblW w:w="4799" w:type="pct"/>
        <w:tblLook w:val="04A0"/>
      </w:tblPr>
      <w:tblGrid>
        <w:gridCol w:w="566"/>
        <w:gridCol w:w="2954"/>
        <w:gridCol w:w="919"/>
        <w:gridCol w:w="1136"/>
        <w:gridCol w:w="1492"/>
        <w:gridCol w:w="2119"/>
      </w:tblGrid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 диагностика, тестирование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мастерство.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Ритмопластика.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речи.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аттестация. 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Театр. Основы постановки спектакля.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Сценография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83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контроль.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Кукольный театр.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Посещение театров города Краснодар.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аттестация. 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зачет, показ</w:t>
            </w:r>
          </w:p>
        </w:tc>
      </w:tr>
      <w:tr w:rsidR="008308E5" w:rsidRPr="008308E5" w:rsidTr="00DF3321">
        <w:tc>
          <w:tcPr>
            <w:tcW w:w="32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39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694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81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08E5" w:rsidRPr="008308E5" w:rsidRDefault="008308E5" w:rsidP="00FD7734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i/>
          <w:sz w:val="28"/>
          <w:szCs w:val="28"/>
        </w:rPr>
        <w:t>3-й год обучения</w:t>
      </w:r>
    </w:p>
    <w:tbl>
      <w:tblPr>
        <w:tblStyle w:val="a4"/>
        <w:tblW w:w="4578" w:type="pct"/>
        <w:tblLook w:val="04A0"/>
      </w:tblPr>
      <w:tblGrid>
        <w:gridCol w:w="566"/>
        <w:gridCol w:w="2531"/>
        <w:gridCol w:w="919"/>
        <w:gridCol w:w="1136"/>
        <w:gridCol w:w="1492"/>
        <w:gridCol w:w="2119"/>
      </w:tblGrid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 диагностика, тестирование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мастерство.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Ритмопластика.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Культура и техника речи.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аттестация. 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Театр. Основы постановки спектакля.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Сценография.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83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контроль.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Творчество.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Посещение театров города Краснодар.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308E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Педагогическое наблюдение.</w:t>
            </w:r>
          </w:p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аттестация.</w:t>
            </w: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8308E5" w:rsidRPr="008308E5" w:rsidTr="00DF3321">
        <w:tc>
          <w:tcPr>
            <w:tcW w:w="342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pct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6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648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851" w:type="pct"/>
          </w:tcPr>
          <w:p w:rsidR="008308E5" w:rsidRPr="008308E5" w:rsidRDefault="008308E5" w:rsidP="00FD77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3"/>
        <w:widowControl w:val="0"/>
        <w:numPr>
          <w:ilvl w:val="2"/>
          <w:numId w:val="1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Содержание учебного плана:</w:t>
      </w:r>
    </w:p>
    <w:p w:rsidR="008308E5" w:rsidRPr="008308E5" w:rsidRDefault="008308E5" w:rsidP="00FD7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sz w:val="28"/>
          <w:szCs w:val="28"/>
          <w:lang w:eastAsia="ar-SA"/>
        </w:rPr>
        <w:t>1.Введение. (2часа)</w:t>
      </w:r>
    </w:p>
    <w:p w:rsidR="008308E5" w:rsidRPr="0050089B" w:rsidRDefault="008308E5" w:rsidP="00FD77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sz w:val="28"/>
          <w:szCs w:val="28"/>
          <w:u w:val="single"/>
        </w:rPr>
        <w:t>Теория (2 часа)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Знакомство. Знакомство с содержанием работы. Инструктаж по ТБ. Беседа о правилах поведения, об истории искусства.</w:t>
      </w:r>
      <w:r w:rsidRPr="008308E5">
        <w:rPr>
          <w:rFonts w:ascii="Times New Roman" w:hAnsi="Times New Roman" w:cs="Times New Roman"/>
          <w:sz w:val="28"/>
          <w:szCs w:val="28"/>
        </w:rPr>
        <w:t xml:space="preserve"> Игры и упражнения на знакомство. Игры и упражнения на сплочение группы. Знакомство с программой объединения.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Актёрское мастерство.(20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Теория (2 часа)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История театра. Возникновение и развитие актёрского искусства. Театральная этика и дисциплина.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(18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Тренировка через специальные упражнения всех органов ребёнка, развитие координации, внимания, эмоционального поля и органов чувств, энергетическое  раскрепощение, развитие творческой активности и воображения. Избавление от комплексов и развитие коммуникабельности. Воспитание индивидуального, самостоятельного мышления и видения.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3.Ритмопластика.(16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Теория (2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>Продуктивность и завершённость действия.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(14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Включает в себя комплексные ритмические, музыкальные пластические игры и упражнения, призванные обеспечить развитие двигательных способностей ребенка, пластической выразительности телодвижений. Снятие зажимов: голосовых, мышечных, мыслительных. Беспредметные действия. Основы сценической пластики, сценического боя.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4.Культура и техника речи.(26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Теория (5 часов)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Темп. Громкость. Тон. Чтение по ролям.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нравственно-эстетической отзывчивости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прекрасное и безобразное в жизни и в искусстве.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(21 час)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 Игры со словом, развивающие связную образную речь, умение сочинять небольшие рассказы и сказки, подбирать простейшие рифмы. Дети учатся создавать различные по характеру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</w: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Подобные упражнения и этюды ученики придумывают сами</w:t>
      </w:r>
    </w:p>
    <w:p w:rsidR="008308E5" w:rsidRPr="008308E5" w:rsidRDefault="008308E5" w:rsidP="00FD7734">
      <w:pPr>
        <w:pStyle w:val="a9"/>
        <w:tabs>
          <w:tab w:val="left" w:pos="708"/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</w:t>
      </w:r>
      <w:r w:rsidRPr="008308E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308E5">
        <w:rPr>
          <w:rFonts w:ascii="Times New Roman" w:hAnsi="Times New Roman" w:cs="Times New Roman"/>
          <w:b/>
          <w:sz w:val="28"/>
          <w:szCs w:val="28"/>
        </w:rPr>
        <w:tab/>
      </w:r>
      <w:r w:rsidRPr="008308E5">
        <w:rPr>
          <w:rFonts w:ascii="Times New Roman" w:hAnsi="Times New Roman" w:cs="Times New Roman"/>
          <w:b/>
          <w:sz w:val="28"/>
          <w:szCs w:val="28"/>
        </w:rPr>
        <w:br/>
        <w:t xml:space="preserve">5. Промежуточная аттестация. (2 часа) </w:t>
      </w:r>
    </w:p>
    <w:p w:rsidR="008308E5" w:rsidRPr="0050089B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    (зачет)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  <w:u w:val="single"/>
        </w:rPr>
        <w:t>Теория (1час</w:t>
      </w:r>
      <w:r w:rsidRPr="008308E5">
        <w:rPr>
          <w:rFonts w:ascii="Times New Roman" w:hAnsi="Times New Roman" w:cs="Times New Roman"/>
          <w:sz w:val="28"/>
          <w:szCs w:val="28"/>
        </w:rPr>
        <w:t>.)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Подведение итогов обучения за первое полугодие. Мониторинг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обученности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sz w:val="28"/>
          <w:szCs w:val="28"/>
          <w:u w:val="single"/>
        </w:rPr>
        <w:t>Практика (1 час.)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Анализ. Демонстрация достигнутых результатов.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6.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Театр. Основы постановки спектакля.(44 часов)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Теория (4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Знакомство учащихся с театром как видом искусства; дать понятие, что даёт театральное искусство в формировании личности. Краткие сведения о театральном искусстве и его особенностях: театр - искусство коллективное, </w:t>
      </w: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спектакль - результат творческого труда многих людей различных профессий. Уважение к их труду, культура поведения в театре.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Практика (40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Видео просмотры и аудио прослушивание, участие детей в этюдах, представление своих работ по темам бесед.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 Разбор и подготовка спектакля. Показ спектакля.</w:t>
      </w: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7.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Творчество.(18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Практика (18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Подготовка и проведение конкурсных и развлекательных программ, общественных дел. В раздел включены игры со словом, развивающие связную образную речь, умение сочинять небольшие рассказы и сказки, подбирать простейшие рифмы; изготовление костюмов и реквизита.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8. Кукольный театр.(6 часов)</w:t>
      </w:r>
      <w:r w:rsidRPr="008308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Теория (3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Беседа</w:t>
      </w: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о кукольном театре. Дать представление о разных видах кукольных театров: пальчиковом, настольном, трафаретном,  ростовых кукол, театром марионеток и театром теней.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Практика (3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Основы </w:t>
      </w:r>
      <w:proofErr w:type="spellStart"/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кукловождения</w:t>
      </w:r>
      <w:proofErr w:type="spellEnd"/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Театр на столе. Формирование навыков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кукловождения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пластмассовой, мягкой игрушкой настольного театра. Закрепление приёмов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кукловождения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настольно-плоскостного театра. Чтение сказок, беседа по содержанию. Слушание сказок, оценка действий персонажей. Изготовление кукол.</w:t>
      </w: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Изготовление декораций к сказке.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9. 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Посещение театров города Краснодар.(8 часов)</w:t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(8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Просмотр и анализ постановок театров г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.К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раснодара.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10. Итоговая аттестация.(2 часа)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     (зачет, показ</w:t>
      </w:r>
      <w:proofErr w:type="gramStart"/>
      <w:r w:rsidRPr="008308E5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Практика (2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Показ итогового спектакля. Подведение итогов обучения. Итоговая аттестация. Награждение.</w:t>
      </w:r>
    </w:p>
    <w:p w:rsidR="008308E5" w:rsidRPr="008308E5" w:rsidRDefault="008308E5" w:rsidP="00FD7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sz w:val="28"/>
          <w:szCs w:val="28"/>
          <w:lang w:eastAsia="ar-SA"/>
        </w:rPr>
        <w:t>1.Введение. (2часа)</w:t>
      </w:r>
    </w:p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sz w:val="28"/>
          <w:szCs w:val="28"/>
          <w:lang w:eastAsia="ar-SA"/>
        </w:rPr>
        <w:t>(входная  диагностика, тестирование)</w:t>
      </w:r>
    </w:p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sz w:val="28"/>
          <w:szCs w:val="28"/>
          <w:u w:val="single"/>
        </w:rPr>
        <w:t>Теория (2 часа)</w:t>
      </w:r>
    </w:p>
    <w:p w:rsidR="008308E5" w:rsidRPr="008308E5" w:rsidRDefault="008308E5" w:rsidP="00FD7734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Знакомство с содержанием работы. Инструктаж по ТБ. Беседа о правилах поведения, об истории искусства.</w:t>
      </w:r>
      <w:r w:rsidRPr="008308E5">
        <w:rPr>
          <w:rFonts w:ascii="Times New Roman" w:hAnsi="Times New Roman" w:cs="Times New Roman"/>
          <w:sz w:val="28"/>
          <w:szCs w:val="28"/>
        </w:rPr>
        <w:t xml:space="preserve"> Игры и упражнения на знакомство. Игры и упражнения на сплочение группы. Знакомство с программой объединения.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Актёрское мастерство.(46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Теория (6 часов)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История театра. Возникновение и развитие актёрского искусства. Театральная этика и дисциплина. Словарь театральных терминов.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(40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Упражнения психофизического тренинга: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308E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- разогревающие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связанные, как правило, с расчленением опорно-двигательного аппарата на биомеханические звенья и разминкой каждого звена в отдельности; </w:t>
      </w:r>
      <w:proofErr w:type="gramEnd"/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- основные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– упражнения в конкретных предлагаемых обстоятельствах, с разминкой, как отдельных звеньев, так и всего биомеханического аппарата в целом.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308E5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- упражнения на включение воображения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 «превращение комнаты в магазин, бассейн, космический корабль и т.д.».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Учащийсяи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превращаются сами, оживляя, наделяя характером неодушевлённые предметы (чайник, дерево, хрустальная ваза, часы и т.д.), подключая физические действия. </w:t>
      </w:r>
      <w:proofErr w:type="gramEnd"/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Одиночные этюды по темам:</w:t>
      </w:r>
    </w:p>
    <w:p w:rsidR="008308E5" w:rsidRPr="008308E5" w:rsidRDefault="008308E5" w:rsidP="00FD7734">
      <w:pPr>
        <w:pStyle w:val="a3"/>
        <w:numPr>
          <w:ilvl w:val="0"/>
          <w:numId w:val="18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этюды на эмоции;</w:t>
      </w:r>
    </w:p>
    <w:p w:rsidR="008308E5" w:rsidRPr="008308E5" w:rsidRDefault="008308E5" w:rsidP="00FD7734">
      <w:pPr>
        <w:pStyle w:val="a3"/>
        <w:numPr>
          <w:ilvl w:val="0"/>
          <w:numId w:val="18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выразительность жеста; </w:t>
      </w:r>
    </w:p>
    <w:p w:rsidR="008308E5" w:rsidRPr="0050089B" w:rsidRDefault="008308E5" w:rsidP="00FD7734">
      <w:pPr>
        <w:pStyle w:val="a3"/>
        <w:numPr>
          <w:ilvl w:val="0"/>
          <w:numId w:val="18"/>
        </w:num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развитие органики.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3.Ритмопластика.(10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Теория (1 час)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>Продуктивность и завершённость действия.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lastRenderedPageBreak/>
        <w:t>Практика (9 часов)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втором году обучения основной упор делается </w:t>
      </w:r>
      <w:proofErr w:type="gramStart"/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8308E5" w:rsidRPr="008308E5" w:rsidRDefault="008308E5" w:rsidP="00FD7734">
      <w:pPr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выносливости студийцев (упражнения анаэробного, аэробного и смешанного характера); </w:t>
      </w:r>
    </w:p>
    <w:p w:rsidR="008308E5" w:rsidRPr="008308E5" w:rsidRDefault="008308E5" w:rsidP="00FD7734">
      <w:pPr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скоростную подготовку (упражнения на простую и сложную двигательную реакцию, имитационная реакция, упражнения на развитие быстроты движений, упражнения для развития медлительности, упражнения на изменение скорости движения, подвижные игры соревновательного характера, упражнения на </w:t>
      </w:r>
      <w:proofErr w:type="spellStart"/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>темпо-ритмическую</w:t>
      </w:r>
      <w:proofErr w:type="spellEnd"/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движений); </w:t>
      </w:r>
    </w:p>
    <w:p w:rsidR="008308E5" w:rsidRPr="008308E5" w:rsidRDefault="008308E5" w:rsidP="00FD7734">
      <w:pPr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>равновесие (упражнения с преимущественным воздействием на полукружные каналы: обороты тела вокруг вертикальной оси на 360 градусов, прыжки с оборотами, перекаты ходьба и бег с ускорениями и внезапными остановками, прыжки на месте с продвижениями в различных направлениях, упражнения на повышение устойчивости тела, парные упражнения на равновесие  системы тел);</w:t>
      </w:r>
    </w:p>
    <w:p w:rsidR="008308E5" w:rsidRPr="0050089B" w:rsidRDefault="008308E5" w:rsidP="00FD773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Продолжение работы над развитием гибкости, силы и координации движений.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4.Культура и техника речи.(32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Теория (5 часов)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Темп. Громкость. Тон. Чтение по ролям.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нравственно-эстетической отзывчивости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прекрасное и безобразное в жизни и в искусстве.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(27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noProof/>
          <w:sz w:val="28"/>
          <w:szCs w:val="28"/>
        </w:rPr>
        <w:t>Работа над скороговорками. Ускорение темпа произнесения текста скороговорки. Постепенно  добавляются минимальные физические нагрузки: наклоны, приседания, повороты, прыжки и т.д. Учащийсяам необходимо научиться удерживать одинаковый уровень звука как без нагрузок, так и с ними.</w:t>
      </w:r>
    </w:p>
    <w:p w:rsidR="008308E5" w:rsidRPr="008308E5" w:rsidRDefault="008308E5" w:rsidP="00FD7734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Правила гигиены голоса. Способы закаливания голоса. Гигиенический и вибрационный массаж лица.</w:t>
      </w:r>
    </w:p>
    <w:p w:rsidR="008308E5" w:rsidRPr="008308E5" w:rsidRDefault="008308E5" w:rsidP="00FD7734">
      <w:pPr>
        <w:widowControl w:val="0"/>
        <w:tabs>
          <w:tab w:val="left" w:pos="540"/>
          <w:tab w:val="left" w:pos="9355"/>
        </w:tabs>
        <w:autoSpaceDE w:val="0"/>
        <w:autoSpaceDN w:val="0"/>
        <w:adjustRightInd w:val="0"/>
        <w:spacing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ab/>
        <w:t>Упражнения:</w:t>
      </w:r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а) на укрепление мышц, участвующих в речевом процессе;</w:t>
      </w:r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proofErr w:type="gramStart"/>
      <w:r w:rsidRPr="008308E5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83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sz w:val="28"/>
          <w:szCs w:val="28"/>
        </w:rPr>
        <w:t>на снятие мышечных и психологических зажимов (упражнения «Марионетка», «Взрыв», «Расслабляющий массаж», «Железное тело», «Шалтай-болтай» и т.д.).</w:t>
      </w:r>
      <w:proofErr w:type="gramEnd"/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Дыхание:</w:t>
      </w:r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rPr>
          <w:rFonts w:ascii="Times New Roman" w:hAnsi="Times New Roman" w:cs="Times New Roman"/>
          <w:i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а) Тренируем верное дыхание (упражнения «Мяч», «Резиновая кукла», «Шарик» и т.п.).</w:t>
      </w:r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proofErr w:type="gramStart"/>
      <w:r w:rsidRPr="008308E5">
        <w:rPr>
          <w:rFonts w:ascii="Times New Roman" w:hAnsi="Times New Roman" w:cs="Times New Roman"/>
          <w:sz w:val="28"/>
          <w:szCs w:val="28"/>
        </w:rPr>
        <w:t>б) Знакомство с понятием «фонационное» (звучащее) дыхание (упражнения «Жилет», «Комар», «Котенок»).</w:t>
      </w:r>
      <w:proofErr w:type="gramEnd"/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в) Тренировка мышц дыхательного аппарата:</w:t>
      </w:r>
    </w:p>
    <w:p w:rsidR="008308E5" w:rsidRPr="008308E5" w:rsidRDefault="008308E5" w:rsidP="00FD7734">
      <w:pPr>
        <w:tabs>
          <w:tab w:val="left" w:pos="540"/>
          <w:tab w:val="left" w:pos="1440"/>
        </w:tabs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подготовка к дыхательному тренингу (упражнения на разные группы мышц;</w:t>
      </w:r>
    </w:p>
    <w:p w:rsidR="008308E5" w:rsidRPr="008308E5" w:rsidRDefault="008308E5" w:rsidP="00FD7734">
      <w:pPr>
        <w:tabs>
          <w:tab w:val="left" w:pos="540"/>
          <w:tab w:val="left" w:pos="1440"/>
        </w:tabs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дыхательный тренинг.</w:t>
      </w:r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артикуляционная гимнастика:</w:t>
      </w:r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упражнения для языка;</w:t>
      </w:r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упражнения для губ;</w:t>
      </w:r>
    </w:p>
    <w:p w:rsidR="008308E5" w:rsidRPr="008308E5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- упражнения для челюсти.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</w:t>
      </w:r>
      <w:r w:rsidRPr="008308E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308E5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8308E5">
        <w:rPr>
          <w:rFonts w:ascii="Times New Roman" w:hAnsi="Times New Roman" w:cs="Times New Roman"/>
          <w:b/>
          <w:sz w:val="28"/>
          <w:szCs w:val="28"/>
        </w:rPr>
        <w:t>Промежуточная аттестация. (2 часа)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    (зачет)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  <w:u w:val="single"/>
        </w:rPr>
        <w:t>Теория (1час</w:t>
      </w:r>
      <w:r w:rsidRPr="008308E5">
        <w:rPr>
          <w:rFonts w:ascii="Times New Roman" w:hAnsi="Times New Roman" w:cs="Times New Roman"/>
          <w:sz w:val="28"/>
          <w:szCs w:val="28"/>
        </w:rPr>
        <w:t>.)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Подведение итогов обучения за первое полугодие. Мониторинг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обученности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sz w:val="28"/>
          <w:szCs w:val="28"/>
          <w:u w:val="single"/>
        </w:rPr>
        <w:t>Практика (1 час.)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Анализ. Демонстрация достигнутых результатов.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6.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Театр. Основы постановки спектакля.(62 часа)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Теория (4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Знакомство учащихся с театром как видом искусства; дать понятие, что даёт театральное искусство в формировании личности.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lastRenderedPageBreak/>
        <w:t>Практика (58 часов)</w:t>
      </w:r>
    </w:p>
    <w:p w:rsidR="008308E5" w:rsidRPr="008308E5" w:rsidRDefault="008308E5" w:rsidP="00FD773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Итогом творческой работы группы второго года обучения является постановка полноценного спектакля с участием всей группы.</w:t>
      </w: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Сценография. (22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Теория (2 часа)</w:t>
      </w:r>
    </w:p>
    <w:p w:rsidR="008308E5" w:rsidRPr="0050089B" w:rsidRDefault="008308E5" w:rsidP="00FD7734">
      <w:pPr>
        <w:suppressAutoHyphens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Создание зрительного образа спектакля посредством декораций, костюмов, света, постановочной техники. История театрального костюма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Практика (20 часов)</w:t>
      </w:r>
    </w:p>
    <w:p w:rsidR="008308E5" w:rsidRPr="0050089B" w:rsidRDefault="008308E5" w:rsidP="00FD773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Изготовление декораций, костюмов. Работа над световым решением.</w:t>
      </w: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8.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Творчество.(20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Практика (20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Подготовка и проведение конкурсных и развлекательных программ, общественных дел. В раздел включены игры со словом, развивающие связную образную речь, умение сочинять небольшие рассказы и сказки, подбирать простейшие рифмы; изготовление костюмов и реквизита.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9. Кукольный театр.(10 часов)</w:t>
      </w:r>
      <w:r w:rsidRPr="008308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Теория (3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Беседа</w:t>
      </w: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о кукольном театре. История кукольного театра.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Практика (7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Основы </w:t>
      </w:r>
      <w:proofErr w:type="spellStart"/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кукловождения</w:t>
      </w:r>
      <w:proofErr w:type="spellEnd"/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.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Театр на столе. Закрепление приёмов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кукловождения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настольно-плоскостного театра. Изготовление кукол.</w:t>
      </w: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Изготовление декораций к сказке.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10. 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Посещение театров города Краснодар.(8 часов)</w:t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(8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Просмотр и анализ постановок театров г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.К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раснодара.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11. Итоговая аттестация.(2 часа)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      (зачет, показ)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Практика (2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Показ итогового спектакля. Подведение итогов обучения. Итоговая аттестация. Награждение.</w:t>
      </w:r>
    </w:p>
    <w:p w:rsidR="008308E5" w:rsidRPr="008308E5" w:rsidRDefault="008308E5" w:rsidP="00FD77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sz w:val="28"/>
          <w:szCs w:val="28"/>
          <w:lang w:eastAsia="ar-SA"/>
        </w:rPr>
        <w:t>1.Введение. (2 часа)</w:t>
      </w:r>
    </w:p>
    <w:p w:rsidR="008308E5" w:rsidRPr="008308E5" w:rsidRDefault="008308E5" w:rsidP="00FD773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sz w:val="28"/>
          <w:szCs w:val="28"/>
          <w:lang w:eastAsia="ar-SA"/>
        </w:rPr>
        <w:t>(входная  диагностика, тестирование)</w:t>
      </w:r>
    </w:p>
    <w:p w:rsidR="008308E5" w:rsidRPr="0050089B" w:rsidRDefault="008308E5" w:rsidP="00FD77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sz w:val="28"/>
          <w:szCs w:val="28"/>
          <w:u w:val="single"/>
        </w:rPr>
        <w:t>Теория (2 часа)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Знакомство. Знакомство с содержанием работы. Инструктаж по ТБ. Беседа о правилах поведения, об истории искусства.</w:t>
      </w:r>
      <w:r w:rsidRPr="008308E5">
        <w:rPr>
          <w:rFonts w:ascii="Times New Roman" w:hAnsi="Times New Roman" w:cs="Times New Roman"/>
          <w:sz w:val="28"/>
          <w:szCs w:val="28"/>
        </w:rPr>
        <w:t xml:space="preserve"> Игры и упражнения на знакомство. Игры и упражнения на сплочение группы. Знакомство с программой объединения.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2.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Актёрское мастерство.(46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Теория (2 часа) </w:t>
      </w:r>
    </w:p>
    <w:p w:rsidR="008308E5" w:rsidRPr="0050089B" w:rsidRDefault="008308E5" w:rsidP="00FD773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событийного ряда. Найти главное событие и сделать на него этюд, максимально сохраняя предлагаемые обстоятельства, заданные автором.</w:t>
      </w:r>
      <w:r w:rsidRPr="008308E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(44 часов)</w:t>
      </w:r>
    </w:p>
    <w:p w:rsidR="008308E5" w:rsidRPr="0050089B" w:rsidRDefault="008308E5" w:rsidP="00FD773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Разбор пьес и любого другого драматургического материала, планируемого для постановки (водевилей, мюзиклов, театральных миниатюр, инсценировок и т.д.). Работа над отрывками  различными по жанру и стилю драматургии, включающими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роли. Поиск современной, качественной драматургии, 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3.Ритмопластика.(10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Теория (1 час)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>Продуктивность и завершённость действия.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(9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Включает в себя комплексные ритмические, музыкальные пластические игры и упражнения, призванные обеспечить развитие двигательных способностей ребенка, пластической выразительности телодвижений. Снятие зажимов: голосовых, мышечных, мыслительных. Беспредметные действия. Основы сценической пластики, сценического боя.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4.Культура и техника речи.(32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Теория (5 часов)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lastRenderedPageBreak/>
        <w:t xml:space="preserve">Темп. Громкость. Тон. Чтение по ролям.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Формирование нравственно-эстетической отзывчивости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прекрасное и безобразное в жизни и в искусстве.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(27 часов)</w:t>
      </w:r>
    </w:p>
    <w:p w:rsidR="008308E5" w:rsidRPr="008308E5" w:rsidRDefault="008308E5" w:rsidP="00FD7734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Основные приемы гимнастики разных авторов. Тренинг на гласные и согласные.  Уверенное владение речевым аппаратом.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Раздел объединяет игры и упражнения, направленные на развитие дыхания и свободы речевого аппарата, правильной артикуляции, четкой дикции, логики и орфоэпии.</w:t>
      </w: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Подобные упражнения и этюды ученики придумывают сами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</w:t>
      </w:r>
      <w:r w:rsidRPr="008308E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308E5">
        <w:rPr>
          <w:rFonts w:ascii="Times New Roman" w:hAnsi="Times New Roman" w:cs="Times New Roman"/>
          <w:sz w:val="28"/>
          <w:szCs w:val="28"/>
        </w:rPr>
        <w:br/>
      </w:r>
      <w:r w:rsidRPr="008308E5">
        <w:rPr>
          <w:rFonts w:ascii="Times New Roman" w:hAnsi="Times New Roman" w:cs="Times New Roman"/>
          <w:b/>
          <w:sz w:val="28"/>
          <w:szCs w:val="28"/>
        </w:rPr>
        <w:t>5. Промежуточная аттестация. (2 часа)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 (зачет)</w:t>
      </w:r>
      <w:r w:rsidRPr="008308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  <w:u w:val="single"/>
        </w:rPr>
        <w:t>Теория (1час</w:t>
      </w:r>
      <w:r w:rsidRPr="008308E5">
        <w:rPr>
          <w:rFonts w:ascii="Times New Roman" w:hAnsi="Times New Roman" w:cs="Times New Roman"/>
          <w:sz w:val="28"/>
          <w:szCs w:val="28"/>
        </w:rPr>
        <w:t>.)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Подведение итогов обучения за первое полугодие. Мониторинг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обученности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sz w:val="28"/>
          <w:szCs w:val="28"/>
          <w:u w:val="single"/>
        </w:rPr>
        <w:t>Практика (1 час.)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Анализ. Демонстрация достигнутых результатов. Показ спектакля.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6.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Театр. Основы постановки спектакля.(72 часа)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Теория (4 часа)</w:t>
      </w:r>
    </w:p>
    <w:p w:rsidR="008308E5" w:rsidRPr="0050089B" w:rsidRDefault="008308E5" w:rsidP="00FD7734">
      <w:pPr>
        <w:tabs>
          <w:tab w:val="left" w:pos="540"/>
          <w:tab w:val="left" w:pos="9355"/>
        </w:tabs>
        <w:spacing w:line="240" w:lineRule="auto"/>
        <w:ind w:right="-104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Подготовка миниатюр, небольших тематических сценических композиций, которые свободно могут  стать частью разных концертных программ.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Практика (68 часов)</w:t>
      </w:r>
    </w:p>
    <w:p w:rsidR="008308E5" w:rsidRPr="008308E5" w:rsidRDefault="008308E5" w:rsidP="00FD7734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>Разбор роли. Анализ событий пьесы, выделенных режиссером в соответствии с определенной им сверхзадачей спектакля. Создание биографии своего героя, исходя из  предлагаемых обстоятельств, данных автором. Пои</w:t>
      </w:r>
      <w:proofErr w:type="gramStart"/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>ск  скв</w:t>
      </w:r>
      <w:proofErr w:type="gramEnd"/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озного действия спектакля и роли, событий и препятствий на пути достижения цели. Поиски внутренней и внешней характеристики образа. Стремление  к «перевоплощению», предполагающему глубокое проникновение в поступки и отношения персонажей, овладение целями, взглядами, мыслями, стремлениями своего героя.                                                                                       </w:t>
      </w:r>
    </w:p>
    <w:p w:rsidR="008308E5" w:rsidRPr="0050089B" w:rsidRDefault="008308E5" w:rsidP="00FD7734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Разбор пьес и любого другого драматургического материала, планируемого для постановки (водевилей, мюзиклов, театральных миниатюр, </w:t>
      </w:r>
      <w:r w:rsidRPr="008308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инсценировок и т.д.). Работа над отрывками  различными по жанру и стилю драматургии, включающими в себя  более сложные события и предлагаемые обстоятельства, в том числе исторического, социального характера. Изучение содержания постановочного материала в его мировоззренческих, исторических, национальных и иных аспектах. Действенный анализ сцен и проработка роли. Поиск современной, качественной драматургии, ориентированной на детский и юношеский возраст. Творческое взаимодействие педагога и учащихся в процессе создания спектакля. </w:t>
      </w:r>
    </w:p>
    <w:p w:rsidR="008308E5" w:rsidRPr="0050089B" w:rsidRDefault="008308E5" w:rsidP="00FD7734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</w:rPr>
        <w:t>7. Сценография. (22 часа)</w:t>
      </w:r>
      <w:r w:rsidRPr="008308E5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br/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8.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 Творчество.(20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Практика (20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Подготовка и проведение конкурсных и развлекательных программ, общественных дел. В раздел включены игры со словом, развивающие связную образную речь, умение сочинять небольшие рассказы и сказки, подбирать простейшие рифмы; изготовление костюмов и реквизита.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9. </w:t>
      </w:r>
      <w:r w:rsidRPr="008308E5">
        <w:rPr>
          <w:rFonts w:ascii="Times New Roman" w:hAnsi="Times New Roman" w:cs="Times New Roman"/>
          <w:b/>
          <w:iCs/>
          <w:color w:val="000000"/>
          <w:sz w:val="28"/>
          <w:szCs w:val="28"/>
          <w:lang w:eastAsia="ar-SA"/>
        </w:rPr>
        <w:t>Посещение театров города Краснодар.(8 часов)</w:t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Практика (8 часов)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Просмотр и анализ постановок театров г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.К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раснодара.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10. Итоговая аттестация.(2 часа)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(зачет, показ)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8308E5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eastAsia="ar-SA"/>
        </w:rPr>
        <w:t>Практика (2 часа)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Показ итогового спектакля. Подведение итогов обучения. Итоговая аттестация. Выдача сертификатов по окончании обучения.</w:t>
      </w:r>
    </w:p>
    <w:p w:rsidR="008308E5" w:rsidRPr="0050089B" w:rsidRDefault="008308E5" w:rsidP="00FD7734">
      <w:pPr>
        <w:pStyle w:val="a3"/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Планируемый  результат.</w:t>
      </w:r>
    </w:p>
    <w:p w:rsidR="008308E5" w:rsidRPr="0050089B" w:rsidRDefault="008308E5" w:rsidP="00FD77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08E5">
        <w:rPr>
          <w:rFonts w:ascii="Times New Roman" w:hAnsi="Times New Roman" w:cs="Times New Roman"/>
          <w:b/>
          <w:i/>
          <w:sz w:val="28"/>
          <w:szCs w:val="28"/>
        </w:rPr>
        <w:t>1 год обучения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Предметные: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Дети должны:</w:t>
      </w:r>
    </w:p>
    <w:p w:rsidR="008308E5" w:rsidRPr="008308E5" w:rsidRDefault="008308E5" w:rsidP="00FD77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иметь представление о назначении театра, деятельности работников театра, видах и жанрах театрального искусства: музыкальный, кукольный, театр зверей, клоунада. </w:t>
      </w:r>
    </w:p>
    <w:p w:rsidR="008308E5" w:rsidRPr="008308E5" w:rsidRDefault="008308E5" w:rsidP="00FD77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ориентироваться в пространстве, равномерно размещаясь на сцене;</w:t>
      </w:r>
    </w:p>
    <w:p w:rsidR="008308E5" w:rsidRPr="008308E5" w:rsidRDefault="008308E5" w:rsidP="00FD773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регулировать громкость, темп речи;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произносить одну и ту же фразу  с разными интонациями с </w:t>
      </w:r>
      <w:r w:rsidRPr="008308E5">
        <w:rPr>
          <w:rFonts w:ascii="Times New Roman" w:hAnsi="Times New Roman" w:cs="Times New Roman"/>
          <w:color w:val="000000"/>
          <w:sz w:val="28"/>
          <w:szCs w:val="28"/>
        </w:rPr>
        <w:t>соблюдением правильного ударения в словах и фразах;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Дети имеют:</w:t>
      </w:r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интерес к театрализованной игре и желание попробовать себя в разных ролях; </w:t>
      </w:r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других;</w:t>
      </w:r>
    </w:p>
    <w:p w:rsidR="008308E5" w:rsidRPr="008308E5" w:rsidRDefault="008308E5" w:rsidP="00FD7734">
      <w:pPr>
        <w:pStyle w:val="a3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8E5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8308E5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анализируют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</w:rPr>
        <w:t>ользуются приёмами анализа и синтеза при чтении и просмотре видеозаписей, проводить сравнение и анализ поведения героя;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проявляют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инсценировании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договариваются о распределении функций и ролей в совместной деятельности, приходить к общему решению;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могут формулировать собственное мнение и позицию;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могут осуществлять взаимный контроль;</w:t>
      </w:r>
    </w:p>
    <w:p w:rsidR="008308E5" w:rsidRPr="008308E5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адекватно оценивают собственное поведение и поведение окружающих.</w:t>
      </w:r>
    </w:p>
    <w:p w:rsidR="008308E5" w:rsidRPr="0050089B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ставят цели, добиваются её достижения и анализируют свою работу.</w:t>
      </w:r>
    </w:p>
    <w:p w:rsidR="008308E5" w:rsidRPr="008308E5" w:rsidRDefault="008308E5" w:rsidP="00FD77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08E5">
        <w:rPr>
          <w:rFonts w:ascii="Times New Roman" w:hAnsi="Times New Roman" w:cs="Times New Roman"/>
          <w:b/>
          <w:i/>
          <w:sz w:val="28"/>
          <w:szCs w:val="28"/>
        </w:rPr>
        <w:t>2 год обучения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Предметные: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Дети должны: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уметь, вести/поддерживать и заканчивать различные виды бесед в стандартных ситуациях общения, соблюдая нормы речевого этикета, при необходимости переспрашивая, уточняя;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уметь пересказывать события/явления, передавать основное содержание, основную мысль прочитанного/услышанного/увиденного, выражать своё отношение к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</w:rPr>
        <w:t>/услышанному/увиденному, давать краткую характеристику персонажам.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действовать по образцу при выполнении упражнений и составлении собственных высказываний 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уметь осуществлять индивидуальную и совместную театральную деятельность;</w:t>
      </w: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Личностные</w:t>
      </w: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Дети умеют:</w:t>
      </w:r>
    </w:p>
    <w:p w:rsidR="008308E5" w:rsidRPr="008308E5" w:rsidRDefault="008308E5" w:rsidP="00FD7734">
      <w:pPr>
        <w:numPr>
          <w:ilvl w:val="0"/>
          <w:numId w:val="22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тактично и адекватно анализировать работу свою и товарищей;</w:t>
      </w:r>
    </w:p>
    <w:p w:rsidR="008308E5" w:rsidRPr="008308E5" w:rsidRDefault="008308E5" w:rsidP="00FD7734">
      <w:pPr>
        <w:numPr>
          <w:ilvl w:val="0"/>
          <w:numId w:val="22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устанавливать и удерживать дыхательную опору звука;</w:t>
      </w:r>
    </w:p>
    <w:p w:rsidR="008308E5" w:rsidRPr="008308E5" w:rsidRDefault="008308E5" w:rsidP="00FD7734">
      <w:pPr>
        <w:numPr>
          <w:ilvl w:val="0"/>
          <w:numId w:val="22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организовывать коллективную работу над этюдами и воплощать свой замысел, подключая к работе партнеров;</w:t>
      </w:r>
    </w:p>
    <w:p w:rsidR="008308E5" w:rsidRPr="008308E5" w:rsidRDefault="008308E5" w:rsidP="00FD7734">
      <w:pPr>
        <w:numPr>
          <w:ilvl w:val="0"/>
          <w:numId w:val="22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находить элементы характерного поведения персонажа;</w:t>
      </w:r>
    </w:p>
    <w:p w:rsid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0089B" w:rsidRPr="008308E5" w:rsidRDefault="0050089B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8308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Метапредметные</w:t>
      </w:r>
      <w:proofErr w:type="spellEnd"/>
    </w:p>
    <w:p w:rsidR="008308E5" w:rsidRPr="008308E5" w:rsidRDefault="008308E5" w:rsidP="00FD7734">
      <w:pPr>
        <w:numPr>
          <w:ilvl w:val="0"/>
          <w:numId w:val="23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давать краткое словесное описание внешнего портрета и основных черт характера персонажа пьесы;</w:t>
      </w:r>
    </w:p>
    <w:p w:rsidR="008308E5" w:rsidRPr="008308E5" w:rsidRDefault="008308E5" w:rsidP="00FD7734">
      <w:pPr>
        <w:numPr>
          <w:ilvl w:val="0"/>
          <w:numId w:val="23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групповую разминку;</w:t>
      </w:r>
    </w:p>
    <w:p w:rsidR="008308E5" w:rsidRPr="008308E5" w:rsidRDefault="008308E5" w:rsidP="00FD7734">
      <w:pPr>
        <w:numPr>
          <w:ilvl w:val="0"/>
          <w:numId w:val="23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сочинить и воплотить пластический образ в этюде;</w:t>
      </w:r>
    </w:p>
    <w:p w:rsidR="008308E5" w:rsidRPr="008308E5" w:rsidRDefault="008308E5" w:rsidP="00FD7734">
      <w:pPr>
        <w:numPr>
          <w:ilvl w:val="0"/>
          <w:numId w:val="23"/>
        </w:num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объяснять условия задания группе и организовывать его выполнение;</w:t>
      </w:r>
    </w:p>
    <w:p w:rsidR="008308E5" w:rsidRPr="0050089B" w:rsidRDefault="008308E5" w:rsidP="00FD7734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произносить скороговорки в разных темпах и при нагрузках.</w:t>
      </w:r>
    </w:p>
    <w:p w:rsidR="008308E5" w:rsidRPr="0050089B" w:rsidRDefault="008308E5" w:rsidP="00FD7734">
      <w:pPr>
        <w:pStyle w:val="a3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ставить цель, формулировать задачи для её достижения, планировать последовательность работы, прогнозировать итоги. </w:t>
      </w:r>
    </w:p>
    <w:p w:rsidR="008308E5" w:rsidRPr="008308E5" w:rsidRDefault="008308E5" w:rsidP="00FD77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08E5">
        <w:rPr>
          <w:rFonts w:ascii="Times New Roman" w:hAnsi="Times New Roman" w:cs="Times New Roman"/>
          <w:b/>
          <w:i/>
          <w:sz w:val="28"/>
          <w:szCs w:val="28"/>
        </w:rPr>
        <w:t>3 год обучения</w:t>
      </w: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Предметные</w:t>
      </w: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Дети должны: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уметь осуществлять индивидуальную и совместную театральную деятельность;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уметь вести/поддерживать и заканчивать различные виды бесед в стандартных ситуациях общения, соблюдая нормы речевого этикета, при необходимости переспрашивая, уточняя;</w:t>
      </w:r>
    </w:p>
    <w:p w:rsidR="008308E5" w:rsidRPr="008308E5" w:rsidRDefault="008308E5" w:rsidP="00FD7734">
      <w:pPr>
        <w:pStyle w:val="a3"/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иметь навыки: пересказа событий/явлений, передачи основного содержания, основной мысли прочитанного/услышанного/увиденного.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уметь выражать своё отношение к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</w:rPr>
        <w:t>/услышанному/увиденному, давать подробную характеристику персонажам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научиться пользоваться профессиональной лексикой;</w:t>
      </w:r>
    </w:p>
    <w:p w:rsidR="008308E5" w:rsidRPr="008308E5" w:rsidRDefault="008308E5" w:rsidP="00FD7734">
      <w:pPr>
        <w:pStyle w:val="a3"/>
        <w:numPr>
          <w:ilvl w:val="0"/>
          <w:numId w:val="7"/>
        </w:numPr>
        <w:spacing w:before="225" w:after="100" w:afterAutospacing="1" w:line="240" w:lineRule="auto"/>
        <w:ind w:right="375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уметь анализировать предлагаемый  материал и формулировать свои мысли;</w:t>
      </w:r>
    </w:p>
    <w:p w:rsidR="008308E5" w:rsidRPr="008308E5" w:rsidRDefault="008308E5" w:rsidP="00FD77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Личностные</w:t>
      </w:r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приобретают артистические качества, способны раскрыть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потенциала; легко и непринужденно общаются с лицами разного возраста.</w:t>
      </w:r>
    </w:p>
    <w:p w:rsidR="008308E5" w:rsidRPr="008308E5" w:rsidRDefault="008308E5" w:rsidP="00FD773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имеют эстетический вкус.</w:t>
      </w:r>
    </w:p>
    <w:p w:rsidR="008308E5" w:rsidRPr="008308E5" w:rsidRDefault="008308E5" w:rsidP="00FD773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умеют ценить в себе и других такие качества, как доброжелательность, трудолюбие, уважение к творчеству других.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308E5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>имеют устойчивый интерес к театральному искусству</w:t>
      </w:r>
    </w:p>
    <w:p w:rsidR="008308E5" w:rsidRPr="008308E5" w:rsidRDefault="008308E5" w:rsidP="00FD7734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</w:rPr>
        <w:t>имеют физические возможности тела и свободы в обращении со своим физическим аппаратом через пластику.</w:t>
      </w:r>
    </w:p>
    <w:p w:rsidR="008308E5" w:rsidRPr="0050089B" w:rsidRDefault="008308E5" w:rsidP="00FD7734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308E5">
        <w:rPr>
          <w:rFonts w:ascii="Times New Roman" w:hAnsi="Times New Roman" w:cs="Times New Roman"/>
          <w:sz w:val="28"/>
          <w:szCs w:val="28"/>
        </w:rPr>
        <w:t>способны к продуктивной индивидуальной и коллективной деятельности.</w:t>
      </w:r>
      <w:proofErr w:type="gramEnd"/>
    </w:p>
    <w:p w:rsidR="008308E5" w:rsidRPr="008308E5" w:rsidRDefault="008308E5" w:rsidP="00FD773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2. Комплекс организационно - педагогических условий.</w:t>
      </w:r>
    </w:p>
    <w:p w:rsidR="008308E5" w:rsidRPr="008308E5" w:rsidRDefault="008308E5" w:rsidP="00FD773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2.1.</w:t>
      </w:r>
      <w:r w:rsidRPr="008308E5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график.</w:t>
      </w:r>
    </w:p>
    <w:p w:rsidR="008308E5" w:rsidRPr="008308E5" w:rsidRDefault="008308E5" w:rsidP="00FD773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i/>
          <w:sz w:val="28"/>
          <w:szCs w:val="28"/>
        </w:rPr>
        <w:t>(Приложение №1)</w:t>
      </w:r>
    </w:p>
    <w:p w:rsidR="008308E5" w:rsidRPr="008308E5" w:rsidRDefault="008308E5" w:rsidP="00FD773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3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2.2. Формы  подведения итогов и оценочные материалы.</w:t>
      </w:r>
      <w:r w:rsidRPr="008308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Формы отслеживания образовательных результатов: </w:t>
      </w:r>
      <w:r w:rsidRPr="008308E5">
        <w:rPr>
          <w:rFonts w:ascii="Times New Roman" w:hAnsi="Times New Roman" w:cs="Times New Roman"/>
          <w:sz w:val="28"/>
          <w:szCs w:val="28"/>
        </w:rPr>
        <w:t>беседа, наблюдение, конкурсы, открытые и итоговые занятия, показы спектаклей.</w:t>
      </w:r>
    </w:p>
    <w:p w:rsidR="008308E5" w:rsidRPr="008308E5" w:rsidRDefault="008308E5" w:rsidP="00FD7734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Формы фиксации образовательных результатов: </w:t>
      </w:r>
      <w:r w:rsidRPr="008308E5">
        <w:rPr>
          <w:rFonts w:ascii="Times New Roman" w:hAnsi="Times New Roman" w:cs="Times New Roman"/>
          <w:sz w:val="28"/>
          <w:szCs w:val="28"/>
        </w:rPr>
        <w:t>грамоты, дипломы, готовые проекты, протоколы диагностики, фото, отзывы родителей и педагогов.</w:t>
      </w:r>
    </w:p>
    <w:p w:rsidR="008308E5" w:rsidRPr="008308E5" w:rsidRDefault="008308E5" w:rsidP="00FD7734">
      <w:pPr>
        <w:pStyle w:val="a9"/>
        <w:numPr>
          <w:ilvl w:val="0"/>
          <w:numId w:val="6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результатов: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конкурсы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онцерты,праздники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, выступления на  мероприятиях, отчёты, открытые занятия, защита творческих работ, аналитическая справка.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308E5" w:rsidRPr="008308E5" w:rsidTr="00DF3321"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3191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8308E5" w:rsidRPr="008308E5" w:rsidTr="00DF3321"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диагностика.</w:t>
            </w:r>
          </w:p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учебного года </w:t>
            </w:r>
          </w:p>
        </w:tc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способностей к творческой деятельности</w:t>
            </w: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Беседа, опрос, тестирование.</w:t>
            </w:r>
          </w:p>
        </w:tc>
      </w:tr>
      <w:tr w:rsidR="008308E5" w:rsidRPr="008308E5" w:rsidTr="00DF3321"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контроль.</w:t>
            </w:r>
          </w:p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года.</w:t>
            </w:r>
          </w:p>
        </w:tc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усвоения </w:t>
            </w:r>
            <w:proofErr w:type="gramStart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материала. Определение готовности детей к </w:t>
            </w:r>
            <w:r w:rsidRPr="0083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восприятию нового материала. Повышение ответственности и заинтересованности в обучении. Выявление детей, отстающих и опережающих обучение.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наблюдение, устный опрос.  Диагностические игры, самостоятельная работа.</w:t>
            </w:r>
          </w:p>
        </w:tc>
      </w:tr>
      <w:tr w:rsidR="008308E5" w:rsidRPr="008308E5" w:rsidTr="00DF3321"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Промежуточная аттестация.</w:t>
            </w:r>
          </w:p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учебного года (с занесением результатов в диагностическую карту). По окончании изучения темы или раздела </w:t>
            </w:r>
            <w:proofErr w:type="gramStart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без занесения результатов в диагностическую карту).</w:t>
            </w:r>
          </w:p>
        </w:tc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усвоения </w:t>
            </w:r>
            <w:proofErr w:type="gramStart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материала. Определения результатов обучения. Диагностика развития способностей к творческой деятельности.</w:t>
            </w:r>
          </w:p>
        </w:tc>
        <w:tc>
          <w:tcPr>
            <w:tcW w:w="3191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Зачет. Участие в конкурсах, концертах, праздниках. Творческая работа, открытое занятие, самостоятельная работа, диагностические игры, тестирование, спектакли.</w:t>
            </w:r>
          </w:p>
        </w:tc>
      </w:tr>
      <w:tr w:rsidR="008308E5" w:rsidRPr="008308E5" w:rsidTr="00DF3321"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аттестация.</w:t>
            </w:r>
          </w:p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В конце учебного года </w:t>
            </w:r>
          </w:p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(с занесением результатов в диагностическую карту).</w:t>
            </w:r>
          </w:p>
        </w:tc>
        <w:tc>
          <w:tcPr>
            <w:tcW w:w="3190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изменения уровня развития детей, их творческих и интеллектуальных способностей. Диагностика развития способностей к творческой деятельности. Определение результатов обучения. Ориентирование учащихся на дальнейшее </w:t>
            </w:r>
            <w:proofErr w:type="gramStart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самостоятельное) обучение. Получение сведений для совершенствования образовательной программы и методов обучения. Выявление уровня </w:t>
            </w:r>
            <w:proofErr w:type="spellStart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познавательной мотивации у </w:t>
            </w:r>
            <w:proofErr w:type="gramStart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30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308E5" w:rsidRPr="008308E5" w:rsidRDefault="008308E5" w:rsidP="00FD77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Зачет. Участие в конкурсах, концертах, праздниках, показ спектаклей. Творческая работа, открытое занятие, отзыв, коллективный анализ работ, самоанализ, тестирование, диагностические карты.</w:t>
            </w:r>
          </w:p>
        </w:tc>
      </w:tr>
    </w:tbl>
    <w:p w:rsidR="0050089B" w:rsidRDefault="0050089B" w:rsidP="00FD77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9B" w:rsidRDefault="0050089B" w:rsidP="00FD77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Диагностические материалы Приложение №3</w:t>
      </w:r>
    </w:p>
    <w:p w:rsidR="008308E5" w:rsidRDefault="008308E5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9B" w:rsidRPr="008308E5" w:rsidRDefault="0050089B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8E5" w:rsidRPr="008308E5" w:rsidRDefault="008308E5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E5">
        <w:rPr>
          <w:rFonts w:ascii="Times New Roman" w:hAnsi="Times New Roman" w:cs="Times New Roman"/>
          <w:b/>
          <w:bCs/>
          <w:sz w:val="28"/>
          <w:szCs w:val="28"/>
        </w:rPr>
        <w:t>2.3. Методическое обеспечение программы</w:t>
      </w:r>
    </w:p>
    <w:p w:rsidR="008308E5" w:rsidRPr="008308E5" w:rsidRDefault="008308E5" w:rsidP="00FD7734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В процессе занятий театрального объединения ребята приобретают знания о театральном искусстве, учатся правильно и красиво говорить. В ходе репетиционной деятельности ребята получают навыки работы на сцене, познают культуру выступления, поведения на сцене, в ходе выступлений учатся импровизации.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В ходе индивидуальных занятий в малых группах ребята получают навыки работы над художественным образом, учатся улавливать особенности той или иной роли. Учатся искусству перевоплощения с помощью участия в создании элементов декораций, кукол и костюмов.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В ходе общения и целенаправленной совместной деятельности ребята получают и развивают в себе навыки делового и неформального 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общения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как в малых группах, так и в коллективе в целом, получают опыт общения в разных социальных ролях, опыт выступлений перед различной аудиторией.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8308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Воспитательная и творческая работа через работу в малых группах, через творчество и сотворчество, благоприятно воздействует на личность, способствует ее становлению и развитию.</w:t>
      </w:r>
      <w:r w:rsidRPr="008308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308E5" w:rsidRPr="008308E5" w:rsidRDefault="008308E5" w:rsidP="00FD773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E5" w:rsidRPr="008308E5" w:rsidRDefault="008308E5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2.4. Условия реализации программы.</w:t>
      </w:r>
    </w:p>
    <w:p w:rsidR="008308E5" w:rsidRPr="008308E5" w:rsidRDefault="008308E5" w:rsidP="00FD7734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8308E5" w:rsidRPr="008308E5" w:rsidRDefault="008308E5" w:rsidP="00FD7734">
      <w:pPr>
        <w:pStyle w:val="af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308E5">
        <w:rPr>
          <w:rFonts w:ascii="Times New Roman" w:hAnsi="Times New Roman"/>
          <w:sz w:val="28"/>
          <w:szCs w:val="28"/>
        </w:rPr>
        <w:t xml:space="preserve">         Для успешной реализации </w:t>
      </w:r>
      <w:r w:rsidRPr="008308E5">
        <w:rPr>
          <w:rFonts w:ascii="Times New Roman" w:eastAsia="Calibri" w:hAnsi="Times New Roman"/>
          <w:sz w:val="28"/>
          <w:szCs w:val="28"/>
        </w:rPr>
        <w:t xml:space="preserve">дополнительной общеобразовательной </w:t>
      </w:r>
      <w:proofErr w:type="spellStart"/>
      <w:r w:rsidRPr="008308E5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8308E5">
        <w:rPr>
          <w:rFonts w:ascii="Times New Roman" w:eastAsia="Calibri" w:hAnsi="Times New Roman"/>
          <w:sz w:val="28"/>
          <w:szCs w:val="28"/>
        </w:rPr>
        <w:t xml:space="preserve"> программы «Дебют» необходимо:</w:t>
      </w:r>
    </w:p>
    <w:p w:rsidR="008308E5" w:rsidRPr="008308E5" w:rsidRDefault="008308E5" w:rsidP="00FD7734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308E5">
        <w:rPr>
          <w:rFonts w:ascii="Times New Roman" w:hAnsi="Times New Roman"/>
          <w:i/>
          <w:sz w:val="28"/>
          <w:szCs w:val="28"/>
          <w:u w:val="single"/>
        </w:rPr>
        <w:t>Материально-техническое обеспечение: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sz w:val="28"/>
          <w:szCs w:val="28"/>
          <w:lang w:eastAsia="ar-SA"/>
        </w:rPr>
        <w:t>- помещение для репетиционных занятий, сцена для показов;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  <w:lang w:eastAsia="ar-SA"/>
        </w:rPr>
        <w:t>- аудио, видео техника;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  <w:lang w:eastAsia="ar-SA"/>
        </w:rPr>
        <w:t>- костюмы и реквизит,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  <w:lang w:eastAsia="ar-SA"/>
        </w:rPr>
        <w:t>- техника для создания спецэффектов;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  <w:lang w:eastAsia="ar-SA"/>
        </w:rPr>
        <w:t>- грим;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декорации;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  <w:lang w:eastAsia="ar-SA"/>
        </w:rPr>
        <w:t>- материалы и инструменты для изготовления костюмов и декораций собственными силами;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  <w:lang w:eastAsia="ar-SA"/>
        </w:rPr>
        <w:t>- ширмы для спектаклей (большая и малая)</w:t>
      </w:r>
    </w:p>
    <w:p w:rsidR="008308E5" w:rsidRPr="008308E5" w:rsidRDefault="008308E5" w:rsidP="00FD7734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308E5">
        <w:rPr>
          <w:rFonts w:ascii="Times New Roman" w:hAnsi="Times New Roman" w:cs="Times New Roman"/>
          <w:sz w:val="28"/>
          <w:szCs w:val="28"/>
          <w:lang w:eastAsia="ar-SA"/>
        </w:rPr>
        <w:t xml:space="preserve"> -материал для изготовления кукол. 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08E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08E5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Информационное обеспечение: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- специальные современные технические средства обучения (компьютер, монитор,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флеш-карты</w:t>
      </w:r>
      <w:proofErr w:type="spellEnd"/>
      <w:r w:rsidRPr="008308E5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8308E5">
        <w:rPr>
          <w:rFonts w:ascii="Times New Roman" w:hAnsi="Times New Roman" w:cs="Times New Roman"/>
          <w:sz w:val="28"/>
          <w:szCs w:val="28"/>
        </w:rPr>
        <w:t xml:space="preserve">диски с видео-занятиями,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мастер–классами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, концертными программами ведущих артистов эстрады, специализированная литература).</w:t>
      </w:r>
    </w:p>
    <w:p w:rsidR="008308E5" w:rsidRPr="0050089B" w:rsidRDefault="008308E5" w:rsidP="00FD77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2.5.</w:t>
      </w:r>
      <w:r w:rsidRPr="008308E5">
        <w:rPr>
          <w:rFonts w:ascii="Times New Roman" w:hAnsi="Times New Roman" w:cs="Times New Roman"/>
          <w:sz w:val="28"/>
          <w:szCs w:val="28"/>
        </w:rPr>
        <w:t xml:space="preserve"> </w:t>
      </w:r>
      <w:r w:rsidRPr="008308E5">
        <w:rPr>
          <w:rFonts w:ascii="Times New Roman" w:hAnsi="Times New Roman" w:cs="Times New Roman"/>
          <w:b/>
          <w:sz w:val="28"/>
          <w:szCs w:val="28"/>
        </w:rPr>
        <w:t>Нормативно - правовая документация.</w:t>
      </w:r>
    </w:p>
    <w:p w:rsidR="008308E5" w:rsidRPr="008308E5" w:rsidRDefault="008308E5" w:rsidP="00FD7734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Программа  разработана  в соответствии со следующими нормативными документами:</w:t>
      </w:r>
    </w:p>
    <w:p w:rsidR="008308E5" w:rsidRPr="008308E5" w:rsidRDefault="008308E5" w:rsidP="00FD7734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Федеральным Законом  РФ от 29.12.2012г. № 273 – ФЗ; «Об образовании в Российской Федерации </w:t>
      </w:r>
    </w:p>
    <w:p w:rsidR="008308E5" w:rsidRPr="008308E5" w:rsidRDefault="008308E5" w:rsidP="00FD7734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Концепцией развития дополнительного образования детей, утверждённой распоряжением Правительства Российской Федерации от 04.10.2014г. № 1726-р;</w:t>
      </w:r>
    </w:p>
    <w:p w:rsidR="008308E5" w:rsidRPr="008308E5" w:rsidRDefault="008308E5" w:rsidP="00FD7734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Приказа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308E5" w:rsidRPr="008308E5" w:rsidRDefault="008308E5" w:rsidP="00FD7734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Приказа Министерства образования и науки РФ от 09.01.2014г.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308E5" w:rsidRPr="008308E5" w:rsidRDefault="008308E5" w:rsidP="00FD7734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Постановлением Главного государственного санитарного врача Российской Федерации от 04.07.2014г. №41 «Об утверждении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СанПиН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2.4.4.3172-14 «Санитарн</w:t>
      </w:r>
      <w:proofErr w:type="gram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8308E5" w:rsidRPr="008308E5" w:rsidRDefault="008308E5" w:rsidP="00FD7734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Методическими рекомендациями по проектированию дополнительных общеобразовательных программ от 18.11.2015г. Министерство образования и науки РФ;</w:t>
      </w:r>
    </w:p>
    <w:p w:rsidR="008308E5" w:rsidRPr="008308E5" w:rsidRDefault="008308E5" w:rsidP="00FD7734">
      <w:pPr>
        <w:pStyle w:val="a9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Методическими рекомендациями по проектированию дополнительных </w:t>
      </w: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общеразвивающих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 и программ электронного обучения от 31.08.2016г, ГБОУ ИРО Краснодарского края</w:t>
      </w:r>
    </w:p>
    <w:p w:rsidR="008308E5" w:rsidRPr="008308E5" w:rsidRDefault="008308E5" w:rsidP="00FD7734">
      <w:pPr>
        <w:spacing w:after="240" w:line="24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2.6. Литература для педагога: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Е.П. История мировой культуры. Изд. «Лань». Санкт-Петербург,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2002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2. Гусев В. Е. Фольклорный театр. Изд. «Современник». Москва, 1988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И.И. Методика работы педагога дополнительного образования.  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 Изд. «Академия», Москва, 2001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И.С. Праздники в школе. Сценарии. Изд. «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». Донецк.   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 2008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Розанова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А. Выступайте с нами. Изд. «Москва» 1963.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И. Основы технологии группового тренинга. Изд. «Ось-89»,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 Москва, 2000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Т.Д. Практикум по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. Изд. «Речь».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 Санкт-Петербург, 2000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Маймин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Е.А. Эстетика-наука о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. Изд. «Просвещение».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 Москва,1982</w:t>
      </w:r>
      <w:r w:rsidRPr="008308E5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 xml:space="preserve"> М.М. Проблемные дети. Изд. «УРАО». Москва, 2000</w:t>
      </w:r>
      <w:r w:rsidRPr="008308E5">
        <w:rPr>
          <w:rFonts w:ascii="Times New Roman" w:hAnsi="Times New Roman" w:cs="Times New Roman"/>
          <w:sz w:val="28"/>
          <w:szCs w:val="28"/>
        </w:rPr>
        <w:br/>
        <w:t xml:space="preserve">10. Периодическое издание «Сценарии и репертуар»  под редакцией Ж.Ж.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  Смеловой, В.Н. Соловьева.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308E5">
        <w:rPr>
          <w:rFonts w:ascii="Times New Roman" w:hAnsi="Times New Roman" w:cs="Times New Roman"/>
          <w:sz w:val="28"/>
          <w:szCs w:val="28"/>
        </w:rPr>
        <w:t>Кидин</w:t>
      </w:r>
      <w:proofErr w:type="spellEnd"/>
      <w:r w:rsidRPr="008308E5">
        <w:rPr>
          <w:rFonts w:ascii="Times New Roman" w:hAnsi="Times New Roman" w:cs="Times New Roman"/>
          <w:sz w:val="28"/>
          <w:szCs w:val="28"/>
        </w:rPr>
        <w:t xml:space="preserve"> С.Ю. Театр студия в современной школе. Изд. «Учитель».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   Волгоград, 2009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12. Логинов С.В. Школьный театр миниатюр.  Изд. «Учитель». Волгоград, </w:t>
      </w:r>
    </w:p>
    <w:p w:rsidR="008308E5" w:rsidRPr="008308E5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      2009</w:t>
      </w:r>
    </w:p>
    <w:p w:rsidR="008308E5" w:rsidRPr="0050089B" w:rsidRDefault="008308E5" w:rsidP="00FD7734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13. Борисов Г.Б. В мире подростка. Изд. «Москва Медицина», 1980</w:t>
      </w:r>
    </w:p>
    <w:p w:rsidR="008308E5" w:rsidRPr="008308E5" w:rsidRDefault="008308E5" w:rsidP="00FD7734">
      <w:pPr>
        <w:spacing w:after="240" w:line="240" w:lineRule="auto"/>
        <w:ind w:righ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2.7.Литература для учащихся:</w:t>
      </w:r>
    </w:p>
    <w:p w:rsidR="008308E5" w:rsidRPr="008308E5" w:rsidRDefault="008308E5" w:rsidP="00FD773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 xml:space="preserve">Орфоэпический словарь.- М.: Мир книги, 2003. </w:t>
      </w:r>
    </w:p>
    <w:p w:rsidR="008308E5" w:rsidRPr="008308E5" w:rsidRDefault="008308E5" w:rsidP="00FD77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08E5">
        <w:rPr>
          <w:rFonts w:ascii="Times New Roman" w:hAnsi="Times New Roman" w:cs="Times New Roman"/>
          <w:color w:val="000000"/>
          <w:sz w:val="28"/>
          <w:szCs w:val="28"/>
        </w:rPr>
        <w:t>Белянская</w:t>
      </w:r>
      <w:proofErr w:type="spellEnd"/>
      <w:r w:rsidRPr="008308E5">
        <w:rPr>
          <w:rFonts w:ascii="Times New Roman" w:hAnsi="Times New Roman" w:cs="Times New Roman"/>
          <w:color w:val="000000"/>
          <w:sz w:val="28"/>
          <w:szCs w:val="28"/>
        </w:rPr>
        <w:t xml:space="preserve"> Л.Б. Хочу на сцену</w:t>
      </w:r>
    </w:p>
    <w:p w:rsidR="008308E5" w:rsidRPr="008308E5" w:rsidRDefault="008308E5" w:rsidP="00FD77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08E5">
        <w:rPr>
          <w:rFonts w:ascii="Times New Roman" w:hAnsi="Times New Roman" w:cs="Times New Roman"/>
          <w:color w:val="000000"/>
          <w:sz w:val="28"/>
          <w:szCs w:val="28"/>
        </w:rPr>
        <w:t>Кузнецова В.А. Сценарии детских праздников. Ростов-на-Дону. Феникс.2001</w:t>
      </w:r>
    </w:p>
    <w:p w:rsidR="008308E5" w:rsidRPr="0050089B" w:rsidRDefault="008308E5" w:rsidP="00FD773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E5">
        <w:rPr>
          <w:rFonts w:ascii="Times New Roman" w:hAnsi="Times New Roman" w:cs="Times New Roman"/>
          <w:sz w:val="28"/>
          <w:szCs w:val="28"/>
        </w:rPr>
        <w:t>Толковый словарь для школьников. – СПб</w:t>
      </w:r>
      <w:proofErr w:type="gramStart"/>
      <w:r w:rsidRPr="008308E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308E5">
        <w:rPr>
          <w:rFonts w:ascii="Times New Roman" w:hAnsi="Times New Roman" w:cs="Times New Roman"/>
          <w:sz w:val="28"/>
          <w:szCs w:val="28"/>
        </w:rPr>
        <w:t>Литера, 2005.</w:t>
      </w:r>
    </w:p>
    <w:p w:rsidR="008308E5" w:rsidRPr="008308E5" w:rsidRDefault="008308E5" w:rsidP="00FD7734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E5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308E5">
          <w:rPr>
            <w:rStyle w:val="ad"/>
            <w:rFonts w:ascii="Times New Roman" w:hAnsi="Times New Roman" w:cs="Times New Roman"/>
            <w:sz w:val="28"/>
            <w:szCs w:val="28"/>
          </w:rPr>
          <w:t>http://technics-speech.ru/uprorgd.html</w:t>
        </w:r>
      </w:hyperlink>
      <w:r w:rsidRPr="008308E5">
        <w:rPr>
          <w:rFonts w:ascii="Times New Roman" w:hAnsi="Times New Roman" w:cs="Times New Roman"/>
          <w:sz w:val="28"/>
          <w:szCs w:val="28"/>
        </w:rPr>
        <w:t xml:space="preserve"> – Техника речи.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308E5">
          <w:rPr>
            <w:rStyle w:val="ad"/>
            <w:rFonts w:ascii="Times New Roman" w:hAnsi="Times New Roman" w:cs="Times New Roman"/>
            <w:sz w:val="28"/>
            <w:szCs w:val="28"/>
          </w:rPr>
          <w:t>http://www.plam.ru/nauchlit/300_uprazhnenii_uchitelyu_dlja_raboty_nad_dyhaniem_golosom_dikciei_i_orfoyepiei/index.php-</w:t>
        </w:r>
      </w:hyperlink>
      <w:r w:rsidRPr="008308E5">
        <w:rPr>
          <w:rFonts w:ascii="Times New Roman" w:hAnsi="Times New Roman" w:cs="Times New Roman"/>
          <w:sz w:val="28"/>
          <w:szCs w:val="28"/>
          <w:shd w:val="clear" w:color="auto" w:fill="FFFFFF"/>
        </w:rPr>
        <w:t>Савостьянов А. «</w:t>
      </w:r>
      <w:r w:rsidRPr="008308E5">
        <w:rPr>
          <w:rFonts w:ascii="Times New Roman" w:hAnsi="Times New Roman" w:cs="Times New Roman"/>
          <w:sz w:val="28"/>
          <w:szCs w:val="28"/>
        </w:rPr>
        <w:t>300 упражнений учителю для работы над дыханием, голосом, дикцией и орфоэпией».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308E5">
          <w:rPr>
            <w:rStyle w:val="ad"/>
            <w:rFonts w:ascii="Times New Roman" w:hAnsi="Times New Roman" w:cs="Times New Roman"/>
            <w:sz w:val="28"/>
            <w:szCs w:val="28"/>
          </w:rPr>
          <w:t>http://psy.biz.ua/ritorika/page/4/</w:t>
        </w:r>
      </w:hyperlink>
      <w:r w:rsidRPr="008308E5">
        <w:rPr>
          <w:rFonts w:ascii="Times New Roman" w:hAnsi="Times New Roman" w:cs="Times New Roman"/>
          <w:sz w:val="28"/>
          <w:szCs w:val="28"/>
        </w:rPr>
        <w:t xml:space="preserve"> -  Упражнения для развития дикции.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308E5">
          <w:rPr>
            <w:rStyle w:val="ad"/>
            <w:rFonts w:ascii="Times New Roman" w:hAnsi="Times New Roman" w:cs="Times New Roman"/>
            <w:sz w:val="28"/>
            <w:szCs w:val="28"/>
          </w:rPr>
          <w:t>http://digest.subscribe.ru/children/development/n85438591.html</w:t>
        </w:r>
      </w:hyperlink>
      <w:r w:rsidRPr="008308E5">
        <w:rPr>
          <w:rFonts w:ascii="Times New Roman" w:hAnsi="Times New Roman" w:cs="Times New Roman"/>
          <w:sz w:val="28"/>
          <w:szCs w:val="28"/>
        </w:rPr>
        <w:t xml:space="preserve"> - Развитие фантазии и воображения.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308E5">
          <w:rPr>
            <w:rStyle w:val="ad"/>
            <w:rFonts w:ascii="Times New Roman" w:hAnsi="Times New Roman" w:cs="Times New Roman"/>
            <w:sz w:val="28"/>
            <w:szCs w:val="28"/>
          </w:rPr>
          <w:t>http://adalin.mospsy.ru/l_01_05.shtml</w:t>
        </w:r>
      </w:hyperlink>
      <w:r w:rsidRPr="008308E5">
        <w:rPr>
          <w:rFonts w:ascii="Times New Roman" w:hAnsi="Times New Roman" w:cs="Times New Roman"/>
          <w:sz w:val="28"/>
          <w:szCs w:val="28"/>
        </w:rPr>
        <w:t xml:space="preserve"> - Развитие воображения у детей.</w:t>
      </w:r>
    </w:p>
    <w:p w:rsidR="008308E5" w:rsidRPr="008308E5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308E5">
          <w:rPr>
            <w:rStyle w:val="ad"/>
            <w:rFonts w:ascii="Times New Roman" w:hAnsi="Times New Roman" w:cs="Times New Roman"/>
            <w:sz w:val="28"/>
            <w:szCs w:val="28"/>
          </w:rPr>
          <w:t>http://thisisme.ru/content/uprazhneniya-dlya-razvitiya-nablyudatelnosti</w:t>
        </w:r>
      </w:hyperlink>
      <w:r w:rsidRPr="008308E5">
        <w:rPr>
          <w:rFonts w:ascii="Times New Roman" w:hAnsi="Times New Roman" w:cs="Times New Roman"/>
          <w:sz w:val="28"/>
          <w:szCs w:val="28"/>
        </w:rPr>
        <w:t xml:space="preserve"> - Упражнения на развитие наблюдательности.</w:t>
      </w:r>
    </w:p>
    <w:p w:rsidR="00765F34" w:rsidRPr="0050089B" w:rsidRDefault="008308E5" w:rsidP="00FD77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308E5">
          <w:rPr>
            <w:rStyle w:val="ad"/>
            <w:rFonts w:ascii="Times New Roman" w:hAnsi="Times New Roman" w:cs="Times New Roman"/>
            <w:sz w:val="28"/>
            <w:szCs w:val="28"/>
          </w:rPr>
          <w:t>http://festival.1september.ru/articles/517515/</w:t>
        </w:r>
      </w:hyperlink>
      <w:r w:rsidRPr="008308E5">
        <w:rPr>
          <w:rFonts w:ascii="Times New Roman" w:hAnsi="Times New Roman" w:cs="Times New Roman"/>
          <w:sz w:val="28"/>
          <w:szCs w:val="28"/>
        </w:rPr>
        <w:t xml:space="preserve"> - Экскурсия как основной прием развития наблюдательности.</w:t>
      </w:r>
    </w:p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Default="00765F34"/>
    <w:p w:rsidR="00765F34" w:rsidRPr="002E3184" w:rsidRDefault="00765F34"/>
    <w:sectPr w:rsidR="00765F34" w:rsidRPr="002E3184" w:rsidSect="0070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81"/>
        </w:tabs>
        <w:ind w:left="118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1"/>
        </w:tabs>
        <w:ind w:left="154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1"/>
        </w:tabs>
        <w:ind w:left="1901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61"/>
        </w:tabs>
        <w:ind w:left="226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1"/>
        </w:tabs>
        <w:ind w:left="262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41"/>
        </w:tabs>
        <w:ind w:left="334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1"/>
        </w:tabs>
        <w:ind w:left="3701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cs="Tahoma" w:hint="default"/>
        <w:caps w:val="0"/>
        <w:smallCaps w:val="0"/>
        <w:color w:val="000000"/>
        <w:spacing w:val="0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181"/>
        </w:tabs>
        <w:ind w:left="118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1"/>
        </w:tabs>
        <w:ind w:left="154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1"/>
        </w:tabs>
        <w:ind w:left="1901" w:hanging="360"/>
      </w:pPr>
      <w:rPr>
        <w:rFonts w:ascii="Symbol" w:hAnsi="Symbol" w:cs="Tahoma" w:hint="default"/>
        <w:caps w:val="0"/>
        <w:smallCaps w:val="0"/>
        <w:color w:val="000000"/>
        <w:spacing w:val="0"/>
        <w:sz w:val="30"/>
        <w:szCs w:val="30"/>
      </w:rPr>
    </w:lvl>
    <w:lvl w:ilvl="4">
      <w:start w:val="1"/>
      <w:numFmt w:val="bullet"/>
      <w:lvlText w:val="◦"/>
      <w:lvlJc w:val="left"/>
      <w:pPr>
        <w:tabs>
          <w:tab w:val="num" w:pos="2261"/>
        </w:tabs>
        <w:ind w:left="226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1"/>
        </w:tabs>
        <w:ind w:left="262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cs="Tahoma" w:hint="default"/>
        <w:caps w:val="0"/>
        <w:smallCaps w:val="0"/>
        <w:color w:val="000000"/>
        <w:spacing w:val="0"/>
        <w:sz w:val="30"/>
        <w:szCs w:val="30"/>
      </w:rPr>
    </w:lvl>
    <w:lvl w:ilvl="7">
      <w:start w:val="1"/>
      <w:numFmt w:val="bullet"/>
      <w:lvlText w:val="◦"/>
      <w:lvlJc w:val="left"/>
      <w:pPr>
        <w:tabs>
          <w:tab w:val="num" w:pos="3341"/>
        </w:tabs>
        <w:ind w:left="334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1"/>
        </w:tabs>
        <w:ind w:left="3701" w:hanging="360"/>
      </w:pPr>
      <w:rPr>
        <w:rFonts w:ascii="OpenSymbol" w:hAnsi="OpenSymbol"/>
      </w:rPr>
    </w:lvl>
  </w:abstractNum>
  <w:abstractNum w:abstractNumId="2">
    <w:nsid w:val="0149082B"/>
    <w:multiLevelType w:val="hybridMultilevel"/>
    <w:tmpl w:val="ECFC2ACA"/>
    <w:lvl w:ilvl="0" w:tplc="88D84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3B553E"/>
    <w:multiLevelType w:val="hybridMultilevel"/>
    <w:tmpl w:val="CB503C2C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B2435"/>
    <w:multiLevelType w:val="hybridMultilevel"/>
    <w:tmpl w:val="6B6A1D7E"/>
    <w:lvl w:ilvl="0" w:tplc="0B72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9E96031"/>
    <w:multiLevelType w:val="hybridMultilevel"/>
    <w:tmpl w:val="2ACC545C"/>
    <w:lvl w:ilvl="0" w:tplc="837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7328"/>
    <w:multiLevelType w:val="hybridMultilevel"/>
    <w:tmpl w:val="27BE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03217"/>
    <w:multiLevelType w:val="hybridMultilevel"/>
    <w:tmpl w:val="A3767460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B0056"/>
    <w:multiLevelType w:val="hybridMultilevel"/>
    <w:tmpl w:val="199250A2"/>
    <w:lvl w:ilvl="0" w:tplc="27427A7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C0118"/>
    <w:multiLevelType w:val="hybridMultilevel"/>
    <w:tmpl w:val="6C48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20361"/>
    <w:multiLevelType w:val="hybridMultilevel"/>
    <w:tmpl w:val="96E8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61DAC"/>
    <w:multiLevelType w:val="hybridMultilevel"/>
    <w:tmpl w:val="2A183868"/>
    <w:lvl w:ilvl="0" w:tplc="837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D6283"/>
    <w:multiLevelType w:val="hybridMultilevel"/>
    <w:tmpl w:val="FE0C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05B54"/>
    <w:multiLevelType w:val="hybridMultilevel"/>
    <w:tmpl w:val="D16EF03E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B43B4"/>
    <w:multiLevelType w:val="hybridMultilevel"/>
    <w:tmpl w:val="028E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74D5D"/>
    <w:multiLevelType w:val="hybridMultilevel"/>
    <w:tmpl w:val="7F7AF596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8437A"/>
    <w:multiLevelType w:val="hybridMultilevel"/>
    <w:tmpl w:val="AC269F68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772B5"/>
    <w:multiLevelType w:val="hybridMultilevel"/>
    <w:tmpl w:val="BCD2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36FA4"/>
    <w:multiLevelType w:val="multilevel"/>
    <w:tmpl w:val="F9827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ABD3C4D"/>
    <w:multiLevelType w:val="hybridMultilevel"/>
    <w:tmpl w:val="6C7E961E"/>
    <w:lvl w:ilvl="0" w:tplc="83749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C2E41"/>
    <w:multiLevelType w:val="hybridMultilevel"/>
    <w:tmpl w:val="72B61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D72"/>
    <w:multiLevelType w:val="hybridMultilevel"/>
    <w:tmpl w:val="421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94A1E"/>
    <w:multiLevelType w:val="hybridMultilevel"/>
    <w:tmpl w:val="AE0EE83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74396FF3"/>
    <w:multiLevelType w:val="hybridMultilevel"/>
    <w:tmpl w:val="29A0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12AB4"/>
    <w:multiLevelType w:val="hybridMultilevel"/>
    <w:tmpl w:val="E60CE28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A7CB6"/>
    <w:multiLevelType w:val="hybridMultilevel"/>
    <w:tmpl w:val="3B3E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26EF3"/>
    <w:multiLevelType w:val="hybridMultilevel"/>
    <w:tmpl w:val="C1CA0026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4"/>
  </w:num>
  <w:num w:numId="5">
    <w:abstractNumId w:val="4"/>
  </w:num>
  <w:num w:numId="6">
    <w:abstractNumId w:val="2"/>
  </w:num>
  <w:num w:numId="7">
    <w:abstractNumId w:val="23"/>
  </w:num>
  <w:num w:numId="8">
    <w:abstractNumId w:val="12"/>
  </w:num>
  <w:num w:numId="9">
    <w:abstractNumId w:val="17"/>
  </w:num>
  <w:num w:numId="10">
    <w:abstractNumId w:val="1"/>
  </w:num>
  <w:num w:numId="11">
    <w:abstractNumId w:val="22"/>
  </w:num>
  <w:num w:numId="12">
    <w:abstractNumId w:val="20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14"/>
  </w:num>
  <w:num w:numId="18">
    <w:abstractNumId w:val="10"/>
  </w:num>
  <w:num w:numId="19">
    <w:abstractNumId w:val="13"/>
  </w:num>
  <w:num w:numId="20">
    <w:abstractNumId w:val="7"/>
  </w:num>
  <w:num w:numId="21">
    <w:abstractNumId w:val="9"/>
  </w:num>
  <w:num w:numId="22">
    <w:abstractNumId w:val="21"/>
  </w:num>
  <w:num w:numId="23">
    <w:abstractNumId w:val="25"/>
  </w:num>
  <w:num w:numId="24">
    <w:abstractNumId w:val="11"/>
  </w:num>
  <w:num w:numId="25">
    <w:abstractNumId w:val="15"/>
  </w:num>
  <w:num w:numId="26">
    <w:abstractNumId w:val="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84"/>
    <w:rsid w:val="00120938"/>
    <w:rsid w:val="002E3184"/>
    <w:rsid w:val="0050089B"/>
    <w:rsid w:val="00765F34"/>
    <w:rsid w:val="008308E5"/>
    <w:rsid w:val="00FD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18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765F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4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308E5"/>
    <w:pPr>
      <w:spacing w:after="0" w:line="240" w:lineRule="auto"/>
      <w:ind w:firstLine="54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3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83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rsid w:val="0083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308E5"/>
    <w:pPr>
      <w:widowControl w:val="0"/>
      <w:shd w:val="clear" w:color="auto" w:fill="FFFFFF"/>
      <w:spacing w:before="360" w:after="0" w:line="317" w:lineRule="exact"/>
      <w:ind w:hanging="3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No Spacing"/>
    <w:uiPriority w:val="1"/>
    <w:qFormat/>
    <w:rsid w:val="008308E5"/>
    <w:pPr>
      <w:spacing w:after="0" w:line="240" w:lineRule="auto"/>
    </w:pPr>
  </w:style>
  <w:style w:type="character" w:styleId="aa">
    <w:name w:val="Strong"/>
    <w:basedOn w:val="a0"/>
    <w:uiPriority w:val="22"/>
    <w:qFormat/>
    <w:rsid w:val="008308E5"/>
    <w:rPr>
      <w:b/>
      <w:bCs/>
    </w:rPr>
  </w:style>
  <w:style w:type="character" w:customStyle="1" w:styleId="apple-converted-space">
    <w:name w:val="apple-converted-space"/>
    <w:basedOn w:val="a0"/>
    <w:rsid w:val="008308E5"/>
  </w:style>
  <w:style w:type="paragraph" w:styleId="ab">
    <w:name w:val="Body Text"/>
    <w:basedOn w:val="a"/>
    <w:link w:val="ac"/>
    <w:uiPriority w:val="99"/>
    <w:semiHidden/>
    <w:unhideWhenUsed/>
    <w:rsid w:val="008308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83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0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8308E5"/>
    <w:rPr>
      <w:color w:val="0000FF" w:themeColor="hyperlink"/>
      <w:u w:val="single"/>
    </w:rPr>
  </w:style>
  <w:style w:type="paragraph" w:customStyle="1" w:styleId="ae">
    <w:name w:val="Содержимое таблицы"/>
    <w:basedOn w:val="a"/>
    <w:rsid w:val="008308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Базовый"/>
    <w:rsid w:val="008308E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ics-speech.ru/uprorgd.html" TargetMode="External"/><Relationship Id="rId13" Type="http://schemas.openxmlformats.org/officeDocument/2006/relationships/hyperlink" Target="http://thisisme.ru/content/uprazhneniya-dlya-razvitiya-nablyudatel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ospitatelmznaya_rabota/" TargetMode="External"/><Relationship Id="rId12" Type="http://schemas.openxmlformats.org/officeDocument/2006/relationships/hyperlink" Target="http://adalin.mospsy.ru/l_01_05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gest.subscribe.ru/children/development/n85438591.html" TargetMode="Externa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hyperlink" Target="http://psy.biz.ua/ritorika/page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m.ru/nauchlit/300_uprazhnenii_uchitelyu_dlja_raboty_nad_dyhaniem_golosom_dikciei_i_orfoyepiei/index.php-" TargetMode="External"/><Relationship Id="rId14" Type="http://schemas.openxmlformats.org/officeDocument/2006/relationships/hyperlink" Target="http://festival.1september.ru/articles/517515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теория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0.36000000000000032</c:v>
                </c:pt>
                <c:pt idx="2">
                  <c:v>0.38000000000000039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термины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0.19000000000000006</c:v>
                </c:pt>
                <c:pt idx="1">
                  <c:v>0.28000000000000008</c:v>
                </c:pt>
                <c:pt idx="2">
                  <c:v>0.33000000000000046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умения и навыки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0.28000000000000008</c:v>
                </c:pt>
                <c:pt idx="1">
                  <c:v>0.3400000000000003</c:v>
                </c:pt>
                <c:pt idx="2">
                  <c:v>0.56000000000000005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твворческие навыки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0.21000000000000016</c:v>
                </c:pt>
                <c:pt idx="1">
                  <c:v>0.33000000000000046</c:v>
                </c:pt>
                <c:pt idx="2">
                  <c:v>0.49000000000000032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учебно-интеллект.навыки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0.29000000000000031</c:v>
                </c:pt>
                <c:pt idx="1">
                  <c:v>0.30000000000000032</c:v>
                </c:pt>
                <c:pt idx="2">
                  <c:v>0.56999999999999995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учебно-коммуник.навыки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0.35000000000000031</c:v>
                </c:pt>
                <c:pt idx="1">
                  <c:v>0.45</c:v>
                </c:pt>
                <c:pt idx="2">
                  <c:v>0.83000000000000063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учебно-организ.навыки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год</c:v>
                </c:pt>
                <c:pt idx="1">
                  <c:v>2 год</c:v>
                </c:pt>
                <c:pt idx="2">
                  <c:v>3 год</c:v>
                </c:pt>
              </c:strCache>
            </c:strRef>
          </c:cat>
          <c:val>
            <c:numRef>
              <c:f>Лист1!$H$2:$H$5</c:f>
              <c:numCache>
                <c:formatCode>0%</c:formatCode>
                <c:ptCount val="4"/>
                <c:pt idx="0">
                  <c:v>0.3400000000000003</c:v>
                </c:pt>
                <c:pt idx="1">
                  <c:v>0.47000000000000008</c:v>
                </c:pt>
                <c:pt idx="2">
                  <c:v>0.6800000000000006</c:v>
                </c:pt>
              </c:numCache>
            </c:numRef>
          </c:val>
        </c:ser>
        <c:axId val="77940608"/>
        <c:axId val="77942144"/>
      </c:barChart>
      <c:catAx>
        <c:axId val="77940608"/>
        <c:scaling>
          <c:orientation val="minMax"/>
        </c:scaling>
        <c:axPos val="b"/>
        <c:tickLblPos val="nextTo"/>
        <c:crossAx val="77942144"/>
        <c:crosses val="autoZero"/>
        <c:auto val="1"/>
        <c:lblAlgn val="ctr"/>
        <c:lblOffset val="100"/>
      </c:catAx>
      <c:valAx>
        <c:axId val="77942144"/>
        <c:scaling>
          <c:orientation val="minMax"/>
        </c:scaling>
        <c:axPos val="l"/>
        <c:majorGridlines/>
        <c:numFmt formatCode="0%" sourceLinked="1"/>
        <c:tickLblPos val="nextTo"/>
        <c:crossAx val="77940608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8480</Words>
  <Characters>48341</Characters>
  <Application>Microsoft Office Word</Application>
  <DocSecurity>0</DocSecurity>
  <Lines>402</Lines>
  <Paragraphs>113</Paragraphs>
  <ScaleCrop>false</ScaleCrop>
  <Company/>
  <LinksUpToDate>false</LinksUpToDate>
  <CharactersWithSpaces>56708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2019-03-20T06:58:00Z</dcterms:created>
  <dcterms:modified xsi:type="dcterms:W3CDTF">2019-03-20T07:24:00Z</dcterms:modified>
</cp:coreProperties>
</file>