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</w:tblGrid>
      <w:tr w:rsidR="005F150D" w:rsidRPr="00A0435F" w:rsidTr="003A323C">
        <w:trPr>
          <w:trHeight w:val="3664"/>
        </w:trPr>
        <w:tc>
          <w:tcPr>
            <w:tcW w:w="2518" w:type="dxa"/>
          </w:tcPr>
          <w:p w:rsidR="005F150D" w:rsidRPr="001F24D3" w:rsidRDefault="001F24D3" w:rsidP="001F24D3">
            <w:pPr>
              <w:pStyle w:val="Default"/>
              <w:rPr>
                <w:sz w:val="28"/>
                <w:szCs w:val="28"/>
              </w:rPr>
            </w:pPr>
            <w:r w:rsidRPr="001F24D3"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2124075"/>
                  <wp:effectExtent l="19050" t="0" r="9525" b="0"/>
                  <wp:docPr id="4" name="Рисунок 2" descr="E:\P4114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4114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50D" w:rsidRDefault="005F150D" w:rsidP="005F150D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5F150D" w:rsidRPr="00C01E96" w:rsidRDefault="005F150D" w:rsidP="005F150D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C01E96">
        <w:rPr>
          <w:sz w:val="28"/>
          <w:szCs w:val="28"/>
        </w:rPr>
        <w:t>кубановедению</w:t>
      </w:r>
      <w:proofErr w:type="spellEnd"/>
      <w:r w:rsidRPr="00C01E96">
        <w:rPr>
          <w:sz w:val="28"/>
          <w:szCs w:val="28"/>
        </w:rPr>
        <w:t>»)</w:t>
      </w:r>
    </w:p>
    <w:p w:rsidR="005F150D" w:rsidRPr="005C2FD2" w:rsidRDefault="005F150D" w:rsidP="005F150D">
      <w:pPr>
        <w:pStyle w:val="Default"/>
        <w:jc w:val="center"/>
        <w:rPr>
          <w:b/>
          <w:sz w:val="18"/>
          <w:szCs w:val="18"/>
        </w:rPr>
      </w:pPr>
    </w:p>
    <w:p w:rsidR="005F150D" w:rsidRDefault="005F150D" w:rsidP="005F150D">
      <w:pPr>
        <w:pStyle w:val="Default"/>
        <w:ind w:left="2977"/>
        <w:rPr>
          <w:sz w:val="18"/>
          <w:szCs w:val="18"/>
        </w:rPr>
      </w:pPr>
    </w:p>
    <w:p w:rsidR="005F150D" w:rsidRDefault="005F150D" w:rsidP="005F150D">
      <w:pPr>
        <w:pStyle w:val="Default"/>
        <w:ind w:left="2977"/>
        <w:rPr>
          <w:sz w:val="18"/>
          <w:szCs w:val="18"/>
        </w:rPr>
      </w:pPr>
    </w:p>
    <w:p w:rsidR="005F150D" w:rsidRPr="00523AF3" w:rsidRDefault="00523AF3" w:rsidP="00523AF3">
      <w:pPr>
        <w:ind w:left="4536"/>
        <w:rPr>
          <w:sz w:val="28"/>
        </w:rPr>
      </w:pPr>
      <w:r w:rsidRPr="00523AF3">
        <w:rPr>
          <w:sz w:val="28"/>
        </w:rPr>
        <w:t>Петрова</w:t>
      </w:r>
    </w:p>
    <w:p w:rsidR="00523AF3" w:rsidRPr="00523AF3" w:rsidRDefault="00523AF3" w:rsidP="00523AF3">
      <w:pPr>
        <w:ind w:left="4536"/>
        <w:rPr>
          <w:sz w:val="28"/>
        </w:rPr>
      </w:pPr>
      <w:r w:rsidRPr="00523AF3">
        <w:rPr>
          <w:sz w:val="28"/>
        </w:rPr>
        <w:t>Ольга</w:t>
      </w:r>
    </w:p>
    <w:p w:rsidR="00523AF3" w:rsidRPr="00523AF3" w:rsidRDefault="00523AF3" w:rsidP="00523AF3">
      <w:pPr>
        <w:ind w:left="4536"/>
        <w:rPr>
          <w:sz w:val="28"/>
        </w:rPr>
      </w:pPr>
      <w:r w:rsidRPr="00523AF3">
        <w:rPr>
          <w:sz w:val="28"/>
        </w:rPr>
        <w:t>Александровна</w:t>
      </w:r>
    </w:p>
    <w:p w:rsidR="005F150D" w:rsidRPr="00523AF3" w:rsidRDefault="005F150D" w:rsidP="005F150D">
      <w:pPr>
        <w:ind w:left="4536"/>
        <w:jc w:val="center"/>
        <w:rPr>
          <w:sz w:val="28"/>
          <w:szCs w:val="28"/>
        </w:rPr>
      </w:pPr>
    </w:p>
    <w:p w:rsidR="005F150D" w:rsidRPr="00523AF3" w:rsidRDefault="005F150D" w:rsidP="00523AF3">
      <w:pPr>
        <w:rPr>
          <w:sz w:val="28"/>
          <w:szCs w:val="28"/>
        </w:rPr>
      </w:pPr>
    </w:p>
    <w:p w:rsidR="005F150D" w:rsidRDefault="005F150D" w:rsidP="005F150D">
      <w:pPr>
        <w:ind w:left="4536"/>
        <w:rPr>
          <w:sz w:val="28"/>
          <w:szCs w:val="28"/>
        </w:rPr>
      </w:pPr>
    </w:p>
    <w:p w:rsidR="005F150D" w:rsidRDefault="005F150D" w:rsidP="005F150D">
      <w:pPr>
        <w:ind w:left="4536"/>
        <w:jc w:val="center"/>
        <w:rPr>
          <w:sz w:val="18"/>
          <w:szCs w:val="18"/>
        </w:rPr>
      </w:pPr>
    </w:p>
    <w:p w:rsidR="005F150D" w:rsidRPr="00E909A9" w:rsidRDefault="005F150D" w:rsidP="00E909A9">
      <w:pPr>
        <w:rPr>
          <w:sz w:val="18"/>
          <w:szCs w:val="18"/>
          <w:lang w:val="en-US"/>
        </w:rPr>
      </w:pPr>
    </w:p>
    <w:p w:rsidR="005F150D" w:rsidRDefault="005F150D" w:rsidP="005F150D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5F150D" w:rsidTr="003A323C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A46DCD" w:rsidRDefault="005F150D" w:rsidP="005F150D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1961 год</w:t>
            </w:r>
          </w:p>
        </w:tc>
      </w:tr>
      <w:tr w:rsidR="005F150D" w:rsidTr="003A323C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Вычегодский</w:t>
            </w:r>
          </w:p>
          <w:p w:rsidR="00523AF3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г.Котлас</w:t>
            </w:r>
          </w:p>
          <w:p w:rsidR="00523AF3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</w:tc>
      </w:tr>
      <w:tr w:rsidR="005F150D" w:rsidTr="003A323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3AF3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523AF3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№1</w:t>
            </w:r>
          </w:p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 Горячий Ключ</w:t>
            </w:r>
          </w:p>
          <w:p w:rsidR="009525A2" w:rsidRPr="009525A2" w:rsidRDefault="009525A2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9525A2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school</w:t>
            </w:r>
            <w:r w:rsidRPr="009525A2">
              <w:rPr>
                <w:sz w:val="28"/>
                <w:szCs w:val="28"/>
              </w:rPr>
              <w:t>1.</w:t>
            </w:r>
            <w:proofErr w:type="spellStart"/>
            <w:r>
              <w:rPr>
                <w:sz w:val="28"/>
                <w:szCs w:val="28"/>
                <w:lang w:val="en-US"/>
              </w:rPr>
              <w:t>gor</w:t>
            </w:r>
            <w:proofErr w:type="spellEnd"/>
            <w:r w:rsidRPr="009525A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Pr="009525A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525A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petrova</w:t>
            </w:r>
            <w:proofErr w:type="spellEnd"/>
            <w:r w:rsidRPr="009525A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  <w:tr w:rsidR="005F150D" w:rsidTr="003A323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A323C" w:rsidRDefault="006567DA" w:rsidP="003A323C">
            <w:pPr>
              <w:rPr>
                <w:noProof/>
              </w:rPr>
            </w:pPr>
            <w:hyperlink r:id="rId6" w:history="1">
              <w:r w:rsidR="003A323C">
                <w:rPr>
                  <w:rStyle w:val="a4"/>
                  <w:rFonts w:ascii="Cambria" w:hAnsi="Cambria"/>
                  <w:i/>
                  <w:iCs/>
                  <w:sz w:val="27"/>
                  <w:szCs w:val="27"/>
                </w:rPr>
                <w:t>school1@gor.kubannet.ru</w:t>
              </w:r>
            </w:hyperlink>
          </w:p>
        </w:tc>
      </w:tr>
      <w:tr w:rsidR="005F150D" w:rsidTr="003A323C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5F150D" w:rsidTr="003A323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город Горячий Ключ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и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  <w:p w:rsidR="00F663EB" w:rsidRDefault="00F663EB" w:rsidP="003A323C">
            <w:pPr>
              <w:pStyle w:val="Default"/>
              <w:rPr>
                <w:sz w:val="28"/>
                <w:szCs w:val="28"/>
              </w:rPr>
            </w:pPr>
          </w:p>
        </w:tc>
      </w:tr>
      <w:tr w:rsidR="005F150D" w:rsidTr="003A323C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3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«В» класс</w:t>
            </w:r>
          </w:p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казачьей направленности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года</w:t>
            </w:r>
          </w:p>
        </w:tc>
      </w:tr>
      <w:tr w:rsidR="005F150D" w:rsidTr="003A323C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23AF3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должности учителя</w:t>
            </w:r>
            <w:r w:rsidR="003A323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нет</w:t>
            </w:r>
          </w:p>
          <w:p w:rsidR="00F663EB" w:rsidRDefault="003A323C" w:rsidP="00F663EB">
            <w:pPr>
              <w:rPr>
                <w:sz w:val="28"/>
              </w:rPr>
            </w:pPr>
            <w:r>
              <w:rPr>
                <w:sz w:val="28"/>
              </w:rPr>
              <w:t>Присвоена высшая квалификационная категория по должности «Заместитель директора»</w:t>
            </w:r>
            <w:r w:rsidR="00F663EB">
              <w:rPr>
                <w:sz w:val="28"/>
              </w:rPr>
              <w:t>, 01.02.2010 г.</w:t>
            </w:r>
          </w:p>
          <w:p w:rsidR="003A323C" w:rsidRDefault="003A323C" w:rsidP="00F663EB">
            <w:pPr>
              <w:pStyle w:val="Default"/>
              <w:rPr>
                <w:sz w:val="28"/>
                <w:szCs w:val="28"/>
              </w:rPr>
            </w:pPr>
          </w:p>
        </w:tc>
      </w:tr>
      <w:tr w:rsidR="005F150D" w:rsidTr="003A323C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«Почётная грамота» Министерства образования и науки РФ за значительные успехи в организации и совершенствовании учебно-воспитательного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 и воспитанников»,2005 год</w:t>
            </w:r>
          </w:p>
          <w:p w:rsidR="003820A5" w:rsidRDefault="003820A5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Ветеран труда.</w:t>
            </w:r>
          </w:p>
        </w:tc>
      </w:tr>
      <w:tr w:rsidR="005F150D" w:rsidTr="003A323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5F150D" w:rsidTr="003A323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Default="003820A5" w:rsidP="003820A5">
            <w:pPr>
              <w:rPr>
                <w:sz w:val="28"/>
              </w:rPr>
            </w:pPr>
            <w:r>
              <w:rPr>
                <w:sz w:val="28"/>
              </w:rPr>
              <w:t>Коми ордена «Знак Почёта» государс</w:t>
            </w:r>
            <w:r w:rsidR="006567DA">
              <w:rPr>
                <w:sz w:val="28"/>
              </w:rPr>
              <w:t>твенный педагогический институт</w:t>
            </w:r>
            <w:bookmarkStart w:id="0" w:name="_GoBack"/>
            <w:bookmarkEnd w:id="0"/>
            <w:r>
              <w:rPr>
                <w:sz w:val="28"/>
              </w:rPr>
              <w:t xml:space="preserve"> г. Сыктывкар.</w:t>
            </w:r>
          </w:p>
          <w:p w:rsidR="003820A5" w:rsidRPr="003820A5" w:rsidRDefault="003820A5" w:rsidP="003820A5">
            <w:pPr>
              <w:rPr>
                <w:sz w:val="28"/>
              </w:rPr>
            </w:pPr>
            <w:r>
              <w:rPr>
                <w:sz w:val="28"/>
              </w:rPr>
              <w:t>Естественно-географический факультет.</w:t>
            </w:r>
          </w:p>
          <w:p w:rsidR="005F150D" w:rsidRDefault="003820A5" w:rsidP="003820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Год окончания-1986 год.</w:t>
            </w:r>
          </w:p>
        </w:tc>
      </w:tr>
      <w:tr w:rsidR="005F150D" w:rsidTr="003A323C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A5" w:rsidRPr="003820A5" w:rsidRDefault="003820A5" w:rsidP="003820A5">
            <w:pPr>
              <w:rPr>
                <w:sz w:val="28"/>
              </w:rPr>
            </w:pPr>
            <w:r w:rsidRPr="003820A5">
              <w:rPr>
                <w:sz w:val="28"/>
              </w:rPr>
              <w:t>Специальность-география и биология.</w:t>
            </w:r>
          </w:p>
          <w:p w:rsidR="005F150D" w:rsidRDefault="003820A5" w:rsidP="003820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Квалификация и звание учителя географии и биологии средней школы</w:t>
            </w:r>
          </w:p>
        </w:tc>
      </w:tr>
      <w:tr w:rsidR="005F150D" w:rsidTr="003A323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Краевые курсы повышения квалификации учителей географии: «Развитие универсальных учебных действий при изучении географии с учётом требований ФГОС ООО»,  22.10-24.11.2013 г.</w:t>
            </w:r>
          </w:p>
        </w:tc>
      </w:tr>
      <w:tr w:rsidR="005F150D" w:rsidTr="003A323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 словарём английский</w:t>
            </w:r>
          </w:p>
        </w:tc>
      </w:tr>
      <w:tr w:rsidR="005F150D" w:rsidTr="003A323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1401C" w:rsidRDefault="005F150D" w:rsidP="003A323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5F150D" w:rsidTr="003A323C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управляющего </w:t>
            </w:r>
            <w:r>
              <w:rPr>
                <w:sz w:val="28"/>
                <w:szCs w:val="28"/>
              </w:rPr>
              <w:lastRenderedPageBreak/>
              <w:t>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5F150D" w:rsidTr="003A323C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Семья</w:t>
            </w:r>
          </w:p>
        </w:tc>
      </w:tr>
      <w:tr w:rsidR="005F150D" w:rsidTr="003A323C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820A5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Петров Виктор Валентинович, офицер в отставке.</w:t>
            </w:r>
          </w:p>
        </w:tc>
      </w:tr>
      <w:tr w:rsidR="005F150D" w:rsidTr="003A323C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1401C" w:rsidRDefault="005F150D" w:rsidP="003A323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3820A5" w:rsidP="003A323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 Игорь-30 лет</w:t>
            </w:r>
          </w:p>
          <w:p w:rsidR="003820A5" w:rsidRPr="0031401C" w:rsidRDefault="003820A5" w:rsidP="003A323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 Елена-22 года</w:t>
            </w:r>
          </w:p>
        </w:tc>
      </w:tr>
      <w:tr w:rsidR="005F150D" w:rsidTr="003A323C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1401C" w:rsidRDefault="005F150D" w:rsidP="003A323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5F150D" w:rsidTr="003A323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A5EB3" w:rsidP="003A323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цветоводство</w:t>
            </w:r>
          </w:p>
        </w:tc>
      </w:tr>
      <w:tr w:rsidR="005F150D" w:rsidTr="003A323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A5EB3" w:rsidP="003A323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Активный отдых, плавание</w:t>
            </w:r>
          </w:p>
        </w:tc>
      </w:tr>
      <w:tr w:rsidR="005F150D" w:rsidTr="003A323C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1401C" w:rsidRDefault="005F150D" w:rsidP="003A323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Pr="0031401C" w:rsidRDefault="005A5EB3" w:rsidP="003A323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5F150D" w:rsidTr="003A323C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Pr="0031401C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5F150D" w:rsidTr="003A323C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A5EB3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89094561472</w:t>
            </w:r>
          </w:p>
        </w:tc>
      </w:tr>
      <w:tr w:rsidR="005F150D" w:rsidTr="003A323C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Pr="003A323C" w:rsidRDefault="006567DA" w:rsidP="003A323C">
            <w:pPr>
              <w:rPr>
                <w:noProof/>
              </w:rPr>
            </w:pPr>
            <w:hyperlink r:id="rId7" w:history="1">
              <w:r w:rsidR="003A323C">
                <w:rPr>
                  <w:rStyle w:val="a4"/>
                  <w:rFonts w:ascii="Cambria" w:hAnsi="Cambria"/>
                  <w:i/>
                  <w:iCs/>
                  <w:sz w:val="27"/>
                  <w:szCs w:val="27"/>
                </w:rPr>
                <w:t>school1@gor.kubannet.ru</w:t>
              </w:r>
            </w:hyperlink>
          </w:p>
        </w:tc>
      </w:tr>
      <w:tr w:rsidR="005F150D" w:rsidTr="003A323C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3C" w:rsidRDefault="006567DA" w:rsidP="003A323C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3A323C" w:rsidRPr="00E84F30">
                <w:rPr>
                  <w:rStyle w:val="a4"/>
                  <w:sz w:val="28"/>
                  <w:szCs w:val="28"/>
                  <w:lang w:val="en-US"/>
                </w:rPr>
                <w:t>olya.petrovaolg2013@yandex.ru</w:t>
              </w:r>
            </w:hyperlink>
          </w:p>
          <w:p w:rsidR="003A323C" w:rsidRPr="003A323C" w:rsidRDefault="003A323C" w:rsidP="003A323C">
            <w:pPr>
              <w:pStyle w:val="Default"/>
              <w:rPr>
                <w:sz w:val="28"/>
                <w:szCs w:val="28"/>
              </w:rPr>
            </w:pPr>
          </w:p>
        </w:tc>
      </w:tr>
      <w:tr w:rsidR="005F150D" w:rsidTr="003A323C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5F150D" w:rsidTr="003A323C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Pr="00C4492F" w:rsidRDefault="00C4492F" w:rsidP="003A323C">
            <w:pPr>
              <w:pStyle w:val="Default"/>
              <w:rPr>
                <w:sz w:val="28"/>
                <w:szCs w:val="28"/>
              </w:rPr>
            </w:pPr>
            <w:r w:rsidRPr="00C4492F">
              <w:rPr>
                <w:sz w:val="28"/>
                <w:szCs w:val="28"/>
              </w:rPr>
              <w:t>Если не сейчас, то когда?</w:t>
            </w:r>
          </w:p>
          <w:p w:rsidR="00C4492F" w:rsidRPr="00C4492F" w:rsidRDefault="00C4492F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я, то кто?</w:t>
            </w:r>
          </w:p>
        </w:tc>
      </w:tr>
      <w:tr w:rsidR="005F150D" w:rsidTr="003A323C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C4492F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дети рождаются это от нас не зависит. Но помочь стать хорошими людьми это в нашей силе.</w:t>
            </w:r>
          </w:p>
        </w:tc>
      </w:tr>
      <w:tr w:rsidR="005F150D" w:rsidTr="003A323C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4" w:rsidRDefault="00825034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Ответственность,</w:t>
            </w:r>
          </w:p>
          <w:p w:rsidR="005F150D" w:rsidRDefault="00825034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добропорядочность,</w:t>
            </w:r>
          </w:p>
          <w:p w:rsidR="00825034" w:rsidRDefault="00825034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профессионализм.</w:t>
            </w:r>
          </w:p>
        </w:tc>
      </w:tr>
      <w:tr w:rsidR="005F150D" w:rsidTr="003A323C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  <w:r w:rsidR="0082503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825034" w:rsidP="00825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Поддержать имидж профессии учителя, дальнейшее повышение самообразования и  взаимообмен педагогическим опытом между коллегами.</w:t>
            </w:r>
          </w:p>
        </w:tc>
      </w:tr>
      <w:tr w:rsidR="005F150D" w:rsidTr="003A323C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5F150D" w:rsidTr="003A323C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825034" w:rsidP="003A323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Мультипроектор</w:t>
            </w:r>
            <w:proofErr w:type="spellEnd"/>
            <w:r>
              <w:rPr>
                <w:sz w:val="28"/>
                <w:szCs w:val="28"/>
              </w:rPr>
              <w:t>, магнитная доска, ученические столы и стулья, учащиеся 5 класса.</w:t>
            </w:r>
          </w:p>
        </w:tc>
      </w:tr>
      <w:tr w:rsidR="005F150D" w:rsidTr="003A323C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5F150D" w:rsidRDefault="005F150D" w:rsidP="003A323C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5F150D" w:rsidTr="003A323C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Интересные сведения об участнике, не раскрытые предыдущими разделами (не </w:t>
            </w:r>
            <w:r>
              <w:rPr>
                <w:i/>
                <w:iCs/>
                <w:sz w:val="28"/>
                <w:szCs w:val="28"/>
              </w:rPr>
              <w:lastRenderedPageBreak/>
              <w:t>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F150D" w:rsidTr="003A323C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150D" w:rsidRDefault="005F150D" w:rsidP="003A3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0D" w:rsidRPr="0024789E" w:rsidRDefault="005F150D" w:rsidP="003A323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5F150D" w:rsidRDefault="005F150D" w:rsidP="005F150D">
      <w:pPr>
        <w:pStyle w:val="Default"/>
        <w:jc w:val="both"/>
        <w:rPr>
          <w:color w:val="auto"/>
          <w:sz w:val="18"/>
          <w:szCs w:val="18"/>
        </w:rPr>
      </w:pPr>
    </w:p>
    <w:p w:rsidR="005F150D" w:rsidRDefault="005F150D" w:rsidP="005F150D">
      <w:pPr>
        <w:pStyle w:val="Default"/>
        <w:jc w:val="both"/>
        <w:rPr>
          <w:color w:val="auto"/>
          <w:sz w:val="18"/>
          <w:szCs w:val="18"/>
        </w:rPr>
      </w:pPr>
    </w:p>
    <w:p w:rsidR="005F150D" w:rsidRDefault="005F150D" w:rsidP="005F15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825034" w:rsidRDefault="005F150D" w:rsidP="005F1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 ______________ </w:t>
      </w:r>
      <w:r w:rsidR="00825034">
        <w:rPr>
          <w:sz w:val="28"/>
          <w:szCs w:val="28"/>
        </w:rPr>
        <w:t>( Петрова Ольга Александровна)</w:t>
      </w:r>
    </w:p>
    <w:p w:rsidR="005F150D" w:rsidRPr="00825034" w:rsidRDefault="005F150D" w:rsidP="005F150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5F150D" w:rsidRPr="0031401C" w:rsidRDefault="004C3999" w:rsidP="005F150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«05» мая</w:t>
      </w:r>
      <w:r w:rsidR="00825034">
        <w:rPr>
          <w:sz w:val="28"/>
          <w:szCs w:val="28"/>
        </w:rPr>
        <w:t xml:space="preserve"> 2014</w:t>
      </w:r>
      <w:r w:rsidR="005F150D">
        <w:rPr>
          <w:sz w:val="28"/>
          <w:szCs w:val="28"/>
        </w:rPr>
        <w:t>г.</w:t>
      </w:r>
    </w:p>
    <w:p w:rsidR="0041758C" w:rsidRDefault="0041758C"/>
    <w:sectPr w:rsidR="0041758C" w:rsidSect="0041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50D"/>
    <w:rsid w:val="00127080"/>
    <w:rsid w:val="001F24D3"/>
    <w:rsid w:val="00375037"/>
    <w:rsid w:val="003820A5"/>
    <w:rsid w:val="003A323C"/>
    <w:rsid w:val="0041758C"/>
    <w:rsid w:val="00497CBD"/>
    <w:rsid w:val="004C3999"/>
    <w:rsid w:val="00504662"/>
    <w:rsid w:val="00523AF3"/>
    <w:rsid w:val="005A5EB3"/>
    <w:rsid w:val="005F150D"/>
    <w:rsid w:val="006567DA"/>
    <w:rsid w:val="00825034"/>
    <w:rsid w:val="009525A2"/>
    <w:rsid w:val="00956C0D"/>
    <w:rsid w:val="009D5431"/>
    <w:rsid w:val="00AD2BC2"/>
    <w:rsid w:val="00BC0666"/>
    <w:rsid w:val="00C22115"/>
    <w:rsid w:val="00C4492F"/>
    <w:rsid w:val="00C47C27"/>
    <w:rsid w:val="00D8708B"/>
    <w:rsid w:val="00E909A9"/>
    <w:rsid w:val="00F121B2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D636-F432-4FCC-BF3E-316F850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2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petrovaolg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@gor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gor.kuban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CRO</cp:lastModifiedBy>
  <cp:revision>4</cp:revision>
  <cp:lastPrinted>2014-05-05T16:42:00Z</cp:lastPrinted>
  <dcterms:created xsi:type="dcterms:W3CDTF">2014-05-07T17:14:00Z</dcterms:created>
  <dcterms:modified xsi:type="dcterms:W3CDTF">2014-05-08T04:47:00Z</dcterms:modified>
</cp:coreProperties>
</file>