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77" w:rsidRDefault="00D77652" w:rsidP="00D77652">
      <w:pPr>
        <w:jc w:val="center"/>
      </w:pPr>
      <w:r w:rsidRPr="0056225E">
        <w:rPr>
          <w:b/>
        </w:rPr>
        <w:t>Аннотация</w:t>
      </w:r>
    </w:p>
    <w:p w:rsidR="0056225E" w:rsidRDefault="0056225E" w:rsidP="00D77652">
      <w:pPr>
        <w:jc w:val="center"/>
      </w:pPr>
      <w:r>
        <w:t xml:space="preserve">Тимченко Лариса Юрьевна – </w:t>
      </w:r>
      <w:proofErr w:type="spellStart"/>
      <w:r>
        <w:t>Ейский</w:t>
      </w:r>
      <w:proofErr w:type="spellEnd"/>
      <w:r>
        <w:t xml:space="preserve"> район</w:t>
      </w:r>
    </w:p>
    <w:p w:rsidR="00D77652" w:rsidRDefault="00D77652">
      <w:r w:rsidRPr="00D77652">
        <w:rPr>
          <w:b/>
        </w:rPr>
        <w:t>Цель</w:t>
      </w:r>
      <w:r>
        <w:t>: рассказать о биографии и о том</w:t>
      </w:r>
      <w:r w:rsidR="00075F76">
        <w:t>,</w:t>
      </w:r>
      <w:r>
        <w:t xml:space="preserve"> какой след оставил в истории Князь А. Невский</w:t>
      </w:r>
    </w:p>
    <w:p w:rsidR="00D77652" w:rsidRDefault="00D7765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77652">
        <w:rPr>
          <w:b/>
        </w:rPr>
        <w:t>Задачи</w:t>
      </w:r>
      <w:r>
        <w:t xml:space="preserve">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отметить героическую оборону русских княжеств, показать полководческий талант Александра Невского, развивать у учащихся чувство патриотизма, гражданственности и уважения к своей Родине, ее историческим корням и национальным традициям. Работа со схемами.</w:t>
      </w:r>
    </w:p>
    <w:p w:rsidR="00D77652" w:rsidRDefault="00D7765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7765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Платформа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Pr="00D77652">
        <w:rPr>
          <w:rFonts w:ascii="Arial" w:hAnsi="Arial" w:cs="Arial"/>
          <w:color w:val="000000"/>
          <w:sz w:val="21"/>
          <w:szCs w:val="21"/>
          <w:shd w:val="clear" w:color="auto" w:fill="FFFFFF"/>
        </w:rPr>
        <w:t>genial.ly</w:t>
      </w:r>
      <w:r w:rsidR="00B422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(мне очень она понравилась, много возможностей этого ресурса)</w:t>
      </w:r>
    </w:p>
    <w:p w:rsidR="00B42283" w:rsidRDefault="0097383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Сценарное описание:</w:t>
      </w:r>
    </w:p>
    <w:p w:rsidR="00973835" w:rsidRDefault="00973835" w:rsidP="00973835">
      <w:pPr>
        <w:pStyle w:val="a4"/>
        <w:numPr>
          <w:ilvl w:val="0"/>
          <w:numId w:val="2"/>
        </w:numPr>
      </w:pPr>
      <w:r>
        <w:t>Познакомить детей с афоризмами А.</w:t>
      </w:r>
      <w:r w:rsidR="00075F76">
        <w:t xml:space="preserve"> </w:t>
      </w:r>
      <w:r>
        <w:t>Невского</w:t>
      </w:r>
    </w:p>
    <w:p w:rsidR="00973835" w:rsidRDefault="00973835" w:rsidP="00973835">
      <w:pPr>
        <w:pStyle w:val="a4"/>
        <w:numPr>
          <w:ilvl w:val="0"/>
          <w:numId w:val="2"/>
        </w:numPr>
      </w:pPr>
      <w:r>
        <w:t>Познакомить с биографией</w:t>
      </w:r>
    </w:p>
    <w:p w:rsidR="00973835" w:rsidRDefault="00973835" w:rsidP="00973835">
      <w:pPr>
        <w:pStyle w:val="a4"/>
        <w:numPr>
          <w:ilvl w:val="0"/>
          <w:numId w:val="2"/>
        </w:numPr>
      </w:pPr>
      <w:r>
        <w:t>Исторические события</w:t>
      </w:r>
    </w:p>
    <w:p w:rsidR="00973835" w:rsidRDefault="00973835" w:rsidP="00973835">
      <w:pPr>
        <w:pStyle w:val="a4"/>
        <w:numPr>
          <w:ilvl w:val="0"/>
          <w:numId w:val="2"/>
        </w:numPr>
      </w:pPr>
      <w:r>
        <w:t>Бои на схемах с небольшим описанием</w:t>
      </w:r>
    </w:p>
    <w:p w:rsidR="00973835" w:rsidRDefault="00973835" w:rsidP="00973835">
      <w:pPr>
        <w:pStyle w:val="a4"/>
        <w:numPr>
          <w:ilvl w:val="0"/>
          <w:numId w:val="2"/>
        </w:numPr>
      </w:pPr>
      <w:r>
        <w:t xml:space="preserve">Познакомить </w:t>
      </w:r>
      <w:r w:rsidR="00174072">
        <w:t>детей с художественным фильмом</w:t>
      </w:r>
    </w:p>
    <w:p w:rsidR="001F0B3B" w:rsidRDefault="001F0B3B" w:rsidP="00973835">
      <w:pPr>
        <w:pStyle w:val="a4"/>
        <w:numPr>
          <w:ilvl w:val="0"/>
          <w:numId w:val="2"/>
        </w:numPr>
      </w:pPr>
      <w:r>
        <w:t xml:space="preserve">Провести опрос по </w:t>
      </w:r>
      <w:r w:rsidR="00F95A1D">
        <w:t>изученному материалу</w:t>
      </w:r>
    </w:p>
    <w:p w:rsidR="00F55E69" w:rsidRDefault="00F55E69"/>
    <w:p w:rsidR="00D77652" w:rsidRDefault="00F55E69">
      <w:bookmarkStart w:id="0" w:name="_GoBack"/>
      <w:bookmarkEnd w:id="0"/>
      <w:r>
        <w:t>Все ссылки проверены, но иногда долго подгружаются</w:t>
      </w:r>
    </w:p>
    <w:p w:rsidR="00F55E69" w:rsidRDefault="00F55E69"/>
    <w:p w:rsidR="00F55E69" w:rsidRDefault="00F55E69"/>
    <w:p w:rsidR="00D77652" w:rsidRDefault="00D77652">
      <w:r>
        <w:t>Данный ЦОР предназначен для детей старшего возраста</w:t>
      </w:r>
    </w:p>
    <w:p w:rsidR="00D77652" w:rsidRDefault="00F55E69">
      <w:hyperlink r:id="rId5" w:history="1">
        <w:r w:rsidR="00D77652" w:rsidRPr="00C275CE">
          <w:rPr>
            <w:rStyle w:val="a3"/>
          </w:rPr>
          <w:t>http://timchenko.website/index.php/konkurs/tsor</w:t>
        </w:r>
      </w:hyperlink>
    </w:p>
    <w:p w:rsidR="00D34977" w:rsidRDefault="00D34977"/>
    <w:p w:rsidR="00A11630" w:rsidRDefault="00A11630">
      <w:r>
        <w:t>Интернет ресурсы</w:t>
      </w:r>
    </w:p>
    <w:p w:rsidR="00A11630" w:rsidRPr="00A11630" w:rsidRDefault="00F55E69" w:rsidP="00A11630">
      <w:pPr>
        <w:pStyle w:val="a4"/>
        <w:numPr>
          <w:ilvl w:val="0"/>
          <w:numId w:val="1"/>
        </w:numPr>
      </w:pPr>
      <w:hyperlink r:id="rId6" w:history="1">
        <w:r w:rsidR="00A11630" w:rsidRPr="00A11630">
          <w:rPr>
            <w:rStyle w:val="a3"/>
            <w:lang w:val="en-US"/>
          </w:rPr>
          <w:t>https</w:t>
        </w:r>
        <w:r w:rsidR="00A11630" w:rsidRPr="00C275CE">
          <w:rPr>
            <w:rStyle w:val="a3"/>
          </w:rPr>
          <w:t>://</w:t>
        </w:r>
        <w:proofErr w:type="spellStart"/>
        <w:r w:rsidR="00A11630" w:rsidRPr="00A11630">
          <w:rPr>
            <w:rStyle w:val="a3"/>
            <w:lang w:val="en-US"/>
          </w:rPr>
          <w:t>stuki</w:t>
        </w:r>
        <w:proofErr w:type="spellEnd"/>
        <w:r w:rsidR="00A11630" w:rsidRPr="00C275CE">
          <w:rPr>
            <w:rStyle w:val="a3"/>
          </w:rPr>
          <w:t>-</w:t>
        </w:r>
        <w:proofErr w:type="spellStart"/>
        <w:r w:rsidR="00A11630" w:rsidRPr="00A11630">
          <w:rPr>
            <w:rStyle w:val="a3"/>
            <w:lang w:val="en-US"/>
          </w:rPr>
          <w:t>druki</w:t>
        </w:r>
        <w:proofErr w:type="spellEnd"/>
        <w:r w:rsidR="00A11630" w:rsidRPr="00C275CE">
          <w:rPr>
            <w:rStyle w:val="a3"/>
          </w:rPr>
          <w:t>.</w:t>
        </w:r>
        <w:r w:rsidR="00A11630" w:rsidRPr="00A11630">
          <w:rPr>
            <w:rStyle w:val="a3"/>
            <w:lang w:val="en-US"/>
          </w:rPr>
          <w:t>com</w:t>
        </w:r>
        <w:r w:rsidR="00A11630" w:rsidRPr="00C275CE">
          <w:rPr>
            <w:rStyle w:val="a3"/>
          </w:rPr>
          <w:t>/</w:t>
        </w:r>
        <w:proofErr w:type="spellStart"/>
        <w:r w:rsidR="00A11630" w:rsidRPr="00A11630">
          <w:rPr>
            <w:rStyle w:val="a3"/>
            <w:lang w:val="en-US"/>
          </w:rPr>
          <w:t>Aforizmi</w:t>
        </w:r>
        <w:proofErr w:type="spellEnd"/>
        <w:r w:rsidR="00A11630" w:rsidRPr="00C275CE">
          <w:rPr>
            <w:rStyle w:val="a3"/>
          </w:rPr>
          <w:t>-</w:t>
        </w:r>
        <w:proofErr w:type="spellStart"/>
        <w:r w:rsidR="00A11630" w:rsidRPr="00A11630">
          <w:rPr>
            <w:rStyle w:val="a3"/>
            <w:lang w:val="en-US"/>
          </w:rPr>
          <w:t>NevskiyAlexander</w:t>
        </w:r>
        <w:proofErr w:type="spellEnd"/>
        <w:r w:rsidR="00A11630" w:rsidRPr="00C275CE">
          <w:rPr>
            <w:rStyle w:val="a3"/>
          </w:rPr>
          <w:t>.</w:t>
        </w:r>
        <w:proofErr w:type="spellStart"/>
        <w:r w:rsidR="00A11630" w:rsidRPr="00A11630">
          <w:rPr>
            <w:rStyle w:val="a3"/>
            <w:lang w:val="en-US"/>
          </w:rPr>
          <w:t>php</w:t>
        </w:r>
        <w:proofErr w:type="spellEnd"/>
      </w:hyperlink>
    </w:p>
    <w:p w:rsidR="00A11630" w:rsidRDefault="00F55E69" w:rsidP="00A11630">
      <w:pPr>
        <w:pStyle w:val="a4"/>
        <w:numPr>
          <w:ilvl w:val="0"/>
          <w:numId w:val="1"/>
        </w:numPr>
      </w:pPr>
      <w:hyperlink r:id="rId7" w:anchor=":~:text=%D0%90%D0%BB%D0%B5%D0%BA%D1%81%D0%B0%D0%BD%D0%B4%D1%80%D0%B0%20%D0%9D%D0%B5%D0%B2%D1%81%D0%BA%D0%BE%D0%B3%D0%BE%20%D1%87%D0%B0%D1%81%D1%82%D0%BE%20%D0%BD%D0%B0%D0%B7%D0%B2%D0%B0%D1%8E%D1%82%20%D1%81%D1%82%D1%80%D0%BE%D0%B8%D1%82%D0%B5%D0%BB%D0%B5%D0%BC,%D0%B7%D0%B0%D0%BF%D0%B0%D0%B4%D0%BD%D1%8B%D1%85%20%D1%80%D1%83%D0%B1%D0%B5%D0%B6%D0%B5%D0%B9%20%D0%BE%D1%82%20%D0%BA%D0%B0%D1%82%D0%BE%D0%BB%D0%B8%D1%87%D0%B5%D1%81%D0%BA%D0%B8%D1%85%20%D0%B8%D0%BD%D0%BE%D0%B2%D0%B5%D1%80%D1%86%D0%B5%D0%B2" w:history="1">
        <w:r w:rsidR="00A11630" w:rsidRPr="00C275CE">
          <w:rPr>
            <w:rStyle w:val="a3"/>
          </w:rPr>
          <w:t>https://aif.ru/society/history/sled_v_istorii_chem_proslavilsya_aleksandr_nevskiy#:~:text=%D0%90%D0%BB%D0%B5%D0%BA%D1%81%D0%B0%D0%BD%D0%B4%D1%80%D0%B0%20%D0%9D%D0%B5%D0%B2%D1%81%D0%BA%D0%BE%D0%B3%D0%BE%20%D1%87%D0%B0%D1%81%D1%82%D0%BE%20%D0%BD%D0%B0%D0%B7%D0%B2%D0%B0%D1%8E%D1%82%20%D1%81%D1%82%D1%80%D0%BE%D0%B8%D1%82%D0%B5%D0%BB%D0%B5%D0%BC,%D0%B7%D0%B0%D0%BF%D0%B0%D0%B4%D0%BD%D1%8B%D1%85%20%D1%80%D1%83%D0%B1%D0%B5%D0%B6%D0%B5%D0%B9%20%D0%BE%D1%82%20%D0%BA%D0%B0%D1%82%D0%BE%D0%BB%D0%B8%D1%87%D0%B5%D1%81%D0%BA%D0%B8%D1%85%20%D0%B8%D0%BD%D0%BE%D0%B2%D0%B5%D1%80%D1%86%D0%B5%D0%B2</w:t>
        </w:r>
      </w:hyperlink>
      <w:r w:rsidR="00A11630" w:rsidRPr="00A11630">
        <w:t>.</w:t>
      </w:r>
    </w:p>
    <w:p w:rsidR="00A11630" w:rsidRDefault="00F55E69" w:rsidP="000E5AA0">
      <w:pPr>
        <w:pStyle w:val="a4"/>
        <w:numPr>
          <w:ilvl w:val="0"/>
          <w:numId w:val="1"/>
        </w:numPr>
      </w:pPr>
      <w:hyperlink r:id="rId8" w:history="1">
        <w:r w:rsidR="00092EFD" w:rsidRPr="00C275CE">
          <w:rPr>
            <w:rStyle w:val="a3"/>
          </w:rPr>
          <w:t>http://vivl.ru/nevsky/nevxron.php</w:t>
        </w:r>
      </w:hyperlink>
    </w:p>
    <w:p w:rsidR="00092EFD" w:rsidRDefault="00F55E69" w:rsidP="00092EFD">
      <w:pPr>
        <w:pStyle w:val="a4"/>
        <w:numPr>
          <w:ilvl w:val="0"/>
          <w:numId w:val="1"/>
        </w:numPr>
      </w:pPr>
      <w:hyperlink r:id="rId9" w:history="1">
        <w:r w:rsidR="00092EFD" w:rsidRPr="00C275CE">
          <w:rPr>
            <w:rStyle w:val="a3"/>
          </w:rPr>
          <w:t>https://thepresentation.ru/istoriya/aleksandr-nevskiy-knyazhenie-aleksandra-nevskogo</w:t>
        </w:r>
      </w:hyperlink>
    </w:p>
    <w:p w:rsidR="00092EFD" w:rsidRDefault="00F55E69" w:rsidP="002F42E0">
      <w:pPr>
        <w:pStyle w:val="a4"/>
        <w:numPr>
          <w:ilvl w:val="0"/>
          <w:numId w:val="1"/>
        </w:numPr>
      </w:pPr>
      <w:hyperlink r:id="rId10" w:history="1">
        <w:r w:rsidR="002F42E0" w:rsidRPr="00C275CE">
          <w:rPr>
            <w:rStyle w:val="a3"/>
          </w:rPr>
          <w:t>https://www.youtube.com/watch?v=zm0oBL0SLoY</w:t>
        </w:r>
      </w:hyperlink>
      <w:r w:rsidR="002F42E0">
        <w:t xml:space="preserve"> </w:t>
      </w:r>
    </w:p>
    <w:p w:rsidR="00D77652" w:rsidRDefault="00F55E69" w:rsidP="00D77652">
      <w:pPr>
        <w:pStyle w:val="a4"/>
        <w:numPr>
          <w:ilvl w:val="0"/>
          <w:numId w:val="1"/>
        </w:numPr>
      </w:pPr>
      <w:hyperlink r:id="rId11" w:history="1">
        <w:r w:rsidR="00D77652" w:rsidRPr="00C275CE">
          <w:rPr>
            <w:rStyle w:val="a3"/>
          </w:rPr>
          <w:t>https://ru.wikipedia.org/wiki/%D0%9B%D0%B5%D0%B4%D0%BE%D0%B2%D0%BE%D0%B5_%D0%BF%D0%BE%D0%B1%D0%BE%D0%B8%D1%89%D0%B5</w:t>
        </w:r>
      </w:hyperlink>
    </w:p>
    <w:p w:rsidR="00D77652" w:rsidRPr="00A11630" w:rsidRDefault="00D77652" w:rsidP="00D77652">
      <w:pPr>
        <w:pStyle w:val="a4"/>
      </w:pPr>
    </w:p>
    <w:p w:rsidR="00A11630" w:rsidRDefault="00A11630"/>
    <w:sectPr w:rsidR="00A1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8A1"/>
    <w:multiLevelType w:val="hybridMultilevel"/>
    <w:tmpl w:val="711CE026"/>
    <w:lvl w:ilvl="0" w:tplc="0A7812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45F12"/>
    <w:multiLevelType w:val="hybridMultilevel"/>
    <w:tmpl w:val="170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0"/>
    <w:rsid w:val="00075F76"/>
    <w:rsid w:val="00092EFD"/>
    <w:rsid w:val="000E5AA0"/>
    <w:rsid w:val="00174072"/>
    <w:rsid w:val="001F0B3B"/>
    <w:rsid w:val="002F42E0"/>
    <w:rsid w:val="0056225E"/>
    <w:rsid w:val="00973835"/>
    <w:rsid w:val="009E6CCA"/>
    <w:rsid w:val="00A11630"/>
    <w:rsid w:val="00B42283"/>
    <w:rsid w:val="00C258FE"/>
    <w:rsid w:val="00D34977"/>
    <w:rsid w:val="00D77652"/>
    <w:rsid w:val="00E77845"/>
    <w:rsid w:val="00F55E69"/>
    <w:rsid w:val="00F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3C06"/>
  <w15:chartTrackingRefBased/>
  <w15:docId w15:val="{A2D2CB65-AC7C-4F52-AC2D-2023156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l.ru/nevsky/nevxr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f.ru/society/history/sled_v_istorii_chem_proslavilsya_aleksandr_nevsk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ki-druki.com/Aforizmi-NevskiyAlexander.php" TargetMode="External"/><Relationship Id="rId11" Type="http://schemas.openxmlformats.org/officeDocument/2006/relationships/hyperlink" Target="https://ru.wikipedia.org/wiki/%D0%9B%D0%B5%D0%B4%D0%BE%D0%B2%D0%BE%D0%B5_%D0%BF%D0%BE%D0%B1%D0%BE%D0%B8%D1%89%D0%B5" TargetMode="External"/><Relationship Id="rId5" Type="http://schemas.openxmlformats.org/officeDocument/2006/relationships/hyperlink" Target="http://timchenko.website/index.php/konkurs/tsor" TargetMode="External"/><Relationship Id="rId10" Type="http://schemas.openxmlformats.org/officeDocument/2006/relationships/hyperlink" Target="https://www.youtube.com/watch?v=zm0oBL0SL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resentation.ru/istoriya/aleksandr-nevskiy-knyazhenie-aleksandra-ne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11</cp:revision>
  <dcterms:created xsi:type="dcterms:W3CDTF">2021-03-18T08:35:00Z</dcterms:created>
  <dcterms:modified xsi:type="dcterms:W3CDTF">2021-03-18T11:07:00Z</dcterms:modified>
</cp:coreProperties>
</file>