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65" w:rsidRDefault="00884965" w:rsidP="00D51C13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84965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:rsidR="00884965" w:rsidRDefault="00884965" w:rsidP="00D51C13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84965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884965" w:rsidRDefault="00884965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C13" w:rsidRDefault="00D51C13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краевой и</w:t>
      </w:r>
      <w:r w:rsidR="00BC38A1">
        <w:rPr>
          <w:rFonts w:ascii="Times New Roman" w:hAnsi="Times New Roman" w:cs="Times New Roman"/>
          <w:sz w:val="28"/>
          <w:szCs w:val="28"/>
        </w:rPr>
        <w:t>нновационной площадки (КИП- 2020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84965" w:rsidRDefault="00176FE0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D6951">
        <w:rPr>
          <w:rFonts w:ascii="Times New Roman" w:hAnsi="Times New Roman" w:cs="Times New Roman"/>
          <w:sz w:val="28"/>
          <w:szCs w:val="28"/>
        </w:rPr>
        <w:t>а 2022</w:t>
      </w:r>
      <w:r w:rsidR="00290912">
        <w:rPr>
          <w:rFonts w:ascii="Times New Roman" w:hAnsi="Times New Roman" w:cs="Times New Roman"/>
          <w:sz w:val="28"/>
          <w:szCs w:val="28"/>
        </w:rPr>
        <w:t xml:space="preserve"> </w:t>
      </w:r>
      <w:r w:rsidR="00884965">
        <w:rPr>
          <w:rFonts w:ascii="Times New Roman" w:hAnsi="Times New Roman" w:cs="Times New Roman"/>
          <w:sz w:val="28"/>
          <w:szCs w:val="28"/>
        </w:rPr>
        <w:t>год</w:t>
      </w:r>
    </w:p>
    <w:p w:rsidR="00884965" w:rsidRPr="00997437" w:rsidRDefault="00884965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C38A1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ДЕТСКОГО САДА </w:t>
      </w:r>
      <w:r w:rsidR="00BC38A1">
        <w:rPr>
          <w:rFonts w:ascii="Times New Roman" w:hAnsi="Times New Roman" w:cs="Times New Roman"/>
          <w:sz w:val="28"/>
          <w:szCs w:val="28"/>
        </w:rPr>
        <w:t xml:space="preserve">КОМБИНИРОВАННОГО ВИДА № </w:t>
      </w:r>
      <w:r w:rsidR="0028779F">
        <w:rPr>
          <w:rFonts w:ascii="Times New Roman" w:hAnsi="Times New Roman" w:cs="Times New Roman"/>
          <w:sz w:val="28"/>
          <w:szCs w:val="28"/>
        </w:rPr>
        <w:t>8</w:t>
      </w:r>
      <w:r w:rsidR="00BC38A1">
        <w:rPr>
          <w:rFonts w:ascii="Times New Roman" w:hAnsi="Times New Roman" w:cs="Times New Roman"/>
          <w:sz w:val="28"/>
          <w:szCs w:val="28"/>
        </w:rPr>
        <w:t xml:space="preserve"> «АЛЁНУШКА» ГОРОДА ТИХОРЕЦКА МУНИЦИПАЛЬНОГО ОБРАЗОВАНИЯ ТИХОРЕЦКИЙ РАЙОН</w:t>
      </w:r>
    </w:p>
    <w:p w:rsidR="00B34370" w:rsidRPr="00997437" w:rsidRDefault="00B34370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4370" w:rsidRPr="00B34370" w:rsidRDefault="00884965" w:rsidP="00B34370">
      <w:pPr>
        <w:pStyle w:val="a5"/>
        <w:spacing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теме:</w:t>
      </w:r>
      <w:r w:rsidR="00B34370" w:rsidRPr="00B3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4370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38A1" w:rsidRPr="00BC38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Сетевое партнерство образовательной организации как ресурс в работе с семьей, воспитывающей дошкольника с задержкой психического развития</w:t>
      </w:r>
      <w:r w:rsidR="00B34370" w:rsidRPr="00B343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884965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84965" w:rsidRDefault="00B34370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84965">
        <w:rPr>
          <w:rFonts w:ascii="Times New Roman" w:hAnsi="Times New Roman" w:cs="Times New Roman"/>
          <w:sz w:val="28"/>
          <w:szCs w:val="28"/>
        </w:rPr>
        <w:t>.</w:t>
      </w:r>
      <w:r w:rsidR="00BC38A1">
        <w:rPr>
          <w:rFonts w:ascii="Times New Roman" w:hAnsi="Times New Roman" w:cs="Times New Roman"/>
          <w:sz w:val="28"/>
          <w:szCs w:val="28"/>
        </w:rPr>
        <w:t>Тихорецк</w:t>
      </w:r>
    </w:p>
    <w:p w:rsidR="00884965" w:rsidRDefault="0033271D" w:rsidP="00D51C13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884965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977"/>
        <w:gridCol w:w="5953"/>
      </w:tblGrid>
      <w:tr w:rsidR="00884965" w:rsidTr="0033143D">
        <w:tc>
          <w:tcPr>
            <w:tcW w:w="817" w:type="dxa"/>
          </w:tcPr>
          <w:p w:rsidR="00884965" w:rsidRPr="00735926" w:rsidRDefault="00884965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77" w:type="dxa"/>
          </w:tcPr>
          <w:p w:rsidR="00884965" w:rsidRPr="00735926" w:rsidRDefault="00884965" w:rsidP="0088496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</w:t>
            </w:r>
            <w:r w:rsidR="00A0657F"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(учреждения)</w:t>
            </w:r>
          </w:p>
        </w:tc>
        <w:tc>
          <w:tcPr>
            <w:tcW w:w="5953" w:type="dxa"/>
          </w:tcPr>
          <w:p w:rsidR="00884965" w:rsidRPr="00735926" w:rsidRDefault="00F8765D" w:rsidP="00F8765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8 «Алёнушка» города Тихорецка муниципального образования Тихорецкий район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884965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953" w:type="dxa"/>
          </w:tcPr>
          <w:p w:rsidR="00884965" w:rsidRPr="00735926" w:rsidRDefault="00BC38A1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8 «Алёнушка» г. Тихорецка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Юридический адрес (телефон)</w:t>
            </w:r>
          </w:p>
        </w:tc>
        <w:tc>
          <w:tcPr>
            <w:tcW w:w="5953" w:type="dxa"/>
          </w:tcPr>
          <w:p w:rsidR="00884965" w:rsidRPr="00FD724A" w:rsidRDefault="00F8765D" w:rsidP="00FD724A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4A">
              <w:rPr>
                <w:rFonts w:ascii="Times New Roman" w:eastAsia="Calibri" w:hAnsi="Times New Roman" w:cs="Times New Roman"/>
                <w:sz w:val="24"/>
                <w:szCs w:val="24"/>
              </w:rPr>
              <w:t>352120, Россия, Краснодарский край, Тихорецкий район, город Тихорецк, улица Воровского,7а</w:t>
            </w:r>
            <w:r w:rsidRPr="00FD7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38A1" w:rsidRPr="00FD7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тел: 8(86196)7-08-5</w:t>
            </w:r>
            <w:r w:rsidR="00A0657F" w:rsidRPr="00FD72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Pr="0073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53" w:type="dxa"/>
          </w:tcPr>
          <w:p w:rsidR="00FD724A" w:rsidRDefault="00FD724A" w:rsidP="00FD72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D72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тел.8 (86196)7-08-56; </w:t>
            </w:r>
          </w:p>
          <w:p w:rsidR="00FD724A" w:rsidRPr="00FD724A" w:rsidRDefault="00FD724A" w:rsidP="00FD72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D724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факс 8(86196)7-08-56;</w:t>
            </w:r>
          </w:p>
          <w:p w:rsidR="00FD724A" w:rsidRPr="00FD724A" w:rsidRDefault="00FD724A" w:rsidP="00FD72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24A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r w:rsidRPr="00FD72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D7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FD724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mdoualenushka</w:t>
              </w:r>
              <w:r w:rsidRPr="00FD724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2010@</w:t>
              </w:r>
              <w:r w:rsidRPr="00FD724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FD724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FD724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84965" w:rsidRPr="00FD724A" w:rsidRDefault="00884965" w:rsidP="00BC38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65" w:rsidTr="0033143D">
        <w:tc>
          <w:tcPr>
            <w:tcW w:w="817" w:type="dxa"/>
          </w:tcPr>
          <w:p w:rsidR="00884965" w:rsidRPr="00735926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953" w:type="dxa"/>
          </w:tcPr>
          <w:p w:rsidR="00884965" w:rsidRPr="0033143D" w:rsidRDefault="0033143D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Светлана Геннадьевна 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884965" w:rsidRPr="00735926" w:rsidRDefault="00A0657F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звание.</w:t>
            </w:r>
          </w:p>
        </w:tc>
        <w:tc>
          <w:tcPr>
            <w:tcW w:w="5953" w:type="dxa"/>
          </w:tcPr>
          <w:p w:rsidR="00884965" w:rsidRPr="00735926" w:rsidRDefault="0033143D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A065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опыта(коллектив авторов)</w:t>
            </w:r>
          </w:p>
        </w:tc>
        <w:tc>
          <w:tcPr>
            <w:tcW w:w="5953" w:type="dxa"/>
          </w:tcPr>
          <w:p w:rsidR="00FD724A" w:rsidRDefault="0033143D" w:rsidP="0033143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О</w:t>
            </w:r>
            <w:r w:rsidRPr="0033143D">
              <w:rPr>
                <w:rFonts w:ascii="Times New Roman" w:hAnsi="Times New Roman" w:cs="Times New Roman"/>
                <w:sz w:val="24"/>
                <w:szCs w:val="24"/>
              </w:rPr>
              <w:t>льга Борисовна</w:t>
            </w:r>
            <w:r w:rsidR="00FD7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43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учебно-</w:t>
            </w:r>
            <w:r w:rsidR="00FD724A" w:rsidRPr="0033143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</w:t>
            </w:r>
            <w:r w:rsidR="00FD724A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724A" w:rsidRDefault="0033143D" w:rsidP="0033143D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43D">
              <w:rPr>
                <w:rFonts w:ascii="Times New Roman" w:hAnsi="Times New Roman" w:cs="Times New Roman"/>
                <w:sz w:val="24"/>
                <w:szCs w:val="24"/>
              </w:rPr>
              <w:t>Булгакова Наталья Александровна</w:t>
            </w:r>
            <w:r w:rsidR="00FD7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воспитатель, </w:t>
            </w:r>
            <w:r w:rsidRPr="0033143D">
              <w:rPr>
                <w:rFonts w:ascii="Times New Roman" w:hAnsi="Times New Roman" w:cs="Times New Roman"/>
                <w:sz w:val="24"/>
                <w:szCs w:val="24"/>
              </w:rPr>
              <w:t>Иванова Людмила Александровна</w:t>
            </w:r>
            <w:r w:rsidR="00FD7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43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тель-логопед/учитель-дефектолог, </w:t>
            </w:r>
          </w:p>
          <w:p w:rsidR="00C06F9C" w:rsidRDefault="0033143D" w:rsidP="00FD724A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43D">
              <w:rPr>
                <w:rFonts w:ascii="Times New Roman" w:hAnsi="Times New Roman" w:cs="Times New Roman"/>
                <w:sz w:val="24"/>
                <w:szCs w:val="24"/>
              </w:rPr>
              <w:t xml:space="preserve">Боброва Марина </w:t>
            </w:r>
            <w:r w:rsidR="00FD724A" w:rsidRPr="0033143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r w:rsidR="00FD72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724A" w:rsidRPr="0033143D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Pr="0033143D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 </w:t>
            </w:r>
          </w:p>
          <w:p w:rsidR="00FD724A" w:rsidRPr="00735926" w:rsidRDefault="00FD724A" w:rsidP="00FD724A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65" w:rsidTr="0033143D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</w:t>
            </w:r>
          </w:p>
        </w:tc>
        <w:tc>
          <w:tcPr>
            <w:tcW w:w="5953" w:type="dxa"/>
          </w:tcPr>
          <w:p w:rsidR="00884965" w:rsidRPr="00735926" w:rsidRDefault="00F83377" w:rsidP="00FD724A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F83377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и родителей воспитанников с ОВЗ по коррекции </w:t>
            </w:r>
            <w:proofErr w:type="spellStart"/>
            <w:r w:rsidR="00FD724A" w:rsidRPr="00F83377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 w:rsidR="00FD72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724A" w:rsidRPr="00F83377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  <w:proofErr w:type="spellEnd"/>
            <w:r w:rsidRPr="00F83377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«Мы вместе»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953" w:type="dxa"/>
          </w:tcPr>
          <w:p w:rsidR="00884965" w:rsidRPr="00735926" w:rsidRDefault="00F83377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7">
              <w:rPr>
                <w:rFonts w:ascii="Times New Roman" w:hAnsi="Times New Roman"/>
                <w:sz w:val="24"/>
                <w:szCs w:val="24"/>
              </w:rPr>
              <w:t>Объединение педагогов и родителей, имеющих детей с нарушениями в развитии, в их творческом союзе для преодоления психических и речевых нарушений у дошкольников.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953" w:type="dxa"/>
          </w:tcPr>
          <w:p w:rsidR="00884965" w:rsidRPr="00735926" w:rsidRDefault="00F83377" w:rsidP="00C06F9C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377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обучающих игровых технологий для конструктивного и продуктивного взаимодействия с семьями воспитанников, имеющих детей с ЗПР, способствующих развитию системы коррекционного образования Краснодарского края.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953" w:type="dxa"/>
          </w:tcPr>
          <w:p w:rsidR="00F83377" w:rsidRPr="00F83377" w:rsidRDefault="00F83377" w:rsidP="00F83377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1.Апробация обучающих игровых технологий через вовлечение родителей, имеющих ребенка с ЗПР в коррекционно-обучающий и воспитательно - образовательный процессы.  </w:t>
            </w:r>
          </w:p>
          <w:p w:rsidR="00F83377" w:rsidRPr="00F83377" w:rsidRDefault="00F83377" w:rsidP="00F83377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377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определенных условий для поддержки активного участия родителей (законных представителей) в коррекционной деятельности.</w:t>
            </w:r>
          </w:p>
          <w:p w:rsidR="00F83377" w:rsidRPr="00F83377" w:rsidRDefault="00F83377" w:rsidP="00F83377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317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377">
              <w:rPr>
                <w:rFonts w:ascii="Times New Roman" w:eastAsia="Calibri" w:hAnsi="Times New Roman" w:cs="Times New Roman"/>
                <w:sz w:val="24"/>
                <w:szCs w:val="24"/>
              </w:rPr>
              <w:t>3.Повышение педагогической компетентности семьи, способствующей успешной реализации проекта.</w:t>
            </w:r>
          </w:p>
          <w:p w:rsidR="00884965" w:rsidRPr="00C06F9C" w:rsidRDefault="00F83377" w:rsidP="00F83377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3377">
              <w:rPr>
                <w:rFonts w:ascii="Times New Roman" w:eastAsia="Calibri" w:hAnsi="Times New Roman" w:cs="Times New Roman"/>
                <w:sz w:val="24"/>
                <w:szCs w:val="24"/>
              </w:rPr>
              <w:t>4.Реализация единого подхода к обучению и воспитанию детей с ЗПР в ДОУ и семье на основе ФГОС ДО для дальнейшего успешного обучения их в школе.</w:t>
            </w:r>
          </w:p>
        </w:tc>
      </w:tr>
      <w:tr w:rsidR="00C95215" w:rsidTr="00102E50">
        <w:tc>
          <w:tcPr>
            <w:tcW w:w="817" w:type="dxa"/>
          </w:tcPr>
          <w:p w:rsidR="00C95215" w:rsidRPr="00735926" w:rsidRDefault="00C95215" w:rsidP="00C9521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C95215" w:rsidRPr="00735926" w:rsidRDefault="00C95215" w:rsidP="00C95215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 деятельности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5215" w:rsidRPr="00921CC4" w:rsidRDefault="00C95215" w:rsidP="00C95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Федерации. </w:t>
            </w:r>
          </w:p>
          <w:p w:rsidR="00C95215" w:rsidRPr="00921CC4" w:rsidRDefault="00C95215" w:rsidP="00C95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29.12.2012 № 273 – ФЗ «Об образовании в Российской Федерации». </w:t>
            </w:r>
          </w:p>
          <w:p w:rsidR="00C95215" w:rsidRPr="00921CC4" w:rsidRDefault="00C95215" w:rsidP="00C95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 (Зарегистрировано в Минюсте РФ 14.11.2013 № 30384). </w:t>
            </w:r>
          </w:p>
          <w:p w:rsidR="00C95215" w:rsidRPr="00921CC4" w:rsidRDefault="00C95215" w:rsidP="00C95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21CC4">
              <w:rPr>
                <w:rFonts w:ascii="Times New Roman" w:hAnsi="Times New Roman" w:cs="Times New Roman"/>
                <w:sz w:val="24"/>
                <w:szCs w:val="24"/>
              </w:rPr>
              <w:t xml:space="preserve"> России 28.02.2014 № 08-249 «Комментарии к ФГОС дошкольного образования». </w:t>
            </w:r>
          </w:p>
          <w:p w:rsidR="00C95215" w:rsidRPr="00921CC4" w:rsidRDefault="00C95215" w:rsidP="00C95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02.07.2013 № 185 «О внесении изменений в отдельные законодательные акты Российской Федерации в связи с принятием Федерального закона «Об образовании в Российской Федерации».</w:t>
            </w:r>
          </w:p>
          <w:p w:rsidR="00C95215" w:rsidRPr="00921CC4" w:rsidRDefault="00C95215" w:rsidP="00C95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кодекс Российской Федерации. </w:t>
            </w:r>
          </w:p>
          <w:p w:rsidR="00C95215" w:rsidRPr="00921CC4" w:rsidRDefault="00C95215" w:rsidP="00C95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 xml:space="preserve"> Конвенция о правах ребенка (принята 05.12.1989 Генеральной ассамблеей ООН). </w:t>
            </w:r>
          </w:p>
          <w:p w:rsidR="00C95215" w:rsidRPr="00921CC4" w:rsidRDefault="00C95215" w:rsidP="00C95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РФ от </w:t>
            </w:r>
            <w:r w:rsidR="00FD724A"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0C8">
              <w:rPr>
                <w:rFonts w:ascii="Times New Roman" w:hAnsi="Times New Roman" w:cs="Times New Roman"/>
                <w:sz w:val="24"/>
                <w:szCs w:val="24"/>
              </w:rPr>
              <w:t xml:space="preserve">№ 28 </w:t>
            </w: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8A10C8">
              <w:rPr>
                <w:rFonts w:ascii="Times New Roman" w:hAnsi="Times New Roman" w:cs="Times New Roman"/>
                <w:sz w:val="24"/>
                <w:szCs w:val="24"/>
              </w:rPr>
              <w:t>санитарных правил СП 2.4.3648-20 «Санитарно-эпидемиологические требования</w:t>
            </w: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8A10C8">
              <w:rPr>
                <w:rFonts w:ascii="Times New Roman" w:hAnsi="Times New Roman" w:cs="Times New Roman"/>
                <w:sz w:val="24"/>
                <w:szCs w:val="24"/>
              </w:rPr>
              <w:t>организациям воспитания и обучения, отдыха и оздоровления детей и молодежи</w:t>
            </w: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C95215" w:rsidRPr="00921CC4" w:rsidRDefault="00C95215" w:rsidP="00C95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 xml:space="preserve">Устав муниципального бюджетного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учреждения детского сада комбинированного вида №</w:t>
            </w:r>
            <w:r w:rsidRPr="00FD75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 xml:space="preserve">8 «Алёнушка» города Тихорецка муниципального образования Тихорецкий район. </w:t>
            </w:r>
          </w:p>
          <w:p w:rsidR="00C95215" w:rsidRPr="00921CC4" w:rsidRDefault="00C95215" w:rsidP="00C952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дошкольного образования для детей с задержкой психического развития муниципального бюджетного 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</w:t>
            </w:r>
            <w:r w:rsidRPr="00921CC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детского сада комбинированного вида № 8 «Алёнушка» города Тихорецка муниципального образования Тихорецкий район. 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C06F9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77" w:type="dxa"/>
          </w:tcPr>
          <w:p w:rsidR="00884965" w:rsidRPr="00735926" w:rsidRDefault="00C06F9C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Обоснование ее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953" w:type="dxa"/>
          </w:tcPr>
          <w:p w:rsidR="00884965" w:rsidRDefault="00C95215" w:rsidP="008A10C8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21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Значимость проекта для развития системы образования Краснодарского края обусловлена недостаточным уровнем компетентности большинства родителей в вопросах оказания коррекционной и педагогической помощи ребенку с проблемами в развитии, создания благоприятных условий для воспитания и развития его личности. Для создания наиболее эффективного образовательного пространства в развитии речевых и психических процессов у детей с задержкой психического развития возникла необходимость активного включения родителей в коррекционно-образовательный процесс.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73592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884965" w:rsidRPr="00735926" w:rsidRDefault="00735926" w:rsidP="008A10C8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r w:rsidR="008A10C8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:rsidR="00C95215" w:rsidRPr="00C95215" w:rsidRDefault="00C95215" w:rsidP="00C95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215">
              <w:rPr>
                <w:rFonts w:ascii="Times New Roman" w:eastAsia="Calibri" w:hAnsi="Times New Roman" w:cs="Times New Roman"/>
                <w:sz w:val="24"/>
                <w:szCs w:val="24"/>
              </w:rPr>
              <w:t>Новизна (инновационность) определяется следующими основными моментами:</w:t>
            </w:r>
          </w:p>
          <w:p w:rsidR="00C95215" w:rsidRPr="00C95215" w:rsidRDefault="00C95215" w:rsidP="00C952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данный проект предполагает на </w:t>
            </w:r>
            <w:r w:rsidR="008F253D" w:rsidRPr="00C95215">
              <w:rPr>
                <w:rFonts w:ascii="Times New Roman" w:eastAsia="Calibri" w:hAnsi="Times New Roman" w:cs="Times New Roman"/>
                <w:sz w:val="24"/>
                <w:szCs w:val="24"/>
              </w:rPr>
              <w:t>основе элементов</w:t>
            </w:r>
            <w:r w:rsidRPr="00C95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известных методик и технологий, а также грамотного построения коррекционно-развивающего процесса </w:t>
            </w:r>
            <w:r w:rsidRPr="00C952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всеми специалистами ДОУ, а также родителями </w:t>
            </w:r>
            <w:r w:rsidR="008F253D" w:rsidRPr="00C95215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воспитанников организовать</w:t>
            </w:r>
            <w:r w:rsidRPr="00C95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эффективную коррекционно-образовательную работу с детьми с ЗПР;</w:t>
            </w:r>
          </w:p>
          <w:p w:rsidR="00884965" w:rsidRPr="00C95215" w:rsidRDefault="00C95215" w:rsidP="00C95215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215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разработкой эффективного практического материала с методическими рекомендациями, позволяющего родителям, имеющих ребенка с ЗПР, правильно и грамотно организовать коррекционно-развивающую деятельность дома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73592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77" w:type="dxa"/>
          </w:tcPr>
          <w:p w:rsidR="00884965" w:rsidRPr="00735926" w:rsidRDefault="00735926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953" w:type="dxa"/>
          </w:tcPr>
          <w:p w:rsidR="00884965" w:rsidRDefault="00C95215" w:rsidP="00735926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5215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Тесное взаимодействие союза «педагог-родитель-воспитанник» в коррекционно-развивающем обучении посредством использования игровых обучающих технологий дает стабильные положительные результаты в работе с детьми с ЗПР в рамках группы компенсирующей направленности.</w:t>
            </w:r>
          </w:p>
        </w:tc>
      </w:tr>
      <w:tr w:rsidR="00884965" w:rsidTr="0033143D">
        <w:tc>
          <w:tcPr>
            <w:tcW w:w="817" w:type="dxa"/>
          </w:tcPr>
          <w:p w:rsidR="00884965" w:rsidRPr="00735926" w:rsidRDefault="0073592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92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884965" w:rsidRPr="00735926" w:rsidRDefault="00C95215" w:rsidP="00A0657F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деятельно</w:t>
            </w:r>
            <w:r w:rsidR="0033271D">
              <w:rPr>
                <w:rFonts w:ascii="Times New Roman" w:hAnsi="Times New Roman" w:cs="Times New Roman"/>
                <w:sz w:val="24"/>
                <w:szCs w:val="24"/>
              </w:rPr>
              <w:t>сти на 2022</w:t>
            </w:r>
            <w:r w:rsidR="00735926" w:rsidRPr="007359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53" w:type="dxa"/>
          </w:tcPr>
          <w:p w:rsidR="002713A9" w:rsidRPr="002713A9" w:rsidRDefault="002713A9" w:rsidP="008F25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F253D" w:rsidRPr="002713A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коррекционно</w:t>
            </w:r>
            <w:r w:rsidRPr="002713A9">
              <w:rPr>
                <w:rFonts w:ascii="Times New Roman" w:eastAsia="Calibri" w:hAnsi="Times New Roman" w:cs="Times New Roman"/>
                <w:sz w:val="24"/>
                <w:szCs w:val="24"/>
              </w:rPr>
              <w:t>-развивающего направления образовательной деятельности, необходимой для коррекционно-</w:t>
            </w:r>
            <w:proofErr w:type="spellStart"/>
            <w:r w:rsidRPr="002713A9">
              <w:rPr>
                <w:rFonts w:ascii="Times New Roman" w:eastAsia="Calibri" w:hAnsi="Times New Roman" w:cs="Times New Roman"/>
                <w:sz w:val="24"/>
                <w:szCs w:val="24"/>
              </w:rPr>
              <w:t>коррегирующей</w:t>
            </w:r>
            <w:proofErr w:type="spellEnd"/>
            <w:r w:rsidRPr="00271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помощи детям с проблемами в развитии;</w:t>
            </w:r>
          </w:p>
          <w:p w:rsidR="002713A9" w:rsidRPr="002713A9" w:rsidRDefault="002713A9" w:rsidP="008F25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A9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осуществление дифференциации и индивидуализации воспитания и обучения детей с ОВЗ в соответствии с их интересами и индивидуальными возможностями как в условиях ДОУ, так и в условиях семьи;</w:t>
            </w:r>
          </w:p>
          <w:p w:rsidR="002713A9" w:rsidRPr="002713A9" w:rsidRDefault="002713A9" w:rsidP="008F25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организация разнообразных форм и методов в работе с </w:t>
            </w:r>
            <w:r w:rsidR="008F253D" w:rsidRPr="002713A9">
              <w:rPr>
                <w:rFonts w:ascii="Times New Roman" w:eastAsia="Calibri" w:hAnsi="Times New Roman" w:cs="Times New Roman"/>
                <w:sz w:val="24"/>
                <w:szCs w:val="24"/>
              </w:rPr>
              <w:t>родителями по</w:t>
            </w:r>
            <w:r w:rsidRPr="00271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повышению </w:t>
            </w:r>
            <w:r w:rsidR="008F253D" w:rsidRPr="002713A9">
              <w:rPr>
                <w:rFonts w:ascii="Times New Roman" w:eastAsia="Calibri" w:hAnsi="Times New Roman" w:cs="Times New Roman"/>
                <w:sz w:val="24"/>
                <w:szCs w:val="24"/>
              </w:rPr>
              <w:t>их компетентности</w:t>
            </w:r>
            <w:r w:rsidRPr="00271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вопросах коррекционно-развивающего обучения;</w:t>
            </w:r>
          </w:p>
          <w:p w:rsidR="00884965" w:rsidRDefault="002713A9" w:rsidP="008F253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3A9">
              <w:rPr>
                <w:rFonts w:ascii="Times New Roman" w:eastAsia="Calibri" w:hAnsi="Times New Roman" w:cs="Times New Roman"/>
                <w:sz w:val="24"/>
                <w:szCs w:val="24"/>
              </w:rPr>
              <w:t>- отслеживание процесса инновационной деятельности, корректировка нововведений.</w:t>
            </w:r>
          </w:p>
        </w:tc>
      </w:tr>
    </w:tbl>
    <w:p w:rsidR="0052483F" w:rsidRDefault="0052483F" w:rsidP="00884965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85DAB" w:rsidRPr="00B85DAB" w:rsidRDefault="00B85DAB" w:rsidP="00B85DAB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5DAB">
        <w:rPr>
          <w:rFonts w:ascii="Times New Roman" w:eastAsia="Calibri" w:hAnsi="Times New Roman" w:cs="Times New Roman"/>
          <w:sz w:val="28"/>
          <w:szCs w:val="28"/>
        </w:rPr>
        <w:t>План работы краев</w:t>
      </w:r>
      <w:r w:rsidR="00E010E7">
        <w:rPr>
          <w:rFonts w:ascii="Times New Roman" w:eastAsia="Calibri" w:hAnsi="Times New Roman" w:cs="Times New Roman"/>
          <w:sz w:val="28"/>
          <w:szCs w:val="28"/>
        </w:rPr>
        <w:t>о</w:t>
      </w:r>
      <w:r w:rsidR="002713A9">
        <w:rPr>
          <w:rFonts w:ascii="Times New Roman" w:eastAsia="Calibri" w:hAnsi="Times New Roman" w:cs="Times New Roman"/>
          <w:sz w:val="28"/>
          <w:szCs w:val="28"/>
        </w:rPr>
        <w:t>й инновационной площадки на 2022</w:t>
      </w:r>
      <w:r w:rsidRPr="00B85DA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B85DAB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</w:p>
    <w:p w:rsidR="0052483F" w:rsidRPr="00D51C13" w:rsidRDefault="0052483F" w:rsidP="00884965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74" w:type="dxa"/>
        <w:tblInd w:w="-459" w:type="dxa"/>
        <w:tblLook w:val="04A0" w:firstRow="1" w:lastRow="0" w:firstColumn="1" w:lastColumn="0" w:noHBand="0" w:noVBand="1"/>
      </w:tblPr>
      <w:tblGrid>
        <w:gridCol w:w="709"/>
        <w:gridCol w:w="4111"/>
        <w:gridCol w:w="1559"/>
        <w:gridCol w:w="3684"/>
        <w:gridCol w:w="11"/>
      </w:tblGrid>
      <w:tr w:rsidR="00C272E8" w:rsidRPr="00D51C13" w:rsidTr="002A65D6">
        <w:trPr>
          <w:gridAfter w:val="1"/>
          <w:wAfter w:w="11" w:type="dxa"/>
        </w:trPr>
        <w:tc>
          <w:tcPr>
            <w:tcW w:w="709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1559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684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64EAE" w:rsidRPr="00D51C13" w:rsidTr="002A65D6">
        <w:tc>
          <w:tcPr>
            <w:tcW w:w="10074" w:type="dxa"/>
            <w:gridSpan w:val="5"/>
          </w:tcPr>
          <w:p w:rsidR="00164EAE" w:rsidRPr="00D51C13" w:rsidRDefault="00B85D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DAB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Диагностическая деятельность</w:t>
            </w:r>
            <w:r w:rsidRPr="00B85DA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C272E8" w:rsidRPr="00D51C13" w:rsidTr="002A65D6">
        <w:trPr>
          <w:gridAfter w:val="1"/>
          <w:wAfter w:w="11" w:type="dxa"/>
        </w:trPr>
        <w:tc>
          <w:tcPr>
            <w:tcW w:w="709" w:type="dxa"/>
          </w:tcPr>
          <w:p w:rsidR="00164EAE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B7C97" w:rsidRDefault="00DB7C9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97" w:rsidRDefault="00DB7C9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B7C97" w:rsidRDefault="00DB7C9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97" w:rsidRDefault="00DB7C9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97" w:rsidRDefault="00DB7C9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97" w:rsidRDefault="00DB7C9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97" w:rsidRDefault="00DB7C9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97" w:rsidRDefault="00DB7C9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97" w:rsidRDefault="00DB7C9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97" w:rsidRDefault="00DB7C9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97" w:rsidRDefault="00DB7C9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97" w:rsidRDefault="00DB7C9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97" w:rsidRDefault="00DB7C9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97" w:rsidRDefault="00DB7C9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97" w:rsidRPr="00D51C13" w:rsidRDefault="00DB7C9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411A57" w:rsidRPr="00411A57" w:rsidRDefault="00411A57" w:rsidP="008F253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созданных условий для реализации проекта.</w:t>
            </w:r>
          </w:p>
          <w:p w:rsidR="00164EAE" w:rsidRDefault="00411A57" w:rsidP="008F253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A57">
              <w:rPr>
                <w:rFonts w:ascii="Times New Roman" w:hAnsi="Times New Roman" w:cs="Times New Roman"/>
                <w:sz w:val="28"/>
                <w:szCs w:val="28"/>
              </w:rPr>
              <w:t xml:space="preserve">Анализ уровня компетентности педагогов по </w:t>
            </w:r>
            <w:r w:rsidR="00981326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психоречевого развития дошкольников с задержкой психического развития, умения грамотно применять </w:t>
            </w:r>
            <w:r w:rsidR="00396F8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соответствующие методы и приемы, а </w:t>
            </w:r>
            <w:r w:rsidR="008F253D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396F85">
              <w:rPr>
                <w:rFonts w:ascii="Times New Roman" w:hAnsi="Times New Roman" w:cs="Times New Roman"/>
                <w:sz w:val="28"/>
                <w:szCs w:val="28"/>
              </w:rPr>
              <w:t xml:space="preserve"> транслирование среди родителей эффективных форм работы формирующее </w:t>
            </w:r>
            <w:r w:rsidR="00396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интеллектуальное развитие у детей</w:t>
            </w:r>
            <w:r w:rsidRPr="00411A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A57" w:rsidRPr="00D51C13" w:rsidRDefault="00396F85" w:rsidP="008F253D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</w:t>
            </w:r>
            <w:r w:rsidR="00411A57" w:rsidRPr="00411A57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психических</w:t>
            </w:r>
            <w:r w:rsidR="00411A57" w:rsidRPr="00411A57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 детей.</w:t>
            </w:r>
          </w:p>
        </w:tc>
        <w:tc>
          <w:tcPr>
            <w:tcW w:w="1559" w:type="dxa"/>
          </w:tcPr>
          <w:p w:rsidR="00164EAE" w:rsidRDefault="0099743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Январь-март</w:t>
            </w:r>
          </w:p>
          <w:p w:rsidR="00411A57" w:rsidRDefault="00411A5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A57" w:rsidRDefault="00411A5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A57" w:rsidRDefault="00411A5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A57" w:rsidRDefault="00411A5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A57" w:rsidRDefault="00411A5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A57" w:rsidRDefault="00411A5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F85" w:rsidRDefault="00396F85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F85" w:rsidRDefault="00396F85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F85" w:rsidRDefault="00396F85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F85" w:rsidRDefault="00396F85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F85" w:rsidRDefault="00396F85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F85" w:rsidRDefault="00396F85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F85" w:rsidRDefault="00396F85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A57" w:rsidRPr="00D51C13" w:rsidRDefault="00411A5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3684" w:type="dxa"/>
          </w:tcPr>
          <w:p w:rsidR="00164EAE" w:rsidRDefault="00997437" w:rsidP="00FB4EB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Аналитическая справка</w:t>
            </w:r>
          </w:p>
          <w:p w:rsidR="00411A57" w:rsidRDefault="00411A57" w:rsidP="00FB4EB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A57" w:rsidRDefault="00411A57" w:rsidP="00FB4EB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A57" w:rsidRDefault="00411A57" w:rsidP="00FB4EB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A57" w:rsidRDefault="00411A57" w:rsidP="00FB4EB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A57" w:rsidRDefault="00411A57" w:rsidP="00FB4EB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A57" w:rsidRDefault="00411A57" w:rsidP="00FB4EB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A57" w:rsidRDefault="00411A57" w:rsidP="00FB4EB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F85" w:rsidRDefault="00396F85" w:rsidP="00FB4EB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F85" w:rsidRDefault="00396F85" w:rsidP="00FB4EB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F85" w:rsidRDefault="00396F85" w:rsidP="00FB4EB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F85" w:rsidRDefault="00396F85" w:rsidP="00FB4EB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F85" w:rsidRDefault="00396F85" w:rsidP="00FB4EB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F85" w:rsidRDefault="00396F85" w:rsidP="00FB4EB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F85" w:rsidRDefault="00396F85" w:rsidP="00FB4EB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A57" w:rsidRPr="00D51C13" w:rsidRDefault="00411A57" w:rsidP="00FB4EB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A57">
              <w:rPr>
                <w:rFonts w:ascii="Times New Roman" w:hAnsi="Times New Roman" w:cs="Times New Roman"/>
                <w:sz w:val="28"/>
                <w:szCs w:val="28"/>
              </w:rPr>
              <w:t>Диагностические показатели, мониторинговые графики</w:t>
            </w:r>
          </w:p>
        </w:tc>
      </w:tr>
      <w:tr w:rsidR="00164EAE" w:rsidRPr="00D51C13" w:rsidTr="002A65D6">
        <w:tc>
          <w:tcPr>
            <w:tcW w:w="10074" w:type="dxa"/>
            <w:gridSpan w:val="5"/>
          </w:tcPr>
          <w:p w:rsidR="00164EAE" w:rsidRPr="00D51C13" w:rsidRDefault="00B85D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D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Теоретическая деятельность</w:t>
            </w:r>
            <w:r w:rsidRPr="00B85DA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C272E8" w:rsidRPr="00D51C13" w:rsidTr="002A65D6">
        <w:trPr>
          <w:gridAfter w:val="1"/>
          <w:wAfter w:w="11" w:type="dxa"/>
        </w:trPr>
        <w:tc>
          <w:tcPr>
            <w:tcW w:w="709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164EAE" w:rsidRPr="00D51C13" w:rsidRDefault="00981326" w:rsidP="00FB4EB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системы коррекц</w:t>
            </w:r>
            <w:r w:rsidR="00FB4E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 -развивающего обучения с использованием игровых образовательных технологий со всеми участниками инновационного проекта</w:t>
            </w:r>
          </w:p>
        </w:tc>
        <w:tc>
          <w:tcPr>
            <w:tcW w:w="1559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37" w:rsidRPr="00D51C13" w:rsidRDefault="0099743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684" w:type="dxa"/>
          </w:tcPr>
          <w:p w:rsidR="00997437" w:rsidRPr="00D51C13" w:rsidRDefault="00FB4EB6" w:rsidP="00FB4EB6">
            <w:pPr>
              <w:tabs>
                <w:tab w:val="left" w:pos="1530"/>
              </w:tabs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A65D6" w:rsidRPr="002A65D6">
              <w:rPr>
                <w:rFonts w:ascii="Times New Roman" w:hAnsi="Times New Roman" w:cs="Times New Roman"/>
                <w:sz w:val="28"/>
                <w:szCs w:val="28"/>
              </w:rPr>
              <w:t xml:space="preserve">азработана </w:t>
            </w:r>
            <w:r w:rsidR="00981326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r w:rsidR="00981326" w:rsidRPr="00981326">
              <w:rPr>
                <w:rFonts w:ascii="Times New Roman" w:hAnsi="Times New Roman" w:cs="Times New Roman"/>
                <w:sz w:val="28"/>
                <w:szCs w:val="28"/>
              </w:rPr>
              <w:t>коррекц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81326" w:rsidRPr="00981326">
              <w:rPr>
                <w:rFonts w:ascii="Times New Roman" w:hAnsi="Times New Roman" w:cs="Times New Roman"/>
                <w:sz w:val="28"/>
                <w:szCs w:val="28"/>
              </w:rPr>
              <w:t>онно -развивающего обучения с использованием игровых образовательных технологий со всеми участниками инновационного проекта</w:t>
            </w:r>
            <w:r w:rsidR="002A6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72E8" w:rsidRPr="00D51C13" w:rsidTr="002A65D6">
        <w:trPr>
          <w:gridAfter w:val="1"/>
          <w:wAfter w:w="11" w:type="dxa"/>
        </w:trPr>
        <w:tc>
          <w:tcPr>
            <w:tcW w:w="709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164EAE" w:rsidRPr="00D51C13" w:rsidRDefault="00C272E8" w:rsidP="002D3345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Подбор и изучение </w:t>
            </w:r>
            <w:r w:rsidR="002A65D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</w:t>
            </w:r>
            <w:r w:rsidR="00164EAE"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A65D6">
              <w:rPr>
                <w:rFonts w:ascii="Times New Roman" w:hAnsi="Times New Roman" w:cs="Times New Roman"/>
                <w:sz w:val="28"/>
                <w:szCs w:val="28"/>
              </w:rPr>
              <w:t>коррекции нарушений</w:t>
            </w:r>
            <w:r w:rsidR="002D3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3345">
              <w:rPr>
                <w:rFonts w:ascii="Times New Roman" w:hAnsi="Times New Roman" w:cs="Times New Roman"/>
                <w:sz w:val="28"/>
                <w:szCs w:val="28"/>
              </w:rPr>
              <w:t>опорно</w:t>
            </w:r>
            <w:proofErr w:type="spellEnd"/>
            <w:r w:rsidR="002D3345">
              <w:rPr>
                <w:rFonts w:ascii="Times New Roman" w:hAnsi="Times New Roman" w:cs="Times New Roman"/>
                <w:sz w:val="28"/>
                <w:szCs w:val="28"/>
              </w:rPr>
              <w:t xml:space="preserve"> –двигательного аппарата, </w:t>
            </w:r>
            <w:r w:rsidR="006E3E6C">
              <w:rPr>
                <w:rFonts w:ascii="Times New Roman" w:hAnsi="Times New Roman" w:cs="Times New Roman"/>
                <w:sz w:val="28"/>
                <w:szCs w:val="28"/>
              </w:rPr>
              <w:t>детей с расстройством аутистического спектра, с интеллектуальными нарушениями</w:t>
            </w:r>
          </w:p>
        </w:tc>
        <w:tc>
          <w:tcPr>
            <w:tcW w:w="1559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37" w:rsidRPr="00D51C13" w:rsidRDefault="00997437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3684" w:type="dxa"/>
          </w:tcPr>
          <w:p w:rsidR="00997437" w:rsidRPr="00D51C13" w:rsidRDefault="002A65D6" w:rsidP="00FB4EB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C272E8" w:rsidRPr="00D51C13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методического приложения</w:t>
            </w:r>
          </w:p>
        </w:tc>
      </w:tr>
      <w:tr w:rsidR="00164EAE" w:rsidRPr="00D51C13" w:rsidTr="002A65D6">
        <w:tc>
          <w:tcPr>
            <w:tcW w:w="10074" w:type="dxa"/>
            <w:gridSpan w:val="5"/>
          </w:tcPr>
          <w:p w:rsidR="00164EAE" w:rsidRPr="00D51C13" w:rsidRDefault="00B85D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DAB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деятельность</w:t>
            </w:r>
            <w:r w:rsidRPr="00B85DA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C272E8" w:rsidRPr="00D51C13" w:rsidTr="002A65D6">
        <w:trPr>
          <w:gridAfter w:val="1"/>
          <w:wAfter w:w="11" w:type="dxa"/>
        </w:trPr>
        <w:tc>
          <w:tcPr>
            <w:tcW w:w="709" w:type="dxa"/>
          </w:tcPr>
          <w:p w:rsidR="00164EAE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56BB1" w:rsidRDefault="00056BB1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BB1" w:rsidRDefault="00056BB1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BB1" w:rsidRDefault="00056BB1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BB1" w:rsidRDefault="00056BB1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BB1" w:rsidRDefault="00056BB1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BB1" w:rsidRDefault="00056BB1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56BB1" w:rsidRPr="00D51C13" w:rsidRDefault="00056BB1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64EAE" w:rsidRDefault="00C272E8" w:rsidP="00FB4EB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DD0F08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комплекта </w:t>
            </w:r>
            <w:proofErr w:type="spellStart"/>
            <w:r w:rsidR="00DD0F08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="00DD0F08">
              <w:rPr>
                <w:rFonts w:ascii="Times New Roman" w:hAnsi="Times New Roman" w:cs="Times New Roman"/>
                <w:sz w:val="28"/>
                <w:szCs w:val="28"/>
              </w:rPr>
              <w:t xml:space="preserve"> –методического пособия </w:t>
            </w:r>
            <w:r w:rsidR="00DD0F08" w:rsidRPr="00DD0F08">
              <w:rPr>
                <w:rFonts w:ascii="Times New Roman" w:hAnsi="Times New Roman" w:cs="Times New Roman"/>
                <w:sz w:val="28"/>
                <w:szCs w:val="28"/>
              </w:rPr>
              <w:t>«Игровые упражнения по обучению речевого восприятия для детей 5-6 лет</w:t>
            </w:r>
            <w:r w:rsidR="00DD0F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0F08" w:rsidRPr="00DD0F08">
              <w:rPr>
                <w:rFonts w:ascii="Times New Roman" w:hAnsi="Times New Roman" w:cs="Times New Roman"/>
                <w:sz w:val="28"/>
                <w:szCs w:val="28"/>
              </w:rPr>
              <w:t>. Рабочая тетрадь № 1</w:t>
            </w:r>
            <w:r w:rsidR="00DD0F08">
              <w:rPr>
                <w:rFonts w:ascii="Times New Roman" w:hAnsi="Times New Roman" w:cs="Times New Roman"/>
                <w:sz w:val="28"/>
                <w:szCs w:val="28"/>
              </w:rPr>
              <w:t>, 2, 3</w:t>
            </w:r>
          </w:p>
          <w:p w:rsidR="00FB4EB6" w:rsidRDefault="00DD0F08" w:rsidP="00FB4EB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методического пособия для педагогов МБДОУ, работающих с детьми с ОВЗ по теме</w:t>
            </w:r>
            <w:r w:rsidR="00FB4E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DD0F08" w:rsidRPr="00D51C13" w:rsidRDefault="00DD0F08" w:rsidP="00FB4EB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56BB1">
              <w:rPr>
                <w:rFonts w:ascii="Times New Roman" w:hAnsi="Times New Roman" w:cs="Times New Roman"/>
                <w:sz w:val="28"/>
                <w:szCs w:val="28"/>
              </w:rPr>
              <w:t>Содержание инклюзивного образования дошкольников и работа с родителями в условиях групп компенсирующей направленности»</w:t>
            </w:r>
          </w:p>
        </w:tc>
        <w:tc>
          <w:tcPr>
            <w:tcW w:w="1559" w:type="dxa"/>
          </w:tcPr>
          <w:p w:rsidR="0054488C" w:rsidRPr="00D51C13" w:rsidRDefault="0054488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4" w:type="dxa"/>
          </w:tcPr>
          <w:p w:rsidR="0054488C" w:rsidRDefault="00DD0F08" w:rsidP="00FB4EB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Конспекты образовательной деятельности с детьми</w:t>
            </w:r>
            <w:r w:rsidR="004850A5"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6BB1" w:rsidRDefault="00056BB1" w:rsidP="00FB4EB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BB1" w:rsidRDefault="00056BB1" w:rsidP="00FB4EB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BB1" w:rsidRDefault="00056BB1" w:rsidP="00FB4EB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BB1" w:rsidRDefault="00056BB1" w:rsidP="00FB4EB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BB1" w:rsidRDefault="00056BB1" w:rsidP="00FB4EB6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Брошюра результатов инновационной деятельности педагогов МБДОУ</w:t>
            </w:r>
            <w:r w:rsidR="00A4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6BB1" w:rsidRPr="00D51C13" w:rsidRDefault="00056BB1" w:rsidP="00567F13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AE" w:rsidRPr="00D51C13" w:rsidTr="002A65D6">
        <w:tc>
          <w:tcPr>
            <w:tcW w:w="10074" w:type="dxa"/>
            <w:gridSpan w:val="5"/>
          </w:tcPr>
          <w:p w:rsidR="00164EAE" w:rsidRPr="00D51C13" w:rsidRDefault="00B85D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DAB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деятельность</w:t>
            </w:r>
            <w:r w:rsidRPr="00B85DA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C272E8" w:rsidRPr="00D51C13" w:rsidTr="002A65D6">
        <w:trPr>
          <w:gridAfter w:val="1"/>
          <w:wAfter w:w="11" w:type="dxa"/>
        </w:trPr>
        <w:tc>
          <w:tcPr>
            <w:tcW w:w="709" w:type="dxa"/>
          </w:tcPr>
          <w:p w:rsidR="00164EAE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345F0" w:rsidRDefault="00B345F0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Default="0033271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Default="0033271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Default="0033271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Default="0033271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Default="0033271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Default="0033271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33271D" w:rsidRDefault="0033271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Default="0033271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Default="0033271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Default="0033271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Default="0033271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3271D" w:rsidRDefault="0033271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Default="0033271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Default="0033271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Default="0033271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Default="0033271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Default="0033271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Default="0033271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3271D" w:rsidRPr="00D51C13" w:rsidRDefault="0033271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1066A" w:rsidRDefault="0091066A" w:rsidP="00B345F0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Вариативные формы организации коррекционно –образовательной деятельности с детьми ОВЗ в рамках реализации программы ДОУ</w:t>
            </w: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64EAE" w:rsidRPr="00D51C13" w:rsidRDefault="002F0B59" w:rsidP="00B345F0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91066A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0A5" w:rsidRPr="00D51C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45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1066A">
              <w:rPr>
                <w:rFonts w:ascii="Times New Roman" w:hAnsi="Times New Roman" w:cs="Times New Roman"/>
                <w:sz w:val="28"/>
                <w:szCs w:val="28"/>
              </w:rPr>
              <w:t>ехнологии развивающего обучения в работе специалистов и педагогов ДОУ с семьями воспитанников с ОВЗ</w:t>
            </w:r>
            <w:r w:rsidR="004850A5" w:rsidRPr="00D51C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1C13" w:rsidRDefault="002F0B59" w:rsidP="00B345F0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</w:t>
            </w:r>
            <w:r w:rsidR="00D51C13" w:rsidRPr="00D51C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066A">
              <w:rPr>
                <w:rFonts w:ascii="Times New Roman" w:hAnsi="Times New Roman" w:cs="Times New Roman"/>
                <w:sz w:val="28"/>
                <w:szCs w:val="28"/>
              </w:rPr>
              <w:t>Партнерство дошкольной образовательной организации и семьи в условиях реализации адаптированной основной образовательной программы дошкольного образования</w:t>
            </w:r>
            <w:r w:rsidR="00D51C13" w:rsidRPr="00D51C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50A5" w:rsidRPr="00D51C13" w:rsidRDefault="0033271D" w:rsidP="00B345F0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71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педагогических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Тихорецкого</w:t>
            </w:r>
            <w:r w:rsidRPr="0033271D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Краснодарского края.</w:t>
            </w:r>
          </w:p>
        </w:tc>
        <w:tc>
          <w:tcPr>
            <w:tcW w:w="1559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8C" w:rsidRPr="00D51C13" w:rsidRDefault="0091066A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850A5" w:rsidRPr="00D51C13" w:rsidRDefault="004850A5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0A5" w:rsidRPr="00D51C13" w:rsidRDefault="004850A5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0A5" w:rsidRPr="00D51C13" w:rsidRDefault="004850A5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036" w:rsidRDefault="004A003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036" w:rsidRDefault="004A003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036" w:rsidRDefault="004A0036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0A5" w:rsidRPr="00D51C13" w:rsidRDefault="0091066A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F0B59" w:rsidRPr="00D51C13" w:rsidRDefault="002F0B59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9" w:rsidRPr="00D51C13" w:rsidRDefault="002F0B59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9" w:rsidRPr="00D51C13" w:rsidRDefault="002F0B59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9" w:rsidRPr="00D51C13" w:rsidRDefault="002F0B59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B59" w:rsidRDefault="00DD3A7F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3271D" w:rsidRDefault="0033271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Default="0033271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Default="0033271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5F0" w:rsidRDefault="00B345F0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Default="0033271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Pr="00D51C13" w:rsidRDefault="0033271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4" w:type="dxa"/>
          </w:tcPr>
          <w:p w:rsidR="0054488C" w:rsidRDefault="00D51C13" w:rsidP="00B345F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Конспекты мероприятий с </w:t>
            </w:r>
            <w:r w:rsidR="0091066A"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 дошкольных образовательный учреждений Тихорецка и Тихорецкого района </w:t>
            </w:r>
          </w:p>
          <w:p w:rsidR="0033271D" w:rsidRDefault="0033271D" w:rsidP="0054488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Default="0033271D" w:rsidP="0054488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Default="0033271D" w:rsidP="0054488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Default="0033271D" w:rsidP="0054488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Default="0033271D" w:rsidP="0054488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Default="0033271D" w:rsidP="0054488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Default="0033271D" w:rsidP="0054488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Default="0033271D" w:rsidP="0054488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Default="0033271D" w:rsidP="0054488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Default="0033271D" w:rsidP="0054488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Default="0033271D" w:rsidP="0054488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Default="0033271D" w:rsidP="0054488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Default="0033271D" w:rsidP="0054488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5F0" w:rsidRDefault="00B345F0" w:rsidP="0054488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Pr="00D51C13" w:rsidRDefault="0033271D" w:rsidP="00B345F0">
            <w:pPr>
              <w:pStyle w:val="a5"/>
              <w:ind w:left="-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71D">
              <w:rPr>
                <w:rFonts w:ascii="Times New Roman" w:hAnsi="Times New Roman" w:cs="Times New Roman"/>
                <w:sz w:val="28"/>
                <w:szCs w:val="28"/>
              </w:rPr>
              <w:t>Публикации в электронных и печатных сборниках</w:t>
            </w:r>
          </w:p>
          <w:p w:rsidR="0054488C" w:rsidRPr="00D51C13" w:rsidRDefault="0054488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EAE" w:rsidRPr="00D51C13" w:rsidTr="002A65D6">
        <w:tc>
          <w:tcPr>
            <w:tcW w:w="10074" w:type="dxa"/>
            <w:gridSpan w:val="5"/>
          </w:tcPr>
          <w:p w:rsidR="00164EAE" w:rsidRPr="00D51C13" w:rsidRDefault="00B85DAB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D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Трансляционная деятельность</w:t>
            </w:r>
            <w:r w:rsidRPr="00B85DA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C272E8" w:rsidTr="002A65D6">
        <w:trPr>
          <w:gridAfter w:val="1"/>
          <w:wAfter w:w="11" w:type="dxa"/>
        </w:trPr>
        <w:tc>
          <w:tcPr>
            <w:tcW w:w="709" w:type="dxa"/>
          </w:tcPr>
          <w:p w:rsidR="00164EAE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3271D" w:rsidRDefault="0033271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Default="0033271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Default="0033271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3271D" w:rsidRDefault="0033271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Default="0033271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Pr="00D51C13" w:rsidRDefault="0033271D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33271D" w:rsidRPr="0033271D" w:rsidRDefault="0033271D" w:rsidP="00B345F0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71D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Издательская </w:t>
            </w:r>
            <w:r w:rsidR="00B345F0" w:rsidRPr="0033271D">
              <w:rPr>
                <w:rFonts w:ascii="Times New Roman" w:hAnsi="Times New Roman" w:cs="Times New Roman"/>
                <w:sz w:val="28"/>
                <w:szCs w:val="28"/>
              </w:rPr>
              <w:t>деятельность участников</w:t>
            </w:r>
            <w:r w:rsidRPr="0033271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процесса.</w:t>
            </w:r>
          </w:p>
          <w:p w:rsidR="0033271D" w:rsidRPr="0033271D" w:rsidRDefault="0033271D" w:rsidP="00B345F0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71D">
              <w:rPr>
                <w:rFonts w:ascii="Times New Roman" w:hAnsi="Times New Roman" w:cs="Times New Roman"/>
                <w:sz w:val="28"/>
                <w:szCs w:val="28"/>
              </w:rPr>
              <w:t>Публикация в сборнике Всероссийской научно-практической конференции.</w:t>
            </w:r>
          </w:p>
          <w:p w:rsidR="00164EAE" w:rsidRPr="00D51C13" w:rsidRDefault="0033271D" w:rsidP="00B345F0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71D">
              <w:rPr>
                <w:rFonts w:ascii="Times New Roman" w:hAnsi="Times New Roman" w:cs="Times New Roman"/>
                <w:sz w:val="28"/>
                <w:szCs w:val="28"/>
              </w:rPr>
              <w:t>Публикации в научно-методических сборниках, профессиональных изданиях, размещение материалов на сайтах и в сетевых сообществах.</w:t>
            </w:r>
          </w:p>
        </w:tc>
        <w:tc>
          <w:tcPr>
            <w:tcW w:w="1559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8C" w:rsidRPr="00D51C13" w:rsidRDefault="0054488C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C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4" w:type="dxa"/>
          </w:tcPr>
          <w:p w:rsidR="00164EAE" w:rsidRPr="00D51C13" w:rsidRDefault="00164EAE" w:rsidP="0088496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1D" w:rsidRPr="0033271D" w:rsidRDefault="0033271D" w:rsidP="00B345F0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71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bookmarkStart w:id="0" w:name="_GoBack"/>
            <w:bookmarkEnd w:id="0"/>
            <w:r w:rsidR="00B345F0" w:rsidRPr="0033271D">
              <w:rPr>
                <w:rFonts w:ascii="Times New Roman" w:hAnsi="Times New Roman" w:cs="Times New Roman"/>
                <w:sz w:val="28"/>
                <w:szCs w:val="28"/>
              </w:rPr>
              <w:t>аналитических отчётов,</w:t>
            </w:r>
            <w:r w:rsidRPr="0033271D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публикуемых в средствах массовой информации материалов</w:t>
            </w:r>
          </w:p>
          <w:p w:rsidR="0054488C" w:rsidRDefault="0054488C" w:rsidP="0054488C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DAB" w:rsidRDefault="00B85DAB" w:rsidP="00B85DAB">
      <w:pPr>
        <w:pBdr>
          <w:bottom w:val="single" w:sz="12" w:space="1" w:color="auto"/>
        </w:pBd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B85DAB" w:rsidRPr="00B85DAB" w:rsidRDefault="00B85DAB" w:rsidP="00B85DAB">
      <w:pPr>
        <w:pBdr>
          <w:bottom w:val="single" w:sz="12" w:space="1" w:color="auto"/>
        </w:pBd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85DAB" w:rsidRPr="00B85DAB" w:rsidRDefault="00B85DAB" w:rsidP="00B85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5DA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 xml:space="preserve">1 </w:t>
      </w:r>
      <w:r w:rsidRPr="00B85DAB">
        <w:rPr>
          <w:rFonts w:ascii="Times New Roman" w:eastAsia="Calibri" w:hAnsi="Times New Roman" w:cs="Times New Roman"/>
          <w:sz w:val="20"/>
          <w:szCs w:val="20"/>
        </w:rPr>
        <w:t>- название подразделов плана достаточно условны. Просим сохранить данную структуру, так как это позволит нам создать единый план работы КИП на год и выкладывать ежемесячный план трансляции опыта на сайт.</w:t>
      </w:r>
    </w:p>
    <w:p w:rsidR="00B85DAB" w:rsidRPr="00B85DAB" w:rsidRDefault="00B85DAB" w:rsidP="00B85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5DAB">
        <w:rPr>
          <w:rFonts w:ascii="Times New Roman" w:eastAsia="Calibri" w:hAnsi="Times New Roman" w:cs="Times New Roman"/>
          <w:i/>
          <w:sz w:val="20"/>
          <w:szCs w:val="20"/>
        </w:rPr>
        <w:t>Диагностическая деятельность</w:t>
      </w:r>
      <w:r w:rsidRPr="00B85DA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2</w:t>
      </w:r>
      <w:r w:rsidRPr="00B85DAB">
        <w:rPr>
          <w:rFonts w:ascii="Times New Roman" w:eastAsia="Calibri" w:hAnsi="Times New Roman" w:cs="Times New Roman"/>
          <w:sz w:val="20"/>
          <w:szCs w:val="20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B85DAB" w:rsidRPr="00B85DAB" w:rsidRDefault="00B85DAB" w:rsidP="00B85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5DAB">
        <w:rPr>
          <w:rFonts w:ascii="Times New Roman" w:eastAsia="Calibri" w:hAnsi="Times New Roman" w:cs="Times New Roman"/>
          <w:i/>
          <w:sz w:val="20"/>
          <w:szCs w:val="20"/>
        </w:rPr>
        <w:t>Теоретическая деятельность</w:t>
      </w:r>
      <w:r w:rsidRPr="00B85DA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3</w:t>
      </w:r>
      <w:r w:rsidRPr="00B85DAB">
        <w:rPr>
          <w:rFonts w:ascii="Times New Roman" w:eastAsia="Calibri" w:hAnsi="Times New Roman" w:cs="Times New Roman"/>
          <w:sz w:val="20"/>
          <w:szCs w:val="20"/>
        </w:rPr>
        <w:t xml:space="preserve"> - разработка моделей, систем, алгоритмов и т.п.</w:t>
      </w:r>
    </w:p>
    <w:p w:rsidR="00B85DAB" w:rsidRPr="00B85DAB" w:rsidRDefault="00B85DAB" w:rsidP="00B85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5DAB">
        <w:rPr>
          <w:rFonts w:ascii="Times New Roman" w:eastAsia="Calibri" w:hAnsi="Times New Roman" w:cs="Times New Roman"/>
          <w:i/>
          <w:sz w:val="20"/>
          <w:szCs w:val="20"/>
        </w:rPr>
        <w:t>Практическая деятельность</w:t>
      </w:r>
      <w:r w:rsidRPr="00B85DA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4</w:t>
      </w:r>
      <w:r w:rsidRPr="00B85DAB">
        <w:rPr>
          <w:rFonts w:ascii="Times New Roman" w:eastAsia="Calibri" w:hAnsi="Times New Roman" w:cs="Times New Roman"/>
          <w:sz w:val="20"/>
          <w:szCs w:val="20"/>
        </w:rPr>
        <w:t xml:space="preserve"> - проведение мероприятий в рамках реализации проекта (программы).</w:t>
      </w:r>
    </w:p>
    <w:p w:rsidR="00B85DAB" w:rsidRPr="00B85DAB" w:rsidRDefault="00B85DAB" w:rsidP="00B85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5DAB">
        <w:rPr>
          <w:rFonts w:ascii="Times New Roman" w:eastAsia="Calibri" w:hAnsi="Times New Roman" w:cs="Times New Roman"/>
          <w:i/>
          <w:sz w:val="20"/>
          <w:szCs w:val="20"/>
        </w:rPr>
        <w:t>Методическая деятельность</w:t>
      </w:r>
      <w:r w:rsidRPr="00B85DA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5</w:t>
      </w:r>
      <w:r w:rsidRPr="00B85DAB">
        <w:rPr>
          <w:rFonts w:ascii="Times New Roman" w:eastAsia="Calibri" w:hAnsi="Times New Roman" w:cs="Times New Roman"/>
          <w:sz w:val="20"/>
          <w:szCs w:val="20"/>
        </w:rPr>
        <w:t xml:space="preserve"> - разработка методических материалов, проведение семинаров, мастер-классов и т.п. для </w:t>
      </w:r>
      <w:proofErr w:type="spellStart"/>
      <w:r w:rsidRPr="00B85DAB">
        <w:rPr>
          <w:rFonts w:ascii="Times New Roman" w:eastAsia="Calibri" w:hAnsi="Times New Roman" w:cs="Times New Roman"/>
          <w:sz w:val="20"/>
          <w:szCs w:val="20"/>
        </w:rPr>
        <w:t>педколлектива</w:t>
      </w:r>
      <w:proofErr w:type="spellEnd"/>
      <w:r w:rsidRPr="00B85DA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85DAB" w:rsidRPr="00B85DAB" w:rsidRDefault="00B85DAB" w:rsidP="00B85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5DAB">
        <w:rPr>
          <w:rFonts w:ascii="Times New Roman" w:eastAsia="Calibri" w:hAnsi="Times New Roman" w:cs="Times New Roman"/>
          <w:i/>
          <w:sz w:val="20"/>
          <w:szCs w:val="20"/>
        </w:rPr>
        <w:t>Трансляционная деятельность</w:t>
      </w:r>
      <w:r w:rsidRPr="00B85DAB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6</w:t>
      </w:r>
      <w:r w:rsidRPr="00B85DAB">
        <w:rPr>
          <w:rFonts w:ascii="Times New Roman" w:eastAsia="Calibri" w:hAnsi="Times New Roman" w:cs="Times New Roman"/>
          <w:sz w:val="20"/>
          <w:szCs w:val="20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p w:rsidR="00884965" w:rsidRPr="00884965" w:rsidRDefault="009A625D" w:rsidP="00884965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4965" w:rsidRPr="0088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7500"/>
    <w:multiLevelType w:val="hybridMultilevel"/>
    <w:tmpl w:val="BCE07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700E7"/>
    <w:multiLevelType w:val="hybridMultilevel"/>
    <w:tmpl w:val="94F4E9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543DC"/>
    <w:multiLevelType w:val="hybridMultilevel"/>
    <w:tmpl w:val="FF423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73538"/>
    <w:multiLevelType w:val="hybridMultilevel"/>
    <w:tmpl w:val="DF7C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032B2"/>
    <w:multiLevelType w:val="hybridMultilevel"/>
    <w:tmpl w:val="1A4E8C3E"/>
    <w:lvl w:ilvl="0" w:tplc="9B105E7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2ACC5AE">
      <w:start w:val="4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77F03"/>
    <w:multiLevelType w:val="hybridMultilevel"/>
    <w:tmpl w:val="F6DAC45A"/>
    <w:lvl w:ilvl="0" w:tplc="D346A0A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4B"/>
    <w:rsid w:val="00056BB1"/>
    <w:rsid w:val="00164EAE"/>
    <w:rsid w:val="00176FE0"/>
    <w:rsid w:val="002713A9"/>
    <w:rsid w:val="0028779F"/>
    <w:rsid w:val="00290912"/>
    <w:rsid w:val="002A65D6"/>
    <w:rsid w:val="002D3345"/>
    <w:rsid w:val="002E2924"/>
    <w:rsid w:val="002F0B59"/>
    <w:rsid w:val="0033143D"/>
    <w:rsid w:val="0033271D"/>
    <w:rsid w:val="00396F85"/>
    <w:rsid w:val="00411A57"/>
    <w:rsid w:val="00426E55"/>
    <w:rsid w:val="004850A5"/>
    <w:rsid w:val="004A0036"/>
    <w:rsid w:val="0052483F"/>
    <w:rsid w:val="0054488C"/>
    <w:rsid w:val="00567F13"/>
    <w:rsid w:val="00692CE9"/>
    <w:rsid w:val="006E3E6C"/>
    <w:rsid w:val="00735926"/>
    <w:rsid w:val="007D6951"/>
    <w:rsid w:val="00840A4B"/>
    <w:rsid w:val="00884965"/>
    <w:rsid w:val="008A10C8"/>
    <w:rsid w:val="008F253D"/>
    <w:rsid w:val="0091066A"/>
    <w:rsid w:val="00981326"/>
    <w:rsid w:val="00997437"/>
    <w:rsid w:val="009A625D"/>
    <w:rsid w:val="00A0657F"/>
    <w:rsid w:val="00A4340E"/>
    <w:rsid w:val="00B34370"/>
    <w:rsid w:val="00B345F0"/>
    <w:rsid w:val="00B85DAB"/>
    <w:rsid w:val="00BC38A1"/>
    <w:rsid w:val="00C06F9C"/>
    <w:rsid w:val="00C272E8"/>
    <w:rsid w:val="00C95215"/>
    <w:rsid w:val="00D51C13"/>
    <w:rsid w:val="00DB7C97"/>
    <w:rsid w:val="00DD0F08"/>
    <w:rsid w:val="00DD3A7F"/>
    <w:rsid w:val="00E010E7"/>
    <w:rsid w:val="00F438A2"/>
    <w:rsid w:val="00F83377"/>
    <w:rsid w:val="00F8765D"/>
    <w:rsid w:val="00FA693A"/>
    <w:rsid w:val="00FB4EB6"/>
    <w:rsid w:val="00FD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0306"/>
  <w15:docId w15:val="{5315E9D7-5844-4DEE-A259-C9E10997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65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6F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alenushka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Windows User</cp:lastModifiedBy>
  <cp:revision>22</cp:revision>
  <cp:lastPrinted>2021-06-07T08:02:00Z</cp:lastPrinted>
  <dcterms:created xsi:type="dcterms:W3CDTF">2022-01-11T10:45:00Z</dcterms:created>
  <dcterms:modified xsi:type="dcterms:W3CDTF">2022-01-12T13:35:00Z</dcterms:modified>
</cp:coreProperties>
</file>