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9" w:rsidRPr="00272647" w:rsidRDefault="00AD1F69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Мин</w:t>
      </w:r>
      <w:r w:rsidR="00272647" w:rsidRPr="00272647">
        <w:rPr>
          <w:rFonts w:ascii="Times New Roman" w:hAnsi="Times New Roman" w:cs="Times New Roman"/>
          <w:sz w:val="28"/>
          <w:szCs w:val="28"/>
        </w:rPr>
        <w:t>истерство образования, науки и молодежной политики</w:t>
      </w:r>
    </w:p>
    <w:p w:rsidR="00272647" w:rsidRPr="00272647" w:rsidRDefault="00272647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72647" w:rsidRPr="00272647" w:rsidRDefault="00272647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47" w:rsidRPr="00272647" w:rsidRDefault="00684308" w:rsidP="00E7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Отчёт</w:t>
      </w:r>
    </w:p>
    <w:p w:rsidR="00684308" w:rsidRPr="00272647" w:rsidRDefault="00684308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</w:t>
      </w:r>
      <w:r w:rsidR="00272647" w:rsidRPr="00272647">
        <w:rPr>
          <w:rFonts w:ascii="Times New Roman" w:hAnsi="Times New Roman" w:cs="Times New Roman"/>
          <w:sz w:val="28"/>
          <w:szCs w:val="28"/>
        </w:rPr>
        <w:t xml:space="preserve"> (КИП – 2019)</w:t>
      </w:r>
    </w:p>
    <w:p w:rsidR="00272647" w:rsidRPr="00272647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E7387A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>дополнит</w:t>
      </w:r>
      <w:r w:rsidR="00E7387A"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</w:p>
    <w:p w:rsidR="00272647" w:rsidRPr="00272647" w:rsidRDefault="00272647" w:rsidP="0068430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72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684308" w:rsidRPr="00272647" w:rsidRDefault="00684308" w:rsidP="00684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87A" w:rsidRPr="00684308" w:rsidRDefault="00E7387A" w:rsidP="00E7387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08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E7387A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название учреждения: </w:t>
      </w:r>
      <w:r w:rsidRPr="00EA701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эколого-биологический центр</w:t>
      </w:r>
      <w:r w:rsidRPr="00EA7016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Темрюкский район (МБУДО ЭБЦ</w:t>
      </w:r>
      <w:r w:rsidRPr="00EA7016">
        <w:rPr>
          <w:rFonts w:ascii="Times New Roman" w:hAnsi="Times New Roman" w:cs="Times New Roman"/>
          <w:sz w:val="28"/>
          <w:szCs w:val="28"/>
        </w:rPr>
        <w:t>)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Учредитель: муниципальное образование Темрюкский район (далее – МО Темрюкский район)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Юридический адрес: 353521, Россия, Краснодарский край, Темрюкский район, станица Голубицкая, улица Красная, дом №143, помещение №1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>Ф.И.О. руководителя: Кузнецова Ирина Павловна</w:t>
      </w:r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9F8">
        <w:rPr>
          <w:rFonts w:ascii="Times New Roman" w:hAnsi="Times New Roman" w:cs="Times New Roman"/>
          <w:sz w:val="28"/>
          <w:szCs w:val="28"/>
        </w:rPr>
        <w:t>Телефон</w:t>
      </w:r>
      <w:r w:rsidRPr="00805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59F8">
        <w:rPr>
          <w:rFonts w:ascii="Times New Roman" w:hAnsi="Times New Roman" w:cs="Times New Roman"/>
          <w:sz w:val="28"/>
          <w:szCs w:val="28"/>
        </w:rPr>
        <w:t>факс</w:t>
      </w:r>
      <w:r w:rsidRPr="008059F8">
        <w:rPr>
          <w:rFonts w:ascii="Times New Roman" w:hAnsi="Times New Roman" w:cs="Times New Roman"/>
          <w:sz w:val="28"/>
          <w:szCs w:val="28"/>
          <w:lang w:val="en-US"/>
        </w:rPr>
        <w:t xml:space="preserve">, e-mail: 8(86148)63-9-04, e-mail: </w:t>
      </w:r>
      <w:hyperlink r:id="rId8" w:history="1"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trsyn@rambler.ru</w:t>
        </w:r>
      </w:hyperlink>
    </w:p>
    <w:p w:rsidR="00E7387A" w:rsidRPr="008059F8" w:rsidRDefault="00E7387A" w:rsidP="00E7387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hyperlink r:id="rId9" w:history="1"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59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sun</w:t>
        </w:r>
        <w:r w:rsidRPr="008059F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</w:t>
        </w:r>
        <w:r w:rsidRPr="008059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8059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59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6320" w:rsidRDefault="00E7387A" w:rsidP="00E06320">
      <w:pPr>
        <w:rPr>
          <w:rFonts w:ascii="Times New Roman" w:hAnsi="Times New Roman" w:cs="Times New Roman"/>
          <w:sz w:val="28"/>
          <w:szCs w:val="28"/>
        </w:rPr>
      </w:pPr>
      <w:r w:rsidRPr="008059F8">
        <w:rPr>
          <w:rFonts w:ascii="Times New Roman" w:hAnsi="Times New Roman" w:cs="Times New Roman"/>
          <w:sz w:val="28"/>
          <w:szCs w:val="28"/>
        </w:rPr>
        <w:t xml:space="preserve">Активная ссылка на раздел сайта, посвящённая проекту, где размещены 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 w:rsidRPr="00805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дукты</w:t>
      </w:r>
      <w:r w:rsidRPr="008059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05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 w:rsidRPr="008059F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8059F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059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06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E06320" w:rsidRPr="0032045E">
          <w:rPr>
            <w:rStyle w:val="a3"/>
            <w:rFonts w:ascii="Times New Roman" w:hAnsi="Times New Roman" w:cs="Times New Roman"/>
            <w:sz w:val="28"/>
            <w:szCs w:val="28"/>
          </w:rPr>
          <w:t>https://189131.selcdn.ru/leonardo/uploadsForSiteId/201462/content/9468f692-6945-4a70-9862-2e7255391c7b.pdf</w:t>
        </w:r>
      </w:hyperlink>
      <w:r w:rsidR="00E0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37442">
          <w:rPr>
            <w:rStyle w:val="a3"/>
            <w:rFonts w:ascii="Times New Roman" w:hAnsi="Times New Roman" w:cs="Times New Roman"/>
            <w:sz w:val="28"/>
            <w:szCs w:val="28"/>
          </w:rPr>
          <w:t>https://189131.selcdn.ru/leonardo/uploadsForSiteId/201462/content/452f32bd-68d8-4c97-ae88-8526e39f0c46.pdf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20" w:rsidRP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E06320" w:rsidRPr="00E06320" w:rsidRDefault="00E06320" w:rsidP="00E06320">
      <w:pPr>
        <w:rPr>
          <w:rFonts w:ascii="Times New Roman" w:hAnsi="Times New Roman" w:cs="Times New Roman"/>
          <w:sz w:val="28"/>
          <w:szCs w:val="28"/>
        </w:rPr>
      </w:pPr>
    </w:p>
    <w:p w:rsidR="00272647" w:rsidRPr="00495338" w:rsidRDefault="00272647" w:rsidP="00495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647" w:rsidRPr="00E06320" w:rsidRDefault="00272647" w:rsidP="00272647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2647" w:rsidRPr="00E7387A" w:rsidRDefault="00E7387A" w:rsidP="00E738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87A">
        <w:rPr>
          <w:rFonts w:ascii="Times New Roman" w:hAnsi="Times New Roman" w:cs="Times New Roman"/>
          <w:sz w:val="28"/>
          <w:szCs w:val="28"/>
        </w:rPr>
        <w:t>ст. Голубицкая, 2021</w:t>
      </w:r>
    </w:p>
    <w:p w:rsidR="00A6708A" w:rsidRDefault="00A6708A" w:rsidP="00A6708A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F8" w:rsidRPr="00A6708A" w:rsidRDefault="00A6708A" w:rsidP="00E738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7CB9" w:rsidRPr="00A6708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47CB9" w:rsidRPr="00A6708A" w:rsidRDefault="00847CB9" w:rsidP="006843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8A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A6708A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8059F8" w:rsidRPr="00847CB9" w:rsidRDefault="002E37CB" w:rsidP="0068430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 w:rsidRPr="00847CB9">
        <w:rPr>
          <w:rFonts w:ascii="Times New Roman" w:hAnsi="Times New Roman" w:cs="Times New Roman"/>
          <w:sz w:val="28"/>
          <w:szCs w:val="28"/>
        </w:rPr>
        <w:t>Тема проекта: Школьный природно-экологический музей Таманского полуострова</w:t>
      </w:r>
      <w:r w:rsidR="00684308">
        <w:rPr>
          <w:rFonts w:ascii="Times New Roman" w:hAnsi="Times New Roman" w:cs="Times New Roman"/>
          <w:sz w:val="28"/>
          <w:szCs w:val="28"/>
        </w:rPr>
        <w:t>.</w:t>
      </w:r>
    </w:p>
    <w:p w:rsidR="008059F8" w:rsidRDefault="002E37CB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>
        <w:rPr>
          <w:rFonts w:ascii="Times New Roman" w:hAnsi="Times New Roman" w:cs="Times New Roman"/>
          <w:sz w:val="28"/>
          <w:szCs w:val="28"/>
        </w:rPr>
        <w:t>Цель: формирование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повышения интереса к краеведческой работе посредством научно-исследовательской деятельности.</w:t>
      </w:r>
    </w:p>
    <w:p w:rsidR="008059F8" w:rsidRDefault="002E37CB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9F8">
        <w:rPr>
          <w:rFonts w:ascii="Times New Roman" w:hAnsi="Times New Roman" w:cs="Times New Roman"/>
          <w:sz w:val="28"/>
          <w:szCs w:val="28"/>
        </w:rPr>
        <w:t>Задачи: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гражданст</w:t>
      </w:r>
      <w:r w:rsidR="00A15598">
        <w:rPr>
          <w:rFonts w:ascii="Times New Roman" w:hAnsi="Times New Roman" w:cs="Times New Roman"/>
          <w:sz w:val="28"/>
          <w:szCs w:val="28"/>
        </w:rPr>
        <w:t>венности и любви к малой Родине.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познавательные интересы и способности, а также социальную активность учащихся.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</w:t>
      </w:r>
      <w:r w:rsidR="00A15598">
        <w:rPr>
          <w:rFonts w:ascii="Times New Roman" w:hAnsi="Times New Roman" w:cs="Times New Roman"/>
          <w:sz w:val="28"/>
          <w:szCs w:val="28"/>
        </w:rPr>
        <w:t>ние думать и умение исследовать.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общаться, взаимодействовать, доводить дело до конца.</w:t>
      </w:r>
    </w:p>
    <w:p w:rsidR="008059F8" w:rsidRDefault="008059F8" w:rsidP="00730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знан</w:t>
      </w:r>
      <w:r w:rsidR="00A15598">
        <w:rPr>
          <w:rFonts w:ascii="Times New Roman" w:hAnsi="Times New Roman" w:cs="Times New Roman"/>
          <w:sz w:val="28"/>
          <w:szCs w:val="28"/>
        </w:rPr>
        <w:t>ий.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уважительного отношения к природе родного края, через использования собранного материала музея и активацию учебно-методической работы.</w:t>
      </w:r>
    </w:p>
    <w:p w:rsidR="008059F8" w:rsidRDefault="008059F8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начальных представлений об уникальности природы Таманского полуострова.</w:t>
      </w:r>
    </w:p>
    <w:p w:rsidR="001F0696" w:rsidRPr="00570B8B" w:rsidRDefault="0094333A" w:rsidP="006843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1F0696">
        <w:rPr>
          <w:rFonts w:ascii="Times New Roman" w:hAnsi="Times New Roman" w:cs="Times New Roman"/>
          <w:sz w:val="28"/>
          <w:szCs w:val="28"/>
        </w:rPr>
        <w:t xml:space="preserve">: 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способствует повышению качества воспитательной и образовательной системы, которая строится на использовании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открытых мероприятий, мастер-классов, лабораторных исследований). Собранные природные материалы дают возможность учащимся осуществить непосредственно тактильный конта</w:t>
      </w:r>
      <w:proofErr w:type="gramStart"/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иродными </w:t>
      </w:r>
      <w:r w:rsidR="004D7EAF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1F0696" w:rsidRPr="0057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3A" w:rsidRPr="00570B8B" w:rsidRDefault="0094333A" w:rsidP="00684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B9" w:rsidRDefault="00847CB9" w:rsidP="006843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оц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инно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A6708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A6708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4E383F" w:rsidRPr="00A67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C7430" w:rsidRDefault="00A6708A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08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EC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реализуется с помощью показателей роста компетентности педагогов в сфере проектной и исследовательской деятельности:</w:t>
      </w:r>
    </w:p>
    <w:p w:rsidR="00D10BF3" w:rsidRDefault="00EC7430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квалификации педагогического состава по теме: </w:t>
      </w:r>
    </w:p>
    <w:p w:rsidR="00EC7430" w:rsidRDefault="00C53223" w:rsidP="00D10BF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«Совершенствование профессиональных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 педагогических работников системы дополнительного образования детей естественнонаучной направленности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внедрения образовательной модели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Экостанция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базе Федерального государственного бюджетного образовательного учреждения дополнительного образования г. Москвы, октябрь 2021 года.</w:t>
      </w:r>
    </w:p>
    <w:p w:rsidR="007F39E4" w:rsidRDefault="00EC7430" w:rsidP="00730008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</w:t>
      </w:r>
      <w:r w:rsidR="00C5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конференциях, фестивалях,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53223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инновационной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лауреаты 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="00712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Краснодарского фестиваля педагогических инициатив «Новые идеи – новой школе» по теме: «Формирование у обучающихся экологической грамотности и патриотизма через  школьный природно-экологический музей Таманского полуострова»; выступление </w:t>
      </w:r>
      <w:r w:rsidR="00407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краевой конференции «Формирование основ естественнонаучной грамотности младших школьников» по теме: «Методический материал по формированию естественнонаучных компетенций через работу экологического научного общества учащихся Тамани»; дипломанты Всероссийского конкурса дополнительных общеразвивающих программ естественнонаучной направленности </w:t>
      </w:r>
      <w:r w:rsidR="00D1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0749E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БиоТОП</w:t>
      </w:r>
      <w:proofErr w:type="spellEnd"/>
      <w:r w:rsidR="00407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ПРОФИ».</w:t>
      </w:r>
    </w:p>
    <w:p w:rsidR="007D62D9" w:rsidRDefault="007D62D9" w:rsidP="004D7C4A">
      <w:pPr>
        <w:pStyle w:val="Standard"/>
        <w:spacing w:after="0" w:line="360" w:lineRule="auto"/>
        <w:ind w:right="-4" w:firstLine="706"/>
        <w:jc w:val="both"/>
      </w:pPr>
      <w:r w:rsidRPr="007D62D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работы инновационной п</w:t>
      </w:r>
      <w:r w:rsidRPr="007D62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62D9">
        <w:rPr>
          <w:rFonts w:ascii="Times New Roman" w:hAnsi="Times New Roman" w:cs="Times New Roman"/>
          <w:sz w:val="28"/>
          <w:szCs w:val="28"/>
        </w:rPr>
        <w:t xml:space="preserve">щадки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учащихся была проведена</w:t>
      </w:r>
      <w:r w:rsidR="00695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работа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6950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комплексом </w:t>
      </w:r>
      <w:bookmarkStart w:id="1" w:name="_Hlk85014016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мероприятий направленных на профессиональную ориентацию учащихся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3D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53DE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а.</w:t>
      </w:r>
    </w:p>
    <w:p w:rsidR="007D62D9" w:rsidRPr="00F53DEB" w:rsidRDefault="00F53DEB" w:rsidP="004D7C4A">
      <w:pPr>
        <w:pStyle w:val="Standard"/>
        <w:spacing w:after="0" w:line="360" w:lineRule="auto"/>
        <w:ind w:left="-58" w:right="9" w:firstLine="764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62D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ились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D62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7D62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D62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62D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D62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2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7D62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62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2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2D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7D62D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D62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Проводить экологические мониторинги.</w:t>
      </w:r>
    </w:p>
    <w:p w:rsidR="00EC7430" w:rsidRPr="004D7C4A" w:rsidRDefault="000E52B4" w:rsidP="004D7C4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Результативность</w:t>
      </w:r>
    </w:p>
    <w:p w:rsidR="000E52B4" w:rsidRDefault="000E52B4" w:rsidP="000E52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2B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 отчетного периода достигнуты следующие результаты:</w:t>
      </w:r>
    </w:p>
    <w:p w:rsidR="00481748" w:rsidRDefault="001D0BD1" w:rsidP="004D7C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диагностики учащихся, с целью выявления повышения </w:t>
      </w:r>
    </w:p>
    <w:p w:rsidR="001D0BD1" w:rsidRDefault="001D0BD1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 к изучению естественнонаучных дисциплин;</w:t>
      </w:r>
    </w:p>
    <w:p w:rsidR="00481748" w:rsidRDefault="001D0BD1" w:rsidP="004D7C4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анкетирования родителей, с целью повышения эффективности </w:t>
      </w:r>
    </w:p>
    <w:p w:rsidR="001D0BD1" w:rsidRDefault="001D0BD1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инновационной площадки;</w:t>
      </w:r>
    </w:p>
    <w:p w:rsidR="004F09DA" w:rsidRDefault="001D0BD1" w:rsidP="004F09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4D7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выставки, посвященной исследователю природы </w:t>
      </w:r>
      <w:proofErr w:type="gramStart"/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>Таманского</w:t>
      </w:r>
      <w:proofErr w:type="gramEnd"/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52B4" w:rsidRDefault="004F09DA" w:rsidP="004F09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полуострова профессору И.С. Косенко к 125-летию со дня рождения;</w:t>
      </w:r>
    </w:p>
    <w:p w:rsidR="00403822" w:rsidRDefault="00403822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481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и </w:t>
      </w:r>
      <w:proofErr w:type="spellStart"/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опробирована</w:t>
      </w:r>
      <w:proofErr w:type="spellEnd"/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3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для работы инновационной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в каникулярное время «Признание - эколог», 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профессиональную ориентацию учащихся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9505A" w:rsidRDefault="0069505A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мониторинга природных объектов:</w:t>
      </w:r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>Ибрагимовский</w:t>
      </w:r>
      <w:proofErr w:type="spellEnd"/>
      <w:r w:rsidR="00E9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сад», с целью создания экологичес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паспорта данной территории; </w:t>
      </w:r>
    </w:p>
    <w:p w:rsidR="00E93A60" w:rsidRPr="00481748" w:rsidRDefault="00E93A60" w:rsidP="004817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семинара-практикума «Использование результатов экологических исследований в работе музея природы»</w:t>
      </w:r>
      <w:r w:rsidR="00012929">
        <w:rPr>
          <w:rFonts w:ascii="Times New Roman" w:eastAsia="Times New Roman" w:hAnsi="Times New Roman" w:cs="Times New Roman"/>
          <w:color w:val="000000"/>
          <w:sz w:val="28"/>
          <w:szCs w:val="28"/>
        </w:rPr>
        <w:t>, с целью создания Красной тетради растений и животных Темрюкского района.</w:t>
      </w:r>
    </w:p>
    <w:p w:rsidR="00DA247C" w:rsidRDefault="00730008" w:rsidP="00EF24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</w:t>
      </w:r>
      <w:r w:rsidR="00EF244B" w:rsidRP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4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интереса у учащихся к изучению таких предметов как: биология, гидрология, экология, география, археология, геология педагоги в работе инновационной площадки используют различные методы: семинары-практикумы, конференции, мастер-классы, выставки.</w:t>
      </w:r>
      <w:r w:rsidR="004F0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55C0" w:rsidRDefault="00E055C0" w:rsidP="00E055C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 учащихся, с целью   выявления   повышения   мотивации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55C0" w:rsidRDefault="00E055C0" w:rsidP="00E05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естественнонаучных дисциплин была проведена в виде защиты исследовательских работ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старшей возрастной категории и проведения итогового мероприятия  в виде викторины «Моя малая родина» для учащихся младшего и среднего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244B" w:rsidRDefault="00DA247C" w:rsidP="00E055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методов работы заинтересованности детей естестве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нонаучной направленности является работа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</w:t>
      </w:r>
      <w:r w:rsidR="00EF244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-</w:t>
      </w:r>
      <w:r w:rsidR="00EF244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F24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F24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 w:rsidR="00EF24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образовательные, творческие, </w:t>
      </w:r>
      <w:proofErr w:type="spellStart"/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здоровьесберегающие</w:t>
      </w:r>
      <w:proofErr w:type="spellEnd"/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компоненты, а также практическую подготовку, связанную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данными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</w:t>
      </w:r>
      <w:r w:rsidR="002D54A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26907" w:rsidRDefault="00730008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90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педагогов в отчетный период</w:t>
      </w:r>
      <w:r w:rsidR="009269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6907" w:rsidRDefault="00926907" w:rsidP="007B6843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Всероссийский конкурс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еннонаучной направленности «</w:t>
      </w:r>
      <w:proofErr w:type="spellStart"/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БиоТОП</w:t>
      </w:r>
      <w:proofErr w:type="spellEnd"/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ПРОФИ», дипломант (Москва, 2021);</w:t>
      </w:r>
    </w:p>
    <w:p w:rsidR="00EF244B" w:rsidRDefault="00926907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</w:t>
      </w:r>
      <w:r w:rsidR="007B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конкурс дополнительных общеобразовательных программ естественнонаучной направленности «</w:t>
      </w:r>
      <w:proofErr w:type="spellStart"/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БиоТОП</w:t>
      </w:r>
      <w:proofErr w:type="spellEnd"/>
      <w:r w:rsidR="00EF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ПРОФИ», дипломант (Москва, 2021);</w:t>
      </w:r>
    </w:p>
    <w:p w:rsidR="00EF244B" w:rsidRDefault="00EF244B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– выступление на краевой конференции «Формирование основ естественнонаучной грамотности младших школьников» по теме: «Методический материал по формированию естественнонаучных компетенций через работу экологического научного общества учащихся Тамани»; </w:t>
      </w:r>
    </w:p>
    <w:p w:rsidR="00EF244B" w:rsidRDefault="00EF244B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Иванченко В.В. - выступление на краевой конференции «Формирование основ естественнонаучной грамотности младших школьников» по теме: «Методический материал по формированию естественнонаучных компетенций через работу экологического научного общества учащихся Тамани»; </w:t>
      </w:r>
    </w:p>
    <w:p w:rsidR="00EF244B" w:rsidRDefault="00EF244B" w:rsidP="00EF244B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- лауреат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Краснодарского фестиваля педагогических инициатив «Новые идеи – новой школе» по теме: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«Формирование у обучающихся экологической грамотности и патриотизма через  школьный природно-экологический музей Таманского полуострова»;</w:t>
      </w:r>
      <w:proofErr w:type="gramEnd"/>
    </w:p>
    <w:p w:rsidR="00926907" w:rsidRDefault="00EF244B" w:rsidP="007B6843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Иванченко В.В. - лауреат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открытого Краснодарского фестиваля педагогических инициатив «Новые идеи – новой школе» по теме: «Формирование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экологической грамотности и патриотизма через  школьный природно-экологический музей Таманского полуострова»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1B5E" w:rsidRDefault="00B61B5E" w:rsidP="007B6843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– участник Всероссийского конкурса  «Воспитать человека».</w:t>
      </w:r>
    </w:p>
    <w:p w:rsidR="004A1BCC" w:rsidRDefault="004A1BCC" w:rsidP="00926907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квалификации</w:t>
      </w:r>
      <w:r w:rsidR="00F1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3117"/>
        <w:gridCol w:w="1977"/>
        <w:gridCol w:w="2523"/>
      </w:tblGrid>
      <w:tr w:rsidR="00991013" w:rsidTr="00870558">
        <w:tc>
          <w:tcPr>
            <w:tcW w:w="2520" w:type="dxa"/>
          </w:tcPr>
          <w:p w:rsidR="00991013" w:rsidRDefault="00991013" w:rsidP="0092690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Ф.И.О., должность</w:t>
            </w:r>
          </w:p>
        </w:tc>
        <w:tc>
          <w:tcPr>
            <w:tcW w:w="3117" w:type="dxa"/>
          </w:tcPr>
          <w:p w:rsidR="00991013" w:rsidRDefault="00991013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повышения квалификации</w:t>
            </w:r>
          </w:p>
        </w:tc>
        <w:tc>
          <w:tcPr>
            <w:tcW w:w="1977" w:type="dxa"/>
          </w:tcPr>
          <w:p w:rsidR="00991013" w:rsidRDefault="00991013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523" w:type="dxa"/>
          </w:tcPr>
          <w:p w:rsidR="00991013" w:rsidRDefault="002C1D7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организации, осуществляющей обучение</w:t>
            </w:r>
          </w:p>
        </w:tc>
      </w:tr>
      <w:tr w:rsidR="004A1BCC" w:rsidTr="00870558">
        <w:tc>
          <w:tcPr>
            <w:tcW w:w="2520" w:type="dxa"/>
          </w:tcPr>
          <w:p w:rsidR="004A1BCC" w:rsidRDefault="00EF244B" w:rsidP="007B68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Кобзарь Нина Николаевна</w:t>
            </w:r>
            <w:r w:rsidR="0073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3117" w:type="dxa"/>
          </w:tcPr>
          <w:p w:rsidR="004A1BCC" w:rsidRDefault="00870558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компетенций педагогических работников системы дополнительного образования детей естественнонаучной 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внедрения образовательной модели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Экостанция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4A1BCC" w:rsidRDefault="002C1D7C" w:rsidP="0099101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F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523" w:type="dxa"/>
          </w:tcPr>
          <w:p w:rsidR="00870558" w:rsidRDefault="00B52336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Федерального государственного бюджетного образовательного учреждения дополнительного образования г. Москвы, октябрь 2021 года.</w:t>
            </w:r>
          </w:p>
          <w:p w:rsidR="00870558" w:rsidRDefault="00870558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1BCC" w:rsidRDefault="004A1BC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BCC" w:rsidTr="00870558">
        <w:tc>
          <w:tcPr>
            <w:tcW w:w="2520" w:type="dxa"/>
          </w:tcPr>
          <w:p w:rsidR="004A1BCC" w:rsidRDefault="00EF244B" w:rsidP="007B68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Анатольевна,</w:t>
            </w:r>
            <w:r w:rsidR="0073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 дополнительного образования</w:t>
            </w:r>
          </w:p>
        </w:tc>
        <w:tc>
          <w:tcPr>
            <w:tcW w:w="3117" w:type="dxa"/>
          </w:tcPr>
          <w:p w:rsidR="004A1BCC" w:rsidRDefault="00870558" w:rsidP="00F1743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компетенций педагогических работников системы дополнительного образования детей естественнонаучной 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внедрения образовательной модели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Экостанция</w:t>
            </w:r>
            <w:proofErr w:type="spellEnd"/>
            <w:r w:rsidR="0099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4A1BCC" w:rsidRDefault="00F17438" w:rsidP="0092690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523" w:type="dxa"/>
          </w:tcPr>
          <w:p w:rsidR="00870558" w:rsidRDefault="00997D7C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87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бюджетного образовательного учреждения дополнительного образования г. Москвы, октябрь 2021 года.</w:t>
            </w:r>
          </w:p>
          <w:p w:rsidR="004A1BCC" w:rsidRDefault="004A1BC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BCC" w:rsidTr="00870558">
        <w:tc>
          <w:tcPr>
            <w:tcW w:w="2520" w:type="dxa"/>
          </w:tcPr>
          <w:p w:rsidR="004A1BCC" w:rsidRDefault="00EF244B" w:rsidP="007B684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Иванченко Валентина Владимировна</w:t>
            </w:r>
            <w:r w:rsidR="00730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3117" w:type="dxa"/>
          </w:tcPr>
          <w:p w:rsidR="004A1BCC" w:rsidRDefault="00870558" w:rsidP="00F1743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компетенций педагогических работников системы дополнительного образования детей естественнонаучной направленности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внедрения образовательной модели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Экостанция</w:t>
            </w:r>
            <w:proofErr w:type="spellEnd"/>
            <w:r w:rsidR="00997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7" w:type="dxa"/>
          </w:tcPr>
          <w:p w:rsidR="004A1BCC" w:rsidRDefault="00F17438" w:rsidP="00926907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2523" w:type="dxa"/>
          </w:tcPr>
          <w:p w:rsidR="00870558" w:rsidRDefault="00997D7C" w:rsidP="0087055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870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бюджетного образовательного учреждения дополнительного образования г. Москвы, октябрь 2021 года.</w:t>
            </w:r>
          </w:p>
          <w:p w:rsidR="004A1BCC" w:rsidRDefault="004A1BCC" w:rsidP="0024587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1BCC" w:rsidRDefault="004A1BCC" w:rsidP="00926907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EAF" w:rsidRDefault="00D65FC2" w:rsidP="0092690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5D4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 w:rsidR="0087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EAF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работы инновационной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276"/>
        <w:gridCol w:w="1843"/>
        <w:gridCol w:w="2374"/>
      </w:tblGrid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73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экологический форум 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приуроченного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Года науки и технологий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Шульга 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Валерия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P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673745" w:rsidP="0067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30.09.2021</w:t>
            </w:r>
          </w:p>
        </w:tc>
      </w:tr>
      <w:tr w:rsidR="00870558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4A220B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экологических проектов «Волонтеры могут все»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Садиков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степени, Министерство образования, науки и молодёжной политики Эколого-биологический Центр,</w:t>
            </w:r>
          </w:p>
          <w:p w:rsidR="00870558" w:rsidRDefault="00870558" w:rsidP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от 18.03.2021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 w:rsidP="0049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</w:t>
            </w:r>
            <w:r w:rsidR="00870558">
              <w:rPr>
                <w:rFonts w:ascii="Times New Roman" w:hAnsi="Times New Roman" w:cs="Times New Roman"/>
                <w:sz w:val="28"/>
                <w:szCs w:val="28"/>
              </w:rPr>
              <w:t>ический конкурс «Семейные экологические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Юлия,</w:t>
            </w:r>
          </w:p>
          <w:p w:rsidR="00870558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</w:t>
            </w:r>
          </w:p>
          <w:p w:rsid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Валерия, Садыков Глеб,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Виталий, Ткачева Дарья, Жернова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Тихонова Софья</w:t>
            </w:r>
          </w:p>
          <w:p w:rsidR="00870558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87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5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Е.А., 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Борисова Н.Г., Шадрина Г.И.,  Трещева С.Н.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737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745">
              <w:rPr>
                <w:rFonts w:ascii="Times New Roman" w:hAnsi="Times New Roman" w:cs="Times New Roman"/>
                <w:sz w:val="28"/>
                <w:szCs w:val="28"/>
              </w:rPr>
              <w:t>2 и 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67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225, от 30.11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исследовательских работ и творческих проектов дошкольников и младших школьников</w:t>
            </w:r>
          </w:p>
          <w:p w:rsidR="004906E2" w:rsidRP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«Я – исследователь»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 w:rsidP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4A220B">
              <w:rPr>
                <w:rFonts w:ascii="Times New Roman" w:hAnsi="Times New Roman" w:cs="Times New Roman"/>
                <w:sz w:val="28"/>
                <w:szCs w:val="28"/>
              </w:rPr>
              <w:t>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образования, 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</w:t>
            </w:r>
            <w:r w:rsidR="004A220B">
              <w:rPr>
                <w:rFonts w:ascii="Times New Roman" w:hAnsi="Times New Roman" w:cs="Times New Roman"/>
                <w:sz w:val="28"/>
                <w:szCs w:val="28"/>
              </w:rPr>
              <w:t>ический конкурс детского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Валерия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</w:t>
            </w:r>
            <w:r w:rsidR="004A220B">
              <w:rPr>
                <w:rFonts w:ascii="Times New Roman" w:hAnsi="Times New Roman" w:cs="Times New Roman"/>
                <w:sz w:val="28"/>
                <w:szCs w:val="28"/>
              </w:rPr>
              <w:t xml:space="preserve">тики ГБУ ДО КК «Дворец </w:t>
            </w:r>
            <w:proofErr w:type="spellStart"/>
            <w:r w:rsidR="004A220B">
              <w:rPr>
                <w:rFonts w:ascii="Times New Roman" w:hAnsi="Times New Roman" w:cs="Times New Roman"/>
                <w:sz w:val="28"/>
                <w:szCs w:val="28"/>
              </w:rPr>
              <w:t>творчетва</w:t>
            </w:r>
            <w:proofErr w:type="spellEnd"/>
            <w:r w:rsidR="004A2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детский экологический конкурс «Зелёная планета»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Валерия, Синицкая Александра,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Иванова София, Ефремова Анна,</w:t>
            </w:r>
          </w:p>
          <w:p w:rsidR="004A220B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Ярослав, Мясников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34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Елагина С.М., Глушкова Н.А., </w:t>
            </w:r>
            <w:r w:rsidR="000D3634">
              <w:rPr>
                <w:rFonts w:ascii="Times New Roman" w:hAnsi="Times New Roman" w:cs="Times New Roman"/>
                <w:sz w:val="28"/>
                <w:szCs w:val="28"/>
              </w:rPr>
              <w:t>Чуйкова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:rsidR="004906E2" w:rsidRDefault="004A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 Т.С.,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3634">
              <w:rPr>
                <w:rFonts w:ascii="Times New Roman" w:hAnsi="Times New Roman" w:cs="Times New Roman"/>
                <w:sz w:val="28"/>
                <w:szCs w:val="28"/>
              </w:rPr>
              <w:t>, 2 и 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0D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58, от 26.03.2021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международный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 w:rsidP="0055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556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детско-юношеская премия «Экология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 каждого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  <w:p w:rsidR="00556466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Галина Ивановна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66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6E2" w:rsidRDefault="00556466" w:rsidP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65FC2" w:rsidTr="00673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55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исследователей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Анастасия,</w:t>
            </w:r>
          </w:p>
          <w:p w:rsidR="0097323F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Олеговна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7323F">
              <w:rPr>
                <w:rFonts w:ascii="Times New Roman" w:hAnsi="Times New Roman" w:cs="Times New Roman"/>
                <w:sz w:val="28"/>
                <w:szCs w:val="28"/>
              </w:rPr>
              <w:t>2 и 3</w:t>
            </w:r>
            <w:r w:rsidRPr="0049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Министерство образования, науки и молодёжной политики Эколого-биологический Центр,</w:t>
            </w:r>
          </w:p>
          <w:p w:rsidR="004906E2" w:rsidRDefault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4906E2" w:rsidRDefault="0097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265</w:t>
            </w:r>
            <w:r w:rsidR="004906E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17.12. 2021</w:t>
            </w:r>
          </w:p>
        </w:tc>
      </w:tr>
      <w:tr w:rsidR="00D65FC2" w:rsidTr="00997D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исследовательских работ «Экологическое научное общество учащихся Тамани»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Замковой Александр, Змиевской Максим,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Суслова Анастасия, Иванченко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ЭБЦ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Долженко О.Р.,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Иванченко В.В., Беляева О.О.,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99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1, 2 и 3 степени, подписанные начальников управления образованием Е.В. Руденко, Приказ № 361 от 26.04.2021</w:t>
            </w:r>
          </w:p>
        </w:tc>
      </w:tr>
    </w:tbl>
    <w:p w:rsidR="00997D7C" w:rsidRPr="00997D7C" w:rsidRDefault="00997D7C" w:rsidP="00997D7C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C3" w:rsidRPr="002156C3" w:rsidRDefault="002156C3" w:rsidP="002156C3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008" w:rsidRPr="00D65FC2" w:rsidRDefault="00730008" w:rsidP="00D65FC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Апр</w:t>
      </w:r>
      <w:r w:rsidRPr="00D65FC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об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я  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ссе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ьт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</w:t>
      </w:r>
      <w:r w:rsidRPr="00D65FC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D65F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ьн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65F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65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</w:p>
    <w:p w:rsidR="0073028F" w:rsidRDefault="00730008" w:rsidP="007300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КИП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 обр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</w:t>
      </w:r>
      <w:r w:rsidRPr="0073028F">
        <w:rPr>
          <w:rFonts w:ascii="Times New Roman" w:eastAsia="Times New Roman" w:hAnsi="Times New Roman" w:cs="Times New Roman"/>
          <w:b/>
          <w:color w:val="000000"/>
          <w:spacing w:val="163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Pr="0073028F">
        <w:rPr>
          <w:rFonts w:ascii="Times New Roman" w:eastAsia="Times New Roman" w:hAnsi="Times New Roman" w:cs="Times New Roman"/>
          <w:b/>
          <w:color w:val="000000"/>
          <w:spacing w:val="162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pacing w:val="164"/>
          <w:sz w:val="28"/>
          <w:szCs w:val="28"/>
        </w:rPr>
        <w:t xml:space="preserve"> 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се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вз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имод</w:t>
      </w:r>
      <w:r w:rsidRPr="0073028F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3028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730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3028F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</w:p>
    <w:p w:rsidR="00730008" w:rsidRDefault="0073028F" w:rsidP="007302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730008"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рамках работы инновационной площадки социальными партнерами учреждения являются образовательны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учреждения</w:t>
      </w:r>
      <w:r w:rsidR="00BA16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района;</w:t>
      </w:r>
      <w:r w:rsidR="00E313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районный и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313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торико-археологический музей</w:t>
      </w:r>
      <w:r w:rsidR="00730008" w:rsidRPr="00CB62D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Краснодарский государств</w:t>
      </w:r>
      <w:r w:rsidR="005D4EA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енный университет</w:t>
      </w:r>
      <w:r w:rsidR="0075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государственное казенное учреждение Краснодарского края «Управление особо охраняемых природных территорий»; </w:t>
      </w:r>
      <w:r w:rsidR="00751FD6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Славянским сельскохозяйственным техникум.</w:t>
      </w:r>
    </w:p>
    <w:p w:rsidR="0073028F" w:rsidRDefault="00BA16FC" w:rsidP="007302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 течение отчетного периода с участниками </w:t>
      </w:r>
      <w:r w:rsidR="007302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сети были проведены следующие мероприятия</w:t>
      </w:r>
      <w:r w:rsidR="0030678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61B5E" w:rsidRDefault="00B61B5E" w:rsidP="00B61B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общеобразовательных школ района в музее природы было </w:t>
      </w:r>
    </w:p>
    <w:p w:rsidR="00B61B5E" w:rsidRDefault="00B61B5E" w:rsidP="00B61B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информационное мероприятие с оформлением выставки, посвященное  исследователю природы Таманского полуострова профессору И.С. Косенко к 125-летию со дня рождения.</w:t>
      </w:r>
    </w:p>
    <w:p w:rsidR="00081D1A" w:rsidRDefault="00751FD6" w:rsidP="00043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просьбе </w:t>
      </w:r>
      <w:r w:rsidR="0008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Темрюкского историко-археологического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узея с участием педагогов эколого-биологического центра, учащихся и сотрудников музея был собран и оформлен гербарий растений Таманского полуострова  (апрель-октябрь 2021</w:t>
      </w:r>
      <w:r w:rsidR="00B61B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08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5573" w:rsidRDefault="00E97793" w:rsidP="000655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апреле 2021 года  на базе музея проведен совместный семинар-практикум для учащихся с участием специалиста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государственного казенного учреждения Краснодарского края «Управление особо охраняемых природных террито</w:t>
      </w:r>
      <w:r w:rsidR="00215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рий» </w:t>
      </w:r>
      <w:proofErr w:type="spellStart"/>
      <w:r w:rsidR="00215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Калайдиной</w:t>
      </w:r>
      <w:proofErr w:type="spellEnd"/>
      <w:r w:rsidR="00215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Елены Юрьевны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по теме: 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Особоохраняемые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природные территории Краснодарского края». Практическая часть семинара  </w:t>
      </w:r>
      <w:r w:rsidR="000655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была проведена в природных экосистемах: памятник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природы Красн</w:t>
      </w:r>
      <w:r w:rsidR="000655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одарского края озеро </w:t>
      </w:r>
      <w:proofErr w:type="spellStart"/>
      <w:r w:rsidR="000655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Голубицкое</w:t>
      </w:r>
      <w:proofErr w:type="spellEnd"/>
      <w:r w:rsidR="000655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, с целью исследования экологического состояния и </w:t>
      </w:r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>Ибрагимовский</w:t>
      </w:r>
      <w:proofErr w:type="spellEnd"/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сад», с целью создания экологического паспорта  для присвоения  данной территории статуса охраняемой зоны.</w:t>
      </w:r>
    </w:p>
    <w:p w:rsidR="00BA16FC" w:rsidRDefault="00111FE8" w:rsidP="00065573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Семинар-практикум «Использование результатов экологических исследований в работе музея природы», проведен в </w:t>
      </w:r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июне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доктором биологических</w:t>
      </w:r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профессором, заведующей кафедрой геоэкологии и </w:t>
      </w:r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природопользования географического факультета КГУ </w:t>
      </w:r>
      <w:proofErr w:type="spellStart"/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Литвинской</w:t>
      </w:r>
      <w:proofErr w:type="spellEnd"/>
      <w:r w:rsidR="00BA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Светланой Анатольевной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Совместное участие студентов КГУ и учащихся МБУДО ЭБЦ под руководством педагогов позволило определить в природе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краснокнижные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растения, встречающиеся на территории Темрюкского района.</w:t>
      </w:r>
    </w:p>
    <w:p w:rsidR="00111FE8" w:rsidRDefault="00111FE8" w:rsidP="00065573">
      <w:pPr>
        <w:pStyle w:val="Standard"/>
        <w:tabs>
          <w:tab w:val="left" w:pos="2244"/>
          <w:tab w:val="left" w:pos="3196"/>
          <w:tab w:val="left" w:pos="4000"/>
          <w:tab w:val="left" w:pos="5923"/>
          <w:tab w:val="left" w:pos="7384"/>
          <w:tab w:val="left" w:pos="9229"/>
        </w:tabs>
        <w:spacing w:after="0" w:line="360" w:lineRule="auto"/>
        <w:ind w:right="-16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 взаимодействие со Славянским сельскохозяйственным техникумом дало возможность учащимся</w:t>
      </w:r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065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«Признание – эколог»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познакомиться с рациональным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комплексов, перечнем профессий и специальностей, которые относятся к естественнонаучной направленности.</w:t>
      </w:r>
    </w:p>
    <w:p w:rsidR="00730008" w:rsidRDefault="00730008" w:rsidP="00065573">
      <w:pPr>
        <w:spacing w:after="0" w:line="360" w:lineRule="auto"/>
        <w:jc w:val="both"/>
        <w:rPr>
          <w:sz w:val="24"/>
          <w:szCs w:val="24"/>
        </w:rPr>
      </w:pPr>
    </w:p>
    <w:p w:rsidR="00730008" w:rsidRDefault="00730008" w:rsidP="00730008">
      <w:pPr>
        <w:spacing w:after="0" w:line="360" w:lineRule="auto"/>
        <w:jc w:val="both"/>
        <w:rPr>
          <w:sz w:val="24"/>
          <w:szCs w:val="24"/>
        </w:rPr>
      </w:pPr>
    </w:p>
    <w:p w:rsidR="00A6708A" w:rsidRPr="00A6708A" w:rsidRDefault="00A6708A" w:rsidP="00A6708A">
      <w:pPr>
        <w:pStyle w:val="a6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CB9" w:rsidRDefault="00847CB9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p w:rsidR="004D7EAF" w:rsidRDefault="004D7EAF" w:rsidP="00684308">
      <w:pPr>
        <w:spacing w:after="0" w:line="360" w:lineRule="auto"/>
        <w:jc w:val="both"/>
        <w:rPr>
          <w:sz w:val="24"/>
          <w:szCs w:val="24"/>
        </w:rPr>
      </w:pPr>
    </w:p>
    <w:sectPr w:rsidR="004D7EAF" w:rsidSect="00E7387A">
      <w:footerReference w:type="default" r:id="rId12"/>
      <w:pgSz w:w="11906" w:h="16838"/>
      <w:pgMar w:top="851" w:right="567" w:bottom="851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E8" w:rsidRDefault="006847E8" w:rsidP="00D65FC2">
      <w:pPr>
        <w:spacing w:after="0" w:line="240" w:lineRule="auto"/>
      </w:pPr>
      <w:r>
        <w:separator/>
      </w:r>
    </w:p>
  </w:endnote>
  <w:endnote w:type="continuationSeparator" w:id="0">
    <w:p w:rsidR="006847E8" w:rsidRDefault="006847E8" w:rsidP="00D6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91397"/>
      <w:docPartObj>
        <w:docPartGallery w:val="Page Numbers (Bottom of Page)"/>
        <w:docPartUnique/>
      </w:docPartObj>
    </w:sdtPr>
    <w:sdtEndPr/>
    <w:sdtContent>
      <w:p w:rsidR="00012929" w:rsidRDefault="000129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38">
          <w:rPr>
            <w:noProof/>
          </w:rPr>
          <w:t>5</w:t>
        </w:r>
        <w:r>
          <w:fldChar w:fldCharType="end"/>
        </w:r>
      </w:p>
    </w:sdtContent>
  </w:sdt>
  <w:p w:rsidR="00012929" w:rsidRDefault="000129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E8" w:rsidRDefault="006847E8" w:rsidP="00D65FC2">
      <w:pPr>
        <w:spacing w:after="0" w:line="240" w:lineRule="auto"/>
      </w:pPr>
      <w:r>
        <w:separator/>
      </w:r>
    </w:p>
  </w:footnote>
  <w:footnote w:type="continuationSeparator" w:id="0">
    <w:p w:rsidR="006847E8" w:rsidRDefault="006847E8" w:rsidP="00D6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43"/>
    <w:multiLevelType w:val="hybridMultilevel"/>
    <w:tmpl w:val="463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8DD"/>
    <w:multiLevelType w:val="hybridMultilevel"/>
    <w:tmpl w:val="ED58FABA"/>
    <w:lvl w:ilvl="0" w:tplc="1E24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3746"/>
    <w:multiLevelType w:val="hybridMultilevel"/>
    <w:tmpl w:val="FA50692E"/>
    <w:lvl w:ilvl="0" w:tplc="31DC1B26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A00927"/>
    <w:multiLevelType w:val="hybridMultilevel"/>
    <w:tmpl w:val="07F0F3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B1DBB"/>
    <w:multiLevelType w:val="hybridMultilevel"/>
    <w:tmpl w:val="79AE9000"/>
    <w:lvl w:ilvl="0" w:tplc="4834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0955FB"/>
    <w:multiLevelType w:val="hybridMultilevel"/>
    <w:tmpl w:val="04687C54"/>
    <w:lvl w:ilvl="0" w:tplc="D9123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0"/>
    <w:rsid w:val="00012929"/>
    <w:rsid w:val="00021B30"/>
    <w:rsid w:val="00036DE7"/>
    <w:rsid w:val="00043481"/>
    <w:rsid w:val="00065573"/>
    <w:rsid w:val="00081D1A"/>
    <w:rsid w:val="000A5CD2"/>
    <w:rsid w:val="000B7E3E"/>
    <w:rsid w:val="000D3634"/>
    <w:rsid w:val="000D559E"/>
    <w:rsid w:val="000E52B4"/>
    <w:rsid w:val="00111FE8"/>
    <w:rsid w:val="001B0AED"/>
    <w:rsid w:val="001D0BD1"/>
    <w:rsid w:val="001F0696"/>
    <w:rsid w:val="002156C3"/>
    <w:rsid w:val="00245877"/>
    <w:rsid w:val="00261A52"/>
    <w:rsid w:val="00272647"/>
    <w:rsid w:val="0029668A"/>
    <w:rsid w:val="002C1D7C"/>
    <w:rsid w:val="002D54A8"/>
    <w:rsid w:val="002E37CB"/>
    <w:rsid w:val="00305FAD"/>
    <w:rsid w:val="00306782"/>
    <w:rsid w:val="00312032"/>
    <w:rsid w:val="003279A9"/>
    <w:rsid w:val="003F7068"/>
    <w:rsid w:val="00403822"/>
    <w:rsid w:val="0040749E"/>
    <w:rsid w:val="00472DBB"/>
    <w:rsid w:val="00481748"/>
    <w:rsid w:val="004906E2"/>
    <w:rsid w:val="00495338"/>
    <w:rsid w:val="004A1BCC"/>
    <w:rsid w:val="004A220B"/>
    <w:rsid w:val="004C48E7"/>
    <w:rsid w:val="004D7C4A"/>
    <w:rsid w:val="004D7EAF"/>
    <w:rsid w:val="004E383F"/>
    <w:rsid w:val="004F09DA"/>
    <w:rsid w:val="00556466"/>
    <w:rsid w:val="00570B8B"/>
    <w:rsid w:val="005D0EFE"/>
    <w:rsid w:val="005D4EAF"/>
    <w:rsid w:val="00673745"/>
    <w:rsid w:val="0067413A"/>
    <w:rsid w:val="00684308"/>
    <w:rsid w:val="006847E8"/>
    <w:rsid w:val="0069505A"/>
    <w:rsid w:val="006D7215"/>
    <w:rsid w:val="00712E09"/>
    <w:rsid w:val="00723B4B"/>
    <w:rsid w:val="00730008"/>
    <w:rsid w:val="0073028F"/>
    <w:rsid w:val="00745171"/>
    <w:rsid w:val="00751FD6"/>
    <w:rsid w:val="007B1F4B"/>
    <w:rsid w:val="007B6843"/>
    <w:rsid w:val="007D62D9"/>
    <w:rsid w:val="007E1B58"/>
    <w:rsid w:val="007E2B54"/>
    <w:rsid w:val="007F39E4"/>
    <w:rsid w:val="008059F8"/>
    <w:rsid w:val="00847CB9"/>
    <w:rsid w:val="00870558"/>
    <w:rsid w:val="00874686"/>
    <w:rsid w:val="00926907"/>
    <w:rsid w:val="0094333A"/>
    <w:rsid w:val="0095390C"/>
    <w:rsid w:val="0097323F"/>
    <w:rsid w:val="00991013"/>
    <w:rsid w:val="00997D7C"/>
    <w:rsid w:val="009F0E58"/>
    <w:rsid w:val="00A15598"/>
    <w:rsid w:val="00A26440"/>
    <w:rsid w:val="00A31B5C"/>
    <w:rsid w:val="00A526C9"/>
    <w:rsid w:val="00A6708A"/>
    <w:rsid w:val="00AB26A5"/>
    <w:rsid w:val="00AB5930"/>
    <w:rsid w:val="00AD1F69"/>
    <w:rsid w:val="00B52336"/>
    <w:rsid w:val="00B61B5E"/>
    <w:rsid w:val="00BA16FC"/>
    <w:rsid w:val="00C53223"/>
    <w:rsid w:val="00C66517"/>
    <w:rsid w:val="00C9614F"/>
    <w:rsid w:val="00D1008D"/>
    <w:rsid w:val="00D10BF3"/>
    <w:rsid w:val="00D54E74"/>
    <w:rsid w:val="00D65FC2"/>
    <w:rsid w:val="00DA247C"/>
    <w:rsid w:val="00E055C0"/>
    <w:rsid w:val="00E06320"/>
    <w:rsid w:val="00E313C2"/>
    <w:rsid w:val="00E43F99"/>
    <w:rsid w:val="00E7387A"/>
    <w:rsid w:val="00E76052"/>
    <w:rsid w:val="00E93A60"/>
    <w:rsid w:val="00E97793"/>
    <w:rsid w:val="00EB62D9"/>
    <w:rsid w:val="00EC7430"/>
    <w:rsid w:val="00EF244B"/>
    <w:rsid w:val="00F17438"/>
    <w:rsid w:val="00F42E87"/>
    <w:rsid w:val="00F53DEB"/>
    <w:rsid w:val="00F55BAE"/>
    <w:rsid w:val="00F94464"/>
    <w:rsid w:val="00FB216F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5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C2"/>
  </w:style>
  <w:style w:type="paragraph" w:styleId="ab">
    <w:name w:val="footer"/>
    <w:basedOn w:val="a"/>
    <w:link w:val="ac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C2"/>
  </w:style>
  <w:style w:type="paragraph" w:customStyle="1" w:styleId="Standard">
    <w:name w:val="Standard"/>
    <w:rsid w:val="007D62D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5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59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9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E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C2"/>
  </w:style>
  <w:style w:type="paragraph" w:styleId="ab">
    <w:name w:val="footer"/>
    <w:basedOn w:val="a"/>
    <w:link w:val="ac"/>
    <w:uiPriority w:val="99"/>
    <w:unhideWhenUsed/>
    <w:rsid w:val="00D6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C2"/>
  </w:style>
  <w:style w:type="paragraph" w:customStyle="1" w:styleId="Standard">
    <w:name w:val="Standard"/>
    <w:rsid w:val="007D62D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yn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89131.selcdn.ru/leonardo/uploadsForSiteId/201462/content/452f32bd-68d8-4c97-ae88-8526e39f0c4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89131.selcdn.ru/leonardo/uploadsForSiteId/201462/content/9468f692-6945-4a70-9862-2e7255391c7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-tem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2022-01-11T12:28:00Z</cp:lastPrinted>
  <dcterms:created xsi:type="dcterms:W3CDTF">2020-12-15T10:50:00Z</dcterms:created>
  <dcterms:modified xsi:type="dcterms:W3CDTF">2022-01-14T10:38:00Z</dcterms:modified>
</cp:coreProperties>
</file>