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D1F4" w14:textId="77777777" w:rsidR="000F0B65" w:rsidRDefault="000F0B65" w:rsidP="000F0B65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2ABB4E57" w14:textId="77777777" w:rsidR="000F0B65" w:rsidRPr="00164D5E" w:rsidRDefault="000F0B65" w:rsidP="000F0B6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6EB92B21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50B894C9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5430D057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6FB573F7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1F2ECD2F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618240B1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p w14:paraId="5CF89E1E" w14:textId="77777777" w:rsidR="000F0B65" w:rsidRDefault="000F0B65" w:rsidP="000F0B65">
      <w:pPr>
        <w:jc w:val="center"/>
        <w:rPr>
          <w:sz w:val="32"/>
          <w:szCs w:val="32"/>
        </w:rPr>
      </w:pPr>
    </w:p>
    <w:p w14:paraId="48D6BA3E" w14:textId="77777777" w:rsidR="000F0B65" w:rsidRDefault="000F0B65" w:rsidP="000F0B65">
      <w:pPr>
        <w:jc w:val="center"/>
        <w:rPr>
          <w:sz w:val="32"/>
          <w:szCs w:val="32"/>
        </w:rPr>
      </w:pPr>
    </w:p>
    <w:p w14:paraId="70B3B217" w14:textId="77777777" w:rsidR="000F0B65" w:rsidRDefault="000F0B65" w:rsidP="000F0B6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38C406D4" w14:textId="77777777" w:rsidR="000F0B65" w:rsidRDefault="000F0B65" w:rsidP="000F0B65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(КИП-2019, 2020, 2021)</w:t>
      </w:r>
      <w:r w:rsidRPr="00337ACC">
        <w:rPr>
          <w:sz w:val="32"/>
          <w:szCs w:val="32"/>
        </w:rPr>
        <w:t xml:space="preserve"> </w:t>
      </w:r>
    </w:p>
    <w:p w14:paraId="5346D133" w14:textId="77777777" w:rsidR="000F0B65" w:rsidRDefault="000F0B65" w:rsidP="000F0B6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 год</w:t>
      </w:r>
    </w:p>
    <w:p w14:paraId="5ED477BA" w14:textId="77777777" w:rsidR="000F0B65" w:rsidRDefault="000F0B65" w:rsidP="000F0B65">
      <w:pPr>
        <w:jc w:val="center"/>
        <w:rPr>
          <w:sz w:val="32"/>
          <w:szCs w:val="32"/>
        </w:rPr>
      </w:pPr>
    </w:p>
    <w:p w14:paraId="26E05F1A" w14:textId="77777777" w:rsidR="000F0B65" w:rsidRPr="00DB5024" w:rsidRDefault="000F0B65" w:rsidP="000F0B65">
      <w:pPr>
        <w:jc w:val="center"/>
        <w:rPr>
          <w:sz w:val="32"/>
          <w:u w:val="single"/>
        </w:rPr>
      </w:pPr>
      <w:r w:rsidRPr="00DB5024">
        <w:rPr>
          <w:sz w:val="32"/>
          <w:u w:val="single"/>
        </w:rPr>
        <w:t>Муниципальное бюджетное общеобразовательное учреждение средняя общеобразовательная школа №18 имени Суворова Александра Васильевича муниципального образования Тимашевский район</w:t>
      </w:r>
    </w:p>
    <w:p w14:paraId="22657FA4" w14:textId="77777777" w:rsidR="000F0B65" w:rsidRDefault="000F0B65" w:rsidP="000F0B65">
      <w:pPr>
        <w:jc w:val="center"/>
        <w:rPr>
          <w:i/>
        </w:rPr>
      </w:pPr>
      <w:r w:rsidRPr="00650637">
        <w:rPr>
          <w:i/>
        </w:rPr>
        <w:t xml:space="preserve"> (</w:t>
      </w:r>
      <w:r>
        <w:rPr>
          <w:i/>
        </w:rPr>
        <w:t xml:space="preserve">полное </w:t>
      </w:r>
      <w:r w:rsidRPr="00650637">
        <w:rPr>
          <w:i/>
        </w:rPr>
        <w:t>наименование учреждения)</w:t>
      </w:r>
    </w:p>
    <w:p w14:paraId="2ADE75E5" w14:textId="77777777" w:rsidR="000F0B65" w:rsidRDefault="000F0B65" w:rsidP="000F0B65">
      <w:pPr>
        <w:jc w:val="center"/>
        <w:rPr>
          <w:sz w:val="32"/>
          <w:szCs w:val="32"/>
        </w:rPr>
      </w:pPr>
    </w:p>
    <w:p w14:paraId="335D9853" w14:textId="756F9CA3" w:rsidR="000F0B65" w:rsidRPr="001F32ED" w:rsidRDefault="000F0B65" w:rsidP="000F0B6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по теме: «</w:t>
      </w:r>
      <w:r w:rsidRPr="00DB5024">
        <w:rPr>
          <w:sz w:val="32"/>
          <w:szCs w:val="32"/>
        </w:rPr>
        <w:t>Обновленная начальная школа</w:t>
      </w:r>
      <w:r>
        <w:rPr>
          <w:sz w:val="32"/>
          <w:szCs w:val="32"/>
        </w:rPr>
        <w:t>»</w:t>
      </w:r>
      <w:r w:rsidRPr="00DB5024">
        <w:rPr>
          <w:sz w:val="32"/>
          <w:szCs w:val="32"/>
        </w:rPr>
        <w:t xml:space="preserve"> как фактор повышения качества образовательных результатов в Краснодарском крае</w:t>
      </w:r>
      <w:r>
        <w:rPr>
          <w:sz w:val="32"/>
          <w:szCs w:val="32"/>
        </w:rPr>
        <w:t>»</w:t>
      </w:r>
    </w:p>
    <w:p w14:paraId="28A98298" w14:textId="77777777" w:rsidR="000F0B65" w:rsidRDefault="000F0B65" w:rsidP="000F0B65">
      <w:pPr>
        <w:jc w:val="center"/>
        <w:rPr>
          <w:sz w:val="32"/>
          <w:szCs w:val="32"/>
        </w:rPr>
      </w:pPr>
    </w:p>
    <w:p w14:paraId="0A03BDEA" w14:textId="77777777" w:rsidR="000F0B65" w:rsidRDefault="000F0B65" w:rsidP="000F0B65">
      <w:pPr>
        <w:jc w:val="center"/>
        <w:rPr>
          <w:sz w:val="32"/>
          <w:szCs w:val="32"/>
        </w:rPr>
      </w:pPr>
    </w:p>
    <w:p w14:paraId="4C99726E" w14:textId="77777777" w:rsidR="000F0B65" w:rsidRDefault="000F0B65" w:rsidP="000F0B65">
      <w:pPr>
        <w:jc w:val="center"/>
        <w:rPr>
          <w:sz w:val="32"/>
          <w:szCs w:val="32"/>
        </w:rPr>
      </w:pPr>
    </w:p>
    <w:p w14:paraId="35C7B72F" w14:textId="77777777" w:rsidR="000F0B65" w:rsidRDefault="000F0B65" w:rsidP="000F0B65">
      <w:pPr>
        <w:jc w:val="center"/>
        <w:rPr>
          <w:sz w:val="32"/>
          <w:szCs w:val="32"/>
        </w:rPr>
      </w:pPr>
    </w:p>
    <w:p w14:paraId="49CB5C04" w14:textId="77777777" w:rsidR="000F0B65" w:rsidRDefault="000F0B65" w:rsidP="000F0B65">
      <w:pPr>
        <w:jc w:val="center"/>
        <w:rPr>
          <w:sz w:val="32"/>
          <w:szCs w:val="32"/>
        </w:rPr>
      </w:pPr>
    </w:p>
    <w:p w14:paraId="1995EC68" w14:textId="77777777" w:rsidR="000F0B65" w:rsidRDefault="000F0B65" w:rsidP="000F0B65">
      <w:pPr>
        <w:rPr>
          <w:sz w:val="32"/>
          <w:szCs w:val="32"/>
        </w:rPr>
      </w:pPr>
    </w:p>
    <w:p w14:paraId="279B1B4A" w14:textId="77777777" w:rsidR="000F0B65" w:rsidRDefault="000F0B65" w:rsidP="000F0B65">
      <w:pPr>
        <w:rPr>
          <w:sz w:val="32"/>
          <w:szCs w:val="32"/>
        </w:rPr>
      </w:pPr>
    </w:p>
    <w:p w14:paraId="0472A0A1" w14:textId="77777777" w:rsidR="000F0B65" w:rsidRDefault="000F0B65" w:rsidP="000F0B65">
      <w:pPr>
        <w:rPr>
          <w:sz w:val="32"/>
          <w:szCs w:val="32"/>
        </w:rPr>
      </w:pPr>
    </w:p>
    <w:p w14:paraId="3C89038D" w14:textId="77777777" w:rsidR="000F0B65" w:rsidRDefault="000F0B65" w:rsidP="000F0B65">
      <w:pPr>
        <w:rPr>
          <w:sz w:val="32"/>
          <w:szCs w:val="32"/>
        </w:rPr>
      </w:pPr>
    </w:p>
    <w:p w14:paraId="6F5A0180" w14:textId="77777777" w:rsidR="000F0B65" w:rsidRDefault="000F0B65" w:rsidP="000F0B65">
      <w:pPr>
        <w:jc w:val="center"/>
        <w:rPr>
          <w:sz w:val="32"/>
          <w:szCs w:val="32"/>
        </w:rPr>
      </w:pPr>
    </w:p>
    <w:p w14:paraId="6AF87E10" w14:textId="77777777" w:rsidR="000F0B65" w:rsidRDefault="000F0B65" w:rsidP="000F0B65">
      <w:pPr>
        <w:jc w:val="center"/>
        <w:rPr>
          <w:sz w:val="32"/>
          <w:szCs w:val="32"/>
        </w:rPr>
      </w:pPr>
    </w:p>
    <w:p w14:paraId="5A0921AC" w14:textId="1DA25EF4" w:rsidR="000F0B65" w:rsidRPr="000F0B65" w:rsidRDefault="000F0B65" w:rsidP="000F0B65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>
        <w:rPr>
          <w:sz w:val="28"/>
          <w:szCs w:val="32"/>
        </w:rPr>
        <w:t xml:space="preserve"> Тимашевск</w:t>
      </w:r>
    </w:p>
    <w:p w14:paraId="2B5DB90C" w14:textId="77777777" w:rsidR="000F0B65" w:rsidRPr="004313A8" w:rsidRDefault="000F0B65" w:rsidP="000F0B65">
      <w:pPr>
        <w:jc w:val="center"/>
        <w:rPr>
          <w:i/>
          <w:sz w:val="20"/>
          <w:szCs w:val="32"/>
        </w:rPr>
      </w:pPr>
      <w:r>
        <w:rPr>
          <w:i/>
          <w:sz w:val="20"/>
          <w:szCs w:val="32"/>
        </w:rPr>
        <w:t>(</w:t>
      </w:r>
      <w:r w:rsidRPr="004313A8">
        <w:rPr>
          <w:i/>
          <w:sz w:val="20"/>
          <w:szCs w:val="32"/>
        </w:rPr>
        <w:t>указать</w:t>
      </w:r>
      <w:r>
        <w:rPr>
          <w:i/>
          <w:sz w:val="20"/>
          <w:szCs w:val="32"/>
        </w:rPr>
        <w:t>)</w:t>
      </w:r>
    </w:p>
    <w:p w14:paraId="4590DAF9" w14:textId="77777777" w:rsidR="000F0B65" w:rsidRDefault="000F0B65" w:rsidP="000F0B65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>
        <w:rPr>
          <w:sz w:val="28"/>
          <w:szCs w:val="32"/>
        </w:rPr>
        <w:t>22</w:t>
      </w:r>
    </w:p>
    <w:p w14:paraId="612D6596" w14:textId="77777777" w:rsidR="000F0B65" w:rsidRDefault="000F0B65" w:rsidP="000F0B65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14:paraId="259F113F" w14:textId="77777777" w:rsidR="000F0B65" w:rsidRPr="00785815" w:rsidRDefault="000F0B65" w:rsidP="000F0B65">
      <w:pPr>
        <w:pageBreakBefore/>
        <w:jc w:val="center"/>
        <w:rPr>
          <w:b/>
          <w:sz w:val="28"/>
          <w:szCs w:val="28"/>
        </w:rPr>
      </w:pP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14:paraId="62656AFC" w14:textId="77777777" w:rsidR="000F0B65" w:rsidRPr="00164D5E" w:rsidRDefault="000F0B65" w:rsidP="000F0B65">
      <w:pPr>
        <w:jc w:val="center"/>
        <w:rPr>
          <w:sz w:val="28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35"/>
        <w:gridCol w:w="5528"/>
      </w:tblGrid>
      <w:tr w:rsidR="000F0B65" w:rsidRPr="00194AF5" w14:paraId="25C7DED2" w14:textId="77777777" w:rsidTr="00D47EF1">
        <w:tc>
          <w:tcPr>
            <w:tcW w:w="709" w:type="dxa"/>
          </w:tcPr>
          <w:p w14:paraId="67C6423A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BE78E80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8" w:type="dxa"/>
          </w:tcPr>
          <w:p w14:paraId="3D529FC3" w14:textId="7E31B2CC" w:rsidR="000F0B65" w:rsidRPr="00194AF5" w:rsidRDefault="000F0B65" w:rsidP="000F0B65">
            <w:pPr>
              <w:rPr>
                <w:szCs w:val="28"/>
              </w:rPr>
            </w:pPr>
            <w:r w:rsidRPr="00CC2D02">
              <w:rPr>
                <w:szCs w:val="28"/>
              </w:rPr>
              <w:t>Муниципальное бюджетное общеобразовательное учреждение средняя общеобразовательная школа №18 имени Суворова Александра Васильевича муниципального образования Тимашевский район</w:t>
            </w:r>
          </w:p>
        </w:tc>
      </w:tr>
      <w:tr w:rsidR="000F0B65" w:rsidRPr="00194AF5" w14:paraId="64DC46A4" w14:textId="77777777" w:rsidTr="00D47EF1">
        <w:tc>
          <w:tcPr>
            <w:tcW w:w="709" w:type="dxa"/>
          </w:tcPr>
          <w:p w14:paraId="7FBBF61A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8DD3F26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8" w:type="dxa"/>
          </w:tcPr>
          <w:p w14:paraId="0ACC90D1" w14:textId="53A5411B" w:rsidR="000F0B65" w:rsidRPr="00194AF5" w:rsidRDefault="000F0B65" w:rsidP="000F0B65">
            <w:pPr>
              <w:rPr>
                <w:szCs w:val="28"/>
              </w:rPr>
            </w:pPr>
            <w:r>
              <w:rPr>
                <w:szCs w:val="28"/>
              </w:rPr>
              <w:t>МБОУ СОШ №18 им.Суворова А.В. МО Тимашевский район</w:t>
            </w:r>
          </w:p>
        </w:tc>
      </w:tr>
      <w:tr w:rsidR="000F0B65" w:rsidRPr="00194AF5" w14:paraId="0D2CBD19" w14:textId="77777777" w:rsidTr="00D47EF1">
        <w:tc>
          <w:tcPr>
            <w:tcW w:w="709" w:type="dxa"/>
          </w:tcPr>
          <w:p w14:paraId="718EDB90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08A294A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28" w:type="dxa"/>
          </w:tcPr>
          <w:p w14:paraId="05BF9289" w14:textId="77777777" w:rsidR="000F0B6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352700, Краснодарский край, город Тимашевск, микрорайон Садовод, улица 70 лет Октября, дом 4</w:t>
            </w:r>
          </w:p>
          <w:p w14:paraId="1F5EA6AB" w14:textId="21655090" w:rsidR="000F0B65" w:rsidRPr="00194AF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8(86130)50223</w:t>
            </w:r>
          </w:p>
        </w:tc>
      </w:tr>
      <w:tr w:rsidR="000F0B65" w:rsidRPr="00194AF5" w14:paraId="2EFD8C08" w14:textId="77777777" w:rsidTr="00D47EF1">
        <w:tc>
          <w:tcPr>
            <w:tcW w:w="709" w:type="dxa"/>
          </w:tcPr>
          <w:p w14:paraId="085F2CCC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64630E0" w14:textId="77777777" w:rsidR="000F0B65" w:rsidRPr="00194AF5" w:rsidRDefault="000F0B65" w:rsidP="000F0B65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28" w:type="dxa"/>
          </w:tcPr>
          <w:p w14:paraId="46D06008" w14:textId="77777777" w:rsidR="000F0B6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8(86130)50223</w:t>
            </w:r>
          </w:p>
          <w:p w14:paraId="0DCDE602" w14:textId="4300E3D4" w:rsidR="000F0B65" w:rsidRPr="00194AF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school18.tim@mail.ru</w:t>
            </w:r>
          </w:p>
        </w:tc>
      </w:tr>
      <w:tr w:rsidR="000F0B65" w:rsidRPr="00194AF5" w14:paraId="01D3ED74" w14:textId="77777777" w:rsidTr="00D47EF1">
        <w:tc>
          <w:tcPr>
            <w:tcW w:w="709" w:type="dxa"/>
          </w:tcPr>
          <w:p w14:paraId="4FF1D650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BB798E0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28" w:type="dxa"/>
          </w:tcPr>
          <w:p w14:paraId="1D708CBD" w14:textId="14311C74" w:rsidR="000F0B65" w:rsidRPr="00194AF5" w:rsidRDefault="000F0B65" w:rsidP="000F0B65">
            <w:pPr>
              <w:rPr>
                <w:szCs w:val="28"/>
              </w:rPr>
            </w:pPr>
            <w:r w:rsidRPr="00401A10">
              <w:rPr>
                <w:szCs w:val="28"/>
              </w:rPr>
              <w:t>Галоян Любовь Михайловна</w:t>
            </w:r>
          </w:p>
        </w:tc>
      </w:tr>
      <w:tr w:rsidR="000F0B65" w:rsidRPr="00194AF5" w14:paraId="687D8349" w14:textId="77777777" w:rsidTr="00D47EF1">
        <w:trPr>
          <w:trHeight w:val="499"/>
        </w:trPr>
        <w:tc>
          <w:tcPr>
            <w:tcW w:w="709" w:type="dxa"/>
          </w:tcPr>
          <w:p w14:paraId="3A4936DC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25CA66D9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8" w:type="dxa"/>
          </w:tcPr>
          <w:p w14:paraId="3B1D38DA" w14:textId="77777777" w:rsidR="000F0B65" w:rsidRDefault="000F0B65" w:rsidP="000F0B65">
            <w:pPr>
              <w:widowControl w:val="0"/>
            </w:pPr>
            <w:r w:rsidRPr="00796E9C">
              <w:t>Прынь Е</w:t>
            </w:r>
            <w:r>
              <w:t xml:space="preserve">.И., заведующий кафедрой начального образования ГБОУ ИРО Краснодарского края, кандидат педагогических наук, </w:t>
            </w:r>
            <w:r w:rsidRPr="0055059D">
              <w:t>Почетный работник воспитания и образования РФ</w:t>
            </w:r>
            <w:r>
              <w:t>.</w:t>
            </w:r>
          </w:p>
          <w:p w14:paraId="60D863E7" w14:textId="6B1ACB33" w:rsidR="000F0B65" w:rsidRPr="00194AF5" w:rsidRDefault="000F0B65" w:rsidP="000F0B65">
            <w:pPr>
              <w:rPr>
                <w:szCs w:val="28"/>
              </w:rPr>
            </w:pPr>
            <w:r>
              <w:t>Демченко А.А., кандидат филологических наук, доцент кафедры начального образования ГБОУ ИРО Краснодарского края</w:t>
            </w:r>
          </w:p>
        </w:tc>
      </w:tr>
      <w:tr w:rsidR="000F0B65" w:rsidRPr="00194AF5" w14:paraId="67B24C55" w14:textId="77777777" w:rsidTr="00D47EF1">
        <w:tc>
          <w:tcPr>
            <w:tcW w:w="709" w:type="dxa"/>
          </w:tcPr>
          <w:p w14:paraId="322276B7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F31133C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8" w:type="dxa"/>
          </w:tcPr>
          <w:p w14:paraId="290D2B80" w14:textId="77777777" w:rsidR="000F0B6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>Красноборова Ольга Александровна</w:t>
            </w:r>
            <w:r>
              <w:rPr>
                <w:szCs w:val="28"/>
              </w:rPr>
              <w:t>,</w:t>
            </w:r>
            <w:r w:rsidRPr="001520E5">
              <w:rPr>
                <w:szCs w:val="28"/>
              </w:rPr>
              <w:tab/>
              <w:t xml:space="preserve"> заместитель директора по учебно-воспитательной работе</w:t>
            </w:r>
            <w:r>
              <w:rPr>
                <w:szCs w:val="28"/>
              </w:rPr>
              <w:t xml:space="preserve">, </w:t>
            </w:r>
          </w:p>
          <w:p w14:paraId="3E089D0A" w14:textId="77777777" w:rsidR="000F0B65" w:rsidRDefault="000F0B65" w:rsidP="000F0B65">
            <w:pPr>
              <w:rPr>
                <w:szCs w:val="28"/>
              </w:rPr>
            </w:pPr>
            <w:r w:rsidRPr="00F81E04">
              <w:rPr>
                <w:szCs w:val="28"/>
              </w:rPr>
              <w:t>Ермишкин Юрий Павлович</w:t>
            </w:r>
            <w:r w:rsidRPr="00F81E04">
              <w:rPr>
                <w:szCs w:val="28"/>
              </w:rPr>
              <w:tab/>
              <w:t xml:space="preserve"> заместитель директора по учебно-воспитательной работе</w:t>
            </w:r>
            <w:r>
              <w:rPr>
                <w:szCs w:val="28"/>
              </w:rPr>
              <w:t xml:space="preserve">, </w:t>
            </w:r>
          </w:p>
          <w:p w14:paraId="43A2145B" w14:textId="77777777" w:rsidR="000F0B65" w:rsidRDefault="000F0B65" w:rsidP="000F0B65">
            <w:pPr>
              <w:rPr>
                <w:szCs w:val="28"/>
              </w:rPr>
            </w:pPr>
            <w:r>
              <w:rPr>
                <w:szCs w:val="28"/>
              </w:rPr>
              <w:t xml:space="preserve">Кривенко Юлия Анатольевна, учитель начальных классов, </w:t>
            </w:r>
          </w:p>
          <w:p w14:paraId="48BBCCF2" w14:textId="6B7D5E93" w:rsidR="000F0B65" w:rsidRPr="00194AF5" w:rsidRDefault="000F0B65" w:rsidP="000F0B65">
            <w:pPr>
              <w:rPr>
                <w:szCs w:val="28"/>
              </w:rPr>
            </w:pPr>
            <w:r>
              <w:rPr>
                <w:szCs w:val="28"/>
              </w:rPr>
              <w:t>Диденко Ольга Николаевна, учитель начальных классов</w:t>
            </w:r>
          </w:p>
        </w:tc>
      </w:tr>
      <w:tr w:rsidR="000F0B65" w:rsidRPr="00194AF5" w14:paraId="1A82BFC7" w14:textId="77777777" w:rsidTr="00D47EF1">
        <w:tc>
          <w:tcPr>
            <w:tcW w:w="709" w:type="dxa"/>
          </w:tcPr>
          <w:p w14:paraId="3E2752B6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059CF74C" w14:textId="77777777" w:rsidR="000F0B65" w:rsidRPr="00194AF5" w:rsidRDefault="000F0B65" w:rsidP="000F0B6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8" w:type="dxa"/>
          </w:tcPr>
          <w:p w14:paraId="71C7D6A7" w14:textId="73DB0497" w:rsidR="000F0B65" w:rsidRPr="00194AF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>«Обновленная начальная школа» как фактор повышения качества образовательных результатов младших школьников Краснодарского края»</w:t>
            </w:r>
          </w:p>
        </w:tc>
      </w:tr>
      <w:tr w:rsidR="000F0B65" w:rsidRPr="00194AF5" w14:paraId="163FDCDF" w14:textId="77777777" w:rsidTr="00D47EF1">
        <w:tc>
          <w:tcPr>
            <w:tcW w:w="709" w:type="dxa"/>
          </w:tcPr>
          <w:p w14:paraId="2503F98E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24898245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8" w:type="dxa"/>
          </w:tcPr>
          <w:p w14:paraId="344C0819" w14:textId="26AFB4EE" w:rsidR="000F0B65" w:rsidRPr="001520E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 xml:space="preserve">Проект позволит учащимся </w:t>
            </w:r>
            <w:r>
              <w:rPr>
                <w:szCs w:val="28"/>
              </w:rPr>
              <w:t>экспериментальных классов начальной школы</w:t>
            </w:r>
            <w:r w:rsidRPr="001520E5">
              <w:rPr>
                <w:szCs w:val="28"/>
              </w:rPr>
              <w:t xml:space="preserve"> обучаться по разработанному индивидуальному учебному плану и персональному образовательному маршруту. Подготовленные в дошкольных группах дети после диагностики идут в первый класс, а со второго полугодия они становятся второклассниками. К концу учебного года обучающиеся заканчивают программу сразу двух лет обучения. Качество усвоения программы контролируется двумя независимыми диагностиками в декабре и апреле.</w:t>
            </w:r>
          </w:p>
          <w:p w14:paraId="4A57680F" w14:textId="63DF68A4" w:rsidR="000F0B65" w:rsidRPr="00194AF5" w:rsidRDefault="000F0B65" w:rsidP="000F0B65">
            <w:pPr>
              <w:rPr>
                <w:szCs w:val="28"/>
              </w:rPr>
            </w:pPr>
            <w:r w:rsidRPr="001520E5">
              <w:rPr>
                <w:szCs w:val="28"/>
              </w:rPr>
              <w:t xml:space="preserve">Проект предполагает создание равных стартовых возможностей для всех учащихся, рост мотивации учения у обучающихся, качественное изменение ценностных ориентаций, увеличение числа учащихся - победителей олимпиад, интеллектуальных конкурсов, позитивную динамику развития и повышение рейтинга класса, </w:t>
            </w:r>
            <w:r w:rsidRPr="001520E5">
              <w:rPr>
                <w:szCs w:val="28"/>
              </w:rPr>
              <w:lastRenderedPageBreak/>
              <w:t>рост удовлетворенности участников образовательного процесса качеством образовательных результатов.</w:t>
            </w:r>
          </w:p>
        </w:tc>
      </w:tr>
      <w:tr w:rsidR="000F0B65" w:rsidRPr="00194AF5" w14:paraId="354E5F58" w14:textId="77777777" w:rsidTr="00D47EF1">
        <w:tc>
          <w:tcPr>
            <w:tcW w:w="709" w:type="dxa"/>
          </w:tcPr>
          <w:p w14:paraId="2B090D30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54BAA6E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28" w:type="dxa"/>
          </w:tcPr>
          <w:p w14:paraId="12D5F616" w14:textId="42F447FD" w:rsidR="000F0B65" w:rsidRPr="00194AF5" w:rsidRDefault="000F0B65" w:rsidP="000F0B65">
            <w:pPr>
              <w:rPr>
                <w:szCs w:val="28"/>
              </w:rPr>
            </w:pPr>
            <w:r w:rsidRPr="00416C55">
              <w:t>повышение качества образовательных результатов младших школьников посредством создания условий для выявления, развития и педагогической поддержки высокомотивированных детей</w:t>
            </w:r>
            <w:r w:rsidR="00D47EF1">
              <w:t xml:space="preserve"> в процессе реализации программы ускоренного обучения</w:t>
            </w:r>
          </w:p>
        </w:tc>
      </w:tr>
      <w:tr w:rsidR="000F0B65" w:rsidRPr="00194AF5" w14:paraId="7D9EEDE3" w14:textId="77777777" w:rsidTr="00D47EF1">
        <w:tc>
          <w:tcPr>
            <w:tcW w:w="709" w:type="dxa"/>
          </w:tcPr>
          <w:p w14:paraId="1AAC7309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64C5DF5B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28" w:type="dxa"/>
          </w:tcPr>
          <w:p w14:paraId="7D74FD98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>изучение научно-методической литературы, опыта работы образовательных организаций по проблеме проекта;</w:t>
            </w:r>
          </w:p>
          <w:p w14:paraId="0C319E84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>диагностика, выявление и отбор одаренных и высокомотивированных детей, прошедших обязательную предшкольную подготовку, создание электронного учета контингента;</w:t>
            </w:r>
          </w:p>
          <w:p w14:paraId="669AEFD0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 xml:space="preserve">создание педагогических условий в общеобразовательной организации для повышения качества образовательных результатов младших школьников; </w:t>
            </w:r>
          </w:p>
          <w:p w14:paraId="60EEF1CD" w14:textId="77777777" w:rsidR="000F0B65" w:rsidRPr="00CB7735" w:rsidRDefault="000F0B65" w:rsidP="000F0B65">
            <w:pPr>
              <w:widowControl w:val="0"/>
              <w:tabs>
                <w:tab w:val="left" w:pos="325"/>
              </w:tabs>
            </w:pPr>
            <w:r w:rsidRPr="00CB7735">
              <w:t>•</w:t>
            </w:r>
            <w:r w:rsidRPr="00CB7735">
              <w:tab/>
              <w:t>обновление системы подготовки обучающихся начальной школы путем использования потенциала сетевого взаимодействия организаций дошкольного, основного общего образования и дополнительного профессионального образования.</w:t>
            </w:r>
          </w:p>
          <w:p w14:paraId="1616A404" w14:textId="49BF2D40" w:rsidR="000F0B65" w:rsidRPr="00194AF5" w:rsidRDefault="000F0B65" w:rsidP="000F0B65">
            <w:pPr>
              <w:rPr>
                <w:szCs w:val="28"/>
              </w:rPr>
            </w:pPr>
            <w:r w:rsidRPr="00CB7735">
              <w:t>•</w:t>
            </w:r>
            <w:r w:rsidRPr="00CB7735">
              <w:tab/>
              <w:t>повышение квалификации (переподготовка) кадров образовательной организации для</w:t>
            </w:r>
            <w:r>
              <w:t xml:space="preserve"> эффективной реализации Проекта</w:t>
            </w:r>
          </w:p>
        </w:tc>
      </w:tr>
      <w:tr w:rsidR="000F0B65" w:rsidRPr="00194AF5" w14:paraId="6941A7BA" w14:textId="77777777" w:rsidTr="00D47EF1">
        <w:tc>
          <w:tcPr>
            <w:tcW w:w="709" w:type="dxa"/>
          </w:tcPr>
          <w:p w14:paraId="551925C2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0CA6CE7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8" w:type="dxa"/>
          </w:tcPr>
          <w:p w14:paraId="4637B9AE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1.</w:t>
            </w:r>
            <w:r w:rsidRPr="00896B30">
              <w:rPr>
                <w:szCs w:val="28"/>
              </w:rPr>
              <w:tab/>
              <w:t>Закон «Об образовании в Российской Федерации» от 29.12.2012 № 273-ФЗ (с изменениями и дополнениями): статья 34 «Основные права обучающихся и меры социальной поддержки и стимулирования», пункт 3, допускающий «обучение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локальными нормативными актами».</w:t>
            </w:r>
          </w:p>
          <w:p w14:paraId="62DB2259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2.</w:t>
            </w:r>
            <w:r w:rsidRPr="00896B30">
              <w:rPr>
                <w:szCs w:val="28"/>
              </w:rPr>
              <w:tab/>
              <w:t>Закон Краснодарского края от 16.07.2013 № 2770-КЗ «Об образовании в Краснодарском крае» (с изменениями и дополнениями).</w:t>
            </w:r>
          </w:p>
          <w:p w14:paraId="0BC19DE1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3.</w:t>
            </w:r>
            <w:r w:rsidRPr="00896B30">
              <w:rPr>
                <w:szCs w:val="28"/>
              </w:rPr>
              <w:tab/>
              <w:t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      </w:r>
          </w:p>
          <w:p w14:paraId="1DD289A5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4.</w:t>
            </w:r>
            <w:r w:rsidRPr="00896B30">
              <w:rPr>
                <w:szCs w:val="28"/>
              </w:rPr>
              <w:tab/>
              <w:t xml:space="preserve"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</w:t>
            </w:r>
            <w:r w:rsidRPr="00896B30">
              <w:rPr>
                <w:szCs w:val="28"/>
              </w:rPr>
              <w:lastRenderedPageBreak/>
              <w:t>обучающихся с ограниченными возможностями здоровья».</w:t>
            </w:r>
          </w:p>
          <w:p w14:paraId="30F74EAB" w14:textId="77777777" w:rsidR="000F0B65" w:rsidRPr="00896B30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5.</w:t>
            </w:r>
            <w:r w:rsidRPr="00896B30">
              <w:rPr>
                <w:szCs w:val="28"/>
              </w:rPr>
              <w:tab/>
      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 </w:t>
            </w:r>
          </w:p>
          <w:p w14:paraId="30C0A333" w14:textId="1A91B3CA" w:rsidR="000F0B65" w:rsidRPr="00194AF5" w:rsidRDefault="000F0B65" w:rsidP="000F0B65">
            <w:pPr>
              <w:rPr>
                <w:szCs w:val="28"/>
              </w:rPr>
            </w:pPr>
            <w:r w:rsidRPr="00896B30">
              <w:rPr>
                <w:szCs w:val="28"/>
              </w:rPr>
              <w:t>6.</w:t>
            </w:r>
            <w:r w:rsidRPr="00896B30">
              <w:rPr>
                <w:szCs w:val="28"/>
              </w:rPr>
              <w:tab/>
              <w:t>Локальные акты МБОУ СОШ № 18 имени Суворова Александра Васильевича муниципального образования Тимашевский район</w:t>
            </w:r>
          </w:p>
        </w:tc>
      </w:tr>
      <w:tr w:rsidR="000F0B65" w:rsidRPr="00194AF5" w14:paraId="73591548" w14:textId="77777777" w:rsidTr="00D47EF1">
        <w:tc>
          <w:tcPr>
            <w:tcW w:w="709" w:type="dxa"/>
          </w:tcPr>
          <w:p w14:paraId="16CC805C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E651194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8" w:type="dxa"/>
          </w:tcPr>
          <w:p w14:paraId="62AB12AA" w14:textId="3FA74C2B" w:rsidR="000F0B65" w:rsidRPr="00A81170" w:rsidRDefault="000F0B65" w:rsidP="000F0B65">
            <w:pPr>
              <w:rPr>
                <w:szCs w:val="28"/>
              </w:rPr>
            </w:pPr>
            <w:r w:rsidRPr="00A81170">
              <w:rPr>
                <w:szCs w:val="28"/>
              </w:rPr>
              <w:t xml:space="preserve">В системе образования Краснодарского края ведется поиск альтернативных эффективных способов обучения </w:t>
            </w:r>
            <w:r>
              <w:rPr>
                <w:szCs w:val="28"/>
              </w:rPr>
              <w:t>высокомотивированных</w:t>
            </w:r>
            <w:r w:rsidRPr="00A81170">
              <w:rPr>
                <w:szCs w:val="28"/>
              </w:rPr>
              <w:t xml:space="preserve"> детей, создания условий для интеллектуального и личностного роста детей с признаками общей одаренности в общеобразовательных организациях. </w:t>
            </w:r>
          </w:p>
          <w:p w14:paraId="57F7EC22" w14:textId="77777777" w:rsidR="000F0B65" w:rsidRPr="00A81170" w:rsidRDefault="000F0B65" w:rsidP="000F0B65">
            <w:pPr>
              <w:rPr>
                <w:szCs w:val="28"/>
              </w:rPr>
            </w:pPr>
            <w:r w:rsidRPr="00A81170">
              <w:rPr>
                <w:szCs w:val="28"/>
              </w:rPr>
              <w:t>Такая задача может решаться за счет внесения изменений в содержание, методы и организацию обучения, опирающиеся на современные педагогические и психологические исследования в области школьного образования для обучения и воспитания одаренных и талантливых детей, обладающих высокими интеллектуальными и творческими способностями.</w:t>
            </w:r>
          </w:p>
          <w:p w14:paraId="46603188" w14:textId="5D2AAF2A" w:rsidR="000F0B65" w:rsidRPr="00194AF5" w:rsidRDefault="000F0B65" w:rsidP="000F0B65">
            <w:pPr>
              <w:rPr>
                <w:szCs w:val="28"/>
              </w:rPr>
            </w:pPr>
            <w:r w:rsidRPr="00A81170">
              <w:rPr>
                <w:szCs w:val="28"/>
              </w:rPr>
              <w:t>Для сохранения познавательной активности и природной любознательности одаренных детей родители обычно переводят в частные школы или на семейную форму обучения. Решением данной проблемы в г.Тимашевске является возможность организации обучения высокомотивированного ребенка в индивидуальном темпе в условиях муниципальной бюджетной образовательной организации</w:t>
            </w:r>
          </w:p>
        </w:tc>
      </w:tr>
      <w:tr w:rsidR="000F0B65" w:rsidRPr="00194AF5" w14:paraId="2F07C57D" w14:textId="77777777" w:rsidTr="00D47EF1">
        <w:tc>
          <w:tcPr>
            <w:tcW w:w="709" w:type="dxa"/>
          </w:tcPr>
          <w:p w14:paraId="3B92540E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77AF8250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28" w:type="dxa"/>
          </w:tcPr>
          <w:p w14:paraId="2327201D" w14:textId="498EBDCB" w:rsidR="000F0B65" w:rsidRPr="00194AF5" w:rsidRDefault="000F0B65" w:rsidP="000F0B65">
            <w:pPr>
              <w:rPr>
                <w:szCs w:val="28"/>
              </w:rPr>
            </w:pPr>
            <w:r w:rsidRPr="00EE0182">
              <w:t xml:space="preserve">Проект, реализуемый в МБОУ СОШ № 18 имени Суворова Александра Васильевича муниципального образования Тимашевский район призван обеспечить высокую познавательную активность младших школьников и повышение образовательных результатов за счет оптимизации учебного плана </w:t>
            </w:r>
            <w:r>
              <w:t xml:space="preserve">начального общего образования </w:t>
            </w:r>
          </w:p>
        </w:tc>
      </w:tr>
      <w:tr w:rsidR="000F0B65" w:rsidRPr="00194AF5" w14:paraId="334AFB9B" w14:textId="77777777" w:rsidTr="00D47EF1">
        <w:tc>
          <w:tcPr>
            <w:tcW w:w="709" w:type="dxa"/>
          </w:tcPr>
          <w:p w14:paraId="583014CA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79A750E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28" w:type="dxa"/>
          </w:tcPr>
          <w:p w14:paraId="0B89749A" w14:textId="0413DEEE" w:rsidR="000F0B65" w:rsidRPr="00194AF5" w:rsidRDefault="000F0B65" w:rsidP="000F0B65">
            <w:pPr>
              <w:rPr>
                <w:szCs w:val="28"/>
              </w:rPr>
            </w:pPr>
            <w:r w:rsidRPr="00EE0182">
              <w:t>Практическая значимость Проекта заключается в возможности использования педагогическими коллективами школ в практике работы начального общего образования разработанных творческой группой методических материалов с целью внедрения ИОМ для повышения качества о</w:t>
            </w:r>
            <w:r>
              <w:t>бразования в Краснодарском крае</w:t>
            </w:r>
          </w:p>
        </w:tc>
      </w:tr>
      <w:tr w:rsidR="000F0B65" w:rsidRPr="00194AF5" w14:paraId="006CAD94" w14:textId="77777777" w:rsidTr="00D47EF1">
        <w:tc>
          <w:tcPr>
            <w:tcW w:w="709" w:type="dxa"/>
          </w:tcPr>
          <w:p w14:paraId="5EA343F8" w14:textId="77777777" w:rsidR="000F0B65" w:rsidRPr="00194AF5" w:rsidRDefault="000F0B65" w:rsidP="000F0B65">
            <w:pPr>
              <w:pStyle w:val="a4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873790E" w14:textId="77777777" w:rsidR="000F0B65" w:rsidRPr="00194AF5" w:rsidRDefault="000F0B65" w:rsidP="000F0B65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28" w:type="dxa"/>
          </w:tcPr>
          <w:p w14:paraId="3639CFA9" w14:textId="7CDB7FCB" w:rsidR="00D47EF1" w:rsidRDefault="00E85EC5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повышению качества образовательных результатов</w:t>
            </w:r>
            <w:r w:rsidR="00D47EF1"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r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ускоренного обучения «Эффективная начальная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E048F7" w14:textId="77777777" w:rsidR="00D47EF1" w:rsidRDefault="00D47EF1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3 этап мониторинга эффективности КИП.</w:t>
            </w:r>
          </w:p>
          <w:p w14:paraId="5AA89990" w14:textId="3E968FD2" w:rsidR="00E85EC5" w:rsidRPr="00E85EC5" w:rsidRDefault="00D47EF1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и апробировать новый продукт инновационной деятельности –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рабочая тетрадь «</w:t>
            </w:r>
            <w:r w:rsidR="00E85EC5">
              <w:rPr>
                <w:rFonts w:ascii="Times New Roman" w:hAnsi="Times New Roman"/>
                <w:sz w:val="24"/>
                <w:szCs w:val="24"/>
              </w:rPr>
              <w:t>Дневник моих достижений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</w:t>
            </w:r>
            <w:r w:rsidR="00E85E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класс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14:paraId="40F7E082" w14:textId="48242A35" w:rsidR="000F0B65" w:rsidRPr="00E85EC5" w:rsidRDefault="00D47EF1" w:rsidP="00D47E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0" w:firstLine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C5">
              <w:rPr>
                <w:rFonts w:ascii="Times New Roman" w:hAnsi="Times New Roman"/>
                <w:sz w:val="24"/>
                <w:szCs w:val="24"/>
              </w:rPr>
              <w:t xml:space="preserve">Продолжить распространять результаты инновационной деятельности </w:t>
            </w:r>
            <w:r w:rsid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СОШ</w:t>
            </w:r>
            <w:r w:rsidRP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E85E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 с целью </w:t>
            </w:r>
            <w:r w:rsidRPr="00E85EC5">
              <w:rPr>
                <w:rFonts w:ascii="Times New Roman" w:hAnsi="Times New Roman"/>
                <w:sz w:val="24"/>
                <w:szCs w:val="24"/>
              </w:rPr>
              <w:t xml:space="preserve">повышения </w:t>
            </w:r>
            <w:r w:rsidR="00E85EC5">
              <w:rPr>
                <w:rFonts w:ascii="Times New Roman" w:hAnsi="Times New Roman"/>
                <w:sz w:val="24"/>
                <w:szCs w:val="24"/>
              </w:rPr>
              <w:t>качества образовательных результатов</w:t>
            </w:r>
            <w:r w:rsidRPr="00E85E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EC5" w:rsidRPr="00416C55">
              <w:rPr>
                <w:rFonts w:ascii="Times New Roman" w:hAnsi="Times New Roman"/>
                <w:sz w:val="24"/>
                <w:szCs w:val="24"/>
              </w:rPr>
              <w:t>в соответствии со способностями, лич</w:t>
            </w:r>
            <w:r w:rsidR="00E85EC5">
              <w:rPr>
                <w:rFonts w:ascii="Times New Roman" w:hAnsi="Times New Roman"/>
                <w:sz w:val="24"/>
                <w:szCs w:val="24"/>
              </w:rPr>
              <w:t>ными потребностями и интересами</w:t>
            </w:r>
            <w:r w:rsidR="00E85EC5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</w:p>
        </w:tc>
      </w:tr>
    </w:tbl>
    <w:p w14:paraId="3DBFF2A3" w14:textId="77777777" w:rsidR="00BC4839" w:rsidRDefault="00BC4839" w:rsidP="000F0B65">
      <w:pPr>
        <w:jc w:val="center"/>
        <w:rPr>
          <w:b/>
          <w:sz w:val="28"/>
          <w:szCs w:val="28"/>
        </w:rPr>
      </w:pPr>
    </w:p>
    <w:p w14:paraId="644BABC7" w14:textId="07CC284A" w:rsidR="000F0B65" w:rsidRDefault="000F0B65" w:rsidP="000F0B65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22</w:t>
      </w:r>
      <w:r w:rsidRPr="00194AF5">
        <w:rPr>
          <w:b/>
          <w:sz w:val="28"/>
          <w:szCs w:val="28"/>
        </w:rPr>
        <w:t xml:space="preserve"> год</w:t>
      </w:r>
    </w:p>
    <w:p w14:paraId="3E3266E4" w14:textId="77777777" w:rsidR="00BC4839" w:rsidRPr="00194AF5" w:rsidRDefault="00BC4839" w:rsidP="000F0B6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F0B65" w:rsidRPr="00194AF5" w14:paraId="0BE4667D" w14:textId="77777777" w:rsidTr="00685FE2">
        <w:tc>
          <w:tcPr>
            <w:tcW w:w="704" w:type="dxa"/>
          </w:tcPr>
          <w:p w14:paraId="4609E728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04F5C420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6371A3E3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19A9385F" w14:textId="77777777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0F0B65" w:rsidRPr="00194AF5" w14:paraId="2DEC3505" w14:textId="77777777" w:rsidTr="00685FE2">
        <w:tc>
          <w:tcPr>
            <w:tcW w:w="9345" w:type="dxa"/>
            <w:gridSpan w:val="4"/>
          </w:tcPr>
          <w:p w14:paraId="543C71F2" w14:textId="71382A92" w:rsidR="000F0B65" w:rsidRPr="00194AF5" w:rsidRDefault="000F0B65" w:rsidP="00685FE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D71B62" w:rsidRPr="00194AF5" w14:paraId="1F4FF3BC" w14:textId="77777777" w:rsidTr="004B59EA">
        <w:tc>
          <w:tcPr>
            <w:tcW w:w="704" w:type="dxa"/>
          </w:tcPr>
          <w:p w14:paraId="59BACE11" w14:textId="77A4DB31" w:rsidR="00D71B62" w:rsidRPr="00194AF5" w:rsidRDefault="00D71B62" w:rsidP="00D71B6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66D" w14:textId="64B2AEEC" w:rsidR="00D71B62" w:rsidRPr="00194AF5" w:rsidRDefault="00D71B62" w:rsidP="00D71B62">
            <w:pPr>
              <w:rPr>
                <w:szCs w:val="32"/>
              </w:rPr>
            </w:pPr>
            <w:r>
              <w:rPr>
                <w:iCs/>
              </w:rPr>
              <w:t>Промежуточная оценка эффективности инновационной деятельности: 2-ой этап мониторинга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26" w14:textId="4F5ABA50" w:rsidR="00D71B62" w:rsidRPr="00194AF5" w:rsidRDefault="00D71B62" w:rsidP="00D71B62">
            <w:pPr>
              <w:rPr>
                <w:szCs w:val="32"/>
              </w:rPr>
            </w:pPr>
            <w:r>
              <w:rPr>
                <w:szCs w:val="32"/>
              </w:rPr>
              <w:t>май-июнь</w:t>
            </w:r>
            <w:r w:rsidR="005C33DD">
              <w:rPr>
                <w:szCs w:val="32"/>
              </w:rPr>
              <w:t xml:space="preserve"> 2022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D81A" w14:textId="77777777" w:rsidR="00D71B62" w:rsidRDefault="00D71B62" w:rsidP="00D71B62">
            <w:pPr>
              <w:rPr>
                <w:iCs/>
                <w:color w:val="000000" w:themeColor="text1"/>
              </w:rPr>
            </w:pPr>
            <w:r>
              <w:rPr>
                <w:iCs/>
              </w:rPr>
              <w:t>Выявление проблем и внесение корректив в проектную деятельность.</w:t>
            </w:r>
          </w:p>
          <w:p w14:paraId="000A1EE5" w14:textId="13390150" w:rsidR="00D71B62" w:rsidRPr="00194AF5" w:rsidRDefault="00966B6D" w:rsidP="00D71B62">
            <w:pPr>
              <w:rPr>
                <w:szCs w:val="32"/>
              </w:rPr>
            </w:pPr>
            <w:r>
              <w:rPr>
                <w:iCs/>
                <w:color w:val="000000" w:themeColor="text1"/>
              </w:rPr>
              <w:t>В</w:t>
            </w:r>
            <w:r w:rsidR="00D71B62">
              <w:rPr>
                <w:iCs/>
                <w:color w:val="000000" w:themeColor="text1"/>
              </w:rPr>
              <w:t>нутренняя и внешняя экспертиза реализации проекта КИП</w:t>
            </w:r>
          </w:p>
        </w:tc>
      </w:tr>
      <w:tr w:rsidR="00D71B62" w:rsidRPr="00194AF5" w14:paraId="77B1268A" w14:textId="77777777" w:rsidTr="00685FE2">
        <w:tc>
          <w:tcPr>
            <w:tcW w:w="9345" w:type="dxa"/>
            <w:gridSpan w:val="4"/>
          </w:tcPr>
          <w:p w14:paraId="59464425" w14:textId="12C619F4" w:rsidR="00D71B62" w:rsidRPr="00194AF5" w:rsidRDefault="00D71B62" w:rsidP="00D71B62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D71B62" w:rsidRPr="00194AF5" w14:paraId="43D1CF4E" w14:textId="77777777" w:rsidTr="00597E85">
        <w:tc>
          <w:tcPr>
            <w:tcW w:w="704" w:type="dxa"/>
          </w:tcPr>
          <w:p w14:paraId="622079F0" w14:textId="0E88A5EE" w:rsidR="00D71B62" w:rsidRPr="00194AF5" w:rsidRDefault="00D71B62" w:rsidP="00D71B6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521" w14:textId="50E6BCBD" w:rsidR="00D71B62" w:rsidRPr="00194AF5" w:rsidRDefault="00D71B62" w:rsidP="00D71B62">
            <w:pPr>
              <w:rPr>
                <w:szCs w:val="32"/>
              </w:rPr>
            </w:pPr>
            <w:r>
              <w:rPr>
                <w:szCs w:val="32"/>
              </w:rPr>
              <w:t>Обоснование теоретико-методологической основы к разработке инновационного продукта «</w:t>
            </w:r>
            <w:r>
              <w:t>Дневник моих достижений</w:t>
            </w:r>
            <w:r>
              <w:rPr>
                <w:szCs w:val="32"/>
              </w:rPr>
              <w:t xml:space="preserve">» (3 класс)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DC5" w14:textId="7F7CE7F8" w:rsidR="00D71B62" w:rsidRPr="00194AF5" w:rsidRDefault="005C33DD" w:rsidP="00D71B62">
            <w:pPr>
              <w:rPr>
                <w:szCs w:val="32"/>
              </w:rPr>
            </w:pPr>
            <w:r>
              <w:rPr>
                <w:szCs w:val="32"/>
              </w:rPr>
              <w:t>Ф</w:t>
            </w:r>
            <w:r w:rsidR="00D71B62">
              <w:rPr>
                <w:szCs w:val="32"/>
              </w:rPr>
              <w:t>евраль</w:t>
            </w:r>
            <w:r>
              <w:rPr>
                <w:szCs w:val="32"/>
              </w:rPr>
              <w:t xml:space="preserve"> 2022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3CAF" w14:textId="30145FDC" w:rsidR="00D71B62" w:rsidRPr="00194AF5" w:rsidRDefault="00D71B62" w:rsidP="00D71B62">
            <w:pPr>
              <w:rPr>
                <w:szCs w:val="32"/>
              </w:rPr>
            </w:pPr>
            <w:r>
              <w:rPr>
                <w:iCs/>
                <w:color w:val="000000" w:themeColor="text1"/>
              </w:rPr>
              <w:t>Рост информационной компетентности участников проектной деятельности.</w:t>
            </w:r>
          </w:p>
        </w:tc>
      </w:tr>
      <w:tr w:rsidR="00D71B62" w:rsidRPr="00194AF5" w14:paraId="404077B4" w14:textId="77777777" w:rsidTr="00597E85">
        <w:tc>
          <w:tcPr>
            <w:tcW w:w="704" w:type="dxa"/>
          </w:tcPr>
          <w:p w14:paraId="67EB6C3E" w14:textId="2B524426" w:rsidR="00D71B62" w:rsidRPr="00194AF5" w:rsidRDefault="00D71B62" w:rsidP="00D71B62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2F2" w14:textId="3CFF0793" w:rsidR="00D71B62" w:rsidRPr="00194AF5" w:rsidRDefault="00D71B62" w:rsidP="00D71B62">
            <w:pPr>
              <w:rPr>
                <w:szCs w:val="32"/>
              </w:rPr>
            </w:pPr>
            <w:r>
              <w:t xml:space="preserve">Разработка </w:t>
            </w:r>
            <w:r>
              <w:rPr>
                <w:shd w:val="clear" w:color="auto" w:fill="FFFFFF"/>
              </w:rPr>
              <w:t>рабочей тетради</w:t>
            </w:r>
            <w:r>
              <w:t xml:space="preserve"> </w:t>
            </w:r>
            <w:r>
              <w:rPr>
                <w:szCs w:val="32"/>
              </w:rPr>
              <w:t>«</w:t>
            </w:r>
            <w:r>
              <w:t>Дневник моих достижений</w:t>
            </w:r>
            <w:r>
              <w:rPr>
                <w:szCs w:val="32"/>
              </w:rPr>
              <w:t>» (3 класс)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163" w14:textId="76C21F0B" w:rsidR="00D71B62" w:rsidRPr="00194AF5" w:rsidRDefault="00D71B62" w:rsidP="00D71B62">
            <w:pPr>
              <w:rPr>
                <w:szCs w:val="32"/>
              </w:rPr>
            </w:pPr>
            <w:r>
              <w:rPr>
                <w:szCs w:val="32"/>
              </w:rPr>
              <w:t>март-июль</w:t>
            </w:r>
            <w:r w:rsidR="005C33DD">
              <w:rPr>
                <w:szCs w:val="32"/>
              </w:rPr>
              <w:t xml:space="preserve"> 2022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3C7" w14:textId="0AE848AE" w:rsidR="00D71B62" w:rsidRPr="00194AF5" w:rsidRDefault="00D71B62" w:rsidP="00D71B62">
            <w:pPr>
              <w:rPr>
                <w:szCs w:val="32"/>
              </w:rPr>
            </w:pPr>
            <w:r>
              <w:t xml:space="preserve">Создание инновационного продукта </w:t>
            </w:r>
            <w:r>
              <w:rPr>
                <w:szCs w:val="32"/>
              </w:rPr>
              <w:t>«</w:t>
            </w:r>
            <w:r>
              <w:t>Дневник моих достижений</w:t>
            </w:r>
            <w:r>
              <w:rPr>
                <w:szCs w:val="32"/>
              </w:rPr>
              <w:t>» (3 класс)</w:t>
            </w:r>
          </w:p>
        </w:tc>
      </w:tr>
      <w:tr w:rsidR="00BD24AB" w:rsidRPr="00194AF5" w14:paraId="2C814A9C" w14:textId="77777777" w:rsidTr="00685FE2">
        <w:tc>
          <w:tcPr>
            <w:tcW w:w="9345" w:type="dxa"/>
            <w:gridSpan w:val="4"/>
          </w:tcPr>
          <w:p w14:paraId="630AB2FC" w14:textId="75DDCD65" w:rsidR="00BD24AB" w:rsidRPr="00194AF5" w:rsidRDefault="00BD24AB" w:rsidP="00BD24A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BD24AB" w:rsidRPr="00194AF5" w14:paraId="52F1DC81" w14:textId="77777777" w:rsidTr="006B2E0E">
        <w:tc>
          <w:tcPr>
            <w:tcW w:w="704" w:type="dxa"/>
          </w:tcPr>
          <w:p w14:paraId="77180D13" w14:textId="518F64D0" w:rsidR="00BD24AB" w:rsidRPr="00194AF5" w:rsidRDefault="00315F14" w:rsidP="00BD24A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9E6" w14:textId="49A484AE" w:rsidR="00BD24AB" w:rsidRPr="00194AF5" w:rsidRDefault="00BD24AB" w:rsidP="00BD24AB">
            <w:pPr>
              <w:rPr>
                <w:szCs w:val="32"/>
              </w:rPr>
            </w:pPr>
            <w:r>
              <w:rPr>
                <w:iCs/>
              </w:rPr>
              <w:t xml:space="preserve">Реализация основных направлений проекта: </w:t>
            </w:r>
            <w:r>
              <w:t>образовательные события в аспекте функциональной грамотности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141" w14:textId="4782E2B3" w:rsidR="00BD24AB" w:rsidRPr="00194AF5" w:rsidRDefault="00BD24AB" w:rsidP="00BD24AB">
            <w:pPr>
              <w:rPr>
                <w:szCs w:val="32"/>
              </w:rPr>
            </w:pPr>
            <w:r>
              <w:rPr>
                <w:szCs w:val="32"/>
              </w:rPr>
              <w:t>согласно графику</w:t>
            </w:r>
            <w:r>
              <w:t xml:space="preserve"> не менее 1 события в месяц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876" w14:textId="794256E7" w:rsidR="00BD24AB" w:rsidRPr="00194AF5" w:rsidRDefault="00BD24AB" w:rsidP="00BD24AB">
            <w:pPr>
              <w:rPr>
                <w:szCs w:val="32"/>
              </w:rPr>
            </w:pPr>
            <w:r>
              <w:t xml:space="preserve">Создание условий, способствующих </w:t>
            </w:r>
            <w:r w:rsidRPr="00E85EC5">
              <w:t>повышени</w:t>
            </w:r>
            <w:r>
              <w:t>ю</w:t>
            </w:r>
            <w:r w:rsidRPr="00E85EC5">
              <w:t xml:space="preserve"> </w:t>
            </w:r>
            <w:r>
              <w:t>качества образовательных результатов</w:t>
            </w:r>
            <w:r w:rsidRPr="00E85EC5">
              <w:t xml:space="preserve"> </w:t>
            </w:r>
            <w:r w:rsidRPr="00416C55">
              <w:t>в соответствии со способностями, лич</w:t>
            </w:r>
            <w:r>
              <w:t>ными потребностями и интересами младших школьников</w:t>
            </w:r>
          </w:p>
        </w:tc>
      </w:tr>
      <w:tr w:rsidR="00BD24AB" w:rsidRPr="00194AF5" w14:paraId="1106B12B" w14:textId="77777777" w:rsidTr="00685FE2">
        <w:tc>
          <w:tcPr>
            <w:tcW w:w="9345" w:type="dxa"/>
            <w:gridSpan w:val="4"/>
          </w:tcPr>
          <w:p w14:paraId="23A52199" w14:textId="0FA88050" w:rsidR="00BD24AB" w:rsidRPr="00194AF5" w:rsidRDefault="00BD24AB" w:rsidP="00BD24AB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315F14" w:rsidRPr="00194AF5" w14:paraId="579DF208" w14:textId="77777777" w:rsidTr="00225CEF">
        <w:tc>
          <w:tcPr>
            <w:tcW w:w="704" w:type="dxa"/>
          </w:tcPr>
          <w:p w14:paraId="48C77625" w14:textId="051B6D90" w:rsidR="00315F14" w:rsidRPr="00194AF5" w:rsidRDefault="00315F14" w:rsidP="00315F1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3C6" w14:textId="112B2C18" w:rsidR="00315F14" w:rsidRPr="00194AF5" w:rsidRDefault="00315F14" w:rsidP="00315F14">
            <w:pPr>
              <w:rPr>
                <w:szCs w:val="32"/>
              </w:rPr>
            </w:pPr>
            <w:r>
              <w:t>Заседание координационного совета методической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473" w14:textId="77777777" w:rsidR="00315F14" w:rsidRDefault="00315F14" w:rsidP="00315F14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2022</w:t>
            </w:r>
          </w:p>
          <w:p w14:paraId="0919BE4E" w14:textId="77777777" w:rsidR="00315F14" w:rsidRDefault="00315F14" w:rsidP="00315F14">
            <w:r>
              <w:t>март 2022</w:t>
            </w:r>
          </w:p>
          <w:p w14:paraId="1A2AED9A" w14:textId="3BA67799" w:rsidR="00315F14" w:rsidRPr="00194AF5" w:rsidRDefault="00315F14" w:rsidP="00315F14">
            <w:pPr>
              <w:rPr>
                <w:szCs w:val="32"/>
              </w:rPr>
            </w:pPr>
            <w:r>
              <w:t>июнь 2022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909" w14:textId="7C470A6F" w:rsidR="00315F14" w:rsidRPr="00194AF5" w:rsidRDefault="00315F14" w:rsidP="00315F14">
            <w:pPr>
              <w:rPr>
                <w:szCs w:val="32"/>
              </w:rPr>
            </w:pPr>
            <w:r>
              <w:rPr>
                <w:szCs w:val="32"/>
              </w:rPr>
              <w:t>Координация инновационной деятельности</w:t>
            </w:r>
          </w:p>
        </w:tc>
      </w:tr>
      <w:tr w:rsidR="005C33DD" w:rsidRPr="00194AF5" w14:paraId="173566C5" w14:textId="77777777" w:rsidTr="00E24749">
        <w:tc>
          <w:tcPr>
            <w:tcW w:w="704" w:type="dxa"/>
          </w:tcPr>
          <w:p w14:paraId="12F34B00" w14:textId="178B9C53" w:rsidR="005C33DD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14:paraId="1A90F207" w14:textId="7009B03B" w:rsidR="005C33DD" w:rsidRDefault="005C33DD" w:rsidP="005C33DD">
            <w:r w:rsidRPr="002F79EA">
              <w:t>Проведение мастер-классов для педагогов Краснодарского края в рамках курсов повышения квалификац</w:t>
            </w:r>
            <w:r>
              <w:t>ии ГБОУ ИРО Краснодарского края</w:t>
            </w:r>
          </w:p>
        </w:tc>
        <w:tc>
          <w:tcPr>
            <w:tcW w:w="2268" w:type="dxa"/>
          </w:tcPr>
          <w:p w14:paraId="45A1C4C5" w14:textId="4E573F51" w:rsidR="005C33DD" w:rsidRPr="005C33DD" w:rsidRDefault="005C33DD" w:rsidP="005C33DD">
            <w:pPr>
              <w:pStyle w:val="1"/>
              <w:widowControl w:val="0"/>
              <w:tabs>
                <w:tab w:val="left" w:pos="0"/>
                <w:tab w:val="left" w:pos="426"/>
                <w:tab w:val="left" w:pos="1134"/>
                <w:tab w:val="left" w:pos="1276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36"/>
                <w:lang w:eastAsia="ru-RU"/>
              </w:rPr>
            </w:pPr>
            <w:r w:rsidRPr="005C33DD">
              <w:rPr>
                <w:rFonts w:ascii="Times New Roman" w:hAnsi="Times New Roman"/>
                <w:sz w:val="24"/>
                <w:szCs w:val="36"/>
              </w:rPr>
              <w:t>В течение года</w:t>
            </w:r>
          </w:p>
        </w:tc>
        <w:tc>
          <w:tcPr>
            <w:tcW w:w="2829" w:type="dxa"/>
          </w:tcPr>
          <w:p w14:paraId="6A068551" w14:textId="18BBF7CC" w:rsidR="005C33DD" w:rsidRDefault="005C33DD" w:rsidP="005C33DD">
            <w:pPr>
              <w:rPr>
                <w:szCs w:val="32"/>
              </w:rPr>
            </w:pPr>
            <w:r>
              <w:rPr>
                <w:color w:val="000000" w:themeColor="text1"/>
              </w:rPr>
              <w:t>Внедрение современных технологий развития и саморазвития профессиональной компетентности учителей начальных классов</w:t>
            </w:r>
          </w:p>
        </w:tc>
      </w:tr>
      <w:tr w:rsidR="005C33DD" w:rsidRPr="00194AF5" w14:paraId="4BB2F0FE" w14:textId="77777777" w:rsidTr="00225CEF">
        <w:tc>
          <w:tcPr>
            <w:tcW w:w="704" w:type="dxa"/>
          </w:tcPr>
          <w:p w14:paraId="39489999" w14:textId="20250E56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933" w14:textId="6852CA2E" w:rsidR="005C33DD" w:rsidRPr="00194AF5" w:rsidRDefault="005C33DD" w:rsidP="005C33DD">
            <w:pPr>
              <w:rPr>
                <w:szCs w:val="32"/>
              </w:rPr>
            </w:pPr>
            <w:r>
              <w:t>Развитие методической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D279" w14:textId="3FB2498B" w:rsidR="005C33DD" w:rsidRPr="00194AF5" w:rsidRDefault="005C33DD" w:rsidP="005C33DD">
            <w:pPr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05F" w14:textId="35BC30CA" w:rsidR="005C33DD" w:rsidRPr="00194AF5" w:rsidRDefault="005C33DD" w:rsidP="005C33DD">
            <w:pPr>
              <w:rPr>
                <w:szCs w:val="32"/>
              </w:rPr>
            </w:pPr>
            <w:r>
              <w:rPr>
                <w:color w:val="000000" w:themeColor="text1"/>
              </w:rPr>
              <w:t>Эффективно действующая методическая сеть инновационного взаимодействия</w:t>
            </w:r>
          </w:p>
        </w:tc>
      </w:tr>
      <w:tr w:rsidR="005C33DD" w:rsidRPr="00194AF5" w14:paraId="1F367D3B" w14:textId="77777777" w:rsidTr="00225CEF">
        <w:tc>
          <w:tcPr>
            <w:tcW w:w="704" w:type="dxa"/>
          </w:tcPr>
          <w:p w14:paraId="489776C3" w14:textId="48A3B928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A28" w14:textId="72C00AA6" w:rsidR="005C33DD" w:rsidRPr="00194AF5" w:rsidRDefault="005C33DD" w:rsidP="005C33DD">
            <w:pPr>
              <w:rPr>
                <w:szCs w:val="32"/>
              </w:rPr>
            </w:pPr>
            <w:r>
              <w:t>Пополнение страницы сайта материалами по инновационной деятельности в рамках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0023" w14:textId="4C65679B" w:rsidR="005C33DD" w:rsidRPr="00194AF5" w:rsidRDefault="005C33DD" w:rsidP="005C33DD">
            <w:pPr>
              <w:rPr>
                <w:szCs w:val="32"/>
              </w:rPr>
            </w:pPr>
            <w:r>
              <w:t>ежемесячно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F15" w14:textId="69449553" w:rsidR="005C33DD" w:rsidRPr="00194AF5" w:rsidRDefault="005C33DD" w:rsidP="005C33DD">
            <w:pPr>
              <w:rPr>
                <w:szCs w:val="32"/>
              </w:rPr>
            </w:pPr>
            <w:r>
              <w:t xml:space="preserve">Освещение инновационного опыта </w:t>
            </w:r>
          </w:p>
        </w:tc>
      </w:tr>
      <w:tr w:rsidR="005C33DD" w:rsidRPr="00194AF5" w14:paraId="4FF505B9" w14:textId="77777777" w:rsidTr="00225CEF">
        <w:tc>
          <w:tcPr>
            <w:tcW w:w="704" w:type="dxa"/>
          </w:tcPr>
          <w:p w14:paraId="18701259" w14:textId="3CD6873C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108" w14:textId="5392ABD2" w:rsidR="005C33DD" w:rsidRPr="00194AF5" w:rsidRDefault="005C33DD" w:rsidP="005C33DD">
            <w:pPr>
              <w:rPr>
                <w:szCs w:val="32"/>
              </w:rPr>
            </w:pPr>
            <w:r w:rsidRPr="00EC2C86">
              <w:rPr>
                <w:color w:val="000000"/>
                <w:szCs w:val="28"/>
              </w:rPr>
              <w:t>Повышение квалификации</w:t>
            </w:r>
            <w:r>
              <w:rPr>
                <w:color w:val="000000"/>
                <w:szCs w:val="28"/>
              </w:rPr>
              <w:t xml:space="preserve"> педагогов </w:t>
            </w:r>
            <w:r>
              <w:rPr>
                <w:color w:val="000000"/>
                <w:szCs w:val="28"/>
              </w:rPr>
              <w:t>МБОУ СОШ №18</w:t>
            </w:r>
            <w:r w:rsidRPr="00EC2C86">
              <w:rPr>
                <w:color w:val="000000"/>
                <w:szCs w:val="28"/>
              </w:rPr>
              <w:t xml:space="preserve"> по направлению деятельности</w:t>
            </w:r>
            <w:r>
              <w:rPr>
                <w:color w:val="000000"/>
                <w:szCs w:val="28"/>
              </w:rPr>
              <w:t xml:space="preserve"> КИП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B6F" w14:textId="181A66DF" w:rsidR="005C33DD" w:rsidRPr="00194AF5" w:rsidRDefault="005C33DD" w:rsidP="005C33DD">
            <w:pPr>
              <w:rPr>
                <w:szCs w:val="32"/>
              </w:rPr>
            </w:pPr>
            <w:r w:rsidRPr="00EC2C86">
              <w:rPr>
                <w:color w:val="000000"/>
                <w:szCs w:val="28"/>
              </w:rPr>
              <w:t>По плану КПК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F42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Включение большего</w:t>
            </w:r>
          </w:p>
          <w:p w14:paraId="57C6E44C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числа педагогов в</w:t>
            </w:r>
          </w:p>
          <w:p w14:paraId="043111FA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 xml:space="preserve">реализацию </w:t>
            </w:r>
            <w:r>
              <w:rPr>
                <w:color w:val="000000"/>
                <w:szCs w:val="28"/>
              </w:rPr>
              <w:t>программы ускоренного обучения</w:t>
            </w:r>
            <w:r w:rsidRPr="00EC2C86">
              <w:rPr>
                <w:color w:val="000000"/>
                <w:szCs w:val="28"/>
              </w:rPr>
              <w:t>.</w:t>
            </w:r>
          </w:p>
          <w:p w14:paraId="698B598B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Сформированность</w:t>
            </w:r>
          </w:p>
          <w:p w14:paraId="21F70C67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новых</w:t>
            </w:r>
          </w:p>
          <w:p w14:paraId="1DA39C45" w14:textId="77777777" w:rsidR="005C33DD" w:rsidRPr="00EC2C86" w:rsidRDefault="005C33DD" w:rsidP="005C33DD">
            <w:pPr>
              <w:shd w:val="clear" w:color="auto" w:fill="FFFFFF"/>
              <w:rPr>
                <w:color w:val="000000"/>
                <w:szCs w:val="28"/>
              </w:rPr>
            </w:pPr>
            <w:r w:rsidRPr="00EC2C86">
              <w:rPr>
                <w:color w:val="000000"/>
                <w:szCs w:val="28"/>
              </w:rPr>
              <w:t>профессиональных</w:t>
            </w:r>
          </w:p>
          <w:p w14:paraId="107ABEC3" w14:textId="28AEB62B" w:rsidR="005C33DD" w:rsidRPr="00194AF5" w:rsidRDefault="005C33DD" w:rsidP="005C33DD">
            <w:pPr>
              <w:rPr>
                <w:szCs w:val="32"/>
              </w:rPr>
            </w:pPr>
            <w:r w:rsidRPr="00EC2C86">
              <w:rPr>
                <w:color w:val="000000"/>
                <w:szCs w:val="28"/>
              </w:rPr>
              <w:t>компетенций.</w:t>
            </w:r>
          </w:p>
        </w:tc>
      </w:tr>
      <w:tr w:rsidR="005C33DD" w:rsidRPr="00194AF5" w14:paraId="7D61E4E5" w14:textId="77777777" w:rsidTr="00685FE2">
        <w:tc>
          <w:tcPr>
            <w:tcW w:w="9345" w:type="dxa"/>
            <w:gridSpan w:val="4"/>
          </w:tcPr>
          <w:p w14:paraId="615B0F2C" w14:textId="24FE9F93" w:rsidR="005C33DD" w:rsidRPr="00194AF5" w:rsidRDefault="005C33DD" w:rsidP="005C33DD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5C33DD" w:rsidRPr="00194AF5" w14:paraId="3B245374" w14:textId="77777777" w:rsidTr="00685FE2">
        <w:tc>
          <w:tcPr>
            <w:tcW w:w="704" w:type="dxa"/>
          </w:tcPr>
          <w:p w14:paraId="2F972432" w14:textId="0D0ECA83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655C0C00" w14:textId="7C9A96B2" w:rsidR="005C33DD" w:rsidRPr="00B349D4" w:rsidRDefault="005C33DD" w:rsidP="005C33DD">
            <w:pPr>
              <w:widowControl w:val="0"/>
              <w:tabs>
                <w:tab w:val="left" w:pos="595"/>
              </w:tabs>
              <w:rPr>
                <w:color w:val="FF0000"/>
              </w:rPr>
            </w:pPr>
            <w:r w:rsidRPr="00B349D4">
              <w:t xml:space="preserve">Выступление представителей рабочей группы </w:t>
            </w:r>
            <w:r>
              <w:t xml:space="preserve">КИП </w:t>
            </w:r>
            <w:r w:rsidRPr="00B349D4">
              <w:t xml:space="preserve">на расширенном заседании кафедры начального образования </w:t>
            </w:r>
            <w:r>
              <w:t>«</w:t>
            </w:r>
            <w:r>
              <w:t>О ходе</w:t>
            </w:r>
            <w:r>
              <w:t xml:space="preserve"> реализации проекта «Обновленная начальная школа»</w:t>
            </w:r>
          </w:p>
          <w:p w14:paraId="54546782" w14:textId="4B02E0E1" w:rsidR="005C33DD" w:rsidRPr="00194AF5" w:rsidRDefault="005C33DD" w:rsidP="005C33DD">
            <w:pPr>
              <w:jc w:val="center"/>
              <w:rPr>
                <w:szCs w:val="32"/>
              </w:rPr>
            </w:pPr>
          </w:p>
        </w:tc>
        <w:tc>
          <w:tcPr>
            <w:tcW w:w="2268" w:type="dxa"/>
          </w:tcPr>
          <w:p w14:paraId="4513BBCB" w14:textId="3B27B8AF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  <w:r>
              <w:rPr>
                <w:szCs w:val="32"/>
              </w:rPr>
              <w:t xml:space="preserve"> 2022 г.</w:t>
            </w:r>
          </w:p>
        </w:tc>
        <w:tc>
          <w:tcPr>
            <w:tcW w:w="2829" w:type="dxa"/>
          </w:tcPr>
          <w:p w14:paraId="21184539" w14:textId="64E4C3B8" w:rsidR="005C33DD" w:rsidRPr="00194AF5" w:rsidRDefault="005C33DD" w:rsidP="005C33DD">
            <w:pPr>
              <w:jc w:val="center"/>
              <w:rPr>
                <w:szCs w:val="32"/>
              </w:rPr>
            </w:pPr>
            <w:r>
              <w:t>Представление</w:t>
            </w:r>
            <w:r w:rsidRPr="00B349D4">
              <w:t xml:space="preserve"> результатов опыта работы школ</w:t>
            </w:r>
            <w:r>
              <w:t>ы</w:t>
            </w:r>
            <w:r w:rsidRPr="00B349D4">
              <w:t xml:space="preserve"> по оптимизированной ускоренной программе</w:t>
            </w:r>
            <w:r>
              <w:t xml:space="preserve"> </w:t>
            </w:r>
            <w:r w:rsidRPr="00B349D4">
              <w:t>«Обновленная начальная школа».</w:t>
            </w:r>
          </w:p>
        </w:tc>
      </w:tr>
      <w:tr w:rsidR="005C33DD" w:rsidRPr="00194AF5" w14:paraId="2E050860" w14:textId="77777777" w:rsidTr="00685FE2">
        <w:tc>
          <w:tcPr>
            <w:tcW w:w="704" w:type="dxa"/>
          </w:tcPr>
          <w:p w14:paraId="24C3CF1E" w14:textId="131ABE68" w:rsidR="005C33DD" w:rsidRDefault="00A4594C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</w:tcPr>
          <w:p w14:paraId="06ED7DBB" w14:textId="73CDA510" w:rsidR="005C33DD" w:rsidRPr="00B349D4" w:rsidRDefault="005C33DD" w:rsidP="005C33DD">
            <w:pPr>
              <w:widowControl w:val="0"/>
              <w:tabs>
                <w:tab w:val="left" w:pos="595"/>
              </w:tabs>
            </w:pPr>
            <w:r>
              <w:rPr>
                <w:szCs w:val="28"/>
              </w:rPr>
              <w:t>Выступление на краевой н</w:t>
            </w:r>
            <w:r w:rsidRPr="005A6FA4">
              <w:rPr>
                <w:szCs w:val="28"/>
              </w:rPr>
              <w:t>аучно-практическ</w:t>
            </w:r>
            <w:r>
              <w:rPr>
                <w:szCs w:val="28"/>
              </w:rPr>
              <w:t>ой конференции</w:t>
            </w:r>
            <w:r w:rsidRPr="005A6FA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D95F45">
              <w:rPr>
                <w:bCs/>
                <w:szCs w:val="20"/>
              </w:rPr>
              <w:t>Формирование основ естественнонаучной грамотности младших школьников</w:t>
            </w:r>
            <w:r>
              <w:rPr>
                <w:bCs/>
                <w:szCs w:val="20"/>
              </w:rPr>
              <w:t>»</w:t>
            </w:r>
          </w:p>
        </w:tc>
        <w:tc>
          <w:tcPr>
            <w:tcW w:w="2268" w:type="dxa"/>
          </w:tcPr>
          <w:p w14:paraId="5FFD1B84" w14:textId="57CE7B07" w:rsidR="005C33DD" w:rsidRDefault="005C33DD" w:rsidP="005C33D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Апрель 2022 г.</w:t>
            </w:r>
          </w:p>
        </w:tc>
        <w:tc>
          <w:tcPr>
            <w:tcW w:w="2829" w:type="dxa"/>
          </w:tcPr>
          <w:p w14:paraId="0C1573B8" w14:textId="5444DBC9" w:rsidR="005C33DD" w:rsidRDefault="005C33DD" w:rsidP="005C33DD">
            <w:pPr>
              <w:jc w:val="center"/>
            </w:pPr>
            <w:r w:rsidRPr="0098742B">
              <w:rPr>
                <w:szCs w:val="32"/>
              </w:rPr>
              <w:t>Передача инновационного опыта педагогическому сообществу</w:t>
            </w:r>
          </w:p>
        </w:tc>
      </w:tr>
      <w:tr w:rsidR="00CF7907" w:rsidRPr="00194AF5" w14:paraId="388B2030" w14:textId="77777777" w:rsidTr="00685FE2">
        <w:tc>
          <w:tcPr>
            <w:tcW w:w="704" w:type="dxa"/>
          </w:tcPr>
          <w:p w14:paraId="03AE1622" w14:textId="0407636B" w:rsidR="00CF7907" w:rsidRDefault="00A4594C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</w:tcPr>
          <w:p w14:paraId="4893CB1A" w14:textId="1B0F3D72" w:rsidR="00CF7907" w:rsidRDefault="00CF7907" w:rsidP="00CF7907">
            <w:pPr>
              <w:widowControl w:val="0"/>
              <w:tabs>
                <w:tab w:val="left" w:pos="595"/>
              </w:tabs>
              <w:rPr>
                <w:szCs w:val="28"/>
              </w:rPr>
            </w:pPr>
            <w:r>
              <w:rPr>
                <w:szCs w:val="28"/>
              </w:rPr>
              <w:t>Публикация статей в научно-методическом журнале «Кубанская школа»</w:t>
            </w:r>
          </w:p>
        </w:tc>
        <w:tc>
          <w:tcPr>
            <w:tcW w:w="2268" w:type="dxa"/>
          </w:tcPr>
          <w:p w14:paraId="68E3797D" w14:textId="32B50E97" w:rsidR="00CF7907" w:rsidRDefault="00CF7907" w:rsidP="00CF7907">
            <w:pPr>
              <w:jc w:val="center"/>
              <w:rPr>
                <w:szCs w:val="32"/>
              </w:rPr>
            </w:pPr>
            <w:r>
              <w:rPr>
                <w:szCs w:val="28"/>
              </w:rPr>
              <w:t>Июнь 2022 г.</w:t>
            </w:r>
          </w:p>
        </w:tc>
        <w:tc>
          <w:tcPr>
            <w:tcW w:w="2829" w:type="dxa"/>
          </w:tcPr>
          <w:p w14:paraId="79B89077" w14:textId="66FD77F7" w:rsidR="00CF7907" w:rsidRPr="0098742B" w:rsidRDefault="00CF7907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Представление результатов работы деятельности инновационной площадки по реализации программы ускоренного обучения</w:t>
            </w:r>
          </w:p>
        </w:tc>
      </w:tr>
      <w:tr w:rsidR="00CF7907" w:rsidRPr="00194AF5" w14:paraId="2BA816B5" w14:textId="77777777" w:rsidTr="000155E9">
        <w:tc>
          <w:tcPr>
            <w:tcW w:w="704" w:type="dxa"/>
          </w:tcPr>
          <w:p w14:paraId="238762AC" w14:textId="2A7DA5DD" w:rsidR="00CF7907" w:rsidRDefault="00A4594C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6A9" w14:textId="2D1F3DA4" w:rsidR="00CF7907" w:rsidRDefault="00CF7907" w:rsidP="00CF7907">
            <w:pPr>
              <w:widowControl w:val="0"/>
              <w:tabs>
                <w:tab w:val="left" w:pos="595"/>
              </w:tabs>
              <w:rPr>
                <w:szCs w:val="28"/>
              </w:rPr>
            </w:pPr>
            <w:r>
              <w:t>Краевой семинар-практикум «</w:t>
            </w:r>
            <w:r>
              <w:rPr>
                <w:szCs w:val="32"/>
              </w:rPr>
              <w:t>Теоретико-методологическая основа разработки “</w:t>
            </w:r>
            <w:r>
              <w:t>Дневник моих достижений</w:t>
            </w:r>
            <w:r>
              <w:rPr>
                <w:szCs w:val="32"/>
              </w:rPr>
              <w:t>” (3 класс)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1163" w14:textId="50D71815" w:rsidR="00CF7907" w:rsidRDefault="00CF7907" w:rsidP="00CF7907">
            <w:pPr>
              <w:jc w:val="center"/>
              <w:rPr>
                <w:szCs w:val="28"/>
              </w:rPr>
            </w:pPr>
            <w:r>
              <w:rPr>
                <w:szCs w:val="32"/>
              </w:rPr>
              <w:t>Сентябрь 2022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B17" w14:textId="1E3B1E53" w:rsidR="00CF7907" w:rsidRDefault="00CF7907" w:rsidP="00CF7907">
            <w:pPr>
              <w:jc w:val="center"/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CF7907" w:rsidRPr="00194AF5" w14:paraId="52C4D68B" w14:textId="77777777" w:rsidTr="00685FE2">
        <w:tc>
          <w:tcPr>
            <w:tcW w:w="704" w:type="dxa"/>
          </w:tcPr>
          <w:p w14:paraId="0682D923" w14:textId="3150C649" w:rsidR="00CF7907" w:rsidRPr="00194AF5" w:rsidRDefault="00A4594C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</w:tcPr>
          <w:p w14:paraId="64D0C6D0" w14:textId="02D1A46B" w:rsidR="00CF7907" w:rsidRDefault="00CF7907" w:rsidP="00CF7907">
            <w:pPr>
              <w:rPr>
                <w:szCs w:val="32"/>
              </w:rPr>
            </w:pPr>
            <w:r>
              <w:rPr>
                <w:szCs w:val="28"/>
              </w:rPr>
              <w:t xml:space="preserve">Выступление на </w:t>
            </w:r>
            <w:r>
              <w:rPr>
                <w:szCs w:val="28"/>
              </w:rPr>
              <w:t>краевой</w:t>
            </w:r>
            <w:r>
              <w:rPr>
                <w:szCs w:val="28"/>
              </w:rPr>
              <w:t xml:space="preserve"> н</w:t>
            </w:r>
            <w:r w:rsidRPr="005A6FA4">
              <w:rPr>
                <w:szCs w:val="28"/>
              </w:rPr>
              <w:t>аучно-практическ</w:t>
            </w:r>
            <w:r>
              <w:rPr>
                <w:szCs w:val="28"/>
              </w:rPr>
              <w:t xml:space="preserve">ой </w:t>
            </w:r>
            <w:r>
              <w:rPr>
                <w:szCs w:val="28"/>
              </w:rPr>
              <w:lastRenderedPageBreak/>
              <w:t>конференции</w:t>
            </w:r>
            <w:r w:rsidRPr="005A6FA4">
              <w:rPr>
                <w:szCs w:val="28"/>
              </w:rPr>
              <w:t xml:space="preserve"> </w:t>
            </w:r>
            <w:r>
              <w:rPr>
                <w:szCs w:val="32"/>
              </w:rPr>
              <w:t>«</w:t>
            </w:r>
            <w:r w:rsidRPr="00315F14">
              <w:rPr>
                <w:szCs w:val="32"/>
              </w:rPr>
              <w:t>Наставничество: повышение профессионального мастерства педагогов</w:t>
            </w:r>
            <w:r>
              <w:rPr>
                <w:szCs w:val="32"/>
              </w:rPr>
              <w:t>»</w:t>
            </w:r>
            <w:r w:rsidRPr="00315F14">
              <w:rPr>
                <w:szCs w:val="32"/>
              </w:rPr>
              <w:tab/>
            </w:r>
          </w:p>
        </w:tc>
        <w:tc>
          <w:tcPr>
            <w:tcW w:w="2268" w:type="dxa"/>
          </w:tcPr>
          <w:p w14:paraId="3868151F" w14:textId="23EEF662" w:rsidR="00CF7907" w:rsidRDefault="00CF7907" w:rsidP="00CF790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Н</w:t>
            </w:r>
            <w:r>
              <w:rPr>
                <w:szCs w:val="32"/>
              </w:rPr>
              <w:t>оябрь</w:t>
            </w:r>
            <w:r>
              <w:rPr>
                <w:szCs w:val="32"/>
              </w:rPr>
              <w:t xml:space="preserve"> 2022 г.</w:t>
            </w:r>
          </w:p>
        </w:tc>
        <w:tc>
          <w:tcPr>
            <w:tcW w:w="2829" w:type="dxa"/>
          </w:tcPr>
          <w:p w14:paraId="0BFF0DE6" w14:textId="5AD105F5" w:rsidR="00CF7907" w:rsidRPr="00194AF5" w:rsidRDefault="00CF7907" w:rsidP="00CF7907">
            <w:pPr>
              <w:jc w:val="center"/>
              <w:rPr>
                <w:szCs w:val="32"/>
              </w:rPr>
            </w:pPr>
            <w:r w:rsidRPr="0098742B">
              <w:rPr>
                <w:szCs w:val="32"/>
              </w:rPr>
              <w:t xml:space="preserve">Передача инновационного опыта </w:t>
            </w:r>
            <w:r w:rsidRPr="0098742B">
              <w:rPr>
                <w:szCs w:val="32"/>
              </w:rPr>
              <w:lastRenderedPageBreak/>
              <w:t>педагогическому сообществу</w:t>
            </w:r>
          </w:p>
        </w:tc>
      </w:tr>
      <w:tr w:rsidR="00A4594C" w:rsidRPr="00194AF5" w14:paraId="64CEE2EB" w14:textId="77777777" w:rsidTr="002C6CD0">
        <w:tc>
          <w:tcPr>
            <w:tcW w:w="704" w:type="dxa"/>
          </w:tcPr>
          <w:p w14:paraId="41E1C98E" w14:textId="02D39E70" w:rsidR="00A4594C" w:rsidRPr="00194AF5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621" w14:textId="18A67B88" w:rsidR="00A4594C" w:rsidRDefault="00A4594C" w:rsidP="00A4594C">
            <w:pPr>
              <w:rPr>
                <w:szCs w:val="28"/>
              </w:rPr>
            </w:pPr>
            <w:r>
              <w:t xml:space="preserve">Публикация </w:t>
            </w:r>
            <w:r>
              <w:rPr>
                <w:shd w:val="clear" w:color="auto" w:fill="FFFFFF"/>
              </w:rPr>
              <w:t>рабочей тетради</w:t>
            </w:r>
            <w:r>
              <w:t xml:space="preserve"> «</w:t>
            </w:r>
            <w:r>
              <w:t>Дневник моих достижений</w:t>
            </w:r>
            <w:r>
              <w:rPr>
                <w:szCs w:val="32"/>
              </w:rPr>
              <w:t xml:space="preserve"> (3 класс)</w:t>
            </w:r>
            <w: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5C9" w14:textId="5F4072A6" w:rsidR="00A4594C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 2022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9E6" w14:textId="3201C8EB" w:rsidR="00A4594C" w:rsidRPr="0098742B" w:rsidRDefault="00A4594C" w:rsidP="00A4594C">
            <w:pPr>
              <w:jc w:val="center"/>
              <w:rPr>
                <w:szCs w:val="32"/>
              </w:rPr>
            </w:pPr>
            <w:r>
              <w:t>Передача инновационного опыта образовательному сообществу</w:t>
            </w:r>
          </w:p>
        </w:tc>
      </w:tr>
      <w:tr w:rsidR="00A4594C" w:rsidRPr="00194AF5" w14:paraId="3E24DE4D" w14:textId="77777777" w:rsidTr="002C6CD0">
        <w:tc>
          <w:tcPr>
            <w:tcW w:w="704" w:type="dxa"/>
          </w:tcPr>
          <w:p w14:paraId="69C88966" w14:textId="0B71DFD8" w:rsidR="00A4594C" w:rsidRPr="00194AF5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F4DB" w14:textId="0985BF82" w:rsidR="00A4594C" w:rsidRDefault="00A4594C" w:rsidP="00A4594C">
            <w:pPr>
              <w:rPr>
                <w:szCs w:val="28"/>
              </w:rPr>
            </w:pPr>
            <w:r>
              <w:t>Подготовка отчета по промежуточным результатам КИП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77D" w14:textId="387CB533" w:rsidR="00A4594C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Декабрь 2022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FC3" w14:textId="75F49516" w:rsidR="00A4594C" w:rsidRPr="0098742B" w:rsidRDefault="00A4594C" w:rsidP="00A4594C">
            <w:pPr>
              <w:jc w:val="center"/>
              <w:rPr>
                <w:szCs w:val="32"/>
              </w:rPr>
            </w:pPr>
            <w:r>
              <w:t>Анализ результатов деятельности КИП</w:t>
            </w:r>
          </w:p>
        </w:tc>
      </w:tr>
      <w:tr w:rsidR="00A4594C" w:rsidRPr="00194AF5" w14:paraId="4168D033" w14:textId="77777777" w:rsidTr="002C6CD0">
        <w:tc>
          <w:tcPr>
            <w:tcW w:w="704" w:type="dxa"/>
          </w:tcPr>
          <w:p w14:paraId="77A1A447" w14:textId="2AA51AF1" w:rsidR="00A4594C" w:rsidRPr="00194AF5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60D" w14:textId="43085AC3" w:rsidR="00A4594C" w:rsidRDefault="00A4594C" w:rsidP="00A4594C">
            <w:pPr>
              <w:rPr>
                <w:szCs w:val="28"/>
              </w:rPr>
            </w:pPr>
            <w:r>
              <w:t>Публичный отчет по выполнению работ КИП за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6C0" w14:textId="6219CEAD" w:rsidR="00A4594C" w:rsidRDefault="00A4594C" w:rsidP="00A4594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 2023 г.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E5CC" w14:textId="2AB751E7" w:rsidR="00A4594C" w:rsidRPr="0098742B" w:rsidRDefault="00A4594C" w:rsidP="00A4594C">
            <w:pPr>
              <w:jc w:val="center"/>
              <w:rPr>
                <w:szCs w:val="32"/>
              </w:rPr>
            </w:pPr>
            <w:r>
              <w:rPr>
                <w:iCs/>
                <w:color w:val="000000" w:themeColor="text1"/>
              </w:rPr>
              <w:t>Положительная внешняя экспертиза реализации проекта КИП</w:t>
            </w:r>
          </w:p>
        </w:tc>
      </w:tr>
    </w:tbl>
    <w:p w14:paraId="7BA2685F" w14:textId="77777777" w:rsidR="000F0B65" w:rsidRPr="00194AF5" w:rsidRDefault="000F0B65" w:rsidP="00A4594C">
      <w:pPr>
        <w:ind w:firstLine="567"/>
        <w:rPr>
          <w:sz w:val="10"/>
          <w:szCs w:val="28"/>
        </w:rPr>
      </w:pPr>
    </w:p>
    <w:p w14:paraId="744FB9EC" w14:textId="77777777" w:rsidR="00241B56" w:rsidRDefault="00241B56" w:rsidP="00A4594C"/>
    <w:sectPr w:rsidR="002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676F5"/>
    <w:multiLevelType w:val="hybridMultilevel"/>
    <w:tmpl w:val="7E60ADBA"/>
    <w:lvl w:ilvl="0" w:tplc="68C4B0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AF"/>
    <w:rsid w:val="000F0B65"/>
    <w:rsid w:val="00241B56"/>
    <w:rsid w:val="00315F14"/>
    <w:rsid w:val="005C33DD"/>
    <w:rsid w:val="00966B6D"/>
    <w:rsid w:val="009C5AAF"/>
    <w:rsid w:val="00A4594C"/>
    <w:rsid w:val="00BC4839"/>
    <w:rsid w:val="00BD24AB"/>
    <w:rsid w:val="00CF7907"/>
    <w:rsid w:val="00D47EF1"/>
    <w:rsid w:val="00D71B62"/>
    <w:rsid w:val="00E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63C"/>
  <w15:chartTrackingRefBased/>
  <w15:docId w15:val="{F23DE258-C76B-4B1A-B26F-A4AF16F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0F0B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1"/>
    <w:locked/>
    <w:rsid w:val="00D47EF1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D24AB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Demchenko</dc:creator>
  <cp:keywords/>
  <dc:description/>
  <cp:lastModifiedBy>Anna Demchenko</cp:lastModifiedBy>
  <cp:revision>7</cp:revision>
  <dcterms:created xsi:type="dcterms:W3CDTF">2022-01-24T00:43:00Z</dcterms:created>
  <dcterms:modified xsi:type="dcterms:W3CDTF">2022-01-24T01:45:00Z</dcterms:modified>
</cp:coreProperties>
</file>