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CC" w:rsidRP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C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площадки (КИП-2020)</w:t>
      </w: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                  начальная общеобразовательная школа «Образовательный холдинг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Детство без границ»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«Лаборатории непрерывных улучшений. Формирование бережливого мышления у дошкольников посредством использования технологии бережливого производства»</w:t>
      </w: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5412CC" w:rsidTr="005412CC">
        <w:tc>
          <w:tcPr>
            <w:tcW w:w="846" w:type="dxa"/>
          </w:tcPr>
          <w:p w:rsidR="005412CC" w:rsidRPr="005412CC" w:rsidRDefault="005412CC" w:rsidP="00EC6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12CC" w:rsidRDefault="005412CC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097" w:type="dxa"/>
          </w:tcPr>
          <w:p w:rsidR="005412CC" w:rsidRPr="00EC64EB" w:rsidRDefault="00B27F80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                  начальная общеобразовательная школа «Образовательный холдинг               </w:t>
            </w:r>
            <w:proofErr w:type="gram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«</w:t>
            </w:r>
            <w:proofErr w:type="gram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Детство без границ» муниципального образования </w:t>
            </w:r>
            <w:proofErr w:type="spell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5412CC" w:rsidTr="005412CC">
        <w:tc>
          <w:tcPr>
            <w:tcW w:w="846" w:type="dxa"/>
          </w:tcPr>
          <w:p w:rsidR="005412CC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412CC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097" w:type="dxa"/>
          </w:tcPr>
          <w:p w:rsidR="005412CC" w:rsidRPr="00EC64EB" w:rsidRDefault="00B27F80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НОШ «Детство без границ»</w:t>
            </w:r>
          </w:p>
        </w:tc>
      </w:tr>
      <w:tr w:rsidR="005412CC" w:rsidTr="005412CC">
        <w:tc>
          <w:tcPr>
            <w:tcW w:w="846" w:type="dxa"/>
          </w:tcPr>
          <w:p w:rsidR="005412CC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412CC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097" w:type="dxa"/>
          </w:tcPr>
          <w:p w:rsidR="00B27F80" w:rsidRPr="00EC64EB" w:rsidRDefault="00B27F80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Краснодарский край,</w:t>
            </w:r>
          </w:p>
          <w:p w:rsidR="005412CC" w:rsidRPr="00EC64EB" w:rsidRDefault="00B27F80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х. Октябрьский, ул. Южная</w:t>
            </w:r>
          </w:p>
        </w:tc>
      </w:tr>
      <w:tr w:rsidR="00B27F80" w:rsidRPr="0031353B" w:rsidTr="005412CC">
        <w:tc>
          <w:tcPr>
            <w:tcW w:w="846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B27F8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27F8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97" w:type="dxa"/>
          </w:tcPr>
          <w:p w:rsidR="0031353B" w:rsidRPr="00EC64EB" w:rsidRDefault="0031353B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Телефон/факс 8986135)4-17-14</w:t>
            </w:r>
          </w:p>
          <w:p w:rsidR="00B27F80" w:rsidRPr="00EC64EB" w:rsidRDefault="0031353B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detstvo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bez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granic</w:t>
            </w:r>
            <w:proofErr w:type="spell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27F80" w:rsidTr="005412CC">
        <w:tc>
          <w:tcPr>
            <w:tcW w:w="846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27F80" w:rsidRDefault="0031353B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097" w:type="dxa"/>
          </w:tcPr>
          <w:p w:rsidR="00B27F80" w:rsidRPr="00EC64EB" w:rsidRDefault="0031353B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Амзаева</w:t>
            </w:r>
            <w:proofErr w:type="spell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Валентиновна</w:t>
            </w:r>
          </w:p>
        </w:tc>
      </w:tr>
      <w:tr w:rsidR="00B27F80" w:rsidTr="005412CC">
        <w:tc>
          <w:tcPr>
            <w:tcW w:w="846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097" w:type="dxa"/>
          </w:tcPr>
          <w:p w:rsidR="00B27F80" w:rsidRPr="00EC64EB" w:rsidRDefault="0031353B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Головач Людмила Викторовна, доцент кафедры развития ребенка младшего возраста ГБОУ ДПО «ИРО» Краснодарского края</w:t>
            </w:r>
          </w:p>
        </w:tc>
      </w:tr>
      <w:tr w:rsidR="00B27F80" w:rsidTr="005412CC">
        <w:tc>
          <w:tcPr>
            <w:tcW w:w="846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097" w:type="dxa"/>
          </w:tcPr>
          <w:p w:rsidR="00B27F80" w:rsidRPr="00EC64EB" w:rsidRDefault="00B27F80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Амзаева</w:t>
            </w:r>
            <w:proofErr w:type="spell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Валентиновна, директор МБОУ НОШ «Детство без границ»,    </w:t>
            </w:r>
          </w:p>
          <w:p w:rsidR="00B27F80" w:rsidRPr="00EC64EB" w:rsidRDefault="00B27F80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Осипенко Наталья </w:t>
            </w:r>
            <w:proofErr w:type="gramStart"/>
            <w:r w:rsidR="00B11199"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Станиславовна, 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старший воспитатель</w:t>
            </w:r>
          </w:p>
        </w:tc>
      </w:tr>
      <w:tr w:rsidR="00B27F80" w:rsidTr="005412CC">
        <w:tc>
          <w:tcPr>
            <w:tcW w:w="846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80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менование инновационного продукта</w:t>
            </w:r>
            <w:r w:rsidRPr="00B27F80">
              <w:rPr>
                <w:rFonts w:ascii="Times New Roman" w:hAnsi="Times New Roman" w:cs="Times New Roman"/>
                <w:sz w:val="28"/>
                <w:szCs w:val="28"/>
              </w:rPr>
              <w:t xml:space="preserve"> (тема)</w:t>
            </w:r>
          </w:p>
        </w:tc>
        <w:tc>
          <w:tcPr>
            <w:tcW w:w="5097" w:type="dxa"/>
          </w:tcPr>
          <w:p w:rsidR="00B27F80" w:rsidRPr="00EC64EB" w:rsidRDefault="00B27F80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Лаборатории непрерывных улучшений. Формирование бережливого мышления у дошкольников посредством использования технологии бережливого производства</w:t>
            </w:r>
          </w:p>
        </w:tc>
      </w:tr>
      <w:tr w:rsidR="00B27F80" w:rsidTr="005412CC">
        <w:tc>
          <w:tcPr>
            <w:tcW w:w="846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деятельности краевой инновационной площадки</w:t>
            </w:r>
          </w:p>
        </w:tc>
        <w:tc>
          <w:tcPr>
            <w:tcW w:w="5097" w:type="dxa"/>
          </w:tcPr>
          <w:p w:rsidR="00B11199" w:rsidRDefault="00B11199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в детском саду Лаборатории непрерывных улучшений, которая позволит:</w:t>
            </w:r>
          </w:p>
          <w:p w:rsidR="00B27F80" w:rsidRDefault="009D0635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-реализовать адаптированный набор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технологий</w:t>
            </w:r>
            <w:r w:rsidR="00393234"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бережливого производства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условиях</w:t>
            </w:r>
            <w:r w:rsidR="00393234"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1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сада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D0635" w:rsidRDefault="009D0635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-реализовать модель комплексной образовательной среды, направленной на формирование бережливого мышления</w:t>
            </w:r>
            <w:r w:rsidR="00416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всех участников образовательных отношений;</w:t>
            </w:r>
          </w:p>
          <w:p w:rsidR="009D0635" w:rsidRPr="00EC64EB" w:rsidRDefault="009D0635" w:rsidP="005A3E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-стать ресурсной моделью для обеспечения повышения психолого-педагогических компетенций педагогов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ДОО Краснодарского края и родителей воспитанников.</w:t>
            </w:r>
          </w:p>
        </w:tc>
      </w:tr>
      <w:tr w:rsidR="00B27F80" w:rsidTr="005412CC">
        <w:tc>
          <w:tcPr>
            <w:tcW w:w="846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</w:tcPr>
          <w:p w:rsidR="00B27F80" w:rsidRDefault="00B27F80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097" w:type="dxa"/>
          </w:tcPr>
          <w:p w:rsidR="00B27F80" w:rsidRPr="00EC64EB" w:rsidRDefault="005A3EDA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Адаптация и внедрение технологий бережливого производства, направленных на формирование бережливого мышления, через создание Лаборатории непрерывных улучшений, как ресурса ДОО, повышающего качество дошкольного образования.</w:t>
            </w:r>
          </w:p>
        </w:tc>
      </w:tr>
      <w:tr w:rsidR="00B27F80" w:rsidTr="005412CC">
        <w:tc>
          <w:tcPr>
            <w:tcW w:w="846" w:type="dxa"/>
          </w:tcPr>
          <w:p w:rsidR="00B27F80" w:rsidRDefault="0031353B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27F80" w:rsidRDefault="0031353B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097" w:type="dxa"/>
          </w:tcPr>
          <w:p w:rsidR="005A3EDA" w:rsidRDefault="005A3EDA" w:rsidP="00416CE5">
            <w:pPr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Выявить особенности и обеспечить условия функционирования Лаборатории непрерывных улучшений</w:t>
            </w:r>
            <w:r w:rsidR="00416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6CE5" w:rsidRDefault="005A3EDA" w:rsidP="00416CE5">
            <w:pPr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Разработать </w:t>
            </w:r>
            <w:r w:rsidR="00416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методическое обеспечение процесса создания образовательной среды, направленной на формирование бережливого мышления всех участников образовательных отношений. </w:t>
            </w:r>
          </w:p>
          <w:p w:rsidR="005A3EDA" w:rsidRDefault="00416CE5" w:rsidP="00416CE5">
            <w:pPr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Сконструировать и внедрить мониторинг эффективности применения технологий бережливого производства в детском саду.</w:t>
            </w:r>
          </w:p>
          <w:p w:rsidR="00B27F80" w:rsidRPr="00EC64EB" w:rsidRDefault="00416CE5" w:rsidP="00265788">
            <w:pPr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Организовать сетевое взаимодействие с ДОО города, края, РФ.</w:t>
            </w:r>
          </w:p>
        </w:tc>
      </w:tr>
      <w:tr w:rsidR="00B27F80" w:rsidTr="005412CC">
        <w:tc>
          <w:tcPr>
            <w:tcW w:w="846" w:type="dxa"/>
          </w:tcPr>
          <w:p w:rsidR="00B27F80" w:rsidRDefault="0031353B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27F80" w:rsidRDefault="0031353B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097" w:type="dxa"/>
          </w:tcPr>
          <w:p w:rsidR="0031353B" w:rsidRPr="00EC64EB" w:rsidRDefault="0031353B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закон Российской Федерации от 29.12.2012 г. № 273-ФЗ «Об образовании в Российской Федерации».</w:t>
            </w:r>
          </w:p>
          <w:p w:rsidR="00393234" w:rsidRDefault="00393234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</w:t>
            </w:r>
          </w:p>
          <w:p w:rsidR="002C4A76" w:rsidRPr="0002593D" w:rsidRDefault="002C4A76" w:rsidP="002C4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годы,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A76" w:rsidRPr="0002593D" w:rsidRDefault="002C4A76" w:rsidP="002C4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«О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по основным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программам дошкольного образования». Приказ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образования и науки Российской Федерации от 30 августа 2013г. № 1014.</w:t>
            </w:r>
          </w:p>
          <w:p w:rsidR="00393234" w:rsidRPr="00EC64EB" w:rsidRDefault="00393234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Санитарно-эпидемиологические правила и нормативы СанПиН 2.4.1.3049-13, утвержденные постановлением Главного санитарного врача Российской Федерации № 26 от 15 мая 2013 г.</w:t>
            </w:r>
          </w:p>
          <w:p w:rsidR="00393234" w:rsidRPr="00EC64EB" w:rsidRDefault="00393234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Закон Краснодарского края от 16 июля 2013 г. № 2770-КЗ «Об образовании в Краснодарском крае».</w:t>
            </w:r>
          </w:p>
          <w:p w:rsidR="0031353B" w:rsidRPr="00EC64EB" w:rsidRDefault="00393234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1353B"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Краснодарского края от 21 декабря 2018 года № 3930- «О стратегии социально-экономического развития Краснодарского края до 2030 года».</w:t>
            </w:r>
          </w:p>
          <w:p w:rsidR="00B27F80" w:rsidRPr="00EC64EB" w:rsidRDefault="002C4A76" w:rsidP="00416C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93234"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Министерства образования, науки и молодежной политики Краснодарского края от 27.12.</w:t>
            </w:r>
            <w:r w:rsidR="00416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393234"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№5423 «О присвоении статуса краевых инновационных площадок»</w:t>
            </w:r>
          </w:p>
        </w:tc>
      </w:tr>
      <w:tr w:rsidR="00B27F80" w:rsidTr="005412CC">
        <w:tc>
          <w:tcPr>
            <w:tcW w:w="846" w:type="dxa"/>
          </w:tcPr>
          <w:p w:rsidR="00B27F80" w:rsidRDefault="0031353B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</w:tcPr>
          <w:p w:rsidR="00B27F80" w:rsidRDefault="0031353B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ее значимости для решения задач государственной политики в сфере образования, развития системы образования</w:t>
            </w:r>
          </w:p>
        </w:tc>
        <w:tc>
          <w:tcPr>
            <w:tcW w:w="5097" w:type="dxa"/>
          </w:tcPr>
          <w:p w:rsidR="00B27F80" w:rsidRPr="00EC64EB" w:rsidRDefault="0031353B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Предполагается, что результаты реализации инновационного проекта, транслирование опыта применения технологи</w:t>
            </w:r>
            <w:r w:rsidR="002C4A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бережливого производства во взаимодействии с дошкольниками среди образовательных учреждений Краснодарского края, позволят внести вклад в </w:t>
            </w:r>
            <w:r w:rsidR="00416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качества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дошкольного образования Краснодарского края, так как обогатят ее </w:t>
            </w:r>
            <w:r w:rsidR="00745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нормативными,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методическими</w:t>
            </w:r>
            <w:r w:rsidR="00745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дидактическими материалами, направленными на формирование бережливого мышления у дошкольников, педагогов, родителе</w:t>
            </w:r>
            <w:r w:rsidR="00745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й. Считаем также, что применение технологи</w:t>
            </w:r>
            <w:r w:rsidR="0026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745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бережливого производства в детском саду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позволит </w:t>
            </w:r>
            <w:r w:rsidR="00745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увидеть экономические</w:t>
            </w:r>
            <w:r w:rsidR="00416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эффекты</w:t>
            </w:r>
            <w:r w:rsidR="00745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связанные с использованием ресурсов.</w:t>
            </w:r>
          </w:p>
        </w:tc>
      </w:tr>
      <w:tr w:rsidR="00B27F80" w:rsidTr="005412CC">
        <w:tc>
          <w:tcPr>
            <w:tcW w:w="846" w:type="dxa"/>
          </w:tcPr>
          <w:p w:rsidR="00B27F80" w:rsidRDefault="0031353B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27F80" w:rsidRDefault="007E45E5" w:rsidP="00E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097" w:type="dxa"/>
          </w:tcPr>
          <w:p w:rsidR="00B27F80" w:rsidRDefault="00745887" w:rsidP="009D06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Новизна определяется:</w:t>
            </w:r>
          </w:p>
          <w:p w:rsidR="002C4A76" w:rsidRDefault="002C4A76" w:rsidP="002C4A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разработанным инновационным содержанием деятельности Лаборатории непрерывных улучшений;</w:t>
            </w:r>
          </w:p>
          <w:p w:rsidR="002C4A76" w:rsidRDefault="002C4A76" w:rsidP="002C4A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-разработанной моделью комплексной образовательной среды, направленной на формирование бережливого мышления всех участников образовательных отношений;</w:t>
            </w:r>
          </w:p>
          <w:p w:rsidR="002C4A76" w:rsidRDefault="002C4A76" w:rsidP="002C4A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-разработанным набором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технологий бережливого производства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условиях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сада;</w:t>
            </w:r>
          </w:p>
          <w:p w:rsidR="00745887" w:rsidRPr="00EC64EB" w:rsidRDefault="002C4A76" w:rsidP="002C4A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-разработанным мониторингом эффективности применения технологий бережливого производства в детском саду.</w:t>
            </w:r>
          </w:p>
        </w:tc>
      </w:tr>
      <w:tr w:rsidR="002C4A76" w:rsidTr="0072239D">
        <w:tc>
          <w:tcPr>
            <w:tcW w:w="846" w:type="dxa"/>
          </w:tcPr>
          <w:p w:rsidR="002C4A76" w:rsidRDefault="002C4A76" w:rsidP="002C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2C4A76" w:rsidRDefault="002C4A76" w:rsidP="002C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097" w:type="dxa"/>
            <w:shd w:val="clear" w:color="auto" w:fill="auto"/>
          </w:tcPr>
          <w:p w:rsidR="002C4A76" w:rsidRPr="0072239D" w:rsidRDefault="002C4A76" w:rsidP="002C4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реализации проекта будет представлена программно-методической системой деятельности дошкольной организации по формированию бережливого мышления. В рамках системы будут разработаны следующие инновационные продукты:</w:t>
            </w:r>
          </w:p>
          <w:p w:rsidR="0072239D" w:rsidRPr="0072239D" w:rsidRDefault="002C4A76" w:rsidP="002C4A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-парциальная программа дошкольного образования «Первые шаги к бережливости»;</w:t>
            </w:r>
          </w:p>
          <w:p w:rsidR="0072239D" w:rsidRPr="0072239D" w:rsidRDefault="0072239D" w:rsidP="002C4A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C4A76"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методические рекомендации по созданию развивающей предметно-пространственной среды в ДОО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способствующей формированию бережливого мышления;</w:t>
            </w:r>
          </w:p>
          <w:p w:rsidR="002C4A76" w:rsidRPr="0072239D" w:rsidRDefault="0072239D" w:rsidP="002C4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C4A76"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для родителей по формированию у дошкольников полезных привычек и приобщению родителей воспитанников к участию в совместном образовательном проекте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239D" w:rsidRPr="0072239D" w:rsidRDefault="002C4A76" w:rsidP="00722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-методические рекомендации по разработке и использованию мониторинга </w:t>
            </w:r>
            <w:r w:rsidR="0072239D"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эффективности применения технологий бережливого производства в детском саду</w:t>
            </w:r>
            <w:r w:rsidR="00DC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72239D"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A76" w:rsidRPr="0072239D" w:rsidRDefault="002C4A76" w:rsidP="00722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рекомендации по организации сетевого взаимодействия с учреждениями города, края, страны.  </w:t>
            </w:r>
          </w:p>
        </w:tc>
      </w:tr>
      <w:tr w:rsidR="002C4A76" w:rsidTr="005412CC">
        <w:tc>
          <w:tcPr>
            <w:tcW w:w="846" w:type="dxa"/>
          </w:tcPr>
          <w:p w:rsidR="002C4A76" w:rsidRDefault="002C4A76" w:rsidP="002C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C4A76" w:rsidRDefault="002C4A76" w:rsidP="002C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2020 год</w:t>
            </w:r>
          </w:p>
          <w:p w:rsidR="00265788" w:rsidRDefault="00265788" w:rsidP="0026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2C4A76" w:rsidRDefault="00265788" w:rsidP="002C4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="002C4A76">
              <w:rPr>
                <w:rFonts w:ascii="Times New Roman" w:hAnsi="Times New Roman" w:cs="Times New Roman"/>
                <w:sz w:val="28"/>
                <w:szCs w:val="28"/>
              </w:rPr>
              <w:t>азработать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и методическую документацию, сопровождающую создание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Лаборатории непрерывных улучшений</w:t>
            </w:r>
            <w:r w:rsidR="00DC2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788" w:rsidRDefault="00265788" w:rsidP="002C4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Адаптировать и внедрить в образовательный процесс </w:t>
            </w:r>
            <w:r w:rsidR="00DC25BE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бережливого мышления.</w:t>
            </w:r>
          </w:p>
          <w:p w:rsidR="00DC25BE" w:rsidRDefault="00265788" w:rsidP="002C4A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Разработать </w:t>
            </w:r>
            <w:r w:rsidR="00DC25BE">
              <w:rPr>
                <w:rFonts w:ascii="Times New Roman" w:hAnsi="Times New Roman" w:cs="Times New Roman"/>
                <w:sz w:val="28"/>
                <w:szCs w:val="28"/>
              </w:rPr>
              <w:t xml:space="preserve">и апробировать </w:t>
            </w:r>
            <w:r w:rsidR="00DC25BE"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DC25BE"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эффективности применения технологий бережливого производства в детском саду</w:t>
            </w:r>
            <w:r w:rsidR="00DC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C25BE" w:rsidRDefault="00DC25BE" w:rsidP="00DC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Разработать модель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комплексной образовательной среды, направленной на формирование бережливого мышления всех участников образовательных отношений. </w:t>
            </w:r>
          </w:p>
          <w:p w:rsidR="002C4A76" w:rsidRDefault="002C4A76" w:rsidP="002C4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F9" w:rsidRDefault="00FC27F9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F9" w:rsidRDefault="00FC27F9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F9" w:rsidRDefault="00FC27F9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F9" w:rsidRDefault="00FC27F9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F9" w:rsidRDefault="00FC27F9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E" w:rsidRDefault="00DC25BE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F9" w:rsidRDefault="00FC27F9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5E5" w:rsidRDefault="007E45E5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2020 г.</w:t>
      </w:r>
    </w:p>
    <w:p w:rsidR="003B5DA6" w:rsidRDefault="003B5DA6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1559"/>
        <w:gridCol w:w="2552"/>
      </w:tblGrid>
      <w:tr w:rsidR="007E45E5" w:rsidTr="000F21DA">
        <w:tc>
          <w:tcPr>
            <w:tcW w:w="988" w:type="dxa"/>
          </w:tcPr>
          <w:p w:rsidR="007E45E5" w:rsidRDefault="007E45E5" w:rsidP="0054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7E45E5" w:rsidRDefault="007E45E5" w:rsidP="0054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7E45E5" w:rsidRDefault="007E45E5" w:rsidP="0054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7E45E5" w:rsidRDefault="007E45E5" w:rsidP="0054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E45E5" w:rsidTr="004D65C4">
        <w:tc>
          <w:tcPr>
            <w:tcW w:w="9493" w:type="dxa"/>
            <w:gridSpan w:val="4"/>
          </w:tcPr>
          <w:p w:rsidR="007E45E5" w:rsidRDefault="007E45E5" w:rsidP="0054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265788" w:rsidTr="000F21DA">
        <w:tc>
          <w:tcPr>
            <w:tcW w:w="988" w:type="dxa"/>
          </w:tcPr>
          <w:p w:rsidR="00265788" w:rsidRPr="00FE3792" w:rsidRDefault="00265788" w:rsidP="0026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65788" w:rsidRPr="00970EE2" w:rsidRDefault="00265788" w:rsidP="000F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Проведение оценки качества инновационной деятельности по следующим параметрам:</w:t>
            </w:r>
          </w:p>
          <w:p w:rsidR="00265788" w:rsidRPr="00970EE2" w:rsidRDefault="00265788" w:rsidP="000F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-рационализация организации РППС;</w:t>
            </w:r>
          </w:p>
          <w:p w:rsidR="00265788" w:rsidRPr="00970EE2" w:rsidRDefault="00265788" w:rsidP="000F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обновление методов, форм работы с детьми;</w:t>
            </w:r>
          </w:p>
          <w:p w:rsidR="00265788" w:rsidRPr="00970EE2" w:rsidRDefault="00265788" w:rsidP="000F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мотивация к продолжению инновации;</w:t>
            </w:r>
          </w:p>
          <w:p w:rsidR="00265788" w:rsidRPr="00970EE2" w:rsidRDefault="00265788" w:rsidP="000F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рост образовательного потенциала педагогов;</w:t>
            </w:r>
          </w:p>
          <w:p w:rsidR="00265788" w:rsidRPr="00535DD9" w:rsidRDefault="00265788" w:rsidP="000F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активность социальных партнеров.</w:t>
            </w:r>
          </w:p>
        </w:tc>
        <w:tc>
          <w:tcPr>
            <w:tcW w:w="1559" w:type="dxa"/>
          </w:tcPr>
          <w:p w:rsidR="00265788" w:rsidRPr="00535DD9" w:rsidRDefault="00AD6FDE" w:rsidP="0026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5788" w:rsidRPr="00535DD9">
              <w:rPr>
                <w:rFonts w:ascii="Times New Roman" w:hAnsi="Times New Roman" w:cs="Times New Roman"/>
                <w:sz w:val="28"/>
                <w:szCs w:val="28"/>
              </w:rPr>
              <w:t xml:space="preserve">ай, ноябрь </w:t>
            </w:r>
          </w:p>
        </w:tc>
        <w:tc>
          <w:tcPr>
            <w:tcW w:w="2552" w:type="dxa"/>
          </w:tcPr>
          <w:p w:rsidR="00265788" w:rsidRPr="00535DD9" w:rsidRDefault="00265788" w:rsidP="00D0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D9">
              <w:rPr>
                <w:rFonts w:ascii="Times New Roman" w:hAnsi="Times New Roman" w:cs="Times New Roman"/>
                <w:sz w:val="28"/>
                <w:szCs w:val="28"/>
              </w:rPr>
              <w:t>Выявление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жительной и отрицательной тенденции в реализации проекта с последующим принятием управленческих решений</w:t>
            </w:r>
          </w:p>
        </w:tc>
      </w:tr>
      <w:tr w:rsidR="003B5DA6" w:rsidTr="000F21DA">
        <w:tc>
          <w:tcPr>
            <w:tcW w:w="988" w:type="dxa"/>
          </w:tcPr>
          <w:p w:rsidR="003B5DA6" w:rsidRPr="00FE3792" w:rsidRDefault="003B5DA6" w:rsidP="003B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B5DA6" w:rsidRPr="00FC27F9" w:rsidRDefault="003B5DA6" w:rsidP="003B5DA6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реализации проекта по критериям:</w:t>
            </w:r>
          </w:p>
          <w:p w:rsidR="003B5DA6" w:rsidRPr="00FC27F9" w:rsidRDefault="003B5DA6" w:rsidP="003B5DA6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- полнота разработанных нормативн</w:t>
            </w:r>
            <w:r w:rsidR="00DC25BE">
              <w:rPr>
                <w:rFonts w:ascii="Times New Roman" w:hAnsi="Times New Roman" w:cs="Times New Roman"/>
                <w:sz w:val="28"/>
                <w:szCs w:val="28"/>
              </w:rPr>
              <w:t xml:space="preserve">ых и методических </w:t>
            </w: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документов по проблеме инновационной деятельности;</w:t>
            </w:r>
          </w:p>
          <w:p w:rsidR="003B5DA6" w:rsidRPr="00FC27F9" w:rsidRDefault="003B5DA6" w:rsidP="003B5DA6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- влияние изменений, полученных в результате инновационной деятельности, на качество образования воспитанников;</w:t>
            </w:r>
          </w:p>
          <w:p w:rsidR="003B5DA6" w:rsidRPr="00FC27F9" w:rsidRDefault="003B5DA6" w:rsidP="003B5DA6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- влияние изменений, полученных в результате инновационной деятельности, на рост профессиональных компетенций педагогических и руководящих работников;</w:t>
            </w:r>
          </w:p>
          <w:p w:rsidR="003B5DA6" w:rsidRPr="00FC27F9" w:rsidRDefault="003B5DA6" w:rsidP="003B5DA6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- информационное сопровождение и трансляция опыта инновационной деятельности.</w:t>
            </w:r>
          </w:p>
        </w:tc>
        <w:tc>
          <w:tcPr>
            <w:tcW w:w="1559" w:type="dxa"/>
          </w:tcPr>
          <w:p w:rsidR="003B5DA6" w:rsidRDefault="009D49C6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3B5DA6" w:rsidRDefault="003B5DA6" w:rsidP="00D0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сильных и слабых сторон реализации проекта</w:t>
            </w:r>
          </w:p>
        </w:tc>
      </w:tr>
      <w:tr w:rsidR="003B5DA6" w:rsidTr="000F21DA">
        <w:tc>
          <w:tcPr>
            <w:tcW w:w="988" w:type="dxa"/>
          </w:tcPr>
          <w:p w:rsidR="003B5DA6" w:rsidRPr="00FE3792" w:rsidRDefault="003B5DA6" w:rsidP="003B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B5DA6" w:rsidRPr="00FC27F9" w:rsidRDefault="003B5DA6" w:rsidP="003B5DA6">
            <w:pPr>
              <w:ind w:firstLine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 xml:space="preserve">Анализ данных, полученных в ходе мониторингов, теоретической, практической, методической, трансляционной деятельности, внесение </w:t>
            </w:r>
            <w:r w:rsidRPr="00FC2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корректировок в план реализации проекта</w:t>
            </w:r>
          </w:p>
        </w:tc>
        <w:tc>
          <w:tcPr>
            <w:tcW w:w="1559" w:type="dxa"/>
          </w:tcPr>
          <w:p w:rsidR="003B5DA6" w:rsidRDefault="00AD6FDE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9D49C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52" w:type="dxa"/>
          </w:tcPr>
          <w:p w:rsidR="003B5DA6" w:rsidRDefault="0057189F" w:rsidP="00D0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решений, в</w:t>
            </w:r>
            <w:r w:rsidR="003B5DA6" w:rsidRPr="003B5DA6">
              <w:rPr>
                <w:rFonts w:ascii="Times New Roman" w:hAnsi="Times New Roman" w:cs="Times New Roman"/>
                <w:sz w:val="28"/>
                <w:szCs w:val="28"/>
              </w:rPr>
              <w:t>несение необходимых корректировок.</w:t>
            </w:r>
          </w:p>
        </w:tc>
      </w:tr>
      <w:tr w:rsidR="003B5DA6" w:rsidTr="004D65C4">
        <w:tc>
          <w:tcPr>
            <w:tcW w:w="9493" w:type="dxa"/>
            <w:gridSpan w:val="4"/>
          </w:tcPr>
          <w:p w:rsidR="003B5DA6" w:rsidRDefault="003B5DA6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3B5DA6" w:rsidTr="000F21DA">
        <w:tc>
          <w:tcPr>
            <w:tcW w:w="988" w:type="dxa"/>
          </w:tcPr>
          <w:p w:rsidR="003B5DA6" w:rsidRDefault="003B5DA6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B5DA6" w:rsidRDefault="003B5DA6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0C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актов, организационно-методической документации по реализации проекта</w:t>
            </w:r>
          </w:p>
        </w:tc>
        <w:tc>
          <w:tcPr>
            <w:tcW w:w="1559" w:type="dxa"/>
          </w:tcPr>
          <w:p w:rsidR="003B5DA6" w:rsidRDefault="00AD6FDE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D49C6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B83343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  <w:tc>
          <w:tcPr>
            <w:tcW w:w="2552" w:type="dxa"/>
          </w:tcPr>
          <w:p w:rsidR="003B5DA6" w:rsidRDefault="00B83343" w:rsidP="00B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инициативной группы по реализации проекта.</w:t>
            </w:r>
          </w:p>
          <w:p w:rsidR="00B83343" w:rsidRDefault="00B83343" w:rsidP="00B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реализации проекта</w:t>
            </w:r>
          </w:p>
        </w:tc>
      </w:tr>
      <w:tr w:rsidR="003B5DA6" w:rsidTr="000F21DA">
        <w:tc>
          <w:tcPr>
            <w:tcW w:w="988" w:type="dxa"/>
          </w:tcPr>
          <w:p w:rsidR="003B5DA6" w:rsidRDefault="003B5DA6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B5DA6" w:rsidRDefault="003B5DA6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работы по </w:t>
            </w:r>
            <w:r w:rsidR="00847E5C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бережливого производства в ДОО Российской Федерации</w:t>
            </w:r>
          </w:p>
        </w:tc>
        <w:tc>
          <w:tcPr>
            <w:tcW w:w="1559" w:type="dxa"/>
          </w:tcPr>
          <w:p w:rsidR="003B5DA6" w:rsidRDefault="00B83343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B5DA6" w:rsidRDefault="00AD6FDE" w:rsidP="00B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B83343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интересных идей по данному направлению в работе МБОУ НОШ «Детство без границ», как краевой инновационной площадки.</w:t>
            </w:r>
          </w:p>
        </w:tc>
      </w:tr>
      <w:tr w:rsidR="00DC25BE" w:rsidTr="000F21DA">
        <w:tc>
          <w:tcPr>
            <w:tcW w:w="988" w:type="dxa"/>
          </w:tcPr>
          <w:p w:rsidR="00DC25BE" w:rsidRDefault="00DC25BE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C25BE" w:rsidRDefault="00DC25BE" w:rsidP="00DC2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2143B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параметр</w:t>
            </w:r>
            <w:r w:rsidR="002143B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</w:t>
            </w:r>
            <w:r w:rsidR="002143B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эффективности применения технологий бережливого производства в детском саду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C25BE" w:rsidRDefault="002143BF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  <w:tc>
          <w:tcPr>
            <w:tcW w:w="2552" w:type="dxa"/>
          </w:tcPr>
          <w:p w:rsidR="00DC25BE" w:rsidRDefault="002143BF" w:rsidP="00B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инструментарий мониторинга эффективности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применения технологий бережливого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развития бережливого мышления у участников образовательных отношений</w:t>
            </w:r>
          </w:p>
        </w:tc>
      </w:tr>
      <w:tr w:rsidR="00DC25BE" w:rsidTr="000F21DA">
        <w:tc>
          <w:tcPr>
            <w:tcW w:w="988" w:type="dxa"/>
          </w:tcPr>
          <w:p w:rsidR="00DC25BE" w:rsidRDefault="00DC25BE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C25BE" w:rsidRDefault="00DC25BE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Разработка модели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комплексной образовательной среды, направленной на формирование бережливого мышления всех участников образовательных отношений.</w:t>
            </w:r>
          </w:p>
        </w:tc>
        <w:tc>
          <w:tcPr>
            <w:tcW w:w="1559" w:type="dxa"/>
          </w:tcPr>
          <w:p w:rsidR="00DC25BE" w:rsidRDefault="002143BF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552" w:type="dxa"/>
          </w:tcPr>
          <w:p w:rsidR="00DC25BE" w:rsidRDefault="002143BF" w:rsidP="00B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Усовершенствованная модель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комплексной образовательной среды, направленной на формирование бережливого мышления всех участников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образовательных отношений.</w:t>
            </w:r>
          </w:p>
        </w:tc>
      </w:tr>
      <w:tr w:rsidR="003B5DA6" w:rsidTr="004D65C4">
        <w:tc>
          <w:tcPr>
            <w:tcW w:w="9493" w:type="dxa"/>
            <w:gridSpan w:val="4"/>
          </w:tcPr>
          <w:p w:rsidR="003B5DA6" w:rsidRDefault="003B5DA6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3B5DA6" w:rsidTr="000F21DA">
        <w:tc>
          <w:tcPr>
            <w:tcW w:w="988" w:type="dxa"/>
          </w:tcPr>
          <w:p w:rsidR="003B5DA6" w:rsidRDefault="003B5DA6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3B5DA6" w:rsidRDefault="002143BF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технологий, направленных на формирование бережливого </w:t>
            </w:r>
            <w:r w:rsidR="00987AA2">
              <w:rPr>
                <w:rFonts w:ascii="Times New Roman" w:hAnsi="Times New Roman" w:cs="Times New Roman"/>
                <w:sz w:val="28"/>
                <w:szCs w:val="28"/>
              </w:rPr>
              <w:t>мышления,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процессе:</w:t>
            </w:r>
          </w:p>
          <w:p w:rsidR="002143BF" w:rsidRDefault="002143BF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-Кайдзен предложения;</w:t>
            </w:r>
          </w:p>
          <w:p w:rsidR="002143BF" w:rsidRDefault="002143BF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-песочные мультфильмы о потерях и способах их устранения;</w:t>
            </w:r>
          </w:p>
          <w:p w:rsidR="002143BF" w:rsidRDefault="00987AA2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-акции </w:t>
            </w:r>
            <w:r w:rsidRPr="00A437D9">
              <w:rPr>
                <w:rFonts w:ascii="Times New Roman" w:hAnsi="Times New Roman" w:cs="Times New Roman"/>
                <w:sz w:val="28"/>
                <w:szCs w:val="28"/>
              </w:rPr>
              <w:t>«День без телевизора. Бережем электроэнергию»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«Час земли», «Чистый город – чистый дом»</w:t>
            </w:r>
          </w:p>
        </w:tc>
        <w:tc>
          <w:tcPr>
            <w:tcW w:w="1559" w:type="dxa"/>
          </w:tcPr>
          <w:p w:rsidR="003B5DA6" w:rsidRDefault="00B83343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B5DA6" w:rsidRDefault="002143BF" w:rsidP="004D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перечня адаптированных технологий, направленных </w:t>
            </w:r>
            <w:r w:rsidR="00B83343">
              <w:rPr>
                <w:rFonts w:ascii="Times New Roman" w:hAnsi="Times New Roman" w:cs="Times New Roman"/>
                <w:sz w:val="28"/>
                <w:szCs w:val="28"/>
              </w:rPr>
              <w:t>на формирование бережливого мышления у дошкольников.</w:t>
            </w:r>
          </w:p>
        </w:tc>
      </w:tr>
      <w:tr w:rsidR="003B5DA6" w:rsidTr="000F21DA">
        <w:tc>
          <w:tcPr>
            <w:tcW w:w="988" w:type="dxa"/>
          </w:tcPr>
          <w:p w:rsidR="003B5DA6" w:rsidRDefault="00B83343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5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B5DA6" w:rsidRDefault="00987AA2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диагностического инструментария мониторинга эффективности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применения технологий бережливого производства</w:t>
            </w:r>
          </w:p>
        </w:tc>
        <w:tc>
          <w:tcPr>
            <w:tcW w:w="1559" w:type="dxa"/>
          </w:tcPr>
          <w:p w:rsidR="003B5DA6" w:rsidRDefault="00987AA2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3B5DA6" w:rsidRDefault="00987AA2" w:rsidP="004D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Систематизированный комплекс параметров и показателей эффективности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применения технологий бережливого производства</w:t>
            </w:r>
          </w:p>
        </w:tc>
      </w:tr>
      <w:tr w:rsidR="003B5DA6" w:rsidTr="000F21DA">
        <w:tc>
          <w:tcPr>
            <w:tcW w:w="988" w:type="dxa"/>
          </w:tcPr>
          <w:p w:rsidR="003B5DA6" w:rsidRDefault="00B83343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B5DA6" w:rsidRDefault="00987AA2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РППС детского сада необходимыми элементами технологии бережливого производства</w:t>
            </w:r>
          </w:p>
        </w:tc>
        <w:tc>
          <w:tcPr>
            <w:tcW w:w="1559" w:type="dxa"/>
          </w:tcPr>
          <w:p w:rsidR="003B5DA6" w:rsidRDefault="00AD6FDE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2552" w:type="dxa"/>
          </w:tcPr>
          <w:p w:rsidR="003B5DA6" w:rsidRDefault="00987AA2" w:rsidP="004D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создания РППС детского сада с учетом технологии бережливого производства</w:t>
            </w:r>
          </w:p>
        </w:tc>
      </w:tr>
      <w:tr w:rsidR="003B5DA6" w:rsidTr="000F21DA">
        <w:tc>
          <w:tcPr>
            <w:tcW w:w="988" w:type="dxa"/>
          </w:tcPr>
          <w:p w:rsidR="003B5DA6" w:rsidRDefault="00B83343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5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B5DA6" w:rsidRPr="00A437D9" w:rsidRDefault="003B5DA6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круглого</w:t>
            </w:r>
            <w:r w:rsidRPr="003D4215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4215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</w:t>
            </w:r>
            <w:r w:rsidR="00987AA2" w:rsidRPr="003D4215">
              <w:rPr>
                <w:rFonts w:ascii="Times New Roman" w:hAnsi="Times New Roman" w:cs="Times New Roman"/>
                <w:sz w:val="28"/>
                <w:szCs w:val="28"/>
              </w:rPr>
              <w:t>находки в</w:t>
            </w:r>
            <w:r w:rsidRPr="003D421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воспитании бережливости у дошкольников»</w:t>
            </w:r>
          </w:p>
        </w:tc>
        <w:tc>
          <w:tcPr>
            <w:tcW w:w="1559" w:type="dxa"/>
          </w:tcPr>
          <w:p w:rsidR="003B5DA6" w:rsidRDefault="00AD6FDE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334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52" w:type="dxa"/>
          </w:tcPr>
          <w:p w:rsidR="003B5DA6" w:rsidRDefault="00987AA2" w:rsidP="00B8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взаимодействия детского сада и родителей воспитанников по реализации новых образовательных инициатив</w:t>
            </w:r>
          </w:p>
        </w:tc>
      </w:tr>
      <w:tr w:rsidR="003B5DA6" w:rsidTr="004D65C4">
        <w:tc>
          <w:tcPr>
            <w:tcW w:w="9493" w:type="dxa"/>
            <w:gridSpan w:val="4"/>
          </w:tcPr>
          <w:p w:rsidR="003B5DA6" w:rsidRDefault="003B5DA6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3B5DA6" w:rsidTr="000F21DA">
        <w:tc>
          <w:tcPr>
            <w:tcW w:w="988" w:type="dxa"/>
          </w:tcPr>
          <w:p w:rsidR="003B5DA6" w:rsidRDefault="003B5DA6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3B5DA6" w:rsidRPr="0002680C" w:rsidRDefault="003B5DA6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F3596A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учебно-методического и научно-методического обеспечения инновационной деятельности</w:t>
            </w:r>
          </w:p>
        </w:tc>
        <w:tc>
          <w:tcPr>
            <w:tcW w:w="1559" w:type="dxa"/>
          </w:tcPr>
          <w:p w:rsidR="003B5DA6" w:rsidRDefault="004D65C4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3B5DA6" w:rsidRDefault="00A92D64" w:rsidP="00A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4D65C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65C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инновационной </w:t>
            </w:r>
            <w:r w:rsidR="004D6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 на 2020 г.</w:t>
            </w:r>
          </w:p>
        </w:tc>
      </w:tr>
      <w:tr w:rsidR="003B5DA6" w:rsidTr="000F21DA">
        <w:tc>
          <w:tcPr>
            <w:tcW w:w="988" w:type="dxa"/>
          </w:tcPr>
          <w:p w:rsidR="003B5DA6" w:rsidRDefault="003B5DA6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:rsidR="003B5DA6" w:rsidRDefault="003B5DA6" w:rsidP="00A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0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A92D6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инициативной </w:t>
            </w:r>
            <w:r w:rsidRPr="0002680C">
              <w:rPr>
                <w:rFonts w:ascii="Times New Roman" w:hAnsi="Times New Roman" w:cs="Times New Roman"/>
                <w:sz w:val="28"/>
                <w:szCs w:val="28"/>
              </w:rPr>
              <w:t xml:space="preserve">группы с целью </w:t>
            </w:r>
            <w:proofErr w:type="gramStart"/>
            <w:r w:rsidRPr="0002680C">
              <w:rPr>
                <w:rFonts w:ascii="Times New Roman" w:hAnsi="Times New Roman" w:cs="Times New Roman"/>
                <w:sz w:val="28"/>
                <w:szCs w:val="28"/>
              </w:rPr>
              <w:t>разработки  и</w:t>
            </w:r>
            <w:proofErr w:type="gramEnd"/>
            <w:r w:rsidRPr="0002680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содержания трансляционных мероприятий</w:t>
            </w:r>
          </w:p>
        </w:tc>
        <w:tc>
          <w:tcPr>
            <w:tcW w:w="1559" w:type="dxa"/>
          </w:tcPr>
          <w:p w:rsidR="003B5DA6" w:rsidRDefault="00A92D64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3B5DA6" w:rsidRDefault="00A92D64" w:rsidP="00A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транслированию опыта инновационной площадки, определение темы мероприятий.</w:t>
            </w:r>
          </w:p>
        </w:tc>
      </w:tr>
      <w:tr w:rsidR="003B5DA6" w:rsidTr="000F21DA">
        <w:tc>
          <w:tcPr>
            <w:tcW w:w="988" w:type="dxa"/>
          </w:tcPr>
          <w:p w:rsidR="003B5DA6" w:rsidRDefault="003B5DA6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B5DA6" w:rsidRDefault="003B5DA6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6A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реализации программы «Первые шаги к бережливости»</w:t>
            </w:r>
          </w:p>
        </w:tc>
        <w:tc>
          <w:tcPr>
            <w:tcW w:w="1559" w:type="dxa"/>
          </w:tcPr>
          <w:p w:rsidR="003B5DA6" w:rsidRDefault="00A92D64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3B5DA6" w:rsidRDefault="00A92D64" w:rsidP="00A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педагогами методических рекомендаций в построении образовательной деятельности</w:t>
            </w:r>
          </w:p>
        </w:tc>
      </w:tr>
      <w:tr w:rsidR="0057189F" w:rsidTr="000F21DA">
        <w:tc>
          <w:tcPr>
            <w:tcW w:w="988" w:type="dxa"/>
          </w:tcPr>
          <w:p w:rsidR="0057189F" w:rsidRDefault="0057189F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7189F" w:rsidRPr="00F3596A" w:rsidRDefault="0057189F" w:rsidP="003B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инициативной группы с целью анализа реализации проекта на определенном этапе</w:t>
            </w:r>
          </w:p>
        </w:tc>
        <w:tc>
          <w:tcPr>
            <w:tcW w:w="1559" w:type="dxa"/>
          </w:tcPr>
          <w:p w:rsidR="0057189F" w:rsidRDefault="0057189F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552" w:type="dxa"/>
          </w:tcPr>
          <w:p w:rsidR="0057189F" w:rsidRDefault="0057189F" w:rsidP="00A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инициативной группы по реализации проекта, при необходимости, принятие управленческих решений</w:t>
            </w:r>
          </w:p>
          <w:p w:rsidR="0057189F" w:rsidRDefault="0057189F" w:rsidP="00A9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DA6" w:rsidTr="004D65C4">
        <w:tc>
          <w:tcPr>
            <w:tcW w:w="9493" w:type="dxa"/>
            <w:gridSpan w:val="4"/>
          </w:tcPr>
          <w:p w:rsidR="003B5DA6" w:rsidRDefault="003B5DA6" w:rsidP="003B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0F21DA" w:rsidTr="000F21DA">
        <w:tc>
          <w:tcPr>
            <w:tcW w:w="988" w:type="dxa"/>
            <w:vAlign w:val="center"/>
          </w:tcPr>
          <w:p w:rsidR="000F21DA" w:rsidRPr="00E26E7B" w:rsidRDefault="000F21DA" w:rsidP="005A3B6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21DA" w:rsidRPr="00FA1328" w:rsidRDefault="000F21DA" w:rsidP="005A3B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6E0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научно-практической конференции «Векторы образования»</w:t>
            </w:r>
          </w:p>
        </w:tc>
        <w:tc>
          <w:tcPr>
            <w:tcW w:w="1559" w:type="dxa"/>
          </w:tcPr>
          <w:p w:rsidR="000F21DA" w:rsidRDefault="000F21DA" w:rsidP="005A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2552" w:type="dxa"/>
            <w:vMerge w:val="restart"/>
          </w:tcPr>
          <w:p w:rsidR="000F21DA" w:rsidRDefault="000F21DA" w:rsidP="005A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по данному направлению</w:t>
            </w:r>
          </w:p>
        </w:tc>
      </w:tr>
      <w:tr w:rsidR="000F21DA" w:rsidTr="000F21DA">
        <w:tc>
          <w:tcPr>
            <w:tcW w:w="988" w:type="dxa"/>
            <w:vAlign w:val="center"/>
          </w:tcPr>
          <w:p w:rsidR="000F21DA" w:rsidRPr="00E26E7B" w:rsidRDefault="000F21DA" w:rsidP="005A3B6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21DA" w:rsidRPr="00D07AF1" w:rsidRDefault="000F21DA" w:rsidP="005A3B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научно-практической конференции «Современная психология и педагогика в теории и на практике: актуальные вопросы и современные аспекты»</w:t>
            </w:r>
          </w:p>
        </w:tc>
        <w:tc>
          <w:tcPr>
            <w:tcW w:w="1559" w:type="dxa"/>
          </w:tcPr>
          <w:p w:rsidR="000F21DA" w:rsidRDefault="000F21DA" w:rsidP="005A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vMerge/>
          </w:tcPr>
          <w:p w:rsidR="000F21DA" w:rsidRDefault="000F21DA" w:rsidP="005A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DA" w:rsidTr="000F21DA">
        <w:tc>
          <w:tcPr>
            <w:tcW w:w="988" w:type="dxa"/>
            <w:vAlign w:val="center"/>
          </w:tcPr>
          <w:p w:rsidR="000F21DA" w:rsidRDefault="000F21DA" w:rsidP="000F21D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0F21DA" w:rsidRDefault="000F21DA" w:rsidP="000F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изданиях:</w:t>
            </w:r>
          </w:p>
          <w:p w:rsidR="000F21DA" w:rsidRDefault="000F21DA" w:rsidP="000F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«Векторы образования»;</w:t>
            </w:r>
          </w:p>
          <w:p w:rsidR="000F21DA" w:rsidRPr="001C4C84" w:rsidRDefault="000F21DA" w:rsidP="000F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«Современное образование» </w:t>
            </w:r>
          </w:p>
        </w:tc>
        <w:tc>
          <w:tcPr>
            <w:tcW w:w="1559" w:type="dxa"/>
          </w:tcPr>
          <w:p w:rsidR="000F21DA" w:rsidRPr="001C4C84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Merge/>
          </w:tcPr>
          <w:p w:rsidR="000F21DA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DA" w:rsidTr="000F21DA">
        <w:tc>
          <w:tcPr>
            <w:tcW w:w="988" w:type="dxa"/>
            <w:vAlign w:val="center"/>
          </w:tcPr>
          <w:p w:rsidR="000F21DA" w:rsidRDefault="000F21DA" w:rsidP="000F21D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0F21DA" w:rsidRPr="000F21DA" w:rsidRDefault="000F21DA" w:rsidP="000F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 материалов Международной</w:t>
            </w:r>
            <w:r w:rsidRPr="000F21DA">
              <w:t xml:space="preserve"> </w:t>
            </w: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</w:t>
            </w:r>
            <w:r w:rsidRPr="000F2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«Современная психология и педагогика в теории и на практике: актуальные вопросы и современные аспекты»</w:t>
            </w:r>
          </w:p>
        </w:tc>
        <w:tc>
          <w:tcPr>
            <w:tcW w:w="1559" w:type="dxa"/>
          </w:tcPr>
          <w:p w:rsidR="000F21DA" w:rsidRDefault="00C80833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552" w:type="dxa"/>
          </w:tcPr>
          <w:p w:rsidR="000F21DA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DA" w:rsidTr="000F21DA">
        <w:tc>
          <w:tcPr>
            <w:tcW w:w="988" w:type="dxa"/>
            <w:vAlign w:val="center"/>
          </w:tcPr>
          <w:p w:rsidR="000F21DA" w:rsidRDefault="000F21DA" w:rsidP="000F21D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0F21DA" w:rsidRDefault="000F21DA" w:rsidP="000F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профессиональных электронных изданиях:</w:t>
            </w:r>
          </w:p>
          <w:p w:rsidR="000F21DA" w:rsidRDefault="000F21DA" w:rsidP="000F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«Дошколята»;</w:t>
            </w:r>
          </w:p>
          <w:p w:rsidR="000F21DA" w:rsidRDefault="000F21DA" w:rsidP="000F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«Дошколенок»</w:t>
            </w:r>
          </w:p>
        </w:tc>
        <w:tc>
          <w:tcPr>
            <w:tcW w:w="1559" w:type="dxa"/>
          </w:tcPr>
          <w:p w:rsidR="000F21DA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F21DA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DA" w:rsidTr="000F21DA">
        <w:tc>
          <w:tcPr>
            <w:tcW w:w="988" w:type="dxa"/>
            <w:vAlign w:val="center"/>
          </w:tcPr>
          <w:p w:rsidR="000F21DA" w:rsidRPr="00E26E7B" w:rsidRDefault="000F21DA" w:rsidP="000F21D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21DA" w:rsidRPr="001C4C84" w:rsidRDefault="000F21DA" w:rsidP="000F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воспитателей и узких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применением технологии бережливого производства»</w:t>
            </w:r>
          </w:p>
        </w:tc>
        <w:tc>
          <w:tcPr>
            <w:tcW w:w="1559" w:type="dxa"/>
          </w:tcPr>
          <w:p w:rsidR="000F21DA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  <w:vMerge w:val="restart"/>
          </w:tcPr>
          <w:p w:rsidR="000F21DA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Диссимиляция опыта работы</w:t>
            </w:r>
          </w:p>
        </w:tc>
      </w:tr>
      <w:tr w:rsidR="000F21DA" w:rsidTr="000F21DA">
        <w:tc>
          <w:tcPr>
            <w:tcW w:w="988" w:type="dxa"/>
          </w:tcPr>
          <w:p w:rsidR="000F21DA" w:rsidRPr="00E26E7B" w:rsidRDefault="000F21DA" w:rsidP="000F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0F21DA" w:rsidRPr="001C4C84" w:rsidRDefault="000F21DA" w:rsidP="000F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для воспитателей и узких специалистов ДОО города и края по </w:t>
            </w:r>
            <w:r w:rsidRPr="00FA1328">
              <w:rPr>
                <w:rFonts w:ascii="Times New Roman" w:hAnsi="Times New Roman" w:cs="Times New Roman"/>
                <w:sz w:val="28"/>
                <w:szCs w:val="28"/>
              </w:rPr>
              <w:t xml:space="preserve">теме: </w:t>
            </w: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>«Использование песочной анимации в формировании бережливого мышления у дошкольников»</w:t>
            </w:r>
          </w:p>
        </w:tc>
        <w:tc>
          <w:tcPr>
            <w:tcW w:w="1559" w:type="dxa"/>
          </w:tcPr>
          <w:p w:rsidR="000F21DA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vMerge/>
          </w:tcPr>
          <w:p w:rsidR="000F21DA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DA" w:rsidTr="000F21DA">
        <w:tc>
          <w:tcPr>
            <w:tcW w:w="988" w:type="dxa"/>
          </w:tcPr>
          <w:p w:rsidR="000F21DA" w:rsidRPr="00E26E7B" w:rsidRDefault="000F21DA" w:rsidP="000F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F21DA" w:rsidRDefault="000F21DA" w:rsidP="000F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районных методических объединениях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>«Алгоритм создания РППС детского сада с учетом технологии бережливого производства»</w:t>
            </w:r>
          </w:p>
        </w:tc>
        <w:tc>
          <w:tcPr>
            <w:tcW w:w="1559" w:type="dxa"/>
          </w:tcPr>
          <w:p w:rsidR="000F21DA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vMerge/>
          </w:tcPr>
          <w:p w:rsidR="000F21DA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DA" w:rsidTr="000F21DA">
        <w:tc>
          <w:tcPr>
            <w:tcW w:w="988" w:type="dxa"/>
          </w:tcPr>
          <w:p w:rsidR="000F21DA" w:rsidRPr="00E26E7B" w:rsidRDefault="000F21DA" w:rsidP="000F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F21DA" w:rsidRDefault="000F21DA" w:rsidP="000F2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методических материалов на официальном сайте учреждения: </w:t>
            </w:r>
            <w:r w:rsidRPr="003D2117">
              <w:rPr>
                <w:rFonts w:ascii="Times New Roman" w:hAnsi="Times New Roman" w:cs="Times New Roman"/>
                <w:sz w:val="28"/>
                <w:szCs w:val="28"/>
              </w:rPr>
              <w:t>detstvo-bez-granic.ru</w:t>
            </w:r>
          </w:p>
        </w:tc>
        <w:tc>
          <w:tcPr>
            <w:tcW w:w="1559" w:type="dxa"/>
          </w:tcPr>
          <w:p w:rsidR="000F21DA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</w:tcPr>
          <w:p w:rsidR="000F21DA" w:rsidRDefault="000F21DA" w:rsidP="000F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5E5" w:rsidRDefault="007E45E5" w:rsidP="005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1DA" w:rsidRDefault="000F21DA" w:rsidP="000F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1DA" w:rsidRDefault="000F21DA" w:rsidP="000F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F21DA" w:rsidRPr="005412CC" w:rsidRDefault="000F21DA" w:rsidP="000F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НОШ «Детство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границ»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Л.В.Амзаева</w:t>
      </w:r>
      <w:proofErr w:type="spellEnd"/>
    </w:p>
    <w:sectPr w:rsidR="000F21DA" w:rsidRPr="0054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7761"/>
    <w:multiLevelType w:val="hybridMultilevel"/>
    <w:tmpl w:val="5BD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A9"/>
    <w:rsid w:val="0002680C"/>
    <w:rsid w:val="00086DB9"/>
    <w:rsid w:val="000C4772"/>
    <w:rsid w:val="000F21DA"/>
    <w:rsid w:val="002143BF"/>
    <w:rsid w:val="002363A4"/>
    <w:rsid w:val="00265788"/>
    <w:rsid w:val="002C4A76"/>
    <w:rsid w:val="0031353B"/>
    <w:rsid w:val="003559BE"/>
    <w:rsid w:val="003827B7"/>
    <w:rsid w:val="00393234"/>
    <w:rsid w:val="003B5DA6"/>
    <w:rsid w:val="003D2117"/>
    <w:rsid w:val="003D4215"/>
    <w:rsid w:val="00416CE5"/>
    <w:rsid w:val="00487EEB"/>
    <w:rsid w:val="004D65C4"/>
    <w:rsid w:val="005412CC"/>
    <w:rsid w:val="0057189F"/>
    <w:rsid w:val="00586E09"/>
    <w:rsid w:val="005A3B6A"/>
    <w:rsid w:val="005A3EDA"/>
    <w:rsid w:val="005C61CC"/>
    <w:rsid w:val="00611250"/>
    <w:rsid w:val="0072239D"/>
    <w:rsid w:val="00745887"/>
    <w:rsid w:val="00780134"/>
    <w:rsid w:val="007E45E5"/>
    <w:rsid w:val="00847E5C"/>
    <w:rsid w:val="00987AA2"/>
    <w:rsid w:val="009D0635"/>
    <w:rsid w:val="009D49C6"/>
    <w:rsid w:val="00A437D9"/>
    <w:rsid w:val="00A92D64"/>
    <w:rsid w:val="00AD31E6"/>
    <w:rsid w:val="00AD6FDE"/>
    <w:rsid w:val="00B11199"/>
    <w:rsid w:val="00B27F80"/>
    <w:rsid w:val="00B83343"/>
    <w:rsid w:val="00BB46A9"/>
    <w:rsid w:val="00C80833"/>
    <w:rsid w:val="00D07AF1"/>
    <w:rsid w:val="00DC25BE"/>
    <w:rsid w:val="00E26E7B"/>
    <w:rsid w:val="00EC64EB"/>
    <w:rsid w:val="00F3596A"/>
    <w:rsid w:val="00FA1328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ECB4-A146-4F83-BB60-CCCC38FB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412C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87EEB"/>
  </w:style>
  <w:style w:type="paragraph" w:styleId="a6">
    <w:name w:val="Balloon Text"/>
    <w:basedOn w:val="a"/>
    <w:link w:val="a7"/>
    <w:uiPriority w:val="99"/>
    <w:semiHidden/>
    <w:unhideWhenUsed/>
    <w:rsid w:val="000F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madoudetsad</dc:creator>
  <cp:keywords/>
  <dc:description/>
  <cp:lastModifiedBy>madoudetsad</cp:lastModifiedBy>
  <cp:revision>13</cp:revision>
  <cp:lastPrinted>2020-01-31T07:03:00Z</cp:lastPrinted>
  <dcterms:created xsi:type="dcterms:W3CDTF">2020-01-28T20:18:00Z</dcterms:created>
  <dcterms:modified xsi:type="dcterms:W3CDTF">2020-01-31T11:41:00Z</dcterms:modified>
</cp:coreProperties>
</file>