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F7403" w14:textId="77777777" w:rsidR="008F345C" w:rsidRDefault="008F345C" w:rsidP="00D0781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Отчет по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краевой</w:t>
      </w: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</w:p>
    <w:p w14:paraId="08226ED6" w14:textId="77777777" w:rsidR="008F345C" w:rsidRPr="00BA5875" w:rsidRDefault="008F345C" w:rsidP="00D0781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передового педагогического опыта</w:t>
      </w:r>
    </w:p>
    <w:p w14:paraId="2C02AFC1" w14:textId="77777777" w:rsidR="008F345C" w:rsidRPr="00BA5875" w:rsidRDefault="008F345C" w:rsidP="00D0781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ГБОУ ИРО Краснодарского края</w:t>
      </w:r>
    </w:p>
    <w:p w14:paraId="7E1D58CD" w14:textId="77777777" w:rsidR="008F345C" w:rsidRPr="00BA5875" w:rsidRDefault="008F345C" w:rsidP="00D0781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E49A92" w14:textId="77777777" w:rsidR="008F345C" w:rsidRPr="00BA5875" w:rsidRDefault="008F345C" w:rsidP="00D0781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0AB4AC" w14:textId="77777777" w:rsidR="008F345C" w:rsidRPr="003720B9" w:rsidRDefault="008F345C" w:rsidP="00D07810">
      <w:pPr>
        <w:pStyle w:val="a7"/>
        <w:numPr>
          <w:ilvl w:val="0"/>
          <w:numId w:val="18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Название образовательной организации</w:t>
      </w:r>
      <w:r w:rsidR="003720B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720B9">
        <w:rPr>
          <w:rFonts w:ascii="Times New Roman" w:hAnsi="Times New Roman" w:cs="Times New Roman"/>
          <w:sz w:val="28"/>
          <w:szCs w:val="28"/>
        </w:rPr>
        <w:t>Г</w:t>
      </w:r>
      <w:r w:rsidR="003720B9" w:rsidRPr="00113184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Краснодарского края специальная (коррекционная школа) №59 г. Краснодара</w:t>
      </w:r>
    </w:p>
    <w:p w14:paraId="74C1F7F5" w14:textId="77777777" w:rsidR="003720B9" w:rsidRPr="003720B9" w:rsidRDefault="008F345C" w:rsidP="00D07810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Курирующая кафедра: </w:t>
      </w:r>
      <w:proofErr w:type="spellStart"/>
      <w:r w:rsidR="003720B9">
        <w:rPr>
          <w:rFonts w:ascii="Times New Roman" w:eastAsia="Calibri" w:hAnsi="Times New Roman" w:cs="Times New Roman"/>
          <w:sz w:val="28"/>
          <w:szCs w:val="28"/>
        </w:rPr>
        <w:t>КПиСП</w:t>
      </w:r>
      <w:proofErr w:type="spellEnd"/>
      <w:r w:rsidRPr="00BA58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526B2A" w14:textId="77777777" w:rsidR="008F345C" w:rsidRPr="00BA5875" w:rsidRDefault="008F345C" w:rsidP="00D07810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Цель деятельности площадки</w:t>
      </w:r>
      <w:r w:rsidRPr="005B2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передового педагогического опыта</w:t>
      </w:r>
      <w:r w:rsidR="003720B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720B9">
        <w:rPr>
          <w:rFonts w:ascii="Times New Roman" w:hAnsi="Times New Roman" w:cs="Times New Roman"/>
          <w:sz w:val="28"/>
          <w:szCs w:val="26"/>
        </w:rPr>
        <w:t>создание условий для о</w:t>
      </w:r>
      <w:r w:rsidR="003720B9" w:rsidRPr="00F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сознанн</w:t>
      </w:r>
      <w:r w:rsidR="0037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720B9" w:rsidRPr="00F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 w:rsidR="003720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20B9" w:rsidRPr="00F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372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 w:rsidR="003720B9" w:rsidRPr="00F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</w:t>
      </w:r>
      <w:r w:rsidR="003720B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дальнейшего жизнеустройства</w:t>
      </w:r>
      <w:r w:rsidRPr="00BA58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E5F929" w14:textId="77777777" w:rsidR="003720B9" w:rsidRDefault="008F345C" w:rsidP="00D07810">
      <w:pPr>
        <w:pStyle w:val="a7"/>
        <w:numPr>
          <w:ilvl w:val="0"/>
          <w:numId w:val="17"/>
        </w:numPr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Задачи деятельности площадки</w:t>
      </w:r>
      <w:r w:rsidRPr="005B2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передового педагогического опыта</w:t>
      </w:r>
    </w:p>
    <w:p w14:paraId="059457A4" w14:textId="77777777" w:rsidR="003720B9" w:rsidRDefault="003720B9" w:rsidP="00D07810">
      <w:pPr>
        <w:pStyle w:val="a7"/>
        <w:numPr>
          <w:ilvl w:val="0"/>
          <w:numId w:val="2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31AB6">
        <w:rPr>
          <w:rFonts w:ascii="Times New Roman" w:hAnsi="Times New Roman" w:cs="Times New Roman"/>
          <w:sz w:val="28"/>
          <w:szCs w:val="26"/>
        </w:rPr>
        <w:t xml:space="preserve">азработка и реализация программы внеурочной деятельности «Все работы хороши – выбирай на вкус» для 1-4 классов. </w:t>
      </w:r>
    </w:p>
    <w:p w14:paraId="26F2D578" w14:textId="77777777" w:rsidR="003720B9" w:rsidRDefault="003720B9" w:rsidP="00D07810">
      <w:pPr>
        <w:pStyle w:val="a7"/>
        <w:numPr>
          <w:ilvl w:val="0"/>
          <w:numId w:val="2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sz w:val="28"/>
          <w:szCs w:val="26"/>
        </w:rPr>
        <w:t xml:space="preserve">Консультативно-диагностическая работа с родителями (законными представителями) обучающихся по вопросам профессионального самоопределения и возможного жизнеустройства. </w:t>
      </w:r>
    </w:p>
    <w:p w14:paraId="4CF41A7C" w14:textId="77777777" w:rsidR="003720B9" w:rsidRDefault="003720B9" w:rsidP="00D07810">
      <w:pPr>
        <w:pStyle w:val="a7"/>
        <w:numPr>
          <w:ilvl w:val="0"/>
          <w:numId w:val="2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sz w:val="28"/>
          <w:szCs w:val="26"/>
        </w:rPr>
        <w:t xml:space="preserve">Трансляция инновационного педагогического опыта работы по созданию единой системы </w:t>
      </w:r>
      <w:proofErr w:type="spellStart"/>
      <w:r w:rsidRPr="00E31AB6">
        <w:rPr>
          <w:rFonts w:ascii="Times New Roman" w:hAnsi="Times New Roman" w:cs="Times New Roman"/>
          <w:sz w:val="28"/>
          <w:szCs w:val="26"/>
        </w:rPr>
        <w:t>профориентационной</w:t>
      </w:r>
      <w:proofErr w:type="spellEnd"/>
      <w:r w:rsidRPr="00E31AB6">
        <w:rPr>
          <w:rFonts w:ascii="Times New Roman" w:hAnsi="Times New Roman" w:cs="Times New Roman"/>
          <w:sz w:val="28"/>
          <w:szCs w:val="26"/>
        </w:rPr>
        <w:t xml:space="preserve"> работы школы «Шаги к будущему» через проведение </w:t>
      </w:r>
      <w:proofErr w:type="spellStart"/>
      <w:r w:rsidRPr="00E31AB6">
        <w:rPr>
          <w:rFonts w:ascii="Times New Roman" w:hAnsi="Times New Roman" w:cs="Times New Roman"/>
          <w:sz w:val="28"/>
          <w:szCs w:val="26"/>
        </w:rPr>
        <w:t>вебинаров</w:t>
      </w:r>
      <w:proofErr w:type="spellEnd"/>
      <w:r w:rsidRPr="00E31AB6">
        <w:rPr>
          <w:rFonts w:ascii="Times New Roman" w:hAnsi="Times New Roman" w:cs="Times New Roman"/>
          <w:sz w:val="28"/>
          <w:szCs w:val="26"/>
        </w:rPr>
        <w:t xml:space="preserve">, участие в краевых семинарах и конференциях, а также через публикации. </w:t>
      </w:r>
    </w:p>
    <w:p w14:paraId="4BA8E23C" w14:textId="77777777" w:rsidR="008F345C" w:rsidRPr="003720B9" w:rsidRDefault="003720B9" w:rsidP="00D07810">
      <w:pPr>
        <w:pStyle w:val="a7"/>
        <w:numPr>
          <w:ilvl w:val="0"/>
          <w:numId w:val="2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sz w:val="28"/>
          <w:szCs w:val="26"/>
        </w:rPr>
        <w:t>Анализ результатов деятельности по реализации инновационного проект «Шаги в будущее» и корректировка системы работы школы по профориентации обучающихся</w:t>
      </w:r>
      <w:r>
        <w:rPr>
          <w:rFonts w:ascii="Times New Roman" w:hAnsi="Times New Roman" w:cs="Times New Roman"/>
          <w:sz w:val="28"/>
          <w:szCs w:val="26"/>
        </w:rPr>
        <w:t>.</w:t>
      </w:r>
    </w:p>
    <w:p w14:paraId="28FBF3D0" w14:textId="77777777" w:rsidR="008F345C" w:rsidRDefault="008F345C" w:rsidP="00D07810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B9">
        <w:rPr>
          <w:rFonts w:ascii="Times New Roman" w:eastAsia="Calibri" w:hAnsi="Times New Roman" w:cs="Times New Roman"/>
          <w:sz w:val="28"/>
          <w:szCs w:val="28"/>
        </w:rPr>
        <w:t xml:space="preserve">Анализ деятельности краевой площадки передового педагогического опыта ГБОУ ИРО Краснодарского края по теме </w:t>
      </w:r>
      <w:r w:rsidR="003720B9" w:rsidRPr="003720B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720B9" w:rsidRPr="00E31AB6">
        <w:rPr>
          <w:rFonts w:ascii="Times New Roman" w:hAnsi="Times New Roman" w:cs="Times New Roman"/>
          <w:sz w:val="28"/>
          <w:szCs w:val="26"/>
        </w:rPr>
        <w:t>Модель предпрофильной ориентации обучающихся с умственной отсталостью через внеурочную деятельность</w:t>
      </w:r>
      <w:r w:rsidR="003720B9">
        <w:rPr>
          <w:rFonts w:ascii="Times New Roman" w:hAnsi="Times New Roman" w:cs="Times New Roman"/>
          <w:sz w:val="28"/>
          <w:szCs w:val="26"/>
        </w:rPr>
        <w:t xml:space="preserve"> «Шаги в будущее</w:t>
      </w:r>
      <w:r w:rsidRPr="003720B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4D26501" w14:textId="5EDB15F5" w:rsidR="00435C76" w:rsidRPr="00435C76" w:rsidRDefault="00435C76" w:rsidP="00D078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5C76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За время работы КП ППО разработаны: </w:t>
      </w:r>
      <w:r w:rsidRPr="00435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 ГБОУ школа № 59 г. Краснодара от 30.08.2019 г. № 279 «О создании рабочей группы по реализации инновационного проекта «Все работы хорошо – выбирай на вкус», Программа внеурочной деятельности для обучающихся 1-4 классов «Все работы хорошо – выбирай на вкус» (утверждена 10.09.2019 года, рецензия заведующий кафедрой </w:t>
      </w:r>
      <w:proofErr w:type="spellStart"/>
      <w:r w:rsidRPr="00435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Кузма</w:t>
      </w:r>
      <w:proofErr w:type="spellEnd"/>
      <w:r w:rsidRPr="00435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Л.П.).</w:t>
      </w:r>
      <w:r w:rsidRPr="00435C76">
        <w:rPr>
          <w:rFonts w:ascii="Times New Roman" w:hAnsi="Times New Roman" w:cs="Times New Roman"/>
          <w:sz w:val="28"/>
          <w:szCs w:val="28"/>
        </w:rPr>
        <w:t xml:space="preserve"> Ежегодно в плане </w:t>
      </w:r>
      <w:r w:rsidRPr="00435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ГБОУ школы № 59 г. Краснодар отражается деятельность всех участников образовательных отношений по теме КП ППО.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5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Внесены изменения в существующие локальные акты школы: положения о внутренней системе профориентации, об организации внеурочной деятельности, о портфолио индивидуальных достижений обучающихся.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5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 сайт поддержки проекта и регистрация участников сетевого взаимодействия (</w:t>
      </w:r>
      <w:r w:rsidRPr="00435C76">
        <w:rPr>
          <w:rFonts w:ascii="Times New Roman" w:hAnsi="Times New Roman" w:cs="Times New Roman"/>
          <w:sz w:val="28"/>
          <w:szCs w:val="26"/>
        </w:rPr>
        <w:t>http://gckoy59.centerstart.ru/node/528</w:t>
      </w:r>
      <w:r w:rsidRPr="00435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3D0FC640" w14:textId="77777777" w:rsidR="00435C76" w:rsidRDefault="00435C76" w:rsidP="00D07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5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педагогическом совете школы согласован и утвержден список профессий, доступный данной категории обучающихся. Начиная со второй четверти, согласно, списка профессий, в школе проводятся недели профориентации для всех обучающихся с 1-11 класс. </w:t>
      </w:r>
    </w:p>
    <w:p w14:paraId="42A60D84" w14:textId="21355E1E" w:rsidR="00435C76" w:rsidRDefault="00435C76" w:rsidP="00D07810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lastRenderedPageBreak/>
        <w:t>Кроме того, с</w:t>
      </w:r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истема работы ГБОУ школа №59 г.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Краснодар предполагает осуществление пр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едпрофильной ориен</w:t>
      </w:r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тационной работы с обучающимися с 1-го класса через реализацию уникальной системы внеурочной работы с целью обогащения социального опыта обучающихся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с умственной отсталостью, которая</w:t>
      </w:r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представлена еженедельными </w:t>
      </w:r>
      <w:proofErr w:type="spellStart"/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профориентационными</w:t>
      </w:r>
      <w:proofErr w:type="spellEnd"/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мероприятиями «</w:t>
      </w:r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Минутки чистописания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» для</w:t>
      </w:r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2-4 класс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ов, а также «М</w:t>
      </w:r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инутк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ами</w:t>
      </w:r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proofErr w:type="spellStart"/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профинформации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»</w:t>
      </w:r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для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7</w:t>
      </w:r>
      <w:r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-11 классов на уроках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по предметной области «Человек и общество». Было проведено более 18 тематических мероприятий в каждом классе-комплекте. Разработки педагогов включены в содержание методического комплекта материалов.</w:t>
      </w:r>
    </w:p>
    <w:p w14:paraId="6496FEAF" w14:textId="77777777" w:rsidR="00C02081" w:rsidRPr="00622AC4" w:rsidRDefault="00C02081" w:rsidP="00D07810">
      <w:pPr>
        <w:spacing w:after="0" w:line="240" w:lineRule="auto"/>
        <w:ind w:firstLine="567"/>
        <w:contextualSpacing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В течение 201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-20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учебных лет в школе была реализована программа внеурочной деятельности для обучающихся с умственной отсталостью 5-10 классов: «Чудеса своими руками», а в летний период были проведены </w:t>
      </w:r>
      <w:proofErr w:type="spellStart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профориентационные</w:t>
      </w:r>
      <w:proofErr w:type="spellEnd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для обучающихся 5-9 классов по теме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Проффестиваль</w:t>
      </w:r>
      <w:proofErr w:type="spellEnd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«Мир в радуге профессий». </w:t>
      </w:r>
    </w:p>
    <w:p w14:paraId="0FB56BA0" w14:textId="77777777" w:rsidR="00C02081" w:rsidRPr="00D06EFC" w:rsidRDefault="00C02081" w:rsidP="00D07810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 февраля 2021 года разработка и реализация модели трудового обучения в соответствии с требованиями федерального образовательного стандарта образования обучающихся с умственной отсталостью:</w:t>
      </w:r>
    </w:p>
    <w:p w14:paraId="3DEE89C1" w14:textId="77777777" w:rsidR="00C02081" w:rsidRPr="00D06EFC" w:rsidRDefault="00C02081" w:rsidP="00D07810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Вавилова В.А. Дифференцированный подход на уроках профессионально-трудового обучения учащихся 5-9 классов с умственной отсталостью (интеллектуальными нарушениями) по профилю «Швейное дело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03278689" w14:textId="77777777" w:rsidR="00C02081" w:rsidRPr="00D06EFC" w:rsidRDefault="00C02081" w:rsidP="00D07810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Горлопанова</w:t>
      </w:r>
      <w:proofErr w:type="spellEnd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Г.П. «Формирование социально-трудовой компетентности у учащихся с интеллектуальным нарушением на уроках трудового обучения по профилю «Цветоводство и декоративное садоводство»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E60EBF2" w14:textId="77777777" w:rsidR="00C02081" w:rsidRPr="00D06EFC" w:rsidRDefault="00C02081" w:rsidP="00D07810">
      <w:pPr>
        <w:pStyle w:val="a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Брызгалова И.М. Минутки чистописания 2-4 класс </w:t>
      </w:r>
      <w:proofErr w:type="spellStart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74862E9" w14:textId="77777777" w:rsidR="00C02081" w:rsidRDefault="00C02081" w:rsidP="00D07810">
      <w:pPr>
        <w:pStyle w:val="a7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Горлопанова</w:t>
      </w:r>
      <w:proofErr w:type="spellEnd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Г.П. Минутки </w:t>
      </w:r>
      <w:proofErr w:type="spellStart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профинформации</w:t>
      </w:r>
      <w:proofErr w:type="spellEnd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8-11 классов на уроках «Обществознани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я»;</w:t>
      </w:r>
    </w:p>
    <w:p w14:paraId="66870350" w14:textId="5165C16D" w:rsidR="00C02081" w:rsidRPr="00C02081" w:rsidRDefault="00C02081" w:rsidP="00D07810">
      <w:pPr>
        <w:pStyle w:val="a7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13B52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2021 года состоялось 1 заседание </w:t>
      </w:r>
      <w:r w:rsidRPr="0061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виртуальной научно-методической лаборатории кафедры коррекционной педагогики и специальной психологии ГБОУ ИРО Кр</w:t>
      </w:r>
      <w:r w:rsidRPr="00600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аснодарского края на тему:</w:t>
      </w:r>
      <w:r w:rsidRPr="00600BE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«</w:t>
      </w:r>
      <w:r w:rsidRPr="00600BE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Научно-методическая лаборатория</w:t>
      </w:r>
      <w:r w:rsidRPr="00600BE9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"</w:t>
      </w:r>
      <w:r w:rsidRPr="00600BE9">
        <w:rPr>
          <w:rStyle w:val="a8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Комплексная оценка итоговых образовательных достижений обучающимися с умственной отсталостью в условиях ФГОС</w:t>
      </w:r>
      <w:r w:rsidRPr="00600BE9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".</w:t>
      </w:r>
      <w:r w:rsidRPr="0061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13B52">
        <w:rPr>
          <w:rFonts w:ascii="Times New Roman" w:hAnsi="Times New Roman" w:cs="Times New Roman"/>
          <w:color w:val="000000"/>
          <w:sz w:val="28"/>
          <w:szCs w:val="28"/>
        </w:rPr>
        <w:t>Система дифференцированных заданий как средство достижения планируемых образовательных достижений»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D7C2ECC" w14:textId="1D9E8CA9" w:rsidR="00435C76" w:rsidRDefault="00435C76" w:rsidP="00D078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Рабочей группой педагогов, ответственных за реализацию проекта, осуществляется оперативное освещение результативности деятельности КИП в аккаунте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Инстаграмм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skool</w:t>
      </w:r>
      <w:proofErr w:type="spellEnd"/>
      <w:r w:rsidRPr="007E39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59_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krd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в котором на 19 января 202</w:t>
      </w:r>
      <w:r w:rsidR="00C0208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года 268 публикаций и </w:t>
      </w:r>
      <w:r w:rsidRPr="007E39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75 подписчиков из числа родителей воспитанников и педагогов.</w:t>
      </w:r>
    </w:p>
    <w:p w14:paraId="02558F8D" w14:textId="1B01997E" w:rsidR="008F345C" w:rsidRPr="00D07810" w:rsidRDefault="008F345C" w:rsidP="00D07810">
      <w:pPr>
        <w:pStyle w:val="a3"/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19">
        <w:rPr>
          <w:rFonts w:ascii="Times New Roman" w:eastAsia="Calibri" w:hAnsi="Times New Roman" w:cs="Times New Roman"/>
          <w:sz w:val="28"/>
          <w:szCs w:val="28"/>
        </w:rPr>
        <w:t>Перечень методических материалов, разработанных в процессе работы краевой площадки передового педагогического опыта и обеспечивающих трансляцию инновационного опыта</w:t>
      </w:r>
      <w:r w:rsidR="00D64319" w:rsidRPr="00D6431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07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319" w:rsidRPr="00D64319">
        <w:rPr>
          <w:rFonts w:ascii="Times New Roman" w:eastAsia="Calibri" w:hAnsi="Times New Roman" w:cs="Times New Roman"/>
          <w:sz w:val="28"/>
          <w:szCs w:val="28"/>
        </w:rPr>
        <w:t>опубликован на сайте образовательной организации в разделе «Публикации» (http://gckoy59.centerstart.ru/node/654</w:t>
      </w:r>
      <w:r w:rsidR="00D64319">
        <w:rPr>
          <w:rFonts w:ascii="Times New Roman" w:eastAsia="Calibri" w:hAnsi="Times New Roman" w:cs="Times New Roman"/>
          <w:sz w:val="28"/>
          <w:szCs w:val="28"/>
        </w:rPr>
        <w:t>)</w:t>
      </w:r>
      <w:r w:rsidR="00D0781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70D111" w14:textId="5B6FA63A" w:rsidR="008F345C" w:rsidRPr="00507FD8" w:rsidRDefault="00507FD8" w:rsidP="00D07810">
      <w:pPr>
        <w:tabs>
          <w:tab w:val="left" w:pos="36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40"/>
          <w:szCs w:val="28"/>
        </w:rPr>
      </w:pPr>
      <w:r w:rsidRPr="00507FD8">
        <w:rPr>
          <w:rFonts w:ascii="Times New Roman" w:eastAsia="Calibri" w:hAnsi="Times New Roman" w:cs="Times New Roman"/>
          <w:b/>
          <w:sz w:val="40"/>
          <w:szCs w:val="28"/>
          <w:highlight w:val="yellow"/>
        </w:rPr>
        <w:t xml:space="preserve">ВПИСАТЬ ВЫХОДНЫЕ ДАННЫЕ </w:t>
      </w:r>
      <w:r>
        <w:rPr>
          <w:rFonts w:ascii="Times New Roman" w:eastAsia="Calibri" w:hAnsi="Times New Roman" w:cs="Times New Roman"/>
          <w:b/>
          <w:sz w:val="40"/>
          <w:szCs w:val="28"/>
          <w:highlight w:val="yellow"/>
        </w:rPr>
        <w:t xml:space="preserve">ВАШЕГО </w:t>
      </w:r>
      <w:r w:rsidRPr="00507FD8">
        <w:rPr>
          <w:rFonts w:ascii="Times New Roman" w:eastAsia="Calibri" w:hAnsi="Times New Roman" w:cs="Times New Roman"/>
          <w:b/>
          <w:sz w:val="40"/>
          <w:szCs w:val="28"/>
          <w:highlight w:val="yellow"/>
        </w:rPr>
        <w:t>СБОРНИКА ЗА ПРОШЛЫЙ ГОД!!!!!</w:t>
      </w:r>
    </w:p>
    <w:p w14:paraId="5FD68B29" w14:textId="01C0C5C4" w:rsidR="00507FD8" w:rsidRPr="00507FD8" w:rsidRDefault="00507FD8" w:rsidP="00507FD8">
      <w:p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113F8A" w14:textId="77777777" w:rsidR="008F345C" w:rsidRPr="00BA5875" w:rsidRDefault="008F345C" w:rsidP="00D07810">
      <w:pPr>
        <w:tabs>
          <w:tab w:val="left" w:pos="36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</w:p>
    <w:p w14:paraId="66BF4AC0" w14:textId="77777777" w:rsidR="008F345C" w:rsidRPr="00BA5875" w:rsidRDefault="008F345C" w:rsidP="00D07810">
      <w:pPr>
        <w:tabs>
          <w:tab w:val="left" w:pos="36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профилирующей кафедры</w:t>
      </w:r>
    </w:p>
    <w:p w14:paraId="53A39BBD" w14:textId="77777777" w:rsidR="008F345C" w:rsidRPr="00BA5875" w:rsidRDefault="008F345C" w:rsidP="00D07810">
      <w:pPr>
        <w:tabs>
          <w:tab w:val="left" w:pos="36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9A8264" w14:textId="77777777" w:rsidR="008F345C" w:rsidRPr="00BA5875" w:rsidRDefault="008F345C" w:rsidP="00D07810">
      <w:pPr>
        <w:tabs>
          <w:tab w:val="left" w:pos="36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14:paraId="30892346" w14:textId="77777777" w:rsidR="008F345C" w:rsidRPr="00BA5875" w:rsidRDefault="008F345C" w:rsidP="00D07810">
      <w:pPr>
        <w:tabs>
          <w:tab w:val="left" w:pos="36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</w:p>
    <w:p w14:paraId="181B1251" w14:textId="77777777" w:rsidR="008F345C" w:rsidRPr="00BA5875" w:rsidRDefault="008F345C" w:rsidP="00D07810">
      <w:pPr>
        <w:tabs>
          <w:tab w:val="left" w:pos="36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9A77C1" w14:textId="77777777" w:rsidR="008F345C" w:rsidRPr="00BA5875" w:rsidRDefault="008F345C" w:rsidP="00D07810">
      <w:pPr>
        <w:tabs>
          <w:tab w:val="left" w:pos="36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F10824" w14:textId="77777777" w:rsidR="008F345C" w:rsidRPr="00BA5875" w:rsidRDefault="008F345C" w:rsidP="00D07810">
      <w:pPr>
        <w:tabs>
          <w:tab w:val="left" w:pos="36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14:paraId="22D255E6" w14:textId="77777777" w:rsidR="008F345C" w:rsidRPr="00BA5875" w:rsidRDefault="008F345C" w:rsidP="00D07810">
      <w:pPr>
        <w:tabs>
          <w:tab w:val="left" w:pos="36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36261A" w14:textId="77777777" w:rsidR="008F345C" w:rsidRPr="00BA5875" w:rsidRDefault="008F345C" w:rsidP="00D07810">
      <w:pPr>
        <w:tabs>
          <w:tab w:val="left" w:pos="36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Курирующий проректор</w:t>
      </w:r>
    </w:p>
    <w:p w14:paraId="0A60B394" w14:textId="03AECD8E" w:rsidR="008F345C" w:rsidRDefault="008F345C" w:rsidP="00D0781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F345C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00AC4"/>
    <w:multiLevelType w:val="hybridMultilevel"/>
    <w:tmpl w:val="74882AEA"/>
    <w:lvl w:ilvl="0" w:tplc="CEE48B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C23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CA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E2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CE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A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4E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24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4A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A4220F"/>
    <w:multiLevelType w:val="hybridMultilevel"/>
    <w:tmpl w:val="C0900B94"/>
    <w:lvl w:ilvl="0" w:tplc="9B4E9E94">
      <w:start w:val="1"/>
      <w:numFmt w:val="none"/>
      <w:lvlText w:val="4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73118B6"/>
    <w:multiLevelType w:val="hybridMultilevel"/>
    <w:tmpl w:val="892A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224DFA"/>
    <w:multiLevelType w:val="hybridMultilevel"/>
    <w:tmpl w:val="ADF2BE30"/>
    <w:lvl w:ilvl="0" w:tplc="0E7E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B294F"/>
    <w:multiLevelType w:val="hybridMultilevel"/>
    <w:tmpl w:val="5E3C9F80"/>
    <w:lvl w:ilvl="0" w:tplc="EB74650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CC70A3"/>
    <w:multiLevelType w:val="hybridMultilevel"/>
    <w:tmpl w:val="D3A88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20"/>
  </w:num>
  <w:num w:numId="10">
    <w:abstractNumId w:val="21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5"/>
  </w:num>
  <w:num w:numId="16">
    <w:abstractNumId w:val="5"/>
  </w:num>
  <w:num w:numId="17">
    <w:abstractNumId w:val="10"/>
  </w:num>
  <w:num w:numId="18">
    <w:abstractNumId w:val="8"/>
  </w:num>
  <w:num w:numId="19">
    <w:abstractNumId w:val="3"/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205E"/>
    <w:rsid w:val="000E0680"/>
    <w:rsid w:val="00127A43"/>
    <w:rsid w:val="00141335"/>
    <w:rsid w:val="001643CF"/>
    <w:rsid w:val="00175117"/>
    <w:rsid w:val="0017639B"/>
    <w:rsid w:val="001A3923"/>
    <w:rsid w:val="001E4CC6"/>
    <w:rsid w:val="002168E1"/>
    <w:rsid w:val="0023081D"/>
    <w:rsid w:val="002502A9"/>
    <w:rsid w:val="002F26FB"/>
    <w:rsid w:val="00313AB0"/>
    <w:rsid w:val="003720B9"/>
    <w:rsid w:val="00435C76"/>
    <w:rsid w:val="00507FD8"/>
    <w:rsid w:val="00581F35"/>
    <w:rsid w:val="005D2DD1"/>
    <w:rsid w:val="006304A3"/>
    <w:rsid w:val="00645B0C"/>
    <w:rsid w:val="00661BBE"/>
    <w:rsid w:val="006C2A0C"/>
    <w:rsid w:val="00764D27"/>
    <w:rsid w:val="007F1345"/>
    <w:rsid w:val="00824FE7"/>
    <w:rsid w:val="008C6F17"/>
    <w:rsid w:val="008D103F"/>
    <w:rsid w:val="008F345C"/>
    <w:rsid w:val="008F59F8"/>
    <w:rsid w:val="00925EE7"/>
    <w:rsid w:val="0097796A"/>
    <w:rsid w:val="009D0096"/>
    <w:rsid w:val="009D14A7"/>
    <w:rsid w:val="00AD37D8"/>
    <w:rsid w:val="00AD5609"/>
    <w:rsid w:val="00B32A93"/>
    <w:rsid w:val="00B570E1"/>
    <w:rsid w:val="00BE536D"/>
    <w:rsid w:val="00BF06DB"/>
    <w:rsid w:val="00BF772A"/>
    <w:rsid w:val="00C014D4"/>
    <w:rsid w:val="00C02081"/>
    <w:rsid w:val="00CA558E"/>
    <w:rsid w:val="00D03FAC"/>
    <w:rsid w:val="00D07810"/>
    <w:rsid w:val="00D3379B"/>
    <w:rsid w:val="00D64319"/>
    <w:rsid w:val="00D83AAF"/>
    <w:rsid w:val="00D9119E"/>
    <w:rsid w:val="00E83776"/>
    <w:rsid w:val="00E9545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FAE1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720B9"/>
    <w:pPr>
      <w:spacing w:after="0" w:line="240" w:lineRule="auto"/>
    </w:pPr>
  </w:style>
  <w:style w:type="character" w:styleId="a8">
    <w:name w:val="Strong"/>
    <w:basedOn w:val="a0"/>
    <w:uiPriority w:val="22"/>
    <w:qFormat/>
    <w:rsid w:val="00435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803</Words>
  <Characters>4580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пользователь Microsoft Office</cp:lastModifiedBy>
  <cp:revision>8</cp:revision>
  <cp:lastPrinted>2015-08-31T12:00:00Z</cp:lastPrinted>
  <dcterms:created xsi:type="dcterms:W3CDTF">2019-09-11T14:19:00Z</dcterms:created>
  <dcterms:modified xsi:type="dcterms:W3CDTF">2022-01-19T21:02:00Z</dcterms:modified>
</cp:coreProperties>
</file>