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01" w:rsidRPr="00701490" w:rsidRDefault="00701490" w:rsidP="007014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-259715</wp:posOffset>
            </wp:positionV>
            <wp:extent cx="3293745" cy="1952625"/>
            <wp:effectExtent l="19050" t="0" r="1905" b="0"/>
            <wp:wrapThrough wrapText="bothSides">
              <wp:wrapPolygon edited="0">
                <wp:start x="500" y="0"/>
                <wp:lineTo x="-125" y="1475"/>
                <wp:lineTo x="-125" y="20230"/>
                <wp:lineTo x="250" y="21495"/>
                <wp:lineTo x="500" y="21495"/>
                <wp:lineTo x="20988" y="21495"/>
                <wp:lineTo x="21238" y="21495"/>
                <wp:lineTo x="21612" y="20652"/>
                <wp:lineTo x="21612" y="1475"/>
                <wp:lineTo x="21363" y="211"/>
                <wp:lineTo x="20988" y="0"/>
                <wp:lineTo x="500" y="0"/>
              </wp:wrapPolygon>
            </wp:wrapThrough>
            <wp:docPr id="12" name="Рисунок 12" descr="C:\Users\ADAMAG\Desktop\Искусство на тарелке\149020470116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AMAG\Desktop\Искусство на тарелке\149020470116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9374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3DB2">
        <w:rPr>
          <w:rFonts w:ascii="Times New Roman" w:hAnsi="Times New Roman" w:cs="Times New Roman"/>
          <w:sz w:val="24"/>
          <w:szCs w:val="24"/>
        </w:rPr>
        <w:t>Скучно было вечером</w:t>
      </w:r>
      <w:r w:rsidR="00826B01" w:rsidRPr="00DC3DB2">
        <w:rPr>
          <w:rFonts w:ascii="Times New Roman" w:hAnsi="Times New Roman" w:cs="Times New Roman"/>
          <w:sz w:val="24"/>
          <w:szCs w:val="24"/>
        </w:rPr>
        <w:t xml:space="preserve">. </w:t>
      </w:r>
      <w:r w:rsidR="00FC3B9F" w:rsidRPr="00DC3DB2">
        <w:rPr>
          <w:rFonts w:ascii="Times New Roman" w:hAnsi="Times New Roman" w:cs="Times New Roman"/>
          <w:sz w:val="24"/>
          <w:szCs w:val="24"/>
        </w:rPr>
        <w:t>И мы решили с мамой</w:t>
      </w:r>
      <w:r w:rsidR="00DC3DB2">
        <w:rPr>
          <w:rFonts w:ascii="Times New Roman" w:hAnsi="Times New Roman" w:cs="Times New Roman"/>
          <w:sz w:val="24"/>
          <w:szCs w:val="24"/>
        </w:rPr>
        <w:t xml:space="preserve">: </w:t>
      </w:r>
      <w:r w:rsidR="00FC3B9F" w:rsidRPr="00DC3DB2">
        <w:rPr>
          <w:rFonts w:ascii="Times New Roman" w:hAnsi="Times New Roman" w:cs="Times New Roman"/>
          <w:sz w:val="24"/>
          <w:szCs w:val="24"/>
        </w:rPr>
        <w:t xml:space="preserve"> «Будем фантазировать</w:t>
      </w:r>
      <w:r w:rsidR="00826B01" w:rsidRPr="00DC3DB2">
        <w:rPr>
          <w:rFonts w:ascii="Times New Roman" w:hAnsi="Times New Roman" w:cs="Times New Roman"/>
          <w:sz w:val="24"/>
          <w:szCs w:val="24"/>
        </w:rPr>
        <w:t xml:space="preserve">! И пробовать всё сами!». </w:t>
      </w:r>
    </w:p>
    <w:p w:rsidR="00FC3B9F" w:rsidRPr="00DC3DB2" w:rsidRDefault="00701490" w:rsidP="009F1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29210</wp:posOffset>
            </wp:positionV>
            <wp:extent cx="1828800" cy="2609850"/>
            <wp:effectExtent l="19050" t="0" r="0" b="0"/>
            <wp:wrapThrough wrapText="bothSides">
              <wp:wrapPolygon edited="0">
                <wp:start x="225" y="158"/>
                <wp:lineTo x="-225" y="20339"/>
                <wp:lineTo x="450" y="21442"/>
                <wp:lineTo x="900" y="21442"/>
                <wp:lineTo x="20475" y="21442"/>
                <wp:lineTo x="20925" y="21442"/>
                <wp:lineTo x="21600" y="20812"/>
                <wp:lineTo x="21600" y="946"/>
                <wp:lineTo x="21150" y="158"/>
                <wp:lineTo x="225" y="158"/>
              </wp:wrapPolygon>
            </wp:wrapThrough>
            <wp:docPr id="18" name="Рисунок 18" descr="C:\Users\ADAMAG\Desktop\149020528949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AMAG\Desktop\1490205289499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3DB2">
        <w:rPr>
          <w:rFonts w:ascii="Times New Roman" w:hAnsi="Times New Roman" w:cs="Times New Roman"/>
          <w:sz w:val="24"/>
          <w:szCs w:val="24"/>
        </w:rPr>
        <w:t xml:space="preserve">     </w:t>
      </w:r>
      <w:r w:rsidR="00826B01" w:rsidRPr="00DC3DB2">
        <w:rPr>
          <w:rFonts w:ascii="Times New Roman" w:hAnsi="Times New Roman" w:cs="Times New Roman"/>
          <w:sz w:val="24"/>
          <w:szCs w:val="24"/>
        </w:rPr>
        <w:t xml:space="preserve">В холодильнике нашли </w:t>
      </w:r>
      <w:r w:rsidR="00DC3DB2">
        <w:rPr>
          <w:rFonts w:ascii="Times New Roman" w:hAnsi="Times New Roman" w:cs="Times New Roman"/>
          <w:sz w:val="24"/>
          <w:szCs w:val="24"/>
        </w:rPr>
        <w:t xml:space="preserve"> свежие мы</w:t>
      </w:r>
      <w:r w:rsidR="009945ED">
        <w:rPr>
          <w:rFonts w:ascii="Times New Roman" w:hAnsi="Times New Roman" w:cs="Times New Roman"/>
          <w:sz w:val="24"/>
          <w:szCs w:val="24"/>
        </w:rPr>
        <w:t xml:space="preserve"> фрукты</w:t>
      </w:r>
      <w:r w:rsidR="00826B01" w:rsidRPr="00DC3DB2">
        <w:rPr>
          <w:rFonts w:ascii="Times New Roman" w:hAnsi="Times New Roman" w:cs="Times New Roman"/>
          <w:sz w:val="24"/>
          <w:szCs w:val="24"/>
        </w:rPr>
        <w:t>: виноград</w:t>
      </w:r>
      <w:r w:rsidR="009945ED" w:rsidRPr="009945ED">
        <w:rPr>
          <w:rFonts w:ascii="Times New Roman" w:hAnsi="Times New Roman" w:cs="Times New Roman"/>
          <w:sz w:val="24"/>
          <w:szCs w:val="24"/>
        </w:rPr>
        <w:t xml:space="preserve"> </w:t>
      </w:r>
      <w:r w:rsidR="009945ED">
        <w:rPr>
          <w:rFonts w:ascii="Times New Roman" w:hAnsi="Times New Roman" w:cs="Times New Roman"/>
          <w:sz w:val="24"/>
          <w:szCs w:val="24"/>
        </w:rPr>
        <w:t xml:space="preserve"> и </w:t>
      </w:r>
      <w:r w:rsidR="009945ED" w:rsidRPr="00DC3DB2">
        <w:rPr>
          <w:rFonts w:ascii="Times New Roman" w:hAnsi="Times New Roman" w:cs="Times New Roman"/>
          <w:sz w:val="24"/>
          <w:szCs w:val="24"/>
        </w:rPr>
        <w:t>яблоко</w:t>
      </w:r>
      <w:r w:rsidR="00826B01" w:rsidRPr="00DC3DB2">
        <w:rPr>
          <w:rFonts w:ascii="Times New Roman" w:hAnsi="Times New Roman" w:cs="Times New Roman"/>
          <w:sz w:val="24"/>
          <w:szCs w:val="24"/>
        </w:rPr>
        <w:t>, смородину</w:t>
      </w:r>
      <w:r w:rsidR="009945ED" w:rsidRPr="009945ED">
        <w:rPr>
          <w:rFonts w:ascii="Times New Roman" w:hAnsi="Times New Roman" w:cs="Times New Roman"/>
          <w:sz w:val="24"/>
          <w:szCs w:val="24"/>
        </w:rPr>
        <w:t xml:space="preserve"> </w:t>
      </w:r>
      <w:r w:rsidR="009945ED" w:rsidRPr="00DC3DB2">
        <w:rPr>
          <w:rFonts w:ascii="Times New Roman" w:hAnsi="Times New Roman" w:cs="Times New Roman"/>
          <w:sz w:val="24"/>
          <w:szCs w:val="24"/>
        </w:rPr>
        <w:t>и грушу</w:t>
      </w:r>
      <w:r w:rsidR="00826B01" w:rsidRPr="00DC3DB2">
        <w:rPr>
          <w:rFonts w:ascii="Times New Roman" w:hAnsi="Times New Roman" w:cs="Times New Roman"/>
          <w:sz w:val="24"/>
          <w:szCs w:val="24"/>
        </w:rPr>
        <w:t xml:space="preserve">, </w:t>
      </w:r>
      <w:r w:rsidR="00DC3DB2">
        <w:rPr>
          <w:rFonts w:ascii="Times New Roman" w:hAnsi="Times New Roman" w:cs="Times New Roman"/>
          <w:sz w:val="24"/>
          <w:szCs w:val="24"/>
        </w:rPr>
        <w:t xml:space="preserve">мандаринку </w:t>
      </w:r>
      <w:r w:rsidR="00826B01" w:rsidRPr="00DC3DB2">
        <w:rPr>
          <w:rFonts w:ascii="Times New Roman" w:hAnsi="Times New Roman" w:cs="Times New Roman"/>
          <w:sz w:val="24"/>
          <w:szCs w:val="24"/>
        </w:rPr>
        <w:t>и банан, масло, сахара стакан.</w:t>
      </w:r>
    </w:p>
    <w:p w:rsidR="00DC3DB2" w:rsidRPr="00DC3DB2" w:rsidRDefault="009945ED" w:rsidP="009F1D8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6B01" w:rsidRPr="00DC3DB2">
        <w:rPr>
          <w:rFonts w:ascii="Times New Roman" w:hAnsi="Times New Roman" w:cs="Times New Roman"/>
          <w:sz w:val="24"/>
          <w:szCs w:val="24"/>
        </w:rPr>
        <w:t xml:space="preserve">Все плоды порезали кубиками крупными, и отправили их греться в сковородку круглую.  И </w:t>
      </w:r>
      <w:r w:rsidR="002222B1" w:rsidRPr="00DC3DB2">
        <w:rPr>
          <w:rFonts w:ascii="Times New Roman" w:hAnsi="Times New Roman" w:cs="Times New Roman"/>
          <w:sz w:val="24"/>
          <w:szCs w:val="24"/>
        </w:rPr>
        <w:t xml:space="preserve"> катались</w:t>
      </w:r>
      <w:r w:rsidR="00826B01" w:rsidRPr="00DC3DB2">
        <w:rPr>
          <w:rFonts w:ascii="Times New Roman" w:hAnsi="Times New Roman" w:cs="Times New Roman"/>
          <w:sz w:val="24"/>
          <w:szCs w:val="24"/>
        </w:rPr>
        <w:t xml:space="preserve">, как по льду,  в масле с сахаром </w:t>
      </w:r>
      <w:r w:rsidR="00DC3DB2" w:rsidRPr="00DC3DB2">
        <w:rPr>
          <w:rFonts w:ascii="Times New Roman" w:hAnsi="Times New Roman" w:cs="Times New Roman"/>
          <w:sz w:val="24"/>
          <w:szCs w:val="24"/>
        </w:rPr>
        <w:t>по дну</w:t>
      </w:r>
      <w:r w:rsidR="00946A8F">
        <w:rPr>
          <w:rFonts w:ascii="Times New Roman" w:hAnsi="Times New Roman" w:cs="Times New Roman"/>
          <w:sz w:val="24"/>
          <w:szCs w:val="24"/>
        </w:rPr>
        <w:t xml:space="preserve"> </w:t>
      </w:r>
      <w:r w:rsidR="004845B0">
        <w:rPr>
          <w:rFonts w:ascii="Times New Roman" w:hAnsi="Times New Roman" w:cs="Times New Roman"/>
          <w:sz w:val="24"/>
          <w:szCs w:val="24"/>
        </w:rPr>
        <w:t>(фрукты)</w:t>
      </w:r>
      <w:r w:rsidR="00DC3DB2" w:rsidRPr="00DC3D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2B1" w:rsidRPr="00DC3DB2" w:rsidRDefault="009945ED" w:rsidP="009F1D8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6B01" w:rsidRPr="00DC3DB2">
        <w:rPr>
          <w:rFonts w:ascii="Times New Roman" w:hAnsi="Times New Roman" w:cs="Times New Roman"/>
          <w:sz w:val="24"/>
          <w:szCs w:val="24"/>
        </w:rPr>
        <w:t xml:space="preserve"> А как только </w:t>
      </w:r>
      <w:r w:rsidR="002222B1" w:rsidRPr="00DC3DB2">
        <w:rPr>
          <w:rFonts w:ascii="Times New Roman" w:hAnsi="Times New Roman" w:cs="Times New Roman"/>
          <w:sz w:val="24"/>
          <w:szCs w:val="24"/>
        </w:rPr>
        <w:t xml:space="preserve"> «кубики» </w:t>
      </w:r>
      <w:r w:rsidR="00826B01" w:rsidRPr="00DC3DB2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7F785A">
        <w:rPr>
          <w:rFonts w:ascii="Times New Roman" w:hAnsi="Times New Roman" w:cs="Times New Roman"/>
          <w:sz w:val="24"/>
          <w:szCs w:val="24"/>
        </w:rPr>
        <w:t>сахариться (</w:t>
      </w:r>
      <w:proofErr w:type="spellStart"/>
      <w:r w:rsidR="002222B1" w:rsidRPr="00DC3DB2">
        <w:rPr>
          <w:rFonts w:ascii="Times New Roman" w:hAnsi="Times New Roman" w:cs="Times New Roman"/>
          <w:sz w:val="24"/>
          <w:szCs w:val="24"/>
        </w:rPr>
        <w:t>карамелизироваться</w:t>
      </w:r>
      <w:proofErr w:type="spellEnd"/>
      <w:r w:rsidR="007F785A">
        <w:rPr>
          <w:rFonts w:ascii="Times New Roman" w:hAnsi="Times New Roman" w:cs="Times New Roman"/>
          <w:sz w:val="24"/>
          <w:szCs w:val="24"/>
        </w:rPr>
        <w:t>)</w:t>
      </w:r>
      <w:r w:rsidR="002222B1" w:rsidRPr="00DC3DB2">
        <w:rPr>
          <w:rFonts w:ascii="Times New Roman" w:hAnsi="Times New Roman" w:cs="Times New Roman"/>
          <w:sz w:val="24"/>
          <w:szCs w:val="24"/>
        </w:rPr>
        <w:t>, быстро  сняли с печки, чтобы</w:t>
      </w:r>
      <w:r w:rsidR="00DC3DB2" w:rsidRPr="00DC3DB2">
        <w:rPr>
          <w:rFonts w:ascii="Times New Roman" w:hAnsi="Times New Roman" w:cs="Times New Roman"/>
          <w:sz w:val="24"/>
          <w:szCs w:val="24"/>
        </w:rPr>
        <w:t xml:space="preserve"> насладиться</w:t>
      </w:r>
      <w:r w:rsidR="002222B1" w:rsidRPr="00DC3DB2">
        <w:rPr>
          <w:rFonts w:ascii="Times New Roman" w:hAnsi="Times New Roman" w:cs="Times New Roman"/>
          <w:sz w:val="24"/>
          <w:szCs w:val="24"/>
        </w:rPr>
        <w:t>.</w:t>
      </w:r>
    </w:p>
    <w:p w:rsidR="009945ED" w:rsidRDefault="004845B0" w:rsidP="009F1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50165</wp:posOffset>
            </wp:positionV>
            <wp:extent cx="1750060" cy="2295525"/>
            <wp:effectExtent l="19050" t="0" r="2540" b="0"/>
            <wp:wrapThrough wrapText="bothSides">
              <wp:wrapPolygon edited="0">
                <wp:start x="940" y="0"/>
                <wp:lineTo x="-235" y="1255"/>
                <wp:lineTo x="-235" y="20076"/>
                <wp:lineTo x="470" y="21510"/>
                <wp:lineTo x="940" y="21510"/>
                <wp:lineTo x="20456" y="21510"/>
                <wp:lineTo x="20926" y="21510"/>
                <wp:lineTo x="21631" y="20614"/>
                <wp:lineTo x="21631" y="1255"/>
                <wp:lineTo x="21161" y="179"/>
                <wp:lineTo x="20456" y="0"/>
                <wp:lineTo x="940" y="0"/>
              </wp:wrapPolygon>
            </wp:wrapThrough>
            <wp:docPr id="17" name="Рисунок 17" descr="C:\Users\ADAMAG\Desktop\Искусство на тарелке\149020480762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AMAG\Desktop\Искусство на тарелке\1490204807628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 t="8522" b="1771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006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945ED">
        <w:rPr>
          <w:rFonts w:ascii="Times New Roman" w:hAnsi="Times New Roman" w:cs="Times New Roman"/>
          <w:sz w:val="24"/>
          <w:szCs w:val="24"/>
        </w:rPr>
        <w:t xml:space="preserve">     </w:t>
      </w:r>
      <w:r w:rsidR="00DC3DB2" w:rsidRPr="00DC3DB2">
        <w:rPr>
          <w:rFonts w:ascii="Times New Roman" w:hAnsi="Times New Roman" w:cs="Times New Roman"/>
          <w:sz w:val="24"/>
          <w:szCs w:val="24"/>
        </w:rPr>
        <w:t xml:space="preserve">По краям тарелки нашей разложили виноград. </w:t>
      </w:r>
    </w:p>
    <w:p w:rsidR="007F785A" w:rsidRDefault="007F785A" w:rsidP="009F1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картинке  собачонку  увидав,</w:t>
      </w:r>
      <w:r w:rsidRPr="00DC3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C3DB2" w:rsidRPr="00DC3DB2">
        <w:rPr>
          <w:rFonts w:ascii="Times New Roman" w:hAnsi="Times New Roman" w:cs="Times New Roman"/>
          <w:sz w:val="24"/>
          <w:szCs w:val="24"/>
        </w:rPr>
        <w:t xml:space="preserve">з банана смастерили </w:t>
      </w:r>
      <w:r w:rsidR="009945ED">
        <w:rPr>
          <w:rFonts w:ascii="Times New Roman" w:hAnsi="Times New Roman" w:cs="Times New Roman"/>
          <w:sz w:val="24"/>
          <w:szCs w:val="24"/>
        </w:rPr>
        <w:t>мы</w:t>
      </w:r>
      <w:proofErr w:type="gramStart"/>
      <w:r w:rsidR="00994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DB2" w:rsidRPr="00DC3D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C3DB2" w:rsidRPr="00DC3DB2">
        <w:rPr>
          <w:rFonts w:ascii="Times New Roman" w:hAnsi="Times New Roman" w:cs="Times New Roman"/>
          <w:sz w:val="24"/>
          <w:szCs w:val="24"/>
        </w:rPr>
        <w:t>ав-гав</w:t>
      </w:r>
      <w:r w:rsidR="00994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8F" w:rsidRDefault="00701490" w:rsidP="009F1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121920</wp:posOffset>
            </wp:positionV>
            <wp:extent cx="2343150" cy="2476500"/>
            <wp:effectExtent l="19050" t="0" r="0" b="0"/>
            <wp:wrapThrough wrapText="bothSides">
              <wp:wrapPolygon edited="0">
                <wp:start x="702" y="0"/>
                <wp:lineTo x="-176" y="1163"/>
                <wp:lineTo x="0" y="21268"/>
                <wp:lineTo x="702" y="21434"/>
                <wp:lineTo x="20722" y="21434"/>
                <wp:lineTo x="20898" y="21434"/>
                <wp:lineTo x="21249" y="21268"/>
                <wp:lineTo x="21424" y="21268"/>
                <wp:lineTo x="21600" y="19606"/>
                <wp:lineTo x="21600" y="1163"/>
                <wp:lineTo x="21249" y="166"/>
                <wp:lineTo x="20722" y="0"/>
                <wp:lineTo x="702" y="0"/>
              </wp:wrapPolygon>
            </wp:wrapThrough>
            <wp:docPr id="13" name="Рисунок 13" descr="C:\Users\ADAMAG\Desktop\Искусство на тарелке\149020528949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AMAG\Desktop\Искусство на тарелке\1490205289499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 t="34278" b="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26B01" w:rsidRPr="00D47E1C" w:rsidRDefault="00DC3DB2" w:rsidP="009F1D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C3DB2">
        <w:rPr>
          <w:rFonts w:ascii="Times New Roman" w:hAnsi="Times New Roman" w:cs="Times New Roman"/>
          <w:sz w:val="24"/>
          <w:szCs w:val="24"/>
        </w:rPr>
        <w:t>Глазки из смородины, носик – ежевика. Просто прелесть</w:t>
      </w:r>
      <w:r w:rsidR="002222B1" w:rsidRPr="00DC3DB2">
        <w:rPr>
          <w:rFonts w:ascii="Times New Roman" w:hAnsi="Times New Roman" w:cs="Times New Roman"/>
          <w:sz w:val="24"/>
          <w:szCs w:val="24"/>
        </w:rPr>
        <w:t xml:space="preserve"> </w:t>
      </w:r>
      <w:r w:rsidRPr="00DC3DB2">
        <w:rPr>
          <w:rFonts w:ascii="Times New Roman" w:hAnsi="Times New Roman" w:cs="Times New Roman"/>
          <w:sz w:val="24"/>
          <w:szCs w:val="24"/>
        </w:rPr>
        <w:t xml:space="preserve">получилась, надо ж </w:t>
      </w:r>
      <w:r w:rsidR="007F785A">
        <w:rPr>
          <w:rFonts w:ascii="Times New Roman" w:hAnsi="Times New Roman" w:cs="Times New Roman"/>
          <w:sz w:val="24"/>
          <w:szCs w:val="24"/>
        </w:rPr>
        <w:t>удивиться.</w:t>
      </w:r>
      <w:r w:rsidR="00D47E1C" w:rsidRPr="00D47E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2204" w:rsidRDefault="00701490" w:rsidP="009F1D8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614045</wp:posOffset>
            </wp:positionV>
            <wp:extent cx="2066925" cy="3162300"/>
            <wp:effectExtent l="19050" t="0" r="9525" b="0"/>
            <wp:wrapThrough wrapText="bothSides">
              <wp:wrapPolygon edited="0">
                <wp:start x="796" y="0"/>
                <wp:lineTo x="-199" y="911"/>
                <wp:lineTo x="-199" y="20819"/>
                <wp:lineTo x="597" y="21470"/>
                <wp:lineTo x="796" y="21470"/>
                <wp:lineTo x="20704" y="21470"/>
                <wp:lineTo x="20903" y="21470"/>
                <wp:lineTo x="21700" y="20949"/>
                <wp:lineTo x="21700" y="911"/>
                <wp:lineTo x="21301" y="130"/>
                <wp:lineTo x="20704" y="0"/>
                <wp:lineTo x="796" y="0"/>
              </wp:wrapPolygon>
            </wp:wrapThrough>
            <wp:docPr id="16" name="Рисунок 16" descr="C:\Users\ADAMAG\Desktop\Искусство на тарелке\149020533757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AMAG\Desktop\Искусство на тарелке\1490205337574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785A">
        <w:rPr>
          <w:rFonts w:ascii="Times New Roman" w:hAnsi="Times New Roman" w:cs="Times New Roman"/>
          <w:sz w:val="24"/>
          <w:szCs w:val="24"/>
        </w:rPr>
        <w:t xml:space="preserve">Крупно режим нектарин, в стороне лежал один! Всё перемешали.  Пробовать не стали. </w:t>
      </w:r>
    </w:p>
    <w:p w:rsidR="009F1D8F" w:rsidRDefault="009F1D8F" w:rsidP="009F1D8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F1D8F" w:rsidRDefault="009F1D8F" w:rsidP="009F1D8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785A" w:rsidRDefault="00701490" w:rsidP="004845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274955</wp:posOffset>
            </wp:positionV>
            <wp:extent cx="2095500" cy="3314700"/>
            <wp:effectExtent l="19050" t="0" r="0" b="0"/>
            <wp:wrapThrough wrapText="bothSides">
              <wp:wrapPolygon edited="0">
                <wp:start x="785" y="0"/>
                <wp:lineTo x="-196" y="869"/>
                <wp:lineTo x="-196" y="19862"/>
                <wp:lineTo x="196" y="21476"/>
                <wp:lineTo x="785" y="21476"/>
                <wp:lineTo x="20618" y="21476"/>
                <wp:lineTo x="21207" y="21476"/>
                <wp:lineTo x="21600" y="20731"/>
                <wp:lineTo x="21600" y="869"/>
                <wp:lineTo x="21207" y="124"/>
                <wp:lineTo x="20618" y="0"/>
                <wp:lineTo x="785" y="0"/>
              </wp:wrapPolygon>
            </wp:wrapThrough>
            <wp:docPr id="15" name="Рисунок 15" descr="C:\Users\ADAMAG\Desktop\Искусство на тарелке\149020533757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AMAG\Desktop\Искусство на тарелке\1490205337574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2204">
        <w:rPr>
          <w:rFonts w:ascii="Times New Roman" w:hAnsi="Times New Roman" w:cs="Times New Roman"/>
          <w:sz w:val="24"/>
          <w:szCs w:val="24"/>
        </w:rPr>
        <w:t xml:space="preserve">И фруктовое ассорти выложили мы в тарелку по пути. </w:t>
      </w:r>
    </w:p>
    <w:p w:rsidR="00852204" w:rsidRDefault="00852204" w:rsidP="004845B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рядом стоит уж готовый коктейль. Дружок, угощайся!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Поверь!</w:t>
      </w:r>
      <w:r w:rsidR="00D47E1C" w:rsidRPr="00D47E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47E1C" w:rsidRDefault="00D47E1C" w:rsidP="0085220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D8F" w:rsidRDefault="009F1D8F" w:rsidP="00D47E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204" w:rsidRPr="00852204" w:rsidRDefault="00852204" w:rsidP="00D47E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204">
        <w:rPr>
          <w:rFonts w:ascii="Times New Roman" w:hAnsi="Times New Roman" w:cs="Times New Roman"/>
          <w:b/>
          <w:sz w:val="24"/>
          <w:szCs w:val="24"/>
        </w:rPr>
        <w:t>Ингредиенты на 2 порции:</w:t>
      </w:r>
    </w:p>
    <w:p w:rsidR="00852204" w:rsidRDefault="00852204" w:rsidP="0085220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 сладкий 150 г;</w:t>
      </w:r>
    </w:p>
    <w:p w:rsidR="00852204" w:rsidRDefault="00852204" w:rsidP="0085220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Банан 1шт;</w:t>
      </w:r>
    </w:p>
    <w:p w:rsidR="00852204" w:rsidRDefault="00852204" w:rsidP="008522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Груша1шт;</w:t>
      </w:r>
    </w:p>
    <w:p w:rsidR="00852204" w:rsidRDefault="00701490" w:rsidP="008522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67945</wp:posOffset>
            </wp:positionV>
            <wp:extent cx="3019425" cy="1762125"/>
            <wp:effectExtent l="19050" t="0" r="9525" b="0"/>
            <wp:wrapThrough wrapText="bothSides">
              <wp:wrapPolygon edited="0">
                <wp:start x="545" y="0"/>
                <wp:lineTo x="-136" y="1635"/>
                <wp:lineTo x="-136" y="20082"/>
                <wp:lineTo x="273" y="21483"/>
                <wp:lineTo x="545" y="21483"/>
                <wp:lineTo x="20987" y="21483"/>
                <wp:lineTo x="21259" y="21483"/>
                <wp:lineTo x="21668" y="20082"/>
                <wp:lineTo x="21668" y="1635"/>
                <wp:lineTo x="21396" y="234"/>
                <wp:lineTo x="20987" y="0"/>
                <wp:lineTo x="545" y="0"/>
              </wp:wrapPolygon>
            </wp:wrapThrough>
            <wp:docPr id="14" name="Рисунок 14" descr="C:\Users\ADAMAG\Desktop\Искусство на тарелке\149020533757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AMAG\Desktop\Искусство на тарелке\1490205337574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l="6734" r="4436" b="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52204">
        <w:rPr>
          <w:rFonts w:ascii="Times New Roman" w:hAnsi="Times New Roman" w:cs="Times New Roman"/>
          <w:sz w:val="24"/>
          <w:szCs w:val="24"/>
        </w:rPr>
        <w:t>Яблоко1шт;</w:t>
      </w:r>
    </w:p>
    <w:p w:rsidR="00852204" w:rsidRDefault="00852204" w:rsidP="0085220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Нектарин1шт;</w:t>
      </w:r>
    </w:p>
    <w:p w:rsidR="00852204" w:rsidRDefault="00852204" w:rsidP="0085220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 80г;</w:t>
      </w:r>
      <w:r w:rsidR="00D47E1C" w:rsidRPr="00D47E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2204" w:rsidRPr="00DC3DB2" w:rsidRDefault="00852204" w:rsidP="0085220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 сливочное 50г;</w:t>
      </w:r>
    </w:p>
    <w:sectPr w:rsidR="00852204" w:rsidRPr="00DC3DB2" w:rsidSect="00D47E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C70"/>
    <w:rsid w:val="00060905"/>
    <w:rsid w:val="00214E18"/>
    <w:rsid w:val="002222B1"/>
    <w:rsid w:val="004845B0"/>
    <w:rsid w:val="004F77B4"/>
    <w:rsid w:val="00701490"/>
    <w:rsid w:val="007F785A"/>
    <w:rsid w:val="00826B01"/>
    <w:rsid w:val="00852204"/>
    <w:rsid w:val="00946A8F"/>
    <w:rsid w:val="009945ED"/>
    <w:rsid w:val="009F1D8F"/>
    <w:rsid w:val="00C34C70"/>
    <w:rsid w:val="00D47E1C"/>
    <w:rsid w:val="00D908E1"/>
    <w:rsid w:val="00DC3DB2"/>
    <w:rsid w:val="00F83A68"/>
    <w:rsid w:val="00FA6668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ADAMAG</dc:creator>
  <cp:lastModifiedBy>Масич</cp:lastModifiedBy>
  <cp:revision>5</cp:revision>
  <cp:lastPrinted>2017-03-23T18:53:00Z</cp:lastPrinted>
  <dcterms:created xsi:type="dcterms:W3CDTF">2017-03-23T16:19:00Z</dcterms:created>
  <dcterms:modified xsi:type="dcterms:W3CDTF">2017-03-27T13:51:00Z</dcterms:modified>
</cp:coreProperties>
</file>