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4965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4965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5417" w:rsidRDefault="00884965" w:rsidP="00715417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715417" w:rsidRDefault="00884965" w:rsidP="00715417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краевой и</w:t>
      </w:r>
      <w:r w:rsidR="00BC38A1">
        <w:rPr>
          <w:rFonts w:ascii="Times New Roman" w:hAnsi="Times New Roman" w:cs="Times New Roman"/>
          <w:sz w:val="28"/>
          <w:szCs w:val="28"/>
        </w:rPr>
        <w:t xml:space="preserve">нновационной площадки </w:t>
      </w:r>
    </w:p>
    <w:p w:rsidR="00884965" w:rsidRDefault="00BC38A1" w:rsidP="00715417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(КИП</w:t>
      </w:r>
      <w:r w:rsidR="00715417">
        <w:rPr>
          <w:rFonts w:ascii="Times New Roman" w:hAnsi="Times New Roman" w:cs="Times New Roman"/>
          <w:sz w:val="28"/>
          <w:szCs w:val="28"/>
        </w:rPr>
        <w:t xml:space="preserve"> 2021-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15417">
        <w:rPr>
          <w:rFonts w:ascii="Times New Roman" w:hAnsi="Times New Roman" w:cs="Times New Roman"/>
          <w:sz w:val="28"/>
          <w:szCs w:val="28"/>
        </w:rPr>
        <w:t>3 гг.</w:t>
      </w:r>
      <w:r w:rsidR="00884965">
        <w:rPr>
          <w:rFonts w:ascii="Times New Roman" w:hAnsi="Times New Roman" w:cs="Times New Roman"/>
          <w:sz w:val="28"/>
          <w:szCs w:val="28"/>
        </w:rPr>
        <w:t>)</w:t>
      </w:r>
    </w:p>
    <w:p w:rsidR="00884965" w:rsidRDefault="00176FE0" w:rsidP="00715417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90F0B">
        <w:rPr>
          <w:rFonts w:ascii="Times New Roman" w:hAnsi="Times New Roman" w:cs="Times New Roman"/>
          <w:sz w:val="28"/>
          <w:szCs w:val="28"/>
        </w:rPr>
        <w:t>а 2023</w:t>
      </w:r>
      <w:r w:rsidR="00290912">
        <w:rPr>
          <w:rFonts w:ascii="Times New Roman" w:hAnsi="Times New Roman" w:cs="Times New Roman"/>
          <w:sz w:val="28"/>
          <w:szCs w:val="28"/>
        </w:rPr>
        <w:t xml:space="preserve"> </w:t>
      </w:r>
      <w:r w:rsidR="00884965">
        <w:rPr>
          <w:rFonts w:ascii="Times New Roman" w:hAnsi="Times New Roman" w:cs="Times New Roman"/>
          <w:sz w:val="28"/>
          <w:szCs w:val="28"/>
        </w:rPr>
        <w:t>год</w:t>
      </w:r>
    </w:p>
    <w:p w:rsidR="00884965" w:rsidRPr="00997437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C38A1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ДЕТСКОГО САДА </w:t>
      </w:r>
      <w:r w:rsidR="00BC38A1">
        <w:rPr>
          <w:rFonts w:ascii="Times New Roman" w:hAnsi="Times New Roman" w:cs="Times New Roman"/>
          <w:sz w:val="28"/>
          <w:szCs w:val="28"/>
        </w:rPr>
        <w:t xml:space="preserve">КОМБИНИРОВАННОГО ВИДА № </w:t>
      </w:r>
      <w:r w:rsidR="0028779F">
        <w:rPr>
          <w:rFonts w:ascii="Times New Roman" w:hAnsi="Times New Roman" w:cs="Times New Roman"/>
          <w:sz w:val="28"/>
          <w:szCs w:val="28"/>
        </w:rPr>
        <w:t>8</w:t>
      </w:r>
      <w:r w:rsidR="00BC38A1">
        <w:rPr>
          <w:rFonts w:ascii="Times New Roman" w:hAnsi="Times New Roman" w:cs="Times New Roman"/>
          <w:sz w:val="28"/>
          <w:szCs w:val="28"/>
        </w:rPr>
        <w:t xml:space="preserve"> «АЛЁНУШКА» ГОРОДА ТИХОРЕЦКА МУНИЦИПАЛЬНОГО ОБРАЗОВАНИЯ ТИХОРЕЦКИЙ РАЙОН</w:t>
      </w:r>
    </w:p>
    <w:p w:rsidR="00B34370" w:rsidRPr="00997437" w:rsidRDefault="00B34370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370" w:rsidRPr="00715417" w:rsidRDefault="00715417" w:rsidP="0071541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4965" w:rsidRPr="00715417">
        <w:rPr>
          <w:rFonts w:ascii="Times New Roman" w:hAnsi="Times New Roman" w:cs="Times New Roman"/>
          <w:sz w:val="28"/>
          <w:szCs w:val="28"/>
        </w:rPr>
        <w:t>о теме:</w:t>
      </w:r>
      <w:r w:rsidR="00B34370" w:rsidRPr="007154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370" w:rsidRPr="0071541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C38A1" w:rsidRPr="00715417">
        <w:rPr>
          <w:rFonts w:ascii="Times New Roman" w:hAnsi="Times New Roman" w:cs="Times New Roman"/>
          <w:sz w:val="28"/>
          <w:szCs w:val="28"/>
          <w:lang w:eastAsia="ru-RU"/>
        </w:rPr>
        <w:t>Сетевое партнерство образовательной организации как ресурс в работе с семьей, воспитывающей дошкольника с задержкой психического развития</w:t>
      </w:r>
      <w:r w:rsidR="00B34370" w:rsidRPr="0071541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B34370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4965">
        <w:rPr>
          <w:rFonts w:ascii="Times New Roman" w:hAnsi="Times New Roman" w:cs="Times New Roman"/>
          <w:sz w:val="28"/>
          <w:szCs w:val="28"/>
        </w:rPr>
        <w:t>.</w:t>
      </w:r>
      <w:r w:rsidR="00BC38A1">
        <w:rPr>
          <w:rFonts w:ascii="Times New Roman" w:hAnsi="Times New Roman" w:cs="Times New Roman"/>
          <w:sz w:val="28"/>
          <w:szCs w:val="28"/>
        </w:rPr>
        <w:t>Тихорецк</w:t>
      </w:r>
    </w:p>
    <w:p w:rsidR="00884965" w:rsidRDefault="00490F0B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15417">
        <w:rPr>
          <w:rFonts w:ascii="Times New Roman" w:hAnsi="Times New Roman" w:cs="Times New Roman"/>
          <w:sz w:val="28"/>
          <w:szCs w:val="28"/>
        </w:rPr>
        <w:t xml:space="preserve">2 </w:t>
      </w:r>
      <w:r w:rsidR="00884965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3544"/>
        <w:gridCol w:w="5953"/>
      </w:tblGrid>
      <w:tr w:rsidR="00884965" w:rsidRPr="008D794B" w:rsidTr="008D794B">
        <w:tc>
          <w:tcPr>
            <w:tcW w:w="709" w:type="dxa"/>
          </w:tcPr>
          <w:p w:rsidR="00884965" w:rsidRPr="008D794B" w:rsidRDefault="0088496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4" w:type="dxa"/>
          </w:tcPr>
          <w:p w:rsidR="00884965" w:rsidRPr="008D794B" w:rsidRDefault="00884965" w:rsidP="0088496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</w:t>
            </w:r>
            <w:r w:rsidR="00A0657F" w:rsidRPr="008D7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(учреждения)</w:t>
            </w:r>
          </w:p>
        </w:tc>
        <w:tc>
          <w:tcPr>
            <w:tcW w:w="5953" w:type="dxa"/>
          </w:tcPr>
          <w:p w:rsidR="00884965" w:rsidRPr="008D794B" w:rsidRDefault="00715417" w:rsidP="008D794B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8 «Алёнушка» города Тихорецка муниципального образования Тихорецкий район</w:t>
            </w:r>
          </w:p>
        </w:tc>
      </w:tr>
      <w:tr w:rsidR="00884965" w:rsidRPr="008D794B" w:rsidTr="008D794B">
        <w:tc>
          <w:tcPr>
            <w:tcW w:w="709" w:type="dxa"/>
          </w:tcPr>
          <w:p w:rsidR="00884965" w:rsidRPr="008D794B" w:rsidRDefault="0088496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884965" w:rsidRPr="008D794B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953" w:type="dxa"/>
          </w:tcPr>
          <w:p w:rsidR="00A0657F" w:rsidRPr="008D794B" w:rsidRDefault="00A0657F" w:rsidP="008D794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65" w:rsidRPr="008D794B" w:rsidRDefault="00BC38A1" w:rsidP="008D794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МБДОУ № 8 «Алёнушка» г. Тихорецка</w:t>
            </w:r>
          </w:p>
        </w:tc>
      </w:tr>
      <w:tr w:rsidR="00884965" w:rsidRPr="008D794B" w:rsidTr="008D794B">
        <w:tc>
          <w:tcPr>
            <w:tcW w:w="709" w:type="dxa"/>
          </w:tcPr>
          <w:p w:rsidR="00884965" w:rsidRPr="008D794B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884965" w:rsidRPr="008D794B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Юридический адрес (телефон)</w:t>
            </w:r>
          </w:p>
        </w:tc>
        <w:tc>
          <w:tcPr>
            <w:tcW w:w="5953" w:type="dxa"/>
          </w:tcPr>
          <w:p w:rsidR="00715417" w:rsidRPr="008D794B" w:rsidRDefault="00715417" w:rsidP="00C51ABE">
            <w:pPr>
              <w:tabs>
                <w:tab w:val="left" w:pos="15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794B">
              <w:rPr>
                <w:rFonts w:ascii="Times New Roman" w:eastAsia="Calibri" w:hAnsi="Times New Roman" w:cs="Times New Roman"/>
                <w:sz w:val="28"/>
                <w:szCs w:val="28"/>
              </w:rPr>
              <w:t>352120, Россия, Краснодарский край, Тихорецкий район, город Тихорецк, улица Воровского,7а</w:t>
            </w:r>
            <w:r w:rsidRPr="008D79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4965" w:rsidRPr="008D794B" w:rsidRDefault="00715417" w:rsidP="00C51ABE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тел: 8(86196)7-08-56</w:t>
            </w:r>
          </w:p>
        </w:tc>
      </w:tr>
      <w:tr w:rsidR="00884965" w:rsidRPr="008D794B" w:rsidTr="008D794B">
        <w:tc>
          <w:tcPr>
            <w:tcW w:w="709" w:type="dxa"/>
          </w:tcPr>
          <w:p w:rsidR="00884965" w:rsidRPr="008D794B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884965" w:rsidRPr="008D794B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Pr="008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53" w:type="dxa"/>
          </w:tcPr>
          <w:p w:rsidR="00715417" w:rsidRPr="008D794B" w:rsidRDefault="00BC38A1" w:rsidP="008D794B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417" w:rsidRPr="008D794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тел.8 (86196)7-08-56; </w:t>
            </w:r>
          </w:p>
          <w:p w:rsidR="00715417" w:rsidRPr="008D794B" w:rsidRDefault="00715417" w:rsidP="008D794B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D794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факс 8(86196)7-08-56;</w:t>
            </w:r>
          </w:p>
          <w:p w:rsidR="00715417" w:rsidRPr="008D794B" w:rsidRDefault="00715417" w:rsidP="008D79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r w:rsidRPr="008D79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8D7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8D794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mdoualenushka</w:t>
              </w:r>
              <w:r w:rsidRPr="008D794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2010@</w:t>
              </w:r>
              <w:r w:rsidRPr="008D794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8D794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8D794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884965" w:rsidRPr="008D794B" w:rsidRDefault="00884965" w:rsidP="008D79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965" w:rsidRPr="008D794B" w:rsidTr="008D794B">
        <w:tc>
          <w:tcPr>
            <w:tcW w:w="709" w:type="dxa"/>
          </w:tcPr>
          <w:p w:rsidR="00884965" w:rsidRPr="008D794B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884965" w:rsidRPr="008D794B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953" w:type="dxa"/>
          </w:tcPr>
          <w:p w:rsidR="00884965" w:rsidRPr="008D794B" w:rsidRDefault="0033143D" w:rsidP="008D794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 xml:space="preserve">Воронцова Светлана Геннадьевна </w:t>
            </w:r>
          </w:p>
        </w:tc>
      </w:tr>
      <w:tr w:rsidR="00884965" w:rsidRPr="008D794B" w:rsidTr="008D794B">
        <w:tc>
          <w:tcPr>
            <w:tcW w:w="709" w:type="dxa"/>
          </w:tcPr>
          <w:p w:rsidR="00884965" w:rsidRPr="008D794B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715417" w:rsidRPr="008D794B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(если есть). </w:t>
            </w:r>
          </w:p>
          <w:p w:rsidR="00884965" w:rsidRPr="008D794B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Научная степень, звание.</w:t>
            </w:r>
          </w:p>
        </w:tc>
        <w:tc>
          <w:tcPr>
            <w:tcW w:w="5953" w:type="dxa"/>
          </w:tcPr>
          <w:p w:rsidR="00884965" w:rsidRPr="008D794B" w:rsidRDefault="0033143D" w:rsidP="008D794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4965" w:rsidRPr="008D794B" w:rsidTr="008D794B">
        <w:tc>
          <w:tcPr>
            <w:tcW w:w="709" w:type="dxa"/>
          </w:tcPr>
          <w:p w:rsidR="00884965" w:rsidRPr="008D794B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884965" w:rsidRPr="008D794B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опыта(коллектив авторов)</w:t>
            </w:r>
          </w:p>
        </w:tc>
        <w:tc>
          <w:tcPr>
            <w:tcW w:w="5953" w:type="dxa"/>
          </w:tcPr>
          <w:p w:rsidR="00715417" w:rsidRPr="008D794B" w:rsidRDefault="0033143D" w:rsidP="00C51ABE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Доценко Ольга Борисовна заместитель заведующего по учебно-</w:t>
            </w:r>
            <w:r w:rsidR="00715417" w:rsidRPr="008D794B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715417" w:rsidRPr="008D794B" w:rsidRDefault="0033143D" w:rsidP="00C51ABE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 xml:space="preserve"> Булгакова Наталья Александровна старший воспитатель, </w:t>
            </w:r>
          </w:p>
          <w:p w:rsidR="00715417" w:rsidRPr="008D794B" w:rsidRDefault="0033143D" w:rsidP="00C51ABE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 xml:space="preserve">Иванова Людмила Александровна учитель-логопед/учитель-дефектолог, </w:t>
            </w:r>
          </w:p>
          <w:p w:rsidR="0033143D" w:rsidRPr="008D794B" w:rsidRDefault="0033143D" w:rsidP="00C51ABE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Боброва Марина Владимировна</w:t>
            </w:r>
          </w:p>
          <w:p w:rsidR="00C06F9C" w:rsidRPr="008D794B" w:rsidRDefault="0033143D" w:rsidP="00C51ABE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884965" w:rsidRPr="008D794B" w:rsidTr="008D794B">
        <w:tc>
          <w:tcPr>
            <w:tcW w:w="709" w:type="dxa"/>
          </w:tcPr>
          <w:p w:rsidR="00884965" w:rsidRPr="008D794B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884965" w:rsidRPr="008D794B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</w:t>
            </w:r>
          </w:p>
        </w:tc>
        <w:tc>
          <w:tcPr>
            <w:tcW w:w="5953" w:type="dxa"/>
          </w:tcPr>
          <w:p w:rsidR="00884965" w:rsidRPr="008D794B" w:rsidRDefault="00C51ABE" w:rsidP="00C51ABE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педагогов и родителей воспитанников  с задержкой психического развития «Мы вместе»</w:t>
            </w:r>
          </w:p>
        </w:tc>
      </w:tr>
      <w:tr w:rsidR="00884965" w:rsidRPr="008D794B" w:rsidTr="008D794B">
        <w:tc>
          <w:tcPr>
            <w:tcW w:w="709" w:type="dxa"/>
          </w:tcPr>
          <w:p w:rsidR="00884965" w:rsidRPr="008D794B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884965" w:rsidRPr="008D794B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953" w:type="dxa"/>
          </w:tcPr>
          <w:p w:rsidR="00884965" w:rsidRPr="008D794B" w:rsidRDefault="00F83377" w:rsidP="00C51ABE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Объединение педагогов и родителей, имеющих детей с нарушениями в развитии, в их творческом союзе для преодоления психических и р</w:t>
            </w:r>
            <w:r w:rsidR="008D794B" w:rsidRPr="008D794B">
              <w:rPr>
                <w:rFonts w:ascii="Times New Roman" w:hAnsi="Times New Roman" w:cs="Times New Roman"/>
                <w:sz w:val="28"/>
                <w:szCs w:val="28"/>
              </w:rPr>
              <w:t>ечевых нарушений у дошкольников</w:t>
            </w:r>
          </w:p>
        </w:tc>
      </w:tr>
      <w:tr w:rsidR="00884965" w:rsidRPr="008D794B" w:rsidTr="008D794B">
        <w:tc>
          <w:tcPr>
            <w:tcW w:w="709" w:type="dxa"/>
          </w:tcPr>
          <w:p w:rsidR="00884965" w:rsidRPr="008D794B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884965" w:rsidRPr="008D794B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953" w:type="dxa"/>
          </w:tcPr>
          <w:p w:rsidR="00884965" w:rsidRPr="008D794B" w:rsidRDefault="00F83377" w:rsidP="00C51ABE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обучающих игровых технологий для конструктивного и продуктивного взаимодействия с семьями воспитанников, имеющих детей с ЗПР, способствующих развитию системы коррекционного образования Краснодарского края.</w:t>
            </w:r>
          </w:p>
        </w:tc>
      </w:tr>
      <w:tr w:rsidR="00884965" w:rsidRPr="008D794B" w:rsidTr="008D794B">
        <w:tc>
          <w:tcPr>
            <w:tcW w:w="709" w:type="dxa"/>
          </w:tcPr>
          <w:p w:rsidR="00884965" w:rsidRPr="008D794B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884965" w:rsidRPr="008D794B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953" w:type="dxa"/>
          </w:tcPr>
          <w:p w:rsidR="00F83377" w:rsidRPr="008D794B" w:rsidRDefault="00F83377" w:rsidP="000B6826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1.Апробация обучающих игровых технологий через вовлечение родителей, имеющих ребенка с </w:t>
            </w:r>
            <w:r w:rsidR="000B6826">
              <w:rPr>
                <w:rFonts w:ascii="Times New Roman" w:eastAsia="Calibri" w:hAnsi="Times New Roman" w:cs="Times New Roman"/>
                <w:sz w:val="28"/>
                <w:szCs w:val="28"/>
              </w:rPr>
              <w:t>задержкой психического развития</w:t>
            </w:r>
            <w:r w:rsidRPr="008D7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Pr="008D79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коррекционно-обучающий и воспитательно - образовательный процессы.  </w:t>
            </w:r>
          </w:p>
          <w:p w:rsidR="00F83377" w:rsidRPr="008D794B" w:rsidRDefault="00F83377" w:rsidP="000B6826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eastAsia="Calibri" w:hAnsi="Times New Roman" w:cs="Times New Roman"/>
                <w:sz w:val="28"/>
                <w:szCs w:val="28"/>
              </w:rPr>
              <w:t>2.Создание определенных условий для поддержки активного участия родителей (законных представителей) в коррекционной деятельности.</w:t>
            </w:r>
          </w:p>
          <w:p w:rsidR="00F83377" w:rsidRPr="008D794B" w:rsidRDefault="00F83377" w:rsidP="000B6826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eastAsia="Calibri" w:hAnsi="Times New Roman" w:cs="Times New Roman"/>
                <w:sz w:val="28"/>
                <w:szCs w:val="28"/>
              </w:rPr>
              <w:t>3.Повышение педагогической компетентности семьи, способствующей успешной реализации проекта.</w:t>
            </w:r>
          </w:p>
          <w:p w:rsidR="00884965" w:rsidRPr="008D794B" w:rsidRDefault="00F83377" w:rsidP="000B682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eastAsia="Calibri" w:hAnsi="Times New Roman" w:cs="Times New Roman"/>
                <w:sz w:val="28"/>
                <w:szCs w:val="28"/>
              </w:rPr>
              <w:t>4.Реализация единого подхода к обучению и воспитанию детей с ЗПР в ДОУ и семье на основе ФГОС ДО для дальнейшего успешного обучения их в школе.</w:t>
            </w:r>
          </w:p>
        </w:tc>
      </w:tr>
      <w:tr w:rsidR="008D794B" w:rsidRPr="008D794B" w:rsidTr="008D794B">
        <w:tc>
          <w:tcPr>
            <w:tcW w:w="709" w:type="dxa"/>
          </w:tcPr>
          <w:p w:rsidR="008D794B" w:rsidRPr="008D794B" w:rsidRDefault="008D794B" w:rsidP="008D794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44" w:type="dxa"/>
          </w:tcPr>
          <w:p w:rsidR="008D794B" w:rsidRPr="008D794B" w:rsidRDefault="008D794B" w:rsidP="008D794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794B" w:rsidRPr="008D794B" w:rsidRDefault="008D794B" w:rsidP="008D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 xml:space="preserve">1) Конституция Российской Федерации. </w:t>
            </w:r>
          </w:p>
          <w:p w:rsidR="008D794B" w:rsidRPr="008D794B" w:rsidRDefault="008D794B" w:rsidP="008D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 xml:space="preserve">2) Федеральный закон от 29.12.2012 № 273 – ФЗ «Об образовании в Российской Федерации». </w:t>
            </w:r>
          </w:p>
          <w:p w:rsidR="008D794B" w:rsidRPr="008D794B" w:rsidRDefault="008D794B" w:rsidP="008D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 xml:space="preserve">3) 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(Зарегистрировано в Минюсте РФ 14.11.2013 № 30384). </w:t>
            </w:r>
          </w:p>
          <w:p w:rsidR="008D794B" w:rsidRPr="008D794B" w:rsidRDefault="008D794B" w:rsidP="008D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 xml:space="preserve">4) Письмо </w:t>
            </w:r>
            <w:proofErr w:type="spellStart"/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8D794B">
              <w:rPr>
                <w:rFonts w:ascii="Times New Roman" w:hAnsi="Times New Roman" w:cs="Times New Roman"/>
                <w:sz w:val="28"/>
                <w:szCs w:val="28"/>
              </w:rPr>
              <w:t xml:space="preserve"> России 28.02.2014 № 08-249 «Комментарии к ФГОС дошкольного образования». </w:t>
            </w:r>
          </w:p>
          <w:p w:rsidR="008D794B" w:rsidRPr="008D794B" w:rsidRDefault="008D794B" w:rsidP="008D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5) Федеральный закон от 02.07.2013 № 185 «О внесении изменений в отдельные законодательные акты Российской Федерации в связи с принятием Федерального закона «Об образовании в Российской Федерации».</w:t>
            </w:r>
          </w:p>
          <w:p w:rsidR="008D794B" w:rsidRPr="008D794B" w:rsidRDefault="008D794B" w:rsidP="008D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 xml:space="preserve">6) Семейный кодекс Российской Федерации. </w:t>
            </w:r>
          </w:p>
          <w:p w:rsidR="008D794B" w:rsidRPr="008D794B" w:rsidRDefault="008D794B" w:rsidP="008D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 xml:space="preserve">7) Конвенция о правах ребенка (принята 05.12.1989 Генеральной ассамблеей ООН). </w:t>
            </w:r>
          </w:p>
          <w:p w:rsidR="008D794B" w:rsidRPr="008D794B" w:rsidRDefault="008D794B" w:rsidP="008D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 xml:space="preserve">8) Постановление Главного государственного санитарного врача РФ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      </w:r>
          </w:p>
          <w:p w:rsidR="008D794B" w:rsidRPr="008D794B" w:rsidRDefault="008D794B" w:rsidP="008D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9) Устав муниципального бюджетного дошкольного образовательного учреждения детского сада комбинированного вида №</w:t>
            </w:r>
            <w:r w:rsidRPr="008D794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 xml:space="preserve">8 «Алёнушка» города Тихорецка </w:t>
            </w:r>
            <w:r w:rsidRPr="008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Тихорецкий район. </w:t>
            </w:r>
          </w:p>
          <w:p w:rsidR="008D794B" w:rsidRPr="008D794B" w:rsidRDefault="008D794B" w:rsidP="008D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 xml:space="preserve">10) Адаптированная основная образовательная программа дошкольного образования для детей с задержкой психического развития муниципального бюджетного дошкольного образовательного учреждения детского сада комбинированного вида № 8 «Алёнушка» города Тихорецка муниципального образования Тихорецкий район. </w:t>
            </w:r>
          </w:p>
        </w:tc>
      </w:tr>
      <w:tr w:rsidR="008D794B" w:rsidRPr="008D794B" w:rsidTr="008D794B">
        <w:tc>
          <w:tcPr>
            <w:tcW w:w="709" w:type="dxa"/>
          </w:tcPr>
          <w:p w:rsidR="008D794B" w:rsidRPr="008D794B" w:rsidRDefault="008D794B" w:rsidP="008D794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544" w:type="dxa"/>
          </w:tcPr>
          <w:p w:rsidR="008D794B" w:rsidRPr="008D794B" w:rsidRDefault="008D794B" w:rsidP="008D794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953" w:type="dxa"/>
          </w:tcPr>
          <w:p w:rsidR="008D794B" w:rsidRPr="008D794B" w:rsidRDefault="008D794B" w:rsidP="000B682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Значимость проекта для развития системы образования Краснодарского края обусловлена недостаточным уровнем компетентности большинства родителей в вопросах оказания коррекционной и педагогической помощи ребенку с проблемами в развитии, создания благоприятных условий для воспитания и развития его личности. Для создания наиболее эффективного образовательного пространства в развитии речевых и психических процессов у детей с задержкой психического развития возникла необходимость активного включения родителей в коррекционно-образовательный процесс.</w:t>
            </w:r>
          </w:p>
        </w:tc>
      </w:tr>
      <w:tr w:rsidR="008D794B" w:rsidRPr="008D794B" w:rsidTr="008D794B">
        <w:tc>
          <w:tcPr>
            <w:tcW w:w="709" w:type="dxa"/>
          </w:tcPr>
          <w:p w:rsidR="008D794B" w:rsidRPr="008D794B" w:rsidRDefault="008D794B" w:rsidP="008D794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8D794B" w:rsidRPr="008D794B" w:rsidRDefault="008D794B" w:rsidP="00F048C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r w:rsidR="00F048C5" w:rsidRPr="008D794B">
              <w:rPr>
                <w:rFonts w:ascii="Times New Roman" w:hAnsi="Times New Roman" w:cs="Times New Roman"/>
                <w:sz w:val="28"/>
                <w:szCs w:val="28"/>
              </w:rPr>
              <w:t>Инновац</w:t>
            </w:r>
            <w:r w:rsidR="00F048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048C5" w:rsidRPr="008D794B">
              <w:rPr>
                <w:rFonts w:ascii="Times New Roman" w:hAnsi="Times New Roman" w:cs="Times New Roman"/>
                <w:sz w:val="28"/>
                <w:szCs w:val="28"/>
              </w:rPr>
              <w:t>онность</w:t>
            </w: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53" w:type="dxa"/>
          </w:tcPr>
          <w:p w:rsidR="008D794B" w:rsidRPr="008D794B" w:rsidRDefault="008D794B" w:rsidP="000B68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eastAsia="Calibri" w:hAnsi="Times New Roman" w:cs="Times New Roman"/>
                <w:sz w:val="28"/>
                <w:szCs w:val="28"/>
              </w:rPr>
              <w:t>Новизна (инновационность) определяется следующими основными моментами:</w:t>
            </w:r>
          </w:p>
          <w:p w:rsidR="008D794B" w:rsidRPr="008D794B" w:rsidRDefault="008D794B" w:rsidP="000B68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данный проект предполагает на </w:t>
            </w:r>
            <w:r w:rsidR="00F048C5" w:rsidRPr="008D794B">
              <w:rPr>
                <w:rFonts w:ascii="Times New Roman" w:eastAsia="Calibri" w:hAnsi="Times New Roman" w:cs="Times New Roman"/>
                <w:sz w:val="28"/>
                <w:szCs w:val="28"/>
              </w:rPr>
              <w:t>основе элементов</w:t>
            </w:r>
            <w:r w:rsidRPr="008D7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известных методик и технологий, а также грамотного построения коррекционно-развивающего процесса всеми специалистами ДОУ, а также родителями </w:t>
            </w:r>
            <w:r w:rsidR="00F048C5" w:rsidRPr="008D794B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воспитанников организовать</w:t>
            </w:r>
            <w:r w:rsidRPr="008D7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эффективную коррекционно-образовательную работу с детьми с ЗПР;</w:t>
            </w:r>
          </w:p>
          <w:p w:rsidR="008D794B" w:rsidRPr="008D794B" w:rsidRDefault="008D794B" w:rsidP="000B682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разработкой эффективного практического материала с методическими рекомендациями, позволяющего родителям, имеющих ребенка с ЗПР, правильно и грамотно организовать коррекционно-развивающую деятельность дома</w:t>
            </w:r>
          </w:p>
        </w:tc>
      </w:tr>
      <w:tr w:rsidR="008D794B" w:rsidRPr="008D794B" w:rsidTr="008D794B">
        <w:tc>
          <w:tcPr>
            <w:tcW w:w="709" w:type="dxa"/>
          </w:tcPr>
          <w:p w:rsidR="008D794B" w:rsidRPr="008D794B" w:rsidRDefault="008D794B" w:rsidP="008D794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8D794B" w:rsidRPr="008D794B" w:rsidRDefault="008D794B" w:rsidP="008D794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953" w:type="dxa"/>
          </w:tcPr>
          <w:p w:rsidR="008D794B" w:rsidRPr="008D794B" w:rsidRDefault="008D794B" w:rsidP="000B682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Тесное взаимодействие союза «педагог-родитель-воспитанник» в коррекционно-развивающем обучении посредством использования игровых обучающих технологий дает стабильные положительные результаты в работе с детьми с </w:t>
            </w:r>
            <w:r w:rsidR="000B6826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задержкой психического </w:t>
            </w:r>
            <w:r w:rsidR="000B6826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развития</w:t>
            </w:r>
            <w:r w:rsidRPr="008D794B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в рамках группы компенсирующей направленности.</w:t>
            </w:r>
          </w:p>
        </w:tc>
      </w:tr>
      <w:tr w:rsidR="008D794B" w:rsidRPr="008D794B" w:rsidTr="008D794B">
        <w:tc>
          <w:tcPr>
            <w:tcW w:w="709" w:type="dxa"/>
          </w:tcPr>
          <w:p w:rsidR="008D794B" w:rsidRPr="008D794B" w:rsidRDefault="008D794B" w:rsidP="008D794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544" w:type="dxa"/>
          </w:tcPr>
          <w:p w:rsidR="008D794B" w:rsidRPr="008D794B" w:rsidRDefault="008D794B" w:rsidP="008D794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2023 год</w:t>
            </w:r>
          </w:p>
        </w:tc>
        <w:tc>
          <w:tcPr>
            <w:tcW w:w="5953" w:type="dxa"/>
          </w:tcPr>
          <w:p w:rsidR="008D794B" w:rsidRPr="008D794B" w:rsidRDefault="008D794B" w:rsidP="008D79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сетевых мероприятий;</w:t>
            </w:r>
          </w:p>
          <w:p w:rsidR="008D794B" w:rsidRPr="008D794B" w:rsidRDefault="008D794B" w:rsidP="008D79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eastAsia="Calibri" w:hAnsi="Times New Roman" w:cs="Times New Roman"/>
                <w:sz w:val="28"/>
                <w:szCs w:val="28"/>
              </w:rPr>
              <w:t>- распространение инновационного опыта;</w:t>
            </w:r>
          </w:p>
          <w:p w:rsidR="008D794B" w:rsidRPr="008D794B" w:rsidRDefault="008D794B" w:rsidP="008D794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94B">
              <w:rPr>
                <w:rFonts w:ascii="Times New Roman" w:eastAsia="Calibri" w:hAnsi="Times New Roman" w:cs="Times New Roman"/>
                <w:sz w:val="28"/>
                <w:szCs w:val="28"/>
              </w:rPr>
              <w:t>- адаптация разработанных методических материалов и рекомендаций к ним для педагогов и родителей с учетом корректировки их коррекционно-образовательного маршрута.</w:t>
            </w:r>
          </w:p>
        </w:tc>
      </w:tr>
    </w:tbl>
    <w:p w:rsidR="0052483F" w:rsidRPr="008D794B" w:rsidRDefault="0052483F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483F" w:rsidRPr="00D51C13" w:rsidRDefault="00B85DAB" w:rsidP="00944FD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4B">
        <w:rPr>
          <w:rFonts w:ascii="Times New Roman" w:eastAsia="Calibri" w:hAnsi="Times New Roman" w:cs="Times New Roman"/>
          <w:sz w:val="28"/>
          <w:szCs w:val="28"/>
        </w:rPr>
        <w:t>План работы краев</w:t>
      </w:r>
      <w:r w:rsidR="00E010E7" w:rsidRPr="008D794B">
        <w:rPr>
          <w:rFonts w:ascii="Times New Roman" w:eastAsia="Calibri" w:hAnsi="Times New Roman" w:cs="Times New Roman"/>
          <w:sz w:val="28"/>
          <w:szCs w:val="28"/>
        </w:rPr>
        <w:t>о</w:t>
      </w:r>
      <w:r w:rsidR="00E55B90" w:rsidRPr="008D794B">
        <w:rPr>
          <w:rFonts w:ascii="Times New Roman" w:eastAsia="Calibri" w:hAnsi="Times New Roman" w:cs="Times New Roman"/>
          <w:sz w:val="28"/>
          <w:szCs w:val="28"/>
        </w:rPr>
        <w:t>й инновационной площадки на 2023</w:t>
      </w:r>
      <w:r w:rsidRPr="008D794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8D794B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1"/>
        <w:gridCol w:w="5536"/>
        <w:gridCol w:w="1559"/>
        <w:gridCol w:w="2552"/>
      </w:tblGrid>
      <w:tr w:rsidR="00C272E8" w:rsidRPr="00D51C13" w:rsidTr="008D794B">
        <w:tc>
          <w:tcPr>
            <w:tcW w:w="701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36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5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64EAE" w:rsidRPr="00D51C13" w:rsidTr="008D794B">
        <w:tc>
          <w:tcPr>
            <w:tcW w:w="10348" w:type="dxa"/>
            <w:gridSpan w:val="4"/>
          </w:tcPr>
          <w:p w:rsidR="00164EAE" w:rsidRPr="000B6826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8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  <w:r w:rsidRPr="000B6826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C272E8" w:rsidRPr="00D51C13" w:rsidTr="008D794B">
        <w:trPr>
          <w:trHeight w:val="4792"/>
        </w:trPr>
        <w:tc>
          <w:tcPr>
            <w:tcW w:w="701" w:type="dxa"/>
          </w:tcPr>
          <w:p w:rsidR="00164EAE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B7C97" w:rsidRDefault="00DB7C9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86" w:rsidRDefault="003F288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86" w:rsidRDefault="003F288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86" w:rsidRDefault="003F288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97" w:rsidRDefault="00DB7C97" w:rsidP="00F62B89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97" w:rsidRDefault="00DB7C9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97" w:rsidRDefault="00DB7C9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97" w:rsidRDefault="00DB7C9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97" w:rsidRPr="00D51C13" w:rsidRDefault="00F62B8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7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6" w:type="dxa"/>
          </w:tcPr>
          <w:p w:rsidR="003F2886" w:rsidRPr="003F2886" w:rsidRDefault="000B6826" w:rsidP="00C51ABE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86"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</w:t>
            </w:r>
            <w:r w:rsidR="003F2886" w:rsidRPr="003F2886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поставленных задач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краевой инновационной площадки</w:t>
            </w:r>
            <w:r w:rsidR="003F2886" w:rsidRPr="003F2886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период, с целью принятия управленческих решений.</w:t>
            </w:r>
          </w:p>
          <w:p w:rsidR="003F2886" w:rsidRPr="003F2886" w:rsidRDefault="003F2886" w:rsidP="00C51ABE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86">
              <w:rPr>
                <w:rFonts w:ascii="Times New Roman" w:hAnsi="Times New Roman" w:cs="Times New Roman"/>
                <w:sz w:val="28"/>
                <w:szCs w:val="28"/>
              </w:rPr>
              <w:t>Обработка полученных материалов, их качественный и количественный анализ, соотнесение результатов с поставленными целями, задачами, описание результатов, формулирование выводов</w:t>
            </w:r>
            <w:r w:rsidR="000B6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A57" w:rsidRDefault="003F2886" w:rsidP="00C51ABE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8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эффективности </w:t>
            </w:r>
            <w:r w:rsidR="000B6826">
              <w:rPr>
                <w:rFonts w:ascii="Times New Roman" w:hAnsi="Times New Roman" w:cs="Times New Roman"/>
                <w:sz w:val="28"/>
                <w:szCs w:val="28"/>
              </w:rPr>
              <w:t>деятельности по</w:t>
            </w:r>
            <w:r w:rsidRPr="003F2886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психолого-педагогическому </w:t>
            </w:r>
            <w:r w:rsidR="000B6826" w:rsidRPr="003F2886">
              <w:rPr>
                <w:rFonts w:ascii="Times New Roman" w:hAnsi="Times New Roman" w:cs="Times New Roman"/>
                <w:sz w:val="28"/>
                <w:szCs w:val="28"/>
              </w:rPr>
              <w:t>сопровождению семей</w:t>
            </w:r>
            <w:r w:rsidR="00F62B89" w:rsidRPr="00F62B89">
              <w:rPr>
                <w:rFonts w:ascii="Times New Roman" w:hAnsi="Times New Roman" w:cs="Times New Roman"/>
                <w:sz w:val="28"/>
                <w:szCs w:val="28"/>
              </w:rPr>
              <w:t xml:space="preserve">, имеющих ребенка с </w:t>
            </w:r>
            <w:r w:rsidR="00AC5723">
              <w:rPr>
                <w:rFonts w:ascii="Times New Roman" w:hAnsi="Times New Roman" w:cs="Times New Roman"/>
                <w:sz w:val="28"/>
                <w:szCs w:val="28"/>
              </w:rPr>
              <w:t>задержкой психического развития</w:t>
            </w:r>
            <w:r w:rsidR="00F62B89" w:rsidRPr="00F62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B8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62B89" w:rsidRPr="00F62B89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="00F62B89">
              <w:rPr>
                <w:rFonts w:ascii="Times New Roman" w:hAnsi="Times New Roman" w:cs="Times New Roman"/>
                <w:sz w:val="28"/>
                <w:szCs w:val="28"/>
              </w:rPr>
              <w:t xml:space="preserve">й организации коррекционно-развивающей </w:t>
            </w:r>
            <w:r w:rsidR="000B682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0B6826" w:rsidRPr="00F62B89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3F2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ABE" w:rsidRPr="00D51C13" w:rsidRDefault="00C51ABE" w:rsidP="00AC572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2886" w:rsidRPr="003F2886" w:rsidRDefault="003F2886" w:rsidP="003F288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3F28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2886" w:rsidRPr="003F2886" w:rsidRDefault="003F2886" w:rsidP="003F288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86" w:rsidRDefault="003F2886" w:rsidP="003F288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86" w:rsidRDefault="003F2886" w:rsidP="003F288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86" w:rsidRDefault="003F2886" w:rsidP="003F288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B89" w:rsidRDefault="00F62B89" w:rsidP="003F288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B89" w:rsidRDefault="00F62B89" w:rsidP="003F288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F0" w:rsidRDefault="00E234F0" w:rsidP="003F288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23" w:rsidRDefault="00AC5723" w:rsidP="003F288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86" w:rsidRDefault="003F2886" w:rsidP="003F288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62B89" w:rsidRDefault="00F62B89" w:rsidP="003F288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B89" w:rsidRDefault="00F62B89" w:rsidP="003F288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57" w:rsidRPr="00D51C13" w:rsidRDefault="003F2886" w:rsidP="003F288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3F2886" w:rsidRDefault="003F288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86">
              <w:rPr>
                <w:rFonts w:ascii="Times New Roman" w:hAnsi="Times New Roman" w:cs="Times New Roman"/>
                <w:sz w:val="28"/>
                <w:szCs w:val="28"/>
              </w:rPr>
              <w:t xml:space="preserve">Отчет о деятельности КИП </w:t>
            </w:r>
          </w:p>
          <w:p w:rsidR="003F2886" w:rsidRDefault="003F288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86" w:rsidRDefault="003F288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86" w:rsidRDefault="003F288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86" w:rsidRDefault="003F288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23" w:rsidRDefault="00AC572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23" w:rsidRDefault="00AC572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57" w:rsidRPr="00D51C13" w:rsidRDefault="003F288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8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164EAE" w:rsidRPr="00D51C13" w:rsidTr="008D794B">
        <w:tc>
          <w:tcPr>
            <w:tcW w:w="10348" w:type="dxa"/>
            <w:gridSpan w:val="4"/>
          </w:tcPr>
          <w:p w:rsidR="00164EAE" w:rsidRPr="000B6826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8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Теоретическая деятельность</w:t>
            </w:r>
            <w:r w:rsidRPr="000B6826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574B8D" w:rsidRPr="00D51C13" w:rsidTr="008D794B">
        <w:tc>
          <w:tcPr>
            <w:tcW w:w="701" w:type="dxa"/>
          </w:tcPr>
          <w:p w:rsidR="00574B8D" w:rsidRPr="00D51C13" w:rsidRDefault="00574B8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6" w:type="dxa"/>
            <w:vAlign w:val="center"/>
          </w:tcPr>
          <w:p w:rsidR="009C1C9A" w:rsidRPr="009C1C9A" w:rsidRDefault="00574B8D" w:rsidP="000B68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="00877712" w:rsidRPr="009C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анкет, опросников</w:t>
            </w:r>
            <w:r w:rsidR="00877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77712" w:rsidRPr="009C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учебно-методических пособий с игровыми заданиями, </w:t>
            </w:r>
            <w:r w:rsidRPr="009C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сценариев подгрупповых и групповых форм работы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семьями воспитанников с учетом  особенностей детей</w:t>
            </w:r>
            <w:r w:rsidRPr="009C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9C1C9A" w:rsidRPr="009C1C9A" w:rsidRDefault="00574B8D" w:rsidP="000B6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</w:t>
            </w:r>
            <w:r w:rsidR="000B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9C1C9A" w:rsidRPr="009C1C9A" w:rsidRDefault="00574B8D" w:rsidP="000B68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методических рекомендаций   из опыта работы</w:t>
            </w:r>
          </w:p>
        </w:tc>
      </w:tr>
      <w:tr w:rsidR="00574B8D" w:rsidRPr="00D51C13" w:rsidTr="008D794B">
        <w:tc>
          <w:tcPr>
            <w:tcW w:w="701" w:type="dxa"/>
          </w:tcPr>
          <w:p w:rsidR="00574B8D" w:rsidRPr="00D51C13" w:rsidRDefault="00574B8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6" w:type="dxa"/>
            <w:vAlign w:val="center"/>
          </w:tcPr>
          <w:p w:rsidR="009C1C9A" w:rsidRPr="009C1C9A" w:rsidRDefault="00C47148" w:rsidP="000B68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Завершающий этап р</w:t>
            </w:r>
            <w:r w:rsidR="007F0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F0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пособия</w:t>
            </w:r>
            <w:r w:rsidR="007F0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педагогов и родителей воспитанников  с задержкой психического развития «Мы вместе»</w:t>
            </w:r>
            <w:r w:rsidR="00713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9C1C9A" w:rsidRPr="009C1C9A" w:rsidRDefault="00CD0339" w:rsidP="00582D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2552" w:type="dxa"/>
            <w:vAlign w:val="center"/>
          </w:tcPr>
          <w:p w:rsidR="009C1C9A" w:rsidRPr="009C1C9A" w:rsidRDefault="00154C60" w:rsidP="00582D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пособие</w:t>
            </w:r>
          </w:p>
        </w:tc>
      </w:tr>
      <w:tr w:rsidR="00574B8D" w:rsidRPr="00D51C13" w:rsidTr="008D794B">
        <w:tc>
          <w:tcPr>
            <w:tcW w:w="701" w:type="dxa"/>
          </w:tcPr>
          <w:p w:rsidR="00574B8D" w:rsidRPr="00D51C13" w:rsidRDefault="00574B8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6" w:type="dxa"/>
            <w:vAlign w:val="center"/>
          </w:tcPr>
          <w:p w:rsidR="009C1C9A" w:rsidRPr="00154C60" w:rsidRDefault="00154C60" w:rsidP="00154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Pr="00154C60">
              <w:rPr>
                <w:rFonts w:ascii="Times New Roman" w:hAnsi="Times New Roman" w:cs="Times New Roman"/>
                <w:sz w:val="28"/>
                <w:szCs w:val="28"/>
              </w:rPr>
              <w:t xml:space="preserve">системы коррекционно-развивающего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 с задержкой психического развития </w:t>
            </w:r>
            <w:r w:rsidRPr="00154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использованием игровых обучающих  технологий</w:t>
            </w:r>
            <w:r w:rsidR="00713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C1C9A" w:rsidRPr="009C1C9A" w:rsidRDefault="00154C60" w:rsidP="00582D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52" w:type="dxa"/>
            <w:vAlign w:val="center"/>
          </w:tcPr>
          <w:p w:rsidR="00C51ABE" w:rsidRPr="009C1C9A" w:rsidRDefault="000B6826" w:rsidP="000B68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54C60" w:rsidRPr="0015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еализация </w:t>
            </w:r>
            <w:r w:rsidR="00154C60" w:rsidRPr="00154C60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CD0339" w:rsidRPr="00154C60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коррекционно-</w:t>
            </w:r>
            <w:r w:rsidR="00CD0339" w:rsidRPr="00154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развивающего </w:t>
            </w:r>
            <w:r w:rsidRPr="00154C60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CD0339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 </w:t>
            </w:r>
            <w:r w:rsidR="00CD0339" w:rsidRPr="00154C60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игровых </w:t>
            </w:r>
            <w:r w:rsidRPr="00154C60">
              <w:rPr>
                <w:rFonts w:ascii="Times New Roman" w:hAnsi="Times New Roman" w:cs="Times New Roman"/>
                <w:sz w:val="28"/>
                <w:szCs w:val="28"/>
              </w:rPr>
              <w:t>обучающих технологий</w:t>
            </w:r>
          </w:p>
        </w:tc>
      </w:tr>
      <w:tr w:rsidR="00164EAE" w:rsidRPr="00D51C13" w:rsidTr="008D794B">
        <w:tc>
          <w:tcPr>
            <w:tcW w:w="10348" w:type="dxa"/>
            <w:gridSpan w:val="4"/>
          </w:tcPr>
          <w:p w:rsidR="00164EAE" w:rsidRPr="000B6826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8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Практическая деятельность</w:t>
            </w:r>
            <w:r w:rsidRPr="000B6826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</w:tr>
      <w:tr w:rsidR="00C272E8" w:rsidRPr="00D51C13" w:rsidTr="008D794B">
        <w:tc>
          <w:tcPr>
            <w:tcW w:w="701" w:type="dxa"/>
          </w:tcPr>
          <w:p w:rsidR="00164EAE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56BB1" w:rsidRDefault="00056BB1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B1" w:rsidRDefault="00056BB1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Default="00CD033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Default="00CD033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Default="00CD033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B1" w:rsidRDefault="00056BB1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B1" w:rsidRDefault="00056BB1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01EBA" w:rsidRDefault="00001EBA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BA" w:rsidRDefault="00001EBA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BA" w:rsidRDefault="00001EBA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BA" w:rsidRDefault="00001EBA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BA" w:rsidRDefault="00001EBA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BA" w:rsidRDefault="00001EBA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56BB1" w:rsidRDefault="00056BB1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CE1" w:rsidRDefault="00713CE1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CE1" w:rsidRDefault="00713CE1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CE1" w:rsidRDefault="00713CE1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CE1" w:rsidRDefault="00713CE1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CE1" w:rsidRPr="00D51C13" w:rsidRDefault="00713CE1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6" w:type="dxa"/>
          </w:tcPr>
          <w:p w:rsidR="00154C60" w:rsidRDefault="00154C60" w:rsidP="000B682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="00501B96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продуктов коррекционной деятельности в п</w:t>
            </w:r>
            <w:r w:rsidRPr="00A82EBE">
              <w:rPr>
                <w:rFonts w:ascii="Times New Roman" w:hAnsi="Times New Roman" w:cs="Times New Roman"/>
                <w:sz w:val="28"/>
                <w:szCs w:val="28"/>
              </w:rPr>
              <w:t>редметно-про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странственн</w:t>
            </w:r>
            <w:r w:rsidR="00501B96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</w:t>
            </w:r>
            <w:r w:rsidR="00501B96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</w:t>
            </w:r>
            <w:r w:rsidR="00501B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3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B9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коррекционно –образовательн</w:t>
            </w:r>
            <w:r w:rsidR="003C5D10">
              <w:rPr>
                <w:rFonts w:ascii="Times New Roman" w:hAnsi="Times New Roman" w:cs="Times New Roman"/>
                <w:sz w:val="28"/>
                <w:szCs w:val="28"/>
              </w:rPr>
              <w:t>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с </w:t>
            </w:r>
            <w:r w:rsidR="00501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задержкой психического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программы ДОУ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13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C60" w:rsidRPr="00D51C13" w:rsidRDefault="00154C60" w:rsidP="000B682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9A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педагогами разнообразных современных </w:t>
            </w:r>
            <w:r w:rsidR="00001EBA" w:rsidRPr="00C369A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001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CE1">
              <w:rPr>
                <w:rFonts w:ascii="Times New Roman" w:hAnsi="Times New Roman" w:cs="Times New Roman"/>
                <w:sz w:val="28"/>
                <w:szCs w:val="28"/>
              </w:rPr>
              <w:t>коррекционно-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развивающ</w:t>
            </w:r>
            <w:r w:rsidR="00001EBA">
              <w:rPr>
                <w:rFonts w:ascii="Times New Roman" w:hAnsi="Times New Roman" w:cs="Times New Roman"/>
                <w:sz w:val="28"/>
                <w:szCs w:val="28"/>
              </w:rPr>
              <w:t xml:space="preserve">его обучения с </w:t>
            </w:r>
            <w:r w:rsidR="00001EBA" w:rsidRPr="00C369A6">
              <w:rPr>
                <w:rFonts w:ascii="Times New Roman" w:hAnsi="Times New Roman" w:cs="Times New Roman"/>
                <w:sz w:val="28"/>
                <w:szCs w:val="28"/>
              </w:rPr>
              <w:t>воспитанниками</w:t>
            </w:r>
            <w:r w:rsidRPr="00C36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0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задержкой психического развития </w:t>
            </w:r>
            <w:r w:rsidR="00001E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</w:t>
            </w:r>
            <w:r w:rsidRPr="00C369A6">
              <w:rPr>
                <w:rFonts w:ascii="Times New Roman" w:hAnsi="Times New Roman" w:cs="Times New Roman"/>
                <w:sz w:val="28"/>
                <w:szCs w:val="28"/>
              </w:rPr>
              <w:t>организации культурно –досуговой деятельности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13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C60" w:rsidRDefault="00154C60" w:rsidP="000B682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Семинар-практикум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лучших практик коррекционно</w:t>
            </w:r>
            <w:r w:rsidR="00713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 по сетевому взаимодействию образовательных организаций в работе с семьей, воспитывающей ребёнка с </w:t>
            </w:r>
            <w:r w:rsidR="0000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задержкой психического развития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0F08" w:rsidRPr="00D51C13" w:rsidRDefault="00154C60" w:rsidP="000B682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71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001EB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ДОУ </w:t>
            </w:r>
            <w:r w:rsidRPr="0033271D">
              <w:rPr>
                <w:rFonts w:ascii="Times New Roman" w:hAnsi="Times New Roman" w:cs="Times New Roman"/>
                <w:sz w:val="28"/>
                <w:szCs w:val="28"/>
              </w:rPr>
              <w:t xml:space="preserve"> в педагогических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32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Тихорецкого</w:t>
            </w:r>
            <w:r w:rsidRPr="0033271D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Краснодарского края</w:t>
            </w:r>
            <w:r w:rsidR="00713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D0339" w:rsidRPr="00D51C13" w:rsidRDefault="00CD0339" w:rsidP="00CD033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D0339" w:rsidRPr="00D51C13" w:rsidRDefault="00CD0339" w:rsidP="00CD033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Pr="00D51C13" w:rsidRDefault="00CD0339" w:rsidP="00CD033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Pr="00D51C13" w:rsidRDefault="00CD0339" w:rsidP="00CD033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Default="00CD0339" w:rsidP="00CD033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Default="00CD0339" w:rsidP="00CD033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D10" w:rsidRDefault="003C5D10" w:rsidP="00CD033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Default="00CD0339" w:rsidP="00CD033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Pr="00D51C13" w:rsidRDefault="00CD0339" w:rsidP="00CD033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D0339" w:rsidRPr="00D51C13" w:rsidRDefault="00CD0339" w:rsidP="00CD033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Pr="00D51C13" w:rsidRDefault="00CD0339" w:rsidP="00CD033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Default="00CD0339" w:rsidP="00CD033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Default="00CD0339" w:rsidP="00CD033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Default="00CD0339" w:rsidP="00CD033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Default="00CD0339" w:rsidP="00CD033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D0339" w:rsidRDefault="00CD0339" w:rsidP="00CD033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Default="00CD0339" w:rsidP="00CD033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Default="00CD0339" w:rsidP="00CD033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Default="00CD0339" w:rsidP="00CD033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C" w:rsidRPr="00D51C13" w:rsidRDefault="00CD0339" w:rsidP="00CD033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01EBA" w:rsidRDefault="00001EBA" w:rsidP="00CD03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BA" w:rsidRDefault="00001EBA" w:rsidP="00CD03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BA" w:rsidRDefault="00001EBA" w:rsidP="00CD03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BA" w:rsidRDefault="00001EBA" w:rsidP="00CD03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Default="00001EBA" w:rsidP="00713CE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Сценарии </w:t>
            </w:r>
            <w:r w:rsidR="00CD0339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с </w:t>
            </w:r>
            <w:r w:rsidR="00CD0339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дошкольных образовательный учреждений Тихорецка и Тихорецкого района </w:t>
            </w:r>
          </w:p>
          <w:p w:rsidR="00CD0339" w:rsidRDefault="00CD0339" w:rsidP="000B682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B1" w:rsidRDefault="00056BB1" w:rsidP="000B682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Default="00CD0339" w:rsidP="000B682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Default="00CD0339" w:rsidP="000B682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Default="00CD0339" w:rsidP="000B682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9" w:rsidRDefault="00CD0339" w:rsidP="000B682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BA" w:rsidRDefault="00CD0339" w:rsidP="000B682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71D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электронных и печатных </w:t>
            </w:r>
            <w:r w:rsidR="00713C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271D">
              <w:rPr>
                <w:rFonts w:ascii="Times New Roman" w:hAnsi="Times New Roman" w:cs="Times New Roman"/>
                <w:sz w:val="28"/>
                <w:szCs w:val="28"/>
              </w:rPr>
              <w:t>борниках</w:t>
            </w:r>
          </w:p>
          <w:p w:rsidR="00C51ABE" w:rsidRPr="00D51C13" w:rsidRDefault="00C51ABE" w:rsidP="00001EBA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AE" w:rsidRPr="00D51C13" w:rsidTr="008D794B">
        <w:tc>
          <w:tcPr>
            <w:tcW w:w="10348" w:type="dxa"/>
            <w:gridSpan w:val="4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272E8" w:rsidRPr="00D51C13" w:rsidTr="00001EBA">
        <w:trPr>
          <w:trHeight w:val="4242"/>
        </w:trPr>
        <w:tc>
          <w:tcPr>
            <w:tcW w:w="701" w:type="dxa"/>
          </w:tcPr>
          <w:p w:rsidR="00164EAE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A82EB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BE" w:rsidRDefault="00A82EB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82EBE" w:rsidRDefault="00A82EB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BE" w:rsidRDefault="00A82EB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BE" w:rsidRDefault="00A82EB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A6" w:rsidRDefault="00C369A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A6" w:rsidRDefault="00C369A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Pr="00D51C13" w:rsidRDefault="0033271D" w:rsidP="0056502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001EBA" w:rsidRDefault="00154C60" w:rsidP="00713CE1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713CE1">
              <w:rPr>
                <w:rFonts w:ascii="Times New Roman" w:hAnsi="Times New Roman" w:cs="Times New Roman"/>
                <w:sz w:val="28"/>
                <w:szCs w:val="28"/>
              </w:rPr>
              <w:t>комплекта учебно-м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етодического пособия </w:t>
            </w:r>
            <w:r w:rsidRPr="00DD0F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6BD6">
              <w:rPr>
                <w:rFonts w:ascii="Times New Roman" w:hAnsi="Times New Roman" w:cs="Times New Roman"/>
                <w:sz w:val="28"/>
                <w:szCs w:val="28"/>
              </w:rPr>
              <w:t>Буквознайкин» по подготовке к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грамоте для детей 6-7 (8) лет»</w:t>
            </w:r>
            <w:r w:rsidRPr="00DD0F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1EBA">
              <w:rPr>
                <w:rFonts w:ascii="Times New Roman" w:hAnsi="Times New Roman" w:cs="Times New Roman"/>
                <w:sz w:val="28"/>
                <w:szCs w:val="28"/>
              </w:rPr>
              <w:t>Комплект р</w:t>
            </w:r>
            <w:r w:rsidRPr="00DD0F08">
              <w:rPr>
                <w:rFonts w:ascii="Times New Roman" w:hAnsi="Times New Roman" w:cs="Times New Roman"/>
                <w:sz w:val="28"/>
                <w:szCs w:val="28"/>
              </w:rPr>
              <w:t>абоч</w:t>
            </w:r>
            <w:r w:rsidR="00001EB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D0F08">
              <w:rPr>
                <w:rFonts w:ascii="Times New Roman" w:hAnsi="Times New Roman" w:cs="Times New Roman"/>
                <w:sz w:val="28"/>
                <w:szCs w:val="28"/>
              </w:rPr>
              <w:t xml:space="preserve"> тетрад</w:t>
            </w:r>
            <w:r w:rsidR="00001EB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D0F08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2, 3</w:t>
            </w:r>
            <w:r w:rsidR="00001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0A5" w:rsidRPr="00D51C13" w:rsidRDefault="00154C60" w:rsidP="00713CE1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001EBA">
              <w:rPr>
                <w:rFonts w:ascii="Times New Roman" w:hAnsi="Times New Roman" w:cs="Times New Roman"/>
                <w:sz w:val="28"/>
                <w:szCs w:val="28"/>
              </w:rPr>
              <w:t>сборника методических материалов из опыта работы педагогов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работающих с детьми с </w:t>
            </w:r>
            <w:r w:rsidR="0000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задержкой психического 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Pr="00583814">
              <w:rPr>
                <w:rFonts w:ascii="Times New Roman" w:hAnsi="Times New Roman" w:cs="Times New Roman"/>
                <w:sz w:val="28"/>
                <w:szCs w:val="28"/>
              </w:rPr>
              <w:t>Вариативные формы организации коррекционно</w:t>
            </w:r>
            <w:r w:rsidR="00713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381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00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 с задержкой психического развития</w:t>
            </w:r>
            <w:r w:rsidRPr="0058381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программы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54C60" w:rsidRDefault="00154C60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54C60" w:rsidRDefault="00154C60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60" w:rsidRDefault="00154C60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60" w:rsidRDefault="00154C60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60" w:rsidRDefault="00154C60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60" w:rsidRDefault="00154C60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60" w:rsidRDefault="00154C60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60" w:rsidRDefault="00154C60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60" w:rsidRDefault="00154C60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60" w:rsidRDefault="00154C60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60" w:rsidRDefault="00154C60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Pr="00D51C13" w:rsidRDefault="0033271D" w:rsidP="00001EBA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4C60" w:rsidRDefault="00154C60" w:rsidP="00154C60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образовательной деятельности с детьми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1EBA" w:rsidRDefault="00001EBA" w:rsidP="00154C60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60" w:rsidRDefault="00154C60" w:rsidP="00154C6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 результатов инновационной деятельности педагогов МБДОУ</w:t>
            </w:r>
          </w:p>
          <w:p w:rsidR="00154C60" w:rsidRDefault="00154C60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60" w:rsidRDefault="00154C60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C" w:rsidRPr="00001EBA" w:rsidRDefault="0054488C" w:rsidP="00001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AE" w:rsidRPr="00D51C13" w:rsidTr="008D794B">
        <w:tc>
          <w:tcPr>
            <w:tcW w:w="10348" w:type="dxa"/>
            <w:gridSpan w:val="4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Трансляционная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C272E8" w:rsidTr="008D794B">
        <w:tc>
          <w:tcPr>
            <w:tcW w:w="701" w:type="dxa"/>
          </w:tcPr>
          <w:p w:rsidR="00164EAE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Pr="00D51C13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6" w:type="dxa"/>
          </w:tcPr>
          <w:p w:rsidR="0033271D" w:rsidRPr="0033271D" w:rsidRDefault="0033271D" w:rsidP="00713CE1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3271D">
              <w:rPr>
                <w:rFonts w:ascii="Times New Roman" w:hAnsi="Times New Roman" w:cs="Times New Roman"/>
                <w:sz w:val="28"/>
                <w:szCs w:val="28"/>
              </w:rPr>
              <w:t>Издательская деятельность  участников образовательного процесса.</w:t>
            </w:r>
          </w:p>
          <w:p w:rsidR="0033271D" w:rsidRPr="0033271D" w:rsidRDefault="0033271D" w:rsidP="00713CE1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71D">
              <w:rPr>
                <w:rFonts w:ascii="Times New Roman" w:hAnsi="Times New Roman" w:cs="Times New Roman"/>
                <w:sz w:val="28"/>
                <w:szCs w:val="28"/>
              </w:rPr>
              <w:t>Публикация в сборнике Всероссийской научно-практической конференции.</w:t>
            </w:r>
          </w:p>
          <w:p w:rsidR="00164EAE" w:rsidRPr="00D51C13" w:rsidRDefault="0033271D" w:rsidP="00713CE1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71D"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сборниках, профессиональных изданиях, размещение материалов на сайтах и в сетевых сообществах.</w:t>
            </w:r>
            <w:bookmarkEnd w:id="0"/>
          </w:p>
        </w:tc>
        <w:tc>
          <w:tcPr>
            <w:tcW w:w="1559" w:type="dxa"/>
          </w:tcPr>
          <w:p w:rsidR="0054488C" w:rsidRPr="00D51C13" w:rsidRDefault="0054488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4488C" w:rsidRDefault="0033271D" w:rsidP="0056502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271D"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аналитических отчётов на основе публикуемых в средствах массовой информации материалов</w:t>
            </w:r>
          </w:p>
        </w:tc>
      </w:tr>
    </w:tbl>
    <w:p w:rsidR="00B85DAB" w:rsidRDefault="00B85DAB" w:rsidP="00B85DAB">
      <w:pPr>
        <w:pBdr>
          <w:bottom w:val="single" w:sz="12" w:space="1" w:color="auto"/>
        </w:pBd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85DAB" w:rsidRPr="00B85DAB" w:rsidRDefault="00B85DAB" w:rsidP="00B85DAB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1 </w:t>
      </w:r>
      <w:r w:rsidRPr="00B85DAB">
        <w:rPr>
          <w:rFonts w:ascii="Times New Roman" w:eastAsia="Calibri" w:hAnsi="Times New Roman" w:cs="Times New Roman"/>
          <w:sz w:val="20"/>
          <w:szCs w:val="20"/>
        </w:rPr>
        <w:t>- название подразделов плана достаточно условны. Просим сохранить данную структуру, так как это позволит нам создать единый план работы КИП на год и выкладывать ежемесячный план трансляции опыта на сайт.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Диагностическая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2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Теоретическая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3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разработка моделей, систем, алгоритмов и т.п.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Практическая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4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проведение мероприятий в рамках реализации проекта (программы).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Методическая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5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разработка методических материалов, проведение семинаров, мастер-классов и т.п. для </w:t>
      </w:r>
      <w:proofErr w:type="spellStart"/>
      <w:r w:rsidRPr="00B85DAB">
        <w:rPr>
          <w:rFonts w:ascii="Times New Roman" w:eastAsia="Calibri" w:hAnsi="Times New Roman" w:cs="Times New Roman"/>
          <w:sz w:val="20"/>
          <w:szCs w:val="20"/>
        </w:rPr>
        <w:t>педколлектива</w:t>
      </w:r>
      <w:proofErr w:type="spellEnd"/>
      <w:r w:rsidRPr="00B85DA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Трансляционная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6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884965" w:rsidRPr="00884965" w:rsidRDefault="009A625D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4965" w:rsidRPr="0088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7500"/>
    <w:multiLevelType w:val="hybridMultilevel"/>
    <w:tmpl w:val="BCE0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00E7"/>
    <w:multiLevelType w:val="hybridMultilevel"/>
    <w:tmpl w:val="94F4E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543DC"/>
    <w:multiLevelType w:val="hybridMultilevel"/>
    <w:tmpl w:val="FF42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73538"/>
    <w:multiLevelType w:val="hybridMultilevel"/>
    <w:tmpl w:val="DF7C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32B2"/>
    <w:multiLevelType w:val="hybridMultilevel"/>
    <w:tmpl w:val="1A4E8C3E"/>
    <w:lvl w:ilvl="0" w:tplc="9B105E7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2ACC5AE">
      <w:start w:val="4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77F03"/>
    <w:multiLevelType w:val="hybridMultilevel"/>
    <w:tmpl w:val="F6DAC45A"/>
    <w:lvl w:ilvl="0" w:tplc="D346A0A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4B"/>
    <w:rsid w:val="00001EBA"/>
    <w:rsid w:val="00056BB1"/>
    <w:rsid w:val="00093C56"/>
    <w:rsid w:val="000B6826"/>
    <w:rsid w:val="00154C60"/>
    <w:rsid w:val="00162EB4"/>
    <w:rsid w:val="00164EAE"/>
    <w:rsid w:val="00176FE0"/>
    <w:rsid w:val="00240FD0"/>
    <w:rsid w:val="002713A9"/>
    <w:rsid w:val="0028779F"/>
    <w:rsid w:val="00290912"/>
    <w:rsid w:val="002A65D6"/>
    <w:rsid w:val="002D3345"/>
    <w:rsid w:val="002E2924"/>
    <w:rsid w:val="002F0B59"/>
    <w:rsid w:val="0033143D"/>
    <w:rsid w:val="0033271D"/>
    <w:rsid w:val="00396F85"/>
    <w:rsid w:val="003C5D10"/>
    <w:rsid w:val="003F2886"/>
    <w:rsid w:val="00411A57"/>
    <w:rsid w:val="00426E55"/>
    <w:rsid w:val="004850A5"/>
    <w:rsid w:val="00490F0B"/>
    <w:rsid w:val="004A0036"/>
    <w:rsid w:val="00501B96"/>
    <w:rsid w:val="0052483F"/>
    <w:rsid w:val="0054488C"/>
    <w:rsid w:val="00565028"/>
    <w:rsid w:val="00567F13"/>
    <w:rsid w:val="00574B8D"/>
    <w:rsid w:val="00583814"/>
    <w:rsid w:val="00607C56"/>
    <w:rsid w:val="006360B0"/>
    <w:rsid w:val="00692CE9"/>
    <w:rsid w:val="006E3E6C"/>
    <w:rsid w:val="00713CE1"/>
    <w:rsid w:val="00715417"/>
    <w:rsid w:val="00735926"/>
    <w:rsid w:val="007875EA"/>
    <w:rsid w:val="00793578"/>
    <w:rsid w:val="007D6951"/>
    <w:rsid w:val="007F0C6E"/>
    <w:rsid w:val="00840A4B"/>
    <w:rsid w:val="00877712"/>
    <w:rsid w:val="00884965"/>
    <w:rsid w:val="008D794B"/>
    <w:rsid w:val="0091066A"/>
    <w:rsid w:val="00944FD7"/>
    <w:rsid w:val="00981326"/>
    <w:rsid w:val="009870A6"/>
    <w:rsid w:val="00997437"/>
    <w:rsid w:val="009A625D"/>
    <w:rsid w:val="00A0657F"/>
    <w:rsid w:val="00A4340E"/>
    <w:rsid w:val="00A82EBE"/>
    <w:rsid w:val="00AC5723"/>
    <w:rsid w:val="00B34370"/>
    <w:rsid w:val="00B85DAB"/>
    <w:rsid w:val="00BC38A1"/>
    <w:rsid w:val="00C06F9C"/>
    <w:rsid w:val="00C272E8"/>
    <w:rsid w:val="00C369A6"/>
    <w:rsid w:val="00C47148"/>
    <w:rsid w:val="00C51ABE"/>
    <w:rsid w:val="00C95215"/>
    <w:rsid w:val="00CD0339"/>
    <w:rsid w:val="00D51C13"/>
    <w:rsid w:val="00D81089"/>
    <w:rsid w:val="00DB7C97"/>
    <w:rsid w:val="00DD0F08"/>
    <w:rsid w:val="00DD3A7F"/>
    <w:rsid w:val="00E010E7"/>
    <w:rsid w:val="00E234F0"/>
    <w:rsid w:val="00E55B90"/>
    <w:rsid w:val="00F048C5"/>
    <w:rsid w:val="00F438A2"/>
    <w:rsid w:val="00F46BD6"/>
    <w:rsid w:val="00F62B89"/>
    <w:rsid w:val="00F83377"/>
    <w:rsid w:val="00FA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D28F"/>
  <w15:docId w15:val="{41337CA7-5842-4FBC-839B-BD3DFC36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6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alenushka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Windows User</cp:lastModifiedBy>
  <cp:revision>9</cp:revision>
  <cp:lastPrinted>2021-06-07T08:02:00Z</cp:lastPrinted>
  <dcterms:created xsi:type="dcterms:W3CDTF">2022-08-18T10:05:00Z</dcterms:created>
  <dcterms:modified xsi:type="dcterms:W3CDTF">2022-08-24T10:05:00Z</dcterms:modified>
</cp:coreProperties>
</file>