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3B3" w:rsidRDefault="006413B3" w:rsidP="006413B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Министерство образования, науки и молодёжной политики Краснодарского края</w:t>
      </w:r>
    </w:p>
    <w:p w:rsidR="006413B3" w:rsidRDefault="006413B3" w:rsidP="006413B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413B3" w:rsidRDefault="006413B3" w:rsidP="006413B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413B3" w:rsidRDefault="006413B3" w:rsidP="006413B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413B3" w:rsidRDefault="006413B3" w:rsidP="006413B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413B3" w:rsidRDefault="006413B3" w:rsidP="006413B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413B3" w:rsidRDefault="006413B3" w:rsidP="006413B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413B3" w:rsidRDefault="006413B3" w:rsidP="006413B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6413B3" w:rsidRDefault="006413B3" w:rsidP="006413B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650637">
        <w:rPr>
          <w:rFonts w:ascii="Times New Roman" w:hAnsi="Times New Roman" w:cs="Times New Roman"/>
          <w:sz w:val="32"/>
          <w:szCs w:val="32"/>
        </w:rPr>
        <w:t>План работы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6413B3" w:rsidRDefault="006413B3" w:rsidP="006413B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C04FA">
        <w:rPr>
          <w:rFonts w:ascii="Times New Roman" w:hAnsi="Times New Roman" w:cs="Times New Roman"/>
          <w:sz w:val="32"/>
          <w:szCs w:val="32"/>
        </w:rPr>
        <w:t xml:space="preserve"> </w:t>
      </w:r>
      <w:r w:rsidRPr="00650637">
        <w:rPr>
          <w:rFonts w:ascii="Times New Roman" w:hAnsi="Times New Roman" w:cs="Times New Roman"/>
          <w:sz w:val="32"/>
          <w:szCs w:val="32"/>
        </w:rPr>
        <w:t>краевой инновационной площадки</w:t>
      </w:r>
      <w:r>
        <w:rPr>
          <w:rFonts w:ascii="Times New Roman" w:hAnsi="Times New Roman" w:cs="Times New Roman"/>
          <w:sz w:val="32"/>
          <w:szCs w:val="32"/>
        </w:rPr>
        <w:t xml:space="preserve"> (КИП-2016)</w:t>
      </w:r>
      <w:r w:rsidRPr="00337AC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413B3" w:rsidRDefault="006413B3" w:rsidP="006413B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2017 год</w:t>
      </w:r>
    </w:p>
    <w:p w:rsidR="006413B3" w:rsidRDefault="006413B3" w:rsidP="006413B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6413B3" w:rsidRDefault="006413B3" w:rsidP="006413B3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30A8C">
        <w:rPr>
          <w:rFonts w:ascii="Times New Roman" w:hAnsi="Times New Roman" w:cs="Times New Roman"/>
          <w:sz w:val="28"/>
          <w:szCs w:val="28"/>
          <w:u w:val="single"/>
        </w:rPr>
        <w:t xml:space="preserve">муниципальное бюджетное дошкольное образовательное учреждение муниципального образования город Краснодар </w:t>
      </w:r>
    </w:p>
    <w:p w:rsidR="006413B3" w:rsidRPr="00330A8C" w:rsidRDefault="006413B3" w:rsidP="006413B3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30A8C">
        <w:rPr>
          <w:rFonts w:ascii="Times New Roman" w:hAnsi="Times New Roman" w:cs="Times New Roman"/>
          <w:sz w:val="28"/>
          <w:szCs w:val="28"/>
          <w:u w:val="single"/>
        </w:rPr>
        <w:t xml:space="preserve">«Детский сад комбинированного вида № </w:t>
      </w:r>
      <w:r>
        <w:rPr>
          <w:rFonts w:ascii="Times New Roman" w:hAnsi="Times New Roman" w:cs="Times New Roman"/>
          <w:sz w:val="28"/>
          <w:szCs w:val="28"/>
          <w:u w:val="single"/>
        </w:rPr>
        <w:t>123</w:t>
      </w:r>
      <w:r w:rsidRPr="00330A8C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6413B3" w:rsidRDefault="006413B3" w:rsidP="006413B3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50637">
        <w:rPr>
          <w:rFonts w:ascii="Times New Roman" w:hAnsi="Times New Roman" w:cs="Times New Roman"/>
          <w:i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 xml:space="preserve">полное </w:t>
      </w:r>
      <w:r w:rsidRPr="00650637">
        <w:rPr>
          <w:rFonts w:ascii="Times New Roman" w:hAnsi="Times New Roman" w:cs="Times New Roman"/>
          <w:i/>
          <w:sz w:val="24"/>
          <w:szCs w:val="24"/>
        </w:rPr>
        <w:t>наименование учреждения)</w:t>
      </w:r>
    </w:p>
    <w:p w:rsidR="006413B3" w:rsidRDefault="006413B3" w:rsidP="006413B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413B3" w:rsidRPr="004D63B8" w:rsidRDefault="006413B3" w:rsidP="006413B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 теме: </w:t>
      </w:r>
      <w:r w:rsidRPr="004D63B8">
        <w:rPr>
          <w:rFonts w:ascii="Times New Roman" w:hAnsi="Times New Roman" w:cs="Times New Roman"/>
          <w:b/>
          <w:sz w:val="32"/>
          <w:szCs w:val="32"/>
        </w:rPr>
        <w:t xml:space="preserve">«Развитие дошкольников с нарушением зрения </w:t>
      </w:r>
    </w:p>
    <w:p w:rsidR="006413B3" w:rsidRPr="00330A8C" w:rsidRDefault="006413B3" w:rsidP="006413B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D63B8">
        <w:rPr>
          <w:rFonts w:ascii="Times New Roman" w:hAnsi="Times New Roman" w:cs="Times New Roman"/>
          <w:b/>
          <w:sz w:val="32"/>
          <w:szCs w:val="32"/>
        </w:rPr>
        <w:t>в специально организованной образовательно-коррекционной среде средствами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D63B8">
        <w:rPr>
          <w:rFonts w:ascii="Times New Roman" w:hAnsi="Times New Roman" w:cs="Times New Roman"/>
          <w:b/>
          <w:sz w:val="32"/>
          <w:szCs w:val="32"/>
        </w:rPr>
        <w:t>интерактивного взаимодействия»</w:t>
      </w:r>
    </w:p>
    <w:p w:rsidR="006413B3" w:rsidRDefault="006413B3" w:rsidP="006413B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413B3" w:rsidRDefault="006413B3" w:rsidP="006413B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413B3" w:rsidRDefault="006413B3" w:rsidP="006413B3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6413B3" w:rsidRDefault="006413B3" w:rsidP="006413B3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6413B3" w:rsidRDefault="006413B3" w:rsidP="006413B3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6413B3" w:rsidRDefault="006413B3" w:rsidP="006413B3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6413B3" w:rsidRDefault="006413B3" w:rsidP="006413B3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6413B3" w:rsidRDefault="006413B3" w:rsidP="006413B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413B3" w:rsidRDefault="006413B3" w:rsidP="006413B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413B3" w:rsidRDefault="006413B3" w:rsidP="006413B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Краснодар</w:t>
      </w:r>
    </w:p>
    <w:p w:rsidR="00337ACC" w:rsidRPr="00F56CD9" w:rsidRDefault="006413B3" w:rsidP="006413B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2017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3686"/>
        <w:gridCol w:w="4961"/>
      </w:tblGrid>
      <w:tr w:rsidR="006413B3" w:rsidRPr="006413B3" w:rsidTr="00701F69">
        <w:tc>
          <w:tcPr>
            <w:tcW w:w="709" w:type="dxa"/>
          </w:tcPr>
          <w:p w:rsidR="006413B3" w:rsidRPr="006413B3" w:rsidRDefault="006413B3" w:rsidP="00641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686" w:type="dxa"/>
          </w:tcPr>
          <w:p w:rsidR="006413B3" w:rsidRPr="006413B3" w:rsidRDefault="006413B3" w:rsidP="006413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Юридическое название организации (учреждения)</w:t>
            </w:r>
          </w:p>
        </w:tc>
        <w:tc>
          <w:tcPr>
            <w:tcW w:w="4961" w:type="dxa"/>
          </w:tcPr>
          <w:p w:rsidR="006413B3" w:rsidRPr="00634BAC" w:rsidRDefault="006413B3" w:rsidP="006413B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377CAF">
              <w:rPr>
                <w:rFonts w:ascii="Times New Roman" w:hAnsi="Times New Roman" w:cs="Times New Roman"/>
                <w:sz w:val="28"/>
                <w:szCs w:val="28"/>
              </w:rPr>
              <w:t>униципальное бюджетное дошкольное образовательное учреждение муниципального образования город Краснодар «Детский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сад комбинированного вида № 123</w:t>
            </w:r>
            <w:r w:rsidRPr="00377CA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413B3" w:rsidRPr="006413B3" w:rsidTr="00701F69">
        <w:tc>
          <w:tcPr>
            <w:tcW w:w="709" w:type="dxa"/>
          </w:tcPr>
          <w:p w:rsidR="006413B3" w:rsidRPr="006413B3" w:rsidRDefault="006413B3" w:rsidP="00641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6413B3" w:rsidRPr="006413B3" w:rsidRDefault="006413B3" w:rsidP="006413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Сокращенное название организации (учреждения)</w:t>
            </w:r>
          </w:p>
        </w:tc>
        <w:tc>
          <w:tcPr>
            <w:tcW w:w="4961" w:type="dxa"/>
          </w:tcPr>
          <w:p w:rsidR="006413B3" w:rsidRDefault="006413B3" w:rsidP="006413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МБДОУ МО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г.Краснодар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413B3" w:rsidRPr="00634BAC" w:rsidRDefault="006413B3" w:rsidP="006413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«Детский сад № 123»</w:t>
            </w:r>
          </w:p>
        </w:tc>
      </w:tr>
      <w:tr w:rsidR="006413B3" w:rsidRPr="006413B3" w:rsidTr="00701F69">
        <w:tc>
          <w:tcPr>
            <w:tcW w:w="709" w:type="dxa"/>
          </w:tcPr>
          <w:p w:rsidR="006413B3" w:rsidRPr="006413B3" w:rsidRDefault="006413B3" w:rsidP="00641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6413B3" w:rsidRPr="006413B3" w:rsidRDefault="006413B3" w:rsidP="006413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Юридический адрес, телефон</w:t>
            </w:r>
          </w:p>
        </w:tc>
        <w:tc>
          <w:tcPr>
            <w:tcW w:w="4961" w:type="dxa"/>
          </w:tcPr>
          <w:p w:rsidR="006413B3" w:rsidRPr="00634BAC" w:rsidRDefault="006413B3" w:rsidP="006413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350089, Российская Федерация, Краснодарский край,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г.Краснодар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Зиповская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дом 9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а»</w:t>
            </w:r>
          </w:p>
        </w:tc>
      </w:tr>
      <w:tr w:rsidR="006413B3" w:rsidRPr="006413B3" w:rsidTr="00701F69">
        <w:tc>
          <w:tcPr>
            <w:tcW w:w="709" w:type="dxa"/>
          </w:tcPr>
          <w:p w:rsidR="006413B3" w:rsidRPr="006413B3" w:rsidRDefault="006413B3" w:rsidP="00641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6413B3" w:rsidRPr="006413B3" w:rsidRDefault="006413B3" w:rsidP="006413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Телефон, факс, е-</w:t>
            </w:r>
            <w:proofErr w:type="spellStart"/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4961" w:type="dxa"/>
          </w:tcPr>
          <w:p w:rsidR="006413B3" w:rsidRPr="006413B3" w:rsidRDefault="006413B3" w:rsidP="006413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13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8(861) 257-04-42</w:t>
            </w:r>
          </w:p>
          <w:p w:rsidR="006413B3" w:rsidRPr="006413B3" w:rsidRDefault="006413B3" w:rsidP="006413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F7D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634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hyperlink r:id="rId7" w:history="1">
              <w:r w:rsidRPr="004D63B8">
                <w:rPr>
                  <w:rStyle w:val="ac"/>
                  <w:rFonts w:ascii="Times New Roman" w:eastAsiaTheme="minorEastAsia" w:hAnsi="Times New Roman" w:cs="Times New Roman"/>
                  <w:sz w:val="28"/>
                  <w:szCs w:val="28"/>
                  <w:lang w:val="en-US"/>
                </w:rPr>
                <w:t>ds123.centerstart.ru</w:t>
              </w:r>
            </w:hyperlink>
          </w:p>
        </w:tc>
      </w:tr>
      <w:tr w:rsidR="006413B3" w:rsidRPr="006413B3" w:rsidTr="00701F69">
        <w:tc>
          <w:tcPr>
            <w:tcW w:w="709" w:type="dxa"/>
          </w:tcPr>
          <w:p w:rsidR="006413B3" w:rsidRPr="006413B3" w:rsidRDefault="006413B3" w:rsidP="00641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</w:tcPr>
          <w:p w:rsidR="006413B3" w:rsidRPr="006413B3" w:rsidRDefault="006413B3" w:rsidP="006413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4961" w:type="dxa"/>
          </w:tcPr>
          <w:p w:rsidR="006413B3" w:rsidRDefault="006413B3" w:rsidP="006413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Анистратенко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Юрьевна</w:t>
            </w:r>
          </w:p>
          <w:p w:rsidR="006413B3" w:rsidRPr="00634BAC" w:rsidRDefault="006413B3" w:rsidP="006413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13B3" w:rsidRPr="006413B3" w:rsidTr="00701F69">
        <w:trPr>
          <w:trHeight w:val="1138"/>
        </w:trPr>
        <w:tc>
          <w:tcPr>
            <w:tcW w:w="709" w:type="dxa"/>
          </w:tcPr>
          <w:p w:rsidR="006413B3" w:rsidRPr="006413B3" w:rsidRDefault="006413B3" w:rsidP="00641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6" w:type="dxa"/>
          </w:tcPr>
          <w:p w:rsidR="006413B3" w:rsidRPr="006413B3" w:rsidRDefault="006413B3" w:rsidP="006413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 (если есть). Научная степень, звание</w:t>
            </w:r>
          </w:p>
        </w:tc>
        <w:tc>
          <w:tcPr>
            <w:tcW w:w="4961" w:type="dxa"/>
          </w:tcPr>
          <w:p w:rsidR="006413B3" w:rsidRPr="00634BAC" w:rsidRDefault="006413B3" w:rsidP="006413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Аронова Елена Юрьевна,</w:t>
            </w:r>
            <w:r w:rsidRPr="0027161C">
              <w:rPr>
                <w:sz w:val="28"/>
                <w:szCs w:val="28"/>
              </w:rPr>
              <w:t xml:space="preserve"> </w:t>
            </w:r>
            <w:r w:rsidRPr="00377CAF">
              <w:rPr>
                <w:rFonts w:ascii="Times New Roman" w:hAnsi="Times New Roman" w:cs="Times New Roman"/>
                <w:sz w:val="28"/>
                <w:szCs w:val="28"/>
              </w:rPr>
              <w:t xml:space="preserve">кандидат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педагогических</w:t>
            </w:r>
            <w:r w:rsidRPr="00377CAF">
              <w:rPr>
                <w:rFonts w:ascii="Times New Roman" w:hAnsi="Times New Roman" w:cs="Times New Roman"/>
                <w:sz w:val="28"/>
                <w:szCs w:val="28"/>
              </w:rPr>
              <w:t xml:space="preserve"> наук, </w:t>
            </w:r>
            <w:proofErr w:type="gramStart"/>
            <w:r w:rsidRPr="00377CAF">
              <w:rPr>
                <w:rFonts w:ascii="Times New Roman" w:hAnsi="Times New Roman" w:cs="Times New Roman"/>
                <w:sz w:val="28"/>
                <w:szCs w:val="28"/>
              </w:rPr>
              <w:t>доцент.</w:t>
            </w:r>
            <w:r w:rsidRPr="0027161C">
              <w:rPr>
                <w:sz w:val="28"/>
                <w:szCs w:val="28"/>
              </w:rPr>
              <w:tab/>
            </w:r>
            <w:proofErr w:type="gramEnd"/>
          </w:p>
        </w:tc>
      </w:tr>
      <w:tr w:rsidR="006413B3" w:rsidRPr="006413B3" w:rsidTr="00701F69">
        <w:tc>
          <w:tcPr>
            <w:tcW w:w="709" w:type="dxa"/>
          </w:tcPr>
          <w:p w:rsidR="006413B3" w:rsidRPr="006413B3" w:rsidRDefault="006413B3" w:rsidP="00641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6" w:type="dxa"/>
          </w:tcPr>
          <w:p w:rsidR="006413B3" w:rsidRPr="006413B3" w:rsidRDefault="006413B3" w:rsidP="006413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Авторы представляемого опыта (коллектив авторов)</w:t>
            </w:r>
          </w:p>
        </w:tc>
        <w:tc>
          <w:tcPr>
            <w:tcW w:w="4961" w:type="dxa"/>
          </w:tcPr>
          <w:p w:rsidR="006413B3" w:rsidRPr="003C1FB1" w:rsidRDefault="006413B3" w:rsidP="006413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М.Ю.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Анистратенко</w:t>
            </w:r>
            <w:proofErr w:type="spellEnd"/>
            <w:r w:rsidRPr="003C1FB1">
              <w:rPr>
                <w:rFonts w:ascii="Times New Roman" w:hAnsi="Times New Roman"/>
                <w:sz w:val="28"/>
                <w:szCs w:val="28"/>
              </w:rPr>
              <w:t xml:space="preserve">, заведующий </w:t>
            </w:r>
          </w:p>
          <w:p w:rsidR="006413B3" w:rsidRPr="003C1FB1" w:rsidRDefault="006413B3" w:rsidP="006413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Жаркова</w:t>
            </w:r>
            <w:proofErr w:type="spellEnd"/>
            <w:r w:rsidRPr="003C1FB1">
              <w:rPr>
                <w:rFonts w:ascii="Times New Roman" w:hAnsi="Times New Roman"/>
                <w:sz w:val="28"/>
                <w:szCs w:val="28"/>
              </w:rPr>
              <w:t xml:space="preserve">, зам. заведующего по ВМР </w:t>
            </w:r>
          </w:p>
          <w:p w:rsidR="006413B3" w:rsidRPr="003C1FB1" w:rsidRDefault="006413B3" w:rsidP="006413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И.А.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Сарапулова</w:t>
            </w:r>
            <w:proofErr w:type="spellEnd"/>
            <w:r w:rsidRPr="003C1FB1">
              <w:rPr>
                <w:rFonts w:ascii="Times New Roman" w:hAnsi="Times New Roman"/>
                <w:sz w:val="28"/>
                <w:szCs w:val="28"/>
              </w:rPr>
              <w:t xml:space="preserve">, старший воспитатель </w:t>
            </w:r>
          </w:p>
          <w:p w:rsidR="006413B3" w:rsidRPr="003C1FB1" w:rsidRDefault="006413B3" w:rsidP="006413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Л.В. Аникина</w:t>
            </w:r>
            <w:r w:rsidRPr="003C1FB1">
              <w:rPr>
                <w:rFonts w:ascii="Times New Roman" w:hAnsi="Times New Roman"/>
                <w:sz w:val="28"/>
                <w:szCs w:val="28"/>
              </w:rPr>
              <w:t>, педагог-психолог</w:t>
            </w:r>
          </w:p>
          <w:p w:rsidR="006413B3" w:rsidRPr="003C1FB1" w:rsidRDefault="006413B3" w:rsidP="006413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Н.В. Пожидаева</w:t>
            </w:r>
            <w:r w:rsidRPr="003C1FB1">
              <w:rPr>
                <w:rFonts w:ascii="Times New Roman" w:hAnsi="Times New Roman"/>
                <w:sz w:val="28"/>
                <w:szCs w:val="28"/>
              </w:rPr>
              <w:t>, учитель-дефектолог</w:t>
            </w:r>
          </w:p>
          <w:p w:rsidR="006413B3" w:rsidRPr="003C1FB1" w:rsidRDefault="006413B3" w:rsidP="006413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И.С. Сакара</w:t>
            </w:r>
            <w:r w:rsidRPr="003C1FB1">
              <w:rPr>
                <w:rFonts w:ascii="Times New Roman" w:hAnsi="Times New Roman"/>
                <w:sz w:val="28"/>
                <w:szCs w:val="28"/>
              </w:rPr>
              <w:t>, учитель-логопед</w:t>
            </w:r>
          </w:p>
          <w:p w:rsidR="006413B3" w:rsidRDefault="006413B3" w:rsidP="006413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Н.Ф.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Саукова</w:t>
            </w:r>
            <w:proofErr w:type="spellEnd"/>
            <w:r w:rsidRPr="003C1FB1">
              <w:rPr>
                <w:rFonts w:ascii="Times New Roman" w:hAnsi="Times New Roman"/>
                <w:sz w:val="28"/>
                <w:szCs w:val="28"/>
              </w:rPr>
              <w:t>, воспитатель</w:t>
            </w:r>
          </w:p>
          <w:p w:rsidR="006413B3" w:rsidRDefault="006413B3" w:rsidP="006413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Жаркова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воспитатель</w:t>
            </w:r>
          </w:p>
          <w:p w:rsidR="006413B3" w:rsidRDefault="006413B3" w:rsidP="006413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Н.С. Лебедева, воспитатель</w:t>
            </w:r>
          </w:p>
          <w:p w:rsidR="006413B3" w:rsidRPr="00634BAC" w:rsidRDefault="006413B3" w:rsidP="006413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Вагидова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воспитатель</w:t>
            </w:r>
          </w:p>
        </w:tc>
      </w:tr>
      <w:tr w:rsidR="004E7EF6" w:rsidRPr="006413B3" w:rsidTr="00701F69">
        <w:tc>
          <w:tcPr>
            <w:tcW w:w="709" w:type="dxa"/>
          </w:tcPr>
          <w:p w:rsidR="004E7EF6" w:rsidRPr="006413B3" w:rsidRDefault="006413B3" w:rsidP="00641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86" w:type="dxa"/>
          </w:tcPr>
          <w:p w:rsidR="004E7EF6" w:rsidRPr="006413B3" w:rsidRDefault="004E7EF6" w:rsidP="006413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инновационного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продукта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(тема)</w:t>
            </w:r>
          </w:p>
        </w:tc>
        <w:tc>
          <w:tcPr>
            <w:tcW w:w="4961" w:type="dxa"/>
          </w:tcPr>
          <w:p w:rsidR="004E7EF6" w:rsidRPr="006413B3" w:rsidRDefault="00655D9B" w:rsidP="006413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дошкольников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нарушением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зрения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специально-организованной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лечебно-образовательной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среде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средствами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интерактивного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взаимодействия.</w:t>
            </w:r>
          </w:p>
        </w:tc>
      </w:tr>
      <w:tr w:rsidR="00D03541" w:rsidRPr="006413B3" w:rsidTr="00701F69">
        <w:tc>
          <w:tcPr>
            <w:tcW w:w="709" w:type="dxa"/>
          </w:tcPr>
          <w:p w:rsidR="00D03541" w:rsidRPr="006413B3" w:rsidRDefault="006413B3" w:rsidP="00641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86" w:type="dxa"/>
          </w:tcPr>
          <w:p w:rsidR="00D03541" w:rsidRPr="006413B3" w:rsidRDefault="00D03541" w:rsidP="006413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Основная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идея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(идеи)деятельности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краевой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инновационной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площадки</w:t>
            </w:r>
          </w:p>
        </w:tc>
        <w:tc>
          <w:tcPr>
            <w:tcW w:w="4961" w:type="dxa"/>
          </w:tcPr>
          <w:p w:rsidR="00D03541" w:rsidRPr="006413B3" w:rsidRDefault="00655D9B" w:rsidP="006413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коррекция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зрительных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заболеваний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дошкольников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требует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грамотного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сочетания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коррекционных,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лечебных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развивающих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мероприятий,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создание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специально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организованных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образовательных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сред,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обеспечивающих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этих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равнозначно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важных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задач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развитии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ребенка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нарушениями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зрения.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Интерактивность,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лежащая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основе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построения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образовательного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взаимодействия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программы,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предполагает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отсутствие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прямой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установки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дошкольника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выполнение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лечебных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коррекционных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действий,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как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они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соответствуют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возрастным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особенностям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маленьких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принимаются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ими.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Познавательное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коррекционно-терапевтическая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происходит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игровой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познавательной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детей,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что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делает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усвоение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нового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знания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увлекательным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осмысленным.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E7EF6" w:rsidRPr="006413B3" w:rsidTr="00701F69">
        <w:tc>
          <w:tcPr>
            <w:tcW w:w="709" w:type="dxa"/>
          </w:tcPr>
          <w:p w:rsidR="004E7EF6" w:rsidRPr="006413B3" w:rsidRDefault="006413B3" w:rsidP="00641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3686" w:type="dxa"/>
          </w:tcPr>
          <w:p w:rsidR="004E7EF6" w:rsidRPr="006413B3" w:rsidRDefault="005E141C" w:rsidP="006413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инновационной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площадки</w:t>
            </w:r>
          </w:p>
        </w:tc>
        <w:tc>
          <w:tcPr>
            <w:tcW w:w="4961" w:type="dxa"/>
          </w:tcPr>
          <w:p w:rsidR="004E7EF6" w:rsidRPr="006413B3" w:rsidRDefault="00B2780D" w:rsidP="006413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Разработка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внедрение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системы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интерактивного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образовательного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взаимодействия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специально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организованных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образовательных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средах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детьми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дошкольного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возраста,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имеющих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патологию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зрительного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восприятия,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позволяющей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обеспечить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комплексное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коррекционно-образовательное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дошкольников</w:t>
            </w:r>
          </w:p>
        </w:tc>
      </w:tr>
      <w:tr w:rsidR="004E7EF6" w:rsidRPr="006413B3" w:rsidTr="00701F69">
        <w:tc>
          <w:tcPr>
            <w:tcW w:w="709" w:type="dxa"/>
          </w:tcPr>
          <w:p w:rsidR="004E7EF6" w:rsidRPr="006413B3" w:rsidRDefault="006413B3" w:rsidP="00641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86" w:type="dxa"/>
          </w:tcPr>
          <w:p w:rsidR="004E7EF6" w:rsidRPr="006413B3" w:rsidRDefault="005E141C" w:rsidP="006413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</w:tc>
        <w:tc>
          <w:tcPr>
            <w:tcW w:w="4961" w:type="dxa"/>
          </w:tcPr>
          <w:p w:rsidR="00B2780D" w:rsidRPr="006413B3" w:rsidRDefault="00B2780D" w:rsidP="006413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Разработать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обеспечить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методические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(программные)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основания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осуществления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образовательно-коррекционного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развития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дошкольников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специально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организованных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образовательно-коррекционных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средах.</w:t>
            </w:r>
          </w:p>
          <w:p w:rsidR="00B2780D" w:rsidRPr="006413B3" w:rsidRDefault="00B2780D" w:rsidP="006413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Разработать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технологию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занятий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детьми,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имеющими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патологии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зрительного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развития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специально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организованных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образовательных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средах.</w:t>
            </w:r>
          </w:p>
          <w:p w:rsidR="00B2780D" w:rsidRPr="006413B3" w:rsidRDefault="00B2780D" w:rsidP="006413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Разработать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апробировать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диагностический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комплекс,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направленный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анализ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показателей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психического,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образовательного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терапевтического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развития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ребенка.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E7EF6" w:rsidRPr="006413B3" w:rsidRDefault="00B2780D" w:rsidP="006413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Разработать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обеспечить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распространение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программно-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методических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результатов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дошкольной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заявленной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проблеме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системе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дошкольных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учреждений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Краснодара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Краснодарского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края.</w:t>
            </w:r>
          </w:p>
        </w:tc>
      </w:tr>
      <w:tr w:rsidR="004E7EF6" w:rsidRPr="006413B3" w:rsidTr="00701F69">
        <w:tc>
          <w:tcPr>
            <w:tcW w:w="709" w:type="dxa"/>
          </w:tcPr>
          <w:p w:rsidR="004E7EF6" w:rsidRPr="006413B3" w:rsidRDefault="006413B3" w:rsidP="00641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3686" w:type="dxa"/>
          </w:tcPr>
          <w:p w:rsidR="004E7EF6" w:rsidRPr="006413B3" w:rsidRDefault="004E7EF6" w:rsidP="006413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Нормативно-правовое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обес</w:t>
            </w:r>
            <w:r w:rsidR="00D03541" w:rsidRPr="006413B3">
              <w:rPr>
                <w:rFonts w:ascii="Times New Roman" w:hAnsi="Times New Roman" w:cs="Times New Roman"/>
                <w:sz w:val="28"/>
                <w:szCs w:val="28"/>
              </w:rPr>
              <w:t>печение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3541" w:rsidRPr="006413B3">
              <w:rPr>
                <w:rFonts w:ascii="Times New Roman" w:hAnsi="Times New Roman" w:cs="Times New Roman"/>
                <w:sz w:val="28"/>
                <w:szCs w:val="28"/>
              </w:rPr>
              <w:t>инновационной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3541" w:rsidRPr="006413B3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</w:tc>
        <w:tc>
          <w:tcPr>
            <w:tcW w:w="4961" w:type="dxa"/>
          </w:tcPr>
          <w:p w:rsidR="00B2780D" w:rsidRPr="006413B3" w:rsidRDefault="00B2780D" w:rsidP="006413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Инновационная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образовательная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обеспечивается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следующими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нормативными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положениями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образования:</w:t>
            </w:r>
          </w:p>
          <w:p w:rsidR="00B2780D" w:rsidRPr="006413B3" w:rsidRDefault="00B2780D" w:rsidP="006413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Федеральный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закон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29.12.2012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№273-Ф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«Об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образовании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Российской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Федерации»;</w:t>
            </w:r>
          </w:p>
          <w:p w:rsidR="00B2780D" w:rsidRPr="006413B3" w:rsidRDefault="00B2780D" w:rsidP="006413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Распоряжение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Правительства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Российской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Федерации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2014г.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2765-Р,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утверждающее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концепцию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федеральной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целевой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развития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2016-2020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годы;</w:t>
            </w:r>
          </w:p>
          <w:p w:rsidR="00B2780D" w:rsidRPr="006413B3" w:rsidRDefault="00B2780D" w:rsidP="006413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Концепция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модернизации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Российского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года;</w:t>
            </w:r>
          </w:p>
          <w:p w:rsidR="00B2780D" w:rsidRPr="006413B3" w:rsidRDefault="00B2780D" w:rsidP="006413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Закон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Краснодарского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края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16.07.2013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№2770-КЗ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«Об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образовании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Краснодарском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крае»;</w:t>
            </w:r>
          </w:p>
          <w:p w:rsidR="00B2780D" w:rsidRPr="006413B3" w:rsidRDefault="00B2780D" w:rsidP="006413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Конвенция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правах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ребенка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(одобрена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Генеральной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Ассамблеей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ООН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20.11.1989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г.,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вступила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силу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15.09.1990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B2780D" w:rsidRPr="006413B3" w:rsidRDefault="00B2780D" w:rsidP="006413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Декларация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прав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ребенка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(от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20.11.1959г.)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2780D" w:rsidRPr="006413B3" w:rsidRDefault="00B2780D" w:rsidP="006413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Федеральный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государственный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образовательный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стандарт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дошкольного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(приказ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Министерства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науки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17.10.2013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1155)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2780D" w:rsidRPr="006413B3" w:rsidRDefault="00B2780D" w:rsidP="006413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Указ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президента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761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01.06.2012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«О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национальной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стратегии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действий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интересах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годы»,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E7EF6" w:rsidRPr="006413B3" w:rsidRDefault="00B2780D" w:rsidP="006413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Концепция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долгосрочного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социально-экономического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развития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(распоряжение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Правительства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17.11.2008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1662-р).</w:t>
            </w:r>
          </w:p>
        </w:tc>
      </w:tr>
      <w:tr w:rsidR="004E7EF6" w:rsidRPr="006413B3" w:rsidTr="00701F69">
        <w:tc>
          <w:tcPr>
            <w:tcW w:w="709" w:type="dxa"/>
          </w:tcPr>
          <w:p w:rsidR="004E7EF6" w:rsidRPr="006413B3" w:rsidRDefault="006413B3" w:rsidP="00641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3686" w:type="dxa"/>
          </w:tcPr>
          <w:p w:rsidR="004E7EF6" w:rsidRPr="006413B3" w:rsidRDefault="004E7EF6" w:rsidP="006413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Обос</w:t>
            </w:r>
            <w:r w:rsidR="00D03541" w:rsidRPr="006413B3">
              <w:rPr>
                <w:rFonts w:ascii="Times New Roman" w:hAnsi="Times New Roman" w:cs="Times New Roman"/>
                <w:sz w:val="28"/>
                <w:szCs w:val="28"/>
              </w:rPr>
              <w:t>нование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3541" w:rsidRPr="006413B3">
              <w:rPr>
                <w:rFonts w:ascii="Times New Roman" w:hAnsi="Times New Roman" w:cs="Times New Roman"/>
                <w:sz w:val="28"/>
                <w:szCs w:val="28"/>
              </w:rPr>
              <w:t>её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значимости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3541" w:rsidRPr="006413B3">
              <w:rPr>
                <w:rFonts w:ascii="Times New Roman" w:hAnsi="Times New Roman" w:cs="Times New Roman"/>
                <w:sz w:val="28"/>
                <w:szCs w:val="28"/>
              </w:rPr>
              <w:t>решения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3541" w:rsidRPr="006413B3">
              <w:rPr>
                <w:rFonts w:ascii="Times New Roman" w:hAnsi="Times New Roman" w:cs="Times New Roman"/>
                <w:sz w:val="28"/>
                <w:szCs w:val="28"/>
              </w:rPr>
              <w:t>задач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3541" w:rsidRPr="006413B3">
              <w:rPr>
                <w:rFonts w:ascii="Times New Roman" w:hAnsi="Times New Roman" w:cs="Times New Roman"/>
                <w:sz w:val="28"/>
                <w:szCs w:val="28"/>
              </w:rPr>
              <w:t>государственной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3541" w:rsidRPr="006413B3">
              <w:rPr>
                <w:rFonts w:ascii="Times New Roman" w:hAnsi="Times New Roman" w:cs="Times New Roman"/>
                <w:sz w:val="28"/>
                <w:szCs w:val="28"/>
              </w:rPr>
              <w:t>политики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3541" w:rsidRPr="006413B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3541" w:rsidRPr="006413B3">
              <w:rPr>
                <w:rFonts w:ascii="Times New Roman" w:hAnsi="Times New Roman" w:cs="Times New Roman"/>
                <w:sz w:val="28"/>
                <w:szCs w:val="28"/>
              </w:rPr>
              <w:t>сфере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3541" w:rsidRPr="006413B3">
              <w:rPr>
                <w:rFonts w:ascii="Times New Roman" w:hAnsi="Times New Roman" w:cs="Times New Roman"/>
                <w:sz w:val="28"/>
                <w:szCs w:val="28"/>
              </w:rPr>
              <w:t>образования,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развития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системы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Краснодарского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края</w:t>
            </w:r>
          </w:p>
        </w:tc>
        <w:tc>
          <w:tcPr>
            <w:tcW w:w="4961" w:type="dxa"/>
          </w:tcPr>
          <w:p w:rsidR="004E7EF6" w:rsidRPr="006413B3" w:rsidRDefault="00C62CDD" w:rsidP="006413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системе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Краснодарского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края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уделяется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значительное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внимание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изучению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вопроса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образовательной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детьми,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имеющими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ограничения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развития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здоровья.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Образовательная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данной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категорией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дошкольников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требует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построения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адаптивной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возможностям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среды,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которой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обеспечивалось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только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приспособление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образовательного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процесса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возможностям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здоровья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ребенка,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создавались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условий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преодоления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снижение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выраженности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зрительного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недуга.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решения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такой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требуется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построение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особых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образовательных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сред,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например,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такой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среды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как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сенсорная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комната.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E7EF6" w:rsidRPr="006413B3" w:rsidTr="00701F69">
        <w:tc>
          <w:tcPr>
            <w:tcW w:w="709" w:type="dxa"/>
          </w:tcPr>
          <w:p w:rsidR="004E7EF6" w:rsidRPr="006413B3" w:rsidRDefault="006413B3" w:rsidP="00641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686" w:type="dxa"/>
          </w:tcPr>
          <w:p w:rsidR="004E7EF6" w:rsidRPr="006413B3" w:rsidRDefault="004E7EF6" w:rsidP="006413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Новизна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инновационность</w:t>
            </w:r>
            <w:proofErr w:type="spellEnd"/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961" w:type="dxa"/>
          </w:tcPr>
          <w:p w:rsidR="00C62CDD" w:rsidRPr="006413B3" w:rsidRDefault="00C62CDD" w:rsidP="006413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Новизна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инновационной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определяется:</w:t>
            </w:r>
          </w:p>
          <w:p w:rsidR="00C62CDD" w:rsidRPr="006413B3" w:rsidRDefault="00C62CDD" w:rsidP="006413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её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целевыми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характеристиками</w:t>
            </w:r>
            <w:proofErr w:type="gramEnd"/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обеспечивающими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образовательных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коррекционных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задач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интегрированной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образовательной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деятельности;</w:t>
            </w:r>
          </w:p>
          <w:p w:rsidR="00C62CDD" w:rsidRPr="006413B3" w:rsidRDefault="00C62CDD" w:rsidP="006413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применением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интерактивного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взаимодействия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как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основного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способа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построении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образовательного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процесса.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Интерактивность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программе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обеспечивается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реализацией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стратегии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поиска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«открытых»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проблем;</w:t>
            </w:r>
          </w:p>
          <w:p w:rsidR="004E7EF6" w:rsidRPr="006413B3" w:rsidRDefault="00C62CDD" w:rsidP="006413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построением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образовательных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сред,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которых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специально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организованно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решении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актуальных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проблем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ребенка,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имеющего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зрительную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патологию.</w:t>
            </w:r>
          </w:p>
        </w:tc>
      </w:tr>
      <w:tr w:rsidR="004E7EF6" w:rsidRPr="006413B3" w:rsidTr="00701F69">
        <w:tc>
          <w:tcPr>
            <w:tcW w:w="709" w:type="dxa"/>
          </w:tcPr>
          <w:p w:rsidR="004E7EF6" w:rsidRPr="006413B3" w:rsidRDefault="006413B3" w:rsidP="00641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686" w:type="dxa"/>
          </w:tcPr>
          <w:p w:rsidR="004E7EF6" w:rsidRPr="006413B3" w:rsidRDefault="00D03541" w:rsidP="006413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Предполагаемая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E7EF6" w:rsidRPr="006413B3">
              <w:rPr>
                <w:rFonts w:ascii="Times New Roman" w:hAnsi="Times New Roman" w:cs="Times New Roman"/>
                <w:sz w:val="28"/>
                <w:szCs w:val="28"/>
              </w:rPr>
              <w:t>рактическая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7EF6" w:rsidRPr="006413B3">
              <w:rPr>
                <w:rFonts w:ascii="Times New Roman" w:hAnsi="Times New Roman" w:cs="Times New Roman"/>
                <w:sz w:val="28"/>
                <w:szCs w:val="28"/>
              </w:rPr>
              <w:t>значимость</w:t>
            </w:r>
          </w:p>
        </w:tc>
        <w:tc>
          <w:tcPr>
            <w:tcW w:w="4961" w:type="dxa"/>
          </w:tcPr>
          <w:p w:rsidR="00285234" w:rsidRPr="006413B3" w:rsidRDefault="00285234" w:rsidP="006413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Предполагается,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что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практическая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значимость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инновационной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определяется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следующими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результатами</w:t>
            </w:r>
          </w:p>
          <w:p w:rsidR="00285234" w:rsidRPr="006413B3" w:rsidRDefault="00285234" w:rsidP="006413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комплексной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системой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образовательно-коррекционной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дошкольниками,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имеющими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нарушения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зрения;</w:t>
            </w:r>
          </w:p>
          <w:p w:rsidR="00285234" w:rsidRPr="006413B3" w:rsidRDefault="00285234" w:rsidP="006413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разработанными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критериями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эффективности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образовательно-коррекционной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дошкольниками,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имеющими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нарушения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зрения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85234" w:rsidRPr="006413B3" w:rsidRDefault="00285234" w:rsidP="006413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педагогической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технологией,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обеспечивающей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образовательно-коррекционную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дошкольниками,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имеющими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нарушения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зрения;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85234" w:rsidRPr="006413B3" w:rsidRDefault="00285234" w:rsidP="006413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программами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развития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дошкольников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специально-организованных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образовательных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средах.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E7EF6" w:rsidRPr="006413B3" w:rsidRDefault="00285234" w:rsidP="006413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электронным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пособием/программой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«Формирование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речевой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культуры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дошкольников,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имеющих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нарушения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зрения».</w:t>
            </w:r>
          </w:p>
        </w:tc>
      </w:tr>
      <w:tr w:rsidR="007C3EBC" w:rsidRPr="006413B3" w:rsidTr="00701F69">
        <w:tc>
          <w:tcPr>
            <w:tcW w:w="709" w:type="dxa"/>
          </w:tcPr>
          <w:p w:rsidR="007C3EBC" w:rsidRPr="006413B3" w:rsidRDefault="006413B3" w:rsidP="00641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686" w:type="dxa"/>
          </w:tcPr>
          <w:p w:rsidR="007C3EBC" w:rsidRPr="006413B3" w:rsidRDefault="007C3EBC" w:rsidP="006413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1789" w:rsidRPr="006413B3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4961" w:type="dxa"/>
          </w:tcPr>
          <w:p w:rsidR="007C3EBC" w:rsidRPr="006413B3" w:rsidRDefault="002E1789" w:rsidP="006413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Апробировать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систему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психолого-педагогической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диагностики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развития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дошкольников,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имеющих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патологии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зрительного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восприятия:</w:t>
            </w:r>
          </w:p>
          <w:p w:rsidR="002E1789" w:rsidRPr="006413B3" w:rsidRDefault="00C677A0" w:rsidP="006413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1789" w:rsidRPr="006413B3">
              <w:rPr>
                <w:rFonts w:ascii="Times New Roman" w:hAnsi="Times New Roman" w:cs="Times New Roman"/>
                <w:sz w:val="28"/>
                <w:szCs w:val="28"/>
              </w:rPr>
              <w:t>Разработать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1789" w:rsidRPr="006413B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1789" w:rsidRPr="006413B3">
              <w:rPr>
                <w:rFonts w:ascii="Times New Roman" w:hAnsi="Times New Roman" w:cs="Times New Roman"/>
                <w:sz w:val="28"/>
                <w:szCs w:val="28"/>
              </w:rPr>
              <w:t>внедрить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1789" w:rsidRPr="006413B3">
              <w:rPr>
                <w:rFonts w:ascii="Times New Roman" w:hAnsi="Times New Roman" w:cs="Times New Roman"/>
                <w:sz w:val="28"/>
                <w:szCs w:val="28"/>
              </w:rPr>
              <w:t>систему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1789" w:rsidRPr="006413B3">
              <w:rPr>
                <w:rFonts w:ascii="Times New Roman" w:hAnsi="Times New Roman" w:cs="Times New Roman"/>
                <w:sz w:val="28"/>
                <w:szCs w:val="28"/>
              </w:rPr>
              <w:t>взаимодействия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1789" w:rsidRPr="006413B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1789" w:rsidRPr="006413B3">
              <w:rPr>
                <w:rFonts w:ascii="Times New Roman" w:hAnsi="Times New Roman" w:cs="Times New Roman"/>
                <w:sz w:val="28"/>
                <w:szCs w:val="28"/>
              </w:rPr>
              <w:t>родителями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1789" w:rsidRPr="006413B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1789" w:rsidRPr="006413B3">
              <w:rPr>
                <w:rFonts w:ascii="Times New Roman" w:hAnsi="Times New Roman" w:cs="Times New Roman"/>
                <w:sz w:val="28"/>
                <w:szCs w:val="28"/>
              </w:rPr>
              <w:t>различных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1789" w:rsidRPr="006413B3">
              <w:rPr>
                <w:rFonts w:ascii="Times New Roman" w:hAnsi="Times New Roman" w:cs="Times New Roman"/>
                <w:sz w:val="28"/>
                <w:szCs w:val="28"/>
              </w:rPr>
              <w:t>образовательных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1789" w:rsidRPr="006413B3">
              <w:rPr>
                <w:rFonts w:ascii="Times New Roman" w:hAnsi="Times New Roman" w:cs="Times New Roman"/>
                <w:sz w:val="28"/>
                <w:szCs w:val="28"/>
              </w:rPr>
              <w:t>пространствах,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1789" w:rsidRPr="006413B3">
              <w:rPr>
                <w:rFonts w:ascii="Times New Roman" w:hAnsi="Times New Roman" w:cs="Times New Roman"/>
                <w:sz w:val="28"/>
                <w:szCs w:val="28"/>
              </w:rPr>
              <w:t>решающей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1789" w:rsidRPr="006413B3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1789" w:rsidRPr="006413B3">
              <w:rPr>
                <w:rFonts w:ascii="Times New Roman" w:hAnsi="Times New Roman" w:cs="Times New Roman"/>
                <w:sz w:val="28"/>
                <w:szCs w:val="28"/>
              </w:rPr>
              <w:t>развития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1789" w:rsidRPr="006413B3">
              <w:rPr>
                <w:rFonts w:ascii="Times New Roman" w:hAnsi="Times New Roman" w:cs="Times New Roman"/>
                <w:sz w:val="28"/>
                <w:szCs w:val="28"/>
              </w:rPr>
              <w:t>дошкольников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1789" w:rsidRPr="006413B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1789" w:rsidRPr="006413B3">
              <w:rPr>
                <w:rFonts w:ascii="Times New Roman" w:hAnsi="Times New Roman" w:cs="Times New Roman"/>
                <w:sz w:val="28"/>
                <w:szCs w:val="28"/>
              </w:rPr>
              <w:t>ОВЗ</w:t>
            </w:r>
          </w:p>
        </w:tc>
      </w:tr>
    </w:tbl>
    <w:p w:rsidR="00701F69" w:rsidRPr="008D48A1" w:rsidRDefault="00701F69" w:rsidP="00B2780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1F69" w:rsidRPr="008D48A1" w:rsidRDefault="00701F69" w:rsidP="00B2780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7759" w:rsidRDefault="006413B3" w:rsidP="00B2780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832">
        <w:rPr>
          <w:rFonts w:ascii="Times New Roman" w:hAnsi="Times New Roman" w:cs="Times New Roman"/>
          <w:b/>
          <w:sz w:val="28"/>
          <w:szCs w:val="28"/>
        </w:rPr>
        <w:t>План работы краевой инновационной площадки на 2017 год</w:t>
      </w:r>
    </w:p>
    <w:p w:rsidR="006413B3" w:rsidRPr="008D48A1" w:rsidRDefault="006413B3" w:rsidP="00B2780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544"/>
        <w:gridCol w:w="2268"/>
        <w:gridCol w:w="2829"/>
      </w:tblGrid>
      <w:tr w:rsidR="007C3EBC" w:rsidRPr="006413B3" w:rsidTr="007C3EBC">
        <w:tc>
          <w:tcPr>
            <w:tcW w:w="704" w:type="dxa"/>
          </w:tcPr>
          <w:p w:rsidR="007C3EBC" w:rsidRPr="006413B3" w:rsidRDefault="00147B96" w:rsidP="00B2780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44" w:type="dxa"/>
          </w:tcPr>
          <w:p w:rsidR="007C3EBC" w:rsidRPr="006413B3" w:rsidRDefault="00147B96" w:rsidP="00B2780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2268" w:type="dxa"/>
          </w:tcPr>
          <w:p w:rsidR="007C3EBC" w:rsidRPr="006413B3" w:rsidRDefault="00147B96" w:rsidP="00B2780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829" w:type="dxa"/>
          </w:tcPr>
          <w:p w:rsidR="007C3EBC" w:rsidRPr="006413B3" w:rsidRDefault="00147B96" w:rsidP="00B2780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Ожидаемый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147B96" w:rsidRPr="006413B3" w:rsidTr="00C677A0">
        <w:tc>
          <w:tcPr>
            <w:tcW w:w="9345" w:type="dxa"/>
            <w:gridSpan w:val="4"/>
          </w:tcPr>
          <w:p w:rsidR="00147B96" w:rsidRPr="006413B3" w:rsidRDefault="00147B96" w:rsidP="00B2780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3B3">
              <w:rPr>
                <w:rFonts w:ascii="Times New Roman" w:hAnsi="Times New Roman" w:cs="Times New Roman"/>
                <w:b/>
                <w:sz w:val="28"/>
                <w:szCs w:val="28"/>
              </w:rPr>
              <w:t>Диагностическая</w:t>
            </w:r>
            <w:r w:rsidR="00C677A0" w:rsidRPr="006413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8201C" w:rsidRPr="006413B3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</w:t>
            </w:r>
            <w:r w:rsidR="007359B0" w:rsidRPr="006413B3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2</w:t>
            </w:r>
          </w:p>
        </w:tc>
      </w:tr>
      <w:tr w:rsidR="007C3EBC" w:rsidRPr="006413B3" w:rsidTr="007C3EBC">
        <w:tc>
          <w:tcPr>
            <w:tcW w:w="704" w:type="dxa"/>
          </w:tcPr>
          <w:p w:rsidR="007C3EBC" w:rsidRPr="006413B3" w:rsidRDefault="00C6330D" w:rsidP="00B2780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C6330D" w:rsidRPr="006413B3" w:rsidRDefault="00C6330D" w:rsidP="00C63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Начальная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диагностика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развития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дошкольников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целью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выявления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уровня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познавательного,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коммуникативного,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эмоционально-волевого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развития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развития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зрительного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восприятия</w:t>
            </w:r>
          </w:p>
          <w:p w:rsidR="007C3EBC" w:rsidRPr="006413B3" w:rsidRDefault="007C3EBC" w:rsidP="00B2780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C3EBC" w:rsidRPr="006413B3" w:rsidRDefault="00C6330D" w:rsidP="00B2780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Октябрь-ноябрь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829" w:type="dxa"/>
          </w:tcPr>
          <w:p w:rsidR="00C6330D" w:rsidRPr="006413B3" w:rsidRDefault="00C6330D" w:rsidP="00C63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Диагностические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ин.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</w:p>
          <w:p w:rsidR="007C3EBC" w:rsidRPr="006413B3" w:rsidRDefault="007C3EBC" w:rsidP="00B2780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330D" w:rsidRPr="006413B3" w:rsidTr="007C3EBC">
        <w:tc>
          <w:tcPr>
            <w:tcW w:w="704" w:type="dxa"/>
          </w:tcPr>
          <w:p w:rsidR="00C6330D" w:rsidRPr="006413B3" w:rsidRDefault="00C6330D" w:rsidP="00B2780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544" w:type="dxa"/>
          </w:tcPr>
          <w:p w:rsidR="00C6330D" w:rsidRPr="006413B3" w:rsidRDefault="00C6330D" w:rsidP="00C63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Межэтапная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диагностика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развития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дошкольников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целью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выявления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уровня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познавательного,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коммуникативного,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эмоционально-волевого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развития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развития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зрительного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восприятия</w:t>
            </w:r>
          </w:p>
          <w:p w:rsidR="00C6330D" w:rsidRPr="006413B3" w:rsidRDefault="00C6330D" w:rsidP="00C633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6330D" w:rsidRPr="006413B3" w:rsidRDefault="00C6330D" w:rsidP="00B2780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829" w:type="dxa"/>
          </w:tcPr>
          <w:p w:rsidR="00C6330D" w:rsidRPr="006413B3" w:rsidRDefault="00C6330D" w:rsidP="00C63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Диагностические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первого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этапа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ин.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</w:p>
          <w:p w:rsidR="00C6330D" w:rsidRPr="006413B3" w:rsidRDefault="00C6330D" w:rsidP="00C633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7B96" w:rsidRPr="006413B3" w:rsidTr="00C677A0">
        <w:tc>
          <w:tcPr>
            <w:tcW w:w="9345" w:type="dxa"/>
            <w:gridSpan w:val="4"/>
          </w:tcPr>
          <w:p w:rsidR="00147B96" w:rsidRPr="006413B3" w:rsidRDefault="00147B96" w:rsidP="00B2780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3B3">
              <w:rPr>
                <w:rFonts w:ascii="Times New Roman" w:hAnsi="Times New Roman" w:cs="Times New Roman"/>
                <w:b/>
                <w:sz w:val="28"/>
                <w:szCs w:val="28"/>
              </w:rPr>
              <w:t>Теоретическая</w:t>
            </w:r>
            <w:r w:rsidR="00C677A0" w:rsidRPr="006413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8201C" w:rsidRPr="006413B3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</w:t>
            </w:r>
            <w:r w:rsidR="007359B0" w:rsidRPr="006413B3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3</w:t>
            </w:r>
          </w:p>
        </w:tc>
      </w:tr>
      <w:tr w:rsidR="007C3EBC" w:rsidRPr="006413B3" w:rsidTr="007C3EBC">
        <w:tc>
          <w:tcPr>
            <w:tcW w:w="704" w:type="dxa"/>
          </w:tcPr>
          <w:p w:rsidR="007C3EBC" w:rsidRPr="006413B3" w:rsidRDefault="00C6330D" w:rsidP="00B2780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7C3EBC" w:rsidRPr="006413B3" w:rsidRDefault="00C6330D" w:rsidP="006413B3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Анализ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166E" w:rsidRPr="006413B3">
              <w:rPr>
                <w:rFonts w:ascii="Times New Roman" w:hAnsi="Times New Roman" w:cs="Times New Roman"/>
                <w:sz w:val="28"/>
                <w:szCs w:val="28"/>
              </w:rPr>
              <w:t>педагогических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166E" w:rsidRPr="006413B3">
              <w:rPr>
                <w:rFonts w:ascii="Times New Roman" w:hAnsi="Times New Roman" w:cs="Times New Roman"/>
                <w:sz w:val="28"/>
                <w:szCs w:val="28"/>
              </w:rPr>
              <w:t>продуктов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166E" w:rsidRPr="006413B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166E" w:rsidRPr="006413B3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7DFD" w:rsidRPr="006413B3">
              <w:rPr>
                <w:rFonts w:ascii="Times New Roman" w:hAnsi="Times New Roman" w:cs="Times New Roman"/>
                <w:sz w:val="28"/>
                <w:szCs w:val="28"/>
              </w:rPr>
              <w:t>развития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7DFD" w:rsidRPr="006413B3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7DFD" w:rsidRPr="006413B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7DFD" w:rsidRPr="006413B3">
              <w:rPr>
                <w:rFonts w:ascii="Times New Roman" w:hAnsi="Times New Roman" w:cs="Times New Roman"/>
                <w:sz w:val="28"/>
                <w:szCs w:val="28"/>
              </w:rPr>
              <w:t>ОВЗ</w:t>
            </w:r>
          </w:p>
        </w:tc>
        <w:tc>
          <w:tcPr>
            <w:tcW w:w="2268" w:type="dxa"/>
          </w:tcPr>
          <w:p w:rsidR="007C3EBC" w:rsidRPr="006413B3" w:rsidRDefault="00F27DFD" w:rsidP="00F27DF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829" w:type="dxa"/>
          </w:tcPr>
          <w:p w:rsidR="007C3EBC" w:rsidRPr="006413B3" w:rsidRDefault="00F27DFD" w:rsidP="00F27DF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Выступления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семинарах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мастер-классах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распространению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передового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педагогического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опыта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677A0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Краснодаре</w:t>
            </w:r>
          </w:p>
        </w:tc>
      </w:tr>
      <w:tr w:rsidR="00147B96" w:rsidRPr="006413B3" w:rsidTr="00C677A0">
        <w:tc>
          <w:tcPr>
            <w:tcW w:w="9345" w:type="dxa"/>
            <w:gridSpan w:val="4"/>
          </w:tcPr>
          <w:p w:rsidR="00147B96" w:rsidRPr="006413B3" w:rsidRDefault="00147B96" w:rsidP="00B2780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3B3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</w:t>
            </w:r>
            <w:r w:rsidR="00C677A0" w:rsidRPr="006413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8201C" w:rsidRPr="006413B3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</w:t>
            </w:r>
            <w:r w:rsidR="007359B0" w:rsidRPr="006413B3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4</w:t>
            </w:r>
          </w:p>
        </w:tc>
      </w:tr>
      <w:tr w:rsidR="00147B96" w:rsidRPr="006413B3" w:rsidTr="007C3EBC">
        <w:tc>
          <w:tcPr>
            <w:tcW w:w="704" w:type="dxa"/>
          </w:tcPr>
          <w:p w:rsidR="00147B96" w:rsidRPr="006413B3" w:rsidRDefault="00F27DFD" w:rsidP="00B2780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147B96" w:rsidRPr="006413B3" w:rsidRDefault="00F27DFD" w:rsidP="006413B3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B3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Разработка</w:t>
            </w:r>
            <w:r w:rsidR="00CD4DE9" w:rsidRPr="006413B3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r w:rsidRPr="006413B3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программ</w:t>
            </w:r>
            <w:r w:rsidR="00C677A0" w:rsidRPr="006413B3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r w:rsidRPr="006413B3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занятий</w:t>
            </w:r>
            <w:r w:rsidR="00CD4DE9" w:rsidRPr="006413B3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r w:rsidRPr="006413B3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с</w:t>
            </w:r>
            <w:r w:rsidR="00C677A0" w:rsidRPr="006413B3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r w:rsidRPr="006413B3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дошкольниками</w:t>
            </w:r>
            <w:r w:rsidR="00C677A0" w:rsidRPr="006413B3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 и родителями</w:t>
            </w:r>
            <w:r w:rsidR="00CD4DE9" w:rsidRPr="006413B3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r w:rsidRPr="006413B3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в</w:t>
            </w:r>
            <w:r w:rsidR="00C677A0" w:rsidRPr="006413B3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 различных</w:t>
            </w:r>
            <w:r w:rsidR="00CD4DE9" w:rsidRPr="006413B3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r w:rsidR="00C677A0" w:rsidRPr="006413B3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образовательных</w:t>
            </w:r>
            <w:r w:rsidR="00CD4DE9" w:rsidRPr="006413B3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r w:rsidR="00C677A0" w:rsidRPr="006413B3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средах</w:t>
            </w:r>
          </w:p>
        </w:tc>
        <w:tc>
          <w:tcPr>
            <w:tcW w:w="2268" w:type="dxa"/>
          </w:tcPr>
          <w:p w:rsidR="00147B96" w:rsidRPr="006413B3" w:rsidRDefault="00F27DFD" w:rsidP="00B2780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829" w:type="dxa"/>
          </w:tcPr>
          <w:p w:rsidR="00147B96" w:rsidRPr="006413B3" w:rsidRDefault="00C677A0" w:rsidP="006413B3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с родителями и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детьми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с ОВЗ в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различных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образовательных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средах</w:t>
            </w:r>
          </w:p>
        </w:tc>
      </w:tr>
      <w:tr w:rsidR="00C677A0" w:rsidRPr="006413B3" w:rsidTr="007C3EBC">
        <w:tc>
          <w:tcPr>
            <w:tcW w:w="704" w:type="dxa"/>
          </w:tcPr>
          <w:p w:rsidR="00C677A0" w:rsidRPr="006413B3" w:rsidRDefault="00C677A0" w:rsidP="00B2780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:rsidR="00C677A0" w:rsidRPr="006413B3" w:rsidRDefault="00C677A0" w:rsidP="006413B3">
            <w:pPr>
              <w:widowControl w:val="0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6413B3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Разработка</w:t>
            </w:r>
            <w:r w:rsidR="00CD4DE9" w:rsidRPr="006413B3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r w:rsidRPr="006413B3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интерактивных</w:t>
            </w:r>
            <w:r w:rsidR="00CD4DE9" w:rsidRPr="006413B3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r w:rsidRPr="006413B3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занятий по речевому</w:t>
            </w:r>
            <w:r w:rsidR="00CD4DE9" w:rsidRPr="006413B3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r w:rsidRPr="006413B3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развитию</w:t>
            </w:r>
            <w:r w:rsidR="00CD4DE9" w:rsidRPr="006413B3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r w:rsidRPr="006413B3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дошкольников</w:t>
            </w:r>
            <w:r w:rsidR="00CD4DE9" w:rsidRPr="006413B3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r w:rsidRPr="006413B3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с ОВЗ</w:t>
            </w:r>
          </w:p>
        </w:tc>
        <w:tc>
          <w:tcPr>
            <w:tcW w:w="2268" w:type="dxa"/>
          </w:tcPr>
          <w:p w:rsidR="00C677A0" w:rsidRPr="006413B3" w:rsidRDefault="00C677A0" w:rsidP="00B2780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829" w:type="dxa"/>
          </w:tcPr>
          <w:p w:rsidR="00C677A0" w:rsidRPr="006413B3" w:rsidRDefault="00C677A0" w:rsidP="006413B3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Программа интерактивных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занятий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с дошкольниками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речевому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развитию с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ОВЗ</w:t>
            </w:r>
          </w:p>
        </w:tc>
      </w:tr>
      <w:tr w:rsidR="00E8201C" w:rsidRPr="006413B3" w:rsidTr="00C677A0">
        <w:tc>
          <w:tcPr>
            <w:tcW w:w="9345" w:type="dxa"/>
            <w:gridSpan w:val="4"/>
          </w:tcPr>
          <w:p w:rsidR="00E8201C" w:rsidRPr="006413B3" w:rsidRDefault="00E8201C" w:rsidP="00B2780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3B3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Методическая</w:t>
            </w:r>
            <w:r w:rsidR="00C677A0" w:rsidRPr="006413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</w:t>
            </w:r>
            <w:r w:rsidR="007359B0" w:rsidRPr="006413B3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5</w:t>
            </w:r>
          </w:p>
        </w:tc>
      </w:tr>
      <w:tr w:rsidR="00147B96" w:rsidRPr="006413B3" w:rsidTr="007C3EBC">
        <w:tc>
          <w:tcPr>
            <w:tcW w:w="704" w:type="dxa"/>
          </w:tcPr>
          <w:p w:rsidR="00147B96" w:rsidRPr="006413B3" w:rsidRDefault="00C677A0" w:rsidP="00B2780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4" w:type="dxa"/>
          </w:tcPr>
          <w:p w:rsidR="00147B96" w:rsidRPr="006413B3" w:rsidRDefault="00BF35B7" w:rsidP="006413B3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Семинар –практикум «Особенности семейного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воспитания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ребенка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с нарушениями зрительного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развития»</w:t>
            </w:r>
          </w:p>
        </w:tc>
        <w:tc>
          <w:tcPr>
            <w:tcW w:w="2268" w:type="dxa"/>
          </w:tcPr>
          <w:p w:rsidR="00147B96" w:rsidRPr="006413B3" w:rsidRDefault="00BF35B7" w:rsidP="00B2780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829" w:type="dxa"/>
          </w:tcPr>
          <w:p w:rsidR="00147B96" w:rsidRPr="006413B3" w:rsidRDefault="00BF35B7" w:rsidP="006413B3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Видео-материалы</w:t>
            </w:r>
            <w:proofErr w:type="gramEnd"/>
            <w:r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проблеме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семинара</w:t>
            </w:r>
          </w:p>
        </w:tc>
      </w:tr>
      <w:tr w:rsidR="00BF35B7" w:rsidRPr="006413B3" w:rsidTr="007C3EBC">
        <w:tc>
          <w:tcPr>
            <w:tcW w:w="704" w:type="dxa"/>
          </w:tcPr>
          <w:p w:rsidR="00BF35B7" w:rsidRPr="006413B3" w:rsidRDefault="00BF35B7" w:rsidP="00B2780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44" w:type="dxa"/>
          </w:tcPr>
          <w:p w:rsidR="00BF35B7" w:rsidRPr="006413B3" w:rsidRDefault="00BF35B7" w:rsidP="006413B3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фестивалях,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мастер-классах, </w:t>
            </w:r>
            <w:r w:rsidR="005225AC" w:rsidRPr="006413B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едагогических семинарах г.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Краснодара и Краснодарского края </w:t>
            </w:r>
          </w:p>
        </w:tc>
        <w:tc>
          <w:tcPr>
            <w:tcW w:w="2268" w:type="dxa"/>
          </w:tcPr>
          <w:p w:rsidR="00BF35B7" w:rsidRPr="006413B3" w:rsidRDefault="005225AC" w:rsidP="005225AC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течение года</w:t>
            </w:r>
          </w:p>
        </w:tc>
        <w:tc>
          <w:tcPr>
            <w:tcW w:w="2829" w:type="dxa"/>
          </w:tcPr>
          <w:p w:rsidR="00BF35B7" w:rsidRPr="006413B3" w:rsidRDefault="005225AC" w:rsidP="006413B3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Методические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материалы,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необходимые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в подготовке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участию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семинаре</w:t>
            </w:r>
          </w:p>
        </w:tc>
      </w:tr>
      <w:tr w:rsidR="00E8201C" w:rsidRPr="006413B3" w:rsidTr="00C677A0">
        <w:tc>
          <w:tcPr>
            <w:tcW w:w="9345" w:type="dxa"/>
            <w:gridSpan w:val="4"/>
          </w:tcPr>
          <w:p w:rsidR="00E8201C" w:rsidRPr="006413B3" w:rsidRDefault="00E8201C" w:rsidP="00B2780D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3B3">
              <w:rPr>
                <w:rFonts w:ascii="Times New Roman" w:hAnsi="Times New Roman" w:cs="Times New Roman"/>
                <w:b/>
                <w:sz w:val="28"/>
                <w:szCs w:val="28"/>
              </w:rPr>
              <w:t>Трансляционная</w:t>
            </w:r>
            <w:r w:rsidR="00C677A0" w:rsidRPr="006413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</w:t>
            </w:r>
            <w:r w:rsidR="007359B0" w:rsidRPr="006413B3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6</w:t>
            </w:r>
          </w:p>
        </w:tc>
      </w:tr>
      <w:tr w:rsidR="008D48A1" w:rsidRPr="006413B3" w:rsidTr="007C3EBC">
        <w:tc>
          <w:tcPr>
            <w:tcW w:w="704" w:type="dxa"/>
          </w:tcPr>
          <w:p w:rsidR="008D48A1" w:rsidRPr="006413B3" w:rsidRDefault="008D48A1" w:rsidP="008D48A1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44" w:type="dxa"/>
          </w:tcPr>
          <w:p w:rsidR="008D48A1" w:rsidRPr="006413B3" w:rsidRDefault="008D48A1" w:rsidP="006413B3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Краевой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зональный семинар «Формы и методы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образовательного взаимодействия с родителями и микро социальной средой» (на материале работы с детьми с ОВЗ)</w:t>
            </w:r>
          </w:p>
        </w:tc>
        <w:tc>
          <w:tcPr>
            <w:tcW w:w="2268" w:type="dxa"/>
          </w:tcPr>
          <w:p w:rsidR="008D48A1" w:rsidRPr="006413B3" w:rsidRDefault="008D48A1" w:rsidP="008D48A1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 2017 г.</w:t>
            </w:r>
          </w:p>
        </w:tc>
        <w:tc>
          <w:tcPr>
            <w:tcW w:w="2829" w:type="dxa"/>
          </w:tcPr>
          <w:p w:rsidR="008D48A1" w:rsidRPr="006413B3" w:rsidRDefault="008D48A1" w:rsidP="006413B3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Методические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материалы,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необходимые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в подготовке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участию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семинаре</w:t>
            </w:r>
          </w:p>
        </w:tc>
      </w:tr>
      <w:tr w:rsidR="00E8201C" w:rsidRPr="006413B3" w:rsidTr="007C3EBC">
        <w:tc>
          <w:tcPr>
            <w:tcW w:w="704" w:type="dxa"/>
          </w:tcPr>
          <w:p w:rsidR="00E8201C" w:rsidRPr="006413B3" w:rsidRDefault="008D48A1" w:rsidP="00B2780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544" w:type="dxa"/>
          </w:tcPr>
          <w:p w:rsidR="00E8201C" w:rsidRPr="006413B3" w:rsidRDefault="008D48A1" w:rsidP="006413B3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Публикация результатов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инновационной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деятельности в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материалах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краевой,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федеральной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международной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научно-практической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периодики </w:t>
            </w:r>
          </w:p>
        </w:tc>
        <w:tc>
          <w:tcPr>
            <w:tcW w:w="2268" w:type="dxa"/>
          </w:tcPr>
          <w:p w:rsidR="00E8201C" w:rsidRPr="006413B3" w:rsidRDefault="008D48A1" w:rsidP="00B2780D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829" w:type="dxa"/>
          </w:tcPr>
          <w:p w:rsidR="00E8201C" w:rsidRPr="006413B3" w:rsidRDefault="008D48A1" w:rsidP="006413B3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Материалы</w:t>
            </w:r>
            <w:r w:rsidR="00CD4DE9" w:rsidRPr="006413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6413B3">
              <w:rPr>
                <w:rFonts w:ascii="Times New Roman" w:hAnsi="Times New Roman" w:cs="Times New Roman"/>
                <w:sz w:val="28"/>
                <w:szCs w:val="28"/>
              </w:rPr>
              <w:t>публикаций</w:t>
            </w:r>
          </w:p>
        </w:tc>
      </w:tr>
    </w:tbl>
    <w:p w:rsidR="00C473EC" w:rsidRDefault="00C473EC" w:rsidP="006413B3">
      <w:pPr>
        <w:widowControl w:val="0"/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13B3" w:rsidRPr="008D48A1" w:rsidRDefault="006413B3" w:rsidP="006413B3">
      <w:pPr>
        <w:widowControl w:val="0"/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413B3" w:rsidRPr="008D48A1" w:rsidSect="00701F69">
      <w:footerReference w:type="default" r:id="rId8"/>
      <w:pgSz w:w="11906" w:h="16838"/>
      <w:pgMar w:top="1134" w:right="850" w:bottom="1134" w:left="1701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ADD" w:rsidRDefault="00EF0ADD" w:rsidP="00701F69">
      <w:pPr>
        <w:spacing w:after="0" w:line="240" w:lineRule="auto"/>
      </w:pPr>
      <w:r>
        <w:separator/>
      </w:r>
    </w:p>
  </w:endnote>
  <w:endnote w:type="continuationSeparator" w:id="0">
    <w:p w:rsidR="00EF0ADD" w:rsidRDefault="00EF0ADD" w:rsidP="00701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7A0" w:rsidRDefault="00F56CD9">
    <w:pPr>
      <w:pStyle w:val="a8"/>
    </w:pPr>
    <w:r>
      <w:rPr>
        <w:noProof/>
        <w:color w:val="808080" w:themeColor="background1" w:themeShade="80"/>
        <w:lang w:eastAsia="ru-RU"/>
      </w:rPr>
      <mc:AlternateContent>
        <mc:Choice Requires="wpg">
          <w:drawing>
            <wp:anchor distT="0" distB="0" distL="0" distR="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10115550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Группа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Прямоугольник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Текстовое поле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7F7F7F" w:themeColor="text1" w:themeTint="80"/>
                              </w:rPr>
                              <w:alias w:val="Дата"/>
                              <w:tag w:val=""/>
                              <w:id w:val="-1063724354"/>
                              <w:showingPlcHdr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MMMM yyyy г.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F56CD9" w:rsidRDefault="00F56CD9">
                                <w:pPr>
                                  <w:jc w:val="right"/>
                                  <w:rPr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color w:val="7F7F7F" w:themeColor="text1" w:themeTint="80"/>
                                  </w:rPr>
                                  <w:t>[Дата]</w:t>
                                </w:r>
                              </w:p>
                            </w:sdtContent>
                          </w:sdt>
                          <w:p w:rsidR="00F56CD9" w:rsidRDefault="00F56CD9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Группа 37" o:spid="_x0000_s1026" style="position:absolute;margin-left:416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">
              <v:rect id="Прямоугольник 38" o:spid="_x0000_s1027" style="position:absolute;left:190;width:59436;height:1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s6xMEA&#10;AADbAAAADwAAAGRycy9kb3ducmV2LnhtbERPzYrCMBC+C/sOYRb2IjbVtSLVKOoqiJddrQ8wNGNb&#10;bCalyWp9e3MQPH58//NlZ2pxo9ZVlhUMoxgEcW51xYWCc7YbTEE4j6yxtkwKHuRgufjozTHV9s5H&#10;up18IUIIuxQVlN43qZQuL8mgi2xDHLiLbQ36ANtC6hbvIdzUchTHE2mw4tBQYkObkvLr6d8oyH7/&#10;JttdlfCouf6sxnmy7m8Pa6W+PrvVDISnzr/FL/deK/gOY8OX8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LOsTBAAAA2wAAAA8AAAAAAAAAAAAAAAAAmAIAAGRycy9kb3du&#10;cmV2LnhtbFBLBQYAAAAABAAEAPUAAACGAw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е поле 39" o:spid="_x0000_s1028" type="#_x0000_t202" style="position:absolute;top:666;width:59436;height:257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W+csUA&#10;AADbAAAADwAAAGRycy9kb3ducmV2LnhtbESPzWrDMBCE74W8g9hAb40cB0LiRjYhENpToPk55LZY&#10;W8uttTKSnLh9+qpQ6HGYmW+YTTXaTtzIh9axgvksA0FcO91yo+B82j+tQISIrLFzTAq+KEBVTh42&#10;WGh35ze6HWMjEoRDgQpMjH0hZagNWQwz1xMn7915izFJ30jt8Z7gtpN5li2lxZbTgsGedobqz+Ng&#10;FfjLId/uPq6XIX+R3405Dwu9PCj1OB23zyAijfE//Nd+1QoWa/j9kn6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hb5yxQAAANsAAAAPAAAAAAAAAAAAAAAAAJgCAABkcnMv&#10;ZG93bnJldi54bWxQSwUGAAAAAAQABAD1AAAAigMAAAAA&#10;" filled="f" stroked="f" strokeweight=".5pt">
                <v:textbox inset=",,,0">
                  <w:txbxContent>
                    <w:sdt>
                      <w:sdtPr>
                        <w:rPr>
                          <w:color w:val="7F7F7F" w:themeColor="text1" w:themeTint="80"/>
                        </w:rPr>
                        <w:alias w:val="Дата"/>
                        <w:tag w:val=""/>
                        <w:id w:val="-1063724354"/>
                        <w:showingPlcHdr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MMMM yyyy г."/>
                          <w:lid w:val="ru-RU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F56CD9" w:rsidRDefault="00F56CD9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>
                            <w:rPr>
                              <w:color w:val="7F7F7F" w:themeColor="text1" w:themeTint="80"/>
                            </w:rPr>
                            <w:t>[Дата]</w:t>
                          </w:r>
                        </w:p>
                      </w:sdtContent>
                    </w:sdt>
                    <w:p w:rsidR="00F56CD9" w:rsidRDefault="00F56CD9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10115550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Прямоугольник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56CD9" w:rsidRDefault="00F56CD9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6413B3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7</w: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Прямоугольник 40" o:spid="_x0000_s1029" style="position:absolute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" fillcolor="black [3213]" stroked="f" strokeweight="3pt">
              <v:textbox>
                <w:txbxContent>
                  <w:p w:rsidR="00F56CD9" w:rsidRDefault="00F56CD9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6413B3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7</w: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ADD" w:rsidRDefault="00EF0ADD" w:rsidP="00701F69">
      <w:pPr>
        <w:spacing w:after="0" w:line="240" w:lineRule="auto"/>
      </w:pPr>
      <w:r>
        <w:separator/>
      </w:r>
    </w:p>
  </w:footnote>
  <w:footnote w:type="continuationSeparator" w:id="0">
    <w:p w:rsidR="00EF0ADD" w:rsidRDefault="00EF0ADD" w:rsidP="00701F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2F6AE0"/>
    <w:multiLevelType w:val="hybridMultilevel"/>
    <w:tmpl w:val="D646E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EB6C6B"/>
    <w:multiLevelType w:val="multilevel"/>
    <w:tmpl w:val="F2EE1868"/>
    <w:lvl w:ilvl="0">
      <w:start w:val="1"/>
      <w:numFmt w:val="decimal"/>
      <w:lvlText w:val="%1."/>
      <w:lvlJc w:val="left"/>
      <w:pPr>
        <w:ind w:left="1353" w:hanging="360"/>
      </w:pPr>
      <w:rPr>
        <w:b/>
      </w:rPr>
    </w:lvl>
    <w:lvl w:ilvl="1">
      <w:start w:val="2"/>
      <w:numFmt w:val="decimal"/>
      <w:isLgl/>
      <w:lvlText w:val="%1.%2"/>
      <w:lvlJc w:val="left"/>
      <w:pPr>
        <w:ind w:left="1353" w:hanging="360"/>
      </w:pPr>
    </w:lvl>
    <w:lvl w:ilvl="2">
      <w:start w:val="1"/>
      <w:numFmt w:val="decimal"/>
      <w:isLgl/>
      <w:lvlText w:val="%1.%2.%3"/>
      <w:lvlJc w:val="left"/>
      <w:pPr>
        <w:ind w:left="1713" w:hanging="720"/>
      </w:pPr>
    </w:lvl>
    <w:lvl w:ilvl="3">
      <w:start w:val="1"/>
      <w:numFmt w:val="decimal"/>
      <w:isLgl/>
      <w:lvlText w:val="%1.%2.%3.%4"/>
      <w:lvlJc w:val="left"/>
      <w:pPr>
        <w:ind w:left="2073" w:hanging="1080"/>
      </w:pPr>
    </w:lvl>
    <w:lvl w:ilvl="4">
      <w:start w:val="1"/>
      <w:numFmt w:val="decimal"/>
      <w:isLgl/>
      <w:lvlText w:val="%1.%2.%3.%4.%5"/>
      <w:lvlJc w:val="left"/>
      <w:pPr>
        <w:ind w:left="2073" w:hanging="1080"/>
      </w:pPr>
    </w:lvl>
    <w:lvl w:ilvl="5">
      <w:start w:val="1"/>
      <w:numFmt w:val="decimal"/>
      <w:isLgl/>
      <w:lvlText w:val="%1.%2.%3.%4.%5.%6"/>
      <w:lvlJc w:val="left"/>
      <w:pPr>
        <w:ind w:left="2433" w:hanging="1440"/>
      </w:pPr>
    </w:lvl>
    <w:lvl w:ilvl="6">
      <w:start w:val="1"/>
      <w:numFmt w:val="decimal"/>
      <w:isLgl/>
      <w:lvlText w:val="%1.%2.%3.%4.%5.%6.%7"/>
      <w:lvlJc w:val="left"/>
      <w:pPr>
        <w:ind w:left="2433" w:hanging="1440"/>
      </w:p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</w:lvl>
  </w:abstractNum>
  <w:abstractNum w:abstractNumId="2" w15:restartNumberingAfterBreak="0">
    <w:nsid w:val="7A0F71CB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0B6"/>
    <w:rsid w:val="000F5ADC"/>
    <w:rsid w:val="000F6447"/>
    <w:rsid w:val="00110851"/>
    <w:rsid w:val="00147B96"/>
    <w:rsid w:val="001F2A1A"/>
    <w:rsid w:val="00206020"/>
    <w:rsid w:val="002510B6"/>
    <w:rsid w:val="002770AC"/>
    <w:rsid w:val="00285234"/>
    <w:rsid w:val="002B28FD"/>
    <w:rsid w:val="002E1789"/>
    <w:rsid w:val="002F1680"/>
    <w:rsid w:val="00315BFD"/>
    <w:rsid w:val="00337ACC"/>
    <w:rsid w:val="003838EC"/>
    <w:rsid w:val="003978E9"/>
    <w:rsid w:val="00444DF7"/>
    <w:rsid w:val="004B4BDC"/>
    <w:rsid w:val="004C268F"/>
    <w:rsid w:val="004E7EF6"/>
    <w:rsid w:val="005225AC"/>
    <w:rsid w:val="005A0931"/>
    <w:rsid w:val="005E141C"/>
    <w:rsid w:val="00634BAC"/>
    <w:rsid w:val="006413B3"/>
    <w:rsid w:val="00650637"/>
    <w:rsid w:val="00654572"/>
    <w:rsid w:val="00655D9B"/>
    <w:rsid w:val="00684E49"/>
    <w:rsid w:val="006B25D4"/>
    <w:rsid w:val="00701F69"/>
    <w:rsid w:val="007359B0"/>
    <w:rsid w:val="007A6AE1"/>
    <w:rsid w:val="007B6971"/>
    <w:rsid w:val="007C3EBC"/>
    <w:rsid w:val="00880EEF"/>
    <w:rsid w:val="008D48A1"/>
    <w:rsid w:val="00985557"/>
    <w:rsid w:val="00986545"/>
    <w:rsid w:val="009E33BE"/>
    <w:rsid w:val="00A82F5F"/>
    <w:rsid w:val="00B2780D"/>
    <w:rsid w:val="00B56CDA"/>
    <w:rsid w:val="00B817C3"/>
    <w:rsid w:val="00BC04FA"/>
    <w:rsid w:val="00BF35B7"/>
    <w:rsid w:val="00C24FFC"/>
    <w:rsid w:val="00C2619D"/>
    <w:rsid w:val="00C44717"/>
    <w:rsid w:val="00C473EC"/>
    <w:rsid w:val="00C62CDD"/>
    <w:rsid w:val="00C6330D"/>
    <w:rsid w:val="00C677A0"/>
    <w:rsid w:val="00CD4DE9"/>
    <w:rsid w:val="00CE2974"/>
    <w:rsid w:val="00D03541"/>
    <w:rsid w:val="00D25DB6"/>
    <w:rsid w:val="00D26888"/>
    <w:rsid w:val="00D94F21"/>
    <w:rsid w:val="00E3166E"/>
    <w:rsid w:val="00E8201C"/>
    <w:rsid w:val="00EB3D5B"/>
    <w:rsid w:val="00EB60BF"/>
    <w:rsid w:val="00EC4BDE"/>
    <w:rsid w:val="00EF0ADD"/>
    <w:rsid w:val="00EF2DD7"/>
    <w:rsid w:val="00F27DFD"/>
    <w:rsid w:val="00F56CD9"/>
    <w:rsid w:val="00F902A7"/>
    <w:rsid w:val="00FE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19EEF3A-9AB5-44BD-A1F7-34DEE9FF2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3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337AC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1F69"/>
  </w:style>
  <w:style w:type="paragraph" w:styleId="a8">
    <w:name w:val="footer"/>
    <w:basedOn w:val="a"/>
    <w:link w:val="a9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1F69"/>
  </w:style>
  <w:style w:type="character" w:customStyle="1" w:styleId="a5">
    <w:name w:val="Абзац списка Знак"/>
    <w:link w:val="a4"/>
    <w:uiPriority w:val="34"/>
    <w:locked/>
    <w:rsid w:val="00B2780D"/>
  </w:style>
  <w:style w:type="character" w:styleId="aa">
    <w:name w:val="Strong"/>
    <w:basedOn w:val="a0"/>
    <w:uiPriority w:val="22"/>
    <w:qFormat/>
    <w:rsid w:val="00285234"/>
    <w:rPr>
      <w:b/>
      <w:bCs/>
    </w:rPr>
  </w:style>
  <w:style w:type="paragraph" w:customStyle="1" w:styleId="rtecenter">
    <w:name w:val="rtecenter"/>
    <w:basedOn w:val="a"/>
    <w:rsid w:val="00F56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56CD9"/>
  </w:style>
  <w:style w:type="paragraph" w:styleId="ab">
    <w:name w:val="Normal (Web)"/>
    <w:basedOn w:val="a"/>
    <w:uiPriority w:val="99"/>
    <w:semiHidden/>
    <w:unhideWhenUsed/>
    <w:rsid w:val="00CD4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6413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ds123.centerstart.ru/node/48/ed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1376</Words>
  <Characters>7845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Б. Пирожкова</dc:creator>
  <cp:keywords/>
  <dc:description/>
  <cp:lastModifiedBy>Пользователь Windows</cp:lastModifiedBy>
  <cp:revision>3</cp:revision>
  <dcterms:created xsi:type="dcterms:W3CDTF">2017-03-05T12:27:00Z</dcterms:created>
  <dcterms:modified xsi:type="dcterms:W3CDTF">2017-03-16T17:29:00Z</dcterms:modified>
</cp:coreProperties>
</file>