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05884" w:rsidRPr="00831D0C" w:rsidTr="00673FDE">
        <w:tc>
          <w:tcPr>
            <w:tcW w:w="4678" w:type="dxa"/>
            <w:shd w:val="clear" w:color="auto" w:fill="auto"/>
          </w:tcPr>
          <w:p w:rsidR="00505884" w:rsidRPr="00831D0C" w:rsidRDefault="00505884" w:rsidP="00673F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05884" w:rsidRPr="00831D0C" w:rsidRDefault="00505884" w:rsidP="00673F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5884" w:rsidRPr="00831D0C" w:rsidTr="00673FDE">
        <w:tc>
          <w:tcPr>
            <w:tcW w:w="4678" w:type="dxa"/>
            <w:shd w:val="clear" w:color="auto" w:fill="auto"/>
          </w:tcPr>
          <w:p w:rsidR="00505884" w:rsidRPr="00831D0C" w:rsidRDefault="00505884" w:rsidP="00673F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05884" w:rsidRPr="00831D0C" w:rsidRDefault="00505884" w:rsidP="00673FDE">
            <w:pPr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5884" w:rsidRPr="00831D0C" w:rsidTr="00673FDE">
        <w:tc>
          <w:tcPr>
            <w:tcW w:w="4678" w:type="dxa"/>
            <w:shd w:val="clear" w:color="auto" w:fill="auto"/>
          </w:tcPr>
          <w:p w:rsidR="00505884" w:rsidRPr="00831D0C" w:rsidRDefault="00505884" w:rsidP="00673F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05884" w:rsidRPr="00831D0C" w:rsidRDefault="00505884" w:rsidP="0067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31D0C">
              <w:rPr>
                <w:kern w:val="1"/>
                <w:sz w:val="28"/>
                <w:szCs w:val="28"/>
              </w:rPr>
              <w:t xml:space="preserve">В Оргкомитет 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краевого профессионального конкурса </w:t>
            </w:r>
          </w:p>
          <w:p w:rsidR="00505884" w:rsidRPr="00831D0C" w:rsidRDefault="00505884" w:rsidP="0067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«Учитель года Кубани</w:t>
            </w:r>
            <w:r>
              <w:rPr>
                <w:sz w:val="28"/>
                <w:szCs w:val="28"/>
              </w:rPr>
              <w:t xml:space="preserve"> по кубановедению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» в 2022</w:t>
            </w:r>
            <w:r w:rsidRPr="00831D0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году</w:t>
            </w:r>
          </w:p>
        </w:tc>
      </w:tr>
    </w:tbl>
    <w:p w:rsidR="00505884" w:rsidRPr="00BC27A1" w:rsidRDefault="00505884" w:rsidP="00505884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505884" w:rsidRPr="00BC27A1" w:rsidRDefault="00505884" w:rsidP="00505884">
      <w:pPr>
        <w:autoSpaceDE w:val="0"/>
        <w:autoSpaceDN w:val="0"/>
        <w:adjustRightInd w:val="0"/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</w:t>
      </w:r>
      <w:r>
        <w:rPr>
          <w:color w:val="000000"/>
          <w:position w:val="10"/>
          <w:sz w:val="28"/>
          <w:szCs w:val="28"/>
          <w:vertAlign w:val="superscript"/>
        </w:rPr>
        <w:t>.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И. О. в родительном падеже)</w:t>
      </w:r>
    </w:p>
    <w:p w:rsidR="00505884" w:rsidRPr="00BC27A1" w:rsidRDefault="00505884" w:rsidP="00505884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_______________________ </w:t>
      </w:r>
    </w:p>
    <w:p w:rsidR="00505884" w:rsidRPr="00BC27A1" w:rsidRDefault="00505884" w:rsidP="00505884">
      <w:pPr>
        <w:autoSpaceDE w:val="0"/>
        <w:autoSpaceDN w:val="0"/>
        <w:adjustRightInd w:val="0"/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учебного предмета) </w:t>
      </w:r>
    </w:p>
    <w:p w:rsidR="00505884" w:rsidRPr="00BC27A1" w:rsidRDefault="00505884" w:rsidP="00505884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505884" w:rsidRPr="00BC27A1" w:rsidRDefault="00505884" w:rsidP="00505884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>(наименование образовательной организации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505884" w:rsidRPr="00BC27A1" w:rsidRDefault="00505884" w:rsidP="00505884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505884" w:rsidRPr="00BC27A1" w:rsidRDefault="00505884" w:rsidP="00505884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505884" w:rsidRDefault="00505884" w:rsidP="0050588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5884" w:rsidRPr="00BC27A1" w:rsidRDefault="00505884" w:rsidP="0050588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505884" w:rsidRPr="00BC27A1" w:rsidRDefault="00505884" w:rsidP="00505884">
      <w:pPr>
        <w:autoSpaceDE w:val="0"/>
        <w:autoSpaceDN w:val="0"/>
        <w:adjustRightInd w:val="0"/>
        <w:ind w:right="-285"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__________________________________________</w:t>
      </w:r>
      <w:r>
        <w:rPr>
          <w:color w:val="000000"/>
          <w:sz w:val="28"/>
          <w:szCs w:val="28"/>
        </w:rPr>
        <w:t>_____</w:t>
      </w:r>
      <w:r w:rsidRPr="00BC27A1">
        <w:rPr>
          <w:color w:val="000000"/>
          <w:sz w:val="28"/>
          <w:szCs w:val="28"/>
        </w:rPr>
        <w:t xml:space="preserve">_____________ , </w:t>
      </w:r>
    </w:p>
    <w:p w:rsidR="00505884" w:rsidRPr="00BC27A1" w:rsidRDefault="00505884" w:rsidP="00505884">
      <w:pPr>
        <w:autoSpaceDE w:val="0"/>
        <w:autoSpaceDN w:val="0"/>
        <w:adjustRightInd w:val="0"/>
        <w:ind w:right="-285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505884" w:rsidRPr="00BC27A1" w:rsidRDefault="00505884" w:rsidP="00505884">
      <w:pPr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профессиональном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</w:t>
      </w:r>
      <w:r>
        <w:rPr>
          <w:sz w:val="28"/>
          <w:szCs w:val="28"/>
        </w:rPr>
        <w:t>по кубановедению</w:t>
      </w:r>
      <w:r>
        <w:rPr>
          <w:color w:val="000000"/>
          <w:sz w:val="28"/>
          <w:szCs w:val="28"/>
        </w:rPr>
        <w:t xml:space="preserve">» в 2022 году </w:t>
      </w:r>
      <w:r w:rsidRPr="00BC27A1">
        <w:rPr>
          <w:color w:val="000000"/>
          <w:sz w:val="28"/>
          <w:szCs w:val="28"/>
        </w:rPr>
        <w:t>и внесение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:rsidR="00505884" w:rsidRPr="00BC27A1" w:rsidRDefault="00505884" w:rsidP="00505884">
      <w:pPr>
        <w:autoSpaceDE w:val="0"/>
        <w:autoSpaceDN w:val="0"/>
        <w:adjustRightInd w:val="0"/>
        <w:ind w:right="-285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505884" w:rsidRDefault="00505884" w:rsidP="00505884">
      <w:pPr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 xml:space="preserve">_____________________________, </w:t>
      </w:r>
    </w:p>
    <w:p w:rsidR="00505884" w:rsidRPr="00BC27A1" w:rsidRDefault="00505884" w:rsidP="00505884">
      <w:pPr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 базу данных об участниках 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</w:t>
      </w:r>
      <w:r>
        <w:rPr>
          <w:color w:val="000000"/>
          <w:sz w:val="28"/>
          <w:szCs w:val="28"/>
        </w:rPr>
        <w:t xml:space="preserve">ммерческих целях для размещения </w:t>
      </w:r>
      <w:r w:rsidRPr="00BC27A1">
        <w:rPr>
          <w:color w:val="000000"/>
          <w:sz w:val="28"/>
          <w:szCs w:val="28"/>
        </w:rPr>
        <w:t xml:space="preserve">в Интернете, буклетах и периодических изданиях с возможностью редакторской обработки. </w:t>
      </w:r>
    </w:p>
    <w:p w:rsidR="00505884" w:rsidRDefault="00505884" w:rsidP="00505884">
      <w:pPr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505884" w:rsidRPr="00BC27A1" w:rsidRDefault="00505884" w:rsidP="005058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</w:rPr>
        <w:t>__________ 20__</w:t>
      </w:r>
      <w:r w:rsidRPr="00BC27A1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C27A1">
        <w:rPr>
          <w:color w:val="000000"/>
          <w:sz w:val="28"/>
          <w:szCs w:val="28"/>
        </w:rPr>
        <w:t xml:space="preserve">____________________ </w:t>
      </w:r>
    </w:p>
    <w:p w:rsidR="00505884" w:rsidRPr="00BC27A1" w:rsidRDefault="00505884" w:rsidP="005058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position w:val="10"/>
          <w:sz w:val="28"/>
          <w:szCs w:val="28"/>
          <w:vertAlign w:val="superscript"/>
        </w:rPr>
        <w:tab/>
      </w:r>
      <w:r>
        <w:rPr>
          <w:color w:val="000000"/>
          <w:position w:val="10"/>
          <w:sz w:val="28"/>
          <w:szCs w:val="28"/>
          <w:vertAlign w:val="superscript"/>
        </w:rPr>
        <w:tab/>
      </w:r>
      <w:r>
        <w:rPr>
          <w:color w:val="000000"/>
          <w:position w:val="10"/>
          <w:sz w:val="28"/>
          <w:szCs w:val="28"/>
          <w:vertAlign w:val="superscript"/>
        </w:rPr>
        <w:tab/>
        <w:t xml:space="preserve">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505884" w:rsidRDefault="00505884" w:rsidP="00505884">
      <w:pPr>
        <w:ind w:left="4536"/>
      </w:pPr>
    </w:p>
    <w:p w:rsidR="00505884" w:rsidRDefault="00505884" w:rsidP="00505884">
      <w:pPr>
        <w:ind w:left="4536"/>
      </w:pPr>
    </w:p>
    <w:p w:rsidR="00505884" w:rsidRDefault="00505884" w:rsidP="00505884">
      <w:pPr>
        <w:ind w:left="4536"/>
      </w:pPr>
    </w:p>
    <w:p w:rsidR="00505884" w:rsidRDefault="00505884" w:rsidP="00505884">
      <w:pPr>
        <w:ind w:left="4536"/>
      </w:pPr>
    </w:p>
    <w:p w:rsidR="00505884" w:rsidRDefault="00505884" w:rsidP="00505884">
      <w:pPr>
        <w:ind w:left="4536"/>
      </w:pPr>
    </w:p>
    <w:p w:rsidR="00505884" w:rsidRPr="004954C7" w:rsidRDefault="00505884" w:rsidP="00505884">
      <w:pPr>
        <w:tabs>
          <w:tab w:val="num" w:pos="1800"/>
        </w:tabs>
        <w:jc w:val="both"/>
      </w:pPr>
    </w:p>
    <w:p w:rsidR="00B77606" w:rsidRDefault="00B77606">
      <w:bookmarkStart w:id="0" w:name="_GoBack"/>
      <w:bookmarkEnd w:id="0"/>
    </w:p>
    <w:sectPr w:rsidR="00B77606" w:rsidSect="00F07AD4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505884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5058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505884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136A" w:rsidRDefault="00505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3"/>
    <w:rsid w:val="00505884"/>
    <w:rsid w:val="005D7433"/>
    <w:rsid w:val="00B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B710-07E7-4B7C-B497-488D9463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5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2</cp:revision>
  <dcterms:created xsi:type="dcterms:W3CDTF">2022-08-17T14:30:00Z</dcterms:created>
  <dcterms:modified xsi:type="dcterms:W3CDTF">2022-08-17T14:30:00Z</dcterms:modified>
</cp:coreProperties>
</file>