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5A" w:rsidRDefault="00B81B5A" w:rsidP="00B81B5A">
      <w:pPr>
        <w:jc w:val="center"/>
      </w:pPr>
      <w:r>
        <w:t>Пресс-релиз</w:t>
      </w:r>
    </w:p>
    <w:p w:rsidR="00B81B5A" w:rsidRDefault="00B81B5A" w:rsidP="00FB32F1">
      <w:pPr>
        <w:spacing w:line="276" w:lineRule="auto"/>
        <w:ind w:firstLine="708"/>
        <w:jc w:val="both"/>
      </w:pPr>
      <w:r>
        <w:t xml:space="preserve">29.04.2016 кафедра развития ребёнка младшего возраста </w:t>
      </w:r>
      <w:r w:rsidR="00937B29">
        <w:t xml:space="preserve">(РРМВ) </w:t>
      </w:r>
      <w:r>
        <w:t>ГБОУ ИРО Краснодарского края провела семинар для специалистов управлений образованием, специалистов территориальных методических служб, руководящих работников дошкольных образовательных организаций по теме: «Содержательные и организационные аспекты модернизации региональной системы оценки качества образования».</w:t>
      </w:r>
    </w:p>
    <w:p w:rsidR="00270ED5" w:rsidRPr="00410BEB" w:rsidRDefault="0089328A" w:rsidP="00FB32F1">
      <w:pPr>
        <w:spacing w:line="276" w:lineRule="auto"/>
        <w:ind w:firstLine="360"/>
        <w:jc w:val="both"/>
      </w:pPr>
      <w:r>
        <w:t>В семинаре приняли участие</w:t>
      </w:r>
      <w:r w:rsidR="00B81B5A">
        <w:t xml:space="preserve"> </w:t>
      </w:r>
      <w:r w:rsidR="00410BEB">
        <w:t>преподаватели</w:t>
      </w:r>
      <w:r w:rsidR="00937B29">
        <w:t xml:space="preserve"> кафедры РРМВ, </w:t>
      </w:r>
      <w:r w:rsidR="00410BEB">
        <w:t>представители 8-ми муниципальных образований Краснодарского края: руководящие и педагогические кадры дошкольных образовательных организаций, являющихся краевыми инновационными площадками, площадками передового педагогического опыта, представители ТМС</w:t>
      </w:r>
      <w:r w:rsidR="00410BEB">
        <w:t xml:space="preserve">, а также </w:t>
      </w:r>
      <w:r w:rsidR="00937B29">
        <w:t>Пирожкова Ольга Борисовна, начальник отдела научных и мониторинговых исследований ГБОУ ИРО Краснодарского края</w:t>
      </w:r>
      <w:bookmarkStart w:id="0" w:name="_GoBack"/>
      <w:bookmarkEnd w:id="0"/>
      <w:r>
        <w:t>.</w:t>
      </w:r>
    </w:p>
    <w:p w:rsidR="0089328A" w:rsidRDefault="0089328A" w:rsidP="00FB32F1">
      <w:pPr>
        <w:spacing w:line="276" w:lineRule="auto"/>
        <w:ind w:firstLine="360"/>
        <w:jc w:val="both"/>
      </w:pPr>
      <w:r>
        <w:t xml:space="preserve">Перед участниками семинара стояли следующие задачи: </w:t>
      </w:r>
    </w:p>
    <w:p w:rsidR="0089328A" w:rsidRDefault="0089328A" w:rsidP="00FB32F1">
      <w:pPr>
        <w:pStyle w:val="a3"/>
        <w:numPr>
          <w:ilvl w:val="0"/>
          <w:numId w:val="1"/>
        </w:numPr>
        <w:spacing w:line="276" w:lineRule="auto"/>
        <w:jc w:val="both"/>
      </w:pPr>
      <w:r>
        <w:t>Проанализировать содержание существующей региональной системы оценки качества на соответствие современным подходам к оценке качества дошкольного образования.</w:t>
      </w:r>
    </w:p>
    <w:p w:rsidR="00B67CE4" w:rsidRPr="0089328A" w:rsidRDefault="00702C7C" w:rsidP="00FB32F1">
      <w:pPr>
        <w:numPr>
          <w:ilvl w:val="0"/>
          <w:numId w:val="1"/>
        </w:numPr>
        <w:spacing w:line="276" w:lineRule="auto"/>
      </w:pPr>
      <w:r w:rsidRPr="0089328A">
        <w:t>Определиться с количеством параметров и показателей</w:t>
      </w:r>
      <w:r w:rsidR="0089328A">
        <w:t>.</w:t>
      </w:r>
    </w:p>
    <w:p w:rsidR="00B67CE4" w:rsidRPr="00FB32F1" w:rsidRDefault="00702C7C" w:rsidP="00FB32F1">
      <w:pPr>
        <w:numPr>
          <w:ilvl w:val="0"/>
          <w:numId w:val="1"/>
        </w:numPr>
        <w:spacing w:line="276" w:lineRule="auto"/>
      </w:pPr>
      <w:r w:rsidRPr="00937B29">
        <w:t>Разработать недостающие показатели</w:t>
      </w:r>
      <w:r w:rsidR="0089328A" w:rsidRPr="00937B29">
        <w:t xml:space="preserve">, с учётом имеющихся международных </w:t>
      </w:r>
      <w:r w:rsidR="00937B29" w:rsidRPr="00937B29">
        <w:rPr>
          <w:bCs/>
        </w:rPr>
        <w:t>инструментов оценки</w:t>
      </w:r>
      <w:r w:rsidR="0089328A" w:rsidRPr="00937B29">
        <w:rPr>
          <w:bCs/>
        </w:rPr>
        <w:t xml:space="preserve"> качества образовательной среды в детском саду</w:t>
      </w:r>
      <w:r w:rsidR="00937B29" w:rsidRPr="00937B29">
        <w:rPr>
          <w:bCs/>
        </w:rPr>
        <w:t xml:space="preserve"> ECERS-</w:t>
      </w:r>
      <w:r w:rsidR="00937B29" w:rsidRPr="00937B29">
        <w:rPr>
          <w:bCs/>
          <w:lang w:val="en-US"/>
        </w:rPr>
        <w:t>R</w:t>
      </w:r>
      <w:r w:rsidR="00937B29" w:rsidRPr="00937B29">
        <w:rPr>
          <w:bCs/>
        </w:rPr>
        <w:t xml:space="preserve">, </w:t>
      </w:r>
      <w:r w:rsidR="00937B29" w:rsidRPr="00937B29">
        <w:rPr>
          <w:bCs/>
          <w:lang w:val="en-US"/>
        </w:rPr>
        <w:t>ECD</w:t>
      </w:r>
      <w:r w:rsidR="00937B29" w:rsidRPr="00937B29">
        <w:rPr>
          <w:bCs/>
        </w:rPr>
        <w:t>-</w:t>
      </w:r>
      <w:r w:rsidR="00937B29" w:rsidRPr="00937B29">
        <w:rPr>
          <w:bCs/>
          <w:lang w:val="en-US"/>
        </w:rPr>
        <w:t>QUAT</w:t>
      </w:r>
      <w:r w:rsidR="00FB32F1">
        <w:rPr>
          <w:bCs/>
        </w:rPr>
        <w:t>.</w:t>
      </w:r>
    </w:p>
    <w:p w:rsidR="00FB32F1" w:rsidRPr="00FB32F1" w:rsidRDefault="00FB32F1" w:rsidP="00FB32F1">
      <w:pPr>
        <w:spacing w:line="276" w:lineRule="auto"/>
        <w:ind w:firstLine="360"/>
        <w:jc w:val="both"/>
      </w:pPr>
      <w:r>
        <w:rPr>
          <w:bCs/>
        </w:rPr>
        <w:t>В ходе работы семинара были определены параметры региональной системы оценки качества дошкольного образования, критерии и показатели обновленной системы. Участники семинара станут первыми, исследователями, осуществляющими апробацию обновлённой системы.</w:t>
      </w:r>
    </w:p>
    <w:p w:rsidR="0089328A" w:rsidRDefault="0089328A" w:rsidP="00FB32F1">
      <w:pPr>
        <w:spacing w:line="276" w:lineRule="auto"/>
      </w:pPr>
    </w:p>
    <w:sectPr w:rsidR="0089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49E6"/>
    <w:multiLevelType w:val="hybridMultilevel"/>
    <w:tmpl w:val="74D44F58"/>
    <w:lvl w:ilvl="0" w:tplc="7D769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E0BB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4A87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929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8DC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008E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2AC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6F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67C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22"/>
    <w:rsid w:val="00270ED5"/>
    <w:rsid w:val="00410BEB"/>
    <w:rsid w:val="004D7322"/>
    <w:rsid w:val="00702C7C"/>
    <w:rsid w:val="0089328A"/>
    <w:rsid w:val="00937B29"/>
    <w:rsid w:val="00B67CE4"/>
    <w:rsid w:val="00B81B5A"/>
    <w:rsid w:val="00FB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1F20F-87BF-499C-AD30-713D2EAC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2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3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7573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930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116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3959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199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319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Головач</dc:creator>
  <cp:keywords/>
  <dc:description/>
  <cp:lastModifiedBy>Людмила В. Головач</cp:lastModifiedBy>
  <cp:revision>4</cp:revision>
  <cp:lastPrinted>2016-04-29T13:42:00Z</cp:lastPrinted>
  <dcterms:created xsi:type="dcterms:W3CDTF">2016-04-29T12:44:00Z</dcterms:created>
  <dcterms:modified xsi:type="dcterms:W3CDTF">2016-05-18T11:01:00Z</dcterms:modified>
</cp:coreProperties>
</file>