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B307D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56196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14:paraId="71500D44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561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14:paraId="2719CC16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23B72E80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457FBB6B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5045C652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1FD61873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7374B363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5F12E555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2F4DE32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6FD08B8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4444BB2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B189EC3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A8F9A66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22302C2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42DC628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B17EC23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1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14:paraId="7FCABB13" w14:textId="09C733E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1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</w:t>
      </w:r>
      <w:r w:rsidR="00277BC6">
        <w:rPr>
          <w:rFonts w:ascii="Times New Roman" w:eastAsia="Times New Roman" w:hAnsi="Times New Roman" w:cs="Times New Roman"/>
          <w:sz w:val="32"/>
          <w:szCs w:val="32"/>
          <w:lang w:eastAsia="ru-RU"/>
        </w:rPr>
        <w:t>(КИП - 2020)</w:t>
      </w:r>
    </w:p>
    <w:p w14:paraId="1F77C93B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19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</w:t>
      </w:r>
      <w:r w:rsidR="00E51E91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C561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14:paraId="516FA3B1" w14:textId="77777777" w:rsid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2E78D2D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81FC2F3" w14:textId="7E80D9D3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61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r w:rsidRPr="00C561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етский</w:t>
      </w:r>
      <w:r w:rsidR="00277B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сад</w:t>
      </w:r>
      <w:r w:rsidRPr="00C561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Pr="00C561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«Ромашка</w:t>
      </w:r>
      <w:r w:rsidRPr="00C561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14:paraId="0586C8AF" w14:textId="77777777" w:rsid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ECDA456" w14:textId="77777777" w:rsidR="0027541E" w:rsidRDefault="0027541E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2264B03" w14:textId="77777777" w:rsidR="0027541E" w:rsidRPr="00C56196" w:rsidRDefault="0027541E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2188EC7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96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теме</w:t>
      </w:r>
      <w:r w:rsidRPr="00C5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561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«Создание модели игрового взаимодействия родителей и детей ранне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 и дошкольного возраста в ДОУ</w:t>
      </w:r>
      <w:r w:rsidRPr="00C561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14:paraId="232A3638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56ED897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877CEF5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74B4607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DCA36C9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1A4985C" w14:textId="77777777" w:rsidR="00C56196" w:rsidRPr="00C56196" w:rsidRDefault="00C56196" w:rsidP="00C561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275C501" w14:textId="77777777" w:rsidR="00C56196" w:rsidRPr="00C56196" w:rsidRDefault="00C56196" w:rsidP="00C561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B13B16C" w14:textId="77777777" w:rsidR="00C56196" w:rsidRPr="00C56196" w:rsidRDefault="00C56196" w:rsidP="00C561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D8A5207" w14:textId="77777777" w:rsidR="00C56196" w:rsidRPr="00C56196" w:rsidRDefault="00C56196" w:rsidP="00C561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E79AF8F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D50D2B3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561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  <w:t>Приморско-Ахтарск</w:t>
      </w:r>
      <w:r w:rsidRPr="00C56196">
        <w:rPr>
          <w:rFonts w:ascii="Times New Roman" w:eastAsia="Times New Roman" w:hAnsi="Times New Roman" w:cs="Times New Roman"/>
          <w:sz w:val="28"/>
          <w:szCs w:val="32"/>
          <w:lang w:eastAsia="ru-RU"/>
        </w:rPr>
        <w:t>_</w:t>
      </w:r>
    </w:p>
    <w:p w14:paraId="70AFD705" w14:textId="77777777" w:rsidR="0027541E" w:rsidRDefault="0027541E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</w:p>
    <w:p w14:paraId="24D8CB49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56196">
        <w:rPr>
          <w:rFonts w:ascii="Times New Roman" w:eastAsia="Times New Roman" w:hAnsi="Times New Roman" w:cs="Times New Roman"/>
          <w:sz w:val="28"/>
          <w:szCs w:val="32"/>
          <w:lang w:eastAsia="ru-RU"/>
        </w:rPr>
        <w:t>202</w:t>
      </w:r>
      <w:r w:rsidR="00E51E91">
        <w:rPr>
          <w:rFonts w:ascii="Times New Roman" w:eastAsia="Times New Roman" w:hAnsi="Times New Roman" w:cs="Times New Roman"/>
          <w:sz w:val="28"/>
          <w:szCs w:val="32"/>
          <w:lang w:eastAsia="ru-RU"/>
        </w:rPr>
        <w:t>2</w:t>
      </w:r>
      <w:r w:rsidRPr="00C561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14:paraId="2BFB7BB9" w14:textId="77777777" w:rsidR="00C56196" w:rsidRDefault="00C56196" w:rsidP="00C56196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9C637A1" w14:textId="77777777" w:rsidR="00C56196" w:rsidRPr="00C56196" w:rsidRDefault="00C56196" w:rsidP="00C56196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5097"/>
      </w:tblGrid>
      <w:tr w:rsidR="00C56196" w:rsidRPr="00B60724" w14:paraId="0DF3DDF3" w14:textId="77777777" w:rsidTr="0004384C">
        <w:trPr>
          <w:trHeight w:val="9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10A01" w14:textId="77777777" w:rsidR="00C56196" w:rsidRPr="00B60724" w:rsidRDefault="00C56196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9C57E" w14:textId="4905274C" w:rsidR="00C56196" w:rsidRPr="00B60724" w:rsidRDefault="00277BC6" w:rsidP="0004384C">
            <w:pPr>
              <w:ind w:left="147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A59CE" w14:textId="72E1E0F7" w:rsidR="00C56196" w:rsidRPr="00B60724" w:rsidRDefault="00277BC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  <w:r w:rsidRPr="00277BC6">
              <w:rPr>
                <w:rFonts w:ascii="Times New Roman" w:hAnsi="Times New Roman" w:cs="Times New Roman"/>
                <w:sz w:val="24"/>
                <w:szCs w:val="24"/>
              </w:rPr>
              <w:t>№ 2 «Ромашка»</w:t>
            </w:r>
          </w:p>
        </w:tc>
      </w:tr>
      <w:tr w:rsidR="00277BC6" w:rsidRPr="00B60724" w14:paraId="0120C778" w14:textId="77777777" w:rsidTr="00B43317">
        <w:trPr>
          <w:trHeight w:val="6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24EF9" w14:textId="4A9ED9EC" w:rsidR="00277BC6" w:rsidRPr="00B60724" w:rsidRDefault="00951EFF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C7CEC" w14:textId="619103F5" w:rsidR="00277BC6" w:rsidRDefault="00277BC6" w:rsidP="0004384C">
            <w:pPr>
              <w:ind w:left="147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15B1A" w14:textId="1351C525" w:rsidR="00277BC6" w:rsidRPr="00277BC6" w:rsidRDefault="00277BC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2</w:t>
            </w:r>
          </w:p>
        </w:tc>
      </w:tr>
      <w:tr w:rsidR="00277BC6" w:rsidRPr="00B60724" w14:paraId="5ACC4E6E" w14:textId="77777777" w:rsidTr="0004384C">
        <w:trPr>
          <w:trHeight w:val="9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B1E57" w14:textId="4B1B1869" w:rsidR="00277BC6" w:rsidRPr="00B60724" w:rsidRDefault="00951EFF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7DFD9" w14:textId="6AE9BB62" w:rsidR="00277BC6" w:rsidRDefault="00277BC6" w:rsidP="00277BC6">
            <w:pPr>
              <w:ind w:left="147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36590" w14:textId="45B78C2E" w:rsidR="00277BC6" w:rsidRDefault="00951EFF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FF">
              <w:rPr>
                <w:rFonts w:ascii="Times New Roman" w:hAnsi="Times New Roman" w:cs="Times New Roman"/>
                <w:sz w:val="24"/>
                <w:szCs w:val="24"/>
              </w:rPr>
              <w:t>353865 Краснодарский край г. Приморско-Ахтарск ул. Чапаева 97/1/ ул. Октябрьская 122. 8(86143)3-08-37</w:t>
            </w:r>
          </w:p>
        </w:tc>
      </w:tr>
      <w:tr w:rsidR="00277BC6" w:rsidRPr="00B60724" w14:paraId="04288E0B" w14:textId="77777777" w:rsidTr="00B43317">
        <w:trPr>
          <w:trHeight w:val="6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4DC98" w14:textId="698460A3" w:rsidR="00277BC6" w:rsidRPr="00B60724" w:rsidRDefault="00951EFF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F8ABD" w14:textId="397D6C81" w:rsidR="00277BC6" w:rsidRPr="00277BC6" w:rsidRDefault="00277BC6" w:rsidP="00277BC6">
            <w:pPr>
              <w:ind w:left="147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40DE5" w14:textId="77777777" w:rsidR="00951EFF" w:rsidRDefault="00951EFF" w:rsidP="0004384C">
            <w:pPr>
              <w:ind w:left="132" w:right="116"/>
              <w:jc w:val="both"/>
            </w:pPr>
            <w:r w:rsidRPr="00951EFF">
              <w:rPr>
                <w:rFonts w:ascii="Times New Roman" w:hAnsi="Times New Roman" w:cs="Times New Roman"/>
                <w:sz w:val="24"/>
                <w:szCs w:val="24"/>
              </w:rPr>
              <w:t>8(86143)3-08-37</w:t>
            </w:r>
            <w:r>
              <w:t xml:space="preserve"> </w:t>
            </w:r>
          </w:p>
          <w:p w14:paraId="23DA2E22" w14:textId="50BD91D0" w:rsidR="00277BC6" w:rsidRDefault="00951EFF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673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dou2romashka@mail.ru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7BC6" w:rsidRPr="00B60724" w14:paraId="3F0ACAAF" w14:textId="77777777" w:rsidTr="00B43317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E4F20" w14:textId="167C4E05" w:rsidR="00277BC6" w:rsidRPr="00B60724" w:rsidRDefault="00951EFF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E5A43" w14:textId="791F5FB8" w:rsidR="00277BC6" w:rsidRDefault="00277BC6" w:rsidP="00277BC6">
            <w:pPr>
              <w:ind w:left="147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 руководителя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99BCD" w14:textId="7113479F" w:rsidR="00277BC6" w:rsidRDefault="00951EFF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FF">
              <w:rPr>
                <w:rFonts w:ascii="Times New Roman" w:hAnsi="Times New Roman" w:cs="Times New Roman"/>
                <w:sz w:val="24"/>
                <w:szCs w:val="24"/>
              </w:rPr>
              <w:t>Романова Светлана Владимировна</w:t>
            </w:r>
          </w:p>
        </w:tc>
      </w:tr>
      <w:tr w:rsidR="00277BC6" w:rsidRPr="00B60724" w14:paraId="5FDBC5C1" w14:textId="77777777" w:rsidTr="0004384C">
        <w:trPr>
          <w:trHeight w:val="9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5634F" w14:textId="39C9D282" w:rsidR="00277BC6" w:rsidRPr="00B60724" w:rsidRDefault="00951EFF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FC762" w14:textId="48B28FDB" w:rsidR="00277BC6" w:rsidRDefault="00277BC6" w:rsidP="00277BC6">
            <w:pPr>
              <w:ind w:left="147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0D3D7" w14:textId="05459F60" w:rsidR="00277BC6" w:rsidRDefault="00277BC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t xml:space="preserve"> Нет </w:t>
            </w:r>
          </w:p>
        </w:tc>
      </w:tr>
      <w:tr w:rsidR="00277BC6" w:rsidRPr="00B60724" w14:paraId="1D536DC7" w14:textId="77777777" w:rsidTr="0004384C">
        <w:trPr>
          <w:trHeight w:val="9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099C4" w14:textId="0E9DA404" w:rsidR="00277BC6" w:rsidRPr="00B60724" w:rsidRDefault="00951EFF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7E738" w14:textId="6BC74B23" w:rsidR="00277BC6" w:rsidRPr="00B60724" w:rsidRDefault="00277BC6" w:rsidP="00277BC6">
            <w:pPr>
              <w:ind w:left="147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A7A65" w14:textId="77777777" w:rsidR="00277BC6" w:rsidRPr="00B60724" w:rsidRDefault="00277BC6" w:rsidP="007B19D5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№ 2 </w:t>
            </w:r>
          </w:p>
          <w:p w14:paraId="5C56581F" w14:textId="77777777" w:rsidR="00277BC6" w:rsidRPr="00B60724" w:rsidRDefault="00277BC6" w:rsidP="007B19D5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Светлана Владимировна тел.89649012695, </w:t>
            </w:r>
            <w:hyperlink r:id="rId7" w:history="1">
              <w:r w:rsidRPr="00B607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dou2romashka@mail.ru</w:t>
              </w:r>
            </w:hyperlink>
            <w:r w:rsidRPr="00B6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7F7885" w14:textId="77777777" w:rsidR="00277BC6" w:rsidRPr="00B60724" w:rsidRDefault="00277BC6" w:rsidP="007B19D5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703F8FA8" w14:textId="77777777" w:rsidR="00277BC6" w:rsidRPr="00B60724" w:rsidRDefault="00277BC6" w:rsidP="007B19D5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t>Топоркина Лариса Владимировна</w:t>
            </w:r>
          </w:p>
          <w:p w14:paraId="135E2238" w14:textId="51771E49" w:rsidR="00277BC6" w:rsidRPr="00B60724" w:rsidRDefault="00277BC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t xml:space="preserve">тел.89604935100, </w:t>
            </w:r>
            <w:hyperlink r:id="rId8" w:history="1">
              <w:r w:rsidRPr="00B607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dou2romashka@mail.ru</w:t>
              </w:r>
            </w:hyperlink>
          </w:p>
        </w:tc>
      </w:tr>
      <w:tr w:rsidR="00277BC6" w:rsidRPr="00B60724" w14:paraId="430492AB" w14:textId="77777777" w:rsidTr="0004384C">
        <w:trPr>
          <w:trHeight w:val="9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B2DD0" w14:textId="50A9D850" w:rsidR="00277BC6" w:rsidRPr="00B60724" w:rsidRDefault="00951EFF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95FD3" w14:textId="4D7856A6" w:rsidR="00277BC6" w:rsidRPr="00B60724" w:rsidRDefault="00277BC6" w:rsidP="0004384C">
            <w:pPr>
              <w:ind w:left="147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E04A3" w14:textId="1CA0F526" w:rsidR="00277BC6" w:rsidRPr="00B60724" w:rsidRDefault="00277BC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t>«Создание модели игрового взаимодействия родителей и детей раннего и дошкольного возраста в ДОУ»</w:t>
            </w:r>
          </w:p>
        </w:tc>
      </w:tr>
      <w:tr w:rsidR="00277BC6" w:rsidRPr="00B60724" w14:paraId="3B3F578E" w14:textId="77777777" w:rsidTr="0004384C">
        <w:trPr>
          <w:trHeight w:val="175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669E6" w14:textId="04364C52" w:rsidR="00277BC6" w:rsidRPr="00B60724" w:rsidRDefault="00951EFF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994B9" w14:textId="71D1A1C9" w:rsidR="00277BC6" w:rsidRPr="00B60724" w:rsidRDefault="00277BC6" w:rsidP="00277BC6">
            <w:pPr>
              <w:ind w:left="14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идея (идеи)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1030C" w14:textId="77777777" w:rsidR="00277BC6" w:rsidRPr="00E154BA" w:rsidRDefault="00277BC6" w:rsidP="007B19D5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     В основе модели реализуется тройственный союз «родитель-ребенок-педагог» по принципу диалога, партнерства. В сотрудничестве преобладают интерактивные формы, которые позволяют вовлечь родителей в процесс обучения, развития и познания собственного ребёнка.</w:t>
            </w:r>
          </w:p>
          <w:p w14:paraId="3F33A4A0" w14:textId="318ECEE2" w:rsidR="00277BC6" w:rsidRPr="00B60724" w:rsidRDefault="00277BC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    Идея игрового взаимодействия родителей с детьми в кардинальную перестройку сотрудничества с семьей: переход от монологических форм работы к диалогу, размышлению, вовлечение родителей в разнообразную совместную игровую деятельность с детьми дома посредством приобретённого родителями опыта по игровому взаимодействию с детьми раннего и дошкольного возраста в ДОУ.</w:t>
            </w:r>
          </w:p>
        </w:tc>
      </w:tr>
      <w:tr w:rsidR="00C56196" w:rsidRPr="00E154BA" w14:paraId="555062EE" w14:textId="77777777" w:rsidTr="0004384C">
        <w:trPr>
          <w:trHeight w:val="19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F5C2A" w14:textId="3F03F392" w:rsidR="00C56196" w:rsidRPr="00E154BA" w:rsidRDefault="00951EFF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F7D9F" w14:textId="3038FB49" w:rsidR="00C56196" w:rsidRPr="00E154BA" w:rsidRDefault="00C56196" w:rsidP="00277BC6">
            <w:pPr>
              <w:ind w:left="14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277BC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277BC6" w:rsidRPr="00277BC6">
              <w:rPr>
                <w:rFonts w:ascii="Times New Roman" w:hAnsi="Times New Roman" w:cs="Times New Roman"/>
                <w:sz w:val="24"/>
                <w:szCs w:val="24"/>
              </w:rPr>
              <w:t>инновационной площадки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2DF62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досуговой деятельности семьи при организации совместной игровой деятельности с ребёнком дома посредством приобретённого родителями опыта по игровому взаимодействию с детьми раннего и дошкольного возраста в ДОУ.</w:t>
            </w:r>
          </w:p>
        </w:tc>
      </w:tr>
      <w:tr w:rsidR="00C56196" w:rsidRPr="00E154BA" w14:paraId="5575035D" w14:textId="77777777" w:rsidTr="00B43317">
        <w:trPr>
          <w:trHeight w:val="552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F0245F" w14:textId="4C7F0DBA" w:rsidR="00C56196" w:rsidRPr="00E154BA" w:rsidRDefault="00951EFF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0172C" w14:textId="2B152F22" w:rsidR="00C56196" w:rsidRPr="00E154BA" w:rsidRDefault="00C56196" w:rsidP="00277BC6">
            <w:pPr>
              <w:ind w:left="14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277BC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5B179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- организовать работу по повышению профессиональной компетентности педагогов по вопросам игрового взаимодействия с семьями воспитанников;</w:t>
            </w:r>
          </w:p>
          <w:p w14:paraId="36265B87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педагогическую компетентность родителей по вопросам игровой деятельности детей в соответствии с их возрастными и индивидуальными особенностями; </w:t>
            </w:r>
          </w:p>
          <w:p w14:paraId="78922B72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- способствовать установлению партнерских взаимоотношений с родителями воспитанников на основе детско-родительских мероприятий;</w:t>
            </w:r>
          </w:p>
          <w:p w14:paraId="1A99B9B7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- оптимизировать детско-родительские отношения в процессе организации игровой деятельности в домашних условиях; </w:t>
            </w:r>
          </w:p>
          <w:p w14:paraId="16765A5B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- приобщить родителей к активному участию в совместных мероприятиях через поиск и внедрение интерактивных форм сотрудничества.</w:t>
            </w:r>
          </w:p>
        </w:tc>
      </w:tr>
      <w:tr w:rsidR="00C56196" w:rsidRPr="00E154BA" w14:paraId="0076E077" w14:textId="77777777" w:rsidTr="0004384C">
        <w:trPr>
          <w:trHeight w:val="74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C56E6F" w14:textId="11ACCF5B" w:rsidR="00C56196" w:rsidRPr="00E154BA" w:rsidRDefault="00951EFF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2A583C" w14:textId="2186C9BC" w:rsidR="00C56196" w:rsidRPr="00E154BA" w:rsidRDefault="00C56196" w:rsidP="00277BC6">
            <w:pPr>
              <w:ind w:left="5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</w:t>
            </w:r>
            <w:r w:rsidR="00277BC6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7F3AD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основных гарантиях прав ребенка в Российской Федерации» принят Государственной Думой 3 июля 1998г. Одобрен Советом Федерации 9 июля 1998г.</w:t>
            </w:r>
          </w:p>
          <w:p w14:paraId="679C13AE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Закон Об образовании в Российской Федерации от 29.12.2012 №273-ФЗ</w:t>
            </w:r>
          </w:p>
          <w:p w14:paraId="69ABE043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«Об образовании в Краснодарском крае» закон Краснодарского края от 16.07.2013 №2770-КЗ, с изменениями на 3 апреля 2020 года</w:t>
            </w:r>
          </w:p>
          <w:p w14:paraId="01C75352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 приказ Министерства образования и науки РФ от 17.10.2013 № 1155</w:t>
            </w:r>
          </w:p>
          <w:p w14:paraId="56D41042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года», Указ «О национальных целях развития Российской Федерации на период до 2030 года».</w:t>
            </w:r>
          </w:p>
          <w:p w14:paraId="208098E9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№ 1642 от 26 декабря 2017 года “Об утверждении Государственной программы «Развитие образования» на 2018-2025 годы” </w:t>
            </w:r>
          </w:p>
        </w:tc>
      </w:tr>
      <w:tr w:rsidR="00C56196" w:rsidRPr="00E154BA" w14:paraId="21513BE2" w14:textId="77777777" w:rsidTr="0004384C">
        <w:trPr>
          <w:trHeight w:val="23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DE316" w14:textId="46117ABF" w:rsidR="00C56196" w:rsidRPr="00E154BA" w:rsidRDefault="00951EFF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4DA320" w14:textId="2041E869" w:rsidR="00C56196" w:rsidRPr="00E154BA" w:rsidRDefault="00C56196" w:rsidP="00277BC6">
            <w:pPr>
              <w:ind w:left="5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="00277BC6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значимости для </w:t>
            </w:r>
            <w:r w:rsidR="00277BC6">
              <w:rPr>
                <w:rFonts w:ascii="Times New Roman" w:hAnsi="Times New Roman" w:cs="Times New Roman"/>
                <w:sz w:val="24"/>
                <w:szCs w:val="24"/>
              </w:rPr>
              <w:t>решения задач государственной политики в сфере образования, развития</w:t>
            </w: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образования Краснодарского края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7E9CD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Одной из задач ФГОС дошкольного образования (пункт 1.6.) является обеспечение психолого - педагогической поддержки семьи и повышения компетентности родителей в вопросах развития и образования, охраны и укрепления здоровья детей, вовлечении семей непосредственно в образовательную деятельность. Так, одним из мероприятий Федеральной целевой программы развития образования на период до 2024 года является развитие механизмов вовлечения родителей в образование посредством проведения информационно просветительской и образовательной работы с родителями об их правах и обязанностях в сфере образования, возможностях реализации запросов на получение качественного образования, формирование компетенций родителей в развитии и воспитании детей, получение знаний основ детской психологии. Задачей стратегии развития воспитания в Российской Федерации на период до 2025 года - обеспечить поддержку семейного воспитания на основе содействия ответственного отношения родителей к воспитанию детей, повышению их социальной, коммуникативной и педагогической компетентности, содействие повышению педагогической культуры родителей с участием образовательных и общественных организаций.</w:t>
            </w:r>
          </w:p>
        </w:tc>
      </w:tr>
      <w:tr w:rsidR="00C56196" w:rsidRPr="00E154BA" w14:paraId="21BCE669" w14:textId="77777777" w:rsidTr="00951EFF">
        <w:trPr>
          <w:trHeight w:val="48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7321D8" w14:textId="13DB6B3E" w:rsidR="00C56196" w:rsidRPr="00E154BA" w:rsidRDefault="00951EFF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64605" w14:textId="77777777" w:rsidR="00C56196" w:rsidRPr="00E154BA" w:rsidRDefault="00C56196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8EC89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      Новизна данного проекта, направленна на популяризацию игровой культуры в семьях, развитие игровой традиции от одного поколения другому, организацию эффективного взаимодействия между детьми и их родителями, способствующего гармонизации детско-родительских взаимоотношений.</w:t>
            </w:r>
          </w:p>
          <w:p w14:paraId="2736F885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  Согласно ФГОС ДО одним из принципов дошкольного образования (пункт 1.4.) приобщение детей к социокультурным нормам, традициям в семьи, общества и государства; </w:t>
            </w:r>
          </w:p>
          <w:p w14:paraId="02E8DB5D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- задач (пункт 1.6.)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здоровья; </w:t>
            </w:r>
          </w:p>
          <w:p w14:paraId="3A34387B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направлений (пункт 2.4.) создание условий </w:t>
            </w:r>
            <w:r w:rsidRPr="00E15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      </w:r>
          </w:p>
          <w:p w14:paraId="00679B49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      Поэтому разработка и внедрение модели игрового взаимодействия родителей и детей раннего и дошкольного возраста в ДОУ актуально и позволит вовлечь родителей в совместную игру с ребенком как равноправного партнёра в структуре семейного досуга, что удовлетворит потребности ребенка в познавательном и эмоциональном общении со взрослыми.</w:t>
            </w:r>
          </w:p>
        </w:tc>
      </w:tr>
      <w:tr w:rsidR="00C56196" w:rsidRPr="00E154BA" w14:paraId="5D909548" w14:textId="77777777" w:rsidTr="00B43317">
        <w:trPr>
          <w:trHeight w:val="75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00809" w14:textId="21B90704" w:rsidR="00C56196" w:rsidRPr="00E154BA" w:rsidRDefault="00C56196" w:rsidP="00951EFF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51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12AD8" w14:textId="43670480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7BC6">
              <w:rPr>
                <w:rFonts w:ascii="Times New Roman" w:hAnsi="Times New Roman" w:cs="Times New Roman"/>
                <w:sz w:val="24"/>
                <w:szCs w:val="24"/>
              </w:rPr>
              <w:t>редполагаемая п</w:t>
            </w: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рактическая значимость</w:t>
            </w:r>
          </w:p>
          <w:p w14:paraId="30F577B0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D5EE6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E6DBB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4600C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58047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70E6B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0E48F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CF294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2ED30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2009D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E4706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78FAB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F5F7A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E8251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A43B3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427FB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EAF0F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EBB59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62A8F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B9900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961F3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F9606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B297C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37AEC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F99C1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A8236" w14:textId="77777777" w:rsidR="00C56196" w:rsidRPr="00E154BA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2509E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    Систематизирование и обобщение различных игровых техник для познавательного и интересного времяпрепровождения детей, и родителей в семейной обстановке. </w:t>
            </w:r>
          </w:p>
          <w:p w14:paraId="5EDBB91A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      Гармонизация детско-родительских отношений, улучшение психоэмоционального состояния детей в процессе совместной игровой деятельности с родителями.</w:t>
            </w:r>
          </w:p>
          <w:p w14:paraId="2E591661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     Создание банка методических пособий, разработок для повышения педагогической культуры родителей по эффективному взаимодействию с детьми раннего и дошкольного возраста в совместной игровой деятельности.</w:t>
            </w:r>
          </w:p>
          <w:p w14:paraId="2ABC4B5A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     Обобщение и трансляция опыта разработанной инновации среди педагогической общественности через семинары, конференции и курсы повышения квалификации педагогов дошкольных образовательных организаций. </w:t>
            </w:r>
          </w:p>
          <w:p w14:paraId="14A37372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Модель организации игровой деятельности дошкольников с родителями может быть эффективно распространена в дошкольных образовательных организациях Краснодарского края.</w:t>
            </w:r>
          </w:p>
        </w:tc>
      </w:tr>
      <w:tr w:rsidR="00C56196" w:rsidRPr="00E154BA" w14:paraId="3BC24442" w14:textId="77777777" w:rsidTr="0004384C">
        <w:trPr>
          <w:trHeight w:val="36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BBE631" w14:textId="398A2B6C" w:rsidR="00C56196" w:rsidRPr="00E154BA" w:rsidRDefault="00C56196" w:rsidP="00951EFF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51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7AA304" w14:textId="70B24BC0" w:rsidR="00C56196" w:rsidRPr="00E154BA" w:rsidRDefault="00F17367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2022 год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4A7BA" w14:textId="2F5D7DDB" w:rsidR="00F17367" w:rsidRPr="00B43317" w:rsidRDefault="00B43317" w:rsidP="00477F25">
            <w:pPr>
              <w:pStyle w:val="a5"/>
              <w:numPr>
                <w:ilvl w:val="0"/>
                <w:numId w:val="1"/>
              </w:numPr>
              <w:tabs>
                <w:tab w:val="left" w:pos="430"/>
              </w:tabs>
              <w:ind w:left="147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родителей уверенность в собственных педагогических возможностях, умения знать и понимать своих детей.</w:t>
            </w:r>
          </w:p>
          <w:p w14:paraId="5C461706" w14:textId="1CCFB821" w:rsidR="00C56196" w:rsidRPr="00B43317" w:rsidRDefault="00F17367" w:rsidP="00477F25">
            <w:pPr>
              <w:pStyle w:val="a5"/>
              <w:numPr>
                <w:ilvl w:val="0"/>
                <w:numId w:val="1"/>
              </w:numPr>
              <w:tabs>
                <w:tab w:val="left" w:pos="430"/>
              </w:tabs>
              <w:ind w:left="147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317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условий для развития способностей ребенка в различных видах игровой деятельности с семьей.</w:t>
            </w:r>
          </w:p>
          <w:p w14:paraId="14C70F0F" w14:textId="77777777" w:rsidR="00F17367" w:rsidRPr="00477F25" w:rsidRDefault="00B43317" w:rsidP="00477F25">
            <w:pPr>
              <w:pStyle w:val="a5"/>
              <w:numPr>
                <w:ilvl w:val="0"/>
                <w:numId w:val="1"/>
              </w:numPr>
              <w:tabs>
                <w:tab w:val="left" w:pos="430"/>
              </w:tabs>
              <w:ind w:left="147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7367" w:rsidRPr="00B43317">
              <w:rPr>
                <w:rFonts w:ascii="Times New Roman" w:hAnsi="Times New Roman" w:cs="Times New Roman"/>
                <w:sz w:val="24"/>
                <w:szCs w:val="24"/>
              </w:rPr>
              <w:t xml:space="preserve">аскрытие родителям значение </w:t>
            </w:r>
            <w:r w:rsidR="00477F25">
              <w:rPr>
                <w:rFonts w:ascii="Times New Roman" w:hAnsi="Times New Roman" w:cs="Times New Roman"/>
                <w:sz w:val="24"/>
                <w:szCs w:val="24"/>
              </w:rPr>
              <w:t xml:space="preserve">семейных </w:t>
            </w:r>
            <w:r w:rsidR="00F17367" w:rsidRPr="00B43317">
              <w:rPr>
                <w:rFonts w:ascii="Times New Roman" w:hAnsi="Times New Roman" w:cs="Times New Roman"/>
                <w:sz w:val="24"/>
                <w:szCs w:val="24"/>
              </w:rPr>
              <w:t>традиций – совместных игр в семье.</w:t>
            </w:r>
            <w:r w:rsidR="00F17367">
              <w:t xml:space="preserve"> </w:t>
            </w:r>
          </w:p>
          <w:p w14:paraId="359BF993" w14:textId="346606D2" w:rsidR="00477F25" w:rsidRPr="00B43317" w:rsidRDefault="00477F25" w:rsidP="00477F25">
            <w:pPr>
              <w:pStyle w:val="a5"/>
              <w:numPr>
                <w:ilvl w:val="0"/>
                <w:numId w:val="1"/>
              </w:numPr>
              <w:tabs>
                <w:tab w:val="left" w:pos="430"/>
              </w:tabs>
              <w:ind w:left="147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в рамках проекта мероприятий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 с детьми</w:t>
            </w:r>
            <w:r w:rsidRPr="00477F25">
              <w:rPr>
                <w:rFonts w:ascii="Times New Roman" w:hAnsi="Times New Roman" w:cs="Times New Roman"/>
                <w:sz w:val="24"/>
                <w:szCs w:val="24"/>
              </w:rPr>
              <w:t xml:space="preserve"> по выбранному направлению инновационной деятельности.</w:t>
            </w:r>
          </w:p>
        </w:tc>
      </w:tr>
    </w:tbl>
    <w:p w14:paraId="26C1793C" w14:textId="77777777" w:rsidR="00C56196" w:rsidRDefault="00C56196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54C3CB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E82A26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A5C0C2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E09ADB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A1AF3B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CC44F2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7DE1F1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518EDA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E212CB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F7C82C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C6EBF8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575478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507574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B6D8A1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A16B23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97DE9A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439F54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4403C7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51ADDA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8765C0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57639F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5A1C0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6B3E89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4AC3F1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4BDAE8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19AE66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448121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20842D" w14:textId="77777777" w:rsidR="00477F25" w:rsidRDefault="00477F25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3D1AB56A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CBFCD3" w14:textId="77777777" w:rsidR="0048479D" w:rsidRPr="0048479D" w:rsidRDefault="0048479D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работы </w:t>
      </w:r>
      <w:r w:rsidR="00C56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краевой</w:t>
      </w:r>
      <w:r w:rsidRPr="0048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инновационной площадки </w:t>
      </w:r>
    </w:p>
    <w:p w14:paraId="0AAF33B3" w14:textId="77777777" w:rsidR="0048479D" w:rsidRPr="0048479D" w:rsidRDefault="0048479D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E51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8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7E5F160B" w14:textId="77777777" w:rsidR="0048479D" w:rsidRPr="0048479D" w:rsidRDefault="0048479D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097"/>
        <w:gridCol w:w="3000"/>
      </w:tblGrid>
      <w:tr w:rsidR="0048479D" w:rsidRPr="0048479D" w14:paraId="5583BC81" w14:textId="77777777" w:rsidTr="00516401">
        <w:tc>
          <w:tcPr>
            <w:tcW w:w="704" w:type="dxa"/>
          </w:tcPr>
          <w:p w14:paraId="20DD90CB" w14:textId="77777777"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8479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544" w:type="dxa"/>
          </w:tcPr>
          <w:p w14:paraId="6F088BB1" w14:textId="77777777"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8479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Деятельность</w:t>
            </w:r>
          </w:p>
        </w:tc>
        <w:tc>
          <w:tcPr>
            <w:tcW w:w="2097" w:type="dxa"/>
          </w:tcPr>
          <w:p w14:paraId="35E3FE3C" w14:textId="77777777"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8479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3000" w:type="dxa"/>
          </w:tcPr>
          <w:p w14:paraId="069D243C" w14:textId="77777777"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8479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Ожидаемый результат</w:t>
            </w:r>
          </w:p>
        </w:tc>
      </w:tr>
      <w:tr w:rsidR="0048479D" w:rsidRPr="0048479D" w14:paraId="69FAB9A0" w14:textId="77777777" w:rsidTr="00516401">
        <w:tc>
          <w:tcPr>
            <w:tcW w:w="9345" w:type="dxa"/>
            <w:gridSpan w:val="4"/>
          </w:tcPr>
          <w:p w14:paraId="39E38F3C" w14:textId="77777777"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E51E91" w:rsidRPr="0048479D" w14:paraId="4508F8D4" w14:textId="77777777" w:rsidTr="00516401">
        <w:tc>
          <w:tcPr>
            <w:tcW w:w="704" w:type="dxa"/>
          </w:tcPr>
          <w:p w14:paraId="52B01E3E" w14:textId="77777777" w:rsidR="00E51E91" w:rsidRPr="0048479D" w:rsidRDefault="00E51E91" w:rsidP="00E51E91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44" w:type="dxa"/>
          </w:tcPr>
          <w:p w14:paraId="498518AC" w14:textId="77777777" w:rsidR="00E51E91" w:rsidRPr="00E51E91" w:rsidRDefault="00E51E91" w:rsidP="00E51E91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E9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эффективности реализации проекта по критериям:</w:t>
            </w:r>
          </w:p>
          <w:p w14:paraId="12106AC2" w14:textId="77777777" w:rsidR="00E51E91" w:rsidRPr="00E51E91" w:rsidRDefault="00E51E91" w:rsidP="00E51E91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E91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полнота разработанных нормативных и методических документов по проблеме инновационной деятельности;</w:t>
            </w:r>
          </w:p>
          <w:p w14:paraId="1ADC5A03" w14:textId="77777777" w:rsidR="00E51E91" w:rsidRPr="00E51E91" w:rsidRDefault="00E51E91" w:rsidP="00E51E91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E91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информационное сопровождение и трансляция опыта инновационной деятельности;</w:t>
            </w:r>
          </w:p>
          <w:p w14:paraId="1275EE26" w14:textId="77777777" w:rsidR="00E51E91" w:rsidRPr="0048479D" w:rsidRDefault="00E51E91" w:rsidP="00E51E91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E91">
              <w:rPr>
                <w:rFonts w:ascii="Times New Roman" w:eastAsia="Times New Roman" w:hAnsi="Times New Roman" w:cs="Times New Roman"/>
                <w:sz w:val="24"/>
                <w:szCs w:val="24"/>
              </w:rPr>
              <w:t>- влияние изменений, полученных в результате инновационной деятельности, на рост профессиональных компетенций педагогических.</w:t>
            </w:r>
          </w:p>
        </w:tc>
        <w:tc>
          <w:tcPr>
            <w:tcW w:w="2097" w:type="dxa"/>
          </w:tcPr>
          <w:p w14:paraId="513DDF1A" w14:textId="77777777" w:rsidR="00E51E91" w:rsidRPr="0048479D" w:rsidRDefault="00E51E91" w:rsidP="003F3C3B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февраль</w:t>
            </w: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3F3C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14:paraId="4DA4C43B" w14:textId="77777777" w:rsidR="00E51E91" w:rsidRPr="0048479D" w:rsidRDefault="00E51E91" w:rsidP="00E51E91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26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сильных и слабых сторон реализации проекта</w:t>
            </w:r>
          </w:p>
        </w:tc>
      </w:tr>
      <w:tr w:rsidR="00E51E91" w:rsidRPr="0048479D" w14:paraId="3AD0B543" w14:textId="77777777" w:rsidTr="00601D23">
        <w:trPr>
          <w:trHeight w:val="1090"/>
        </w:trPr>
        <w:tc>
          <w:tcPr>
            <w:tcW w:w="704" w:type="dxa"/>
          </w:tcPr>
          <w:p w14:paraId="043EBE5A" w14:textId="77777777" w:rsidR="00E51E91" w:rsidRPr="0048479D" w:rsidRDefault="00E51E91" w:rsidP="00E51E91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619344B" w14:textId="77777777" w:rsidR="00E51E91" w:rsidRPr="008D48A1" w:rsidRDefault="00E51E91" w:rsidP="00E5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91">
              <w:rPr>
                <w:rFonts w:ascii="Times New Roman" w:hAnsi="Times New Roman" w:cs="Times New Roman"/>
                <w:sz w:val="24"/>
                <w:szCs w:val="24"/>
              </w:rPr>
              <w:t>Анализ данных, полученных в ходе мониторинга, практической, методической, трансляционной деятельности, внесение корректировок в план реализации проекта</w:t>
            </w:r>
          </w:p>
        </w:tc>
        <w:tc>
          <w:tcPr>
            <w:tcW w:w="2097" w:type="dxa"/>
          </w:tcPr>
          <w:p w14:paraId="3FF82AE4" w14:textId="77777777" w:rsidR="00E51E91" w:rsidRPr="008D48A1" w:rsidRDefault="00E51E91" w:rsidP="003F3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00" w:type="dxa"/>
          </w:tcPr>
          <w:p w14:paraId="2E923A3B" w14:textId="77777777" w:rsidR="00E51E91" w:rsidRPr="0017126E" w:rsidRDefault="00E51E91" w:rsidP="00E51E91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2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управленческих решений, внесение необходимых корректировок.</w:t>
            </w:r>
          </w:p>
        </w:tc>
      </w:tr>
      <w:tr w:rsidR="0048479D" w:rsidRPr="0048479D" w14:paraId="25B33348" w14:textId="77777777" w:rsidTr="00516401">
        <w:tc>
          <w:tcPr>
            <w:tcW w:w="9345" w:type="dxa"/>
            <w:gridSpan w:val="4"/>
          </w:tcPr>
          <w:p w14:paraId="73C69E48" w14:textId="77777777"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Теоретическая деятельность</w:t>
            </w:r>
          </w:p>
        </w:tc>
      </w:tr>
      <w:tr w:rsidR="003F3C3B" w:rsidRPr="0048479D" w14:paraId="2B212A44" w14:textId="77777777" w:rsidTr="00516401">
        <w:tc>
          <w:tcPr>
            <w:tcW w:w="704" w:type="dxa"/>
          </w:tcPr>
          <w:p w14:paraId="66C32633" w14:textId="77777777" w:rsidR="003F3C3B" w:rsidRPr="0048479D" w:rsidRDefault="003F3C3B" w:rsidP="003F3C3B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8479D">
              <w:rPr>
                <w:rFonts w:ascii="Times New Roman" w:eastAsia="Calibri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544" w:type="dxa"/>
          </w:tcPr>
          <w:p w14:paraId="679D5295" w14:textId="77777777" w:rsidR="003F3C3B" w:rsidRPr="0048479D" w:rsidRDefault="003F3C3B" w:rsidP="003F3C3B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26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2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организационно-методической документации по реализации проекта</w:t>
            </w:r>
          </w:p>
        </w:tc>
        <w:tc>
          <w:tcPr>
            <w:tcW w:w="2097" w:type="dxa"/>
          </w:tcPr>
          <w:p w14:paraId="19761917" w14:textId="77777777" w:rsidR="003F3C3B" w:rsidRPr="0048479D" w:rsidRDefault="003F3C3B" w:rsidP="003F3C3B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14:paraId="62AD3D9A" w14:textId="77777777" w:rsidR="003F3C3B" w:rsidRPr="0048479D" w:rsidRDefault="003F3C3B" w:rsidP="003F3C3B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документов,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126E">
              <w:rPr>
                <w:rFonts w:ascii="Times New Roman" w:eastAsia="Times New Roman" w:hAnsi="Times New Roman" w:cs="Times New Roman"/>
                <w:sz w:val="24"/>
                <w:szCs w:val="24"/>
              </w:rPr>
              <w:t>лгоритм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проекта</w:t>
            </w:r>
          </w:p>
        </w:tc>
      </w:tr>
      <w:tr w:rsidR="003F3C3B" w:rsidRPr="0048479D" w14:paraId="25339CC3" w14:textId="77777777" w:rsidTr="00516401">
        <w:tc>
          <w:tcPr>
            <w:tcW w:w="704" w:type="dxa"/>
          </w:tcPr>
          <w:p w14:paraId="325F4D11" w14:textId="77777777" w:rsidR="003F3C3B" w:rsidRPr="0048479D" w:rsidRDefault="003F3C3B" w:rsidP="003F3C3B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8479D">
              <w:rPr>
                <w:rFonts w:ascii="Times New Roman" w:eastAsia="Calibri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3544" w:type="dxa"/>
          </w:tcPr>
          <w:p w14:paraId="0D1C6144" w14:textId="77777777" w:rsidR="003F3C3B" w:rsidRPr="0048479D" w:rsidRDefault="003F3C3B" w:rsidP="003F3C3B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мотивационных мероприятий среди родителей по включению в совместную игровую деятельность: поддержка и поощрение родителей (грамоты, благодарности, имидж дошкольника в начальном образовании (портфолио), поощрительные призы)</w:t>
            </w:r>
          </w:p>
        </w:tc>
        <w:tc>
          <w:tcPr>
            <w:tcW w:w="2097" w:type="dxa"/>
          </w:tcPr>
          <w:p w14:paraId="14CC2A40" w14:textId="77777777" w:rsidR="003F3C3B" w:rsidRPr="0048479D" w:rsidRDefault="003F3C3B" w:rsidP="003F3C3B">
            <w:pPr>
              <w:widowControl w:val="0"/>
              <w:tabs>
                <w:tab w:val="left" w:pos="426"/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0" w:type="dxa"/>
          </w:tcPr>
          <w:p w14:paraId="777D83BB" w14:textId="77777777" w:rsidR="003F3C3B" w:rsidRPr="0048479D" w:rsidRDefault="003F3C3B" w:rsidP="003F3C3B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критериев и показателей участия родителей в детско-родительских мероприятиях</w:t>
            </w:r>
          </w:p>
        </w:tc>
      </w:tr>
      <w:tr w:rsidR="0048479D" w:rsidRPr="0048479D" w14:paraId="6B2072A4" w14:textId="77777777" w:rsidTr="00516401">
        <w:tc>
          <w:tcPr>
            <w:tcW w:w="9345" w:type="dxa"/>
            <w:gridSpan w:val="4"/>
          </w:tcPr>
          <w:p w14:paraId="4811BA2F" w14:textId="77777777"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59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48479D" w:rsidRPr="0048479D" w14:paraId="03514E2D" w14:textId="77777777" w:rsidTr="00516401">
        <w:tc>
          <w:tcPr>
            <w:tcW w:w="704" w:type="dxa"/>
          </w:tcPr>
          <w:p w14:paraId="56DAE80D" w14:textId="77777777"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8479D">
              <w:rPr>
                <w:rFonts w:ascii="Times New Roman" w:eastAsia="Calibri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544" w:type="dxa"/>
          </w:tcPr>
          <w:p w14:paraId="270518E9" w14:textId="77777777" w:rsidR="0048479D" w:rsidRPr="0048479D" w:rsidRDefault="008C5970" w:rsidP="005D5ADB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практико-ориентированной деятельности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игровому взаимодействию родителей с детьми.</w:t>
            </w:r>
          </w:p>
        </w:tc>
        <w:tc>
          <w:tcPr>
            <w:tcW w:w="2097" w:type="dxa"/>
          </w:tcPr>
          <w:p w14:paraId="0999627D" w14:textId="77777777" w:rsidR="0048479D" w:rsidRPr="0048479D" w:rsidRDefault="008C5970" w:rsidP="00173F41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0" w:type="dxa"/>
          </w:tcPr>
          <w:p w14:paraId="5C63FF98" w14:textId="77777777" w:rsidR="0048479D" w:rsidRPr="0048479D" w:rsidRDefault="008C5970" w:rsidP="0048479D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 мероприятий</w:t>
            </w:r>
          </w:p>
        </w:tc>
      </w:tr>
      <w:tr w:rsidR="0048479D" w:rsidRPr="0048479D" w14:paraId="1B233FC6" w14:textId="77777777" w:rsidTr="00516401">
        <w:tc>
          <w:tcPr>
            <w:tcW w:w="704" w:type="dxa"/>
          </w:tcPr>
          <w:p w14:paraId="6130D3A9" w14:textId="77777777"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8479D">
              <w:rPr>
                <w:rFonts w:ascii="Times New Roman" w:eastAsia="Calibri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3544" w:type="dxa"/>
          </w:tcPr>
          <w:p w14:paraId="2934E6E5" w14:textId="77777777" w:rsidR="0048479D" w:rsidRPr="0048479D" w:rsidRDefault="00173F41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4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фестивалях, мастер-классах, педагогических семинарах г. Краснодара и Краснодарского края</w:t>
            </w:r>
          </w:p>
        </w:tc>
        <w:tc>
          <w:tcPr>
            <w:tcW w:w="2097" w:type="dxa"/>
          </w:tcPr>
          <w:p w14:paraId="6D8AAA44" w14:textId="77777777" w:rsidR="0048479D" w:rsidRPr="0048479D" w:rsidRDefault="00173F41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0" w:type="dxa"/>
          </w:tcPr>
          <w:p w14:paraId="7BB2F30D" w14:textId="77777777" w:rsidR="0048479D" w:rsidRPr="0048479D" w:rsidRDefault="00173F41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материалы, необходимые в подготовке и участию в семинаре</w:t>
            </w:r>
          </w:p>
        </w:tc>
      </w:tr>
      <w:tr w:rsidR="0048479D" w:rsidRPr="0048479D" w14:paraId="2E2E0F58" w14:textId="77777777" w:rsidTr="00173F41">
        <w:trPr>
          <w:trHeight w:val="1135"/>
        </w:trPr>
        <w:tc>
          <w:tcPr>
            <w:tcW w:w="704" w:type="dxa"/>
          </w:tcPr>
          <w:p w14:paraId="325240C2" w14:textId="77777777"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8479D">
              <w:rPr>
                <w:rFonts w:ascii="Times New Roman" w:eastAsia="Calibri" w:hAnsi="Times New Roman" w:cs="Times New Roman"/>
                <w:sz w:val="24"/>
                <w:szCs w:val="32"/>
              </w:rPr>
              <w:lastRenderedPageBreak/>
              <w:t>3</w:t>
            </w:r>
          </w:p>
        </w:tc>
        <w:tc>
          <w:tcPr>
            <w:tcW w:w="3544" w:type="dxa"/>
          </w:tcPr>
          <w:p w14:paraId="188B244D" w14:textId="77777777" w:rsidR="0048479D" w:rsidRPr="0048479D" w:rsidRDefault="00173F41" w:rsidP="008C5970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</w:t>
            </w:r>
            <w:r w:rsidR="008C5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семинара в рамках сетевого сообщества</w:t>
            </w:r>
            <w:r w:rsidRPr="0017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5970" w:rsidRPr="008C5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семейного досуга: технология организации </w:t>
            </w:r>
            <w:r w:rsidR="008C597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 сеансов</w:t>
            </w:r>
            <w:r w:rsidR="008C5970" w:rsidRPr="008C5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с детьми»</w:t>
            </w:r>
          </w:p>
        </w:tc>
        <w:tc>
          <w:tcPr>
            <w:tcW w:w="2097" w:type="dxa"/>
          </w:tcPr>
          <w:p w14:paraId="2CFC5EF0" w14:textId="77777777" w:rsidR="0048479D" w:rsidRPr="0048479D" w:rsidRDefault="00173F41" w:rsidP="008C5970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</w:t>
            </w:r>
            <w:r w:rsidR="008C59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14:paraId="68D2E32B" w14:textId="77777777" w:rsidR="00173F41" w:rsidRPr="00173F41" w:rsidRDefault="003A1F91" w:rsidP="00173F41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мероприятия</w:t>
            </w:r>
          </w:p>
          <w:p w14:paraId="7D61DB7C" w14:textId="55AF6D83" w:rsidR="0048479D" w:rsidRPr="0048479D" w:rsidRDefault="00173F41" w:rsidP="00173F41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923C5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3A1F91" w:rsidRPr="0048479D" w14:paraId="7CBF995B" w14:textId="77777777" w:rsidTr="003A1F91">
        <w:trPr>
          <w:trHeight w:val="556"/>
        </w:trPr>
        <w:tc>
          <w:tcPr>
            <w:tcW w:w="704" w:type="dxa"/>
          </w:tcPr>
          <w:p w14:paraId="380F8101" w14:textId="77777777" w:rsidR="003A1F91" w:rsidRPr="0048479D" w:rsidRDefault="003A1F91" w:rsidP="0048479D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3544" w:type="dxa"/>
          </w:tcPr>
          <w:p w14:paraId="45D4DBA1" w14:textId="77777777" w:rsidR="003A1F91" w:rsidRPr="002F79B2" w:rsidRDefault="008C5970" w:rsidP="008C5970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5970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справочное</w:t>
            </w:r>
            <w:r w:rsidRPr="008C5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издание для родителей дошкольного образовательного учреждения в виде газеты «АКАДЕМИЯ    СЕМЕЙНЫХ   ТРАДИЦИЙ»</w:t>
            </w:r>
          </w:p>
        </w:tc>
        <w:tc>
          <w:tcPr>
            <w:tcW w:w="2097" w:type="dxa"/>
          </w:tcPr>
          <w:p w14:paraId="11FA8848" w14:textId="77777777" w:rsidR="003A1F91" w:rsidRPr="002F79B2" w:rsidRDefault="008C5970" w:rsidP="00173F41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3000" w:type="dxa"/>
          </w:tcPr>
          <w:p w14:paraId="534AEEFF" w14:textId="77777777" w:rsidR="003A1F91" w:rsidRPr="002F79B2" w:rsidRDefault="008C5970" w:rsidP="008C5970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</w:t>
            </w:r>
            <w:r w:rsidR="003A1F91" w:rsidRPr="002F7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 семейных традиций</w:t>
            </w:r>
            <w:r w:rsidR="002F79B2" w:rsidRPr="002F79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A1F91" w:rsidRPr="002F7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479D" w:rsidRPr="0048479D" w14:paraId="1F67F39B" w14:textId="77777777" w:rsidTr="00516401">
        <w:tc>
          <w:tcPr>
            <w:tcW w:w="704" w:type="dxa"/>
          </w:tcPr>
          <w:p w14:paraId="5D6B2767" w14:textId="77777777" w:rsidR="0048479D" w:rsidRPr="0048479D" w:rsidRDefault="003A1F91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72D37142" w14:textId="4571A3F5" w:rsidR="0048479D" w:rsidRPr="0048479D" w:rsidRDefault="00173F41" w:rsidP="008C5970">
            <w:pPr>
              <w:widowControl w:val="0"/>
              <w:tabs>
                <w:tab w:val="left" w:pos="426"/>
                <w:tab w:val="left" w:pos="1276"/>
              </w:tabs>
              <w:ind w:left="-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краевого зонального семинара </w:t>
            </w:r>
            <w:r w:rsidR="003A1F9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C59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C5970" w:rsidRPr="008C5970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етско</w:t>
            </w:r>
            <w:proofErr w:type="spellEnd"/>
            <w:r w:rsidR="008C5970" w:rsidRPr="008C5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взрослые </w:t>
            </w:r>
            <w:r w:rsidR="006F0E9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</w:t>
            </w:r>
            <w:r w:rsidR="008C5970" w:rsidRPr="008C5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форма повышения </w:t>
            </w:r>
            <w:r w:rsidR="008C5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</w:t>
            </w:r>
            <w:r w:rsidR="008C5970" w:rsidRPr="008C597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родителей дошкольников</w:t>
            </w:r>
            <w:r w:rsidR="003A1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97" w:type="dxa"/>
          </w:tcPr>
          <w:p w14:paraId="34ACDED3" w14:textId="79AE71DB" w:rsidR="0048479D" w:rsidRPr="0048479D" w:rsidRDefault="00DD7AF0" w:rsidP="008C5970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3A1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8C5970">
              <w:rPr>
                <w:rFonts w:ascii="Times New Roman" w:eastAsia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3000" w:type="dxa"/>
          </w:tcPr>
          <w:p w14:paraId="66ED0337" w14:textId="77777777" w:rsidR="003A1F91" w:rsidRPr="003A1F91" w:rsidRDefault="003A1F91" w:rsidP="003A1F91">
            <w:pPr>
              <w:widowControl w:val="0"/>
              <w:tabs>
                <w:tab w:val="left" w:pos="426"/>
                <w:tab w:val="left" w:pos="1276"/>
              </w:tabs>
              <w:ind w:left="-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91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ДО</w:t>
            </w:r>
            <w:r w:rsidR="008C59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A1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сетевого взаимодействия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мероприятия</w:t>
            </w:r>
          </w:p>
          <w:p w14:paraId="2DA14885" w14:textId="662DA873" w:rsidR="0048479D" w:rsidRPr="0048479D" w:rsidRDefault="003A1F91" w:rsidP="003A1F91">
            <w:pPr>
              <w:widowControl w:val="0"/>
              <w:tabs>
                <w:tab w:val="left" w:pos="426"/>
                <w:tab w:val="left" w:pos="1276"/>
              </w:tabs>
              <w:ind w:left="-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и </w:t>
            </w:r>
            <w:r w:rsidR="00923C50" w:rsidRPr="003A1F9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48479D" w:rsidRPr="0048479D" w14:paraId="013CAB41" w14:textId="77777777" w:rsidTr="00516401">
        <w:tc>
          <w:tcPr>
            <w:tcW w:w="9345" w:type="dxa"/>
            <w:gridSpan w:val="4"/>
          </w:tcPr>
          <w:p w14:paraId="71F93A40" w14:textId="77777777"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48479D" w:rsidRPr="0048479D" w14:paraId="1F3DA0BD" w14:textId="77777777" w:rsidTr="00516401">
        <w:tc>
          <w:tcPr>
            <w:tcW w:w="704" w:type="dxa"/>
          </w:tcPr>
          <w:p w14:paraId="0F8295C9" w14:textId="77777777"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FB90A34" w14:textId="77777777" w:rsidR="0048479D" w:rsidRPr="0048479D" w:rsidRDefault="005D5ADB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AD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учебно-методического и научно-методического обеспечения инновационной деятельности</w:t>
            </w:r>
          </w:p>
        </w:tc>
        <w:tc>
          <w:tcPr>
            <w:tcW w:w="2097" w:type="dxa"/>
          </w:tcPr>
          <w:p w14:paraId="18C92521" w14:textId="77777777" w:rsidR="0048479D" w:rsidRPr="0048479D" w:rsidRDefault="005D5ADB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3000" w:type="dxa"/>
          </w:tcPr>
          <w:p w14:paraId="77A20F9B" w14:textId="77777777" w:rsidR="0048479D" w:rsidRPr="0048479D" w:rsidRDefault="005D5ADB" w:rsidP="005D5ADB">
            <w:pPr>
              <w:widowControl w:val="0"/>
              <w:tabs>
                <w:tab w:val="left" w:pos="426"/>
                <w:tab w:val="left" w:pos="1276"/>
              </w:tabs>
              <w:ind w:left="-41" w:firstLine="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AD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алгоритма деятельности инновационной площадки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D5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8479D" w:rsidRPr="0048479D" w14:paraId="40731DD3" w14:textId="77777777" w:rsidTr="00516401">
        <w:tc>
          <w:tcPr>
            <w:tcW w:w="704" w:type="dxa"/>
          </w:tcPr>
          <w:p w14:paraId="1A4C326D" w14:textId="77777777" w:rsidR="0048479D" w:rsidRPr="0048479D" w:rsidRDefault="005D5ADB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837492D" w14:textId="5F4D90C3" w:rsidR="0048479D" w:rsidRPr="0048479D" w:rsidRDefault="00161FD4" w:rsidP="00161FD4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</w:t>
            </w:r>
            <w:r w:rsidRPr="00161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ому </w:t>
            </w:r>
            <w:r w:rsidRPr="00161FD4"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r w:rsidRPr="00161FD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61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61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ADB" w:rsidRPr="005D5A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D5ADB" w:rsidRPr="005D5AD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="005D5ADB" w:rsidRPr="005D5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взрослые </w:t>
            </w:r>
            <w:r w:rsidR="006F0E9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</w:t>
            </w:r>
            <w:r w:rsidR="005D5ADB" w:rsidRPr="005D5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форма повышения игровой культуры родителей дошкольников»</w:t>
            </w:r>
          </w:p>
        </w:tc>
        <w:tc>
          <w:tcPr>
            <w:tcW w:w="2097" w:type="dxa"/>
          </w:tcPr>
          <w:p w14:paraId="7BFF2B6B" w14:textId="6B494770" w:rsidR="0048479D" w:rsidRPr="0048479D" w:rsidRDefault="00DD7AF0" w:rsidP="005D5ADB">
            <w:pPr>
              <w:widowControl w:val="0"/>
              <w:tabs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 w:rsidR="0048479D"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D5A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14:paraId="0731B39E" w14:textId="77777777" w:rsidR="00161FD4" w:rsidRPr="00161FD4" w:rsidRDefault="00161FD4" w:rsidP="00161FD4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</w:t>
            </w:r>
          </w:p>
          <w:p w14:paraId="18C45EBC" w14:textId="77777777" w:rsidR="0048479D" w:rsidRPr="0048479D" w:rsidRDefault="00161FD4" w:rsidP="00161FD4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D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мероприятия</w:t>
            </w:r>
          </w:p>
        </w:tc>
      </w:tr>
      <w:tr w:rsidR="00CD5207" w:rsidRPr="0048479D" w14:paraId="7AE39A46" w14:textId="77777777" w:rsidTr="00516401">
        <w:tc>
          <w:tcPr>
            <w:tcW w:w="704" w:type="dxa"/>
          </w:tcPr>
          <w:p w14:paraId="1B4C0517" w14:textId="77777777" w:rsidR="00CD5207" w:rsidRDefault="005D5ADB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4E6C0A3D" w14:textId="77777777" w:rsidR="00CD5207" w:rsidRDefault="00CD5207" w:rsidP="00161FD4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продукта по инновационной деятельности</w:t>
            </w:r>
          </w:p>
        </w:tc>
        <w:tc>
          <w:tcPr>
            <w:tcW w:w="2097" w:type="dxa"/>
          </w:tcPr>
          <w:p w14:paraId="21D1998F" w14:textId="77777777" w:rsidR="00CD5207" w:rsidRDefault="00CD5207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D5207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3000" w:type="dxa"/>
          </w:tcPr>
          <w:p w14:paraId="00FCBCCC" w14:textId="77777777" w:rsidR="00CD5207" w:rsidRDefault="00CD5207" w:rsidP="00161FD4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Печатные </w:t>
            </w:r>
            <w:r w:rsidR="0027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электронные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48479D" w:rsidRPr="0048479D" w14:paraId="59CFA080" w14:textId="77777777" w:rsidTr="00516401">
        <w:tc>
          <w:tcPr>
            <w:tcW w:w="9345" w:type="dxa"/>
            <w:gridSpan w:val="4"/>
          </w:tcPr>
          <w:p w14:paraId="08A26A2B" w14:textId="77777777"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Трансляционная деятельность</w:t>
            </w:r>
          </w:p>
        </w:tc>
      </w:tr>
      <w:tr w:rsidR="0048479D" w:rsidRPr="0048479D" w14:paraId="3377D6DC" w14:textId="77777777" w:rsidTr="005D5ADB">
        <w:trPr>
          <w:trHeight w:val="1481"/>
        </w:trPr>
        <w:tc>
          <w:tcPr>
            <w:tcW w:w="704" w:type="dxa"/>
          </w:tcPr>
          <w:p w14:paraId="0D4D4723" w14:textId="77777777"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8AECE1F" w14:textId="77777777" w:rsidR="0048479D" w:rsidRPr="0048479D" w:rsidRDefault="0048479D" w:rsidP="005D5ADB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образовательной организации информации о реализации </w:t>
            </w:r>
            <w:r w:rsidR="00161FD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инновационной деятельности</w:t>
            </w:r>
          </w:p>
        </w:tc>
        <w:tc>
          <w:tcPr>
            <w:tcW w:w="2097" w:type="dxa"/>
          </w:tcPr>
          <w:p w14:paraId="1526753F" w14:textId="77777777" w:rsidR="0048479D" w:rsidRPr="0048479D" w:rsidRDefault="005D5ADB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F6CC0A2" w14:textId="77777777"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270363" w14:textId="77777777"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B99C3F" w14:textId="77777777" w:rsidR="0048479D" w:rsidRPr="0048479D" w:rsidRDefault="0048479D" w:rsidP="00CD5207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0CABE7F8" w14:textId="77777777"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ДОУ</w:t>
            </w:r>
          </w:p>
          <w:p w14:paraId="39EEC8B8" w14:textId="77777777"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971A74" w14:textId="77777777"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DEA549" w14:textId="77777777"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207" w:rsidRPr="0048479D" w14:paraId="7D2F9293" w14:textId="77777777" w:rsidTr="00CD5207">
        <w:trPr>
          <w:trHeight w:val="70"/>
        </w:trPr>
        <w:tc>
          <w:tcPr>
            <w:tcW w:w="704" w:type="dxa"/>
          </w:tcPr>
          <w:p w14:paraId="177A7AC9" w14:textId="77777777" w:rsidR="00CD5207" w:rsidRPr="0048479D" w:rsidRDefault="00CD5207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0C521B9" w14:textId="77777777" w:rsidR="00CD5207" w:rsidRPr="0048479D" w:rsidRDefault="00CD5207" w:rsidP="00CD5207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в научно-методических сборниках </w:t>
            </w:r>
          </w:p>
        </w:tc>
        <w:tc>
          <w:tcPr>
            <w:tcW w:w="2097" w:type="dxa"/>
          </w:tcPr>
          <w:p w14:paraId="35AB9298" w14:textId="77777777" w:rsidR="00CD5207" w:rsidRDefault="00CD5207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0" w:type="dxa"/>
          </w:tcPr>
          <w:p w14:paraId="1223A9A3" w14:textId="77777777" w:rsidR="00CD5207" w:rsidRPr="0048479D" w:rsidRDefault="00CD5207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0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Статьи, методические разработки</w:t>
            </w:r>
          </w:p>
        </w:tc>
      </w:tr>
      <w:tr w:rsidR="00CD5207" w:rsidRPr="0048479D" w14:paraId="232455AF" w14:textId="77777777" w:rsidTr="00CD5207">
        <w:trPr>
          <w:trHeight w:val="70"/>
        </w:trPr>
        <w:tc>
          <w:tcPr>
            <w:tcW w:w="704" w:type="dxa"/>
          </w:tcPr>
          <w:p w14:paraId="251712BB" w14:textId="77777777" w:rsidR="00CD5207" w:rsidRDefault="00CD5207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01365732" w14:textId="77777777" w:rsidR="00CD5207" w:rsidRPr="00CD5207" w:rsidRDefault="00CD5207" w:rsidP="0027541E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0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с анализом результатов инновационной деятельности на педагогических семинарах ГБОУ ИРО</w:t>
            </w:r>
            <w:r w:rsidR="0027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520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2097" w:type="dxa"/>
          </w:tcPr>
          <w:p w14:paraId="1CBBC2AD" w14:textId="77777777" w:rsidR="00CD5207" w:rsidRDefault="00CD5207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0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0" w:type="dxa"/>
          </w:tcPr>
          <w:p w14:paraId="6A283273" w14:textId="77777777" w:rsidR="00CD5207" w:rsidRPr="00CD5207" w:rsidRDefault="00CD5207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материалов инновационной деятельности</w:t>
            </w:r>
          </w:p>
        </w:tc>
      </w:tr>
      <w:tr w:rsidR="0048479D" w:rsidRPr="0048479D" w14:paraId="265A6E8B" w14:textId="77777777" w:rsidTr="00CD5207">
        <w:trPr>
          <w:trHeight w:val="864"/>
        </w:trPr>
        <w:tc>
          <w:tcPr>
            <w:tcW w:w="704" w:type="dxa"/>
          </w:tcPr>
          <w:p w14:paraId="43F7EBF2" w14:textId="77777777" w:rsidR="0048479D" w:rsidRPr="0048479D" w:rsidRDefault="00CD5207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192386CC" w14:textId="77777777" w:rsidR="0048479D" w:rsidRPr="0048479D" w:rsidRDefault="0048479D" w:rsidP="00CD5207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деятельности </w:t>
            </w:r>
            <w:r w:rsidR="00CD5207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</w:t>
            </w: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>й инновационной площадки</w:t>
            </w:r>
          </w:p>
        </w:tc>
        <w:tc>
          <w:tcPr>
            <w:tcW w:w="2097" w:type="dxa"/>
          </w:tcPr>
          <w:p w14:paraId="02F6F876" w14:textId="77777777" w:rsidR="0048479D" w:rsidRPr="0048479D" w:rsidRDefault="00CD5207" w:rsidP="005D5ADB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r w:rsidR="0048479D"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D5A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8479D"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00" w:type="dxa"/>
          </w:tcPr>
          <w:p w14:paraId="57A66AC2" w14:textId="77777777"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анализ полученных результатов деятельности</w:t>
            </w:r>
          </w:p>
        </w:tc>
      </w:tr>
      <w:tr w:rsidR="00CD5207" w:rsidRPr="0048479D" w14:paraId="0E810AE3" w14:textId="77777777" w:rsidTr="00CD5207">
        <w:trPr>
          <w:trHeight w:val="565"/>
        </w:trPr>
        <w:tc>
          <w:tcPr>
            <w:tcW w:w="704" w:type="dxa"/>
          </w:tcPr>
          <w:p w14:paraId="764FA1B6" w14:textId="77777777" w:rsidR="00CD5207" w:rsidRDefault="00CD5207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67FBAD70" w14:textId="77777777" w:rsidR="00CD5207" w:rsidRPr="0048479D" w:rsidRDefault="00CD5207" w:rsidP="00CD5207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0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международных и всероссийских конференциях</w:t>
            </w:r>
          </w:p>
        </w:tc>
        <w:tc>
          <w:tcPr>
            <w:tcW w:w="2097" w:type="dxa"/>
          </w:tcPr>
          <w:p w14:paraId="3D39984D" w14:textId="77777777" w:rsidR="00CD5207" w:rsidRDefault="00CD5207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0" w:type="dxa"/>
          </w:tcPr>
          <w:p w14:paraId="65948A0D" w14:textId="77777777" w:rsidR="00CD5207" w:rsidRPr="0048479D" w:rsidRDefault="00CD5207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материалов инновационной деятельности</w:t>
            </w:r>
          </w:p>
        </w:tc>
      </w:tr>
    </w:tbl>
    <w:p w14:paraId="078B6B1A" w14:textId="77777777" w:rsidR="002724C8" w:rsidRDefault="002724C8"/>
    <w:sectPr w:rsidR="002724C8" w:rsidSect="004847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7A6D"/>
    <w:multiLevelType w:val="hybridMultilevel"/>
    <w:tmpl w:val="3F4EFC8C"/>
    <w:lvl w:ilvl="0" w:tplc="40EC23A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21"/>
    <w:rsid w:val="000332BF"/>
    <w:rsid w:val="00161FD4"/>
    <w:rsid w:val="00173F41"/>
    <w:rsid w:val="002724C8"/>
    <w:rsid w:val="0027541E"/>
    <w:rsid w:val="00277BC6"/>
    <w:rsid w:val="002F79B2"/>
    <w:rsid w:val="00353A21"/>
    <w:rsid w:val="003A1F91"/>
    <w:rsid w:val="003F3C3B"/>
    <w:rsid w:val="00477F25"/>
    <w:rsid w:val="0048479D"/>
    <w:rsid w:val="005D5ADB"/>
    <w:rsid w:val="00601D23"/>
    <w:rsid w:val="006F0E93"/>
    <w:rsid w:val="008C5970"/>
    <w:rsid w:val="00923C50"/>
    <w:rsid w:val="0093299B"/>
    <w:rsid w:val="00951EFF"/>
    <w:rsid w:val="00B43317"/>
    <w:rsid w:val="00C56196"/>
    <w:rsid w:val="00CD5207"/>
    <w:rsid w:val="00DD7AF0"/>
    <w:rsid w:val="00E51E91"/>
    <w:rsid w:val="00F1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D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8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8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619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43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8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8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619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43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2romashk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u2romash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2romashk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8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15</cp:revision>
  <dcterms:created xsi:type="dcterms:W3CDTF">2021-02-17T13:33:00Z</dcterms:created>
  <dcterms:modified xsi:type="dcterms:W3CDTF">2022-01-12T20:05:00Z</dcterms:modified>
</cp:coreProperties>
</file>