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D" w:rsidRDefault="008C3BAD" w:rsidP="008C3BA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.SF UI Text"/>
          <w:b/>
          <w:bCs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b/>
          <w:bCs/>
          <w:sz w:val="28"/>
          <w:szCs w:val="28"/>
          <w:shd w:val="clear" w:color="auto" w:fill="FFFFFF"/>
          <w:lang w:val="ru-RU"/>
        </w:rPr>
        <w:t xml:space="preserve">Я - </w:t>
      </w:r>
      <w:r>
        <w:rPr>
          <w:rFonts w:eastAsia=".SF UI Text"/>
          <w:b/>
          <w:bCs/>
          <w:sz w:val="28"/>
          <w:szCs w:val="28"/>
          <w:shd w:val="clear" w:color="auto" w:fill="FFFFFF"/>
          <w:lang w:val="ru-RU"/>
        </w:rPr>
        <w:t>педагог</w:t>
      </w:r>
      <w:r w:rsidRPr="0078262F">
        <w:rPr>
          <w:rFonts w:eastAsia=".SF UI Text"/>
          <w:b/>
          <w:bCs/>
          <w:sz w:val="28"/>
          <w:szCs w:val="28"/>
          <w:shd w:val="clear" w:color="auto" w:fill="FFFFFF"/>
          <w:lang w:val="ru-RU"/>
        </w:rPr>
        <w:t>!</w:t>
      </w:r>
    </w:p>
    <w:p w:rsidR="008C3BAD" w:rsidRPr="00350E14" w:rsidRDefault="008C3BAD" w:rsidP="008C3BAD">
      <w:pPr>
        <w:pStyle w:val="a3"/>
        <w:shd w:val="clear" w:color="auto" w:fill="FFFFFF"/>
        <w:spacing w:before="240" w:beforeAutospacing="0" w:after="0" w:afterAutospacing="0"/>
        <w:jc w:val="right"/>
        <w:rPr>
          <w:rFonts w:eastAsia=".SF UI Text"/>
          <w:b/>
          <w:bCs/>
          <w:i/>
          <w:sz w:val="28"/>
          <w:szCs w:val="28"/>
          <w:shd w:val="clear" w:color="auto" w:fill="FFFFFF"/>
          <w:lang w:val="ru-RU"/>
        </w:rPr>
      </w:pPr>
      <w:r w:rsidRPr="00350E14">
        <w:rPr>
          <w:rFonts w:eastAsia=".SF UI Text"/>
          <w:b/>
          <w:bCs/>
          <w:i/>
          <w:sz w:val="28"/>
          <w:szCs w:val="28"/>
          <w:shd w:val="clear" w:color="auto" w:fill="FFFFFF"/>
          <w:lang w:val="ru-RU"/>
        </w:rPr>
        <w:t>Панченко Маргарита Грачевна,</w:t>
      </w:r>
    </w:p>
    <w:p w:rsidR="008C3BAD" w:rsidRPr="00350E14" w:rsidRDefault="008C3BAD" w:rsidP="008C3BAD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.SF UI Text"/>
          <w:b/>
          <w:bCs/>
          <w:i/>
          <w:sz w:val="28"/>
          <w:szCs w:val="28"/>
          <w:shd w:val="clear" w:color="auto" w:fill="FFFFFF"/>
          <w:lang w:val="ru-RU"/>
        </w:rPr>
      </w:pPr>
      <w:r w:rsidRPr="00350E14">
        <w:rPr>
          <w:rFonts w:eastAsia=".SF UI Text"/>
          <w:b/>
          <w:bCs/>
          <w:i/>
          <w:sz w:val="28"/>
          <w:szCs w:val="28"/>
          <w:shd w:val="clear" w:color="auto" w:fill="FFFFFF"/>
          <w:lang w:val="ru-RU"/>
        </w:rPr>
        <w:t>педагог дополнительного образования</w:t>
      </w:r>
    </w:p>
    <w:p w:rsidR="008C3BAD" w:rsidRPr="00350E14" w:rsidRDefault="008C3BAD" w:rsidP="008C3BAD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.SF UI Text"/>
          <w:b/>
          <w:bCs/>
          <w:i/>
          <w:sz w:val="28"/>
          <w:szCs w:val="28"/>
          <w:shd w:val="clear" w:color="auto" w:fill="FFFFFF"/>
          <w:lang w:val="ru-RU"/>
        </w:rPr>
      </w:pPr>
      <w:r w:rsidRPr="00350E14">
        <w:rPr>
          <w:rFonts w:eastAsia=".SF UI Text"/>
          <w:b/>
          <w:bCs/>
          <w:i/>
          <w:sz w:val="28"/>
          <w:szCs w:val="28"/>
          <w:shd w:val="clear" w:color="auto" w:fill="FFFFFF"/>
          <w:lang w:val="ru-RU"/>
        </w:rPr>
        <w:t xml:space="preserve">ЦДО «Ступени» г. Сочи </w:t>
      </w:r>
    </w:p>
    <w:p w:rsidR="008C3BAD" w:rsidRPr="0078262F" w:rsidRDefault="008C3BAD" w:rsidP="008C3BAD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.SF UI Text"/>
          <w:b/>
          <w:bCs/>
          <w:sz w:val="28"/>
          <w:szCs w:val="28"/>
          <w:shd w:val="clear" w:color="auto" w:fill="FFFFFF"/>
          <w:lang w:val="ru-RU"/>
        </w:rPr>
      </w:pPr>
    </w:p>
    <w:p w:rsidR="008C3BAD" w:rsidRDefault="008C3BAD" w:rsidP="008C3BAD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.SF UI Text"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    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ab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Могла ли я, девочка, выросшая в семье педагогов, мечтать о другой пр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фес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сии? Видела ли себя не в стенах школы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или учреждения дополнитель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  <w:t>ного о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б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разования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, предполагала ли для себя иной путь?! Безусловно - нет. Моя жизнь с самого раннего </w:t>
      </w:r>
      <w:proofErr w:type="gramStart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детства</w:t>
      </w:r>
      <w:proofErr w:type="gramEnd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так или иначе связана с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педагогикой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: моя мама, попавшая в образование, что называется, случайно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,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осталась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в школе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на долгие годы; старшая сестра,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окончив школу, поступила в педаго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гической ВУЗ. И я, расса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живая на д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и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ване в ряд кукол, будто за парту, с детских лет видела себя педаго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  <w:t>гом.</w:t>
      </w:r>
    </w:p>
    <w:p w:rsidR="008C3BAD" w:rsidRPr="0078262F" w:rsidRDefault="008C3BAD" w:rsidP="008C3B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.SF UI Text"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Конечно, кто-то скажет, что быть учителем сейчас не престижно, не модно, скучно, а я отвечу: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«В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ы просто не умеете работать с детьми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!»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. Да, мне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,</w:t>
      </w:r>
      <w:r w:rsidRPr="0078262F">
        <w:rPr>
          <w:rFonts w:eastAsia=".SF UI Text"/>
          <w:sz w:val="28"/>
          <w:szCs w:val="28"/>
          <w:shd w:val="clear" w:color="auto" w:fill="FFFFFF"/>
        </w:rPr>
        <w:t> 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девятнадцат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и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летней девчонке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,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самой ещё студентке, было волнительно пересту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пать порог школы уже в другом статусе. Вспоминая своё первое 1 сен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тября в роли препод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а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вателя, признаюсь: страх все же присутствовал. Но не был он обусловлен неуверенностью в себе, скорее это был страх подвести маму, пода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рившую образ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ванию без малого 30 лет, не справиться и быть скучным учите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лем, на уроки которого ходят лишь п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тому, что надо. </w:t>
      </w:r>
    </w:p>
    <w:p w:rsidR="008C3BAD" w:rsidRDefault="008C3BAD" w:rsidP="008C3BAD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.SF UI Text"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ab/>
        <w:t>Однако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мой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путь в педагогику был не безоблачным и, конечно, я пробовала себя и в других должностях и организациях. Окончив школу, я буквально сразу стала работать в управлении соцзащиты: ответственно, интересно, порою сложно, но... не захватывающе. Изо дня в день в своей работе я сталкивалась с де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сятками ра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з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ных людей с очень интересными и порой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непростыми судьбами. Кому-то была необходима помощь и поддержка от государства, кто-то и сам был рад помочь... А я чувствовала себя лишь связующим звеном среди этих двух групп населения. И, слушая те или иные истории, понимала, что многое всё же идёт из детства: нед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любили, недослышали, недопоняли...</w:t>
      </w:r>
      <w:r w:rsidRPr="00350E14">
        <w:rPr>
          <w:rFonts w:eastAsia=".SF UI Text"/>
          <w:sz w:val="28"/>
          <w:szCs w:val="28"/>
          <w:shd w:val="clear" w:color="auto" w:fill="FFFFFF"/>
          <w:lang w:val="ru-RU"/>
        </w:rPr>
        <w:t> </w:t>
      </w:r>
    </w:p>
    <w:p w:rsidR="008C3BAD" w:rsidRDefault="008C3BAD" w:rsidP="008C3B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.SF UI Text"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Но в моей жизни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случился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яркий и захватывающий эпизод -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з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имние Олимпийские игры в Сочи. Событие такого уровня не могло пройти мимо меня, и руководство приняло решение направить меня волонтером. Это был очень тру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д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ный, но бесконечно интересный период, во многом послу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живший толчком для перехода в образование. Так сложилось, что во время подготовки и проведения олимпийских игр моей основной задачей была работа с дет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ь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ми-артистами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,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и то, как они смотрели на меня, не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могло оставить меня равноду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ш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ной! Маленькие, с горящими глазами, они обступали </w:t>
      </w:r>
      <w:proofErr w:type="gramStart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вокруг</w:t>
      </w:r>
      <w:proofErr w:type="gramEnd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и, каза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лось, ловили на лету каждое мое слово, каждый вдох. И это заряжало такой бесконечной эне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р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гией, что о работе в соцзащите я уже и думать не могла. </w:t>
      </w:r>
    </w:p>
    <w:p w:rsidR="008C3BAD" w:rsidRDefault="008C3BAD" w:rsidP="008C3B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.SF UI Text"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К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акую направленность в дополнительном образовании выбрать?! Этот вопрос для меня никогда не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стоял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!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В сере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дине 90-х в моде были юбки миди с разрезом. Помните? Я нет, разве только по рассказам мамы. Но в 3 года я самосто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я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тельно сш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и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ла себе </w:t>
      </w:r>
      <w:proofErr w:type="gramStart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такую</w:t>
      </w:r>
      <w:proofErr w:type="gramEnd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. Вы спросите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,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как такое могло быть? Вот и я уди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в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ляюсь! Кто же даст иглу трёхлетнему ре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бёнку?! Выход был найден, я взяла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lastRenderedPageBreak/>
        <w:t>заколку-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невидимку для волос, вдела в неё толстую нить для вязания и сотворила первый в своей жизни шедевр. На следующий день я щеголяла в ней в детском саду, а воспит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а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тель пыталась уговорить меня пере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одеться. Так появилась моя страсть к рукод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е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лию и дизайну. Не удиви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тельно, что мне хотелось учить детей тому, от чего с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а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ма получала и получаю бесконечное удовольствие! И я решила: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буду учить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девчонок  </w:t>
      </w:r>
      <w:proofErr w:type="gramStart"/>
      <w:r>
        <w:rPr>
          <w:rFonts w:eastAsia=".SF UI Text"/>
          <w:sz w:val="28"/>
          <w:szCs w:val="28"/>
          <w:shd w:val="clear" w:color="auto" w:fill="FFFFFF"/>
          <w:lang w:val="ru-RU"/>
        </w:rPr>
        <w:t>рукоделию</w:t>
      </w:r>
      <w:proofErr w:type="gramEnd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и продолжать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педагогическую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династию, ведь моя мама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-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учитель техноло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гии.</w:t>
      </w:r>
    </w:p>
    <w:p w:rsidR="008C3BAD" w:rsidRDefault="008C3BAD" w:rsidP="008C3B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.SF UI Text"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К сож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а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лению, живя в современном ритме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,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не каждая мама может найти воз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можность научить девчонку каким-то простым, но в то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же время важным ве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щам: пришить пуговицу, смоделировать юбку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, придумать оригинальный аксессуар.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Кажется, что сейчас многое перешло в ра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нг товарно-рыночных отношений: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зачем шить, когда можно купить новое? Но... Видели бы вы глаза девчонок, примеря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ю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щих сшитые своими руками юбки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и фартучки - самые красивые, самые модные! Все больше наши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занятия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 стали напоминать тёплые домашние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посиделки</w:t>
      </w:r>
      <w:bookmarkStart w:id="0" w:name="_GoBack"/>
      <w:bookmarkEnd w:id="0"/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, а девочки уже не стесня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ются делиться переживаниями, спрашивать совета и, наконец, р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а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доваться успехам своим и одноклассниц. </w:t>
      </w:r>
    </w:p>
    <w:p w:rsidR="008C3BAD" w:rsidRPr="00350E14" w:rsidRDefault="008C3BAD" w:rsidP="008C3B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.SF UI Text"/>
          <w:sz w:val="28"/>
          <w:szCs w:val="28"/>
          <w:shd w:val="clear" w:color="auto" w:fill="FFFFFF"/>
          <w:lang w:val="ru-RU"/>
        </w:rPr>
      </w:pP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 xml:space="preserve">Сейчас с уверенностью могу сказать, я 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–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не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 xml:space="preserve"> 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случайный человек в образ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о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ва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нии. Мой выбор профессии стал обдуманным и хорошо взве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t>шен</w:t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ным решением.  Быть педагогом скучно?! Не верьте тем, кто так скажет! Быть педагогом - это сча</w:t>
      </w:r>
      <w:r>
        <w:rPr>
          <w:rFonts w:eastAsia=".SF UI Text"/>
          <w:sz w:val="28"/>
          <w:szCs w:val="28"/>
          <w:shd w:val="clear" w:color="auto" w:fill="FFFFFF"/>
          <w:lang w:val="ru-RU"/>
        </w:rPr>
        <w:softHyphen/>
      </w:r>
      <w:r w:rsidRPr="0078262F">
        <w:rPr>
          <w:rFonts w:eastAsia=".SF UI Text"/>
          <w:sz w:val="28"/>
          <w:szCs w:val="28"/>
          <w:shd w:val="clear" w:color="auto" w:fill="FFFFFF"/>
          <w:lang w:val="ru-RU"/>
        </w:rPr>
        <w:t>стье и дар, данный, к сожалению не многим.</w:t>
      </w:r>
      <w:r w:rsidRPr="00350E14">
        <w:rPr>
          <w:rFonts w:eastAsia=".SF UI Text"/>
          <w:sz w:val="28"/>
          <w:szCs w:val="28"/>
          <w:shd w:val="clear" w:color="auto" w:fill="FFFFFF"/>
          <w:lang w:val="ru-RU"/>
        </w:rPr>
        <w:t> </w:t>
      </w:r>
    </w:p>
    <w:p w:rsidR="008C3BAD" w:rsidRPr="0078262F" w:rsidRDefault="008C3BAD" w:rsidP="008C3B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C1F" w:rsidRPr="008C3BAD" w:rsidRDefault="00813C1F">
      <w:pPr>
        <w:rPr>
          <w:lang w:val="ru-RU"/>
        </w:rPr>
      </w:pPr>
    </w:p>
    <w:sectPr w:rsidR="00813C1F" w:rsidRPr="008C3BAD" w:rsidSect="00350E14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4FA"/>
    <w:multiLevelType w:val="multilevel"/>
    <w:tmpl w:val="0088AB70"/>
    <w:styleLink w:val="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D"/>
    <w:rsid w:val="00565517"/>
    <w:rsid w:val="00813C1F"/>
    <w:rsid w:val="008C3BAD"/>
    <w:rsid w:val="00C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5517"/>
    <w:pPr>
      <w:numPr>
        <w:numId w:val="1"/>
      </w:numPr>
    </w:pPr>
  </w:style>
  <w:style w:type="paragraph" w:styleId="a3">
    <w:name w:val="Normal (Web)"/>
    <w:rsid w:val="008C3B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5517"/>
    <w:pPr>
      <w:numPr>
        <w:numId w:val="1"/>
      </w:numPr>
    </w:pPr>
  </w:style>
  <w:style w:type="paragraph" w:styleId="a3">
    <w:name w:val="Normal (Web)"/>
    <w:rsid w:val="008C3B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</cp:revision>
  <dcterms:created xsi:type="dcterms:W3CDTF">2017-03-10T09:23:00Z</dcterms:created>
  <dcterms:modified xsi:type="dcterms:W3CDTF">2017-03-10T09:35:00Z</dcterms:modified>
</cp:coreProperties>
</file>