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F9" w:rsidRPr="00E540F9" w:rsidRDefault="00E540F9" w:rsidP="00E540F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40F9">
        <w:rPr>
          <w:color w:val="000000"/>
          <w:sz w:val="28"/>
          <w:szCs w:val="28"/>
        </w:rPr>
        <w:t>"</w:t>
      </w:r>
      <w:proofErr w:type="spellStart"/>
      <w:r w:rsidRPr="00E540F9">
        <w:rPr>
          <w:color w:val="000000"/>
          <w:sz w:val="28"/>
          <w:szCs w:val="28"/>
        </w:rPr>
        <w:t>Я-учитель</w:t>
      </w:r>
      <w:proofErr w:type="spellEnd"/>
      <w:r w:rsidRPr="00E540F9">
        <w:rPr>
          <w:color w:val="000000"/>
          <w:sz w:val="28"/>
          <w:szCs w:val="28"/>
        </w:rPr>
        <w:t>"</w:t>
      </w:r>
    </w:p>
    <w:p w:rsidR="00E540F9" w:rsidRPr="00E540F9" w:rsidRDefault="00E540F9" w:rsidP="00E54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40F9">
        <w:rPr>
          <w:color w:val="000000"/>
          <w:sz w:val="28"/>
          <w:szCs w:val="28"/>
        </w:rPr>
        <w:t>Вечер! Тихо отчитывает время мой старый будильник, время, которое, порой, хочется вернуть назад, в то счастливое детство, когда мои близкие, влюбленные в свою учительскую работу, были рядом.</w:t>
      </w:r>
    </w:p>
    <w:p w:rsidR="00E540F9" w:rsidRPr="00E540F9" w:rsidRDefault="00E540F9" w:rsidP="00E54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40F9">
        <w:rPr>
          <w:color w:val="000000"/>
          <w:sz w:val="28"/>
          <w:szCs w:val="28"/>
        </w:rPr>
        <w:t>Беру наш семейный альбом. На меня смотрит моя тетя Катя, Екатерина Ивановна Резванова., бывший директор моей школы, всю свою жизнь посвятившая себя ученикам, учителям, школе. Я во всем хотела быть похожей на нее. И  уже тогда точно знала, что буду учителем. А вот моя мама, учитель физкультуры моей школы, со своим классом. Помню ее с детьми  у нас дома, их походы, вечера. Я росла в учительской семье,  окруженная пониманием и заботой. Меня учили помогать людям, заботиться об окружающих,  уважать себя и других.</w:t>
      </w:r>
    </w:p>
    <w:p w:rsidR="00E540F9" w:rsidRPr="00E540F9" w:rsidRDefault="00E540F9" w:rsidP="00E54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40F9">
        <w:rPr>
          <w:color w:val="000000"/>
          <w:sz w:val="28"/>
          <w:szCs w:val="28"/>
        </w:rPr>
        <w:t xml:space="preserve">Следующая страница переносит меня в беззаботную юность. Передо мной фотография Адыгейского  педагогического института. В следующем году будет сорок лет,  как я его окончила. Не верится. Кажется, как давно это было. Нет уже моего любимого преподавателя немецкого языка </w:t>
      </w:r>
      <w:proofErr w:type="spellStart"/>
      <w:r w:rsidRPr="00E540F9">
        <w:rPr>
          <w:color w:val="000000"/>
          <w:sz w:val="28"/>
          <w:szCs w:val="28"/>
        </w:rPr>
        <w:t>Штейзеля</w:t>
      </w:r>
      <w:proofErr w:type="spellEnd"/>
      <w:r w:rsidRPr="00E540F9">
        <w:rPr>
          <w:color w:val="000000"/>
          <w:sz w:val="28"/>
          <w:szCs w:val="28"/>
        </w:rPr>
        <w:t xml:space="preserve"> Иосифа Давыдовича, который научил любить и свободно общаться на его родном языке. Вот и наш декан, Николай Аркадьевич, к которому всегда бежали за советом и за помощью. Мои дорогие преподаватели! Это вы передали мне свою любовь к предмету, умение общаться с детьми, научили любить и уважать их.</w:t>
      </w:r>
    </w:p>
    <w:p w:rsidR="00E540F9" w:rsidRPr="00E540F9" w:rsidRDefault="00E540F9" w:rsidP="00E54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40F9">
        <w:rPr>
          <w:color w:val="000000"/>
          <w:sz w:val="28"/>
          <w:szCs w:val="28"/>
        </w:rPr>
        <w:t>Перевернута еще одна страница. Молодая девушка у доски. Первый урок в десятом классе. Мои ученики всего на четыре- пять лет младше меня. Страшно! Я ощущаю их взгляды. Им я должна передать любовь к языкам, ту, которую мне дали мои любимые наставники. Они молчат, видимо, пытаются, оценить, проверить, сравнить. И тут понимаю: мои знания не самое главное в моей профессии. Важно уметь отдавать им всю себя, свою любовь, как это делали мои родители-учителя.</w:t>
      </w:r>
    </w:p>
    <w:p w:rsidR="00E540F9" w:rsidRPr="00E540F9" w:rsidRDefault="00E540F9" w:rsidP="00E54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40F9">
        <w:rPr>
          <w:color w:val="000000"/>
          <w:sz w:val="28"/>
          <w:szCs w:val="28"/>
        </w:rPr>
        <w:t>Тридцать девять лет в школе. Прожита целая жизнь. Но не жалею.  Я убеждена, что сделала правильный выбор. Каждый день  иду в школу и вижу своих коллег, друзей. С некоторыми из них мы проработали вместе не один десяток лет. Я знаю, они рады мне всегда. Ведь в тяжелые моменты моей жизни именно они подставляли мне свое плечо, оказывали помощь.</w:t>
      </w:r>
    </w:p>
    <w:p w:rsidR="00E540F9" w:rsidRPr="00E540F9" w:rsidRDefault="00E540F9" w:rsidP="00E54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40F9">
        <w:rPr>
          <w:color w:val="000000"/>
          <w:sz w:val="28"/>
          <w:szCs w:val="28"/>
        </w:rPr>
        <w:t>Звенит звонок. Я вхожу в класс. Ученики ждут от меня нового, интересного. Нужно оправдать их доверие, сделать урок уникальным: придумать, распечатать, составить, сыграть.  А для этого нужно любить свое дело и их, тех, кого учишь, кому нужен, кто тебе доверяет.</w:t>
      </w:r>
    </w:p>
    <w:p w:rsidR="00E540F9" w:rsidRPr="00E540F9" w:rsidRDefault="00E540F9" w:rsidP="00E54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40F9">
        <w:rPr>
          <w:color w:val="000000"/>
          <w:sz w:val="28"/>
          <w:szCs w:val="28"/>
        </w:rPr>
        <w:t>Очень точно об этом сказал Лев Николаевич Толстой: « Если учитель имеет только любовь к делу, он будет хорошим учителем. Если учитель имеет только любовь к ученику, как отец, как мать, он будет лучше того учителя, который прочел все книги, но не имеет любви ни к делу, ни к ученикам. Если учитель соединяет в себе любовь к делу и к ученикам, он- совершенный учитель.  Профессия учитель трудная, но это моя жизнь. Я нужна своим ребятам. Часто приходится готовиться к урокам ночами, но когда слышишь слова учеников «Спасибо за урок!», забываешь об усталости.</w:t>
      </w:r>
    </w:p>
    <w:p w:rsidR="00E540F9" w:rsidRPr="00E540F9" w:rsidRDefault="00E540F9" w:rsidP="00E54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40F9">
        <w:rPr>
          <w:color w:val="000000"/>
          <w:sz w:val="28"/>
          <w:szCs w:val="28"/>
        </w:rPr>
        <w:t xml:space="preserve">Вот моя фотография 2004 года. Это самая важная страница в моей жизни. Я учитель основ православной культуры и  должна, нет не должна, а просто обязана  достучаться до сердца каждого ребенка. Дети  должны увидеть, что культура моего народа, все лучшее, что им создано, пронизано христианскими смыслами. А это, в свою очередь, сделает их духовно и нравственно богаче. Но для этого нужна крепкая </w:t>
      </w:r>
      <w:r w:rsidRPr="00E540F9">
        <w:rPr>
          <w:color w:val="000000"/>
          <w:sz w:val="28"/>
          <w:szCs w:val="28"/>
        </w:rPr>
        <w:lastRenderedPageBreak/>
        <w:t xml:space="preserve">вера. А ее мне с детства привила бабушка. Когда я просила ее рассказать  сказку, то слушала Евангельские притчи. Она водила меня в храм, учила молиться. А когда я подросла, она очень боялась, что я нарушу самую главную первую Заповедь и говорила мне: «Никогда не говори, что Бога нет. Лучше скажи, что я не знаю». Недавно прочла у арх. Иоанна </w:t>
      </w:r>
      <w:proofErr w:type="spellStart"/>
      <w:r w:rsidRPr="00E540F9">
        <w:rPr>
          <w:color w:val="000000"/>
          <w:sz w:val="28"/>
          <w:szCs w:val="28"/>
        </w:rPr>
        <w:t>Крестьянкина</w:t>
      </w:r>
      <w:proofErr w:type="spellEnd"/>
      <w:r w:rsidRPr="00E540F9">
        <w:rPr>
          <w:color w:val="000000"/>
          <w:sz w:val="28"/>
          <w:szCs w:val="28"/>
        </w:rPr>
        <w:t xml:space="preserve"> «Важно, чтобы в сердце учителя была вера. Вера очень помогает человеку не совершать жизненные ошибки, а если они случаются, то каяться перед Богом и исправлять самого себя. Невозможно учить других, если ты сам внутренне не растешь. Наш внутренний духовный опыт, наша внутренняя борьба с самим собой имеет значение не только для нас - она имеет значение для тех, с кем мы общаемся».</w:t>
      </w:r>
    </w:p>
    <w:p w:rsidR="00E540F9" w:rsidRPr="00E540F9" w:rsidRDefault="00E540F9" w:rsidP="00E54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40F9">
        <w:rPr>
          <w:color w:val="000000"/>
          <w:sz w:val="28"/>
          <w:szCs w:val="28"/>
        </w:rPr>
        <w:t xml:space="preserve">Переворачивая страницу за страницей, я вижу  фотографии моих лучших друзей, преданных своей вере и Отечеству. С ними пройдено немало километров в крестных ходах. Когда не было сил идти, они подхватывали меня под руки и тащили. Иногда помогала им я. Хотелось бы воспитать такими и своих учеников. Мои паломнические поездки и крестные ходы в </w:t>
      </w:r>
      <w:proofErr w:type="spellStart"/>
      <w:r w:rsidRPr="00E540F9">
        <w:rPr>
          <w:color w:val="000000"/>
          <w:sz w:val="28"/>
          <w:szCs w:val="28"/>
        </w:rPr>
        <w:t>Великорецк</w:t>
      </w:r>
      <w:proofErr w:type="spellEnd"/>
      <w:r w:rsidRPr="00E540F9">
        <w:rPr>
          <w:color w:val="000000"/>
          <w:sz w:val="28"/>
          <w:szCs w:val="28"/>
        </w:rPr>
        <w:t>, Дивеево, Задонск помогают мне в подготовке моих трудных уроков ОПК. Стараюсь передать те ощущения, которые пережила сама, посетив святые места. И это не прошло даром. Потянулись детские  души к святости, захотели посмотреть святые места нашей Родины. Удалось  побывать уже в Москве, Троице-Сергиевой Лавре, Михайловой Пустыне, Даниловой Пустыне. А четвероклассники до сих пор вспоминают поездку в храм и скит ст. Пластуновской.</w:t>
      </w:r>
    </w:p>
    <w:p w:rsidR="00E540F9" w:rsidRPr="00E540F9" w:rsidRDefault="00E540F9" w:rsidP="00E54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40F9">
        <w:rPr>
          <w:color w:val="000000"/>
          <w:sz w:val="28"/>
          <w:szCs w:val="28"/>
        </w:rPr>
        <w:t>С умилением смотрю на фотографии выступлений учеников с постановкой «Слезы матери» на молодежном фестивале.  Среди  зла, жестокости, насилия, которые окружают нас, эти дети сеют добро, милосердие, сострадание, выступая с музыкально-литературными композициями  перед учениками, прихожанами храма, в геронтологическом центре.  Православная театральная студия- это один из самых продуктивных способов воспитать детей порядочными людьми. </w:t>
      </w:r>
    </w:p>
    <w:p w:rsidR="00E540F9" w:rsidRPr="00E540F9" w:rsidRDefault="00E540F9" w:rsidP="00E54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40F9">
        <w:rPr>
          <w:color w:val="000000"/>
          <w:sz w:val="28"/>
          <w:szCs w:val="28"/>
        </w:rPr>
        <w:t>А это последняя из фотографий. Любуюсь и горжусь выпускницей одиннадцатого класса Касьяновой Надеждой, занявшей первое место в краевом конкурсе научно- исследовательских проектов «Эврика». Воспитание патриотизма, любви к родному краю  осуществляю  с ребятами через научно-исследовательские проекты. Начинать работу в этом направлении, мне кажется, нужно со своей малой родины. Воссоздание истории всех храмов Белоглинского района, Кубани, исследование сект в селе, подробное изучение жития Святителя Николая, в честь которого были названы наши сельские храмы (Ново-Никольский, Старо-Никольский, Свято-Никольский),  помогли  расширить представление и уважение к русской истории.</w:t>
      </w:r>
    </w:p>
    <w:p w:rsidR="00E540F9" w:rsidRPr="00E540F9" w:rsidRDefault="00E540F9" w:rsidP="00E54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40F9">
        <w:rPr>
          <w:color w:val="000000"/>
          <w:sz w:val="28"/>
          <w:szCs w:val="28"/>
        </w:rPr>
        <w:t xml:space="preserve">Учитель должен быть интересный для своих учеников, Заполнить свое сердце их победами и поражениями, их радостями и обидами. И нужно, чтобы это сердце всегда горело. «Ведь Бог есть огонь, согревающий и воспламеняющий сердца и утробы»,- читаю у преп. Серафима </w:t>
      </w:r>
      <w:proofErr w:type="spellStart"/>
      <w:r w:rsidRPr="00E540F9">
        <w:rPr>
          <w:color w:val="000000"/>
          <w:sz w:val="28"/>
          <w:szCs w:val="28"/>
        </w:rPr>
        <w:t>Саровского</w:t>
      </w:r>
      <w:proofErr w:type="spellEnd"/>
      <w:r w:rsidRPr="00E540F9">
        <w:rPr>
          <w:color w:val="000000"/>
          <w:sz w:val="28"/>
          <w:szCs w:val="28"/>
        </w:rPr>
        <w:t xml:space="preserve"> и не могу с ним не согласиться. Значит, я обязана передать этот свет и тепло своим ученикам.</w:t>
      </w:r>
    </w:p>
    <w:p w:rsidR="00E540F9" w:rsidRPr="00E540F9" w:rsidRDefault="00E540F9" w:rsidP="00E54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40F9">
        <w:rPr>
          <w:color w:val="000000"/>
          <w:sz w:val="28"/>
          <w:szCs w:val="28"/>
        </w:rPr>
        <w:t>Утро. С грустью закрываю альбом, пролистав в нем страницы своей прожитой жизни. Нужно спешить в школу, где меня вновь встретят мои ученики. И если они  будут работать с увлечением, а после звонка на перемену останутся в классе, значит, я смогла их заинтересовать, у меня все получилось.</w:t>
      </w:r>
    </w:p>
    <w:p w:rsidR="00E540F9" w:rsidRPr="00E540F9" w:rsidRDefault="00E540F9" w:rsidP="00E54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40F9">
        <w:rPr>
          <w:color w:val="000000"/>
          <w:sz w:val="28"/>
          <w:szCs w:val="28"/>
        </w:rPr>
        <w:t> Я - учитель!</w:t>
      </w:r>
    </w:p>
    <w:p w:rsidR="00C8778A" w:rsidRDefault="00C8778A" w:rsidP="00E540F9">
      <w:pPr>
        <w:spacing w:after="0" w:line="240" w:lineRule="auto"/>
      </w:pPr>
    </w:p>
    <w:sectPr w:rsidR="00C8778A" w:rsidSect="00E54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540F9"/>
    <w:rsid w:val="002A1031"/>
    <w:rsid w:val="0041213E"/>
    <w:rsid w:val="009543C6"/>
    <w:rsid w:val="00BF5551"/>
    <w:rsid w:val="00C8778A"/>
    <w:rsid w:val="00E540F9"/>
    <w:rsid w:val="00F3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984</Words>
  <Characters>5609</Characters>
  <Application>Microsoft Office Word</Application>
  <DocSecurity>0</DocSecurity>
  <Lines>46</Lines>
  <Paragraphs>13</Paragraphs>
  <ScaleCrop>false</ScaleCrop>
  <Company>Ivanovo-2012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Сканкомп</dc:creator>
  <cp:lastModifiedBy>Сканкомп</cp:lastModifiedBy>
  <cp:revision>1</cp:revision>
  <dcterms:created xsi:type="dcterms:W3CDTF">2017-04-08T05:43:00Z</dcterms:created>
  <dcterms:modified xsi:type="dcterms:W3CDTF">2017-04-08T05:44:00Z</dcterms:modified>
</cp:coreProperties>
</file>