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BF" w:rsidRPr="009105BF" w:rsidRDefault="009105BF" w:rsidP="009105B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105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семейных фотографий «Вместе на кухне веселее»</w:t>
      </w:r>
    </w:p>
    <w:p w:rsidR="00851291" w:rsidRPr="009A7B0B" w:rsidRDefault="009A7B0B" w:rsidP="009A7B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51291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 каждой семье есть свои традиции и рецепты, которые передаются из поколения в поколение.</w:t>
      </w:r>
    </w:p>
    <w:p w:rsidR="007D7A4B" w:rsidRPr="009A7B0B" w:rsidRDefault="009A7B0B" w:rsidP="009A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9264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семье – это обычай печь блинчики и оладьи и всей семьей собираться за чаем</w:t>
      </w:r>
      <w:r w:rsidR="007D7A4B" w:rsidRPr="009A7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B" w:rsidRPr="009A7B0B" w:rsidRDefault="009A7B0B" w:rsidP="009A7B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D7A4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 </w:t>
      </w:r>
      <w:r w:rsidR="007D7A4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Масленичная неделя</w:t>
      </w:r>
      <w:r w:rsidR="007D7A4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</w:t>
      </w:r>
      <w:r w:rsidR="007D7A4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слави</w:t>
      </w:r>
      <w:r w:rsidR="00851291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7D7A4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обильной пищей. Давняя традиция выпекать блины </w:t>
      </w:r>
      <w:r w:rsidR="00851291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Масленицу </w:t>
      </w:r>
      <w:r w:rsidR="007D7A4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появилась на Руси еще до IX века. Она связана с желанием людей привлечь к себе солнце. Считалось, что получить частичку его тепла и света можно, отведав блинов.</w:t>
      </w:r>
    </w:p>
    <w:p w:rsidR="006D4B9D" w:rsidRPr="009A7B0B" w:rsidRDefault="009A7B0B" w:rsidP="009A7B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D7A4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когда же еще </w:t>
      </w:r>
      <w:r w:rsidR="00851291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D7A4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воспользоваться</w:t>
      </w:r>
      <w:r w:rsidR="00851291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традициями семьи</w:t>
      </w:r>
      <w:r w:rsidR="007D7A4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не в Масленичную неделю, или по-простому «блинную», когда целых 7 дней можно веселиться, угощать родных и друзей, самим ходить в гости и делиться самыми разными знаниями, умениями, а главное, хорошим настроением, которое появляется у каждого человека, с приближением весны. Не зря же с этим праздником сложено в народе много пословиц и поговорок, связанных с этим праздником. Например: «Масленица без блинов, как именины без пирогов», «Это Масленица идет, блины да мед несет», «Блины — солнцу родственники» и другие. Об этом сообщает Рамблер. </w:t>
      </w:r>
    </w:p>
    <w:p w:rsidR="004C21BC" w:rsidRPr="009A7B0B" w:rsidRDefault="004C21BC" w:rsidP="009A7B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7B0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>В нашей семье блины пекутся часто</w:t>
      </w:r>
      <w:r w:rsidR="00851291"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Особенно, когда приезжает бабушка, она всегда печет блины. Сейчас </w:t>
      </w:r>
      <w:r w:rsidR="00851291"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>мама</w:t>
      </w:r>
      <w:r w:rsidR="00851291"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91" w:rsidRPr="009A7B0B">
        <w:rPr>
          <w:rFonts w:ascii="Times New Roman" w:hAnsi="Times New Roman" w:cs="Times New Roman"/>
          <w:color w:val="000000"/>
          <w:sz w:val="28"/>
          <w:szCs w:val="28"/>
        </w:rPr>
        <w:t>стала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 увлекаться Блинной кулинарией</w:t>
      </w:r>
      <w:r w:rsidR="00851291" w:rsidRPr="009A7B0B">
        <w:rPr>
          <w:rFonts w:ascii="Times New Roman" w:hAnsi="Times New Roman" w:cs="Times New Roman"/>
          <w:color w:val="000000"/>
          <w:sz w:val="28"/>
          <w:szCs w:val="28"/>
        </w:rPr>
        <w:t>, а мы все ее помощники: папа, я и мой брат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 </w:t>
      </w:r>
      <w:r w:rsidR="009A7B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Каких только рецептов любимого кушанья не изобрели в самых разных уголках земли! К примеру, немцы и французы издавна отдавали предпочтение тонким блинкам, свернутым в </w:t>
      </w:r>
      <w:proofErr w:type="spellStart"/>
      <w:r w:rsidRPr="009A7B0B">
        <w:rPr>
          <w:rFonts w:ascii="Times New Roman" w:hAnsi="Times New Roman" w:cs="Times New Roman"/>
          <w:color w:val="000000"/>
          <w:sz w:val="28"/>
          <w:szCs w:val="28"/>
        </w:rPr>
        <w:t>рулетики</w:t>
      </w:r>
      <w:proofErr w:type="spellEnd"/>
      <w:r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 с различной начинкой. С тестом для блинов много экспериментировали и англичане, которые придумали добавлять в него местный эль и солодовую муку.   Мексиканцы пополнили блинное семейство </w:t>
      </w:r>
      <w:proofErr w:type="gramStart"/>
      <w:r w:rsidRPr="009A7B0B">
        <w:rPr>
          <w:rFonts w:ascii="Times New Roman" w:hAnsi="Times New Roman" w:cs="Times New Roman"/>
          <w:color w:val="000000"/>
          <w:sz w:val="28"/>
          <w:szCs w:val="28"/>
        </w:rPr>
        <w:t>своими</w:t>
      </w:r>
      <w:proofErr w:type="gramEnd"/>
      <w:r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 знаменитыми </w:t>
      </w:r>
      <w:proofErr w:type="spellStart"/>
      <w:r w:rsidRPr="009A7B0B">
        <w:rPr>
          <w:rFonts w:ascii="Times New Roman" w:hAnsi="Times New Roman" w:cs="Times New Roman"/>
          <w:color w:val="000000"/>
          <w:sz w:val="28"/>
          <w:szCs w:val="28"/>
        </w:rPr>
        <w:t>тортильяс</w:t>
      </w:r>
      <w:proofErr w:type="spellEnd"/>
      <w:r w:rsidRPr="009A7B0B">
        <w:rPr>
          <w:rFonts w:ascii="Times New Roman" w:hAnsi="Times New Roman" w:cs="Times New Roman"/>
          <w:color w:val="000000"/>
          <w:sz w:val="28"/>
          <w:szCs w:val="28"/>
        </w:rPr>
        <w:t>, в которые заворачивали фасолевую или мясную начинку с томатным соусом. А американцам особенно пришлись по вкусу толстые блины, больше напоминающие оладьи, с кленовым сиропом или беконом. Самое интересное, что к блинам во многих европейских странах относились не только как к лакомству, но и как к своеобразному развлечению. По средневековой традиции в Грешный вторник (последний день перед началом Великого поста у католиков) устраивались забавные гонки, целью которых было добежать до финиша, на ходу подбрасывая блины на сковородах (уронивший блин выбывал из игры).    Эта традиция жива и в наши дни.</w:t>
      </w:r>
    </w:p>
    <w:p w:rsidR="004A6C89" w:rsidRPr="009A7B0B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A6C89"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Ну, а теперь, я расскажу о рецепте, которым пользуемся мы, когда печем блинчики. </w:t>
      </w:r>
      <w:r w:rsidR="004A6C89" w:rsidRPr="009A7B0B">
        <w:rPr>
          <w:rFonts w:ascii="Times New Roman" w:hAnsi="Times New Roman" w:cs="Times New Roman"/>
          <w:color w:val="000000"/>
          <w:sz w:val="28"/>
          <w:szCs w:val="28"/>
        </w:rPr>
        <w:t>По этому рецепту блины получаются тоненькие, нежные, словно бархатные. Готовятся бархатные блины на молоке.</w:t>
      </w:r>
    </w:p>
    <w:p w:rsidR="009105BF" w:rsidRDefault="009105BF" w:rsidP="009105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C89" w:rsidRPr="009105BF" w:rsidRDefault="004A6C89" w:rsidP="009105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5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Блинчики "Бархатные" на молоке</w:t>
      </w:r>
    </w:p>
    <w:p w:rsidR="004A6C89" w:rsidRPr="009A7B0B" w:rsidRDefault="004A6C89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</w:rPr>
        <w:t>Продукты (на 6 порций)</w:t>
      </w:r>
    </w:p>
    <w:p w:rsidR="004A6C89" w:rsidRPr="009A7B0B" w:rsidRDefault="004A6C89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</w:rPr>
        <w:t>Мука - 1,5 стакана</w:t>
      </w:r>
    </w:p>
    <w:p w:rsidR="004A6C89" w:rsidRPr="009A7B0B" w:rsidRDefault="004A6C89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</w:rPr>
        <w:t>Молоко - 3 стакана</w:t>
      </w:r>
    </w:p>
    <w:p w:rsidR="004A6C89" w:rsidRPr="009A7B0B" w:rsidRDefault="004A6C89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</w:rPr>
        <w:t>Яйца куриные - 3 шт.</w:t>
      </w:r>
    </w:p>
    <w:p w:rsidR="004A6C89" w:rsidRPr="009A7B0B" w:rsidRDefault="004A6C89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</w:rPr>
        <w:t>Соль - 1 щепотка</w:t>
      </w:r>
    </w:p>
    <w:p w:rsidR="004A6C89" w:rsidRPr="009A7B0B" w:rsidRDefault="004A6C89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</w:rPr>
        <w:t>Сахар - 3 ст. ложки</w:t>
      </w:r>
    </w:p>
    <w:p w:rsidR="004A6C89" w:rsidRPr="009A7B0B" w:rsidRDefault="004A6C89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</w:rPr>
        <w:t>Масло растительное - 3 ст. ложки</w:t>
      </w:r>
    </w:p>
    <w:p w:rsidR="009105BF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C89" w:rsidRPr="009105BF" w:rsidRDefault="004A6C89" w:rsidP="009A7B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5BF">
        <w:rPr>
          <w:rFonts w:ascii="Times New Roman" w:hAnsi="Times New Roman" w:cs="Times New Roman"/>
          <w:b/>
          <w:color w:val="000000"/>
          <w:sz w:val="28"/>
          <w:szCs w:val="28"/>
        </w:rPr>
        <w:t>Продукты для рецепта перед вами.</w:t>
      </w:r>
    </w:p>
    <w:p w:rsidR="004A6C89" w:rsidRPr="009A7B0B" w:rsidRDefault="004A6C89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</w:rPr>
        <w:t>В миску вби</w:t>
      </w:r>
      <w:r w:rsidR="009105BF">
        <w:rPr>
          <w:rFonts w:ascii="Times New Roman" w:hAnsi="Times New Roman" w:cs="Times New Roman"/>
          <w:color w:val="000000"/>
          <w:sz w:val="28"/>
          <w:szCs w:val="28"/>
        </w:rPr>
        <w:t xml:space="preserve">ть яйца, добавить соль и сахар.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>Взби</w:t>
      </w:r>
      <w:r w:rsidR="009105BF">
        <w:rPr>
          <w:rFonts w:ascii="Times New Roman" w:hAnsi="Times New Roman" w:cs="Times New Roman"/>
          <w:color w:val="000000"/>
          <w:sz w:val="28"/>
          <w:szCs w:val="28"/>
        </w:rPr>
        <w:t xml:space="preserve">ть яичную смесь в крепкую пену.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Добавить </w:t>
      </w:r>
      <w:r w:rsidR="009105BF">
        <w:rPr>
          <w:rFonts w:ascii="Times New Roman" w:hAnsi="Times New Roman" w:cs="Times New Roman"/>
          <w:color w:val="000000"/>
          <w:sz w:val="28"/>
          <w:szCs w:val="28"/>
        </w:rPr>
        <w:t xml:space="preserve">один стакан молока. Перемешать.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>Просеять муку. Постепенно ввести в яично-молочную</w:t>
      </w:r>
      <w:r w:rsidR="009105BF">
        <w:rPr>
          <w:rFonts w:ascii="Times New Roman" w:hAnsi="Times New Roman" w:cs="Times New Roman"/>
          <w:color w:val="000000"/>
          <w:sz w:val="28"/>
          <w:szCs w:val="28"/>
        </w:rPr>
        <w:t xml:space="preserve"> смесь муку (по 2-3 ст. ложки).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>Перемешать тщат</w:t>
      </w:r>
      <w:r w:rsidR="009105BF">
        <w:rPr>
          <w:rFonts w:ascii="Times New Roman" w:hAnsi="Times New Roman" w:cs="Times New Roman"/>
          <w:color w:val="000000"/>
          <w:sz w:val="28"/>
          <w:szCs w:val="28"/>
        </w:rPr>
        <w:t xml:space="preserve">ельно до исчезновения комочков.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>Добавить оставшееся молоко, переме</w:t>
      </w:r>
      <w:r w:rsidR="009105BF">
        <w:rPr>
          <w:rFonts w:ascii="Times New Roman" w:hAnsi="Times New Roman" w:cs="Times New Roman"/>
          <w:color w:val="000000"/>
          <w:sz w:val="28"/>
          <w:szCs w:val="28"/>
        </w:rPr>
        <w:t xml:space="preserve">шать. Влить растительное масло. Еще раз хорошо взбить тесто.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>Сковороду поставить на огонь, раскалить. Смазать</w:t>
      </w:r>
      <w:r w:rsidR="009105BF">
        <w:rPr>
          <w:rFonts w:ascii="Times New Roman" w:hAnsi="Times New Roman" w:cs="Times New Roman"/>
          <w:color w:val="000000"/>
          <w:sz w:val="28"/>
          <w:szCs w:val="28"/>
        </w:rPr>
        <w:t xml:space="preserve"> сковороду растительным маслом.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>На сковороду вылить порцию теста (около 0,5 половника), распределить тесто по всей поверхности сковороды. Выпекать блинчик на среднем огне, с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>начала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 с одной стороны </w:t>
      </w:r>
      <w:r w:rsidR="009105BF">
        <w:rPr>
          <w:rFonts w:ascii="Times New Roman" w:hAnsi="Times New Roman" w:cs="Times New Roman"/>
          <w:color w:val="000000"/>
          <w:sz w:val="28"/>
          <w:szCs w:val="28"/>
        </w:rPr>
        <w:t xml:space="preserve">около минуты (до золотистости).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Перевернуть блинчик </w:t>
      </w:r>
      <w:r w:rsidR="009105BF">
        <w:rPr>
          <w:rFonts w:ascii="Times New Roman" w:hAnsi="Times New Roman" w:cs="Times New Roman"/>
          <w:color w:val="000000"/>
          <w:sz w:val="28"/>
          <w:szCs w:val="28"/>
        </w:rPr>
        <w:t xml:space="preserve">и так же печь с другой стороны. </w:t>
      </w:r>
      <w:r w:rsidRPr="009A7B0B">
        <w:rPr>
          <w:rFonts w:ascii="Times New Roman" w:hAnsi="Times New Roman" w:cs="Times New Roman"/>
          <w:color w:val="000000"/>
          <w:sz w:val="28"/>
          <w:szCs w:val="28"/>
        </w:rPr>
        <w:t>Готовые блинчики складывать на блюдо стопочкой, смазывать сливочным маслом. Так пожарить все блины.</w:t>
      </w:r>
    </w:p>
    <w:p w:rsidR="004A6C89" w:rsidRPr="009A7B0B" w:rsidRDefault="004A6C89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Блинчики на молоке готовы. Подавать </w:t>
      </w:r>
      <w:proofErr w:type="gramStart"/>
      <w:r w:rsidRPr="009A7B0B">
        <w:rPr>
          <w:rFonts w:ascii="Times New Roman" w:hAnsi="Times New Roman" w:cs="Times New Roman"/>
          <w:color w:val="000000"/>
          <w:sz w:val="28"/>
          <w:szCs w:val="28"/>
        </w:rPr>
        <w:t>теплыми</w:t>
      </w:r>
      <w:proofErr w:type="gramEnd"/>
      <w:r w:rsidRPr="009A7B0B">
        <w:rPr>
          <w:rFonts w:ascii="Times New Roman" w:hAnsi="Times New Roman" w:cs="Times New Roman"/>
          <w:color w:val="000000"/>
          <w:sz w:val="28"/>
          <w:szCs w:val="28"/>
        </w:rPr>
        <w:t>, с любимой начинкой.</w:t>
      </w:r>
    </w:p>
    <w:p w:rsidR="004A6C89" w:rsidRPr="009105BF" w:rsidRDefault="004A6C89" w:rsidP="009A7B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5BF">
        <w:rPr>
          <w:rFonts w:ascii="Times New Roman" w:hAnsi="Times New Roman" w:cs="Times New Roman"/>
          <w:b/>
          <w:color w:val="000000"/>
          <w:sz w:val="28"/>
          <w:szCs w:val="28"/>
        </w:rPr>
        <w:t>Приятного аппетита!</w:t>
      </w:r>
    </w:p>
    <w:p w:rsidR="009A7B0B" w:rsidRPr="009A7B0B" w:rsidRDefault="009A7B0B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B0B" w:rsidRPr="009A7B0B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A7B0B" w:rsidRPr="009A7B0B">
        <w:rPr>
          <w:rFonts w:ascii="Times New Roman" w:hAnsi="Times New Roman" w:cs="Times New Roman"/>
          <w:color w:val="000000"/>
          <w:sz w:val="28"/>
          <w:szCs w:val="28"/>
        </w:rPr>
        <w:t xml:space="preserve">А наши оладьи мы обычно печем на завтрак. Быстро и вкусно!  </w:t>
      </w:r>
      <w:r w:rsidR="009A7B0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Р</w:t>
      </w:r>
      <w:r w:rsidR="009A7B0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ассказываю и показываю, как жарить </w:t>
      </w:r>
      <w:r w:rsidR="009A7B0B" w:rsidRPr="009105BF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оладьи на молоке!</w:t>
      </w:r>
      <w:r w:rsidR="009A7B0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 </w:t>
      </w:r>
    </w:p>
    <w:p w:rsidR="009A7B0B" w:rsidRPr="009A7B0B" w:rsidRDefault="009A7B0B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Яйцо  — 1 ш</w:t>
      </w:r>
      <w:r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тука </w:t>
      </w:r>
    </w:p>
    <w:p w:rsidR="009A7B0B" w:rsidRPr="009A7B0B" w:rsidRDefault="009A7B0B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Сахар  — 2 с</w:t>
      </w:r>
      <w:r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т. ложки </w:t>
      </w:r>
    </w:p>
    <w:p w:rsidR="009A7B0B" w:rsidRPr="009A7B0B" w:rsidRDefault="009A7B0B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Сода  — 1 ч</w:t>
      </w:r>
      <w:r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айная ложка </w:t>
      </w:r>
    </w:p>
    <w:p w:rsidR="009A7B0B" w:rsidRPr="009A7B0B" w:rsidRDefault="009A7B0B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Молоко  — 250 м</w:t>
      </w:r>
      <w:r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иллилитров </w:t>
      </w:r>
    </w:p>
    <w:p w:rsidR="009A7B0B" w:rsidRPr="009A7B0B" w:rsidRDefault="009A7B0B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Мука  — 1 с</w:t>
      </w:r>
      <w:r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такан </w:t>
      </w:r>
    </w:p>
    <w:p w:rsidR="009A7B0B" w:rsidRPr="009A7B0B" w:rsidRDefault="009A7B0B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Количество порций: 3-4 </w:t>
      </w:r>
    </w:p>
    <w:p w:rsidR="009A7B0B" w:rsidRPr="009105BF" w:rsidRDefault="009A7B0B" w:rsidP="009105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BF5"/>
        </w:rPr>
      </w:pPr>
      <w:r w:rsidRPr="009105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BF5"/>
        </w:rPr>
        <w:t>Как приготовить "Оладьи на молоке"</w:t>
      </w:r>
    </w:p>
    <w:p w:rsidR="004C21BC" w:rsidRPr="009A7B0B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        </w:t>
      </w:r>
      <w:r w:rsidR="009A7B0B" w:rsidRPr="009A7B0B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Готовить оладьи на молоке очень просто. Берем миску, разбиваем в нее яйцо и добавляем сахар. Слегка взбиваем миксером или вилочкой. Добавляем молоко, муку и соду. Хорошенько перемешиваем (желательно миксером). В сковороде разогреваем немного масла. Выливаем на него аккуратно по столовой ложке теста, обжариваем оладьи до золотистости с обеих сторон. Оладьи на молоке готовы! </w:t>
      </w:r>
    </w:p>
    <w:p w:rsidR="009A7B0B" w:rsidRDefault="009A7B0B" w:rsidP="009A7B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BF5"/>
        </w:rPr>
      </w:pPr>
      <w:r w:rsidRPr="009105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BF5"/>
        </w:rPr>
        <w:t>Приятного завтрака!</w:t>
      </w:r>
    </w:p>
    <w:p w:rsidR="009105BF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BF5"/>
        </w:rPr>
      </w:pPr>
    </w:p>
    <w:p w:rsidR="009105BF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BF5"/>
        </w:rPr>
      </w:pPr>
    </w:p>
    <w:p w:rsidR="009105BF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BF5"/>
        </w:rPr>
      </w:pPr>
    </w:p>
    <w:p w:rsidR="009105BF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BF5"/>
        </w:rPr>
      </w:pPr>
    </w:p>
    <w:p w:rsidR="009105BF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BF5"/>
        </w:rPr>
      </w:pPr>
    </w:p>
    <w:bookmarkEnd w:id="0"/>
    <w:p w:rsidR="009105BF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BF5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BF5"/>
        </w:rPr>
        <w:lastRenderedPageBreak/>
        <w:t>Сведения о семье:</w:t>
      </w:r>
    </w:p>
    <w:p w:rsidR="009105BF" w:rsidRPr="00E310CE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Папа – </w:t>
      </w:r>
      <w:proofErr w:type="spellStart"/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Наймушин</w:t>
      </w:r>
      <w:proofErr w:type="spellEnd"/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 Андрей</w:t>
      </w:r>
    </w:p>
    <w:p w:rsidR="009105BF" w:rsidRPr="00E310CE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Мама – </w:t>
      </w:r>
      <w:proofErr w:type="spellStart"/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Наймушина</w:t>
      </w:r>
      <w:proofErr w:type="spellEnd"/>
    </w:p>
    <w:p w:rsidR="009105BF" w:rsidRPr="00E310CE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Брат – </w:t>
      </w:r>
      <w:proofErr w:type="spellStart"/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Наймушин</w:t>
      </w:r>
      <w:proofErr w:type="spellEnd"/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 Александр Андреевич</w:t>
      </w:r>
    </w:p>
    <w:p w:rsidR="009105BF" w:rsidRPr="00E310CE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Я – </w:t>
      </w:r>
      <w:proofErr w:type="spellStart"/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Наймушина</w:t>
      </w:r>
      <w:proofErr w:type="spellEnd"/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 Дарья Андреевна</w:t>
      </w:r>
      <w:r w:rsidR="00E310CE"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, учащаяся МБОУ СОШ № 36</w:t>
      </w:r>
    </w:p>
    <w:p w:rsidR="009105BF" w:rsidRPr="00E310CE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Домашний адрес – г. </w:t>
      </w:r>
      <w:proofErr w:type="spellStart"/>
      <w:proofErr w:type="gramStart"/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>Усть</w:t>
      </w:r>
      <w:proofErr w:type="spellEnd"/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 – Лабинск</w:t>
      </w:r>
      <w:proofErr w:type="gramEnd"/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, ул. </w:t>
      </w:r>
    </w:p>
    <w:p w:rsidR="00E310CE" w:rsidRPr="00E310CE" w:rsidRDefault="00E310CE" w:rsidP="009A7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</w:pPr>
      <w:r w:rsidRPr="00E310CE">
        <w:rPr>
          <w:rFonts w:ascii="Times New Roman" w:hAnsi="Times New Roman" w:cs="Times New Roman"/>
          <w:color w:val="000000"/>
          <w:sz w:val="28"/>
          <w:szCs w:val="28"/>
          <w:shd w:val="clear" w:color="auto" w:fill="FFFBF5"/>
        </w:rPr>
        <w:t xml:space="preserve">Телефон – </w:t>
      </w:r>
    </w:p>
    <w:p w:rsidR="009105BF" w:rsidRPr="009105BF" w:rsidRDefault="009105BF" w:rsidP="009A7B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05BF" w:rsidRPr="009105BF" w:rsidSect="009105B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3021"/>
    <w:multiLevelType w:val="multilevel"/>
    <w:tmpl w:val="514A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95"/>
    <w:rsid w:val="000769FF"/>
    <w:rsid w:val="004A6C89"/>
    <w:rsid w:val="004C21BC"/>
    <w:rsid w:val="006D4B9D"/>
    <w:rsid w:val="007D7A4B"/>
    <w:rsid w:val="00851291"/>
    <w:rsid w:val="009105BF"/>
    <w:rsid w:val="009A7B0B"/>
    <w:rsid w:val="009F7D95"/>
    <w:rsid w:val="00A9264B"/>
    <w:rsid w:val="00D019AB"/>
    <w:rsid w:val="00E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2019-02-24T14:01:00Z</dcterms:created>
  <dcterms:modified xsi:type="dcterms:W3CDTF">2019-02-24T14:01:00Z</dcterms:modified>
</cp:coreProperties>
</file>