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8C" w:rsidRDefault="0014618C" w:rsidP="006F5D4C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6F5D4C" w:rsidRPr="006F5D4C" w:rsidRDefault="006F5D4C" w:rsidP="006F5D4C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iCs/>
          <w:color w:val="000000"/>
          <w:sz w:val="28"/>
          <w:szCs w:val="28"/>
        </w:rPr>
      </w:pPr>
      <w:r w:rsidRPr="006F5D4C">
        <w:rPr>
          <w:iCs/>
          <w:color w:val="000000"/>
          <w:sz w:val="28"/>
          <w:szCs w:val="28"/>
        </w:rPr>
        <w:t>Спору нет: вы очень хороши</w:t>
      </w:r>
    </w:p>
    <w:p w:rsidR="006F5D4C" w:rsidRPr="006F5D4C" w:rsidRDefault="006F5D4C" w:rsidP="006F5D4C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iCs/>
          <w:color w:val="000000"/>
          <w:sz w:val="28"/>
          <w:szCs w:val="28"/>
        </w:rPr>
      </w:pPr>
      <w:r w:rsidRPr="006F5D4C">
        <w:rPr>
          <w:iCs/>
          <w:color w:val="000000"/>
          <w:sz w:val="28"/>
          <w:szCs w:val="28"/>
        </w:rPr>
        <w:t>Это и младенцу очевидно</w:t>
      </w:r>
    </w:p>
    <w:p w:rsidR="006F5D4C" w:rsidRPr="006F5D4C" w:rsidRDefault="006F5D4C" w:rsidP="006F5D4C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iCs/>
          <w:color w:val="000000"/>
          <w:sz w:val="28"/>
          <w:szCs w:val="28"/>
        </w:rPr>
      </w:pPr>
      <w:r w:rsidRPr="006F5D4C">
        <w:rPr>
          <w:iCs/>
          <w:color w:val="000000"/>
          <w:sz w:val="28"/>
          <w:szCs w:val="28"/>
        </w:rPr>
        <w:t>Ну а то, что нет у вас души, —</w:t>
      </w:r>
    </w:p>
    <w:p w:rsidR="006F5D4C" w:rsidRPr="00543D7D" w:rsidRDefault="006F5D4C" w:rsidP="006F5D4C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iCs/>
          <w:color w:val="000000"/>
          <w:sz w:val="28"/>
          <w:szCs w:val="28"/>
        </w:rPr>
      </w:pPr>
      <w:r w:rsidRPr="006F5D4C">
        <w:rPr>
          <w:iCs/>
          <w:color w:val="000000"/>
          <w:sz w:val="28"/>
          <w:szCs w:val="28"/>
        </w:rPr>
        <w:t>Не волнуйтесь. Этого не видно.</w:t>
      </w:r>
    </w:p>
    <w:p w:rsidR="009C641A" w:rsidRPr="00543D7D" w:rsidRDefault="006F5D4C" w:rsidP="006F5D4C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(Эдуард Асадов)</w:t>
      </w:r>
    </w:p>
    <w:p w:rsidR="00706336" w:rsidRDefault="00706336" w:rsidP="006F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D4C" w:rsidRDefault="006F5D4C" w:rsidP="006F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 трудное время живём мы с вами – время войн, раздора, социальной нестабильности и духовного обнищания. И взрослому-то человеку приходится нелегко (а ведь его убеждения уже сформировались), а уж ребёнку, личность которого только формируется – и подавно.</w:t>
      </w:r>
    </w:p>
    <w:p w:rsidR="00EB4D91" w:rsidRDefault="00EB4D91" w:rsidP="006F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Размышляя над тем, что именно вызывает такое духовное обнищание и пустоту в душах людей, я прихожу к выводу, что это, всё-таки, уход большинства граждан нашей страны от религии в целом и от православия как доминирующей и нашей многовековой религии в частности. Я убеждён,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человеком православным и искренне верующим, что православная культура заполняет эту пустоту в душе и заполняет её, не как Базаров свой чемодан – «сеном», а вещами истинными, значимыми и ценными. И особенно такой материал для заполнения душевной пустоты нужен подросткам.</w:t>
      </w:r>
    </w:p>
    <w:p w:rsidR="00EB4D91" w:rsidRDefault="00EB4D91" w:rsidP="006F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и состоит роль модуля ОПК в курсе ОРКСЭ, чтобы дать четвероклассникам правильные духовные ориентиры. В нашей школе мы знакомим учащихся с православием во всех классах, с первого по одиннадцатый, делая это через внеурочную деятельность в классах ФГОС и через кружковую работу в классах ФКГОС-2004.</w:t>
      </w:r>
    </w:p>
    <w:p w:rsidR="00CE7DB5" w:rsidRDefault="00CE7DB5" w:rsidP="006F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методист школы всегда с большим вниманием отношусь к содержанию тех рабочих программ ОПК, которые педагоги разрабатывают в начале учебного года: о чём именно будут говорить они с детьми, как и в каких условиях. Я и сам веду один</w:t>
      </w:r>
      <w:r w:rsidR="001E4362">
        <w:rPr>
          <w:rFonts w:ascii="Times New Roman" w:hAnsi="Times New Roman" w:cs="Times New Roman"/>
          <w:sz w:val="28"/>
          <w:szCs w:val="28"/>
        </w:rPr>
        <w:t xml:space="preserve"> из курсов в старших классах.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занятиях всегда веду речь не только об общих принципах морали, но и называю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ого, Кто дал нам эти принципы, Кто дал нам тот закон, что был написан на скрижалях. Самый непоколебимый ориентир и образец – это Христос. И когда я веду речь просто о воспитанном человеке, этот разговор – отвлечённый, он носит общий характер и не побуждает человека принимать какие-либо моральные принципы для себя. 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же, сколько сторон у всесторонне развитой личности? Ну, сколько? Это отвлечённый и размытый идеал, он не конкретен. А когда речь идёт о реальном идеале, Христе, о конкретных и чётких законах жизни – тогда и ориентир чёткий. Есть, к чему стремиться.</w:t>
      </w:r>
    </w:p>
    <w:p w:rsidR="00CE7DB5" w:rsidRDefault="00CE7DB5" w:rsidP="006F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тесно сотрудничаем с поселковым Свято-Никольским храмом, тесно работаем с настоятелем, который часто бывает в наших стенах.</w:t>
      </w:r>
    </w:p>
    <w:p w:rsidR="00CE7DB5" w:rsidRDefault="00CE7DB5" w:rsidP="006F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я всегда говорю детям о том, что между нами и Христом, конечно, такая пропасть, что её не преодолеешь за пять минут работы над своей душой. Но в православии есть разные степени святости, т.е. к высшему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идеалу нужно идти постепенно, от ступеньки к ступеньке </w:t>
      </w:r>
      <w:r w:rsidR="002024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442">
        <w:rPr>
          <w:rFonts w:ascii="Times New Roman" w:hAnsi="Times New Roman" w:cs="Times New Roman"/>
          <w:sz w:val="28"/>
          <w:szCs w:val="28"/>
        </w:rPr>
        <w:t>так, как это делали святые отцы.</w:t>
      </w:r>
    </w:p>
    <w:p w:rsidR="00202442" w:rsidRDefault="00202442" w:rsidP="006F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всегда стараюсь все примеры сделать личностно значимыми для детей. Например, кто из учеников не хочет прожить на земле долго? Все хотят. А долго и благополучно? Вообще все хотят! Читаем пятую заповедь: «Чти отца и матерь свою, да благо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будет, и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долголетен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земли». Всё, дальше разговор между мной и учениками идёт сам собой.</w:t>
      </w:r>
    </w:p>
    <w:p w:rsidR="00202442" w:rsidRDefault="00202442" w:rsidP="006F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и есть моя задача как учителя ОПК, чтобы зажечь детей искрой Божией и показать им единственно верный путь на свете – путь Христов. И помоги мне, Господи, с этой задачей справляться успешно.</w:t>
      </w:r>
    </w:p>
    <w:p w:rsidR="00202442" w:rsidRPr="00543D7D" w:rsidRDefault="00202442" w:rsidP="006F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Аминь.</w:t>
      </w:r>
    </w:p>
    <w:sectPr w:rsidR="00202442" w:rsidRPr="00543D7D" w:rsidSect="00AF66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A6" w:rsidRDefault="006869A6" w:rsidP="00FE1523">
      <w:pPr>
        <w:spacing w:after="0" w:line="240" w:lineRule="auto"/>
      </w:pPr>
      <w:r>
        <w:separator/>
      </w:r>
    </w:p>
  </w:endnote>
  <w:endnote w:type="continuationSeparator" w:id="0">
    <w:p w:rsidR="006869A6" w:rsidRDefault="006869A6" w:rsidP="00FE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A6" w:rsidRDefault="006869A6" w:rsidP="00FE1523">
      <w:pPr>
        <w:spacing w:after="0" w:line="240" w:lineRule="auto"/>
      </w:pPr>
      <w:r>
        <w:separator/>
      </w:r>
    </w:p>
  </w:footnote>
  <w:footnote w:type="continuationSeparator" w:id="0">
    <w:p w:rsidR="006869A6" w:rsidRDefault="006869A6" w:rsidP="00FE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23" w:rsidRDefault="006F5D4C">
    <w:pPr>
      <w:pStyle w:val="a4"/>
    </w:pPr>
    <w:r>
      <w:t>Мотовилов Олег Михайлович, учитель ОПК</w:t>
    </w:r>
  </w:p>
  <w:p w:rsidR="00FE1523" w:rsidRDefault="00FE1523">
    <w:pPr>
      <w:pStyle w:val="a4"/>
    </w:pPr>
    <w:r>
      <w:t xml:space="preserve">МБОУ СОШ №16 </w:t>
    </w:r>
    <w:proofErr w:type="spellStart"/>
    <w:r>
      <w:t>пгт</w:t>
    </w:r>
    <w:proofErr w:type="spellEnd"/>
    <w:r>
      <w:t xml:space="preserve"> </w:t>
    </w:r>
    <w:proofErr w:type="spellStart"/>
    <w:r>
      <w:t>Ильского</w:t>
    </w:r>
    <w:proofErr w:type="spellEnd"/>
    <w:r>
      <w:t xml:space="preserve"> МО Северский район</w:t>
    </w:r>
  </w:p>
  <w:p w:rsidR="00FE1523" w:rsidRDefault="00FE15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A5D"/>
    <w:rsid w:val="00040DFB"/>
    <w:rsid w:val="00126D0F"/>
    <w:rsid w:val="0014618C"/>
    <w:rsid w:val="00157D3D"/>
    <w:rsid w:val="001E4362"/>
    <w:rsid w:val="00202442"/>
    <w:rsid w:val="00240BA9"/>
    <w:rsid w:val="00273997"/>
    <w:rsid w:val="00302DF7"/>
    <w:rsid w:val="003377B3"/>
    <w:rsid w:val="003C421B"/>
    <w:rsid w:val="004365B4"/>
    <w:rsid w:val="0047651A"/>
    <w:rsid w:val="00543D7D"/>
    <w:rsid w:val="005F3ECA"/>
    <w:rsid w:val="006724D2"/>
    <w:rsid w:val="006869A6"/>
    <w:rsid w:val="006E08F2"/>
    <w:rsid w:val="006E6707"/>
    <w:rsid w:val="006F5D4C"/>
    <w:rsid w:val="00706336"/>
    <w:rsid w:val="00790BFB"/>
    <w:rsid w:val="009B393A"/>
    <w:rsid w:val="009C641A"/>
    <w:rsid w:val="00AF6672"/>
    <w:rsid w:val="00CE7DB5"/>
    <w:rsid w:val="00CF3996"/>
    <w:rsid w:val="00D43A5D"/>
    <w:rsid w:val="00E23138"/>
    <w:rsid w:val="00E30EB0"/>
    <w:rsid w:val="00EB4D91"/>
    <w:rsid w:val="00F3026C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1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523"/>
  </w:style>
  <w:style w:type="paragraph" w:styleId="a6">
    <w:name w:val="footer"/>
    <w:basedOn w:val="a"/>
    <w:link w:val="a7"/>
    <w:uiPriority w:val="99"/>
    <w:unhideWhenUsed/>
    <w:rsid w:val="00FE1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523"/>
  </w:style>
  <w:style w:type="paragraph" w:styleId="a8">
    <w:name w:val="Balloon Text"/>
    <w:basedOn w:val="a"/>
    <w:link w:val="a9"/>
    <w:uiPriority w:val="99"/>
    <w:semiHidden/>
    <w:unhideWhenUsed/>
    <w:rsid w:val="00FE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Нигуренко</dc:creator>
  <cp:keywords/>
  <dc:description/>
  <cp:lastModifiedBy>user</cp:lastModifiedBy>
  <cp:revision>16</cp:revision>
  <cp:lastPrinted>2017-02-08T05:24:00Z</cp:lastPrinted>
  <dcterms:created xsi:type="dcterms:W3CDTF">2017-02-07T19:38:00Z</dcterms:created>
  <dcterms:modified xsi:type="dcterms:W3CDTF">2017-02-08T15:17:00Z</dcterms:modified>
</cp:coreProperties>
</file>