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C538" w14:textId="77777777" w:rsidR="000C43C0" w:rsidRPr="000C43C0" w:rsidRDefault="000C43C0" w:rsidP="000C43C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конкурсной работы</w:t>
      </w:r>
    </w:p>
    <w:p w14:paraId="7ACDD254" w14:textId="77777777" w:rsidR="000C43C0" w:rsidRPr="000C43C0" w:rsidRDefault="000C43C0" w:rsidP="000C43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956"/>
      </w:tblGrid>
      <w:tr w:rsidR="000C43C0" w:rsidRPr="000C43C0" w14:paraId="0851280A" w14:textId="77777777" w:rsidTr="00426BAC">
        <w:trPr>
          <w:trHeight w:val="1165"/>
        </w:trPr>
        <w:tc>
          <w:tcPr>
            <w:tcW w:w="3227" w:type="dxa"/>
            <w:shd w:val="clear" w:color="auto" w:fill="auto"/>
          </w:tcPr>
          <w:p w14:paraId="450ACA50" w14:textId="77777777" w:rsidR="000C43C0" w:rsidRPr="000C43C0" w:rsidRDefault="000C43C0" w:rsidP="000C43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49" w:type="dxa"/>
            <w:shd w:val="clear" w:color="auto" w:fill="auto"/>
          </w:tcPr>
          <w:p w14:paraId="4A004B2F" w14:textId="77777777" w:rsidR="000C43C0" w:rsidRPr="000C43C0" w:rsidRDefault="000C43C0" w:rsidP="00426B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ростки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(система работы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духовно-нравственного образования и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1-4 классах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C43C0" w:rsidRPr="000C43C0" w14:paraId="7AF4F297" w14:textId="77777777" w:rsidTr="00426BAC">
        <w:trPr>
          <w:trHeight w:val="982"/>
        </w:trPr>
        <w:tc>
          <w:tcPr>
            <w:tcW w:w="3227" w:type="dxa"/>
            <w:shd w:val="clear" w:color="auto" w:fill="auto"/>
          </w:tcPr>
          <w:p w14:paraId="2C79B291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44196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0" w:type="auto"/>
            <w:shd w:val="clear" w:color="auto" w:fill="auto"/>
          </w:tcPr>
          <w:p w14:paraId="2B14FA53" w14:textId="77777777" w:rsidR="000C43C0" w:rsidRPr="000C43C0" w:rsidRDefault="000C43C0" w:rsidP="000C43C0">
            <w:pPr>
              <w:tabs>
                <w:tab w:val="left" w:pos="177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0C08" w14:textId="77777777" w:rsidR="000C43C0" w:rsidRPr="000C43C0" w:rsidRDefault="000C43C0" w:rsidP="000C43C0">
            <w:pPr>
              <w:tabs>
                <w:tab w:val="left" w:pos="99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учитель начальных классов МБОУООШ №9</w:t>
            </w:r>
          </w:p>
          <w:p w14:paraId="07DE6C7F" w14:textId="77777777" w:rsidR="000C43C0" w:rsidRPr="000C43C0" w:rsidRDefault="000C43C0" w:rsidP="000C43C0">
            <w:pPr>
              <w:spacing w:after="0" w:line="240" w:lineRule="auto"/>
              <w:ind w:left="59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3C0" w:rsidRPr="000C43C0" w14:paraId="47B25399" w14:textId="77777777" w:rsidTr="00426BAC">
        <w:trPr>
          <w:trHeight w:val="1282"/>
        </w:trPr>
        <w:tc>
          <w:tcPr>
            <w:tcW w:w="3227" w:type="dxa"/>
            <w:shd w:val="clear" w:color="auto" w:fill="auto"/>
          </w:tcPr>
          <w:p w14:paraId="220B7C60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F298C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749" w:type="dxa"/>
            <w:shd w:val="clear" w:color="auto" w:fill="auto"/>
          </w:tcPr>
          <w:p w14:paraId="33D99BF4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0AD0B" w14:textId="77777777" w:rsidR="000C43C0" w:rsidRDefault="00923BC7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C43C0"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r w:rsid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0C43C0"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</w:t>
            </w:r>
            <w:r w:rsid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43C0"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</w:t>
            </w:r>
          </w:p>
          <w:p w14:paraId="523B4AD3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43C0" w:rsidRPr="000C43C0" w14:paraId="38DC56D1" w14:textId="77777777" w:rsidTr="00426BAC">
        <w:trPr>
          <w:trHeight w:val="1556"/>
        </w:trPr>
        <w:tc>
          <w:tcPr>
            <w:tcW w:w="3227" w:type="dxa"/>
            <w:shd w:val="clear" w:color="auto" w:fill="auto"/>
          </w:tcPr>
          <w:p w14:paraId="1F3DF158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091DD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49" w:type="dxa"/>
            <w:shd w:val="clear" w:color="auto" w:fill="auto"/>
          </w:tcPr>
          <w:p w14:paraId="61C89D68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B7B9E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352680 Краснодарский край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Апшеронский район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Нефтяная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расная,</w:t>
            </w: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14:paraId="32D23843" w14:textId="77777777" w:rsidR="000C43C0" w:rsidRPr="000C43C0" w:rsidRDefault="000C43C0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+7(86152)</w:t>
            </w:r>
            <w:r w:rsidR="00A115EE" w:rsidRPr="00A115EE">
              <w:t xml:space="preserve"> </w:t>
            </w:r>
            <w:r w:rsidR="00A115EE" w:rsidRP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7-81-41</w:t>
            </w:r>
          </w:p>
          <w:p w14:paraId="45C53057" w14:textId="77777777" w:rsidR="000C43C0" w:rsidRPr="000C43C0" w:rsidRDefault="00A115EE" w:rsidP="000C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school9@aps.kubannet.ru</w:t>
            </w:r>
          </w:p>
        </w:tc>
      </w:tr>
    </w:tbl>
    <w:p w14:paraId="77FB6843" w14:textId="77777777" w:rsidR="000C43C0" w:rsidRPr="000C43C0" w:rsidRDefault="000C43C0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BD877" w14:textId="77777777" w:rsidR="000C43C0" w:rsidRPr="000C43C0" w:rsidRDefault="000C43C0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C061A" w14:textId="77777777" w:rsidR="000C43C0" w:rsidRDefault="000C43C0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2E81E" w14:textId="77777777" w:rsidR="00A115EE" w:rsidRDefault="00A115EE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F9B1F" w14:textId="77777777" w:rsidR="00A115EE" w:rsidRDefault="00A115EE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0EAE09" w14:textId="77777777" w:rsidR="00A115EE" w:rsidRDefault="00A115EE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74477" w14:textId="77777777" w:rsidR="00A115EE" w:rsidRDefault="00A115EE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4A8816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37B67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1D5DE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66902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756E0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CD7D1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06449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42BFE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8A9A2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07728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80210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3F30F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058B9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8759D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50205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5B4892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BB8D8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F0BF6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ABFE0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8FB03E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91962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F9CCB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EE992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C34700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7B758" w14:textId="77777777" w:rsidR="00426BAC" w:rsidRDefault="00426BAC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19DD5" w14:textId="77777777" w:rsidR="00A115EE" w:rsidRPr="00A115EE" w:rsidRDefault="00A115EE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5EE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Добрые ростки</w:t>
      </w:r>
      <w:r w:rsidRPr="00A115E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760DFAD" w14:textId="77777777" w:rsidR="00A115EE" w:rsidRPr="00A115EE" w:rsidRDefault="00A115EE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5EE">
        <w:rPr>
          <w:rFonts w:ascii="Times New Roman" w:eastAsia="Calibri" w:hAnsi="Times New Roman" w:cs="Times New Roman"/>
          <w:b/>
          <w:sz w:val="24"/>
          <w:szCs w:val="24"/>
        </w:rPr>
        <w:t>система работы МБОУ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115EE">
        <w:rPr>
          <w:rFonts w:ascii="Times New Roman" w:eastAsia="Calibri" w:hAnsi="Times New Roman" w:cs="Times New Roman"/>
          <w:b/>
          <w:sz w:val="24"/>
          <w:szCs w:val="24"/>
        </w:rPr>
        <w:t>ОШ №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15EE">
        <w:rPr>
          <w:rFonts w:ascii="Times New Roman" w:eastAsia="Calibri" w:hAnsi="Times New Roman" w:cs="Times New Roman"/>
          <w:b/>
          <w:sz w:val="24"/>
          <w:szCs w:val="24"/>
        </w:rPr>
        <w:t xml:space="preserve"> по реализации</w:t>
      </w:r>
    </w:p>
    <w:p w14:paraId="1A71CDE3" w14:textId="77777777" w:rsidR="00A115EE" w:rsidRPr="00A115EE" w:rsidRDefault="00A115EE" w:rsidP="00A115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5EE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образования и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</w:t>
      </w:r>
    </w:p>
    <w:p w14:paraId="1AF42F5F" w14:textId="77777777" w:rsidR="00A115EE" w:rsidRPr="00A115EE" w:rsidRDefault="00A115EE" w:rsidP="00A115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A01F1" w14:textId="77777777" w:rsidR="00A115EE" w:rsidRPr="00A115EE" w:rsidRDefault="00A115EE" w:rsidP="00A115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93764" w14:textId="77777777" w:rsidR="00A115EE" w:rsidRPr="00A115EE" w:rsidRDefault="00A115EE" w:rsidP="00A115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EE40E" w14:textId="77777777" w:rsidR="00A115EE" w:rsidRPr="00A115EE" w:rsidRDefault="00A115EE" w:rsidP="00A115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115EE">
        <w:rPr>
          <w:rFonts w:ascii="Times New Roman" w:eastAsia="Calibri" w:hAnsi="Times New Roman" w:cs="Times New Roman"/>
          <w:b/>
          <w:sz w:val="24"/>
          <w:szCs w:val="24"/>
        </w:rPr>
        <w:t>Номинация конкурса:</w:t>
      </w:r>
    </w:p>
    <w:p w14:paraId="04CF8FC8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9CBA2F5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15EE">
        <w:rPr>
          <w:rFonts w:ascii="Times New Roman" w:eastAsia="Calibri" w:hAnsi="Times New Roman" w:cs="Times New Roman"/>
          <w:sz w:val="24"/>
          <w:szCs w:val="24"/>
        </w:rPr>
        <w:t xml:space="preserve"> «Лучшая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115E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15EE">
        <w:rPr>
          <w:rFonts w:ascii="Times New Roman" w:eastAsia="Calibri" w:hAnsi="Times New Roman" w:cs="Times New Roman"/>
          <w:sz w:val="24"/>
          <w:szCs w:val="24"/>
        </w:rPr>
        <w:t xml:space="preserve"> классах общеобразовательных организаций»</w:t>
      </w:r>
    </w:p>
    <w:p w14:paraId="043751EE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94EBF22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D076F3B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6142ED91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</w:rPr>
      </w:pPr>
      <w:r w:rsidRPr="00A115EE">
        <w:rPr>
          <w:rFonts w:ascii="Times New Roman" w:eastAsia="Calibri" w:hAnsi="Times New Roman" w:cs="Times New Roman"/>
          <w:b/>
          <w:sz w:val="24"/>
          <w:szCs w:val="24"/>
        </w:rPr>
        <w:t>Команда «</w:t>
      </w:r>
      <w:r>
        <w:rPr>
          <w:rFonts w:ascii="Times New Roman" w:eastAsia="Calibri" w:hAnsi="Times New Roman" w:cs="Times New Roman"/>
          <w:b/>
          <w:sz w:val="24"/>
          <w:szCs w:val="24"/>
        </w:rPr>
        <w:t>Лучи надежды</w:t>
      </w:r>
      <w:r w:rsidRPr="00A115E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FA0CA49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14:paraId="367D40F7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14:paraId="7E321387" w14:textId="77777777" w:rsid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14:paraId="62240D0A" w14:textId="77777777" w:rsid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14:paraId="1C152129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14:paraId="71A5E447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14:paraId="04337574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115EE">
        <w:rPr>
          <w:rFonts w:ascii="Times New Roman" w:eastAsia="Calibri" w:hAnsi="Times New Roman" w:cs="Times New Roman"/>
          <w:sz w:val="24"/>
          <w:szCs w:val="24"/>
        </w:rPr>
        <w:t>Апшеронский район</w:t>
      </w:r>
    </w:p>
    <w:p w14:paraId="452D87C8" w14:textId="77777777" w:rsidR="00A115EE" w:rsidRPr="00A115EE" w:rsidRDefault="00A115EE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115EE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7EBED6AC" w14:textId="77777777" w:rsidR="00A115EE" w:rsidRPr="00A115EE" w:rsidRDefault="00923BC7" w:rsidP="00A115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A115EE" w:rsidRPr="00A115EE">
        <w:rPr>
          <w:rFonts w:ascii="Times New Roman" w:eastAsia="Calibri" w:hAnsi="Times New Roman" w:cs="Times New Roman"/>
          <w:sz w:val="24"/>
          <w:szCs w:val="24"/>
        </w:rPr>
        <w:t>общеобразовательная школа №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14:paraId="7A3E8E93" w14:textId="77777777" w:rsidR="00874DCE" w:rsidRPr="000C43C0" w:rsidRDefault="00874DCE" w:rsidP="000C43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0949D" w14:textId="77777777" w:rsidR="00874DCE" w:rsidRPr="000C43C0" w:rsidRDefault="00874DCE" w:rsidP="000C43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22493" w14:textId="77777777" w:rsidR="00874DCE" w:rsidRPr="000C43C0" w:rsidRDefault="00874DCE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1F790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3392F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5B32A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72C18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38CC1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BA180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FA017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D5E1B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02425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7A6AF" w14:textId="77777777" w:rsidR="00EA5BE1" w:rsidRPr="000C43C0" w:rsidRDefault="00EA5BE1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28288" w14:textId="77777777" w:rsidR="00C2009E" w:rsidRPr="000C43C0" w:rsidRDefault="00C2009E" w:rsidP="000C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67805" w14:textId="77777777" w:rsidR="00CA0212" w:rsidRPr="000C43C0" w:rsidRDefault="00CA0212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71EC6" w14:textId="77777777" w:rsidR="00874DCE" w:rsidRPr="00923BC7" w:rsidRDefault="00874DCE" w:rsidP="00923BC7">
      <w:pPr>
        <w:pStyle w:val="a5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tbl>
      <w:tblPr>
        <w:tblStyle w:val="1"/>
        <w:tblW w:w="10349" w:type="dxa"/>
        <w:tblInd w:w="-318" w:type="dxa"/>
        <w:tblLook w:val="04A0" w:firstRow="1" w:lastRow="0" w:firstColumn="1" w:lastColumn="0" w:noHBand="0" w:noVBand="1"/>
      </w:tblPr>
      <w:tblGrid>
        <w:gridCol w:w="456"/>
        <w:gridCol w:w="2478"/>
        <w:gridCol w:w="7415"/>
      </w:tblGrid>
      <w:tr w:rsidR="00804DDE" w:rsidRPr="000C43C0" w14:paraId="58B580DC" w14:textId="77777777" w:rsidTr="00923BC7">
        <w:tc>
          <w:tcPr>
            <w:tcW w:w="456" w:type="dxa"/>
          </w:tcPr>
          <w:p w14:paraId="77746C4A" w14:textId="77777777" w:rsidR="00804DDE" w:rsidRPr="000C43C0" w:rsidRDefault="00804DDE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93" w:type="dxa"/>
            <w:gridSpan w:val="2"/>
          </w:tcPr>
          <w:p w14:paraId="486B5555" w14:textId="77777777" w:rsidR="00804DDE" w:rsidRPr="000C43C0" w:rsidRDefault="00804DDE" w:rsidP="000C4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аннотации</w:t>
            </w:r>
          </w:p>
        </w:tc>
      </w:tr>
      <w:tr w:rsidR="00804DDE" w:rsidRPr="000C43C0" w14:paraId="4C430155" w14:textId="77777777" w:rsidTr="00923BC7">
        <w:tc>
          <w:tcPr>
            <w:tcW w:w="456" w:type="dxa"/>
          </w:tcPr>
          <w:p w14:paraId="461D4FBD" w14:textId="77777777" w:rsidR="00804DDE" w:rsidRPr="000C43C0" w:rsidRDefault="00FC4EEC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14:paraId="6D88DB00" w14:textId="77777777" w:rsidR="00804DDE" w:rsidRPr="000C43C0" w:rsidRDefault="00411BFF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415" w:type="dxa"/>
          </w:tcPr>
          <w:p w14:paraId="36468AEF" w14:textId="77777777" w:rsidR="00804DDE" w:rsidRPr="000C43C0" w:rsidRDefault="00804DDE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формирования у младших школьников духовно-нравственных качеств личности весьма актуальна, так как рождается целым рядом противоречий:</w:t>
            </w:r>
          </w:p>
          <w:p w14:paraId="4B4CB715" w14:textId="77777777" w:rsidR="00804DDE" w:rsidRPr="000C43C0" w:rsidRDefault="00804DDE" w:rsidP="00923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исторически сложившимся укладом образования и воспитания и введением новых образовательных стандартов;</w:t>
            </w:r>
          </w:p>
          <w:p w14:paraId="59188CAD" w14:textId="77777777" w:rsidR="00804DDE" w:rsidRPr="000C43C0" w:rsidRDefault="00804DDE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традиционными методами обучения и воспитания и внедрением инновационных технологий;</w:t>
            </w:r>
          </w:p>
          <w:p w14:paraId="1DD99FD8" w14:textId="77777777" w:rsidR="00804DDE" w:rsidRPr="000C43C0" w:rsidRDefault="00804DDE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поддержанием русской самобытности и ориентацией на иностранные порядки: </w:t>
            </w:r>
            <w:r w:rsidRPr="000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человек живёт и развивается, окружённый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ребёнка;</w:t>
            </w:r>
          </w:p>
          <w:p w14:paraId="40D5D086" w14:textId="77777777" w:rsidR="00804DDE" w:rsidRDefault="00804DDE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 по себе образование не гарантирует высокого уровня духовно-нравственной воспитанности.</w:t>
            </w:r>
          </w:p>
          <w:p w14:paraId="65AD8137" w14:textId="77777777" w:rsidR="00923BC7" w:rsidRPr="000C43C0" w:rsidRDefault="00923BC7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DDE" w:rsidRPr="000C43C0" w14:paraId="7514F29B" w14:textId="77777777" w:rsidTr="00923BC7">
        <w:tc>
          <w:tcPr>
            <w:tcW w:w="456" w:type="dxa"/>
          </w:tcPr>
          <w:p w14:paraId="4196F85D" w14:textId="77777777" w:rsidR="00804DDE" w:rsidRPr="000C43C0" w:rsidRDefault="00FC4EEC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14:paraId="57C2E37F" w14:textId="77777777" w:rsidR="00804DDE" w:rsidRPr="000C43C0" w:rsidRDefault="00804DDE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Цель и за</w:t>
            </w:r>
            <w:r w:rsidR="00FC4EEC"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дачи реализации системы работы.</w:t>
            </w:r>
          </w:p>
        </w:tc>
        <w:tc>
          <w:tcPr>
            <w:tcW w:w="7415" w:type="dxa"/>
          </w:tcPr>
          <w:p w14:paraId="6A9E6590" w14:textId="77777777" w:rsidR="00804DDE" w:rsidRPr="000C43C0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</w:t>
            </w:r>
            <w:r w:rsidR="00804DDE"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04DDE"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формирования </w:t>
            </w:r>
          </w:p>
          <w:p w14:paraId="59AB2AC4" w14:textId="77777777" w:rsidR="00FC4EEC" w:rsidRPr="000C43C0" w:rsidRDefault="00804DDE" w:rsidP="00923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духовно-нравственной личности обучающегося</w:t>
            </w:r>
            <w:r w:rsidR="00FC4EEC"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9478CC" w14:textId="77777777" w:rsidR="00804DDE" w:rsidRPr="000C43C0" w:rsidRDefault="00FC4EEC" w:rsidP="00923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04DDE"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адачи:</w:t>
            </w:r>
          </w:p>
          <w:p w14:paraId="58EAEA8C" w14:textId="77777777" w:rsidR="00804DDE" w:rsidRPr="000C43C0" w:rsidRDefault="00FC4EEC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04DDE"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одобрать наиболее эффективные формы и методы работы по духовно-нравственному воспитанию на уроке и во внеурочной деятельности;</w:t>
            </w:r>
          </w:p>
          <w:p w14:paraId="4734DECA" w14:textId="77777777" w:rsidR="00804DDE" w:rsidRDefault="00FC4EEC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923BC7"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работе</w:t>
            </w:r>
            <w:r w:rsidR="00804DDE" w:rsidRPr="000C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инновационные технологии</w:t>
            </w:r>
          </w:p>
          <w:p w14:paraId="5253D4BB" w14:textId="77777777" w:rsidR="00923BC7" w:rsidRPr="000C43C0" w:rsidRDefault="00923BC7" w:rsidP="00923B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DDE" w:rsidRPr="000C43C0" w14:paraId="2EA3FACA" w14:textId="77777777" w:rsidTr="00923BC7">
        <w:tc>
          <w:tcPr>
            <w:tcW w:w="456" w:type="dxa"/>
          </w:tcPr>
          <w:p w14:paraId="3FAC1AFF" w14:textId="77777777" w:rsidR="00804DDE" w:rsidRPr="000C43C0" w:rsidRDefault="00FC4EEC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14:paraId="489477B0" w14:textId="77777777" w:rsidR="00804DDE" w:rsidRPr="000C43C0" w:rsidRDefault="00FC4EEC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применения</w:t>
            </w:r>
            <w:r w:rsidR="00804DDE"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15" w:type="dxa"/>
          </w:tcPr>
          <w:p w14:paraId="02C0669E" w14:textId="77777777" w:rsidR="00804DDE" w:rsidRDefault="00804DDE" w:rsidP="00923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всесторонне развитой </w:t>
            </w:r>
            <w:proofErr w:type="gramStart"/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 осуществляется</w:t>
            </w:r>
            <w:proofErr w:type="gramEnd"/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учебную и внеурочную деятельность.</w:t>
            </w:r>
          </w:p>
          <w:p w14:paraId="2A2D8069" w14:textId="77777777" w:rsidR="00923BC7" w:rsidRPr="000C43C0" w:rsidRDefault="00923BC7" w:rsidP="00923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EEC" w:rsidRPr="000C43C0" w14:paraId="251570BD" w14:textId="77777777" w:rsidTr="00923BC7">
        <w:tc>
          <w:tcPr>
            <w:tcW w:w="456" w:type="dxa"/>
          </w:tcPr>
          <w:p w14:paraId="63D8DC2A" w14:textId="77777777" w:rsidR="00FC4EEC" w:rsidRPr="000C43C0" w:rsidRDefault="00FC4EEC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78" w:type="dxa"/>
          </w:tcPr>
          <w:p w14:paraId="11832DB9" w14:textId="77777777" w:rsidR="00FC4EEC" w:rsidRPr="000C43C0" w:rsidRDefault="00FC4EEC" w:rsidP="000C43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Возрастная группа обучающихся</w:t>
            </w:r>
          </w:p>
        </w:tc>
        <w:tc>
          <w:tcPr>
            <w:tcW w:w="7415" w:type="dxa"/>
          </w:tcPr>
          <w:p w14:paraId="707DCC59" w14:textId="77777777" w:rsidR="00FC4EEC" w:rsidRPr="000C43C0" w:rsidRDefault="00FC4EEC" w:rsidP="00923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804DDE" w:rsidRPr="000C43C0" w14:paraId="4078CCAA" w14:textId="77777777" w:rsidTr="00923BC7">
        <w:tc>
          <w:tcPr>
            <w:tcW w:w="456" w:type="dxa"/>
          </w:tcPr>
          <w:p w14:paraId="4292C69F" w14:textId="77777777" w:rsidR="00804DDE" w:rsidRPr="000C43C0" w:rsidRDefault="00411BFF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14:paraId="13DA91F0" w14:textId="77777777" w:rsidR="00804DDE" w:rsidRPr="000C43C0" w:rsidRDefault="00411BFF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415" w:type="dxa"/>
          </w:tcPr>
          <w:p w14:paraId="431D654D" w14:textId="77777777" w:rsidR="00804DDE" w:rsidRPr="000C43C0" w:rsidRDefault="00804DDE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</w:t>
            </w:r>
            <w:r w:rsidR="00FC4EEC"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тие во </w:t>
            </w:r>
            <w:r w:rsidR="00923BC7"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внеурочных мероприятиях</w:t>
            </w:r>
            <w:r w:rsidR="00FC4EEC"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поездках, экскурсиях</w:t>
            </w:r>
          </w:p>
          <w:p w14:paraId="59C40EE4" w14:textId="77777777" w:rsidR="00804DDE" w:rsidRPr="000C43C0" w:rsidRDefault="00FE3D55" w:rsidP="00923BC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FC4EEC"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пособствует повышению познавательной активности учащихся и воспитанию духовно- нравственных качеств личности.</w:t>
            </w:r>
            <w:r w:rsidR="00411BFF"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7C2B73" w14:textId="77777777" w:rsidR="00411BFF" w:rsidRPr="000C43C0" w:rsidRDefault="00411BFF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Транслируемость</w:t>
            </w:r>
            <w:proofErr w:type="spellEnd"/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достижений нашей профессиональной деятельности осуществляется через проведение открытых уроков на уровне школы и муниципалитета, выступления на методических объединениях и педагогических советах, участие в интернет – проектах и конференциях, через участие в конкурсах педагогического мастерства и через публикации материалов в сети Интернет. </w:t>
            </w:r>
          </w:p>
          <w:p w14:paraId="239BC6D3" w14:textId="77777777" w:rsidR="00411BFF" w:rsidRDefault="00411BFF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достижения в работе отмечены грамотами и </w:t>
            </w:r>
            <w:r w:rsidR="00923BC7"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дипломами разного уровня,</w:t>
            </w: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благодарственными письмами.</w:t>
            </w:r>
          </w:p>
          <w:p w14:paraId="2A2763A5" w14:textId="77777777" w:rsidR="00923BC7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6865C" w14:textId="77777777" w:rsidR="00923BC7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D53F6" w14:textId="77777777" w:rsidR="00923BC7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AC45B" w14:textId="77777777" w:rsidR="00923BC7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BB58B" w14:textId="77777777" w:rsidR="00923BC7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07135" w14:textId="77777777" w:rsidR="00923BC7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53E4AF" w14:textId="77777777" w:rsidR="00923BC7" w:rsidRPr="000C43C0" w:rsidRDefault="00923BC7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DDE" w:rsidRPr="000C43C0" w14:paraId="143E73DD" w14:textId="77777777" w:rsidTr="00923BC7">
        <w:tc>
          <w:tcPr>
            <w:tcW w:w="456" w:type="dxa"/>
          </w:tcPr>
          <w:p w14:paraId="75506D59" w14:textId="77777777" w:rsidR="00804DDE" w:rsidRPr="000C43C0" w:rsidRDefault="00411BFF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14:paraId="297FD623" w14:textId="77777777" w:rsidR="00804DDE" w:rsidRPr="000C43C0" w:rsidRDefault="00804DDE" w:rsidP="000C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и </w:t>
            </w:r>
            <w:r w:rsidRPr="000C43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  <w:tc>
          <w:tcPr>
            <w:tcW w:w="7415" w:type="dxa"/>
          </w:tcPr>
          <w:p w14:paraId="2846B849" w14:textId="77777777" w:rsidR="00804DDE" w:rsidRPr="000C43C0" w:rsidRDefault="00804DDE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 Данилюк А. Я.  Концепция духовно-нравственного развития и </w:t>
            </w: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воспитания личности гражданина России / А. Я. Данилюк, А. М. Кондаков, В. А. Тишков. - М.: Просвещение, 2009.</w:t>
            </w:r>
          </w:p>
          <w:p w14:paraId="3C188B82" w14:textId="77777777" w:rsidR="00804DDE" w:rsidRPr="000C43C0" w:rsidRDefault="00804DDE" w:rsidP="00923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 Кураев А. В. Основы духовно-нравственной культуры народов России. Основы православной культуры. 4-5 классы: учебник для общеобразовательных учреждений / А. В. Кураев. – М.: Просвещение, 2011. </w:t>
            </w:r>
          </w:p>
          <w:p w14:paraId="14ACBC8B" w14:textId="77777777" w:rsidR="00411BFF" w:rsidRPr="000C43C0" w:rsidRDefault="00411BFF" w:rsidP="00923BC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hyperlink r:id="rId5" w:history="1"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opk</w:t>
              </w:r>
              <w:proofErr w:type="spellEnd"/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pravolimp</w:t>
              </w:r>
              <w:proofErr w:type="spellEnd"/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C9CA75" w14:textId="77777777" w:rsidR="00804DDE" w:rsidRPr="000C43C0" w:rsidRDefault="00804DDE" w:rsidP="00923BC7">
            <w:pPr>
              <w:jc w:val="both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0C4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0C43C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C43C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C43C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proofErr w:type="spellEnd"/>
              <w:r w:rsidRPr="000C43C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C43C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C43C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7568B98D" w14:textId="77777777" w:rsidR="00411BFF" w:rsidRPr="000C43C0" w:rsidRDefault="00426BAC" w:rsidP="00923BC7">
            <w:pPr>
              <w:jc w:val="both"/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</w:pPr>
            <w:hyperlink r:id="rId7" w:history="1">
              <w:r w:rsidR="00411BFF" w:rsidRPr="000C43C0">
                <w:rPr>
                  <w:rStyle w:val="a7"/>
                  <w:rFonts w:ascii="Times New Roman" w:eastAsia="+mn-ea" w:hAnsi="Times New Roman" w:cs="Times New Roman"/>
                  <w:kern w:val="24"/>
                  <w:sz w:val="24"/>
                  <w:szCs w:val="24"/>
                  <w:lang w:val="en-US"/>
                </w:rPr>
                <w:t>https</w:t>
              </w:r>
              <w:r w:rsidR="00411BFF" w:rsidRPr="000C43C0">
                <w:rPr>
                  <w:rStyle w:val="a7"/>
                  <w:rFonts w:ascii="Times New Roman" w:eastAsia="+mn-ea" w:hAnsi="Times New Roman" w:cs="Times New Roman"/>
                  <w:kern w:val="24"/>
                  <w:sz w:val="24"/>
                  <w:szCs w:val="24"/>
                </w:rPr>
                <w:t>://</w:t>
              </w:r>
              <w:proofErr w:type="spellStart"/>
              <w:r w:rsidR="00411BFF" w:rsidRPr="000C43C0">
                <w:rPr>
                  <w:rStyle w:val="a7"/>
                  <w:rFonts w:ascii="Times New Roman" w:eastAsia="+mn-ea" w:hAnsi="Times New Roman" w:cs="Times New Roman"/>
                  <w:kern w:val="24"/>
                  <w:sz w:val="24"/>
                  <w:szCs w:val="24"/>
                </w:rPr>
                <w:t>педпроект</w:t>
              </w:r>
              <w:proofErr w:type="spellEnd"/>
            </w:hyperlink>
          </w:p>
          <w:p w14:paraId="4DA34843" w14:textId="77777777" w:rsidR="00411BFF" w:rsidRPr="000C43C0" w:rsidRDefault="00426BAC" w:rsidP="00923BC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net</w:t>
              </w:r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11BFF" w:rsidRPr="000C43C0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razrabotki</w:t>
              </w:r>
              <w:proofErr w:type="spellEnd"/>
            </w:hyperlink>
          </w:p>
          <w:p w14:paraId="0C181DDE" w14:textId="77777777" w:rsidR="00411BFF" w:rsidRPr="000C43C0" w:rsidRDefault="00411BFF" w:rsidP="00923BC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3AEFB130" w14:textId="77777777" w:rsidR="00804DDE" w:rsidRPr="000C43C0" w:rsidRDefault="00804DDE" w:rsidP="000C43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6D585B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34D56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AB182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8BD30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EC91B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5F584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88139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2515B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7EE3E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BA6BA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7FE1D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CA8DB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69905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94F3F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21C99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FE509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260BC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5FDAA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135C7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8F705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971F3" w14:textId="77777777" w:rsidR="00874DCE" w:rsidRPr="000C43C0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5704A" w14:textId="77777777" w:rsidR="00874DCE" w:rsidRDefault="00874DCE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187C5" w14:textId="77777777" w:rsidR="00426BAC" w:rsidRPr="000C43C0" w:rsidRDefault="00426BAC" w:rsidP="000C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7275F3" w14:textId="77777777" w:rsidR="00923BC7" w:rsidRPr="00923BC7" w:rsidRDefault="00923BC7" w:rsidP="00923BC7">
      <w:pPr>
        <w:pStyle w:val="a5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системы работы по духовно-нравственному образованию и </w:t>
      </w:r>
      <w:r w:rsidR="00260D5B">
        <w:rPr>
          <w:rFonts w:ascii="Times New Roman" w:hAnsi="Times New Roman" w:cs="Times New Roman"/>
          <w:b/>
          <w:sz w:val="24"/>
          <w:szCs w:val="24"/>
        </w:rPr>
        <w:t>воспитанию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классов в МБОУООШ №9 станицы Нефтяной</w:t>
      </w:r>
    </w:p>
    <w:p w14:paraId="1E23958A" w14:textId="77777777" w:rsidR="00260D5B" w:rsidRDefault="001613DE" w:rsidP="0026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       В Федеральном государственном образовательном стандарте начального общего образования четко обозначена сущность духовно-нравственного воспитания. Воспитание духовное определяется как </w:t>
      </w:r>
      <w:r w:rsidR="00E23AF3" w:rsidRPr="000C43C0">
        <w:rPr>
          <w:rFonts w:ascii="Times New Roman" w:hAnsi="Times New Roman" w:cs="Times New Roman"/>
          <w:sz w:val="24"/>
          <w:szCs w:val="24"/>
        </w:rPr>
        <w:t>«</w:t>
      </w:r>
      <w:r w:rsidRPr="000C43C0">
        <w:rPr>
          <w:rFonts w:ascii="Times New Roman" w:hAnsi="Times New Roman" w:cs="Times New Roman"/>
          <w:sz w:val="24"/>
          <w:szCs w:val="24"/>
        </w:rPr>
        <w:t>воспитание ценностного отношения к жизни, обеспечивающего устойчивое и гармоничное развитие человека; воспитание чувства долга, справедливости, искренности, ответственности и других качеств, способных придать высший смысл делам и мыслям человека</w:t>
      </w:r>
      <w:r w:rsidR="00E23AF3" w:rsidRPr="000C43C0">
        <w:rPr>
          <w:rFonts w:ascii="Times New Roman" w:hAnsi="Times New Roman" w:cs="Times New Roman"/>
          <w:sz w:val="24"/>
          <w:szCs w:val="24"/>
        </w:rPr>
        <w:t>»</w:t>
      </w:r>
      <w:r w:rsidRPr="000C43C0">
        <w:rPr>
          <w:rFonts w:ascii="Times New Roman" w:hAnsi="Times New Roman" w:cs="Times New Roman"/>
          <w:sz w:val="24"/>
          <w:szCs w:val="24"/>
        </w:rPr>
        <w:t>. Нравственное воспитание — это целенаправленное формирование системы нравственных отношений, способности к их совершенствованию и умений поступать с учетом общественных моральных требований и норм. Знакомство с духовно-нравственным</w:t>
      </w:r>
      <w:r w:rsidR="00432A9D" w:rsidRPr="000C43C0">
        <w:rPr>
          <w:rFonts w:ascii="Times New Roman" w:hAnsi="Times New Roman" w:cs="Times New Roman"/>
          <w:sz w:val="24"/>
          <w:szCs w:val="24"/>
        </w:rPr>
        <w:t>и</w:t>
      </w:r>
      <w:r w:rsidRPr="000C43C0">
        <w:rPr>
          <w:rFonts w:ascii="Times New Roman" w:hAnsi="Times New Roman" w:cs="Times New Roman"/>
          <w:sz w:val="24"/>
          <w:szCs w:val="24"/>
        </w:rPr>
        <w:t xml:space="preserve"> понятиями, формирование основных духовно-нравственных качеств </w:t>
      </w:r>
      <w:r w:rsidR="00923BC7" w:rsidRPr="000C43C0">
        <w:rPr>
          <w:rFonts w:ascii="Times New Roman" w:hAnsi="Times New Roman" w:cs="Times New Roman"/>
          <w:sz w:val="24"/>
          <w:szCs w:val="24"/>
        </w:rPr>
        <w:t>личности</w:t>
      </w:r>
      <w:r w:rsidR="00923BC7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происходит</w:t>
      </w:r>
      <w:r w:rsidR="00432A9D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 на уроках литературного чтения, окружающего мира, и в этом отношении нет главных и второстепенных предметов.</w:t>
      </w:r>
      <w:r w:rsidR="00432A9D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432A9D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словам К.Д. Ушинского, «чтение – это упражнение в нравственном чувстве, поэтому наиглавнейшая задача </w:t>
      </w:r>
      <w:r w:rsidR="00923BC7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 литературного</w:t>
      </w:r>
      <w:r w:rsidR="00432A9D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– нравственное воспитание, становление личности ребёнка, обогащение души через чтение, размышление, через чувства</w:t>
      </w:r>
      <w:r w:rsidR="001948C1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32A9D" w:rsidRPr="000C43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32A9D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    Наша школа работает по традиционной программе «Школа России», используя в работе учебники Л.Ф. Климановой, В</w:t>
      </w:r>
      <w:r w:rsidR="00B734A1" w:rsidRPr="000C43C0">
        <w:rPr>
          <w:rFonts w:ascii="Times New Roman" w:hAnsi="Times New Roman" w:cs="Times New Roman"/>
          <w:sz w:val="24"/>
          <w:szCs w:val="24"/>
          <w:lang w:eastAsia="ar-SA"/>
        </w:rPr>
        <w:t>.Г. Горецкого</w:t>
      </w:r>
      <w:r w:rsidR="00432A9D" w:rsidRPr="000C43C0">
        <w:rPr>
          <w:rFonts w:ascii="Times New Roman" w:hAnsi="Times New Roman" w:cs="Times New Roman"/>
          <w:sz w:val="24"/>
          <w:szCs w:val="24"/>
          <w:lang w:eastAsia="ar-SA"/>
        </w:rPr>
        <w:t>. В данных учебниках представлен богатый выбор произведений духовно-нравственной тематики: фольклора, прежде всего, пословиц, поговорок, летописей, поучений, сказок, и произведений русской классики: (Л.Н. Толстой, И.С. Тургенев, А.Н. Майков, Ф.И. Тютчев), наполненных «светлым» мироощущением. Любая тема в</w:t>
      </w:r>
      <w:r w:rsidR="005002E2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учебнике «Литературное чтение» рассматривается</w:t>
      </w:r>
      <w:r w:rsidR="00432A9D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с точки зрения духовно-нравственного понимания</w:t>
      </w:r>
      <w:r w:rsidR="00A70E1E" w:rsidRPr="000C43C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Важно начать урок с положительного эмоционального настроя. В начале урока используем приём девиза</w:t>
      </w:r>
      <w:r w:rsidR="00EA5BE1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или </w:t>
      </w:r>
      <w:proofErr w:type="spellStart"/>
      <w:r w:rsidR="00EA5BE1" w:rsidRPr="000C43C0">
        <w:rPr>
          <w:rFonts w:ascii="Times New Roman" w:hAnsi="Times New Roman" w:cs="Times New Roman"/>
          <w:sz w:val="24"/>
          <w:szCs w:val="24"/>
          <w:lang w:eastAsia="ar-SA"/>
        </w:rPr>
        <w:t>речё</w:t>
      </w:r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>вки</w:t>
      </w:r>
      <w:proofErr w:type="spellEnd"/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>. Например</w:t>
      </w:r>
      <w:proofErr w:type="gramStart"/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948C1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>Начинается</w:t>
      </w:r>
      <w:proofErr w:type="gramEnd"/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урок, пусть ученье будет впрок.</w:t>
      </w:r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>Вместе возьмемся, всего добьемся.</w:t>
      </w:r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948C1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лениться! Не болтать и не крутиться! Лишь учиться и трудиться! </w:t>
      </w:r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Приёмы «Толстые и тонкие вопросы», «Верите ли </w:t>
      </w:r>
      <w:proofErr w:type="gramStart"/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>вы..</w:t>
      </w:r>
      <w:proofErr w:type="gramEnd"/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» помогают проверить знания по содержанию произведений, итогом урока часто бывает написание </w:t>
      </w:r>
      <w:proofErr w:type="spellStart"/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>синквейна</w:t>
      </w:r>
      <w:proofErr w:type="spellEnd"/>
      <w:r w:rsidR="00311FE9" w:rsidRPr="000C43C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A374B" w:rsidRPr="000C43C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11FE9" w:rsidRPr="000C43C0">
        <w:rPr>
          <w:rFonts w:ascii="Times New Roman" w:hAnsi="Times New Roman" w:cs="Times New Roman"/>
          <w:sz w:val="24"/>
          <w:szCs w:val="24"/>
        </w:rPr>
        <w:t xml:space="preserve">Большую помощь в работе при закреплении материала оказывает система голосования «Быстрый опрос». Ребята с большим интересом включаются в работу с пультами, появляется соревновательный интерес, желание ответить правильнее на большее количество </w:t>
      </w:r>
      <w:r w:rsidR="00260D5B" w:rsidRPr="000C43C0">
        <w:rPr>
          <w:rFonts w:ascii="Times New Roman" w:hAnsi="Times New Roman" w:cs="Times New Roman"/>
          <w:sz w:val="24"/>
          <w:szCs w:val="24"/>
        </w:rPr>
        <w:t>вопросов теста</w:t>
      </w:r>
      <w:r w:rsidR="00311FE9" w:rsidRPr="000C43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C93B1" w14:textId="77777777" w:rsidR="00CA1C72" w:rsidRPr="000C43C0" w:rsidRDefault="00A70E1E" w:rsidP="0026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7E648D" w:rsidRPr="000C43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B734A1"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>Курс ОРКСЭ</w:t>
      </w:r>
      <w:r w:rsidR="007916FF"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начальной </w:t>
      </w:r>
      <w:r w:rsidR="00260D5B"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 формирует</w:t>
      </w:r>
      <w:r w:rsidR="00B734A1"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обширную базу средств и возможностей для реализации духовн</w:t>
      </w:r>
      <w:r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>о-нравственного воспитани</w:t>
      </w:r>
      <w:r w:rsidR="00B734A1"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>я обучающихся</w:t>
      </w:r>
      <w:r w:rsidR="00D93450" w:rsidRPr="000C43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В нравственном воспитании учащихся начальных классах весьма актуальным</w:t>
      </w:r>
      <w:r w:rsidR="00260D5B">
        <w:rPr>
          <w:rFonts w:ascii="Times New Roman" w:hAnsi="Times New Roman" w:cs="Times New Roman"/>
          <w:sz w:val="24"/>
          <w:szCs w:val="24"/>
        </w:rPr>
        <w:t>,</w:t>
      </w:r>
      <w:r w:rsidR="005002E2" w:rsidRPr="000C43C0">
        <w:rPr>
          <w:rFonts w:ascii="Times New Roman" w:hAnsi="Times New Roman" w:cs="Times New Roman"/>
          <w:sz w:val="24"/>
          <w:szCs w:val="24"/>
        </w:rPr>
        <w:t xml:space="preserve"> на наш </w:t>
      </w:r>
      <w:r w:rsidR="00260D5B" w:rsidRPr="000C43C0">
        <w:rPr>
          <w:rFonts w:ascii="Times New Roman" w:hAnsi="Times New Roman" w:cs="Times New Roman"/>
          <w:sz w:val="24"/>
          <w:szCs w:val="24"/>
        </w:rPr>
        <w:t>взгляд</w:t>
      </w:r>
      <w:r w:rsidR="00260D5B">
        <w:rPr>
          <w:rFonts w:ascii="Times New Roman" w:hAnsi="Times New Roman" w:cs="Times New Roman"/>
          <w:sz w:val="24"/>
          <w:szCs w:val="24"/>
        </w:rPr>
        <w:t>,</w:t>
      </w:r>
      <w:r w:rsidR="00260D5B" w:rsidRPr="000C43C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формирование гуманных отношений между детьми, воспитание у них действенных нравственных чувств. В этом пл</w:t>
      </w:r>
      <w:r w:rsidR="005002E2" w:rsidRPr="000C43C0">
        <w:rPr>
          <w:rFonts w:ascii="Times New Roman" w:hAnsi="Times New Roman" w:cs="Times New Roman"/>
          <w:sz w:val="24"/>
          <w:szCs w:val="24"/>
        </w:rPr>
        <w:t>ане на уроке с детьми проводим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немало различных мероприятий: беседы на этические темы, чтение художественной литературы, просмотр видеосюжетов, обсуждение положительных и отрицательных поступков героев. </w:t>
      </w:r>
      <w:r w:rsidR="00186660" w:rsidRPr="000C43C0">
        <w:rPr>
          <w:rFonts w:ascii="Times New Roman" w:hAnsi="Times New Roman" w:cs="Times New Roman"/>
          <w:sz w:val="24"/>
          <w:szCs w:val="24"/>
        </w:rPr>
        <w:t>Даже во время проведения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FF" w:rsidRPr="000C43C0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7916FF" w:rsidRPr="000C43C0">
        <w:rPr>
          <w:rFonts w:ascii="Times New Roman" w:hAnsi="Times New Roman" w:cs="Times New Roman"/>
          <w:sz w:val="24"/>
          <w:szCs w:val="24"/>
        </w:rPr>
        <w:t xml:space="preserve">, </w:t>
      </w:r>
      <w:r w:rsidR="00186660" w:rsidRPr="000C43C0">
        <w:rPr>
          <w:rFonts w:ascii="Times New Roman" w:hAnsi="Times New Roman" w:cs="Times New Roman"/>
          <w:sz w:val="24"/>
          <w:szCs w:val="24"/>
        </w:rPr>
        <w:t xml:space="preserve">динамических пауз, </w:t>
      </w:r>
      <w:r w:rsidR="007916FF" w:rsidRPr="000C43C0">
        <w:rPr>
          <w:rFonts w:ascii="Times New Roman" w:hAnsi="Times New Roman" w:cs="Times New Roman"/>
          <w:sz w:val="24"/>
          <w:szCs w:val="24"/>
        </w:rPr>
        <w:t>при составлении кроссвордов, презентаций к урокам</w:t>
      </w:r>
      <w:r w:rsidR="005002E2" w:rsidRPr="000C43C0">
        <w:rPr>
          <w:rFonts w:ascii="Times New Roman" w:hAnsi="Times New Roman" w:cs="Times New Roman"/>
          <w:sz w:val="24"/>
          <w:szCs w:val="24"/>
        </w:rPr>
        <w:t>, используем творческий подход и затрагиваем</w:t>
      </w:r>
      <w:r w:rsidR="00186660" w:rsidRPr="000C43C0">
        <w:rPr>
          <w:rFonts w:ascii="Times New Roman" w:hAnsi="Times New Roman" w:cs="Times New Roman"/>
          <w:sz w:val="24"/>
          <w:szCs w:val="24"/>
        </w:rPr>
        <w:t xml:space="preserve"> темы этического и нравственного характера.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30537" w:rsidRPr="000C43C0">
        <w:rPr>
          <w:rFonts w:ascii="Times New Roman" w:hAnsi="Times New Roman" w:cs="Times New Roman"/>
          <w:sz w:val="24"/>
          <w:szCs w:val="24"/>
        </w:rPr>
        <w:t>я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ресурсы интернет, где находятся необходимые песни, репродукции, мультфильмы</w:t>
      </w:r>
      <w:r w:rsidR="00430537" w:rsidRPr="000C43C0">
        <w:rPr>
          <w:rFonts w:ascii="Times New Roman" w:hAnsi="Times New Roman" w:cs="Times New Roman"/>
          <w:sz w:val="24"/>
          <w:szCs w:val="24"/>
        </w:rPr>
        <w:t xml:space="preserve">, </w:t>
      </w:r>
      <w:r w:rsidR="00186660" w:rsidRPr="000C43C0">
        <w:rPr>
          <w:rFonts w:ascii="Times New Roman" w:hAnsi="Times New Roman" w:cs="Times New Roman"/>
          <w:sz w:val="24"/>
          <w:szCs w:val="24"/>
        </w:rPr>
        <w:t>ч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ерез игровые задания </w:t>
      </w:r>
      <w:r w:rsidR="00186660" w:rsidRPr="000C43C0">
        <w:rPr>
          <w:rFonts w:ascii="Times New Roman" w:hAnsi="Times New Roman" w:cs="Times New Roman"/>
          <w:sz w:val="24"/>
          <w:szCs w:val="24"/>
        </w:rPr>
        <w:t xml:space="preserve">соответствующей тематики </w:t>
      </w:r>
      <w:r w:rsidR="005002E2" w:rsidRPr="000C43C0">
        <w:rPr>
          <w:rFonts w:ascii="Times New Roman" w:hAnsi="Times New Roman" w:cs="Times New Roman"/>
          <w:sz w:val="24"/>
          <w:szCs w:val="24"/>
        </w:rPr>
        <w:t>пополняем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словарный запас учеников, развива</w:t>
      </w:r>
      <w:r w:rsidR="005002E2" w:rsidRPr="000C43C0">
        <w:rPr>
          <w:rFonts w:ascii="Times New Roman" w:hAnsi="Times New Roman" w:cs="Times New Roman"/>
          <w:sz w:val="24"/>
          <w:szCs w:val="24"/>
        </w:rPr>
        <w:t>ем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речь и</w:t>
      </w:r>
      <w:r w:rsidR="00186660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7916FF" w:rsidRPr="000C43C0">
        <w:rPr>
          <w:rFonts w:ascii="Times New Roman" w:hAnsi="Times New Roman" w:cs="Times New Roman"/>
          <w:sz w:val="24"/>
          <w:szCs w:val="24"/>
        </w:rPr>
        <w:t>положительн</w:t>
      </w:r>
      <w:r w:rsidR="00186660" w:rsidRPr="000C43C0">
        <w:rPr>
          <w:rFonts w:ascii="Times New Roman" w:hAnsi="Times New Roman" w:cs="Times New Roman"/>
          <w:sz w:val="24"/>
          <w:szCs w:val="24"/>
        </w:rPr>
        <w:t>ую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186660" w:rsidRPr="000C43C0">
        <w:rPr>
          <w:rFonts w:ascii="Times New Roman" w:hAnsi="Times New Roman" w:cs="Times New Roman"/>
          <w:sz w:val="24"/>
          <w:szCs w:val="24"/>
        </w:rPr>
        <w:t>ю к учебе.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430537" w:rsidRPr="000C43C0">
        <w:rPr>
          <w:rFonts w:ascii="Times New Roman" w:hAnsi="Times New Roman" w:cs="Times New Roman"/>
          <w:sz w:val="24"/>
          <w:szCs w:val="24"/>
        </w:rPr>
        <w:t>О</w:t>
      </w:r>
      <w:r w:rsidR="005002E2" w:rsidRPr="000C43C0">
        <w:rPr>
          <w:rFonts w:ascii="Times New Roman" w:hAnsi="Times New Roman" w:cs="Times New Roman"/>
          <w:sz w:val="24"/>
          <w:szCs w:val="24"/>
        </w:rPr>
        <w:t>сновные понятия, с которыми знакомим детей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из урока в урок, являются: Отечество, добродетель, мораль, нравственность, добро, справедливость, ответственность, семья, жизнь, честь, достоинство. </w:t>
      </w:r>
      <w:r w:rsidR="00430537" w:rsidRPr="000C43C0">
        <w:rPr>
          <w:rFonts w:ascii="Times New Roman" w:hAnsi="Times New Roman" w:cs="Times New Roman"/>
          <w:sz w:val="24"/>
          <w:szCs w:val="24"/>
        </w:rPr>
        <w:t xml:space="preserve"> Т</w:t>
      </w:r>
      <w:r w:rsidR="007916FF" w:rsidRPr="000C43C0">
        <w:rPr>
          <w:rFonts w:ascii="Times New Roman" w:hAnsi="Times New Roman" w:cs="Times New Roman"/>
          <w:sz w:val="24"/>
          <w:szCs w:val="24"/>
        </w:rPr>
        <w:t>ематик</w:t>
      </w:r>
      <w:r w:rsidR="00430537" w:rsidRPr="000C43C0">
        <w:rPr>
          <w:rFonts w:ascii="Times New Roman" w:hAnsi="Times New Roman" w:cs="Times New Roman"/>
          <w:sz w:val="24"/>
          <w:szCs w:val="24"/>
        </w:rPr>
        <w:t>а</w:t>
      </w:r>
      <w:r w:rsidR="007916FF" w:rsidRPr="000C43C0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430537" w:rsidRPr="000C43C0">
        <w:rPr>
          <w:rFonts w:ascii="Times New Roman" w:hAnsi="Times New Roman" w:cs="Times New Roman"/>
          <w:sz w:val="24"/>
          <w:szCs w:val="24"/>
        </w:rPr>
        <w:t>показывает</w:t>
      </w:r>
      <w:r w:rsidR="007916FF" w:rsidRPr="000C43C0">
        <w:rPr>
          <w:rFonts w:ascii="Times New Roman" w:hAnsi="Times New Roman" w:cs="Times New Roman"/>
          <w:sz w:val="24"/>
          <w:szCs w:val="24"/>
        </w:rPr>
        <w:t>, что каждое из них направлено на формирование основ нравственности, толерантности, сострадания, милосердия и др.</w:t>
      </w:r>
      <w:r w:rsidR="00B53DCB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CA1C72" w:rsidRPr="000C43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72ACEDC" w14:textId="77777777" w:rsidR="005D2443" w:rsidRPr="000C43C0" w:rsidRDefault="00CA1C72" w:rsidP="00260D5B">
      <w:pPr>
        <w:pStyle w:val="a3"/>
        <w:shd w:val="clear" w:color="auto" w:fill="FFFFFF"/>
        <w:spacing w:before="0" w:beforeAutospacing="0" w:after="0" w:afterAutospacing="0"/>
        <w:jc w:val="both"/>
      </w:pPr>
      <w:r w:rsidRPr="000C43C0">
        <w:t xml:space="preserve">       </w:t>
      </w:r>
      <w:r w:rsidR="00B53DCB" w:rsidRPr="000C43C0">
        <w:t xml:space="preserve">Часто используем на уроках ОРКСЭ </w:t>
      </w:r>
      <w:r w:rsidRPr="000C43C0">
        <w:t>информационно</w:t>
      </w:r>
      <w:r w:rsidR="00260D5B">
        <w:t xml:space="preserve"> </w:t>
      </w:r>
      <w:r w:rsidRPr="000C43C0">
        <w:t xml:space="preserve">- коммуникационные </w:t>
      </w:r>
      <w:r w:rsidR="00260D5B" w:rsidRPr="000C43C0">
        <w:t xml:space="preserve">технологии </w:t>
      </w:r>
      <w:r w:rsidR="00260D5B">
        <w:t>с целью формирования</w:t>
      </w:r>
      <w:r w:rsidR="00B53DCB" w:rsidRPr="000C43C0">
        <w:t xml:space="preserve"> у учащихся</w:t>
      </w:r>
      <w:r w:rsidR="001948C1" w:rsidRPr="000C43C0">
        <w:t xml:space="preserve"> умения работать с информацией, </w:t>
      </w:r>
      <w:r w:rsidR="00260D5B">
        <w:t>и</w:t>
      </w:r>
      <w:r w:rsidR="001948C1" w:rsidRPr="000C43C0">
        <w:t>сследовательски</w:t>
      </w:r>
      <w:r w:rsidR="00260D5B">
        <w:t>х</w:t>
      </w:r>
      <w:r w:rsidR="001948C1" w:rsidRPr="000C43C0">
        <w:t xml:space="preserve"> </w:t>
      </w:r>
      <w:r w:rsidR="00260D5B">
        <w:t>навыков</w:t>
      </w:r>
      <w:r w:rsidR="005D2443" w:rsidRPr="000C43C0">
        <w:t>.</w:t>
      </w:r>
      <w:r w:rsidR="00BF0BAF" w:rsidRPr="000C43C0">
        <w:rPr>
          <w:color w:val="000000"/>
          <w:shd w:val="clear" w:color="auto" w:fill="FFFFFF"/>
        </w:rPr>
        <w:t xml:space="preserve"> </w:t>
      </w:r>
      <w:r w:rsidR="00BA3FF7" w:rsidRPr="000C43C0">
        <w:t xml:space="preserve">  </w:t>
      </w:r>
    </w:p>
    <w:p w14:paraId="104E946F" w14:textId="77777777" w:rsidR="00BA3FF7" w:rsidRPr="000C43C0" w:rsidRDefault="005D2443" w:rsidP="000C43C0">
      <w:pPr>
        <w:pStyle w:val="a3"/>
        <w:shd w:val="clear" w:color="auto" w:fill="FFFFFF"/>
        <w:spacing w:before="0" w:beforeAutospacing="0" w:after="0" w:afterAutospacing="0"/>
        <w:jc w:val="both"/>
      </w:pPr>
      <w:r w:rsidRPr="000C43C0">
        <w:t xml:space="preserve">    </w:t>
      </w:r>
      <w:r w:rsidR="00260D5B">
        <w:t xml:space="preserve">     </w:t>
      </w:r>
      <w:r w:rsidR="00430537" w:rsidRPr="000C43C0">
        <w:t>Безусловно, м</w:t>
      </w:r>
      <w:r w:rsidR="00BA3FF7" w:rsidRPr="000C43C0">
        <w:t xml:space="preserve">ы изучаем предмет не только в теории, но и на практике. Ходим на экскурсии в </w:t>
      </w:r>
      <w:r w:rsidR="00430537" w:rsidRPr="000C43C0">
        <w:t xml:space="preserve">православный </w:t>
      </w:r>
      <w:r w:rsidR="00BA3FF7" w:rsidRPr="000C43C0">
        <w:t xml:space="preserve">храм, проводим совместную работу с духовно-просветительским </w:t>
      </w:r>
      <w:r w:rsidR="00BA3FF7" w:rsidRPr="000C43C0">
        <w:lastRenderedPageBreak/>
        <w:t>центром «</w:t>
      </w:r>
      <w:proofErr w:type="spellStart"/>
      <w:r w:rsidR="00BA3FF7" w:rsidRPr="000C43C0">
        <w:t>Омофоръ</w:t>
      </w:r>
      <w:proofErr w:type="spellEnd"/>
      <w:r w:rsidR="00BA3FF7" w:rsidRPr="000C43C0">
        <w:t xml:space="preserve">» </w:t>
      </w:r>
      <w:proofErr w:type="gramStart"/>
      <w:r w:rsidR="00BA3FF7" w:rsidRPr="000C43C0">
        <w:t>при Свято</w:t>
      </w:r>
      <w:proofErr w:type="gramEnd"/>
      <w:r w:rsidR="00BA3FF7" w:rsidRPr="000C43C0">
        <w:t>–Покровском храме</w:t>
      </w:r>
      <w:r w:rsidR="00430537" w:rsidRPr="000C43C0">
        <w:t xml:space="preserve"> г. </w:t>
      </w:r>
      <w:r w:rsidR="00260D5B" w:rsidRPr="000C43C0">
        <w:t>Апшеронска,</w:t>
      </w:r>
      <w:r w:rsidR="00BA3FF7" w:rsidRPr="000C43C0">
        <w:t xml:space="preserve"> сотрудничаем с Домом туризма посёлка Нефтегорск, организовывая для детей экскурсии «Апшеронск православный».  </w:t>
      </w:r>
    </w:p>
    <w:p w14:paraId="31A116E1" w14:textId="77777777" w:rsidR="00A70E1E" w:rsidRPr="000C43C0" w:rsidRDefault="00BA3FF7" w:rsidP="000C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       Духовно-нравственное воспитание осуществляется как целенаправленная деятельность, одной из основных форм которой является повышение культуры учащихся через участие </w:t>
      </w:r>
      <w:r w:rsidR="00260D5B" w:rsidRPr="000C43C0">
        <w:rPr>
          <w:rFonts w:ascii="Times New Roman" w:hAnsi="Times New Roman" w:cs="Times New Roman"/>
          <w:sz w:val="24"/>
          <w:szCs w:val="24"/>
        </w:rPr>
        <w:t>в предметных олимпиадах</w:t>
      </w:r>
      <w:r w:rsidRPr="000C43C0">
        <w:rPr>
          <w:rFonts w:ascii="Times New Roman" w:hAnsi="Times New Roman" w:cs="Times New Roman"/>
          <w:sz w:val="24"/>
          <w:szCs w:val="24"/>
        </w:rPr>
        <w:t xml:space="preserve"> православной направленности. Одна из самых популярных — олимпиада «Основы православной культуры» и интеллектуальная </w:t>
      </w:r>
      <w:r w:rsidR="00260D5B" w:rsidRPr="000C43C0">
        <w:rPr>
          <w:rFonts w:ascii="Times New Roman" w:hAnsi="Times New Roman" w:cs="Times New Roman"/>
          <w:sz w:val="24"/>
          <w:szCs w:val="24"/>
        </w:rPr>
        <w:t>Всероссийская олимпиада</w:t>
      </w:r>
      <w:r w:rsidRPr="000C43C0">
        <w:rPr>
          <w:rFonts w:ascii="Times New Roman" w:hAnsi="Times New Roman" w:cs="Times New Roman"/>
          <w:sz w:val="24"/>
          <w:szCs w:val="24"/>
        </w:rPr>
        <w:t xml:space="preserve"> «Наше на</w:t>
      </w:r>
      <w:r w:rsidR="00B53DCB" w:rsidRPr="000C43C0">
        <w:rPr>
          <w:rFonts w:ascii="Times New Roman" w:hAnsi="Times New Roman" w:cs="Times New Roman"/>
          <w:sz w:val="24"/>
          <w:szCs w:val="24"/>
        </w:rPr>
        <w:t>следие», в которой учащиеся 4 класса принимают активное участие.</w:t>
      </w:r>
      <w:r w:rsidRPr="000C43C0">
        <w:rPr>
          <w:rFonts w:ascii="Times New Roman" w:hAnsi="Times New Roman" w:cs="Times New Roman"/>
          <w:sz w:val="24"/>
          <w:szCs w:val="24"/>
        </w:rPr>
        <w:t xml:space="preserve"> Некоторые олимпиадные задания вполне по силам об</w:t>
      </w:r>
      <w:r w:rsidR="00B53DCB" w:rsidRPr="000C43C0">
        <w:rPr>
          <w:rFonts w:ascii="Times New Roman" w:hAnsi="Times New Roman" w:cs="Times New Roman"/>
          <w:sz w:val="24"/>
          <w:szCs w:val="24"/>
        </w:rPr>
        <w:t>ычным школьникам</w:t>
      </w:r>
      <w:r w:rsidRPr="000C43C0">
        <w:rPr>
          <w:rFonts w:ascii="Times New Roman" w:hAnsi="Times New Roman" w:cs="Times New Roman"/>
          <w:sz w:val="24"/>
          <w:szCs w:val="24"/>
        </w:rPr>
        <w:t xml:space="preserve">, изучающим ОПК.  </w:t>
      </w:r>
    </w:p>
    <w:p w14:paraId="0BF78431" w14:textId="77777777" w:rsidR="00877F01" w:rsidRPr="000C43C0" w:rsidRDefault="00260D5B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02BD" w:rsidRPr="000C43C0">
        <w:rPr>
          <w:rFonts w:ascii="Times New Roman" w:hAnsi="Times New Roman" w:cs="Times New Roman"/>
          <w:sz w:val="24"/>
          <w:szCs w:val="24"/>
        </w:rPr>
        <w:t>Ежегодно</w:t>
      </w:r>
      <w:r w:rsidR="00BA3FF7" w:rsidRPr="000C43C0">
        <w:rPr>
          <w:rFonts w:ascii="Times New Roman" w:hAnsi="Times New Roman" w:cs="Times New Roman"/>
          <w:sz w:val="24"/>
          <w:szCs w:val="24"/>
        </w:rPr>
        <w:t xml:space="preserve"> учащиеся начальной школы принимают активное   участие в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0C43C0">
        <w:rPr>
          <w:rFonts w:ascii="Times New Roman" w:hAnsi="Times New Roman" w:cs="Times New Roman"/>
          <w:sz w:val="24"/>
          <w:szCs w:val="24"/>
        </w:rPr>
        <w:t xml:space="preserve"> фестивале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 «Воскресение Христов</w:t>
      </w:r>
      <w:r w:rsidR="00BF7F76" w:rsidRPr="000C43C0">
        <w:rPr>
          <w:rFonts w:ascii="Times New Roman" w:hAnsi="Times New Roman" w:cs="Times New Roman"/>
          <w:sz w:val="24"/>
          <w:szCs w:val="24"/>
        </w:rPr>
        <w:t>о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BD" w:rsidRPr="000C43C0">
        <w:rPr>
          <w:rFonts w:ascii="Times New Roman" w:hAnsi="Times New Roman" w:cs="Times New Roman"/>
          <w:sz w:val="24"/>
          <w:szCs w:val="24"/>
        </w:rPr>
        <w:t>видевше</w:t>
      </w:r>
      <w:proofErr w:type="spellEnd"/>
      <w:r w:rsidR="00BF7F76" w:rsidRPr="000C43C0">
        <w:rPr>
          <w:rFonts w:ascii="Times New Roman" w:hAnsi="Times New Roman" w:cs="Times New Roman"/>
          <w:sz w:val="24"/>
          <w:szCs w:val="24"/>
        </w:rPr>
        <w:t>…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», </w:t>
      </w:r>
      <w:r w:rsidRPr="000C43C0">
        <w:rPr>
          <w:rFonts w:ascii="Times New Roman" w:hAnsi="Times New Roman" w:cs="Times New Roman"/>
          <w:sz w:val="24"/>
          <w:szCs w:val="24"/>
        </w:rPr>
        <w:t>краевом творческом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011A" w:rsidRPr="000C43C0">
        <w:rPr>
          <w:rFonts w:ascii="Times New Roman" w:hAnsi="Times New Roman" w:cs="Times New Roman"/>
          <w:sz w:val="24"/>
          <w:szCs w:val="24"/>
        </w:rPr>
        <w:t>е</w:t>
      </w:r>
      <w:r w:rsidR="007C02BD" w:rsidRPr="000C43C0">
        <w:rPr>
          <w:rFonts w:ascii="Times New Roman" w:hAnsi="Times New Roman" w:cs="Times New Roman"/>
          <w:sz w:val="24"/>
          <w:szCs w:val="24"/>
        </w:rPr>
        <w:t>: «Пасха в кубанской семье</w:t>
      </w:r>
      <w:r w:rsidRPr="000C43C0">
        <w:rPr>
          <w:rFonts w:ascii="Times New Roman" w:hAnsi="Times New Roman" w:cs="Times New Roman"/>
          <w:sz w:val="24"/>
          <w:szCs w:val="24"/>
        </w:rPr>
        <w:t>»,</w:t>
      </w:r>
      <w:r w:rsidR="00EB444C" w:rsidRPr="000C43C0">
        <w:rPr>
          <w:rFonts w:ascii="Times New Roman" w:hAnsi="Times New Roman" w:cs="Times New Roman"/>
          <w:sz w:val="24"/>
          <w:szCs w:val="24"/>
        </w:rPr>
        <w:t xml:space="preserve"> «Красота </w:t>
      </w:r>
      <w:r w:rsidR="00316E42" w:rsidRPr="000C43C0">
        <w:rPr>
          <w:rFonts w:ascii="Times New Roman" w:hAnsi="Times New Roman" w:cs="Times New Roman"/>
          <w:sz w:val="24"/>
          <w:szCs w:val="24"/>
        </w:rPr>
        <w:t>Божьего мира», «Светлый праздник Рождество Христово»</w:t>
      </w:r>
      <w:r w:rsidR="008F7E38" w:rsidRPr="000C43C0">
        <w:rPr>
          <w:rFonts w:ascii="Times New Roman" w:hAnsi="Times New Roman" w:cs="Times New Roman"/>
          <w:sz w:val="24"/>
          <w:szCs w:val="24"/>
        </w:rPr>
        <w:t xml:space="preserve"> и </w:t>
      </w:r>
      <w:r w:rsidR="0006011A" w:rsidRPr="000C43C0">
        <w:rPr>
          <w:rFonts w:ascii="Times New Roman" w:hAnsi="Times New Roman" w:cs="Times New Roman"/>
          <w:sz w:val="24"/>
          <w:szCs w:val="24"/>
        </w:rPr>
        <w:t>занимают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 призовые места.</w:t>
      </w:r>
      <w:r w:rsidR="00BA3FF7" w:rsidRPr="000C43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70619" w14:textId="77777777" w:rsidR="00F64531" w:rsidRPr="000C43C0" w:rsidRDefault="00F64531" w:rsidP="0026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>Многие темы курса ОРКСЭ находят своё продолжение в реализации модулей школьной Программы воспитания «ключевые общешкольные дела», «школьный урок»</w:t>
      </w:r>
      <w:r w:rsidR="00260D5B">
        <w:rPr>
          <w:rFonts w:ascii="Times New Roman" w:hAnsi="Times New Roman" w:cs="Times New Roman"/>
          <w:sz w:val="24"/>
          <w:szCs w:val="24"/>
        </w:rPr>
        <w:t>.</w:t>
      </w:r>
    </w:p>
    <w:p w14:paraId="09D1ACB3" w14:textId="77777777" w:rsidR="00055361" w:rsidRPr="000C43C0" w:rsidRDefault="00F64531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>Например, тема «Подвиг», «Защита Отечества» проходит красной нитью в мероприятиях, направленных на патриотическое воспитание. Добрый посыл к развитию истинного патриотизма, любви к родной земле даёт участие в школьных акциях «Их имена допишет тишина», «У победы наши лица», «Герой в моей семье», «Бессмертный полк». В ходе одного из</w:t>
      </w:r>
      <w:r w:rsidR="00FE3D55" w:rsidRPr="000C43C0">
        <w:rPr>
          <w:rFonts w:ascii="Times New Roman" w:hAnsi="Times New Roman" w:cs="Times New Roman"/>
          <w:sz w:val="24"/>
          <w:szCs w:val="24"/>
        </w:rPr>
        <w:t xml:space="preserve"> мероприятий, осуществляется выс</w:t>
      </w:r>
      <w:r w:rsidRPr="000C43C0">
        <w:rPr>
          <w:rFonts w:ascii="Times New Roman" w:hAnsi="Times New Roman" w:cs="Times New Roman"/>
          <w:sz w:val="24"/>
          <w:szCs w:val="24"/>
        </w:rPr>
        <w:t>адка деревьев в честь своих родных</w:t>
      </w:r>
      <w:r w:rsidR="00260D5B">
        <w:rPr>
          <w:rFonts w:ascii="Times New Roman" w:hAnsi="Times New Roman" w:cs="Times New Roman"/>
          <w:sz w:val="24"/>
          <w:szCs w:val="24"/>
        </w:rPr>
        <w:t xml:space="preserve"> </w:t>
      </w:r>
      <w:r w:rsidRPr="000C43C0">
        <w:rPr>
          <w:rFonts w:ascii="Times New Roman" w:hAnsi="Times New Roman" w:cs="Times New Roman"/>
          <w:sz w:val="24"/>
          <w:szCs w:val="24"/>
        </w:rPr>
        <w:t xml:space="preserve">- участников ВОВ: саженец получает имя, которое написано на специальной табличке, и прикрепляется к растущему деревцу. Так ребёнок приобщается к более глубокому изучению истории своей семьи. Также ребята </w:t>
      </w:r>
      <w:r w:rsidR="00A916F1" w:rsidRPr="000C43C0">
        <w:rPr>
          <w:rFonts w:ascii="Times New Roman" w:hAnsi="Times New Roman" w:cs="Times New Roman"/>
          <w:sz w:val="24"/>
          <w:szCs w:val="24"/>
        </w:rPr>
        <w:t>совместно с родителями выполняли</w:t>
      </w:r>
      <w:r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260D5B" w:rsidRPr="000C43C0">
        <w:rPr>
          <w:rFonts w:ascii="Times New Roman" w:hAnsi="Times New Roman" w:cs="Times New Roman"/>
          <w:sz w:val="24"/>
          <w:szCs w:val="24"/>
        </w:rPr>
        <w:t>исследовательские мини- проекты,</w:t>
      </w:r>
      <w:r w:rsidR="00A916F1" w:rsidRPr="000C43C0">
        <w:rPr>
          <w:rFonts w:ascii="Times New Roman" w:hAnsi="Times New Roman" w:cs="Times New Roman"/>
          <w:sz w:val="24"/>
          <w:szCs w:val="24"/>
        </w:rPr>
        <w:t xml:space="preserve"> приуроченные к годовщине Великой Победы. К</w:t>
      </w:r>
      <w:r w:rsidR="00FE3D55" w:rsidRPr="000C43C0">
        <w:rPr>
          <w:rFonts w:ascii="Times New Roman" w:hAnsi="Times New Roman" w:cs="Times New Roman"/>
          <w:sz w:val="24"/>
          <w:szCs w:val="24"/>
        </w:rPr>
        <w:t xml:space="preserve"> 75- летнему юбилею была создана</w:t>
      </w:r>
      <w:r w:rsidR="00A916F1" w:rsidRPr="000C43C0">
        <w:rPr>
          <w:rFonts w:ascii="Times New Roman" w:hAnsi="Times New Roman" w:cs="Times New Roman"/>
          <w:sz w:val="24"/>
          <w:szCs w:val="24"/>
        </w:rPr>
        <w:t xml:space="preserve"> Книга Памяти станицы Нефтяной.</w:t>
      </w:r>
      <w:r w:rsidR="00260D5B">
        <w:rPr>
          <w:rFonts w:ascii="Times New Roman" w:hAnsi="Times New Roman" w:cs="Times New Roman"/>
          <w:sz w:val="24"/>
          <w:szCs w:val="24"/>
        </w:rPr>
        <w:t xml:space="preserve"> </w:t>
      </w:r>
      <w:r w:rsidR="00CE4B87" w:rsidRPr="000C43C0">
        <w:rPr>
          <w:rFonts w:ascii="Times New Roman" w:hAnsi="Times New Roman" w:cs="Times New Roman"/>
          <w:sz w:val="24"/>
          <w:szCs w:val="24"/>
        </w:rPr>
        <w:t xml:space="preserve">За каждым классом закреплён ветеран ВОВ, которому ребята стараются оказать посильную помощь, поздравить ветеранов с праздниками. Встречи с ветеранами, приглашёнными на уроки к Дню Победы оставляют большой отклик в сердцах ребят, заставляя сопереживать, сочувствовать и уважительно относится </w:t>
      </w:r>
      <w:r w:rsidR="00260D5B" w:rsidRPr="000C43C0">
        <w:rPr>
          <w:rFonts w:ascii="Times New Roman" w:hAnsi="Times New Roman" w:cs="Times New Roman"/>
          <w:sz w:val="24"/>
          <w:szCs w:val="24"/>
        </w:rPr>
        <w:t>к людям,</w:t>
      </w:r>
      <w:r w:rsidR="00CE4B87" w:rsidRPr="000C43C0">
        <w:rPr>
          <w:rFonts w:ascii="Times New Roman" w:hAnsi="Times New Roman" w:cs="Times New Roman"/>
          <w:sz w:val="24"/>
          <w:szCs w:val="24"/>
        </w:rPr>
        <w:t xml:space="preserve"> пережившим войну.</w:t>
      </w:r>
      <w:r w:rsidR="00055361" w:rsidRPr="000C43C0">
        <w:rPr>
          <w:rFonts w:ascii="Times New Roman" w:hAnsi="Times New Roman" w:cs="Times New Roman"/>
          <w:sz w:val="24"/>
          <w:szCs w:val="24"/>
        </w:rPr>
        <w:t xml:space="preserve">  Из этого складывается национальная культурная память народа.</w:t>
      </w:r>
    </w:p>
    <w:p w14:paraId="4BDB0AAB" w14:textId="77777777" w:rsidR="00BE5900" w:rsidRPr="000C43C0" w:rsidRDefault="00055361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260D5B">
        <w:rPr>
          <w:rFonts w:ascii="Times New Roman" w:hAnsi="Times New Roman" w:cs="Times New Roman"/>
          <w:sz w:val="24"/>
          <w:szCs w:val="24"/>
        </w:rPr>
        <w:tab/>
      </w:r>
      <w:r w:rsidRPr="000C43C0">
        <w:rPr>
          <w:rFonts w:ascii="Times New Roman" w:hAnsi="Times New Roman" w:cs="Times New Roman"/>
          <w:sz w:val="24"/>
          <w:szCs w:val="24"/>
        </w:rPr>
        <w:t xml:space="preserve">Не забывают в школе и героев локальных войн нового времени.  Наше учебное заведение носит имя </w:t>
      </w:r>
      <w:proofErr w:type="spellStart"/>
      <w:r w:rsidRPr="000C43C0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0C43C0">
        <w:rPr>
          <w:rFonts w:ascii="Times New Roman" w:hAnsi="Times New Roman" w:cs="Times New Roman"/>
          <w:sz w:val="24"/>
          <w:szCs w:val="24"/>
        </w:rPr>
        <w:t>-интернационалистов</w:t>
      </w:r>
      <w:r w:rsidRPr="00260D5B">
        <w:rPr>
          <w:rFonts w:ascii="Times New Roman" w:hAnsi="Times New Roman" w:cs="Times New Roman"/>
          <w:sz w:val="24"/>
          <w:szCs w:val="24"/>
          <w:shd w:val="clear" w:color="auto" w:fill="F5F8FC"/>
        </w:rPr>
        <w:t>. Ежегодно в школе проводятся встречи с ветеранами- афганцами, учащиеся принимают участие в музейных уроках «Солдат войны не выбирает», посвящённых дню вывода советских войск из Афганистана, которые проводятся в школьном музее соответствующей тематики.</w:t>
      </w:r>
      <w:r w:rsidR="007C7732" w:rsidRPr="000C43C0">
        <w:rPr>
          <w:rFonts w:ascii="Times New Roman" w:hAnsi="Times New Roman" w:cs="Times New Roman"/>
          <w:sz w:val="24"/>
          <w:szCs w:val="24"/>
          <w:shd w:val="clear" w:color="auto" w:fill="F5F8FC"/>
        </w:rPr>
        <w:t xml:space="preserve"> </w:t>
      </w:r>
    </w:p>
    <w:p w14:paraId="2D353271" w14:textId="77777777" w:rsidR="00124FE7" w:rsidRPr="000C43C0" w:rsidRDefault="00124FE7" w:rsidP="000C43C0">
      <w:pPr>
        <w:pStyle w:val="ParaAttribute5"/>
        <w:wordWrap/>
        <w:ind w:right="0" w:firstLine="709"/>
        <w:rPr>
          <w:sz w:val="24"/>
          <w:szCs w:val="24"/>
        </w:rPr>
      </w:pPr>
      <w:r w:rsidRPr="000C43C0">
        <w:rPr>
          <w:sz w:val="24"/>
          <w:szCs w:val="24"/>
        </w:rPr>
        <w:t xml:space="preserve"> Тема «Милосердие и сострадание» </w:t>
      </w:r>
      <w:r w:rsidR="00E80366" w:rsidRPr="000C43C0">
        <w:rPr>
          <w:sz w:val="24"/>
          <w:szCs w:val="24"/>
        </w:rPr>
        <w:t>реализуется</w:t>
      </w:r>
      <w:r w:rsidRPr="000C43C0">
        <w:rPr>
          <w:sz w:val="24"/>
          <w:szCs w:val="24"/>
        </w:rPr>
        <w:t xml:space="preserve"> в классных часах и Уроках доброты, которые проходят в школе ежегодно и посвящены людям</w:t>
      </w:r>
      <w:r w:rsidR="00E80366" w:rsidRPr="000C43C0">
        <w:rPr>
          <w:sz w:val="24"/>
          <w:szCs w:val="24"/>
        </w:rPr>
        <w:t xml:space="preserve"> с</w:t>
      </w:r>
      <w:r w:rsidRPr="000C43C0">
        <w:rPr>
          <w:sz w:val="24"/>
          <w:szCs w:val="24"/>
        </w:rPr>
        <w:t xml:space="preserve"> инвалид</w:t>
      </w:r>
      <w:r w:rsidR="00E80366" w:rsidRPr="000C43C0">
        <w:rPr>
          <w:sz w:val="24"/>
          <w:szCs w:val="24"/>
        </w:rPr>
        <w:t>ностью</w:t>
      </w:r>
      <w:r w:rsidRPr="000C43C0">
        <w:rPr>
          <w:sz w:val="24"/>
          <w:szCs w:val="24"/>
        </w:rPr>
        <w:t xml:space="preserve">, детям с синдромом Дауна, </w:t>
      </w:r>
      <w:r w:rsidR="00E80366" w:rsidRPr="000C43C0">
        <w:rPr>
          <w:sz w:val="24"/>
          <w:szCs w:val="24"/>
        </w:rPr>
        <w:t>с расстройством аутистического спектра (</w:t>
      </w:r>
      <w:r w:rsidRPr="000C43C0">
        <w:rPr>
          <w:sz w:val="24"/>
          <w:szCs w:val="24"/>
        </w:rPr>
        <w:t>аутистам</w:t>
      </w:r>
      <w:r w:rsidR="00E80366" w:rsidRPr="000C43C0">
        <w:rPr>
          <w:sz w:val="24"/>
          <w:szCs w:val="24"/>
        </w:rPr>
        <w:t>)</w:t>
      </w:r>
      <w:r w:rsidRPr="000C43C0">
        <w:rPr>
          <w:sz w:val="24"/>
          <w:szCs w:val="24"/>
        </w:rPr>
        <w:t>. Ребята принимают участие в акции «Зажги синим», в поддержку детей</w:t>
      </w:r>
      <w:r w:rsidR="00E80366" w:rsidRPr="000C43C0">
        <w:rPr>
          <w:sz w:val="24"/>
          <w:szCs w:val="24"/>
        </w:rPr>
        <w:t xml:space="preserve"> - </w:t>
      </w:r>
      <w:r w:rsidRPr="000C43C0">
        <w:rPr>
          <w:sz w:val="24"/>
          <w:szCs w:val="24"/>
        </w:rPr>
        <w:t xml:space="preserve">аутистов, Задача этих занятий – сформировать у школьников толерантное отношение к людям с инвалидностью без страха и снисходительности. Очень важно, чтобы дети с ранних лет научились жить рядом </w:t>
      </w:r>
      <w:r w:rsidR="00260D5B" w:rsidRPr="000C43C0">
        <w:rPr>
          <w:sz w:val="24"/>
          <w:szCs w:val="24"/>
        </w:rPr>
        <w:t>с людьми</w:t>
      </w:r>
      <w:r w:rsidRPr="000C43C0">
        <w:rPr>
          <w:sz w:val="24"/>
          <w:szCs w:val="24"/>
        </w:rPr>
        <w:t xml:space="preserve">, имеющими отличные от них потребности, научились принимать и понимать их. Педагоги замечают, как меняются их ученики: они становятся более терпимыми и готовы принимать людей, которые отличаются от них в силу инвалидности.  </w:t>
      </w:r>
    </w:p>
    <w:p w14:paraId="6CDCD73D" w14:textId="77777777" w:rsidR="007C02BD" w:rsidRPr="000C43C0" w:rsidRDefault="00124FE7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FF7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260D5B" w:rsidRPr="000C43C0">
        <w:rPr>
          <w:rFonts w:ascii="Times New Roman" w:hAnsi="Times New Roman" w:cs="Times New Roman"/>
          <w:sz w:val="24"/>
          <w:szCs w:val="24"/>
        </w:rPr>
        <w:t>Начинается воспитание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 с любви к Родине, того малого «кусочка» родной </w:t>
      </w:r>
      <w:r w:rsidR="00260D5B" w:rsidRPr="000C43C0">
        <w:rPr>
          <w:rFonts w:ascii="Times New Roman" w:hAnsi="Times New Roman" w:cs="Times New Roman"/>
          <w:sz w:val="24"/>
          <w:szCs w:val="24"/>
        </w:rPr>
        <w:t>земли, на котором родился</w:t>
      </w:r>
      <w:r w:rsidR="007C02BD" w:rsidRPr="000C43C0">
        <w:rPr>
          <w:rFonts w:ascii="Times New Roman" w:hAnsi="Times New Roman" w:cs="Times New Roman"/>
          <w:sz w:val="24"/>
          <w:szCs w:val="24"/>
        </w:rPr>
        <w:t xml:space="preserve"> ребёнок. Место рождения его – частица души человека. Любовь к родному краю должна воспитываться с рождения ребенка. Изучая его, дети осознают себя частью истории, истоков, идеалов, святынь, проявляют уважение к культуре и историческому наследию своих предков.</w:t>
      </w:r>
      <w:r w:rsidR="005D2443" w:rsidRPr="000C43C0">
        <w:rPr>
          <w:rFonts w:ascii="Times New Roman" w:hAnsi="Times New Roman" w:cs="Times New Roman"/>
          <w:sz w:val="24"/>
          <w:szCs w:val="24"/>
        </w:rPr>
        <w:t xml:space="preserve">  Краеведческий музей г. Апшеронска всегда рад принять ребят </w:t>
      </w:r>
      <w:r w:rsidR="00260D5B" w:rsidRPr="000C43C0">
        <w:rPr>
          <w:rFonts w:ascii="Times New Roman" w:hAnsi="Times New Roman" w:cs="Times New Roman"/>
          <w:sz w:val="24"/>
          <w:szCs w:val="24"/>
        </w:rPr>
        <w:t>на тематические выставки,</w:t>
      </w:r>
      <w:r w:rsidR="005D2443" w:rsidRPr="000C43C0">
        <w:rPr>
          <w:rFonts w:ascii="Times New Roman" w:hAnsi="Times New Roman" w:cs="Times New Roman"/>
          <w:sz w:val="24"/>
          <w:szCs w:val="24"/>
        </w:rPr>
        <w:t xml:space="preserve"> посвящённые страницам истории ВОВ нашего края.</w:t>
      </w:r>
      <w:r w:rsidR="008F7E38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E80366" w:rsidRPr="000C43C0">
        <w:rPr>
          <w:rFonts w:ascii="Times New Roman" w:hAnsi="Times New Roman" w:cs="Times New Roman"/>
          <w:sz w:val="24"/>
          <w:szCs w:val="24"/>
        </w:rPr>
        <w:t>В нашем регионе для этого создаются классы ка</w:t>
      </w:r>
      <w:r w:rsidR="008F7E38" w:rsidRPr="000C43C0">
        <w:rPr>
          <w:rFonts w:ascii="Times New Roman" w:hAnsi="Times New Roman" w:cs="Times New Roman"/>
          <w:sz w:val="24"/>
          <w:szCs w:val="24"/>
        </w:rPr>
        <w:t>зачьей направленности</w:t>
      </w:r>
      <w:r w:rsidR="00E80366" w:rsidRPr="000C43C0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626E59" w:rsidRPr="000C43C0">
        <w:rPr>
          <w:rFonts w:ascii="Times New Roman" w:hAnsi="Times New Roman" w:cs="Times New Roman"/>
          <w:sz w:val="24"/>
          <w:szCs w:val="24"/>
        </w:rPr>
        <w:t xml:space="preserve">особое внимание уделяется формированию осознанного уважительного отношения и любви к своей малой родине. Так, </w:t>
      </w:r>
      <w:r w:rsidR="005A5C50" w:rsidRPr="000C43C0">
        <w:rPr>
          <w:rFonts w:ascii="Times New Roman" w:hAnsi="Times New Roman" w:cs="Times New Roman"/>
          <w:sz w:val="24"/>
          <w:szCs w:val="24"/>
        </w:rPr>
        <w:t>с</w:t>
      </w:r>
      <w:r w:rsidR="00626E59" w:rsidRPr="000C43C0">
        <w:rPr>
          <w:rFonts w:ascii="Times New Roman" w:hAnsi="Times New Roman" w:cs="Times New Roman"/>
          <w:sz w:val="24"/>
          <w:szCs w:val="24"/>
        </w:rPr>
        <w:t xml:space="preserve"> наши</w:t>
      </w:r>
      <w:r w:rsidR="005A5C50" w:rsidRPr="000C43C0">
        <w:rPr>
          <w:rFonts w:ascii="Times New Roman" w:hAnsi="Times New Roman" w:cs="Times New Roman"/>
          <w:sz w:val="24"/>
          <w:szCs w:val="24"/>
        </w:rPr>
        <w:t>ми</w:t>
      </w:r>
      <w:r w:rsidR="00626E59" w:rsidRPr="000C43C0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5A5C50" w:rsidRPr="000C43C0">
        <w:rPr>
          <w:rFonts w:ascii="Times New Roman" w:hAnsi="Times New Roman" w:cs="Times New Roman"/>
          <w:sz w:val="24"/>
          <w:szCs w:val="24"/>
        </w:rPr>
        <w:t>мися</w:t>
      </w:r>
      <w:r w:rsidR="00626E59" w:rsidRPr="000C43C0">
        <w:rPr>
          <w:rFonts w:ascii="Times New Roman" w:hAnsi="Times New Roman" w:cs="Times New Roman"/>
          <w:sz w:val="24"/>
          <w:szCs w:val="24"/>
        </w:rPr>
        <w:t xml:space="preserve"> начальной школы </w:t>
      </w:r>
      <w:r w:rsidR="00EB444C" w:rsidRPr="000C43C0">
        <w:rPr>
          <w:rFonts w:ascii="Times New Roman" w:hAnsi="Times New Roman" w:cs="Times New Roman"/>
          <w:sz w:val="24"/>
          <w:szCs w:val="24"/>
        </w:rPr>
        <w:t xml:space="preserve">еженедельно проводятся классные часы </w:t>
      </w:r>
      <w:r w:rsidR="00EB444C" w:rsidRPr="000C43C0">
        <w:rPr>
          <w:rFonts w:ascii="Times New Roman" w:hAnsi="Times New Roman" w:cs="Times New Roman"/>
          <w:sz w:val="24"/>
          <w:szCs w:val="24"/>
        </w:rPr>
        <w:lastRenderedPageBreak/>
        <w:t xml:space="preserve">с наставником, </w:t>
      </w:r>
      <w:r w:rsidR="005A5C50" w:rsidRPr="000C43C0">
        <w:rPr>
          <w:rFonts w:ascii="Times New Roman" w:hAnsi="Times New Roman" w:cs="Times New Roman"/>
          <w:sz w:val="24"/>
          <w:szCs w:val="24"/>
        </w:rPr>
        <w:t>каждый месяц</w:t>
      </w:r>
      <w:r w:rsidR="00EB444C" w:rsidRPr="000C43C0">
        <w:rPr>
          <w:rFonts w:ascii="Times New Roman" w:hAnsi="Times New Roman" w:cs="Times New Roman"/>
          <w:sz w:val="24"/>
          <w:szCs w:val="24"/>
        </w:rPr>
        <w:t xml:space="preserve"> ребята уч</w:t>
      </w:r>
      <w:r w:rsidR="00BF0BAF" w:rsidRPr="000C43C0">
        <w:rPr>
          <w:rFonts w:ascii="Times New Roman" w:hAnsi="Times New Roman" w:cs="Times New Roman"/>
          <w:sz w:val="24"/>
          <w:szCs w:val="24"/>
        </w:rPr>
        <w:t>аствуют в игре</w:t>
      </w:r>
      <w:r w:rsidR="005A5C50" w:rsidRPr="000C43C0">
        <w:rPr>
          <w:rFonts w:ascii="Times New Roman" w:hAnsi="Times New Roman" w:cs="Times New Roman"/>
          <w:sz w:val="24"/>
          <w:szCs w:val="24"/>
        </w:rPr>
        <w:t xml:space="preserve"> «</w:t>
      </w:r>
      <w:r w:rsidR="00EB444C" w:rsidRPr="000C43C0">
        <w:rPr>
          <w:rFonts w:ascii="Times New Roman" w:hAnsi="Times New Roman" w:cs="Times New Roman"/>
          <w:sz w:val="24"/>
          <w:szCs w:val="24"/>
        </w:rPr>
        <w:t>Казачата по родному краю»,</w:t>
      </w:r>
      <w:r w:rsidR="00CE6635" w:rsidRPr="000C43C0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EB444C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5A5C50" w:rsidRPr="000C43C0">
        <w:rPr>
          <w:rFonts w:ascii="Times New Roman" w:hAnsi="Times New Roman" w:cs="Times New Roman"/>
          <w:sz w:val="24"/>
          <w:szCs w:val="24"/>
        </w:rPr>
        <w:t>пишут</w:t>
      </w:r>
      <w:r w:rsidR="00EB444C" w:rsidRPr="000C43C0">
        <w:rPr>
          <w:rFonts w:ascii="Times New Roman" w:hAnsi="Times New Roman" w:cs="Times New Roman"/>
          <w:sz w:val="24"/>
          <w:szCs w:val="24"/>
        </w:rPr>
        <w:t xml:space="preserve"> казач</w:t>
      </w:r>
      <w:r w:rsidR="005A5C50" w:rsidRPr="000C43C0">
        <w:rPr>
          <w:rFonts w:ascii="Times New Roman" w:hAnsi="Times New Roman" w:cs="Times New Roman"/>
          <w:sz w:val="24"/>
          <w:szCs w:val="24"/>
        </w:rPr>
        <w:t>ий</w:t>
      </w:r>
      <w:r w:rsidR="00EB444C" w:rsidRPr="000C43C0">
        <w:rPr>
          <w:rFonts w:ascii="Times New Roman" w:hAnsi="Times New Roman" w:cs="Times New Roman"/>
          <w:sz w:val="24"/>
          <w:szCs w:val="24"/>
        </w:rPr>
        <w:t xml:space="preserve"> диктант совместно с родителями. </w:t>
      </w:r>
      <w:r w:rsidR="008A374B" w:rsidRPr="000C43C0">
        <w:rPr>
          <w:rFonts w:ascii="Times New Roman" w:hAnsi="Times New Roman" w:cs="Times New Roman"/>
          <w:sz w:val="24"/>
          <w:szCs w:val="24"/>
        </w:rPr>
        <w:t>Во внеурочное время учащиеся казачьих классов посещают занятия по основам православной культуры и казачий клуб «Исток»</w:t>
      </w:r>
      <w:r w:rsidRPr="000C43C0">
        <w:rPr>
          <w:rFonts w:ascii="Times New Roman" w:hAnsi="Times New Roman" w:cs="Times New Roman"/>
          <w:sz w:val="24"/>
          <w:szCs w:val="24"/>
        </w:rPr>
        <w:t>.  В рамках месячника оборонно-массовой и патриотической работы</w:t>
      </w:r>
      <w:r w:rsidR="005A5C50" w:rsidRPr="000C43C0">
        <w:rPr>
          <w:rFonts w:ascii="Times New Roman" w:hAnsi="Times New Roman" w:cs="Times New Roman"/>
          <w:sz w:val="24"/>
          <w:szCs w:val="24"/>
        </w:rPr>
        <w:t xml:space="preserve">, посвященном Дню защитника Отечества, традиционным стало взаимодействие с </w:t>
      </w:r>
      <w:r w:rsidRPr="000C43C0">
        <w:rPr>
          <w:rFonts w:ascii="Times New Roman" w:hAnsi="Times New Roman" w:cs="Times New Roman"/>
          <w:sz w:val="24"/>
          <w:szCs w:val="24"/>
        </w:rPr>
        <w:t>наставниками   поисков</w:t>
      </w:r>
      <w:r w:rsidR="005A5C50" w:rsidRPr="000C43C0">
        <w:rPr>
          <w:rFonts w:ascii="Times New Roman" w:hAnsi="Times New Roman" w:cs="Times New Roman"/>
          <w:sz w:val="24"/>
          <w:szCs w:val="24"/>
        </w:rPr>
        <w:t>ого</w:t>
      </w:r>
      <w:r w:rsidRPr="000C43C0">
        <w:rPr>
          <w:rFonts w:ascii="Times New Roman" w:hAnsi="Times New Roman" w:cs="Times New Roman"/>
          <w:sz w:val="24"/>
          <w:szCs w:val="24"/>
        </w:rPr>
        <w:t xml:space="preserve"> клуб</w:t>
      </w:r>
      <w:r w:rsidR="005A5C50" w:rsidRPr="000C43C0">
        <w:rPr>
          <w:rFonts w:ascii="Times New Roman" w:hAnsi="Times New Roman" w:cs="Times New Roman"/>
          <w:sz w:val="24"/>
          <w:szCs w:val="24"/>
        </w:rPr>
        <w:t>а</w:t>
      </w:r>
      <w:r w:rsidRPr="000C43C0">
        <w:rPr>
          <w:rFonts w:ascii="Times New Roman" w:hAnsi="Times New Roman" w:cs="Times New Roman"/>
          <w:sz w:val="24"/>
          <w:szCs w:val="24"/>
        </w:rPr>
        <w:t xml:space="preserve"> «Ар</w:t>
      </w:r>
      <w:r w:rsidR="00CE6635" w:rsidRPr="000C43C0">
        <w:rPr>
          <w:rFonts w:ascii="Times New Roman" w:hAnsi="Times New Roman" w:cs="Times New Roman"/>
          <w:sz w:val="24"/>
          <w:szCs w:val="24"/>
        </w:rPr>
        <w:t>с</w:t>
      </w:r>
      <w:r w:rsidRPr="000C43C0">
        <w:rPr>
          <w:rFonts w:ascii="Times New Roman" w:hAnsi="Times New Roman" w:cs="Times New Roman"/>
          <w:sz w:val="24"/>
          <w:szCs w:val="24"/>
        </w:rPr>
        <w:t>енал»</w:t>
      </w:r>
      <w:r w:rsidR="000C07DB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5A5C50" w:rsidRPr="000C43C0">
        <w:rPr>
          <w:rFonts w:ascii="Times New Roman" w:hAnsi="Times New Roman" w:cs="Times New Roman"/>
          <w:sz w:val="24"/>
          <w:szCs w:val="24"/>
        </w:rPr>
        <w:t>г.</w:t>
      </w:r>
      <w:r w:rsidR="000C07DB"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5A5C50" w:rsidRPr="000C43C0">
        <w:rPr>
          <w:rFonts w:ascii="Times New Roman" w:hAnsi="Times New Roman" w:cs="Times New Roman"/>
          <w:sz w:val="24"/>
          <w:szCs w:val="24"/>
        </w:rPr>
        <w:t>Хадыженск</w:t>
      </w:r>
      <w:r w:rsidR="000C07DB" w:rsidRPr="000C43C0">
        <w:rPr>
          <w:rFonts w:ascii="Times New Roman" w:hAnsi="Times New Roman" w:cs="Times New Roman"/>
          <w:sz w:val="24"/>
          <w:szCs w:val="24"/>
        </w:rPr>
        <w:t>а</w:t>
      </w:r>
      <w:r w:rsidR="005A5C50" w:rsidRPr="000C43C0">
        <w:rPr>
          <w:rFonts w:ascii="Times New Roman" w:hAnsi="Times New Roman" w:cs="Times New Roman"/>
          <w:sz w:val="24"/>
          <w:szCs w:val="24"/>
        </w:rPr>
        <w:t>: ребята посещаю</w:t>
      </w:r>
      <w:r w:rsidR="00E23AF3" w:rsidRPr="000C43C0">
        <w:rPr>
          <w:rFonts w:ascii="Times New Roman" w:hAnsi="Times New Roman" w:cs="Times New Roman"/>
          <w:sz w:val="24"/>
          <w:szCs w:val="24"/>
        </w:rPr>
        <w:t>т музей, созданный клубом, где</w:t>
      </w:r>
      <w:r w:rsidRPr="000C43C0">
        <w:rPr>
          <w:rFonts w:ascii="Times New Roman" w:hAnsi="Times New Roman" w:cs="Times New Roman"/>
          <w:sz w:val="24"/>
          <w:szCs w:val="24"/>
        </w:rPr>
        <w:t xml:space="preserve"> организована выставка оружия и предметов быта ВОВ</w:t>
      </w:r>
      <w:r w:rsidR="00E23AF3" w:rsidRPr="000C43C0">
        <w:rPr>
          <w:rFonts w:ascii="Times New Roman" w:hAnsi="Times New Roman" w:cs="Times New Roman"/>
          <w:sz w:val="24"/>
          <w:szCs w:val="24"/>
        </w:rPr>
        <w:t>. Эти экскурсии</w:t>
      </w:r>
      <w:r w:rsidRPr="000C43C0">
        <w:rPr>
          <w:rFonts w:ascii="Times New Roman" w:hAnsi="Times New Roman" w:cs="Times New Roman"/>
          <w:sz w:val="24"/>
          <w:szCs w:val="24"/>
        </w:rPr>
        <w:t xml:space="preserve"> </w:t>
      </w:r>
      <w:r w:rsidR="00E23AF3" w:rsidRPr="000C43C0">
        <w:rPr>
          <w:rFonts w:ascii="Times New Roman" w:hAnsi="Times New Roman" w:cs="Times New Roman"/>
          <w:sz w:val="24"/>
          <w:szCs w:val="24"/>
        </w:rPr>
        <w:t>вызывают у школьников</w:t>
      </w:r>
      <w:r w:rsidRPr="000C43C0">
        <w:rPr>
          <w:rFonts w:ascii="Times New Roman" w:hAnsi="Times New Roman" w:cs="Times New Roman"/>
          <w:sz w:val="24"/>
          <w:szCs w:val="24"/>
        </w:rPr>
        <w:t xml:space="preserve"> неподдельный интерес.</w:t>
      </w:r>
    </w:p>
    <w:p w14:paraId="6F3A3638" w14:textId="77777777" w:rsidR="00055361" w:rsidRPr="000C43C0" w:rsidRDefault="00055361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        Объяснить многие нравственные понятия помогает реализация проекта «</w:t>
      </w:r>
      <w:proofErr w:type="spellStart"/>
      <w:r w:rsidRPr="000C43C0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0C43C0">
        <w:rPr>
          <w:rFonts w:ascii="Times New Roman" w:hAnsi="Times New Roman" w:cs="Times New Roman"/>
          <w:sz w:val="24"/>
          <w:szCs w:val="24"/>
        </w:rPr>
        <w:t xml:space="preserve"> в школах России». Каждое нравственное качество человека раскрывается в идее одного фильма, задача которого вызвать эмоциональный интерес, раскрыть образ героя, модель поведения.</w:t>
      </w:r>
    </w:p>
    <w:p w14:paraId="273EF450" w14:textId="77777777" w:rsidR="00055361" w:rsidRPr="000C43C0" w:rsidRDefault="00055361" w:rsidP="0026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Инновационная система духовно- нравственного воспитания школьников, создаваемая в рамках Проекта, </w:t>
      </w:r>
      <w:r w:rsidR="00260D5B" w:rsidRPr="000C43C0">
        <w:rPr>
          <w:rFonts w:ascii="Times New Roman" w:hAnsi="Times New Roman" w:cs="Times New Roman"/>
          <w:sz w:val="24"/>
          <w:szCs w:val="24"/>
        </w:rPr>
        <w:t>позволяет организовать</w:t>
      </w:r>
      <w:r w:rsidRPr="000C43C0">
        <w:rPr>
          <w:rFonts w:ascii="Times New Roman" w:hAnsi="Times New Roman" w:cs="Times New Roman"/>
          <w:sz w:val="24"/>
          <w:szCs w:val="24"/>
        </w:rPr>
        <w:t xml:space="preserve"> воспитательный процесс</w:t>
      </w:r>
      <w:r w:rsidR="00D37D63" w:rsidRPr="000C43C0">
        <w:rPr>
          <w:rFonts w:ascii="Times New Roman" w:hAnsi="Times New Roman" w:cs="Times New Roman"/>
          <w:sz w:val="24"/>
          <w:szCs w:val="24"/>
        </w:rPr>
        <w:t xml:space="preserve"> в классе в увлекательной интерактивной форме.</w:t>
      </w:r>
    </w:p>
    <w:p w14:paraId="352F5F2E" w14:textId="77777777" w:rsidR="00643C4E" w:rsidRPr="000C43C0" w:rsidRDefault="00BA3FF7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8FC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      </w:t>
      </w:r>
      <w:r w:rsidR="00D37D63" w:rsidRPr="00260D5B">
        <w:rPr>
          <w:rFonts w:ascii="Times New Roman" w:hAnsi="Times New Roman" w:cs="Times New Roman"/>
          <w:sz w:val="24"/>
          <w:szCs w:val="24"/>
        </w:rPr>
        <w:t xml:space="preserve">В 2020-2021 учебном году в рамках регионального проекта «Культура для </w:t>
      </w:r>
      <w:r w:rsidR="00260D5B" w:rsidRPr="00260D5B">
        <w:rPr>
          <w:rFonts w:ascii="Times New Roman" w:hAnsi="Times New Roman" w:cs="Times New Roman"/>
          <w:sz w:val="24"/>
          <w:szCs w:val="24"/>
        </w:rPr>
        <w:t>школьников» учащимся</w:t>
      </w:r>
      <w:r w:rsidR="00D37D63" w:rsidRPr="00260D5B">
        <w:rPr>
          <w:rFonts w:ascii="Times New Roman" w:hAnsi="Times New Roman" w:cs="Times New Roman"/>
          <w:sz w:val="24"/>
          <w:szCs w:val="24"/>
        </w:rPr>
        <w:t xml:space="preserve"> 4 </w:t>
      </w:r>
      <w:r w:rsidR="00260D5B" w:rsidRPr="00260D5B">
        <w:rPr>
          <w:rFonts w:ascii="Times New Roman" w:hAnsi="Times New Roman" w:cs="Times New Roman"/>
          <w:sz w:val="24"/>
          <w:szCs w:val="24"/>
        </w:rPr>
        <w:t>класса были</w:t>
      </w:r>
      <w:r w:rsidR="00D37D63" w:rsidRPr="00260D5B">
        <w:rPr>
          <w:rFonts w:ascii="Times New Roman" w:hAnsi="Times New Roman" w:cs="Times New Roman"/>
          <w:sz w:val="24"/>
          <w:szCs w:val="24"/>
        </w:rPr>
        <w:t xml:space="preserve"> </w:t>
      </w:r>
      <w:r w:rsidR="00260D5B" w:rsidRPr="00260D5B">
        <w:rPr>
          <w:rFonts w:ascii="Times New Roman" w:hAnsi="Times New Roman" w:cs="Times New Roman"/>
          <w:sz w:val="24"/>
          <w:szCs w:val="24"/>
        </w:rPr>
        <w:t>предложены к</w:t>
      </w:r>
      <w:r w:rsidR="00D37D63" w:rsidRPr="00260D5B">
        <w:rPr>
          <w:rFonts w:ascii="Times New Roman" w:hAnsi="Times New Roman" w:cs="Times New Roman"/>
          <w:sz w:val="24"/>
          <w:szCs w:val="24"/>
        </w:rPr>
        <w:t xml:space="preserve"> просмотру фильмы </w:t>
      </w:r>
      <w:r w:rsidR="00260D5B" w:rsidRPr="00260D5B">
        <w:rPr>
          <w:rFonts w:ascii="Times New Roman" w:hAnsi="Times New Roman" w:cs="Times New Roman"/>
          <w:sz w:val="24"/>
          <w:szCs w:val="24"/>
        </w:rPr>
        <w:t>«Мандарин</w:t>
      </w:r>
      <w:r w:rsidR="00D37D63" w:rsidRPr="00260D5B">
        <w:rPr>
          <w:rFonts w:ascii="Times New Roman" w:hAnsi="Times New Roman" w:cs="Times New Roman"/>
          <w:sz w:val="24"/>
          <w:szCs w:val="24"/>
        </w:rPr>
        <w:t>», «Не трус и не предатель», «Новогодний подарок», Ванька</w:t>
      </w:r>
      <w:r w:rsidR="00260D5B">
        <w:rPr>
          <w:rFonts w:ascii="Times New Roman" w:hAnsi="Times New Roman" w:cs="Times New Roman"/>
          <w:sz w:val="24"/>
          <w:szCs w:val="24"/>
        </w:rPr>
        <w:t xml:space="preserve"> </w:t>
      </w:r>
      <w:r w:rsidR="00D37D63" w:rsidRPr="00260D5B">
        <w:rPr>
          <w:rFonts w:ascii="Times New Roman" w:hAnsi="Times New Roman" w:cs="Times New Roman"/>
          <w:sz w:val="24"/>
          <w:szCs w:val="24"/>
        </w:rPr>
        <w:t>- адмирал», в которых раскрываются темы доброты, дружбы, героизма и радости за другого. По итогам просмотра ребята делились впечатлениями, рисовали рисунки, писали отзывы.</w:t>
      </w:r>
    </w:p>
    <w:p w14:paraId="75633170" w14:textId="77777777" w:rsidR="0006011A" w:rsidRPr="000C43C0" w:rsidRDefault="00696E44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8FC"/>
        </w:rPr>
      </w:pPr>
      <w:r w:rsidRPr="00260D5B">
        <w:rPr>
          <w:rFonts w:ascii="Times New Roman" w:hAnsi="Times New Roman" w:cs="Times New Roman"/>
          <w:sz w:val="24"/>
          <w:szCs w:val="24"/>
        </w:rPr>
        <w:t xml:space="preserve"> </w:t>
      </w:r>
      <w:r w:rsidR="00260D5B" w:rsidRPr="00260D5B">
        <w:rPr>
          <w:rFonts w:ascii="Times New Roman" w:hAnsi="Times New Roman" w:cs="Times New Roman"/>
          <w:sz w:val="24"/>
          <w:szCs w:val="24"/>
        </w:rPr>
        <w:tab/>
      </w:r>
      <w:r w:rsidR="0006011A" w:rsidRPr="000C43C0">
        <w:rPr>
          <w:rFonts w:ascii="Times New Roman" w:hAnsi="Times New Roman" w:cs="Times New Roman"/>
          <w:sz w:val="24"/>
          <w:szCs w:val="24"/>
        </w:rPr>
        <w:t>Следует отметить, что над воспитанием духовно-нравственной личности работает не только классный руководитель, а весь педагогический коллектив школы. Но немаловажную роль в этом процессе играет семья. Поэтому родители</w:t>
      </w:r>
      <w:r w:rsidR="00C81C56" w:rsidRPr="000C43C0">
        <w:rPr>
          <w:rFonts w:ascii="Times New Roman" w:hAnsi="Times New Roman" w:cs="Times New Roman"/>
          <w:sz w:val="24"/>
          <w:szCs w:val="24"/>
        </w:rPr>
        <w:t xml:space="preserve"> являются активными участниками внеурочных мероприятий различной направленности. Особое внимание уделяется вопросам взаимодействия детей и родителей в семье. В школе организованы регулярные встречи родителей и педагога – психолога, как онлайн, так и в очном формате, под названием «Теплая линия». В ходе таких встреч обсуждаются как проблемы общения детей разных возрастов с родителями и педагогами, так и</w:t>
      </w:r>
      <w:r w:rsidR="000C07DB" w:rsidRPr="000C43C0">
        <w:rPr>
          <w:rFonts w:ascii="Times New Roman" w:hAnsi="Times New Roman" w:cs="Times New Roman"/>
          <w:sz w:val="24"/>
          <w:szCs w:val="24"/>
        </w:rPr>
        <w:t xml:space="preserve"> актуальные</w:t>
      </w:r>
      <w:r w:rsidR="00C81C56" w:rsidRPr="000C43C0">
        <w:rPr>
          <w:rFonts w:ascii="Times New Roman" w:hAnsi="Times New Roman" w:cs="Times New Roman"/>
          <w:sz w:val="24"/>
          <w:szCs w:val="24"/>
        </w:rPr>
        <w:t xml:space="preserve"> вопросы воспитания ребят, развития их представлений о </w:t>
      </w:r>
      <w:r w:rsidR="000C07DB" w:rsidRPr="000C43C0">
        <w:rPr>
          <w:rFonts w:ascii="Times New Roman" w:hAnsi="Times New Roman" w:cs="Times New Roman"/>
          <w:sz w:val="24"/>
          <w:szCs w:val="24"/>
        </w:rPr>
        <w:t xml:space="preserve">морали и </w:t>
      </w:r>
      <w:r w:rsidR="00C81C56" w:rsidRPr="000C43C0">
        <w:rPr>
          <w:rFonts w:ascii="Times New Roman" w:hAnsi="Times New Roman" w:cs="Times New Roman"/>
          <w:sz w:val="24"/>
          <w:szCs w:val="24"/>
        </w:rPr>
        <w:t xml:space="preserve">нравственности, этичном поведении и т.д. </w:t>
      </w:r>
    </w:p>
    <w:p w14:paraId="796C8BB2" w14:textId="77777777" w:rsidR="000C07DB" w:rsidRPr="000C43C0" w:rsidRDefault="000C07DB" w:rsidP="001F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>Безусловно, воспитание духовно-нравственной личности – это процесс длительный, многокомпонентный, требующий усилий и внимания педагогов, родителей и самих ребят. Но только так мо</w:t>
      </w:r>
      <w:r w:rsidR="006F63AC" w:rsidRPr="000C43C0">
        <w:rPr>
          <w:rFonts w:ascii="Times New Roman" w:hAnsi="Times New Roman" w:cs="Times New Roman"/>
          <w:sz w:val="24"/>
          <w:szCs w:val="24"/>
        </w:rPr>
        <w:t>жно сформировать гармоничную личность, носителя базовых нравственных национальных ценностей.</w:t>
      </w:r>
    </w:p>
    <w:p w14:paraId="54382F2A" w14:textId="77777777" w:rsidR="008A374B" w:rsidRPr="000C43C0" w:rsidRDefault="001B2F0F" w:rsidP="000C43C0">
      <w:pPr>
        <w:pStyle w:val="ParaAttribute5"/>
        <w:wordWrap/>
        <w:rPr>
          <w:sz w:val="24"/>
          <w:szCs w:val="24"/>
        </w:rPr>
      </w:pPr>
      <w:r w:rsidRPr="000C43C0">
        <w:rPr>
          <w:sz w:val="24"/>
          <w:szCs w:val="24"/>
          <w:shd w:val="clear" w:color="auto" w:fill="F5F8FC"/>
        </w:rPr>
        <w:t xml:space="preserve">    </w:t>
      </w:r>
    </w:p>
    <w:p w14:paraId="0A762FB5" w14:textId="77777777" w:rsidR="008036F7" w:rsidRPr="000C43C0" w:rsidRDefault="00134A6C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10F73C" w14:textId="77777777" w:rsidR="009D0CE8" w:rsidRPr="000C43C0" w:rsidRDefault="009D0CE8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9B9BF" w14:textId="77777777" w:rsidR="009D0CE8" w:rsidRPr="000C43C0" w:rsidRDefault="009D0CE8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7C574" w14:textId="77777777" w:rsidR="00CA1C72" w:rsidRPr="000C43C0" w:rsidRDefault="00CA1C72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D0BA" w14:textId="77777777" w:rsidR="00CA1C72" w:rsidRPr="000C43C0" w:rsidRDefault="00CA1C72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A4464" w14:textId="77777777" w:rsidR="00CA1C72" w:rsidRPr="000C43C0" w:rsidRDefault="00CA1C72" w:rsidP="000C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C72" w:rsidRPr="000C43C0" w:rsidSect="000C43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9E3"/>
    <w:multiLevelType w:val="hybridMultilevel"/>
    <w:tmpl w:val="F15E3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733"/>
    <w:multiLevelType w:val="hybridMultilevel"/>
    <w:tmpl w:val="0CD0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6BF"/>
    <w:multiLevelType w:val="multilevel"/>
    <w:tmpl w:val="BA7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31D2F"/>
    <w:multiLevelType w:val="hybridMultilevel"/>
    <w:tmpl w:val="5D6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343F"/>
    <w:multiLevelType w:val="hybridMultilevel"/>
    <w:tmpl w:val="2D7C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18A7"/>
    <w:multiLevelType w:val="hybridMultilevel"/>
    <w:tmpl w:val="8D2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809BA"/>
    <w:multiLevelType w:val="hybridMultilevel"/>
    <w:tmpl w:val="6A18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715A"/>
    <w:multiLevelType w:val="multilevel"/>
    <w:tmpl w:val="B26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16EA0"/>
    <w:multiLevelType w:val="hybridMultilevel"/>
    <w:tmpl w:val="5D6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44E2"/>
    <w:multiLevelType w:val="hybridMultilevel"/>
    <w:tmpl w:val="BEC28BE2"/>
    <w:lvl w:ilvl="0" w:tplc="071E5C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A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CB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A78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C9D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28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3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64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0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15A03"/>
    <w:multiLevelType w:val="hybridMultilevel"/>
    <w:tmpl w:val="F3EC41D4"/>
    <w:lvl w:ilvl="0" w:tplc="BAC4808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63D078FB"/>
    <w:multiLevelType w:val="hybridMultilevel"/>
    <w:tmpl w:val="69F0AB16"/>
    <w:lvl w:ilvl="0" w:tplc="114C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E58AB"/>
    <w:multiLevelType w:val="hybridMultilevel"/>
    <w:tmpl w:val="AB96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54C3"/>
    <w:multiLevelType w:val="hybridMultilevel"/>
    <w:tmpl w:val="0B8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6661"/>
    <w:multiLevelType w:val="multilevel"/>
    <w:tmpl w:val="AA3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E4274"/>
    <w:multiLevelType w:val="hybridMultilevel"/>
    <w:tmpl w:val="A40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4446F"/>
    <w:multiLevelType w:val="hybridMultilevel"/>
    <w:tmpl w:val="C23AA38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78C5744D"/>
    <w:multiLevelType w:val="multilevel"/>
    <w:tmpl w:val="E20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452E0"/>
    <w:multiLevelType w:val="hybridMultilevel"/>
    <w:tmpl w:val="19B8045E"/>
    <w:lvl w:ilvl="0" w:tplc="D848C5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D66192"/>
    <w:multiLevelType w:val="hybridMultilevel"/>
    <w:tmpl w:val="5D6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8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AD"/>
    <w:rsid w:val="0002574A"/>
    <w:rsid w:val="00055361"/>
    <w:rsid w:val="0006011A"/>
    <w:rsid w:val="00097ECE"/>
    <w:rsid w:val="000C07DB"/>
    <w:rsid w:val="000C43C0"/>
    <w:rsid w:val="000C511F"/>
    <w:rsid w:val="000D64DE"/>
    <w:rsid w:val="000E7D29"/>
    <w:rsid w:val="000F18C6"/>
    <w:rsid w:val="000F72C2"/>
    <w:rsid w:val="0011159B"/>
    <w:rsid w:val="00124FE7"/>
    <w:rsid w:val="00134A6C"/>
    <w:rsid w:val="001613DE"/>
    <w:rsid w:val="00186660"/>
    <w:rsid w:val="001948C1"/>
    <w:rsid w:val="001B2F0F"/>
    <w:rsid w:val="001F08AC"/>
    <w:rsid w:val="001F504C"/>
    <w:rsid w:val="00214209"/>
    <w:rsid w:val="002223DB"/>
    <w:rsid w:val="00226AC4"/>
    <w:rsid w:val="0024070E"/>
    <w:rsid w:val="00260D5B"/>
    <w:rsid w:val="00261EA0"/>
    <w:rsid w:val="00276431"/>
    <w:rsid w:val="002E2E0F"/>
    <w:rsid w:val="002E4C3C"/>
    <w:rsid w:val="00311FE9"/>
    <w:rsid w:val="00316E42"/>
    <w:rsid w:val="0035730C"/>
    <w:rsid w:val="00395936"/>
    <w:rsid w:val="003B7FCE"/>
    <w:rsid w:val="0040663A"/>
    <w:rsid w:val="00411BFF"/>
    <w:rsid w:val="00426BAC"/>
    <w:rsid w:val="00430537"/>
    <w:rsid w:val="00432A9D"/>
    <w:rsid w:val="004510AF"/>
    <w:rsid w:val="0046355D"/>
    <w:rsid w:val="005002E2"/>
    <w:rsid w:val="005072BE"/>
    <w:rsid w:val="00516706"/>
    <w:rsid w:val="005450D9"/>
    <w:rsid w:val="005A1A9F"/>
    <w:rsid w:val="005A5C50"/>
    <w:rsid w:val="005C5929"/>
    <w:rsid w:val="005D2443"/>
    <w:rsid w:val="0062296F"/>
    <w:rsid w:val="00625A96"/>
    <w:rsid w:val="00626E59"/>
    <w:rsid w:val="006333E0"/>
    <w:rsid w:val="006374E4"/>
    <w:rsid w:val="00643C4E"/>
    <w:rsid w:val="00683FB2"/>
    <w:rsid w:val="00696E44"/>
    <w:rsid w:val="006F63AC"/>
    <w:rsid w:val="00715BBA"/>
    <w:rsid w:val="00736A1C"/>
    <w:rsid w:val="007714A1"/>
    <w:rsid w:val="0078776A"/>
    <w:rsid w:val="007916FF"/>
    <w:rsid w:val="007B6A7E"/>
    <w:rsid w:val="007C02BD"/>
    <w:rsid w:val="007C7732"/>
    <w:rsid w:val="007E648D"/>
    <w:rsid w:val="008036F7"/>
    <w:rsid w:val="00804DDE"/>
    <w:rsid w:val="00835775"/>
    <w:rsid w:val="00842AE7"/>
    <w:rsid w:val="00847A45"/>
    <w:rsid w:val="00874DCE"/>
    <w:rsid w:val="00877F01"/>
    <w:rsid w:val="008A0514"/>
    <w:rsid w:val="008A374B"/>
    <w:rsid w:val="008C4F31"/>
    <w:rsid w:val="008D4803"/>
    <w:rsid w:val="008E4A95"/>
    <w:rsid w:val="008F7E38"/>
    <w:rsid w:val="00923BC7"/>
    <w:rsid w:val="009422ED"/>
    <w:rsid w:val="00964F78"/>
    <w:rsid w:val="00994A6C"/>
    <w:rsid w:val="009D0CE8"/>
    <w:rsid w:val="009E68AB"/>
    <w:rsid w:val="00A115EE"/>
    <w:rsid w:val="00A30F70"/>
    <w:rsid w:val="00A43797"/>
    <w:rsid w:val="00A62A8B"/>
    <w:rsid w:val="00A70E1E"/>
    <w:rsid w:val="00A916F1"/>
    <w:rsid w:val="00AA1C36"/>
    <w:rsid w:val="00AF4595"/>
    <w:rsid w:val="00B1545C"/>
    <w:rsid w:val="00B53DCB"/>
    <w:rsid w:val="00B734A1"/>
    <w:rsid w:val="00BA3FF7"/>
    <w:rsid w:val="00BE5900"/>
    <w:rsid w:val="00BF0BAF"/>
    <w:rsid w:val="00BF21DE"/>
    <w:rsid w:val="00BF7F76"/>
    <w:rsid w:val="00C009A2"/>
    <w:rsid w:val="00C0460B"/>
    <w:rsid w:val="00C119D7"/>
    <w:rsid w:val="00C2009E"/>
    <w:rsid w:val="00C320E5"/>
    <w:rsid w:val="00C52F45"/>
    <w:rsid w:val="00C65CED"/>
    <w:rsid w:val="00C81C56"/>
    <w:rsid w:val="00CA0212"/>
    <w:rsid w:val="00CA1C72"/>
    <w:rsid w:val="00CB1003"/>
    <w:rsid w:val="00CE4B87"/>
    <w:rsid w:val="00CE6635"/>
    <w:rsid w:val="00CF6576"/>
    <w:rsid w:val="00D143A9"/>
    <w:rsid w:val="00D37D63"/>
    <w:rsid w:val="00D93450"/>
    <w:rsid w:val="00DA2E9D"/>
    <w:rsid w:val="00DB1D84"/>
    <w:rsid w:val="00DD006D"/>
    <w:rsid w:val="00E23AF3"/>
    <w:rsid w:val="00E432AE"/>
    <w:rsid w:val="00E73816"/>
    <w:rsid w:val="00E76F6A"/>
    <w:rsid w:val="00E776C7"/>
    <w:rsid w:val="00E80366"/>
    <w:rsid w:val="00EA5BE1"/>
    <w:rsid w:val="00EB444C"/>
    <w:rsid w:val="00EE33BB"/>
    <w:rsid w:val="00EF473B"/>
    <w:rsid w:val="00F0239C"/>
    <w:rsid w:val="00F40A77"/>
    <w:rsid w:val="00F507DE"/>
    <w:rsid w:val="00F540DA"/>
    <w:rsid w:val="00F61EAD"/>
    <w:rsid w:val="00F64531"/>
    <w:rsid w:val="00F865A4"/>
    <w:rsid w:val="00F93EDB"/>
    <w:rsid w:val="00FC4EEC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85FE"/>
  <w15:docId w15:val="{0186C8A5-FDF5-4519-9760-C374C81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A6C"/>
    <w:rPr>
      <w:b/>
      <w:bCs/>
    </w:rPr>
  </w:style>
  <w:style w:type="paragraph" w:customStyle="1" w:styleId="ParaAttribute5">
    <w:name w:val="ParaAttribute5"/>
    <w:rsid w:val="007E648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6F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04D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76;&#1087;&#1088;&#1086;&#1077;&#1082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" TargetMode="External"/><Relationship Id="rId5" Type="http://schemas.openxmlformats.org/officeDocument/2006/relationships/hyperlink" Target="http://opk.pravolim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Сурен Папазян</cp:lastModifiedBy>
  <cp:revision>12</cp:revision>
  <cp:lastPrinted>2021-10-13T12:38:00Z</cp:lastPrinted>
  <dcterms:created xsi:type="dcterms:W3CDTF">2021-10-07T10:20:00Z</dcterms:created>
  <dcterms:modified xsi:type="dcterms:W3CDTF">2021-10-13T12:38:00Z</dcterms:modified>
</cp:coreProperties>
</file>