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5C" w:rsidRPr="00087EA5" w:rsidRDefault="00987F5C" w:rsidP="00987F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087EA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План-конспект занятия с использование</w:t>
      </w:r>
      <w:r w:rsidR="006C0DC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м</w:t>
      </w:r>
      <w:bookmarkStart w:id="0" w:name="_GoBack"/>
      <w:bookmarkEnd w:id="0"/>
      <w:r w:rsidRPr="00087EA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приемов арт-терапии для снятия тревожности учащихся 1-х классов.</w:t>
      </w:r>
    </w:p>
    <w:p w:rsidR="00987F5C" w:rsidRPr="00987F5C" w:rsidRDefault="00987F5C" w:rsidP="00987F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F5C" w:rsidRPr="00987F5C" w:rsidRDefault="00987F5C" w:rsidP="00A3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методов моей работы является арт-терапия с детьми. Арт-терапия –  это не просто уроки рисования, но свободное творчество, с применением различных методик, приемов, материалов которые помогают выплеснуть свои страхи, эмоции, снять напряжение, тревожность, создать собственные исцеляющие символы.</w:t>
      </w:r>
    </w:p>
    <w:p w:rsidR="00987F5C" w:rsidRPr="00987F5C" w:rsidRDefault="00987F5C" w:rsidP="00A3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последнее время это малоизвестное в нашей стране направление привлекает к себе все большее внимание. Причины этого кроются в “мягкости” и привлекательности самого процесса врачевания, в использовании зрительного и пластического выражения своих переживаний и конфликтов.</w:t>
      </w:r>
    </w:p>
    <w:p w:rsidR="00987F5C" w:rsidRPr="00987F5C" w:rsidRDefault="00987F5C" w:rsidP="00A3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987F5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Назначение арт-терапии:</w:t>
      </w:r>
      <w:r w:rsidRPr="0098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8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оздоровление психики человека через изобразительное творчество.</w:t>
      </w:r>
    </w:p>
    <w:p w:rsidR="00987F5C" w:rsidRPr="00987F5C" w:rsidRDefault="00987F5C" w:rsidP="00A3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987F5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Средства реабилитации: </w:t>
      </w:r>
      <w:proofErr w:type="spellStart"/>
      <w:r w:rsidRPr="0098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98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куклотер</w:t>
      </w:r>
      <w:r w:rsidR="00A3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апия</w:t>
      </w:r>
      <w:proofErr w:type="spellEnd"/>
      <w:r w:rsidR="00A3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3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игротерапия</w:t>
      </w:r>
      <w:proofErr w:type="spellEnd"/>
      <w:r w:rsidR="00A3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изо-терапия.</w:t>
      </w:r>
    </w:p>
    <w:p w:rsidR="00987F5C" w:rsidRPr="00987F5C" w:rsidRDefault="00987F5C" w:rsidP="00A3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87F5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 Задачи </w:t>
      </w:r>
      <w:proofErr w:type="spellStart"/>
      <w:r w:rsidRPr="00987F5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сказкотерапии</w:t>
      </w:r>
      <w:proofErr w:type="spellEnd"/>
      <w:r w:rsidRPr="00987F5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:</w:t>
      </w:r>
      <w:r w:rsidRPr="0098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8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психологическая подготовка к напряженным эмоциональным ситуациям; символическое </w:t>
      </w:r>
      <w:proofErr w:type="spellStart"/>
      <w:r w:rsidRPr="0098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отреагирование</w:t>
      </w:r>
      <w:proofErr w:type="spellEnd"/>
      <w:r w:rsidRPr="0098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физиологических и эмоциональных стрессов; принятие в символической форме своей физической активности.</w:t>
      </w:r>
    </w:p>
    <w:p w:rsidR="00987F5C" w:rsidRPr="00987F5C" w:rsidRDefault="00987F5C" w:rsidP="00A3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  Задачи </w:t>
      </w:r>
      <w:proofErr w:type="spellStart"/>
      <w:r w:rsidRPr="00987F5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куклотерапии</w:t>
      </w:r>
      <w:proofErr w:type="spellEnd"/>
      <w:r w:rsidRPr="00987F5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: </w:t>
      </w:r>
      <w:r w:rsidRPr="0098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преодолеть психологическую защиту ребенка, активизируется настроение и заинтересованность; замкнутые дети включаются в игру, развивают навыки коммуникативного взаимодействия друг с другом, обогащается словарный запас.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987F5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Задачи </w:t>
      </w:r>
      <w:proofErr w:type="spellStart"/>
      <w:r w:rsidRPr="00987F5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игротерапии</w:t>
      </w:r>
      <w:proofErr w:type="spellEnd"/>
      <w:r w:rsidRPr="00987F5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:</w:t>
      </w:r>
    </w:p>
    <w:p w:rsidR="00987F5C" w:rsidRPr="00987F5C" w:rsidRDefault="00987F5C" w:rsidP="00987F5C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поведения;</w:t>
      </w:r>
    </w:p>
    <w:p w:rsidR="00987F5C" w:rsidRPr="00987F5C" w:rsidRDefault="00987F5C" w:rsidP="00987F5C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повышенной тревожности;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987F5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Задачи изо-терапии:</w:t>
      </w:r>
    </w:p>
    <w:p w:rsidR="00987F5C" w:rsidRPr="00987F5C" w:rsidRDefault="00987F5C" w:rsidP="00987F5C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творческих способностей ребенка;</w:t>
      </w:r>
    </w:p>
    <w:p w:rsidR="00987F5C" w:rsidRPr="00987F5C" w:rsidRDefault="00987F5C" w:rsidP="00987F5C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Разностороннее и гармоничное развитие его личности;</w:t>
      </w:r>
    </w:p>
    <w:p w:rsidR="00987F5C" w:rsidRPr="00987F5C" w:rsidRDefault="00987F5C" w:rsidP="00987F5C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определять свое внутреннее состояние и понимать эмоциональное состояние другого человека;</w:t>
      </w:r>
    </w:p>
    <w:p w:rsidR="00987F5C" w:rsidRPr="00987F5C" w:rsidRDefault="00987F5C" w:rsidP="00987F5C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 чувственно-двигательной координации;</w:t>
      </w:r>
    </w:p>
    <w:p w:rsidR="00987F5C" w:rsidRPr="00987F5C" w:rsidRDefault="00987F5C" w:rsidP="00987F5C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работе в парах, группе;</w:t>
      </w:r>
    </w:p>
    <w:p w:rsidR="00987F5C" w:rsidRPr="00987F5C" w:rsidRDefault="00987F5C" w:rsidP="00987F5C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навыка следовать инструкции взрослого;</w:t>
      </w:r>
    </w:p>
    <w:p w:rsidR="00987F5C" w:rsidRPr="00987F5C" w:rsidRDefault="00987F5C" w:rsidP="00987F5C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общего фона.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работы: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устранение неэффективного психологического напряжения;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положительного образа Я и самооценки.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снятие эмоционального напряжения;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коррекция механизмов психологической защиты в виде агрессии;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коррекция тревожности, негативных установок, социальных барьеров;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чувства собственной значимости;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способов эффективного взаимодействия детей (умение договориться, уступить, сделать вклад в общее дело, увидеть успехи других, оценить свои достоинства);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поощрение позитивных форм активности (творчества, инициативы в решении задач, сдерживания негативных реакций и др.);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умения контролировать свои действия;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воображения.</w:t>
      </w:r>
    </w:p>
    <w:p w:rsidR="00087EA5" w:rsidRDefault="00087EA5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EA5" w:rsidRDefault="00087EA5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F5C" w:rsidRPr="00A345F2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Комментарий</w:t>
      </w:r>
      <w:r w:rsidR="00087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87F5C" w:rsidRPr="00987F5C" w:rsidRDefault="00987F5C" w:rsidP="00A3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арт-терапии удовлетворяется актуальная потребность в признании, позитивном внимании, ощущении собственной успешности и значимости. Высвобождается психологическая энергия, которая тратится ребенком на неэффективное напряжение. Ребенок начинает чувствовать себя спокойно, расслабляется. Психологическая защита в виде </w:t>
      </w:r>
      <w:proofErr w:type="spellStart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демонстративности</w:t>
      </w:r>
      <w:proofErr w:type="spellEnd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негативизма, агрессии уступает место инициативности, творчеству.</w:t>
      </w:r>
    </w:p>
    <w:p w:rsidR="00987F5C" w:rsidRPr="00987F5C" w:rsidRDefault="00987F5C" w:rsidP="00A3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творчество ребята получают новую информацию о себе: «я успешен», «у меня есть способности», «я признан другими», «мое мнение учитывается», «я могу справляться с трудностями».</w:t>
      </w:r>
    </w:p>
    <w:p w:rsidR="00987F5C" w:rsidRPr="00987F5C" w:rsidRDefault="00987F5C" w:rsidP="00A3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взаимодействие с детьми ребенок меняет свои ожидания от социальных отношений: «я вижу успехи других детей», «мне легко общаться </w:t>
      </w:r>
      <w:proofErr w:type="gramStart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взрослым», «меня понимают», «мне помогают, меня поддерживают».</w:t>
      </w:r>
    </w:p>
    <w:p w:rsidR="00987F5C" w:rsidRPr="00987F5C" w:rsidRDefault="00987F5C" w:rsidP="00A3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не находятся в ситуации контроля и не тренируются использовать новые способы поведения. На место утративших актуальность механизмов защиты приходит активность, обусловленная новыми установками: «я получаю удовольствие от творчества», «я соблюдаю правила, потому что их нарушение помешает мне получать удовольствие от занятий».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занятию:</w:t>
      </w:r>
    </w:p>
    <w:p w:rsidR="00987F5C" w:rsidRPr="00987F5C" w:rsidRDefault="00987F5C" w:rsidP="00987F5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с изображением кошек,</w:t>
      </w:r>
    </w:p>
    <w:p w:rsidR="00987F5C" w:rsidRPr="00987F5C" w:rsidRDefault="00987F5C" w:rsidP="00987F5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 и ватные палочки или косметические карандаши черного и коричневого цветов, салфетки для снятия грима;</w:t>
      </w:r>
    </w:p>
    <w:p w:rsidR="00987F5C" w:rsidRPr="00987F5C" w:rsidRDefault="00987F5C" w:rsidP="00987F5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“инструменты” для шумового оркестра (коробочки с разными наполнителями, бутылки с водой, упаковочные пакеты, бумага) в большой яркой коробке;</w:t>
      </w:r>
    </w:p>
    <w:p w:rsidR="00987F5C" w:rsidRPr="00987F5C" w:rsidRDefault="00987F5C" w:rsidP="00987F5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корзинка с клубками цветных ниток (белые, черные, синие, голубые, зеленые, желтые, красные, коричневые);</w:t>
      </w:r>
      <w:proofErr w:type="gramEnd"/>
    </w:p>
    <w:p w:rsidR="00987F5C" w:rsidRPr="00987F5C" w:rsidRDefault="00987F5C" w:rsidP="00987F5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рисования: фо</w:t>
      </w:r>
      <w:proofErr w:type="gramStart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“аквариум” для коллективной работы, губки, пропитанные гуашью красного, желтого, оранжевого, синего цветов,</w:t>
      </w:r>
    </w:p>
    <w:p w:rsidR="00987F5C" w:rsidRPr="00987F5C" w:rsidRDefault="00987F5C" w:rsidP="00987F5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влажные салфетки, 2 тазика с водой для мытья рук, полотенца;</w:t>
      </w:r>
    </w:p>
    <w:p w:rsidR="00987F5C" w:rsidRPr="00987F5C" w:rsidRDefault="00987F5C" w:rsidP="00987F5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подарки – </w:t>
      </w:r>
      <w:proofErr w:type="spellStart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календарики</w:t>
      </w:r>
      <w:proofErr w:type="spellEnd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кошек;</w:t>
      </w:r>
    </w:p>
    <w:p w:rsidR="00987F5C" w:rsidRPr="00987F5C" w:rsidRDefault="00987F5C" w:rsidP="00987F5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аудиозапись: “Танец котят”, “Веселая мышка”.</w:t>
      </w:r>
    </w:p>
    <w:p w:rsid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План и приемы обучения.</w:t>
      </w:r>
    </w:p>
    <w:p w:rsidR="00987F5C" w:rsidRPr="00987F5C" w:rsidRDefault="00987F5C" w:rsidP="00987F5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 собирает детей вокруг себя на ковре и предлагает детям отгадать загадку: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пушистые и усы – нет приятнее красы.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 – мягкие подушки, кверху поднятые ушки.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подумайте немножко. Догадались? Это… кошка.</w:t>
      </w:r>
    </w:p>
    <w:p w:rsidR="00987F5C" w:rsidRPr="00987F5C" w:rsidRDefault="00A345F2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</w:t>
      </w:r>
      <w:r w:rsidR="00987F5C"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иллюстрации с изображением кошек и рассказывает:</w:t>
      </w:r>
    </w:p>
    <w:p w:rsidR="00987F5C" w:rsidRPr="00987F5C" w:rsidRDefault="00987F5C" w:rsidP="00A3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 – одно из самых любимых домашних животных. Это удивительное существо: гордое и независимое, нежное и ласковое, добродушное и умное. Вы все знаете этих пушистых </w:t>
      </w:r>
      <w:proofErr w:type="spellStart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мурлыкающих</w:t>
      </w:r>
      <w:proofErr w:type="spellEnd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животных. Нет одинаковых кошек. Они </w:t>
      </w:r>
      <w:proofErr w:type="gramStart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</w:t>
      </w:r>
      <w:proofErr w:type="gramEnd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 цветом шерсти и глаз, у них разные характеры. Есть кошки с длинной пушистой шерстью, а есть гладкошерстные. Усы и брови помогают кошкам улавливать запахи, а хвост всегда показывает, в каком кошка настроении: спокойном, игривом или раздраженном.</w:t>
      </w:r>
    </w:p>
    <w:p w:rsidR="00987F5C" w:rsidRPr="00987F5C" w:rsidRDefault="00987F5C" w:rsidP="00A3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 очень любят бегать, прыгать и играть. Кошки – отличные охотники. На кого они охотятся? (Ответы детей.) А что любят кошки есть? (Ответы детей.)</w:t>
      </w:r>
    </w:p>
    <w:p w:rsidR="00987F5C" w:rsidRPr="00987F5C" w:rsidRDefault="00987F5C" w:rsidP="00A3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 – очень умные животные, многое умеют. А вы знаете, кто учит кошек охотиться, умываться, играть? (Предположения детей.) Для котят нет детских садов и школ, их всему учит мама-кошка, пока котята еще маленькие.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хотите узнать, как мама-кошка учит своих котят? Тогда будем превращаться: я – в маму-кошку, а вы – в моих послушных, умных, веселых котят.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 помощью грима перед зеркалом рисует себе ватной палочкой нос и усы.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детям сделать то же самое. “Вот мы и котята!”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“Весь день мама-кошка учит котят,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каждый котенок, как мама, </w:t>
      </w:r>
      <w:proofErr w:type="spellStart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</w:t>
      </w:r>
      <w:proofErr w:type="spellEnd"/>
      <w:proofErr w:type="gramStart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Котенок (имя ребенка) –</w:t>
      </w:r>
    </w:p>
    <w:p w:rsidR="00987F5C" w:rsidRPr="00987F5C" w:rsidRDefault="00987F5C" w:rsidP="00987F5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белый,</w:t>
      </w:r>
    </w:p>
    <w:p w:rsidR="00987F5C" w:rsidRPr="00987F5C" w:rsidRDefault="00987F5C" w:rsidP="00987F5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смелый,</w:t>
      </w:r>
    </w:p>
    <w:p w:rsidR="00987F5C" w:rsidRPr="00987F5C" w:rsidRDefault="00987F5C" w:rsidP="00987F5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чистый,</w:t>
      </w:r>
    </w:p>
    <w:p w:rsidR="00987F5C" w:rsidRPr="00987F5C" w:rsidRDefault="00987F5C" w:rsidP="00987F5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быстрый,</w:t>
      </w:r>
    </w:p>
    <w:p w:rsidR="00987F5C" w:rsidRPr="00987F5C" w:rsidRDefault="00987F5C" w:rsidP="00987F5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пушистый,</w:t>
      </w:r>
    </w:p>
    <w:p w:rsidR="00987F5C" w:rsidRPr="00987F5C" w:rsidRDefault="00987F5C" w:rsidP="00987F5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когтистый,</w:t>
      </w:r>
    </w:p>
    <w:p w:rsidR="00987F5C" w:rsidRPr="00987F5C" w:rsidRDefault="00987F5C" w:rsidP="00987F5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усатый,</w:t>
      </w:r>
    </w:p>
    <w:p w:rsidR="00987F5C" w:rsidRPr="00987F5C" w:rsidRDefault="00987F5C" w:rsidP="00987F5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полосатый! И т.д. (похвалить всех.)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Мама-кошка всех гладит по головке.</w:t>
      </w:r>
    </w:p>
    <w:p w:rsidR="00987F5C" w:rsidRPr="00987F5C" w:rsidRDefault="00987F5C" w:rsidP="0008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поиграть: лечь на ковер, покататься с животика на спинку; поднять ножки и поиграть, как с клубочком; сесть на задние лапки и почесать за ушком; весело поиграть своим хвостиком. Устали котята, свернулись клубочком и заснули… Им снится теплая </w:t>
      </w:r>
      <w:proofErr w:type="gramStart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печка</w:t>
      </w:r>
      <w:proofErr w:type="gramEnd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вкусное молочко…Котята мурлычут от удовольствия: “</w:t>
      </w:r>
      <w:proofErr w:type="spellStart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Мур-мур</w:t>
      </w:r>
      <w:proofErr w:type="gramStart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ур-мур</w:t>
      </w:r>
      <w:proofErr w:type="spellEnd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…”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Котята, пора просыпаться! Нас ждут веселые приключения!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Педагог собирает детей в круг.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Мои котята очень любят прыгать, бегать, играть и, конечно, танцевать!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детки, по команде раз-два-три-четыре-пять,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весело плясать!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Исполняется “Танец котят” муз</w:t>
      </w:r>
      <w:proofErr w:type="gramStart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3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3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сп. </w:t>
      </w:r>
      <w:proofErr w:type="spellStart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М.Картушиной</w:t>
      </w:r>
      <w:proofErr w:type="spellEnd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(движения по тексту – царапаем коготками, умываемся, лакаем молочко, ловим воробья, подпрыгиваем и т.д.) или любой другой по выбору педагога (по показу).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Мама-кошка хвалит котят за веселый танец.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 – Отгадайте загадку: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столом – футбольный матч.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 очень прыток,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гоняет лапой мяч, сделанный из ниток.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мячик-колобок называется…. Клубок!</w:t>
      </w:r>
    </w:p>
    <w:p w:rsidR="00987F5C" w:rsidRPr="00987F5C" w:rsidRDefault="00987F5C" w:rsidP="00A3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котята, сколько у меня в корзинке разноцветных клубков и ниток. Все нитки перепутались. Помогите мне к каждому клубку найти свою нитку. Котенок Таня, какого цвета твоя нитка? А у котенка </w:t>
      </w:r>
      <w:proofErr w:type="gramStart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Саши</w:t>
      </w:r>
      <w:proofErr w:type="gramEnd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нитка? (Спросить каждого ребенка.)</w:t>
      </w:r>
    </w:p>
    <w:p w:rsidR="00987F5C" w:rsidRPr="00987F5C" w:rsidRDefault="00987F5C" w:rsidP="00A3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“Подбери по цвету” (клубков должно быть на 1 больше, чем детей). Дети ищут клубок, соответствующий своей нитке и </w:t>
      </w:r>
      <w:r w:rsidR="00A3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наматывают ее на клубок. </w:t>
      </w:r>
    </w:p>
    <w:p w:rsidR="00987F5C" w:rsidRPr="00987F5C" w:rsidRDefault="00987F5C" w:rsidP="00A3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котята, очень ловкие у вас лапки, быстро распутали нитки и замотали клубки.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Педагог обращает внимание детей на большую красочную коробку.</w:t>
      </w:r>
    </w:p>
    <w:p w:rsidR="00987F5C" w:rsidRPr="00987F5C" w:rsidRDefault="00987F5C" w:rsidP="00A3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Посмотрите, котята, какая красивая коробка! Интересно, что в ней? Давайте</w:t>
      </w:r>
      <w:r w:rsidR="00A3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аглянем! Что это? (Достает “инструменты” для шумового оркестра.) Это кошачьи музыкальные инструменты, они шуршат, шумят, гремят, булькают… (демонстрирует каждый инструмент, дети слушают его звучание.)</w:t>
      </w:r>
    </w:p>
    <w:p w:rsidR="00987F5C" w:rsidRPr="00987F5C" w:rsidRDefault="00987F5C" w:rsidP="00087EA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поиграть на них? Давайте устроим большой кошачий оркестр, выбирайте себе любой инструмент (инструментов на 1 больше, чем детей). Начинаем играть, когда зазвучит музыка.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Шумовой оркестр (аудиозапись “Веселая мышка”).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-Какая замечательная у нас получилась музыка! Все мои котята очень старались!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Расскажите, какой характер у нашей музыки? (Выслушать ответы детей.)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5.Педагог подводит детей к столам для изобразительной деятельности.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Отгадайте еще одну загадку: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 столе стеклянный пруд, в нем рыбки живут</w:t>
      </w:r>
      <w:proofErr w:type="gramStart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.” (</w:t>
      </w:r>
      <w:proofErr w:type="gramEnd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Аквариум.)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кошки очень любят наблюдать за рыбками в аквариуме: они плавают, ныряют вверх и вниз…</w:t>
      </w:r>
    </w:p>
    <w:p w:rsidR="00987F5C" w:rsidRPr="00987F5C" w:rsidRDefault="00987F5C" w:rsidP="00A3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котята, какой большой аквариум нарисовали дети. (Показывает большой лист бумаги с изображением аквариума – фон для коллективной работы.) Что есть в этом аквариуме? (Вода, водоросли, камушки, улитки.) А чего не хватает? (Рыбок.) Дети так старались, рисовали аквариум, а рыбок нарисовать не успели, ушли гулять. А котята любят рисовать? Мои котята очень любят рисовать, только не кисточкой, а лапкой-ладошкой. Хотите, я вас научу?</w:t>
      </w:r>
    </w:p>
    <w:p w:rsidR="00987F5C" w:rsidRPr="00987F5C" w:rsidRDefault="00987F5C" w:rsidP="0008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способа изображения: прикладываю ладошку со сложенными вместе пальчиками к пропитанной краской губке, а потом прикладываю к аквариуму. Получилась рыбка. Где у нее головка? Где будет хвостик? Чтобы рыбка хорошо плавала, нарисуем ей пальчиком плавнички.</w:t>
      </w:r>
      <w:r w:rsidR="0008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рыбка на нас смотрела, нарисуем ей пальчиком глаз.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детей. Помощь при необходимости.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аквариум</w:t>
      </w:r>
      <w:r w:rsidR="00087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F5C" w:rsidRPr="00987F5C" w:rsidRDefault="00987F5C" w:rsidP="00A3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красивых рыбок живут</w:t>
      </w:r>
      <w:proofErr w:type="gramEnd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аквариуме! Они все яркие, нарядные, разноцветные! Плавают наши рыбки по всему аквариуму, прячутся в водорослях. Хотя все кошки </w:t>
      </w:r>
      <w:proofErr w:type="gramStart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</w:t>
      </w:r>
      <w:proofErr w:type="gramEnd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рыбку, мы своих рыбок есть не будем. Мы будем ими любоваться! </w:t>
      </w:r>
    </w:p>
    <w:p w:rsidR="00987F5C" w:rsidRPr="00987F5C" w:rsidRDefault="00987F5C" w:rsidP="00987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Котята моют лапки (в тазиках с водой).</w:t>
      </w:r>
    </w:p>
    <w:p w:rsidR="00987F5C" w:rsidRDefault="00987F5C" w:rsidP="00A3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 Милые котята! Вы сегодня многому научились. Что мы делали? (Танцевали, играли, рисовали…) Что вам понравилось? (Высказывания детей.) Мне тоже понравилось быть мамой-кошкой и играть с вами. Давайте я вас сфотографирую на память.</w:t>
      </w:r>
      <w:r w:rsidR="00A3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(Делается фото). А это – ваши фотографии (дарю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</w:t>
      </w:r>
      <w:proofErr w:type="spellStart"/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календарики</w:t>
      </w:r>
      <w:proofErr w:type="spellEnd"/>
      <w:r w:rsidR="00A3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фотографии</w:t>
      </w:r>
      <w:r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котят, называя каждого котенка по имени).</w:t>
      </w:r>
    </w:p>
    <w:p w:rsidR="00987F5C" w:rsidRDefault="00A345F2" w:rsidP="00A3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теперь пора позвать ребят. (</w:t>
      </w:r>
      <w:r w:rsidR="00987F5C" w:rsidRPr="00987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в детей: стираем грим с помощью влажных салфеток.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8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прощаемся.</w:t>
      </w:r>
    </w:p>
    <w:p w:rsidR="00A345F2" w:rsidRDefault="00A345F2" w:rsidP="00A34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A5" w:rsidRPr="00087EA5" w:rsidRDefault="00087EA5" w:rsidP="00087EA5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087EA5">
        <w:rPr>
          <w:b/>
        </w:rPr>
        <w:t>Вывод</w:t>
      </w:r>
      <w:r w:rsidR="00A345F2" w:rsidRPr="00087EA5">
        <w:rPr>
          <w:b/>
        </w:rPr>
        <w:t>:</w:t>
      </w:r>
      <w:r w:rsidR="00A345F2">
        <w:t xml:space="preserve"> </w:t>
      </w:r>
      <w:r w:rsidRPr="00087EA5">
        <w:rPr>
          <w:color w:val="000000"/>
        </w:rPr>
        <w:t>На первом плане арт-терапии – вера в творческую основу человека. Но задача её не сделать всех людей художниками или актерами, а возбудить у индивида активность, направленную на реализацию его предельных творческих возможностей с целью решения проблемы.</w:t>
      </w:r>
    </w:p>
    <w:p w:rsidR="00087EA5" w:rsidRPr="00087EA5" w:rsidRDefault="00087EA5" w:rsidP="00087EA5">
      <w:pPr>
        <w:pStyle w:val="a6"/>
        <w:spacing w:before="0" w:beforeAutospacing="0" w:after="0" w:afterAutospacing="0"/>
        <w:jc w:val="both"/>
        <w:rPr>
          <w:color w:val="000000"/>
        </w:rPr>
      </w:pPr>
      <w:r w:rsidRPr="00087EA5">
        <w:rPr>
          <w:color w:val="000000"/>
        </w:rPr>
        <w:t>Терапия искусством по своей природе радикальна. Она связана с раскрытием внутренних сил человека и позволяет многое:</w:t>
      </w:r>
    </w:p>
    <w:p w:rsidR="00087EA5" w:rsidRPr="00087EA5" w:rsidRDefault="00087EA5" w:rsidP="00087EA5">
      <w:pPr>
        <w:pStyle w:val="a6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087EA5">
        <w:rPr>
          <w:color w:val="000000"/>
        </w:rPr>
        <w:t>развивать в себе спонтанность и совершенствовать внимание, память, мышление (когнитивные навыки);</w:t>
      </w:r>
    </w:p>
    <w:p w:rsidR="00087EA5" w:rsidRPr="00087EA5" w:rsidRDefault="00087EA5" w:rsidP="00087EA5">
      <w:pPr>
        <w:pStyle w:val="a6"/>
        <w:numPr>
          <w:ilvl w:val="0"/>
          <w:numId w:val="7"/>
        </w:numPr>
        <w:jc w:val="both"/>
        <w:rPr>
          <w:color w:val="000000"/>
        </w:rPr>
      </w:pPr>
      <w:r w:rsidRPr="00087EA5">
        <w:rPr>
          <w:color w:val="000000"/>
        </w:rPr>
        <w:t>изучить свой жизненный опыт с необычного ракурса;</w:t>
      </w:r>
    </w:p>
    <w:p w:rsidR="00087EA5" w:rsidRPr="00087EA5" w:rsidRDefault="00087EA5" w:rsidP="00087EA5">
      <w:pPr>
        <w:pStyle w:val="a6"/>
        <w:numPr>
          <w:ilvl w:val="0"/>
          <w:numId w:val="7"/>
        </w:numPr>
        <w:jc w:val="both"/>
        <w:rPr>
          <w:color w:val="000000"/>
        </w:rPr>
      </w:pPr>
      <w:r w:rsidRPr="00087EA5">
        <w:rPr>
          <w:color w:val="000000"/>
        </w:rPr>
        <w:t>научиться общаться на экзотическом уровне (используя изобразительные, двигательные, звуковые средства);</w:t>
      </w:r>
    </w:p>
    <w:p w:rsidR="00087EA5" w:rsidRPr="00087EA5" w:rsidRDefault="00087EA5" w:rsidP="00087EA5">
      <w:pPr>
        <w:pStyle w:val="a6"/>
        <w:numPr>
          <w:ilvl w:val="0"/>
          <w:numId w:val="7"/>
        </w:numPr>
        <w:jc w:val="both"/>
        <w:rPr>
          <w:color w:val="000000"/>
        </w:rPr>
      </w:pPr>
      <w:proofErr w:type="spellStart"/>
      <w:r w:rsidRPr="00087EA5">
        <w:rPr>
          <w:color w:val="000000"/>
        </w:rPr>
        <w:t>самовыражаться</w:t>
      </w:r>
      <w:proofErr w:type="spellEnd"/>
      <w:r w:rsidRPr="00087EA5">
        <w:rPr>
          <w:color w:val="000000"/>
        </w:rPr>
        <w:t>, доставляя удовольствие себе и другим;</w:t>
      </w:r>
    </w:p>
    <w:p w:rsidR="00087EA5" w:rsidRPr="00087EA5" w:rsidRDefault="00087EA5" w:rsidP="00087EA5">
      <w:pPr>
        <w:pStyle w:val="a6"/>
        <w:numPr>
          <w:ilvl w:val="0"/>
          <w:numId w:val="7"/>
        </w:numPr>
        <w:jc w:val="both"/>
        <w:rPr>
          <w:color w:val="000000"/>
        </w:rPr>
      </w:pPr>
      <w:r w:rsidRPr="00087EA5">
        <w:rPr>
          <w:color w:val="000000"/>
        </w:rPr>
        <w:t>развивать ценные социальные навыки (в групповой работе);</w:t>
      </w:r>
    </w:p>
    <w:p w:rsidR="00087EA5" w:rsidRPr="00087EA5" w:rsidRDefault="00087EA5" w:rsidP="00087EA5">
      <w:pPr>
        <w:pStyle w:val="a6"/>
        <w:numPr>
          <w:ilvl w:val="0"/>
          <w:numId w:val="7"/>
        </w:numPr>
        <w:jc w:val="both"/>
        <w:rPr>
          <w:color w:val="000000"/>
        </w:rPr>
      </w:pPr>
      <w:r w:rsidRPr="00087EA5">
        <w:rPr>
          <w:color w:val="000000"/>
        </w:rPr>
        <w:t>освоить новые роли и проявлять латентные качества личности, а так же наблюдать, как изменения собственного поведения влияет на окружающих;</w:t>
      </w:r>
    </w:p>
    <w:p w:rsidR="00087EA5" w:rsidRPr="00087EA5" w:rsidRDefault="00087EA5" w:rsidP="00087EA5">
      <w:pPr>
        <w:pStyle w:val="a6"/>
        <w:numPr>
          <w:ilvl w:val="0"/>
          <w:numId w:val="7"/>
        </w:numPr>
        <w:jc w:val="both"/>
        <w:rPr>
          <w:color w:val="000000"/>
        </w:rPr>
      </w:pPr>
      <w:r w:rsidRPr="00087EA5">
        <w:rPr>
          <w:color w:val="000000"/>
        </w:rPr>
        <w:t>повышать самооценку, что ведет к укреплению личной идентичности;</w:t>
      </w:r>
    </w:p>
    <w:p w:rsidR="00087EA5" w:rsidRPr="00087EA5" w:rsidRDefault="00087EA5" w:rsidP="00087EA5">
      <w:pPr>
        <w:pStyle w:val="a6"/>
        <w:numPr>
          <w:ilvl w:val="0"/>
          <w:numId w:val="7"/>
        </w:numPr>
        <w:jc w:val="both"/>
        <w:rPr>
          <w:color w:val="000000"/>
        </w:rPr>
      </w:pPr>
      <w:r w:rsidRPr="00087EA5">
        <w:rPr>
          <w:color w:val="000000"/>
        </w:rPr>
        <w:t>развивать навыки принятия решений;</w:t>
      </w:r>
    </w:p>
    <w:p w:rsidR="00087EA5" w:rsidRPr="00087EA5" w:rsidRDefault="00087EA5" w:rsidP="00087EA5">
      <w:pPr>
        <w:pStyle w:val="a6"/>
        <w:numPr>
          <w:ilvl w:val="0"/>
          <w:numId w:val="7"/>
        </w:numPr>
        <w:jc w:val="both"/>
        <w:rPr>
          <w:color w:val="000000"/>
        </w:rPr>
      </w:pPr>
      <w:r w:rsidRPr="00087EA5">
        <w:rPr>
          <w:color w:val="000000"/>
        </w:rPr>
        <w:t>расслабиться, выплеснуть негативные мысли и чувства;</w:t>
      </w:r>
    </w:p>
    <w:p w:rsidR="00087EA5" w:rsidRDefault="00087EA5" w:rsidP="00087EA5">
      <w:pPr>
        <w:pStyle w:val="a6"/>
        <w:numPr>
          <w:ilvl w:val="0"/>
          <w:numId w:val="7"/>
        </w:numPr>
        <w:jc w:val="both"/>
        <w:rPr>
          <w:color w:val="000000"/>
        </w:rPr>
      </w:pPr>
      <w:r w:rsidRPr="00087EA5">
        <w:rPr>
          <w:color w:val="000000"/>
        </w:rPr>
        <w:t>заняться изобразительным искусством и реализовать свою способность к творчеству.</w:t>
      </w:r>
    </w:p>
    <w:p w:rsidR="00087EA5" w:rsidRPr="00087EA5" w:rsidRDefault="00087EA5" w:rsidP="00087EA5">
      <w:pPr>
        <w:pStyle w:val="a6"/>
        <w:ind w:left="360"/>
        <w:jc w:val="both"/>
        <w:rPr>
          <w:color w:val="000000"/>
        </w:rPr>
      </w:pPr>
      <w:r>
        <w:rPr>
          <w:color w:val="000000"/>
        </w:rPr>
        <w:t xml:space="preserve">Педагог-психолог МБОУ СОШ № 9 с. </w:t>
      </w:r>
      <w:proofErr w:type="spellStart"/>
      <w:r>
        <w:rPr>
          <w:color w:val="000000"/>
        </w:rPr>
        <w:t>Новоукраинского</w:t>
      </w:r>
      <w:proofErr w:type="spellEnd"/>
      <w:r>
        <w:rPr>
          <w:color w:val="000000"/>
        </w:rPr>
        <w:t xml:space="preserve">                       Е.В. Гончарова</w:t>
      </w:r>
    </w:p>
    <w:sectPr w:rsidR="00087EA5" w:rsidRPr="00087EA5" w:rsidSect="00087E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BB6"/>
    <w:multiLevelType w:val="multilevel"/>
    <w:tmpl w:val="0120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C507E"/>
    <w:multiLevelType w:val="multilevel"/>
    <w:tmpl w:val="7404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F132C"/>
    <w:multiLevelType w:val="multilevel"/>
    <w:tmpl w:val="678E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51BDC"/>
    <w:multiLevelType w:val="hybridMultilevel"/>
    <w:tmpl w:val="2B048C08"/>
    <w:lvl w:ilvl="0" w:tplc="124C4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5302A"/>
    <w:multiLevelType w:val="multilevel"/>
    <w:tmpl w:val="E880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E25FC"/>
    <w:multiLevelType w:val="multilevel"/>
    <w:tmpl w:val="C31C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E6732"/>
    <w:multiLevelType w:val="multilevel"/>
    <w:tmpl w:val="6AA2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F5C"/>
    <w:rsid w:val="00081347"/>
    <w:rsid w:val="00087EA5"/>
    <w:rsid w:val="006C0DC9"/>
    <w:rsid w:val="00987F5C"/>
    <w:rsid w:val="00A345F2"/>
    <w:rsid w:val="00E737F5"/>
    <w:rsid w:val="00E8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A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8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STALKER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staker-pc</dc:creator>
  <cp:keywords/>
  <dc:description/>
  <cp:lastModifiedBy>staker-pc</cp:lastModifiedBy>
  <cp:revision>3</cp:revision>
  <cp:lastPrinted>2014-03-05T11:53:00Z</cp:lastPrinted>
  <dcterms:created xsi:type="dcterms:W3CDTF">2014-03-05T11:42:00Z</dcterms:created>
  <dcterms:modified xsi:type="dcterms:W3CDTF">2014-03-18T06:53:00Z</dcterms:modified>
</cp:coreProperties>
</file>