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Default="00C12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педагогической династии.</w:t>
      </w:r>
    </w:p>
    <w:p w:rsidR="009431EA" w:rsidRDefault="00C12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распалась связь времён.</w:t>
      </w:r>
    </w:p>
    <w:p w:rsidR="009431EA" w:rsidRDefault="0094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профессия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зов крови.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династии – это особый образ жизни, лучшая школа, для любого ребенка, родившегося в педагогической семье.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представитель двух </w:t>
      </w:r>
      <w:r>
        <w:rPr>
          <w:rFonts w:ascii="Times New Roman" w:hAnsi="Times New Roman" w:cs="Times New Roman"/>
          <w:sz w:val="28"/>
          <w:szCs w:val="28"/>
        </w:rPr>
        <w:t>больших педагогических династий в нескольких поколениях, общий трудовой стаж которых составляет</w:t>
      </w:r>
      <w:r>
        <w:rPr>
          <w:rFonts w:ascii="Times New Roman" w:hAnsi="Times New Roman" w:cs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300 лет.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Основателем одной учительской династии Ивакиных был мой дед Ивакин Дмитрий Фёдорович (1924 — 1989).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Ивакин Дмитрий Фёдорович родился 7 ноября 192</w:t>
      </w:r>
      <w:r>
        <w:rPr>
          <w:rFonts w:ascii="Times New Roman" w:hAnsi="Times New Roman" w:cs="Times New Roman"/>
          <w:sz w:val="28"/>
          <w:szCs w:val="28"/>
        </w:rPr>
        <w:t>4 года в Воронежской области в многодетной крестьянской семье. Спасаясь от голода, в 1933 году Ивакины переехали на Кубань. В июне 1941 года Дмитрий успешно окончил школу.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летом 1942 года фронт приблизился к Краснодарскому краю, в Павловском районе с</w:t>
      </w:r>
      <w:r>
        <w:rPr>
          <w:rFonts w:ascii="Times New Roman" w:hAnsi="Times New Roman" w:cs="Times New Roman"/>
          <w:sz w:val="28"/>
          <w:szCs w:val="28"/>
        </w:rPr>
        <w:t>тал формироваться партизанский отряд «Степной», в который добровольцем вступил семнадцатилетний Дмитрий. В феврале 1943 году началось освобождение Кубани от врага, и бойцы партизанского отряда влились в действующую армию.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Фёдорович участвовал в боя</w:t>
      </w:r>
      <w:r>
        <w:rPr>
          <w:rFonts w:ascii="Times New Roman" w:hAnsi="Times New Roman" w:cs="Times New Roman"/>
          <w:sz w:val="28"/>
          <w:szCs w:val="28"/>
        </w:rPr>
        <w:t>х за Кубань от Чёрного до Азовского моря, в Керченском проливе, за освобождение Украины. День победы встретил в Вене, был награждён медалью «За оборону Кавказа», 2 (двумя) медалями «За отвагу», медалью «За победу над Германией».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года младший лейтена</w:t>
      </w:r>
      <w:r>
        <w:rPr>
          <w:rFonts w:ascii="Times New Roman" w:hAnsi="Times New Roman" w:cs="Times New Roman"/>
          <w:sz w:val="28"/>
          <w:szCs w:val="28"/>
        </w:rPr>
        <w:t>нт Ивакин Д.Ф. был уволен в запас и вернулся домой.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1947 году Ивакин Д.Ф. поступает на исторический факультет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института и начинает работать учителем истории, а затем директором школы в х.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1952 году Дмитрия Федоровича назначают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которой он руководит 15 лет, по 1967 год. С 1968 по 1973 год Ивакин Д.Ф. работает заместителем директора школы по воспитательной работе в поселке Октябрьский Павловского рай</w:t>
      </w:r>
      <w:r>
        <w:rPr>
          <w:rFonts w:ascii="Times New Roman" w:hAnsi="Times New Roman" w:cs="Times New Roman"/>
          <w:sz w:val="28"/>
          <w:szCs w:val="28"/>
        </w:rPr>
        <w:t xml:space="preserve">она, а с января 1974 года, через 33 года, он возвращается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директором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Старолеушковскую среднюю школу, которую окончил в 1941 году.  В 1975 году, честь 30-летия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Победы  </w:t>
      </w:r>
      <w:r>
        <w:rPr>
          <w:rFonts w:ascii="Times New Roman" w:hAnsi="Times New Roman" w:cs="Times New Roman"/>
          <w:sz w:val="28"/>
          <w:szCs w:val="28"/>
        </w:rPr>
        <w:t>Ивакин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Федорович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награждается орденом Отечественной войны 1 степени. Наряду с </w:t>
      </w:r>
      <w:r>
        <w:rPr>
          <w:rFonts w:ascii="Times New Roman" w:hAnsi="Times New Roman" w:cs="Times New Roman"/>
          <w:sz w:val="28"/>
          <w:szCs w:val="28"/>
        </w:rPr>
        <w:t>боевыми наградами Дмитрий Федорович награждался несколькими юбилейными медалями.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педагогический путь он заканчивает директором школы №11 станицы Старолеушковской в 1985 году. Важным делом, которое смог осуществить Ивакин Д.Ф., работая директором, было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нового современного здания школы в станице Старолеушковской.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Ивакин Д.Ф.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лет состоял в рядах Коммунистической партии Советского Союза, был идейно убежденным коммунистом  и огромное внимание уделял военно-патриотическому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молодежи, подготовке юношей к службе в армии.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сестра Анастасия Фёдоровна (в замужестве Богданова) после окончания Кубанского государственного педагогического института работала учителем математики и завучем в средней школе №8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40 лет. Ученики и коллеги вспоминают Анастасию Фёдоровну с теплотой, как чуткого, понимающего учителя, руководителя, наставника. Она находила подход к каждому ребёнку и каждому взрослому.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интересно, их супруги Ивакина Антонина Трофимовна и Богдан</w:t>
      </w:r>
      <w:r>
        <w:rPr>
          <w:rFonts w:ascii="Times New Roman" w:hAnsi="Times New Roman" w:cs="Times New Roman"/>
          <w:sz w:val="28"/>
          <w:szCs w:val="28"/>
        </w:rPr>
        <w:t xml:space="preserve">ов Юрий Александрович тоже были учителями химии и биологии.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дети и племянники пошли по стопам родных.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Владимир Юрьевич, мой дядя, продолжил путь родителей. После окончания Краснодарского института физкультуры и спорта преподавал НВП и физкуль</w:t>
      </w:r>
      <w:r>
        <w:rPr>
          <w:rFonts w:ascii="Times New Roman" w:hAnsi="Times New Roman" w:cs="Times New Roman"/>
          <w:sz w:val="28"/>
          <w:szCs w:val="28"/>
        </w:rPr>
        <w:t xml:space="preserve">туру в школе №11 станицы Старолеушковской и школе №8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работал тренером по футболу в ДЮСШ. Владимир Юрьевич был очень предан спорту и своему делу.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Петяева (Богданова) Александра Юрьевна, моя тётя, 35 лет преподает русский язык и л</w:t>
      </w:r>
      <w:r>
        <w:rPr>
          <w:rFonts w:ascii="Times New Roman" w:hAnsi="Times New Roman" w:cs="Times New Roman"/>
          <w:sz w:val="28"/>
          <w:szCs w:val="28"/>
        </w:rPr>
        <w:t xml:space="preserve">итературу в школе №60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-на-Дону. Александра Юрьевна – строгая, требовательная и в тоже время понимающая, настоящий друг для детей и помощник для родителей.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дядя Ивакин Евгений Иванович закончил Военно-политическую академию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преподавал в высшем военном авиационном училище г. Луганска. С 2017 года – преподаватель кафедры гуманитарных и социально-экономических наук Краснодарского высшего военного авиационного училища лётчиков имени Героя Советского Союза А.К. Серова. Евгений</w:t>
      </w:r>
      <w:r>
        <w:rPr>
          <w:rFonts w:ascii="Times New Roman" w:hAnsi="Times New Roman" w:cs="Times New Roman"/>
          <w:sz w:val="28"/>
          <w:szCs w:val="28"/>
        </w:rPr>
        <w:t xml:space="preserve"> Иванович отличается спокойствием, рассудительностью. Он очень эрудированный, доброжелательный, уравновешенный.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представитель третьего поколения этой династии. По чудесному стечению обстоятельств я начинала свой путь в этой профессии в городе Ростове-на</w:t>
      </w:r>
      <w:r>
        <w:rPr>
          <w:rFonts w:ascii="Times New Roman" w:hAnsi="Times New Roman" w:cs="Times New Roman"/>
          <w:sz w:val="28"/>
          <w:szCs w:val="28"/>
        </w:rPr>
        <w:t xml:space="preserve">-Дону в МБОУ «Школа №60 имени пятого гвардейского Донского казачьего кавалерийского Краснознаменного Будапештского корпуса», в котором, во время ВОВ, служил мой дед Ивакин Д.Ф. А сейчас я продолжаю работать в МБОУ СОШ №8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 к</w:t>
      </w:r>
      <w:r>
        <w:rPr>
          <w:rFonts w:ascii="Times New Roman" w:hAnsi="Times New Roman" w:cs="Times New Roman"/>
          <w:sz w:val="28"/>
          <w:szCs w:val="28"/>
        </w:rPr>
        <w:t>огда-то был директором. Мой стаж работы насчитывает около 10 лет, я постоянно стараюсь повышать уровень своего педагогического мастерства и профессионализма, веду творческий поиск нового путём самообразования, прохождения профессиональных курсов, участия в</w:t>
      </w:r>
      <w:r>
        <w:rPr>
          <w:rFonts w:ascii="Times New Roman" w:hAnsi="Times New Roman" w:cs="Times New Roman"/>
          <w:sz w:val="28"/>
          <w:szCs w:val="28"/>
        </w:rPr>
        <w:t xml:space="preserve"> работе методического объединения.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же школе уже более 35 лет, 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института, работает учителем начальных классов моя мама Ивакина Тамара Николаевна. Моя мама очень трудолюбивый, творческий и любящий своё дело</w:t>
      </w:r>
      <w:r>
        <w:rPr>
          <w:rFonts w:ascii="Times New Roman" w:hAnsi="Times New Roman" w:cs="Times New Roman"/>
          <w:sz w:val="28"/>
          <w:szCs w:val="28"/>
        </w:rPr>
        <w:t xml:space="preserve"> учитель. Тамара Николаевна участвовала в конкурсе «Учитель года» и завоевала все симпатии зрительного зала.  Мама — представитель другой педагогической династии. </w:t>
      </w:r>
    </w:p>
    <w:p w:rsidR="009431EA" w:rsidRDefault="00C12DC7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Ее двоюродная бабушка</w:t>
      </w:r>
      <w:r>
        <w:rPr>
          <w:rFonts w:ascii="Times New Roman" w:hAnsi="Times New Roman" w:cs="Times New Roman"/>
          <w:color w:val="FF4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Васильевна (1930 г.р.) окончила Кубанский высший педагогический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, факультет филологии и 50 лет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посвятила школе. Ангелина Васильевна начинала свою деятельность вожатой, работала учителем русского языка и литературы, а последние 20 лет завучем по воспитательной работе в школе №43 города Краснод</w:t>
      </w:r>
      <w:r>
        <w:rPr>
          <w:rFonts w:ascii="Times New Roman" w:hAnsi="Times New Roman" w:cs="Times New Roman"/>
          <w:sz w:val="28"/>
          <w:szCs w:val="28"/>
        </w:rPr>
        <w:t>ар, Сейчас Ангелина Васильевна находится на заслуженном отдыхе. Мы очень любим ее навещать. Не смотря на свой почтенный возраст бабушка остаётся для нас примером для подражания. Это человек со стержнем - сильная, мудрая, строгая и воспитанная. Бабушка не о</w:t>
      </w:r>
      <w:r>
        <w:rPr>
          <w:rFonts w:ascii="Times New Roman" w:hAnsi="Times New Roman" w:cs="Times New Roman"/>
          <w:sz w:val="28"/>
          <w:szCs w:val="28"/>
        </w:rPr>
        <w:t>станавливается в своём духовном, физическом и моральном развитии Рядом с ней интересно, она увлекает не только своей сущностью, но и познаниями, эрудицией.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окончила Кубанский государственный университет, факульте</w:t>
      </w:r>
      <w:r>
        <w:rPr>
          <w:rFonts w:ascii="Times New Roman" w:hAnsi="Times New Roman" w:cs="Times New Roman"/>
          <w:sz w:val="28"/>
          <w:szCs w:val="28"/>
        </w:rPr>
        <w:t xml:space="preserve">т иностранных языков, и преподавала 30 лет английский язык в школах города Краснодара и города Москвы. Сейчас Ирина Владимировна посвятила себя внукам. </w:t>
      </w:r>
    </w:p>
    <w:p w:rsidR="009431EA" w:rsidRDefault="00C12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горжусь, что в моей родословной есть 2 династии педагогов. Я являюсь потомком обширного сообщества пе</w:t>
      </w:r>
      <w:r>
        <w:rPr>
          <w:rFonts w:ascii="Times New Roman" w:hAnsi="Times New Roman" w:cs="Times New Roman"/>
          <w:sz w:val="28"/>
          <w:szCs w:val="28"/>
        </w:rPr>
        <w:t>дагогов, тех, кто взял на себя ответственность за это ремесло и преданы своей профессии. Моя способность преподавать питается мощью и талантом моих предков.  Дух учительства живёт во мне, я буду продолжать дело моей семьи. Уверена, что еще ни одно поколени</w:t>
      </w:r>
      <w:r>
        <w:rPr>
          <w:rFonts w:ascii="Times New Roman" w:hAnsi="Times New Roman" w:cs="Times New Roman"/>
          <w:sz w:val="28"/>
          <w:szCs w:val="28"/>
        </w:rPr>
        <w:t xml:space="preserve">е наших родных и близких придут в школу учить детей и нести любовь и доброту детям. </w:t>
      </w:r>
    </w:p>
    <w:sectPr w:rsidR="009431EA">
      <w:footerReference w:type="default" r:id="rId6"/>
      <w:pgSz w:w="11906" w:h="16838"/>
      <w:pgMar w:top="1134" w:right="1134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2DC7">
      <w:pPr>
        <w:spacing w:after="0" w:line="240" w:lineRule="auto"/>
      </w:pPr>
      <w:r>
        <w:separator/>
      </w:r>
    </w:p>
  </w:endnote>
  <w:endnote w:type="continuationSeparator" w:id="0">
    <w:p w:rsidR="00000000" w:rsidRDefault="00C1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87955"/>
      <w:docPartObj>
        <w:docPartGallery w:val="Page Numbers (Bottom of Page)"/>
        <w:docPartUnique/>
      </w:docPartObj>
    </w:sdtPr>
    <w:sdtEndPr/>
    <w:sdtContent>
      <w:p w:rsidR="009431EA" w:rsidRDefault="00C12DC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31EA" w:rsidRDefault="009431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2DC7">
      <w:pPr>
        <w:spacing w:after="0" w:line="240" w:lineRule="auto"/>
      </w:pPr>
      <w:r>
        <w:separator/>
      </w:r>
    </w:p>
  </w:footnote>
  <w:footnote w:type="continuationSeparator" w:id="0">
    <w:p w:rsidR="00000000" w:rsidRDefault="00C1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EA"/>
    <w:rsid w:val="009431EA"/>
    <w:rsid w:val="00C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A69D-65AC-43C4-BA7A-A0B52AD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4AC"/>
  </w:style>
  <w:style w:type="character" w:customStyle="1" w:styleId="a4">
    <w:name w:val="Нижний колонтитул Знак"/>
    <w:basedOn w:val="a0"/>
    <w:uiPriority w:val="99"/>
    <w:qFormat/>
    <w:rsid w:val="00B754AC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754A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754A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dc:description/>
  <cp:lastModifiedBy>Acer</cp:lastModifiedBy>
  <cp:revision>12</cp:revision>
  <cp:lastPrinted>2017-09-19T05:17:00Z</cp:lastPrinted>
  <dcterms:created xsi:type="dcterms:W3CDTF">2017-09-18T12:15:00Z</dcterms:created>
  <dcterms:modified xsi:type="dcterms:W3CDTF">2021-03-23T16:52:00Z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