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CB2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CB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5D1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CB2" w:rsidRDefault="005D1CB2" w:rsidP="009C4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5D1CB2" w:rsidRDefault="009C44F6" w:rsidP="009C4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D1CB2">
        <w:rPr>
          <w:rFonts w:ascii="Times New Roman" w:hAnsi="Times New Roman" w:cs="Times New Roman"/>
          <w:sz w:val="28"/>
          <w:szCs w:val="28"/>
        </w:rPr>
        <w:t xml:space="preserve">раевой инновационной площадки </w:t>
      </w:r>
      <w:r w:rsidR="005D1CB2" w:rsidRPr="00290AF4">
        <w:rPr>
          <w:rFonts w:ascii="Times New Roman" w:hAnsi="Times New Roman" w:cs="Times New Roman"/>
          <w:sz w:val="28"/>
          <w:szCs w:val="28"/>
        </w:rPr>
        <w:t>(КИП-2017)</w:t>
      </w:r>
    </w:p>
    <w:p w:rsidR="005D1CB2" w:rsidRDefault="005D1CB2" w:rsidP="009C4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1904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44F6" w:rsidRDefault="009C44F6" w:rsidP="009C4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44F6">
        <w:rPr>
          <w:rFonts w:ascii="Times New Roman" w:hAnsi="Times New Roman" w:cs="Times New Roman"/>
          <w:sz w:val="28"/>
          <w:szCs w:val="28"/>
          <w:u w:val="single"/>
        </w:rPr>
        <w:t>Муниципально</w:t>
      </w:r>
      <w:r w:rsidR="00290AF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C44F6">
        <w:rPr>
          <w:rFonts w:ascii="Times New Roman" w:hAnsi="Times New Roman" w:cs="Times New Roman"/>
          <w:sz w:val="28"/>
          <w:szCs w:val="28"/>
          <w:u w:val="single"/>
        </w:rPr>
        <w:t xml:space="preserve"> бюджетно</w:t>
      </w:r>
      <w:r w:rsidR="00290AF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C44F6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общеобразовательно</w:t>
      </w:r>
      <w:r w:rsidR="00290AF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C44F6">
        <w:rPr>
          <w:rFonts w:ascii="Times New Roman" w:hAnsi="Times New Roman" w:cs="Times New Roman"/>
          <w:sz w:val="28"/>
          <w:szCs w:val="28"/>
          <w:u w:val="single"/>
        </w:rPr>
        <w:t xml:space="preserve"> учреждени</w:t>
      </w:r>
      <w:r w:rsidR="00290AF4">
        <w:rPr>
          <w:rFonts w:ascii="Times New Roman" w:hAnsi="Times New Roman" w:cs="Times New Roman"/>
          <w:sz w:val="28"/>
          <w:szCs w:val="28"/>
          <w:u w:val="single"/>
        </w:rPr>
        <w:t>е</w:t>
      </w: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44F6">
        <w:rPr>
          <w:rFonts w:ascii="Times New Roman" w:hAnsi="Times New Roman" w:cs="Times New Roman"/>
          <w:sz w:val="28"/>
          <w:szCs w:val="28"/>
          <w:u w:val="single"/>
        </w:rPr>
        <w:t xml:space="preserve">средняя общеобразовательная школа №27 </w:t>
      </w:r>
    </w:p>
    <w:p w:rsidR="009C44F6" w:rsidRDefault="009C44F6" w:rsidP="0029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44F6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город Новороссийск</w:t>
      </w:r>
    </w:p>
    <w:p w:rsidR="009C44F6" w:rsidRDefault="00290AF4" w:rsidP="00290A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90AF4">
        <w:rPr>
          <w:rFonts w:ascii="Times New Roman" w:hAnsi="Times New Roman" w:cs="Times New Roman"/>
          <w:i/>
          <w:sz w:val="24"/>
          <w:szCs w:val="24"/>
        </w:rPr>
        <w:t>полное наименование учреждения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90AF4" w:rsidRDefault="00290AF4" w:rsidP="00290A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0AF4" w:rsidRPr="00290AF4" w:rsidRDefault="00290AF4" w:rsidP="00290A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44F6" w:rsidRPr="009C44F6" w:rsidRDefault="009C44F6" w:rsidP="009C44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44F6">
        <w:rPr>
          <w:rFonts w:ascii="Times New Roman" w:hAnsi="Times New Roman" w:cs="Times New Roman"/>
          <w:sz w:val="28"/>
          <w:szCs w:val="28"/>
        </w:rPr>
        <w:t>по теме:</w:t>
      </w:r>
      <w:r w:rsidR="00D33C68">
        <w:rPr>
          <w:rFonts w:ascii="Times New Roman" w:hAnsi="Times New Roman" w:cs="Times New Roman"/>
          <w:sz w:val="28"/>
          <w:szCs w:val="28"/>
        </w:rPr>
        <w:t xml:space="preserve"> </w:t>
      </w:r>
      <w:r w:rsidRPr="009C44F6">
        <w:rPr>
          <w:rFonts w:ascii="Times New Roman" w:hAnsi="Times New Roman" w:cs="Times New Roman"/>
          <w:sz w:val="28"/>
          <w:szCs w:val="28"/>
          <w:u w:val="single"/>
        </w:rPr>
        <w:t>«Метапредметный подход  в формировании системы гражданско – патриотического и экологического  воспитания учащихся через организацию эколого - патриотической тропы «Мысхако»</w:t>
      </w: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Новороссийск</w:t>
      </w:r>
    </w:p>
    <w:p w:rsidR="009C44F6" w:rsidRDefault="009C44F6" w:rsidP="009C4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9043E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pPr w:leftFromText="180" w:rightFromText="180" w:bottomFromText="200" w:vertAnchor="text" w:horzAnchor="margin" w:tblpY="21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№ 27 муниципального образования город Новороссийск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МБОУ СОШ № 27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3539</w:t>
            </w:r>
            <w:r w:rsidR="0099468D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93 Российская Федерация,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Краснодарский край, </w:t>
            </w:r>
          </w:p>
          <w:p w:rsidR="00290AF4" w:rsidRPr="00A94F04" w:rsidRDefault="0099468D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D5DB0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Новороссийск, </w:t>
            </w:r>
          </w:p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село Мысхако, </w:t>
            </w:r>
          </w:p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99468D" w:rsidRPr="00A94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Школьная, </w:t>
            </w:r>
            <w:r w:rsidR="00A91AC2" w:rsidRPr="00A94F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8(861)771-83-54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4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0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5233" w:rsidRPr="00A94F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="00A55233" w:rsidRPr="00A94F04">
              <w:rPr>
                <w:rFonts w:ascii="Times New Roman" w:hAnsi="Times New Roman" w:cs="Times New Roman"/>
                <w:sz w:val="28"/>
                <w:szCs w:val="28"/>
              </w:rPr>
              <w:t>) 771-84-54</w:t>
            </w:r>
          </w:p>
          <w:p w:rsidR="00290AF4" w:rsidRPr="00A94F04" w:rsidRDefault="00300490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sch27@gorono.ru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300490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Кияшко Елена Викторовна </w:t>
            </w:r>
          </w:p>
        </w:tc>
      </w:tr>
      <w:tr w:rsidR="00290AF4" w:rsidRPr="00A94F04" w:rsidTr="00290AF4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F36639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Кияшко Елена Викторовна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  <w:p w:rsidR="00290AF4" w:rsidRPr="00A94F04" w:rsidRDefault="00F36639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Белуш Яна Михайловна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НМР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38469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«Метапредметный подход  в формировании системы гражданско – патриотического и экологического  воспитания учащихся через организацию эколого - патриотической тропы «Мысхако»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79" w:rsidRPr="00A94F04" w:rsidRDefault="00E05379" w:rsidP="00A94F04">
            <w:pPr>
              <w:pStyle w:val="Default"/>
              <w:jc w:val="both"/>
              <w:rPr>
                <w:sz w:val="28"/>
                <w:szCs w:val="28"/>
              </w:rPr>
            </w:pPr>
            <w:r w:rsidRPr="00A94F04">
              <w:rPr>
                <w:sz w:val="28"/>
                <w:szCs w:val="28"/>
              </w:rPr>
              <w:t>Апробировать систему гражданско - патриотического и экологического воспитания учащихся по основным направлениям Программы воспитания и социализации  школы, каждое из которы</w:t>
            </w:r>
            <w:r w:rsidR="00ED5DB0" w:rsidRPr="00A94F04">
              <w:rPr>
                <w:sz w:val="28"/>
                <w:szCs w:val="28"/>
              </w:rPr>
              <w:t>х нацелено на формирование мета</w:t>
            </w:r>
            <w:r w:rsidRPr="00A94F04">
              <w:rPr>
                <w:sz w:val="28"/>
                <w:szCs w:val="28"/>
              </w:rPr>
              <w:t>предметных результатов, использ</w:t>
            </w:r>
            <w:r w:rsidR="00D548A2">
              <w:rPr>
                <w:sz w:val="28"/>
                <w:szCs w:val="28"/>
              </w:rPr>
              <w:t xml:space="preserve">уя </w:t>
            </w:r>
            <w:r w:rsidRPr="00A94F04">
              <w:rPr>
                <w:sz w:val="28"/>
                <w:szCs w:val="28"/>
              </w:rPr>
              <w:t xml:space="preserve"> максимально ресурс эколого-патриотической тропы.</w:t>
            </w:r>
          </w:p>
          <w:p w:rsidR="00290AF4" w:rsidRPr="00A94F04" w:rsidRDefault="00E05379" w:rsidP="00A94F04">
            <w:pPr>
              <w:pStyle w:val="Default"/>
              <w:jc w:val="both"/>
              <w:rPr>
                <w:sz w:val="28"/>
                <w:szCs w:val="28"/>
              </w:rPr>
            </w:pPr>
            <w:r w:rsidRPr="00A94F04">
              <w:rPr>
                <w:sz w:val="28"/>
                <w:szCs w:val="28"/>
              </w:rPr>
              <w:t>В каждом из семи направлений, представляющих механизм реализации проекта, определены приоритетные формы работы, а так же сделан акцент на  формирование конкретных</w:t>
            </w:r>
            <w:r w:rsidR="00ED5DB0" w:rsidRPr="00A94F04">
              <w:rPr>
                <w:sz w:val="28"/>
                <w:szCs w:val="28"/>
              </w:rPr>
              <w:t xml:space="preserve"> универсальных учебных действий</w:t>
            </w:r>
          </w:p>
        </w:tc>
      </w:tr>
      <w:tr w:rsidR="00290AF4" w:rsidRPr="00A94F04" w:rsidTr="003846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проекта является -  формирование на основе </w:t>
            </w:r>
            <w:proofErr w:type="spell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подхода системы гражданско – патриотического и экологического  воспитания учащихся через организацию эколого -</w:t>
            </w:r>
            <w:r w:rsidR="00A94F04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тропы «Мысхако»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Разработка системы гражданско – патриотического и экологического воспитания учащихся через организацию эколого - патриотической тропы «Мысхако».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Разработка системы оценки метапредметных результатов в рамках, обозначенных проектом.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3. Практическая проверка и корректировка системы гражданско – патриотического и экологического воспитания учащихся через организацию эколого - патриотической тропы «Мысхако».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4. Описание практики внедрения системы гражданско - патриотического и экологического воспитания учащихся через организацию эколого - патриотической тропы «Мысхако».</w:t>
            </w:r>
          </w:p>
          <w:p w:rsidR="00290AF4" w:rsidRPr="00A94F04" w:rsidRDefault="00ED5DB0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694" w:rsidRPr="00A94F04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инновационного опыта по разработке, реализации и внедрению  системы гражданско - патриотического и экологического  воспитания  учащихся через организацию эколого - патриотической тропы «Мысхако.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Федеральный закон  от 29 декабря 2012 г. № 273-ФЗ «Об образовании в Российской Федерации»;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  Государственная  программа Российской Федерации «Развитие образование» на 2013-2020 годы,  утвержденная  распоряжением Правительства Российской Федерации  от 15 мая 2013 г. № 792-р:  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Концепция развития дополнительного образования детей, утвержденная  распоряжением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Правительства Российской Федерации  от 4 сентября 2014 г. № 1726-р: 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Распоряжение Правительства Российской Федерации от 29 мая 2015 г. № 996-р "Стратегия развития воспитания в Российской Федерации на период до 2025 года»; 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Федеральная Целевая программа развития образования на 2016-2020 годы, утвержденная Постановлением Правительства РФ от 23 мая 2015 г. № 497;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РФ от 31 мая 2014 г. № 941-р «Об утверждении Стратегии развития туризма в Российской Федерации на период до 2020 года»;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Федеральный государственный образовательный стандарт основного общего образования, утвержденный  приказом Министерства образования и науки Российской Федерации от 17.12.2010  № 1897;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Государственная программа "Патриотическое воспитание граждан Российской Федерации на 2016 - 2020 годы",  утвержденная Постановлением Правительства Российской Федерации  от 30 декабря 2015 г. № 1493;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Закон Краснодарского края «Об образовании в Краснодарском крае» 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от 16 июля 2013 г. N 2770-КЗ (принят  Законодательным Собранием Краснодарского края </w:t>
            </w:r>
            <w:proofErr w:type="gramEnd"/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10 июля 2013 г.); </w:t>
            </w:r>
            <w:proofErr w:type="gramEnd"/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Основная образовательная программа МБОУ СОШ №27, реализующая ФГОС НОО;  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Основная образовательная программа МБОУ СОШ №27, реализующая ФГОС ООО; 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- Основная образовательная программа МБОУ СОШ №27, реализующая федеральный компонент государственного стандарта общего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(2004); 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Устав МБОУ СОШ №27;</w:t>
            </w:r>
          </w:p>
          <w:p w:rsidR="00290AF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- Локальные акты МБОУ СОШ № 27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94" w:rsidRPr="00A94F04" w:rsidRDefault="00ED5DB0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</w:t>
            </w:r>
            <w:r w:rsidR="001C6E7B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обусловлена  выполнением социального  заказа  государства на воспитание человека с активной жизненной и профессиональной позицией, трудолюбивого и высоконравственного, патриота своей Родины.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4694" w:rsidRPr="00A94F04">
              <w:rPr>
                <w:rFonts w:ascii="Times New Roman" w:hAnsi="Times New Roman" w:cs="Times New Roman"/>
                <w:sz w:val="28"/>
                <w:szCs w:val="28"/>
              </w:rPr>
              <w:t>В Государственной программе "Патриотическое воспитание граждан Российской Федерации на 2016 - 2020 годы" указывается на необходимость разработки и реализации инновационных моделей патриотического воспитания,  необходимость  совершенствовать  и развивать  успешно зарекомендовавшие себя формы и методы работы по патриотическому воспитанию с учетом динамично меняющейся ситуации, апробировать  и внедрять  современные методики и технологии в деятельности  по гражданско - патриотическому воспитанию.</w:t>
            </w:r>
            <w:proofErr w:type="gramEnd"/>
            <w:r w:rsidR="001C6E7B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Перед школой остро встала проблема реализации «традиционных» направлений воспитательной работы, таких как гражданско - патриотическое и экологическое, но нацеленных на </w:t>
            </w:r>
            <w:proofErr w:type="spellStart"/>
            <w:r w:rsidR="001C6E7B" w:rsidRPr="00A94F04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="001C6E7B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результат, на  успешное усвоения учащимися новых  компетенций.</w:t>
            </w:r>
          </w:p>
          <w:p w:rsidR="0038469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направлен на решение задач региональной политики в сфере образования. В Законе Краснодарского края «Об образовании в Краснодарском крае» </w:t>
            </w:r>
          </w:p>
          <w:p w:rsidR="00290AF4" w:rsidRPr="00A94F04" w:rsidRDefault="0038469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от 16 июля 2013 г. N 2770-КЗ (принят  Законодательным Собранием Краснодарского края 10 июля 2013 г.) подчеркивается, что образовательная 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 Краснодарском крае  направлена на воспитание гражданственности и патриотизма, трудолюбия, уважения к  правам и свободам человека, любви к окружающей природе, Родине, семье, формирование способностей к саморазвитию  личности и создание условий для ее самореализации, укрепление це</w:t>
            </w:r>
            <w:r w:rsidR="00A94F04">
              <w:rPr>
                <w:rFonts w:ascii="Times New Roman" w:hAnsi="Times New Roman" w:cs="Times New Roman"/>
                <w:sz w:val="28"/>
                <w:szCs w:val="28"/>
              </w:rPr>
              <w:t>нностей здорового образа жизни</w:t>
            </w:r>
            <w:proofErr w:type="gramEnd"/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Новизна проекта состоит </w:t>
            </w:r>
            <w:r w:rsidR="00BB2A6D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B2A6D" w:rsidRPr="00A94F04">
              <w:rPr>
                <w:rFonts w:ascii="Times New Roman" w:hAnsi="Times New Roman" w:cs="Times New Roman"/>
                <w:sz w:val="28"/>
                <w:szCs w:val="28"/>
              </w:rPr>
              <w:t>метапредметном</w:t>
            </w:r>
            <w:proofErr w:type="spellEnd"/>
            <w:r w:rsidR="00BB2A6D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 подходе в реализации системы гражданско - патриотического и экологического воспитания учащихся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A94F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8A" w:rsidRPr="00A94F04" w:rsidRDefault="00C0718A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образовательных организаций Краснодарского края инновационных продуктов,   направленных  на развитие воспитательного потенциала гражданско – патриотической и экологической работы как   актуальных направлений  Программы воспитания и социализации учащихся, а так же апробированного диагностического инструментария    о</w:t>
            </w:r>
            <w:r w:rsidR="00D21D67" w:rsidRPr="00A94F04">
              <w:rPr>
                <w:rFonts w:ascii="Times New Roman" w:hAnsi="Times New Roman" w:cs="Times New Roman"/>
                <w:sz w:val="28"/>
                <w:szCs w:val="28"/>
              </w:rPr>
              <w:t>ценки метапредметных результатов.</w:t>
            </w:r>
          </w:p>
          <w:p w:rsidR="00C0718A" w:rsidRPr="00A94F04" w:rsidRDefault="00C0718A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 возможности социального партнерства с образовательными организациями города и края, увеличение групп туристов из других школ </w:t>
            </w:r>
          </w:p>
          <w:p w:rsidR="00C0718A" w:rsidRPr="00A94F04" w:rsidRDefault="00C0718A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г. Новороссийска, края.</w:t>
            </w:r>
          </w:p>
        </w:tc>
      </w:tr>
      <w:tr w:rsidR="00290AF4" w:rsidRPr="00A94F04" w:rsidTr="00290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F4" w:rsidRPr="00A94F04" w:rsidRDefault="00290AF4" w:rsidP="00A94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AF4" w:rsidRPr="00A94F04" w:rsidRDefault="00290AF4" w:rsidP="00E60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E601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E4" w:rsidRPr="00194EE4" w:rsidRDefault="00290AF4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4EE4" w:rsidRPr="00194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проверка и корректировка системы </w:t>
            </w:r>
            <w:r w:rsidR="00194EE4" w:rsidRPr="00194EE4">
              <w:rPr>
                <w:rFonts w:ascii="Times New Roman" w:hAnsi="Times New Roman" w:cs="Times New Roman"/>
                <w:sz w:val="28"/>
                <w:szCs w:val="28"/>
              </w:rPr>
              <w:t>гражданско  - патриотического и экологического воспитания учащихся через организацию эколого - патриотической тропы «Мысхако».</w:t>
            </w:r>
            <w:r w:rsidR="003C7878" w:rsidRPr="00194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994" w:rsidRPr="00A94F04" w:rsidRDefault="00C75E02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0442F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6015D">
              <w:rPr>
                <w:rFonts w:ascii="Times New Roman" w:hAnsi="Times New Roman" w:cs="Times New Roman"/>
                <w:sz w:val="28"/>
                <w:szCs w:val="28"/>
              </w:rPr>
              <w:t>промежуточной</w:t>
            </w:r>
            <w:r w:rsidR="00D0442F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</w:t>
            </w:r>
            <w:r w:rsidR="00210994" w:rsidRPr="00A94F04">
              <w:rPr>
                <w:sz w:val="28"/>
                <w:szCs w:val="28"/>
              </w:rPr>
              <w:t xml:space="preserve"> </w:t>
            </w:r>
            <w:r w:rsidR="00210994" w:rsidRPr="00A94F04">
              <w:rPr>
                <w:rFonts w:ascii="Times New Roman" w:hAnsi="Times New Roman" w:cs="Times New Roman"/>
                <w:sz w:val="28"/>
                <w:szCs w:val="28"/>
              </w:rPr>
              <w:t>метапредметных умений учащихся  в рамках инновационной деятельности.</w:t>
            </w:r>
          </w:p>
          <w:p w:rsidR="00D21D67" w:rsidRPr="00A94F04" w:rsidRDefault="003C7878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0994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5E0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условий  для развития </w:t>
            </w:r>
            <w:r w:rsidR="00817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</w:t>
            </w:r>
            <w:r w:rsidR="00C75E02">
              <w:rPr>
                <w:rFonts w:ascii="Times New Roman" w:hAnsi="Times New Roman" w:cs="Times New Roman"/>
                <w:sz w:val="28"/>
                <w:szCs w:val="28"/>
              </w:rPr>
              <w:t xml:space="preserve">дметных </w:t>
            </w:r>
            <w:r w:rsidR="00817E66">
              <w:rPr>
                <w:rFonts w:ascii="Times New Roman" w:hAnsi="Times New Roman" w:cs="Times New Roman"/>
                <w:sz w:val="28"/>
                <w:szCs w:val="28"/>
              </w:rPr>
              <w:t>компетенций</w:t>
            </w:r>
            <w:r w:rsidR="00C75E0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через участие в   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C75E02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и исследовательск</w:t>
            </w:r>
            <w:r w:rsidR="00C75E02">
              <w:rPr>
                <w:rFonts w:ascii="Times New Roman" w:hAnsi="Times New Roman" w:cs="Times New Roman"/>
                <w:sz w:val="28"/>
                <w:szCs w:val="28"/>
              </w:rPr>
              <w:t>ой деятельности</w:t>
            </w:r>
            <w:r w:rsidR="002169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E0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практиках, </w:t>
            </w:r>
            <w:r w:rsidR="00D21D67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933">
              <w:rPr>
                <w:rFonts w:ascii="Times New Roman" w:hAnsi="Times New Roman" w:cs="Times New Roman"/>
                <w:sz w:val="28"/>
                <w:szCs w:val="28"/>
              </w:rPr>
              <w:t>конкурсах, тематических площадках</w:t>
            </w:r>
            <w:r w:rsidR="00C75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933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 - патриотической</w:t>
            </w:r>
            <w:r w:rsidR="00216933">
              <w:rPr>
                <w:rFonts w:ascii="Times New Roman" w:hAnsi="Times New Roman" w:cs="Times New Roman"/>
                <w:sz w:val="28"/>
                <w:szCs w:val="28"/>
              </w:rPr>
              <w:t xml:space="preserve"> и экологической направленности.</w:t>
            </w:r>
          </w:p>
          <w:p w:rsidR="00290AF4" w:rsidRPr="00A94F04" w:rsidRDefault="003C7878" w:rsidP="00A94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933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="00290AF4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банка образовательных программ и</w:t>
            </w:r>
            <w:r w:rsidR="00817E66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разработок, разработка инновационных продуктов.</w:t>
            </w:r>
          </w:p>
          <w:p w:rsidR="003C7878" w:rsidRDefault="003C7878" w:rsidP="00216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6015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C7167D" w:rsidRPr="00A9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249" w:rsidRPr="00A94F04">
              <w:rPr>
                <w:rFonts w:ascii="Times New Roman" w:hAnsi="Times New Roman" w:cs="Times New Roman"/>
                <w:sz w:val="28"/>
                <w:szCs w:val="28"/>
              </w:rPr>
              <w:t>сетевого взаимодействия с социальными партнерами  в рамках инновационной деятельности</w:t>
            </w:r>
            <w:r w:rsidR="00216933">
              <w:rPr>
                <w:rFonts w:ascii="Times New Roman" w:hAnsi="Times New Roman" w:cs="Times New Roman"/>
                <w:sz w:val="28"/>
                <w:szCs w:val="28"/>
              </w:rPr>
              <w:t>, в том числе через</w:t>
            </w:r>
            <w:r w:rsidR="00A0711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локальной методической сети на платформе </w:t>
            </w:r>
            <w:proofErr w:type="spellStart"/>
            <w:r w:rsidR="00A0711D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="00A071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0711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A0711D" w:rsidRPr="00A94F04" w:rsidRDefault="00A0711D" w:rsidP="0072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Эффективное использование оборудования</w:t>
            </w:r>
            <w:r w:rsidR="00817E66">
              <w:rPr>
                <w:rFonts w:ascii="Times New Roman" w:hAnsi="Times New Roman" w:cs="Times New Roman"/>
                <w:sz w:val="28"/>
                <w:szCs w:val="28"/>
              </w:rPr>
              <w:t xml:space="preserve">, полученного в рамках участия </w:t>
            </w:r>
            <w:r w:rsidR="00481C2A" w:rsidRPr="00481C2A">
              <w:rPr>
                <w:rFonts w:ascii="Times New Roman" w:hAnsi="Times New Roman" w:cs="Times New Roman"/>
                <w:sz w:val="28"/>
                <w:szCs w:val="28"/>
              </w:rPr>
              <w:t>инновационн</w:t>
            </w:r>
            <w:r w:rsidR="00481C2A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481C2A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481C2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250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81C2A" w:rsidRPr="00481C2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72508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81C2A" w:rsidRPr="00481C2A">
              <w:rPr>
                <w:rFonts w:ascii="Times New Roman" w:hAnsi="Times New Roman" w:cs="Times New Roman"/>
                <w:sz w:val="28"/>
                <w:szCs w:val="28"/>
              </w:rPr>
              <w:t>2018-03-02 «Развитие внеурочной деятельности обучающихся в условиях сельской школы»</w:t>
            </w:r>
            <w:r w:rsidR="00725088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реализации ГПРО)</w:t>
            </w:r>
            <w:r w:rsidR="00D54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088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0718A" w:rsidRPr="00A94F04" w:rsidRDefault="00C0718A" w:rsidP="00A94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18A" w:rsidRPr="00A94F04" w:rsidRDefault="00C0718A" w:rsidP="00A94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18A" w:rsidRPr="00A94F04" w:rsidRDefault="00C0718A" w:rsidP="00A94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04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</w:t>
      </w:r>
      <w:r w:rsidR="00AE0633">
        <w:rPr>
          <w:rFonts w:ascii="Times New Roman" w:hAnsi="Times New Roman" w:cs="Times New Roman"/>
          <w:b/>
          <w:sz w:val="28"/>
          <w:szCs w:val="28"/>
        </w:rPr>
        <w:t>9</w:t>
      </w:r>
      <w:r w:rsidRPr="00A94F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0718A" w:rsidRPr="00A94F04" w:rsidRDefault="00C0718A" w:rsidP="00A94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4178"/>
        <w:gridCol w:w="2287"/>
        <w:gridCol w:w="2577"/>
      </w:tblGrid>
      <w:tr w:rsidR="00326236" w:rsidRPr="008309AD" w:rsidTr="00A94F04">
        <w:tc>
          <w:tcPr>
            <w:tcW w:w="529" w:type="dxa"/>
          </w:tcPr>
          <w:p w:rsidR="00AA5FDE" w:rsidRPr="008309AD" w:rsidRDefault="00AA5FDE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78" w:type="dxa"/>
          </w:tcPr>
          <w:p w:rsidR="00AA5FDE" w:rsidRPr="008309AD" w:rsidRDefault="00AA5FDE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87" w:type="dxa"/>
          </w:tcPr>
          <w:p w:rsidR="00AA5FDE" w:rsidRPr="008309AD" w:rsidRDefault="00AA5FDE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77" w:type="dxa"/>
          </w:tcPr>
          <w:p w:rsidR="00AA5FDE" w:rsidRPr="008309AD" w:rsidRDefault="00AA5FDE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AA5FDE" w:rsidRPr="008309AD" w:rsidTr="00F809CF">
        <w:tc>
          <w:tcPr>
            <w:tcW w:w="9571" w:type="dxa"/>
            <w:gridSpan w:val="4"/>
          </w:tcPr>
          <w:p w:rsidR="00AA5FDE" w:rsidRPr="008309AD" w:rsidRDefault="00AA5FDE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326236" w:rsidRPr="008309AD" w:rsidTr="00A94F04">
        <w:tc>
          <w:tcPr>
            <w:tcW w:w="529" w:type="dxa"/>
          </w:tcPr>
          <w:p w:rsidR="00AA5FDE" w:rsidRPr="008309AD" w:rsidRDefault="00A94F04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8" w:type="dxa"/>
          </w:tcPr>
          <w:p w:rsidR="007531BC" w:rsidRPr="008309AD" w:rsidRDefault="00AA5FDE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психолого</w:t>
            </w:r>
            <w:r w:rsidR="00C8098A"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098A"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исследований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1159D"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D6BE0"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</w:t>
            </w:r>
            <w:r w:rsidR="0071159D" w:rsidRPr="008309AD">
              <w:rPr>
                <w:rFonts w:ascii="Times New Roman" w:hAnsi="Times New Roman" w:cs="Times New Roman"/>
                <w:sz w:val="28"/>
                <w:szCs w:val="28"/>
              </w:rPr>
              <w:t>диагностика)</w:t>
            </w:r>
          </w:p>
          <w:p w:rsidR="00AA5FDE" w:rsidRPr="008309AD" w:rsidRDefault="00AA5FDE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A5FDE" w:rsidRPr="008309AD" w:rsidRDefault="0071528A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Style w:val="dash041e005f0431005f044b005f0447005f043d005f044b005f0439005f005fchar1char1"/>
                <w:color w:val="000000" w:themeColor="text1"/>
                <w:sz w:val="28"/>
                <w:szCs w:val="28"/>
              </w:rPr>
              <w:t xml:space="preserve">сентябрь - октябрь </w:t>
            </w:r>
          </w:p>
        </w:tc>
        <w:tc>
          <w:tcPr>
            <w:tcW w:w="2577" w:type="dxa"/>
          </w:tcPr>
          <w:p w:rsidR="0071159D" w:rsidRPr="008309AD" w:rsidRDefault="007531BC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="0071159D" w:rsidRPr="008309AD">
              <w:rPr>
                <w:rFonts w:ascii="Times New Roman" w:hAnsi="Times New Roman" w:cs="Times New Roman"/>
                <w:sz w:val="28"/>
                <w:szCs w:val="28"/>
              </w:rPr>
              <w:t>алы мониторинговых исследований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31BC" w:rsidRPr="008309AD" w:rsidRDefault="007531BC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236" w:rsidRPr="008309AD" w:rsidTr="00A94F04">
        <w:tc>
          <w:tcPr>
            <w:tcW w:w="529" w:type="dxa"/>
          </w:tcPr>
          <w:p w:rsidR="00AA5FDE" w:rsidRPr="008309AD" w:rsidRDefault="00A94F04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8" w:type="dxa"/>
          </w:tcPr>
          <w:p w:rsidR="00AA5FDE" w:rsidRPr="008309AD" w:rsidRDefault="00AA5FDE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Изучение эффективности деятельности инновационно</w:t>
            </w:r>
            <w:r w:rsidR="0071159D" w:rsidRPr="008309AD">
              <w:rPr>
                <w:rFonts w:ascii="Times New Roman" w:hAnsi="Times New Roman" w:cs="Times New Roman"/>
                <w:sz w:val="28"/>
                <w:szCs w:val="28"/>
              </w:rPr>
              <w:t>й площадки, реализуемой в школе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87" w:type="dxa"/>
          </w:tcPr>
          <w:p w:rsidR="00AA5FDE" w:rsidRPr="008309AD" w:rsidRDefault="00E37287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AA5FDE" w:rsidRPr="008309AD" w:rsidRDefault="00AA5FDE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мониторинговых исследований</w:t>
            </w:r>
          </w:p>
        </w:tc>
      </w:tr>
      <w:tr w:rsidR="00AE0633" w:rsidRPr="008309AD" w:rsidTr="00A94F04">
        <w:tc>
          <w:tcPr>
            <w:tcW w:w="529" w:type="dxa"/>
          </w:tcPr>
          <w:p w:rsidR="00AE0633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8" w:type="dxa"/>
          </w:tcPr>
          <w:p w:rsidR="00AE0633" w:rsidRPr="008309AD" w:rsidRDefault="00AE0633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Проведение онлайн анкетирования школ</w:t>
            </w:r>
            <w:r w:rsidR="008D6BE0"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- сетевых партнеров о перспективах сотрудничества </w:t>
            </w:r>
          </w:p>
        </w:tc>
        <w:tc>
          <w:tcPr>
            <w:tcW w:w="2287" w:type="dxa"/>
          </w:tcPr>
          <w:p w:rsidR="00AE0633" w:rsidRPr="008309AD" w:rsidRDefault="00AE0633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577" w:type="dxa"/>
          </w:tcPr>
          <w:p w:rsidR="00AE0633" w:rsidRPr="008309AD" w:rsidRDefault="008309AD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запросов и актуальных направлений  взаимодействия </w:t>
            </w:r>
          </w:p>
        </w:tc>
      </w:tr>
      <w:tr w:rsidR="008D470A" w:rsidRPr="008309AD" w:rsidTr="00A94F04">
        <w:tc>
          <w:tcPr>
            <w:tcW w:w="529" w:type="dxa"/>
          </w:tcPr>
          <w:p w:rsidR="008D470A" w:rsidRPr="008309AD" w:rsidRDefault="008D470A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78" w:type="dxa"/>
          </w:tcPr>
          <w:p w:rsidR="008D470A" w:rsidRPr="008D470A" w:rsidRDefault="008D470A" w:rsidP="008D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Самооценк</w:t>
            </w:r>
            <w:r w:rsidR="002972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участия в инновационном проекте </w:t>
            </w:r>
          </w:p>
          <w:p w:rsidR="008D470A" w:rsidRPr="008309AD" w:rsidRDefault="008D470A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8D470A" w:rsidRPr="008309AD" w:rsidRDefault="008D470A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7" w:type="dxa"/>
          </w:tcPr>
          <w:p w:rsidR="008D470A" w:rsidRDefault="008D470A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педагогов к участию в инновационной деятельности</w:t>
            </w:r>
          </w:p>
        </w:tc>
      </w:tr>
      <w:tr w:rsidR="00AA5FDE" w:rsidRPr="008309AD" w:rsidTr="00DC5822">
        <w:tc>
          <w:tcPr>
            <w:tcW w:w="9571" w:type="dxa"/>
            <w:gridSpan w:val="4"/>
          </w:tcPr>
          <w:p w:rsidR="00AA5FDE" w:rsidRPr="008309AD" w:rsidRDefault="00AA5FDE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6D683B" w:rsidRPr="008309AD" w:rsidTr="00A94F04">
        <w:tc>
          <w:tcPr>
            <w:tcW w:w="529" w:type="dxa"/>
          </w:tcPr>
          <w:p w:rsidR="006D683B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8" w:type="dxa"/>
          </w:tcPr>
          <w:p w:rsidR="006D683B" w:rsidRPr="008309AD" w:rsidRDefault="006D683B" w:rsidP="008309A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Разработка  содержания интегрированных уроков по учебным предметам (литература, география, история, биология, экология, кубановедение, ОБЖ) с включением материалов эколого - патриотической тропы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87" w:type="dxa"/>
          </w:tcPr>
          <w:p w:rsidR="006D683B" w:rsidRPr="008309AD" w:rsidRDefault="00D548A2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D683B" w:rsidRPr="008309AD">
              <w:rPr>
                <w:rFonts w:ascii="Times New Roman" w:hAnsi="Times New Roman" w:cs="Times New Roman"/>
                <w:sz w:val="28"/>
                <w:szCs w:val="28"/>
              </w:rPr>
              <w:t>о 25.05.2019 г.</w:t>
            </w:r>
            <w:r w:rsidR="006D683B" w:rsidRPr="008309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77" w:type="dxa"/>
          </w:tcPr>
          <w:p w:rsidR="006D683B" w:rsidRPr="008309AD" w:rsidRDefault="008309AD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разработок уроков</w:t>
            </w:r>
          </w:p>
        </w:tc>
      </w:tr>
      <w:tr w:rsidR="008309AD" w:rsidRPr="008309AD" w:rsidTr="00A94F04">
        <w:tc>
          <w:tcPr>
            <w:tcW w:w="529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8" w:type="dxa"/>
          </w:tcPr>
          <w:p w:rsidR="008309AD" w:rsidRPr="008309AD" w:rsidRDefault="008309AD" w:rsidP="002A4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Анализ практических разработок в области научно- исследовательской деятельности по проблемам инновационной площадки</w:t>
            </w:r>
          </w:p>
        </w:tc>
        <w:tc>
          <w:tcPr>
            <w:tcW w:w="2287" w:type="dxa"/>
          </w:tcPr>
          <w:p w:rsidR="008309AD" w:rsidRPr="008309AD" w:rsidRDefault="008309AD" w:rsidP="002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309AD" w:rsidRPr="008309AD" w:rsidRDefault="008309AD" w:rsidP="002A4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Комплекс аналитических материалов по проблеме инновационной деятельности</w:t>
            </w:r>
          </w:p>
        </w:tc>
      </w:tr>
      <w:tr w:rsidR="008309AD" w:rsidRPr="008309AD" w:rsidTr="00A94F04">
        <w:tc>
          <w:tcPr>
            <w:tcW w:w="529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8" w:type="dxa"/>
          </w:tcPr>
          <w:p w:rsidR="008309AD" w:rsidRPr="008309AD" w:rsidRDefault="008309AD" w:rsidP="00AA0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 системы оценки метапредметных результатов в рамках, обозначенных проектом </w:t>
            </w:r>
          </w:p>
        </w:tc>
        <w:tc>
          <w:tcPr>
            <w:tcW w:w="2287" w:type="dxa"/>
          </w:tcPr>
          <w:p w:rsidR="008309AD" w:rsidRPr="008309AD" w:rsidRDefault="008309AD" w:rsidP="00AA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77" w:type="dxa"/>
          </w:tcPr>
          <w:p w:rsidR="008309AD" w:rsidRPr="008309AD" w:rsidRDefault="008309AD" w:rsidP="00AA0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диагностического инструментария</w:t>
            </w:r>
          </w:p>
        </w:tc>
      </w:tr>
      <w:tr w:rsidR="008309AD" w:rsidRPr="008309AD" w:rsidTr="00A94F04">
        <w:tc>
          <w:tcPr>
            <w:tcW w:w="529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8" w:type="dxa"/>
          </w:tcPr>
          <w:p w:rsidR="008309AD" w:rsidRPr="008309AD" w:rsidRDefault="008309AD" w:rsidP="009B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модулей летней тематической площадки гражданско-патриотической и экологической направленности:  «Юный эколог», «Юный патриот», «Юный исследователь», «Юный экскурсовод»</w:t>
            </w:r>
          </w:p>
        </w:tc>
        <w:tc>
          <w:tcPr>
            <w:tcW w:w="2287" w:type="dxa"/>
          </w:tcPr>
          <w:p w:rsidR="008309AD" w:rsidRPr="008309AD" w:rsidRDefault="008309AD" w:rsidP="009B6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577" w:type="dxa"/>
          </w:tcPr>
          <w:p w:rsidR="008309AD" w:rsidRPr="008309AD" w:rsidRDefault="008309AD" w:rsidP="009B6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программы летней тематической площадки</w:t>
            </w:r>
          </w:p>
        </w:tc>
      </w:tr>
      <w:tr w:rsidR="008309AD" w:rsidRPr="008309AD" w:rsidTr="000E438E">
        <w:tc>
          <w:tcPr>
            <w:tcW w:w="9571" w:type="dxa"/>
            <w:gridSpan w:val="4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309AD" w:rsidRPr="008309AD" w:rsidTr="00A94F04">
        <w:tc>
          <w:tcPr>
            <w:tcW w:w="529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8" w:type="dxa"/>
          </w:tcPr>
          <w:p w:rsidR="008309AD" w:rsidRPr="008309AD" w:rsidRDefault="008309AD" w:rsidP="008309A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Проведение   серии интегрированных уроков по учебным предметам (литература, география, история, биология, экология, кубановедение, ОБЖ) с включением материалов эколого - патриотической тропы</w:t>
            </w:r>
          </w:p>
        </w:tc>
        <w:tc>
          <w:tcPr>
            <w:tcW w:w="2287" w:type="dxa"/>
          </w:tcPr>
          <w:p w:rsidR="008309AD" w:rsidRPr="008309AD" w:rsidRDefault="00D548A2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09AD" w:rsidRPr="008309AD">
              <w:rPr>
                <w:rFonts w:ascii="Times New Roman" w:hAnsi="Times New Roman" w:cs="Times New Roman"/>
                <w:sz w:val="28"/>
                <w:szCs w:val="28"/>
              </w:rPr>
              <w:t>о 25.05.2019 г.</w:t>
            </w:r>
          </w:p>
        </w:tc>
        <w:tc>
          <w:tcPr>
            <w:tcW w:w="2577" w:type="dxa"/>
          </w:tcPr>
          <w:p w:rsidR="008309AD" w:rsidRPr="008309AD" w:rsidRDefault="008309AD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работы.</w:t>
            </w:r>
          </w:p>
          <w:p w:rsidR="008309AD" w:rsidRPr="008309AD" w:rsidRDefault="008309AD" w:rsidP="008309A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Разработки интегрированных уроков, фотоотчеты с проведенных уроков</w:t>
            </w:r>
          </w:p>
        </w:tc>
      </w:tr>
      <w:tr w:rsidR="008309AD" w:rsidRPr="008309AD" w:rsidTr="00A94F04">
        <w:tc>
          <w:tcPr>
            <w:tcW w:w="529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8" w:type="dxa"/>
          </w:tcPr>
          <w:p w:rsidR="008309AD" w:rsidRPr="008309AD" w:rsidRDefault="008309AD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элективного курса 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учащихся 9-ых классов «Экотуризм»</w:t>
            </w:r>
          </w:p>
        </w:tc>
        <w:tc>
          <w:tcPr>
            <w:tcW w:w="2287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сентября</w:t>
            </w:r>
          </w:p>
        </w:tc>
        <w:tc>
          <w:tcPr>
            <w:tcW w:w="2577" w:type="dxa"/>
          </w:tcPr>
          <w:p w:rsidR="008309AD" w:rsidRPr="008309AD" w:rsidRDefault="008309AD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метапредметных умений </w:t>
            </w:r>
          </w:p>
        </w:tc>
      </w:tr>
      <w:tr w:rsidR="008309AD" w:rsidRPr="008309AD" w:rsidTr="00A94F04">
        <w:tc>
          <w:tcPr>
            <w:tcW w:w="529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78" w:type="dxa"/>
          </w:tcPr>
          <w:p w:rsidR="008309AD" w:rsidRPr="008309AD" w:rsidRDefault="008309AD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Выполнение проектов и исследовательских работ   гражданско - патриотической и экологической  направленности</w:t>
            </w:r>
          </w:p>
        </w:tc>
        <w:tc>
          <w:tcPr>
            <w:tcW w:w="2287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309AD" w:rsidRPr="008309AD" w:rsidRDefault="008309AD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Сборник лучших проектов учащихся</w:t>
            </w:r>
          </w:p>
        </w:tc>
      </w:tr>
      <w:tr w:rsidR="008309AD" w:rsidRPr="008309AD" w:rsidTr="00A94F04">
        <w:tc>
          <w:tcPr>
            <w:tcW w:w="529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8" w:type="dxa"/>
          </w:tcPr>
          <w:p w:rsidR="008309AD" w:rsidRPr="008309AD" w:rsidRDefault="008309AD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летней тематической площадки гражданско-патриотической и экологической направленности по модулям:  «Юный эколог», «Юный патриот», «Юный исследователь», «Юный экскурсовод</w:t>
            </w:r>
          </w:p>
        </w:tc>
        <w:tc>
          <w:tcPr>
            <w:tcW w:w="2287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77" w:type="dxa"/>
          </w:tcPr>
          <w:p w:rsidR="008309AD" w:rsidRPr="008309AD" w:rsidRDefault="008309AD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Реализованная программа профильного  отряда, профильных групп.  Фотоотчеты, творческие работы  учащихся, выполненных в ходе реализации программ</w:t>
            </w:r>
          </w:p>
        </w:tc>
      </w:tr>
      <w:tr w:rsidR="008309AD" w:rsidRPr="008309AD" w:rsidTr="00A94F04">
        <w:tc>
          <w:tcPr>
            <w:tcW w:w="529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8" w:type="dxa"/>
          </w:tcPr>
          <w:p w:rsidR="008309AD" w:rsidRPr="008309AD" w:rsidRDefault="008309AD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Проведение  походов, экскурсий различной тематической направленности по эколого-патриотической тропе «Мысхако» для учащихся школы и гостей</w:t>
            </w:r>
          </w:p>
        </w:tc>
        <w:tc>
          <w:tcPr>
            <w:tcW w:w="2287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309AD" w:rsidRPr="008309AD" w:rsidRDefault="008309AD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Приказы о проведении экскурсий и походов. Фотоотчеты по  проведенным мероприятиям</w:t>
            </w:r>
          </w:p>
        </w:tc>
      </w:tr>
      <w:tr w:rsidR="008309AD" w:rsidRPr="008309AD" w:rsidTr="00A94F04">
        <w:tc>
          <w:tcPr>
            <w:tcW w:w="529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8" w:type="dxa"/>
          </w:tcPr>
          <w:p w:rsidR="008309AD" w:rsidRPr="008309AD" w:rsidRDefault="008309AD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Проведение кружков гражданско-патриотической и экологической направленности: «Музейное дело», «Краевед», «</w:t>
            </w:r>
            <w:proofErr w:type="spellStart"/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Экотропа</w:t>
            </w:r>
            <w:proofErr w:type="spellEnd"/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 «Мысхако», «Юный эколог-агроном», «Исследователь», «Издательское дело»</w:t>
            </w:r>
          </w:p>
        </w:tc>
        <w:tc>
          <w:tcPr>
            <w:tcW w:w="2287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309AD" w:rsidRPr="008309AD" w:rsidRDefault="008309AD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метапредметных умений средствами внеурочной деятельности </w:t>
            </w:r>
          </w:p>
        </w:tc>
      </w:tr>
      <w:tr w:rsidR="008309AD" w:rsidRPr="008309AD" w:rsidTr="00A94F04">
        <w:tc>
          <w:tcPr>
            <w:tcW w:w="529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8" w:type="dxa"/>
          </w:tcPr>
          <w:p w:rsidR="008309AD" w:rsidRPr="008309AD" w:rsidRDefault="008309AD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планов сетевого взаимодействия </w:t>
            </w:r>
          </w:p>
        </w:tc>
        <w:tc>
          <w:tcPr>
            <w:tcW w:w="2287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309AD" w:rsidRPr="008309AD" w:rsidRDefault="008309AD" w:rsidP="008309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9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материалы.</w:t>
            </w:r>
          </w:p>
          <w:p w:rsidR="008309AD" w:rsidRPr="008309AD" w:rsidRDefault="008309AD" w:rsidP="008309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9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сетевых партнёров</w:t>
            </w:r>
          </w:p>
        </w:tc>
      </w:tr>
      <w:tr w:rsidR="008309AD" w:rsidRPr="008309AD" w:rsidTr="00A94F04">
        <w:tc>
          <w:tcPr>
            <w:tcW w:w="529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8" w:type="dxa"/>
          </w:tcPr>
          <w:p w:rsidR="008309AD" w:rsidRPr="008309AD" w:rsidRDefault="008309AD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фестивалях  гражданско-правовой и экологической направленности с использованием  материалов эколого-патриотической тропы</w:t>
            </w:r>
          </w:p>
        </w:tc>
        <w:tc>
          <w:tcPr>
            <w:tcW w:w="2287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309AD" w:rsidRPr="008309AD" w:rsidRDefault="008309AD" w:rsidP="008309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09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метапредметных умений средствами творческой и исследовательской деятельности</w:t>
            </w:r>
          </w:p>
        </w:tc>
      </w:tr>
      <w:tr w:rsidR="008309AD" w:rsidRPr="008309AD" w:rsidTr="00A94F04">
        <w:tc>
          <w:tcPr>
            <w:tcW w:w="529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8" w:type="dxa"/>
          </w:tcPr>
          <w:p w:rsidR="008309AD" w:rsidRPr="008309AD" w:rsidRDefault="008309AD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Виртуальные экскурсии по эколого-патриотической тропе 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«Мысхако» для учащихся школ края </w:t>
            </w:r>
          </w:p>
        </w:tc>
        <w:tc>
          <w:tcPr>
            <w:tcW w:w="2287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77" w:type="dxa"/>
          </w:tcPr>
          <w:p w:rsidR="008309AD" w:rsidRPr="008309AD" w:rsidRDefault="008309AD" w:rsidP="008309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309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Расширение образовательного </w:t>
            </w:r>
            <w:r w:rsidRPr="008309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пространства </w:t>
            </w:r>
          </w:p>
        </w:tc>
      </w:tr>
      <w:tr w:rsidR="008309AD" w:rsidRPr="008309AD" w:rsidTr="00A94F04">
        <w:tc>
          <w:tcPr>
            <w:tcW w:w="529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78" w:type="dxa"/>
          </w:tcPr>
          <w:p w:rsidR="008309AD" w:rsidRPr="008309AD" w:rsidRDefault="008309AD" w:rsidP="00297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 «Виртуальная экскурсия по эколого-патриотической тропе «Мысхако»</w:t>
            </w:r>
            <w:r w:rsidR="002972D9">
              <w:rPr>
                <w:rFonts w:ascii="Times New Roman" w:hAnsi="Times New Roman" w:cs="Times New Roman"/>
                <w:sz w:val="28"/>
                <w:szCs w:val="28"/>
              </w:rPr>
              <w:t xml:space="preserve"> (на платформе </w:t>
            </w:r>
            <w:proofErr w:type="spellStart"/>
            <w:r w:rsidR="002972D9">
              <w:rPr>
                <w:rFonts w:ascii="Times New Roman" w:hAnsi="Times New Roman" w:cs="Times New Roman"/>
                <w:sz w:val="28"/>
                <w:szCs w:val="28"/>
              </w:rPr>
              <w:t>конкурсшкол</w:t>
            </w:r>
            <w:proofErr w:type="gramStart"/>
            <w:r w:rsidR="002972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972D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="002972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7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7" w:type="dxa"/>
          </w:tcPr>
          <w:p w:rsidR="008309AD" w:rsidRPr="008309AD" w:rsidRDefault="008309AD" w:rsidP="008309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Трансляция опыта </w:t>
            </w:r>
          </w:p>
        </w:tc>
      </w:tr>
      <w:tr w:rsidR="008309AD" w:rsidRPr="008309AD" w:rsidTr="00A94F04">
        <w:tc>
          <w:tcPr>
            <w:tcW w:w="529" w:type="dxa"/>
          </w:tcPr>
          <w:p w:rsidR="008309AD" w:rsidRPr="008309AD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8" w:type="dxa"/>
          </w:tcPr>
          <w:p w:rsidR="008309AD" w:rsidRPr="008309AD" w:rsidRDefault="008309AD" w:rsidP="00297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2972D9">
              <w:rPr>
                <w:rFonts w:ascii="Times New Roman" w:hAnsi="Times New Roman" w:cs="Times New Roman"/>
                <w:sz w:val="28"/>
                <w:szCs w:val="28"/>
              </w:rPr>
              <w:t>ция «Едем друг к другу в гости»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8309AD" w:rsidRPr="008309AD" w:rsidRDefault="002972D9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577" w:type="dxa"/>
          </w:tcPr>
          <w:p w:rsidR="008309AD" w:rsidRPr="008309AD" w:rsidRDefault="008309AD" w:rsidP="008309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Трансляция опыта, расширение образовательного пространства</w:t>
            </w:r>
          </w:p>
        </w:tc>
      </w:tr>
      <w:tr w:rsidR="008309AD" w:rsidRPr="008309AD" w:rsidTr="006A7DAC">
        <w:tc>
          <w:tcPr>
            <w:tcW w:w="9571" w:type="dxa"/>
            <w:gridSpan w:val="4"/>
          </w:tcPr>
          <w:p w:rsidR="008309AD" w:rsidRPr="008D470A" w:rsidRDefault="008309AD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  <w:p w:rsidR="008309AD" w:rsidRPr="008309AD" w:rsidRDefault="008309AD" w:rsidP="008309A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470A" w:rsidRPr="008309AD" w:rsidTr="00A94F04">
        <w:tc>
          <w:tcPr>
            <w:tcW w:w="529" w:type="dxa"/>
          </w:tcPr>
          <w:p w:rsidR="008D470A" w:rsidRPr="008309AD" w:rsidRDefault="008D470A" w:rsidP="00191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8" w:type="dxa"/>
          </w:tcPr>
          <w:p w:rsidR="008D470A" w:rsidRPr="008309AD" w:rsidRDefault="008D470A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«Инновационная деятельность: реализация, риски, перспективы»</w:t>
            </w:r>
          </w:p>
        </w:tc>
        <w:tc>
          <w:tcPr>
            <w:tcW w:w="2287" w:type="dxa"/>
          </w:tcPr>
          <w:p w:rsidR="008D470A" w:rsidRPr="008D470A" w:rsidRDefault="008D470A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7" w:type="dxa"/>
          </w:tcPr>
          <w:p w:rsidR="008D470A" w:rsidRPr="008D470A" w:rsidRDefault="008D470A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анализ реализации инновационного проекта </w:t>
            </w:r>
          </w:p>
        </w:tc>
      </w:tr>
      <w:tr w:rsidR="008D470A" w:rsidRPr="008309AD" w:rsidTr="00A94F04">
        <w:tc>
          <w:tcPr>
            <w:tcW w:w="529" w:type="dxa"/>
          </w:tcPr>
          <w:p w:rsidR="008D470A" w:rsidRPr="008309AD" w:rsidRDefault="008D470A" w:rsidP="00191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8" w:type="dxa"/>
          </w:tcPr>
          <w:p w:rsidR="008D470A" w:rsidRPr="008D470A" w:rsidRDefault="008F413E" w:rsidP="008D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="008D470A" w:rsidRPr="008D470A">
              <w:rPr>
                <w:rFonts w:ascii="Times New Roman" w:hAnsi="Times New Roman" w:cs="Times New Roman"/>
                <w:sz w:val="28"/>
                <w:szCs w:val="28"/>
              </w:rPr>
              <w:t>тверждение тем проектно - исследовательских работ учащихся на  201</w:t>
            </w:r>
            <w:r w:rsidR="008D47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470A"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87" w:type="dxa"/>
          </w:tcPr>
          <w:p w:rsidR="008D470A" w:rsidRPr="008D470A" w:rsidRDefault="008D470A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7" w:type="dxa"/>
          </w:tcPr>
          <w:p w:rsidR="008D470A" w:rsidRPr="008D470A" w:rsidRDefault="008D470A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</w:p>
          <w:p w:rsidR="008D470A" w:rsidRPr="008D470A" w:rsidRDefault="008D470A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планов работы участников </w:t>
            </w:r>
            <w:proofErr w:type="gramStart"/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D470A" w:rsidRPr="008D470A" w:rsidRDefault="008D470A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целями и задачами </w:t>
            </w:r>
            <w:proofErr w:type="gramStart"/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</w:p>
          <w:p w:rsidR="008D470A" w:rsidRPr="008D470A" w:rsidRDefault="008D470A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деятельности школы</w:t>
            </w:r>
          </w:p>
        </w:tc>
      </w:tr>
      <w:tr w:rsidR="008D470A" w:rsidRPr="008309AD" w:rsidTr="00A94F04">
        <w:tc>
          <w:tcPr>
            <w:tcW w:w="529" w:type="dxa"/>
          </w:tcPr>
          <w:p w:rsidR="008D470A" w:rsidRPr="008309AD" w:rsidRDefault="008D470A" w:rsidP="00191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8" w:type="dxa"/>
          </w:tcPr>
          <w:p w:rsidR="008D470A" w:rsidRPr="008D470A" w:rsidRDefault="008D470A" w:rsidP="00890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Проведение мастер - классов, круглых столов, семинаров  в рамках инновационной деятельности.</w:t>
            </w:r>
          </w:p>
          <w:p w:rsidR="008D470A" w:rsidRPr="008D470A" w:rsidRDefault="008D470A" w:rsidP="0089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Посещение педагогами школы мероприятий по теме проекта городского  и краевого  уровня</w:t>
            </w:r>
          </w:p>
        </w:tc>
        <w:tc>
          <w:tcPr>
            <w:tcW w:w="2287" w:type="dxa"/>
          </w:tcPr>
          <w:p w:rsidR="008D470A" w:rsidRPr="008D470A" w:rsidRDefault="008D470A" w:rsidP="00890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D470A" w:rsidRPr="008D470A" w:rsidRDefault="008D470A" w:rsidP="00890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мастерства педагогов, обмен опытом </w:t>
            </w:r>
          </w:p>
        </w:tc>
      </w:tr>
      <w:tr w:rsidR="008D470A" w:rsidRPr="008309AD" w:rsidTr="00A94F04">
        <w:tc>
          <w:tcPr>
            <w:tcW w:w="529" w:type="dxa"/>
          </w:tcPr>
          <w:p w:rsidR="008D470A" w:rsidRPr="008309AD" w:rsidRDefault="008D470A" w:rsidP="00191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8" w:type="dxa"/>
          </w:tcPr>
          <w:p w:rsidR="008D470A" w:rsidRPr="008309AD" w:rsidRDefault="008D470A" w:rsidP="008D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Совместное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ическое  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мероприятие с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иальными 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 партнерам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(МБОУ СОШ №24, МАОУ СОШ №23</w:t>
            </w:r>
            <w:r w:rsidR="002972D9">
              <w:rPr>
                <w:rFonts w:ascii="Times New Roman" w:hAnsi="Times New Roman" w:cs="Times New Roman"/>
                <w:sz w:val="28"/>
                <w:szCs w:val="28"/>
              </w:rPr>
              <w:t xml:space="preserve"> г. Новороссийска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470A" w:rsidRPr="008309AD" w:rsidRDefault="008D470A" w:rsidP="008309A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87" w:type="dxa"/>
          </w:tcPr>
          <w:p w:rsidR="008D470A" w:rsidRPr="008309AD" w:rsidRDefault="008D470A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577" w:type="dxa"/>
          </w:tcPr>
          <w:p w:rsidR="008D470A" w:rsidRPr="008309AD" w:rsidRDefault="008D470A" w:rsidP="008D470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Трансляция и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еминация опыта инновационной деятельности </w:t>
            </w:r>
          </w:p>
        </w:tc>
      </w:tr>
      <w:tr w:rsidR="008D470A" w:rsidRPr="008D470A" w:rsidTr="00A94F04">
        <w:tc>
          <w:tcPr>
            <w:tcW w:w="529" w:type="dxa"/>
          </w:tcPr>
          <w:p w:rsidR="008D470A" w:rsidRPr="008309AD" w:rsidRDefault="008D470A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8" w:type="dxa"/>
          </w:tcPr>
          <w:p w:rsidR="008D470A" w:rsidRPr="008309AD" w:rsidRDefault="008D470A" w:rsidP="007F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созданию </w:t>
            </w:r>
            <w:proofErr w:type="spellStart"/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медиапродукта</w:t>
            </w:r>
            <w:proofErr w:type="spellEnd"/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proofErr w:type="gramEnd"/>
          </w:p>
          <w:p w:rsidR="008D470A" w:rsidRPr="008309AD" w:rsidRDefault="008D470A" w:rsidP="00D5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кскурсия по заданному маршруту»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платформе </w:t>
            </w:r>
            <w:proofErr w:type="spellStart"/>
            <w:r w:rsidR="00D548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онкурсшкол.рф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7" w:type="dxa"/>
          </w:tcPr>
          <w:p w:rsidR="008D470A" w:rsidRPr="008309AD" w:rsidRDefault="008D470A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7" w:type="dxa"/>
          </w:tcPr>
          <w:p w:rsidR="008D470A" w:rsidRPr="008D470A" w:rsidRDefault="008D470A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локальной </w:t>
            </w: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сети </w:t>
            </w:r>
          </w:p>
        </w:tc>
      </w:tr>
      <w:tr w:rsidR="008D470A" w:rsidRPr="008309AD" w:rsidTr="00A94F04">
        <w:tc>
          <w:tcPr>
            <w:tcW w:w="529" w:type="dxa"/>
          </w:tcPr>
          <w:p w:rsidR="008D470A" w:rsidRPr="008309AD" w:rsidRDefault="008D470A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78" w:type="dxa"/>
          </w:tcPr>
          <w:p w:rsidR="008D470A" w:rsidRPr="008309AD" w:rsidRDefault="008D470A" w:rsidP="008D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бновление материа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 локальной методической сети</w:t>
            </w: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8D470A" w:rsidRPr="008309AD" w:rsidRDefault="008D470A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D470A" w:rsidRPr="008D470A" w:rsidRDefault="008D470A" w:rsidP="00771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Трансляция и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еминация опыта инновационной деятельности</w:t>
            </w:r>
          </w:p>
        </w:tc>
      </w:tr>
      <w:tr w:rsidR="008D470A" w:rsidRPr="008309AD" w:rsidTr="00107E6D">
        <w:tc>
          <w:tcPr>
            <w:tcW w:w="9571" w:type="dxa"/>
            <w:gridSpan w:val="4"/>
          </w:tcPr>
          <w:p w:rsidR="008D470A" w:rsidRPr="008D470A" w:rsidRDefault="008D470A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8D470A" w:rsidRPr="008309AD" w:rsidTr="00A94F04">
        <w:tc>
          <w:tcPr>
            <w:tcW w:w="529" w:type="dxa"/>
          </w:tcPr>
          <w:p w:rsidR="008D470A" w:rsidRPr="008309AD" w:rsidRDefault="008D470A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8" w:type="dxa"/>
          </w:tcPr>
          <w:p w:rsidR="008D470A" w:rsidRPr="008D470A" w:rsidRDefault="008D470A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инновационной деятельности школы на сайте школы, в СМИ </w:t>
            </w:r>
          </w:p>
          <w:p w:rsidR="008D470A" w:rsidRPr="008D470A" w:rsidRDefault="008D470A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8D470A" w:rsidRPr="008D470A" w:rsidRDefault="008D470A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D470A" w:rsidRPr="008D470A" w:rsidRDefault="008D470A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Трансляция опыта</w:t>
            </w:r>
          </w:p>
        </w:tc>
      </w:tr>
      <w:tr w:rsidR="008D470A" w:rsidRPr="008309AD" w:rsidTr="00A94F04">
        <w:tc>
          <w:tcPr>
            <w:tcW w:w="529" w:type="dxa"/>
          </w:tcPr>
          <w:p w:rsidR="008D470A" w:rsidRPr="008309AD" w:rsidRDefault="008D470A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8" w:type="dxa"/>
          </w:tcPr>
          <w:p w:rsidR="008D470A" w:rsidRPr="008D470A" w:rsidRDefault="008D470A" w:rsidP="0083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 в научно -  методических сборниках, в сетевых профессиональных сообществах педагогов </w:t>
            </w:r>
          </w:p>
        </w:tc>
        <w:tc>
          <w:tcPr>
            <w:tcW w:w="2287" w:type="dxa"/>
          </w:tcPr>
          <w:p w:rsidR="008D470A" w:rsidRPr="008D470A" w:rsidRDefault="008D470A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D470A" w:rsidRPr="008D470A" w:rsidRDefault="008D470A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Трансляция опыта</w:t>
            </w:r>
          </w:p>
        </w:tc>
      </w:tr>
      <w:tr w:rsidR="008D470A" w:rsidRPr="008309AD" w:rsidTr="00A94F04">
        <w:tc>
          <w:tcPr>
            <w:tcW w:w="529" w:type="dxa"/>
          </w:tcPr>
          <w:p w:rsidR="008D470A" w:rsidRPr="008309AD" w:rsidRDefault="008D470A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8" w:type="dxa"/>
          </w:tcPr>
          <w:p w:rsidR="008D470A" w:rsidRPr="008D470A" w:rsidRDefault="008D470A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муниципальных и  региональных семинарах, конференциях, круглых столах  по тематике инновационной деятельности </w:t>
            </w:r>
          </w:p>
        </w:tc>
        <w:tc>
          <w:tcPr>
            <w:tcW w:w="2287" w:type="dxa"/>
          </w:tcPr>
          <w:p w:rsidR="008D470A" w:rsidRPr="008D470A" w:rsidRDefault="008D470A" w:rsidP="0083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D470A" w:rsidRPr="008D470A" w:rsidRDefault="008D470A" w:rsidP="0083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0A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взаимодействия, трансляция опыта</w:t>
            </w:r>
          </w:p>
        </w:tc>
      </w:tr>
    </w:tbl>
    <w:p w:rsidR="00290AF4" w:rsidRPr="008309AD" w:rsidRDefault="00290AF4" w:rsidP="00830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0AF4" w:rsidRPr="008309AD" w:rsidSect="008C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DAF"/>
    <w:rsid w:val="0019043E"/>
    <w:rsid w:val="001909AC"/>
    <w:rsid w:val="00194EE4"/>
    <w:rsid w:val="001C6E7B"/>
    <w:rsid w:val="00210994"/>
    <w:rsid w:val="00216933"/>
    <w:rsid w:val="00232E7E"/>
    <w:rsid w:val="002402F1"/>
    <w:rsid w:val="00290AF4"/>
    <w:rsid w:val="0029516C"/>
    <w:rsid w:val="002972D9"/>
    <w:rsid w:val="00300490"/>
    <w:rsid w:val="00305180"/>
    <w:rsid w:val="00326236"/>
    <w:rsid w:val="00332995"/>
    <w:rsid w:val="00384694"/>
    <w:rsid w:val="0039590D"/>
    <w:rsid w:val="003A7B78"/>
    <w:rsid w:val="003C7878"/>
    <w:rsid w:val="00481C2A"/>
    <w:rsid w:val="00504D05"/>
    <w:rsid w:val="0051562D"/>
    <w:rsid w:val="00577B7D"/>
    <w:rsid w:val="0058757F"/>
    <w:rsid w:val="005D1CB2"/>
    <w:rsid w:val="006B2D02"/>
    <w:rsid w:val="006D683B"/>
    <w:rsid w:val="006F105F"/>
    <w:rsid w:val="0071159D"/>
    <w:rsid w:val="0071528A"/>
    <w:rsid w:val="00725088"/>
    <w:rsid w:val="007531BC"/>
    <w:rsid w:val="0077744D"/>
    <w:rsid w:val="007E2B9D"/>
    <w:rsid w:val="00817E66"/>
    <w:rsid w:val="008309AD"/>
    <w:rsid w:val="00831A2E"/>
    <w:rsid w:val="00854400"/>
    <w:rsid w:val="008A3DA0"/>
    <w:rsid w:val="008B53EB"/>
    <w:rsid w:val="008C3BE8"/>
    <w:rsid w:val="008C6AAE"/>
    <w:rsid w:val="008D470A"/>
    <w:rsid w:val="008D6BE0"/>
    <w:rsid w:val="008F413E"/>
    <w:rsid w:val="00913726"/>
    <w:rsid w:val="009413E8"/>
    <w:rsid w:val="0095706E"/>
    <w:rsid w:val="0099468D"/>
    <w:rsid w:val="009A25D8"/>
    <w:rsid w:val="009C44F6"/>
    <w:rsid w:val="009C5643"/>
    <w:rsid w:val="00A0711D"/>
    <w:rsid w:val="00A10249"/>
    <w:rsid w:val="00A135EE"/>
    <w:rsid w:val="00A31CD0"/>
    <w:rsid w:val="00A51268"/>
    <w:rsid w:val="00A55233"/>
    <w:rsid w:val="00A91AC2"/>
    <w:rsid w:val="00A94F04"/>
    <w:rsid w:val="00AA5FDE"/>
    <w:rsid w:val="00AD3748"/>
    <w:rsid w:val="00AE0633"/>
    <w:rsid w:val="00B84DAF"/>
    <w:rsid w:val="00BB2A6D"/>
    <w:rsid w:val="00C0718A"/>
    <w:rsid w:val="00C1207C"/>
    <w:rsid w:val="00C35C90"/>
    <w:rsid w:val="00C444CA"/>
    <w:rsid w:val="00C7167D"/>
    <w:rsid w:val="00C75E02"/>
    <w:rsid w:val="00C8098A"/>
    <w:rsid w:val="00CB6EA8"/>
    <w:rsid w:val="00D0442F"/>
    <w:rsid w:val="00D119AE"/>
    <w:rsid w:val="00D21D67"/>
    <w:rsid w:val="00D3310B"/>
    <w:rsid w:val="00D33C68"/>
    <w:rsid w:val="00D53F21"/>
    <w:rsid w:val="00D548A2"/>
    <w:rsid w:val="00DB3345"/>
    <w:rsid w:val="00E05379"/>
    <w:rsid w:val="00E37287"/>
    <w:rsid w:val="00E6015D"/>
    <w:rsid w:val="00ED3805"/>
    <w:rsid w:val="00ED5DB0"/>
    <w:rsid w:val="00F2402D"/>
    <w:rsid w:val="00F36639"/>
    <w:rsid w:val="00F73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A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0AF4"/>
    <w:pPr>
      <w:spacing w:after="160" w:line="254" w:lineRule="auto"/>
      <w:ind w:left="720"/>
      <w:contextualSpacing/>
    </w:pPr>
  </w:style>
  <w:style w:type="paragraph" w:customStyle="1" w:styleId="Default">
    <w:name w:val="Default"/>
    <w:rsid w:val="00290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9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152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A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0AF4"/>
    <w:pPr>
      <w:spacing w:after="160" w:line="254" w:lineRule="auto"/>
      <w:ind w:left="720"/>
      <w:contextualSpacing/>
    </w:pPr>
  </w:style>
  <w:style w:type="paragraph" w:customStyle="1" w:styleId="Default">
    <w:name w:val="Default"/>
    <w:rsid w:val="00290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9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82</cp:revision>
  <cp:lastPrinted>2018-03-21T20:24:00Z</cp:lastPrinted>
  <dcterms:created xsi:type="dcterms:W3CDTF">2018-01-28T20:10:00Z</dcterms:created>
  <dcterms:modified xsi:type="dcterms:W3CDTF">2019-01-30T17:31:00Z</dcterms:modified>
</cp:coreProperties>
</file>