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62" w:rsidRPr="00095BE4" w:rsidRDefault="009E4B62" w:rsidP="00C8149C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135"/>
        <w:gridCol w:w="5669"/>
      </w:tblGrid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17.11.2017г</w:t>
            </w:r>
          </w:p>
        </w:tc>
      </w:tr>
      <w:tr w:rsidR="009E4B62" w:rsidRPr="00095BE4" w:rsidTr="002C2273">
        <w:trPr>
          <w:trHeight w:val="458"/>
        </w:trPr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в молодёжной среде.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Рассмотреть сущность экстремизма, терроризма,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Прокомментировать  знания </w:t>
            </w:r>
            <w:proofErr w:type="gramStart"/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 xml:space="preserve"> экстремизме и терроризме;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 xml:space="preserve"> основ безопасности в ЧС;</w:t>
            </w:r>
            <w:r w:rsidRPr="00095BE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5BE4">
              <w:rPr>
                <w:color w:val="000000"/>
                <w:sz w:val="28"/>
                <w:szCs w:val="28"/>
              </w:rPr>
              <w:br/>
            </w: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формирование общественного сознания и гражданской позиции у родителей.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Прийти к заключению  об основных целях, признаках экстремистских группировок, перечислить названия запрещенных в России,  их  проявление;</w:t>
            </w:r>
            <w:r w:rsidRPr="00095BE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Уметь  анализировать события, делать выводы, уметь убедительно и аргументировано доказать свою точку зрения;</w:t>
            </w:r>
            <w:r w:rsidRPr="00095BE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5BE4">
              <w:rPr>
                <w:color w:val="000000"/>
                <w:sz w:val="28"/>
                <w:szCs w:val="28"/>
              </w:rPr>
              <w:br/>
            </w: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формировать патриотизм; воспитывать чувство неприятия к насилию, терроризму и экстремизму.</w:t>
            </w:r>
            <w:r w:rsidRPr="00095BE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идеи: 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Экстремизм: сущность, причины, пути предотвращения.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 обучения: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Умение родителей комментировать вопросы по воспитанию, развитию, формированию личности ребенка, выявлять проблемы семейного воспитания и находить пути решения.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Источники: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 xml:space="preserve">Маркеры, </w:t>
            </w:r>
            <w:proofErr w:type="spellStart"/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, ИК</w:t>
            </w:r>
            <w:proofErr w:type="gramStart"/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95BE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ресурсы- раздаточный материал.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/>
                <w:b/>
                <w:sz w:val="28"/>
                <w:szCs w:val="28"/>
              </w:rPr>
              <w:t xml:space="preserve">Подходы к проведению  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r w:rsidRPr="00095BE4">
              <w:rPr>
                <w:rFonts w:ascii="Times New Roman" w:hAnsi="Times New Roman"/>
                <w:sz w:val="28"/>
                <w:szCs w:val="28"/>
              </w:rPr>
              <w:t xml:space="preserve"> обучение, основанное на активном включении каждого родителя в решение проблемы и достижение результата.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Форма проведения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Ток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оу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Даннаяформа</w:t>
            </w:r>
            <w:proofErr w:type="spell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дает возможность родителям не только слушать лекции учителя, но и изучать литературу по проблеме и участвовать в ее обсуждении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данном случае, родителям 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была дана предварительно тема собрания, по которой необходимо было просмотреть материал).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  <w:gridSpan w:val="2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» класса, классный руководитель.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 w:rsidRPr="00095B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62" w:rsidRPr="00095BE4" w:rsidTr="002C2273">
        <w:trPr>
          <w:trHeight w:val="479"/>
        </w:trPr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</w:t>
            </w: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95BE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Приглашаю родителей образовать круг.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 xml:space="preserve">-Добрый вечер, уважаемые родители! Сегодня вы участники новой формы собрания,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«ТОК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-ш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оу»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 xml:space="preserve">Я рада встречи с вами. 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lastRenderedPageBreak/>
              <w:t>- Как учатся ваши дети? (самостоятельно или с ваше</w:t>
            </w:r>
            <w:r>
              <w:rPr>
                <w:color w:val="0D0D0D" w:themeColor="text1" w:themeTint="F2"/>
                <w:sz w:val="28"/>
                <w:szCs w:val="28"/>
              </w:rPr>
              <w:t>й</w:t>
            </w:r>
            <w:r w:rsidRPr="00095BE4">
              <w:rPr>
                <w:color w:val="0D0D0D" w:themeColor="text1" w:themeTint="F2"/>
                <w:sz w:val="28"/>
                <w:szCs w:val="28"/>
              </w:rPr>
              <w:t xml:space="preserve"> поддержкой, контролем</w:t>
            </w:r>
            <w:proofErr w:type="gramStart"/>
            <w:r w:rsidRPr="00095BE4">
              <w:rPr>
                <w:color w:val="0D0D0D" w:themeColor="text1" w:themeTint="F2"/>
                <w:sz w:val="28"/>
                <w:szCs w:val="28"/>
              </w:rPr>
              <w:t xml:space="preserve">..) </w:t>
            </w:r>
            <w:proofErr w:type="gramEnd"/>
            <w:r w:rsidRPr="00095BE4">
              <w:rPr>
                <w:color w:val="0D0D0D" w:themeColor="text1" w:themeTint="F2"/>
                <w:sz w:val="28"/>
                <w:szCs w:val="28"/>
              </w:rPr>
              <w:t>Разделимся на 2 команды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i/>
                <w:color w:val="FF0000"/>
                <w:sz w:val="28"/>
                <w:szCs w:val="28"/>
              </w:rPr>
            </w:pPr>
            <w:r w:rsidRPr="00095BE4">
              <w:rPr>
                <w:b/>
                <w:i/>
                <w:color w:val="FF0000"/>
                <w:sz w:val="28"/>
                <w:szCs w:val="28"/>
              </w:rPr>
              <w:t>Конкурс – разминка на родительском собрании.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i/>
                <w:color w:val="FF0000"/>
                <w:sz w:val="28"/>
                <w:szCs w:val="28"/>
              </w:rPr>
            </w:pPr>
            <w:r w:rsidRPr="00095BE4">
              <w:rPr>
                <w:b/>
                <w:i/>
                <w:color w:val="FF0000"/>
                <w:sz w:val="28"/>
                <w:szCs w:val="28"/>
              </w:rPr>
              <w:t>«Экзамен для родителей».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 мероприятия</w:t>
            </w:r>
            <w:r w:rsidRPr="00095BE4">
              <w:rPr>
                <w:color w:val="000000"/>
                <w:sz w:val="28"/>
                <w:szCs w:val="28"/>
              </w:rPr>
              <w:t>: создать условия для повышения активности родителей на собрании.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Часто на родительских собраниях многие родители ведут себя как пассивные слушатели. Чтобы они психологически настроились на совместную работу, проявили свою активность можно в начале собрания провести эту шуточную разминку.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Условия конкурса</w:t>
            </w:r>
            <w:r w:rsidRPr="00095BE4">
              <w:rPr>
                <w:color w:val="000000"/>
                <w:sz w:val="28"/>
                <w:szCs w:val="28"/>
              </w:rPr>
              <w:t>: Для проведения конкурса необходимы две команды по 12 человек</w:t>
            </w:r>
            <w:proofErr w:type="gramStart"/>
            <w:r w:rsidRPr="00095BE4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5BE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95BE4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95BE4">
              <w:rPr>
                <w:color w:val="000000"/>
                <w:sz w:val="28"/>
                <w:szCs w:val="28"/>
              </w:rPr>
              <w:t>оманды выбираются произвольно: по желанию, по жребию и т. п.) и счетная комиссия.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 xml:space="preserve">Каждая команда на скорость отвечает на вопросы ведущего. Чем больше правильных ответов, тем лучше. При определении победителя учитывается и время. Выбрать 2 родителей </w:t>
            </w:r>
            <w:proofErr w:type="gramStart"/>
            <w:r w:rsidRPr="00095BE4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095BE4">
              <w:rPr>
                <w:color w:val="000000"/>
                <w:sz w:val="28"/>
                <w:szCs w:val="28"/>
              </w:rPr>
              <w:t>четоводов (</w:t>
            </w:r>
            <w:r w:rsidRPr="00095BE4">
              <w:rPr>
                <w:color w:val="0D0D0D" w:themeColor="text1" w:themeTint="F2"/>
                <w:sz w:val="28"/>
                <w:szCs w:val="28"/>
              </w:rPr>
              <w:t>в дальнейшем – аналитики).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Вступительное слово учителя:</w:t>
            </w:r>
            <w:r w:rsidRPr="00095B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95BE4">
              <w:rPr>
                <w:color w:val="000000"/>
                <w:sz w:val="28"/>
                <w:szCs w:val="28"/>
              </w:rPr>
              <w:t xml:space="preserve">Учатся ваши дети, учитесь с ними и вы. </w:t>
            </w:r>
            <w:proofErr w:type="gramStart"/>
            <w:r w:rsidRPr="00095BE4">
              <w:rPr>
                <w:color w:val="000000"/>
                <w:sz w:val="28"/>
                <w:szCs w:val="28"/>
              </w:rPr>
              <w:t>Сейчас мы проверим ваши знания по школьной программе: по математике, географии, биологии,</w:t>
            </w:r>
            <w:r w:rsidRPr="00095B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tooltip="Русский язык" w:history="1">
              <w:r w:rsidRPr="00095BE4">
                <w:rPr>
                  <w:rStyle w:val="a5"/>
                  <w:color w:val="743399"/>
                  <w:sz w:val="28"/>
                  <w:szCs w:val="28"/>
                  <w:bdr w:val="none" w:sz="0" w:space="0" w:color="auto" w:frame="1"/>
                </w:rPr>
                <w:t>русскому языку</w:t>
              </w:r>
            </w:hyperlink>
            <w:r w:rsidRPr="00095BE4">
              <w:rPr>
                <w:color w:val="000000"/>
                <w:sz w:val="28"/>
                <w:szCs w:val="28"/>
              </w:rPr>
              <w:t>,</w:t>
            </w:r>
            <w:r w:rsidRPr="00095B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tooltip="Немецкий язык" w:history="1">
              <w:r w:rsidRPr="00095BE4">
                <w:rPr>
                  <w:rStyle w:val="a5"/>
                  <w:color w:val="743399"/>
                  <w:sz w:val="28"/>
                  <w:szCs w:val="28"/>
                  <w:bdr w:val="none" w:sz="0" w:space="0" w:color="auto" w:frame="1"/>
                </w:rPr>
                <w:t>немецкому языку</w:t>
              </w:r>
            </w:hyperlink>
            <w:r w:rsidRPr="00095BE4">
              <w:rPr>
                <w:color w:val="000000"/>
                <w:sz w:val="28"/>
                <w:szCs w:val="28"/>
              </w:rPr>
              <w:t>, физкультуре, химии, истории.</w:t>
            </w:r>
            <w:proofErr w:type="gramEnd"/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095BE4">
              <w:rPr>
                <w:b/>
                <w:i/>
                <w:color w:val="0D0D0D" w:themeColor="text1" w:themeTint="F2"/>
                <w:sz w:val="28"/>
                <w:szCs w:val="28"/>
              </w:rPr>
              <w:t>Приложение 1. ( Вопросы командам)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095BE4">
              <w:rPr>
                <w:b/>
                <w:i/>
                <w:color w:val="0D0D0D" w:themeColor="text1" w:themeTint="F2"/>
                <w:sz w:val="28"/>
                <w:szCs w:val="28"/>
              </w:rPr>
              <w:t>Поздравляю вас – вы прошли данный экзамен и можем перейти  к непосредственной работе «</w:t>
            </w: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То</w:t>
            </w:r>
            <w:proofErr w:type="gramStart"/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к-</w:t>
            </w:r>
            <w:proofErr w:type="gramEnd"/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шоу»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>Вы должны были подготовиться по теме «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Профилактика </w:t>
            </w:r>
            <w:r w:rsidRPr="00095BE4">
              <w:rPr>
                <w:color w:val="0D0D0D" w:themeColor="text1" w:themeTint="F2"/>
                <w:sz w:val="28"/>
                <w:szCs w:val="28"/>
              </w:rPr>
              <w:t xml:space="preserve"> экстремизм</w:t>
            </w:r>
            <w:r>
              <w:rPr>
                <w:color w:val="0D0D0D" w:themeColor="text1" w:themeTint="F2"/>
                <w:sz w:val="28"/>
                <w:szCs w:val="28"/>
              </w:rPr>
              <w:t>а в молодёжной среде</w:t>
            </w:r>
            <w:r w:rsidRPr="00095BE4">
              <w:rPr>
                <w:color w:val="0D0D0D" w:themeColor="text1" w:themeTint="F2"/>
                <w:sz w:val="28"/>
                <w:szCs w:val="28"/>
              </w:rPr>
              <w:t xml:space="preserve">» и наша цель </w:t>
            </w: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рассмотреть сущность экстремизма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95BE4">
              <w:rPr>
                <w:color w:val="000000"/>
                <w:sz w:val="28"/>
                <w:szCs w:val="28"/>
                <w:shd w:val="clear" w:color="auto" w:fill="FFFFFF"/>
              </w:rPr>
              <w:t>найти причины и пути предотвращения.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>Прошу вас  разделиться на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2 группы </w:t>
            </w:r>
          </w:p>
          <w:p w:rsidR="009E4B62" w:rsidRPr="00095BE4" w:rsidRDefault="009E4B62" w:rsidP="002C2273">
            <w:pPr>
              <w:pStyle w:val="a4"/>
              <w:spacing w:before="0" w:beforeAutospacing="0" w:after="0" w:afterAutospacing="0" w:line="252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>- Прошу Вас занять свои места для  работы.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 xml:space="preserve">Внутри группы должен высказаться каждый, но помните: «краткость – сестра таланта», </w:t>
            </w:r>
            <w:r w:rsidRPr="00095BE4">
              <w:rPr>
                <w:color w:val="0D0D0D" w:themeColor="text1" w:themeTint="F2"/>
                <w:sz w:val="28"/>
                <w:szCs w:val="28"/>
              </w:rPr>
              <w:lastRenderedPageBreak/>
              <w:t>аргументы обязательны, идеи разрешается дополнять и развивать.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095BE4">
              <w:rPr>
                <w:color w:val="0D0D0D" w:themeColor="text1" w:themeTint="F2"/>
                <w:sz w:val="28"/>
                <w:szCs w:val="28"/>
                <w:u w:val="single"/>
              </w:rPr>
              <w:t>Условия работы:</w:t>
            </w:r>
          </w:p>
          <w:p w:rsidR="009E4B62" w:rsidRPr="00095BE4" w:rsidRDefault="009E4B62" w:rsidP="002C2273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sz w:val="28"/>
                <w:szCs w:val="28"/>
              </w:rPr>
            </w:pPr>
            <w:r w:rsidRPr="00095BE4">
              <w:rPr>
                <w:color w:val="0D0D0D" w:themeColor="text1" w:themeTint="F2"/>
                <w:sz w:val="28"/>
                <w:szCs w:val="28"/>
              </w:rPr>
              <w:t>Все участники должны быть доброжелательными и доверительными друг к другу.</w:t>
            </w:r>
          </w:p>
        </w:tc>
      </w:tr>
      <w:tr w:rsidR="009E4B62" w:rsidRPr="00095BE4" w:rsidTr="002C2273">
        <w:trPr>
          <w:trHeight w:val="479"/>
        </w:trPr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работа.</w:t>
            </w: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669" w:type="dxa"/>
          </w:tcPr>
          <w:p w:rsidR="009E4B62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Тест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для каждого родителя.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1.Что такое экстремизм?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один из тех факторов, который дестабилизирует жизнь общества и подрывает устойчивость развития государств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один из тех факторов, который подрывает устойчивость развития государств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тип религиозной идеологии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который показывает жизнь общества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Кому принад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лежит особая роль в профилактике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экстремизма?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законодательству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парламенту России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министрам России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президенту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 С чем связывают в стране экстремизм и терроризм?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 исламом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 христианством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 верующими людьми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 религиозными сознаниями людей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 Какая причина возникновения экстремизма?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религиозные течения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подсознания людей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социально-экономическое недовольство народа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финансовые проблемы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.Что такое терроризм?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это проявление фанатизма, 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экономических целей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это ориентированное на бескомпромиссную конфронтацию со сложившимися традициями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это резкий рост напряженности внутри религиозной группы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это крайнее проявление экстремизма, представляет собой деятельность, направленную на достижение политических целей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6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 Что такое толерантность?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это понимание среди людей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уважение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терпение, терпимость, понимание, способность проникаться и понимать других людей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это взаимопомощь между друзьями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 Что самое главное в толерантности? </w:t>
            </w:r>
            <w:r w:rsidRPr="00095BE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Уважение, любовь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Дружелюбие, спокойствие, адекватное восприятие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помощь, взаимопонимание, доверие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любовь, дружелюбие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</w:t>
            </w:r>
            <w:proofErr w:type="gramEnd"/>
            <w:r w:rsidRPr="00095BE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ока родители готовят </w:t>
            </w:r>
            <w:proofErr w:type="spellStart"/>
            <w:r w:rsidRPr="00095BE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постеры</w:t>
            </w:r>
            <w:proofErr w:type="spellEnd"/>
            <w:r w:rsidRPr="00095BE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в группах, аналитики  проводят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подсчёт баллов </w:t>
            </w:r>
            <w:r w:rsidRPr="00095BE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по тестам.</w:t>
            </w:r>
          </w:p>
        </w:tc>
      </w:tr>
      <w:tr w:rsidR="009E4B62" w:rsidRPr="00095BE4" w:rsidTr="002C2273">
        <w:trPr>
          <w:trHeight w:val="479"/>
        </w:trPr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Погружение в тему</w:t>
            </w:r>
            <w:proofErr w:type="gramStart"/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Человечество всегда воевало. За последние пять тысяч лет зафиксировано около 15 000 больших и малых войн, в которых погибло несколько миллиардов человек. 60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ловещие явления, как экстремизм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терроризм. Радикальные группировки становятся все более активными. Официальные власти и духовные лидеры мировых </w:t>
            </w:r>
            <w:proofErr w:type="spell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конфессий</w:t>
            </w:r>
            <w:proofErr w:type="spell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открытую объявили войну всем экстремистским организациям, пропагандирующим национальную рознь и угрожающим межэтническому согласию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стране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Вначале дадим определение понятию «экстремизм».</w:t>
            </w:r>
            <w:r w:rsidRPr="00095BE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5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Экстремизм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(от фр. </w:t>
            </w:r>
            <w:proofErr w:type="spell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Extremisme</w:t>
            </w:r>
            <w:proofErr w:type="spell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крайний) – 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это приверженность к крайним взглядам и мирам. Крайними мерами считаются недемократичные, противоречащие принятым общественным нормам действия. Экстремисты выступают против сложившихся государственных и общественных институтов, стремясь подорвать их существующие,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Терроризм в данном случае является одной из форм экстремизма, но, несомненно, наиболее опасной их них.</w:t>
            </w:r>
            <w:r w:rsidRPr="00095BE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5B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Является ли экстремизм, терроризм новым феноменом?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Нет. В I веке н.э. в Палестине действовала организованная секта – </w:t>
            </w:r>
            <w:proofErr w:type="spell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сикарии</w:t>
            </w:r>
            <w:proofErr w:type="spell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сик</w:t>
            </w:r>
            <w:proofErr w:type="gram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кинжал). Они боролись с владычеством Рима, уничтожая римлян и соотечественников, заподозренных в пособничестве завоевателям. В VII </w:t>
            </w:r>
            <w:proofErr w:type="gram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Индии члены секции «Душителей» совершали ритуальные жертвоприношения, убивая людей путем удушения. В XI в. – Ближнем Востоке шиитская секта исламистов, убивавшая политических противников, получила название «</w:t>
            </w:r>
            <w:proofErr w:type="spellStart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Ассасины</w:t>
            </w:r>
            <w:proofErr w:type="spellEnd"/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Серьезность проблемы возрастает, когда взгляды экстремистов навязываются насильно или под угрозой обвинения в неверии, ереси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неуважении религии, и подобный моральный террор хуже, чем террор физический.</w:t>
            </w:r>
            <w:r w:rsidRPr="00095BE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Обсуждение проблемы</w:t>
            </w:r>
            <w:proofErr w:type="gramStart"/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н</w:t>
            </w: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предстоит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три важных вопроса:</w:t>
            </w: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1.Каковы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причины роста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экстремизма в России и в мире?</w:t>
            </w:r>
            <w:r w:rsidRPr="0009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9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</w:t>
            </w:r>
            <w:r w:rsidRPr="0009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ологический портрет экстремиста? </w:t>
            </w:r>
          </w:p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3.Почему возникла необходимость разработать о</w:t>
            </w:r>
            <w:r w:rsidRPr="0009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сновные направления противодействия экстремистской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Pr="00095B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</w:p>
          <w:p w:rsidR="009E4B62" w:rsidRPr="00095BE4" w:rsidRDefault="009E4B62" w:rsidP="002C2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E4B62" w:rsidRDefault="00C20687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так,</w:t>
            </w:r>
            <w:r w:rsidR="009E4B62">
              <w:rPr>
                <w:sz w:val="28"/>
                <w:szCs w:val="28"/>
              </w:rPr>
              <w:t xml:space="preserve"> каковы </w:t>
            </w:r>
            <w:r w:rsidR="009E4B62">
              <w:rPr>
                <w:sz w:val="28"/>
                <w:szCs w:val="28"/>
                <w:u w:val="single"/>
              </w:rPr>
              <w:t>причины роста экстремизма в России и в мире?</w:t>
            </w:r>
            <w:r w:rsidR="009E4B62" w:rsidRPr="00095BE4">
              <w:rPr>
                <w:sz w:val="28"/>
                <w:szCs w:val="28"/>
                <w:u w:val="single"/>
              </w:rPr>
              <w:t> 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 w:rsidRPr="00095BE4">
              <w:rPr>
                <w:sz w:val="28"/>
                <w:szCs w:val="28"/>
              </w:rPr>
              <w:t>Выступление участников</w:t>
            </w:r>
            <w:proofErr w:type="gramStart"/>
            <w:r w:rsidRPr="00095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</w:p>
          <w:p w:rsidR="009E4B62" w:rsidRPr="00534BD6" w:rsidRDefault="009E4B62" w:rsidP="002C2273">
            <w:pPr>
              <w:pStyle w:val="a4"/>
              <w:spacing w:before="0"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Рост экстре</w:t>
            </w:r>
            <w:r w:rsidRPr="00534BD6">
              <w:rPr>
                <w:b/>
                <w:sz w:val="28"/>
                <w:szCs w:val="28"/>
              </w:rPr>
              <w:t>мизма</w:t>
            </w:r>
            <w:r>
              <w:rPr>
                <w:b/>
                <w:sz w:val="28"/>
                <w:szCs w:val="28"/>
              </w:rPr>
              <w:t>»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1. Происхождения из так называемых «неблагополучных» семей;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2. Психологические кризисы подросткового переходного периода;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3. Чувство страха и неуверенности перед трудностями современной жизни;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>4. Неопределенность в завтрашнем дне;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Закомплексованность и вытекающие из нее проблемы в общении с окружающими.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Социальный опрос подтверждает: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b/>
                <w:bCs/>
                <w:color w:val="000000"/>
                <w:sz w:val="27"/>
                <w:szCs w:val="27"/>
              </w:rPr>
              <w:t>26% </w:t>
            </w:r>
            <w:r>
              <w:rPr>
                <w:color w:val="000000"/>
                <w:sz w:val="27"/>
                <w:szCs w:val="27"/>
              </w:rPr>
              <w:t>- ухудшение социально-экономического положения населения; </w:t>
            </w:r>
            <w:r>
              <w:rPr>
                <w:color w:val="000000"/>
                <w:sz w:val="27"/>
                <w:szCs w:val="27"/>
              </w:rPr>
              <w:br/>
              <w:t>    </w:t>
            </w:r>
            <w:r>
              <w:rPr>
                <w:b/>
                <w:bCs/>
                <w:color w:val="000000"/>
                <w:sz w:val="27"/>
                <w:szCs w:val="27"/>
              </w:rPr>
              <w:t>19% </w:t>
            </w:r>
            <w:r>
              <w:rPr>
                <w:color w:val="000000"/>
                <w:sz w:val="27"/>
                <w:szCs w:val="27"/>
              </w:rPr>
              <w:t>- усиление противоборства криминальных группировок; </w:t>
            </w:r>
            <w:r>
              <w:rPr>
                <w:color w:val="000000"/>
                <w:sz w:val="27"/>
                <w:szCs w:val="27"/>
              </w:rPr>
              <w:br/>
              <w:t>    </w:t>
            </w:r>
            <w:r>
              <w:rPr>
                <w:b/>
                <w:bCs/>
                <w:color w:val="000000"/>
                <w:sz w:val="27"/>
                <w:szCs w:val="27"/>
              </w:rPr>
              <w:t>13% </w:t>
            </w:r>
            <w:r>
              <w:rPr>
                <w:color w:val="000000"/>
                <w:sz w:val="27"/>
                <w:szCs w:val="27"/>
              </w:rPr>
              <w:t>- расслоение населения по имущественному признаку; </w:t>
            </w:r>
            <w:r>
              <w:rPr>
                <w:color w:val="000000"/>
                <w:sz w:val="27"/>
                <w:szCs w:val="27"/>
              </w:rPr>
              <w:br/>
              <w:t>    </w:t>
            </w:r>
            <w:r>
              <w:rPr>
                <w:b/>
                <w:bCs/>
                <w:color w:val="000000"/>
                <w:sz w:val="27"/>
                <w:szCs w:val="27"/>
              </w:rPr>
              <w:t>8% </w:t>
            </w:r>
            <w:r>
              <w:rPr>
                <w:color w:val="000000"/>
                <w:sz w:val="27"/>
                <w:szCs w:val="27"/>
              </w:rPr>
              <w:t>- деятельность национальн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регилиозно-экстремистских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группировок; </w:t>
            </w:r>
            <w:r>
              <w:rPr>
                <w:color w:val="000000"/>
                <w:sz w:val="27"/>
                <w:szCs w:val="27"/>
              </w:rPr>
              <w:br/>
              <w:t>   </w:t>
            </w:r>
            <w:r>
              <w:rPr>
                <w:b/>
                <w:bCs/>
                <w:color w:val="000000"/>
                <w:sz w:val="27"/>
                <w:szCs w:val="27"/>
              </w:rPr>
              <w:t> 8% </w:t>
            </w:r>
            <w:r>
              <w:rPr>
                <w:color w:val="000000"/>
                <w:sz w:val="27"/>
                <w:szCs w:val="27"/>
              </w:rPr>
              <w:t>- приграничное положение, близость к местности, где происходят межнациональные конфликты, войны; </w:t>
            </w:r>
            <w:r>
              <w:rPr>
                <w:color w:val="000000"/>
                <w:sz w:val="27"/>
                <w:szCs w:val="27"/>
              </w:rPr>
              <w:br/>
              <w:t>   </w:t>
            </w:r>
            <w:r>
              <w:rPr>
                <w:b/>
                <w:bCs/>
                <w:color w:val="000000"/>
                <w:sz w:val="27"/>
                <w:szCs w:val="27"/>
              </w:rPr>
              <w:t> 7% </w:t>
            </w:r>
            <w:r>
              <w:rPr>
                <w:color w:val="000000"/>
                <w:sz w:val="27"/>
                <w:szCs w:val="27"/>
              </w:rPr>
              <w:t>- рост числа безработных в самых различных социальных группах; </w:t>
            </w:r>
            <w:r>
              <w:rPr>
                <w:color w:val="000000"/>
                <w:sz w:val="27"/>
                <w:szCs w:val="27"/>
              </w:rPr>
              <w:br/>
              <w:t>   </w:t>
            </w:r>
            <w:r>
              <w:rPr>
                <w:b/>
                <w:bCs/>
                <w:color w:val="000000"/>
                <w:sz w:val="27"/>
                <w:szCs w:val="27"/>
              </w:rPr>
              <w:t> 7% </w:t>
            </w:r>
            <w:r>
              <w:rPr>
                <w:color w:val="000000"/>
                <w:sz w:val="27"/>
                <w:szCs w:val="27"/>
              </w:rPr>
              <w:t>- приток мигрантов из стран ближнего зарубежья; </w:t>
            </w:r>
            <w:r>
              <w:rPr>
                <w:color w:val="000000"/>
                <w:sz w:val="27"/>
                <w:szCs w:val="27"/>
              </w:rPr>
              <w:br/>
              <w:t>   </w:t>
            </w:r>
            <w:r>
              <w:rPr>
                <w:b/>
                <w:bCs/>
                <w:color w:val="000000"/>
                <w:sz w:val="27"/>
                <w:szCs w:val="27"/>
              </w:rPr>
              <w:t> 5% </w:t>
            </w:r>
            <w:r>
              <w:rPr>
                <w:color w:val="000000"/>
                <w:sz w:val="27"/>
                <w:szCs w:val="27"/>
              </w:rPr>
              <w:t>- рост национального самосознания, стремление этнических групп к национальному обособлению; </w:t>
            </w:r>
            <w:r>
              <w:rPr>
                <w:color w:val="000000"/>
                <w:sz w:val="27"/>
                <w:szCs w:val="27"/>
              </w:rPr>
              <w:br/>
              <w:t>    </w:t>
            </w:r>
            <w:r>
              <w:rPr>
                <w:b/>
                <w:bCs/>
                <w:color w:val="000000"/>
                <w:sz w:val="27"/>
                <w:szCs w:val="27"/>
              </w:rPr>
              <w:t>4% </w:t>
            </w:r>
            <w:r>
              <w:rPr>
                <w:color w:val="000000"/>
                <w:sz w:val="27"/>
                <w:szCs w:val="27"/>
              </w:rPr>
              <w:t>- деятельность или влияние зарубежных террористических групп; </w:t>
            </w:r>
            <w:r>
              <w:rPr>
                <w:color w:val="000000"/>
                <w:sz w:val="27"/>
                <w:szCs w:val="27"/>
              </w:rPr>
              <w:br/>
              <w:t>    </w:t>
            </w:r>
            <w:proofErr w:type="spellStart"/>
            <w:r>
              <w:rPr>
                <w:sz w:val="28"/>
                <w:szCs w:val="28"/>
              </w:rPr>
              <w:t>Учитель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вашими доказательствами </w:t>
            </w:r>
            <w:r>
              <w:rPr>
                <w:sz w:val="28"/>
                <w:szCs w:val="28"/>
              </w:rPr>
              <w:lastRenderedPageBreak/>
              <w:t>согласятся большинство родителей.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делать</w:t>
            </w:r>
            <w:r w:rsidR="007E2F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если вы заметили: в доме появилась непонятная символика или атрибутика, ваш ребёнок проводит много времени за компьютером, наличие вредных привычек?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b/>
                <w:sz w:val="28"/>
                <w:szCs w:val="28"/>
              </w:rPr>
            </w:pPr>
            <w:r w:rsidRPr="00A23E61">
              <w:rPr>
                <w:b/>
                <w:sz w:val="28"/>
                <w:szCs w:val="28"/>
              </w:rPr>
              <w:t>Ответ: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осуждать;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разговаривать с ребёнком;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обеспечить досуг ребёнка;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обеспечить </w:t>
            </w:r>
            <w:proofErr w:type="gramStart"/>
            <w:r>
              <w:rPr>
                <w:sz w:val="28"/>
                <w:szCs w:val="28"/>
              </w:rPr>
              <w:t>контроль</w:t>
            </w:r>
            <w:r w:rsidR="00F27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информацией, которую получает ребёнок.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переходим ко второму вопросу.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Какой </w:t>
            </w:r>
            <w:r>
              <w:rPr>
                <w:sz w:val="28"/>
                <w:szCs w:val="28"/>
                <w:u w:val="single"/>
              </w:rPr>
              <w:t xml:space="preserve"> п</w:t>
            </w:r>
            <w:r w:rsidRPr="00095BE4">
              <w:rPr>
                <w:sz w:val="28"/>
                <w:szCs w:val="28"/>
                <w:u w:val="single"/>
              </w:rPr>
              <w:t>сих</w:t>
            </w:r>
            <w:r>
              <w:rPr>
                <w:sz w:val="28"/>
                <w:szCs w:val="28"/>
                <w:u w:val="single"/>
              </w:rPr>
              <w:t>ологический портрет экстремиста?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Портрет»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 участников:</w:t>
            </w:r>
          </w:p>
          <w:p w:rsidR="009E4B62" w:rsidRPr="00095BE4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ind w:left="300"/>
              <w:textAlignment w:val="baselin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</w:t>
            </w:r>
            <w:r w:rsidRPr="00095BE4">
              <w:rPr>
                <w:sz w:val="28"/>
                <w:szCs w:val="28"/>
                <w:u w:val="single"/>
              </w:rPr>
              <w:t>ортрет экстремиста</w:t>
            </w:r>
            <w:r>
              <w:rPr>
                <w:sz w:val="28"/>
                <w:szCs w:val="28"/>
                <w:u w:val="single"/>
              </w:rPr>
              <w:t>»</w:t>
            </w:r>
            <w:r w:rsidRPr="00095BE4">
              <w:rPr>
                <w:sz w:val="28"/>
                <w:szCs w:val="28"/>
                <w:u w:val="single"/>
              </w:rPr>
              <w:t>. </w:t>
            </w:r>
          </w:p>
          <w:p w:rsidR="009E4B62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95BE4">
              <w:rPr>
                <w:sz w:val="28"/>
                <w:szCs w:val="28"/>
              </w:rPr>
              <w:t>молодые люди </w:t>
            </w:r>
            <w:r w:rsidRPr="00095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б) </w:t>
            </w:r>
            <w:r w:rsidRPr="00095BE4">
              <w:rPr>
                <w:sz w:val="28"/>
                <w:szCs w:val="28"/>
              </w:rPr>
              <w:t>образование патриархальное </w:t>
            </w:r>
            <w:r w:rsidRPr="00095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в) </w:t>
            </w:r>
            <w:r w:rsidRPr="00095BE4">
              <w:rPr>
                <w:sz w:val="28"/>
                <w:szCs w:val="28"/>
              </w:rPr>
              <w:t>искаженное представление об историческом прошлом </w:t>
            </w:r>
            <w:r w:rsidRPr="00095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г) </w:t>
            </w:r>
            <w:r w:rsidRPr="00095BE4">
              <w:rPr>
                <w:sz w:val="28"/>
                <w:szCs w:val="28"/>
              </w:rPr>
              <w:t>ущемленная национальная гордость </w:t>
            </w:r>
            <w:r w:rsidRPr="00095BE4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095BE4">
              <w:rPr>
                <w:sz w:val="28"/>
                <w:szCs w:val="28"/>
              </w:rPr>
              <w:t>представление об «историческом обидчике» </w:t>
            </w:r>
            <w:r w:rsidRPr="00095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е) </w:t>
            </w:r>
            <w:r w:rsidRPr="00095BE4">
              <w:rPr>
                <w:sz w:val="28"/>
                <w:szCs w:val="28"/>
              </w:rPr>
              <w:t>ранняя психологическая травма </w:t>
            </w:r>
            <w:r w:rsidRPr="00095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ё) </w:t>
            </w:r>
            <w:r w:rsidRPr="00095BE4">
              <w:rPr>
                <w:sz w:val="28"/>
                <w:szCs w:val="28"/>
              </w:rPr>
              <w:t>лишены родительской заботы </w:t>
            </w:r>
            <w:r w:rsidRPr="00095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ж) </w:t>
            </w:r>
            <w:r w:rsidRPr="00095BE4">
              <w:rPr>
                <w:sz w:val="28"/>
                <w:szCs w:val="28"/>
              </w:rPr>
              <w:t>познали раннее унижение </w:t>
            </w:r>
            <w:r w:rsidRPr="00095BE4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095BE4">
              <w:rPr>
                <w:sz w:val="28"/>
                <w:szCs w:val="28"/>
              </w:rPr>
              <w:t>подверглись религиозно-утопическим мечтам о совершенном мире</w:t>
            </w:r>
            <w:r>
              <w:rPr>
                <w:sz w:val="28"/>
                <w:szCs w:val="28"/>
              </w:rPr>
              <w:t>.</w:t>
            </w:r>
          </w:p>
          <w:p w:rsidR="009E4B62" w:rsidRPr="00F27381" w:rsidRDefault="009E4B62" w:rsidP="002C2273">
            <w:pPr>
              <w:pStyle w:val="a4"/>
              <w:spacing w:before="0" w:beforeAutospacing="0" w:afterAutospacing="0"/>
              <w:rPr>
                <w:sz w:val="28"/>
                <w:szCs w:val="28"/>
              </w:rPr>
            </w:pPr>
            <w:r w:rsidRPr="00F27381">
              <w:rPr>
                <w:b/>
                <w:sz w:val="28"/>
                <w:szCs w:val="28"/>
              </w:rPr>
              <w:t>Как распознать экстремиста:</w:t>
            </w:r>
            <w:r w:rsidR="009D1059">
              <w:rPr>
                <w:b/>
                <w:sz w:val="28"/>
                <w:szCs w:val="28"/>
              </w:rPr>
              <w:t xml:space="preserve"> </w:t>
            </w:r>
            <w:r w:rsidRPr="00F27381">
              <w:rPr>
                <w:sz w:val="28"/>
                <w:szCs w:val="28"/>
              </w:rPr>
              <w:t>фанатизм, желание манипулировать, склонность к рискованному поведению, поиск врага.</w:t>
            </w:r>
          </w:p>
          <w:p w:rsidR="009E4B62" w:rsidRPr="00F27381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Психологический портрет: </w:t>
            </w:r>
            <w:r w:rsidRPr="00F27381">
              <w:rPr>
                <w:rFonts w:ascii="Times New Roman" w:hAnsi="Times New Roman" w:cs="Times New Roman"/>
                <w:bCs/>
                <w:sz w:val="28"/>
                <w:szCs w:val="28"/>
              </w:rPr>
              <w:t>агрессивный, жестокий, множество предрассудков, стереотипное мышление.</w:t>
            </w:r>
          </w:p>
          <w:p w:rsidR="009E4B62" w:rsidRPr="00F27381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4B62" w:rsidRPr="00F27381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bCs/>
                <w:sz w:val="28"/>
                <w:szCs w:val="28"/>
              </w:rPr>
              <w:t>Так будьте внимательны к своим детям</w:t>
            </w:r>
            <w:proofErr w:type="gramStart"/>
            <w:r w:rsidRPr="00F27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F27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контролируйте их , посещайте родительские собрания.</w:t>
            </w:r>
          </w:p>
          <w:p w:rsidR="009E4B62" w:rsidRPr="00F27381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4B62" w:rsidRPr="00F27381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Остался третий вопрос </w:t>
            </w:r>
          </w:p>
          <w:p w:rsidR="009E4B62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«Профилактика  экстремизма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E4B62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направления противодействия экстремистской  деятельности необходимо разработать?</w:t>
            </w:r>
          </w:p>
          <w:p w:rsidR="009E4B62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Ответ:</w:t>
            </w:r>
          </w:p>
          <w:p w:rsidR="009E4B62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а) </w:t>
            </w:r>
            <w:r w:rsidRPr="003A7267">
              <w:rPr>
                <w:b w:val="0"/>
                <w:sz w:val="28"/>
                <w:szCs w:val="28"/>
              </w:rPr>
              <w:t xml:space="preserve"> принятие профилактических мер, направленных на предупреждение </w:t>
            </w:r>
            <w:r>
              <w:rPr>
                <w:b w:val="0"/>
                <w:sz w:val="28"/>
                <w:szCs w:val="28"/>
              </w:rPr>
              <w:t>экстремистской деятельности. </w:t>
            </w:r>
            <w:r>
              <w:rPr>
                <w:b w:val="0"/>
                <w:sz w:val="28"/>
                <w:szCs w:val="28"/>
              </w:rPr>
              <w:br/>
              <w:t>б</w:t>
            </w:r>
            <w:proofErr w:type="gramStart"/>
            <w:r>
              <w:rPr>
                <w:b w:val="0"/>
                <w:sz w:val="28"/>
                <w:szCs w:val="28"/>
              </w:rPr>
              <w:t>)</w:t>
            </w:r>
            <w:r w:rsidRPr="003A7267">
              <w:rPr>
                <w:b w:val="0"/>
                <w:sz w:val="28"/>
                <w:szCs w:val="28"/>
              </w:rPr>
              <w:t>в</w:t>
            </w:r>
            <w:proofErr w:type="gramEnd"/>
            <w:r w:rsidRPr="003A7267">
              <w:rPr>
                <w:b w:val="0"/>
                <w:sz w:val="28"/>
                <w:szCs w:val="28"/>
              </w:rPr>
              <w:t>ыявление и последующее устранение причин и условий, способствующих осуществлению э</w:t>
            </w:r>
            <w:r>
              <w:rPr>
                <w:b w:val="0"/>
                <w:sz w:val="28"/>
                <w:szCs w:val="28"/>
              </w:rPr>
              <w:t>кстремистской деятельности. </w:t>
            </w:r>
            <w:r>
              <w:rPr>
                <w:b w:val="0"/>
                <w:sz w:val="28"/>
                <w:szCs w:val="28"/>
              </w:rPr>
              <w:br/>
              <w:t>в)</w:t>
            </w:r>
            <w:r w:rsidRPr="003A7267">
              <w:rPr>
                <w:b w:val="0"/>
                <w:sz w:val="28"/>
                <w:szCs w:val="28"/>
              </w:rPr>
              <w:t xml:space="preserve"> выявление, предупреждение и пресечение экстремистской деятельности общественных и религиозных объединений, иных организаций, физических лиц. </w:t>
            </w:r>
          </w:p>
          <w:p w:rsidR="009E4B62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Кто несёт ответственность за осуществление экстремистской деятельности? </w:t>
            </w:r>
          </w:p>
          <w:p w:rsidR="009E4B62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ind w:left="30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Ответ:</w:t>
            </w:r>
            <w:r w:rsidRPr="00BE2B7F">
              <w:rPr>
                <w:b w:val="0"/>
                <w:sz w:val="28"/>
                <w:szCs w:val="28"/>
              </w:rPr>
              <w:t xml:space="preserve"> </w:t>
            </w:r>
          </w:p>
          <w:p w:rsidR="009E4B62" w:rsidRPr="00BE2B7F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ind w:left="300"/>
              <w:textAlignment w:val="baseline"/>
              <w:rPr>
                <w:b w:val="0"/>
                <w:sz w:val="28"/>
                <w:szCs w:val="28"/>
              </w:rPr>
            </w:pPr>
            <w:r w:rsidRPr="00BE2B7F">
              <w:rPr>
                <w:b w:val="0"/>
                <w:sz w:val="28"/>
                <w:szCs w:val="28"/>
              </w:rPr>
              <w:t>За осуществление экстрем</w:t>
            </w:r>
            <w:r>
              <w:rPr>
                <w:b w:val="0"/>
                <w:sz w:val="28"/>
                <w:szCs w:val="28"/>
              </w:rPr>
              <w:t>истской деятельности граждане России</w:t>
            </w:r>
            <w:proofErr w:type="gramStart"/>
            <w:r w:rsidRPr="00BE2B7F">
              <w:rPr>
                <w:b w:val="0"/>
                <w:sz w:val="28"/>
                <w:szCs w:val="28"/>
              </w:rPr>
              <w:t xml:space="preserve"> ,</w:t>
            </w:r>
            <w:proofErr w:type="gramEnd"/>
            <w:r w:rsidRPr="00BE2B7F">
              <w:rPr>
                <w:b w:val="0"/>
                <w:sz w:val="28"/>
                <w:szCs w:val="28"/>
              </w:rPr>
              <w:t xml:space="preserve"> иностранные граждане и лица без гражданства несут в установленном законод</w:t>
            </w:r>
            <w:r>
              <w:rPr>
                <w:b w:val="0"/>
                <w:sz w:val="28"/>
                <w:szCs w:val="28"/>
              </w:rPr>
              <w:t xml:space="preserve">ательством страной </w:t>
            </w:r>
            <w:r w:rsidRPr="00BE2B7F">
              <w:rPr>
                <w:b w:val="0"/>
                <w:sz w:val="28"/>
                <w:szCs w:val="28"/>
              </w:rPr>
              <w:t xml:space="preserve"> порядке </w:t>
            </w:r>
            <w:r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br/>
              <w:t>а)</w:t>
            </w:r>
            <w:r w:rsidRPr="00BE2B7F">
              <w:rPr>
                <w:b w:val="0"/>
                <w:sz w:val="28"/>
                <w:szCs w:val="28"/>
              </w:rPr>
              <w:t xml:space="preserve"> адм</w:t>
            </w:r>
            <w:r>
              <w:rPr>
                <w:b w:val="0"/>
                <w:sz w:val="28"/>
                <w:szCs w:val="28"/>
              </w:rPr>
              <w:t>инистративную ответственность </w:t>
            </w:r>
            <w:r>
              <w:rPr>
                <w:b w:val="0"/>
                <w:sz w:val="28"/>
                <w:szCs w:val="28"/>
              </w:rPr>
              <w:br/>
              <w:t xml:space="preserve">б) </w:t>
            </w:r>
            <w:r w:rsidRPr="00BE2B7F">
              <w:rPr>
                <w:b w:val="0"/>
                <w:sz w:val="28"/>
                <w:szCs w:val="28"/>
              </w:rPr>
              <w:t xml:space="preserve"> граждан</w:t>
            </w:r>
            <w:r>
              <w:rPr>
                <w:b w:val="0"/>
                <w:sz w:val="28"/>
                <w:szCs w:val="28"/>
              </w:rPr>
              <w:t>ско-правовую ответственность. </w:t>
            </w:r>
            <w:r>
              <w:rPr>
                <w:b w:val="0"/>
                <w:sz w:val="28"/>
                <w:szCs w:val="28"/>
              </w:rPr>
              <w:br/>
              <w:t>в)</w:t>
            </w:r>
            <w:r w:rsidRPr="00BE2B7F">
              <w:rPr>
                <w:b w:val="0"/>
                <w:sz w:val="28"/>
                <w:szCs w:val="28"/>
              </w:rPr>
              <w:t xml:space="preserve"> уголовную ответственность </w:t>
            </w:r>
            <w:r w:rsidRPr="00BE2B7F">
              <w:rPr>
                <w:b w:val="0"/>
                <w:sz w:val="28"/>
                <w:szCs w:val="28"/>
              </w:rPr>
              <w:br/>
            </w:r>
          </w:p>
          <w:p w:rsidR="009E4B62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textAlignment w:val="baseline"/>
              <w:rPr>
                <w:b w:val="0"/>
                <w:sz w:val="28"/>
                <w:szCs w:val="28"/>
              </w:rPr>
            </w:pPr>
          </w:p>
          <w:p w:rsidR="009E4B62" w:rsidRDefault="009E4B62" w:rsidP="002C2273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textAlignment w:val="baseline"/>
              <w:rPr>
                <w:b w:val="0"/>
                <w:sz w:val="28"/>
                <w:szCs w:val="28"/>
              </w:rPr>
            </w:pPr>
          </w:p>
          <w:p w:rsidR="009E4B62" w:rsidRDefault="009E4B62" w:rsidP="00F870B2">
            <w:pPr>
              <w:pStyle w:val="2"/>
              <w:pBdr>
                <w:bottom w:val="single" w:sz="2" w:space="5" w:color="808080"/>
              </w:pBdr>
              <w:spacing w:before="300" w:beforeAutospacing="0" w:after="0" w:afterAutospacing="0" w:line="330" w:lineRule="atLeas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A7267">
              <w:rPr>
                <w:b w:val="0"/>
                <w:sz w:val="28"/>
                <w:szCs w:val="28"/>
              </w:rPr>
              <w:br/>
            </w:r>
          </w:p>
          <w:p w:rsidR="009E4B62" w:rsidRPr="001F5554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4B62" w:rsidRPr="00096C98" w:rsidRDefault="009E4B62" w:rsidP="002C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Выступление – аналитиков </w:t>
            </w:r>
            <w:proofErr w:type="gramStart"/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2 родителя)</w:t>
            </w: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об итогах тестирования родителей в начале собрания.</w:t>
            </w:r>
          </w:p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Выступление по теме</w:t>
            </w:r>
            <w:r w:rsidR="009D105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(выводы)</w:t>
            </w:r>
            <w:r w:rsidRPr="00095BE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:</w:t>
            </w:r>
          </w:p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Толерантность, терпимость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умение терпеть, принимать и признавать существование кого-либо, примирять, приводить в соответствие с самим собой по отношению к кому-либо или чему-либо, быть снисходительным.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Международные соглашения, в которых раскрываются основные понятия и принципы толерантности.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Декларация принципов толерантности ЮНЕСКО.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Всеобщая декларация прав человека.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Международный пакет о гражданских и политических правах.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Международная конвенция о ликвидации всех форм расовой дискриминации.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Конвенция о предупреждении преступления геноцида и наказании за него.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Конвенция о правах ребёнка.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Декларация о ликвидации всех форм нетерпимости и дискриминации на основе религиозных убеждений.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Декларация о правах лиц, принадлежащих к национальным или этническим, религиозным или языковым меньшинствам.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E4B62" w:rsidRPr="00095BE4" w:rsidRDefault="009E4B62" w:rsidP="002C2273">
            <w:pPr>
              <w:pStyle w:val="a3"/>
              <w:shd w:val="clear" w:color="auto" w:fill="FFFFFF"/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E4B62" w:rsidRPr="00095BE4" w:rsidRDefault="009E4B62" w:rsidP="002C22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9E4B62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Индивидуальная рефлексия «Моё мнение»: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В чем, по Вашему мнению, заключаются основные причины экстремизма?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 многонациональности населения, проживающего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России.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 низкой правовой культуре населения и недостаточной терпимости людей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 целенаправленном «разжигании» представителями экстремистско-настроенных организаций националистической агрессии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В недостаточном правовом просвещении граждан в сфере противодействия (профилактики) экстремизма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 недостаточном количестве центров досуга и специальных </w:t>
            </w:r>
            <w:proofErr w:type="spell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для детей подросткового возраста и 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взрослого населения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В кризисе школьного и семейного воспитания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В деформации системы ценностей в современном обществе.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2. Насколько актуальной, по Вашему мнению, является проблема экстремизма для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страны, края, района.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1-Субъект Актуальна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2-Скорее актуальна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Скорее не актуальна </w:t>
            </w:r>
          </w:p>
          <w:p w:rsidR="009E4B62" w:rsidRPr="00095BE4" w:rsidRDefault="009E4B62" w:rsidP="002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Не актуальна 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Затрудняюсь ответить 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1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     1 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Район    1 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Какие способы профилактики экстремизма наиболее приемлемы с Вашей точки зрения?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Способы, основанные на опыте цивилизованных зарубежных стран в профилактике экстремизма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4. По Вашему мнению, внесение каких законодательных инициатив будет способствовать искоренению </w:t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экстремистских проявлений в обществе?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Введение уголовной ответственности за организацию либо способствование распространению информации экстремистского толка в СМИ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Введение ответственности за бездействие должностных лиц, обязанных осуществлять профилактику, либо пресечение экстремистского поведения или деятельности экстремистских сообществ (организаций)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5. От кого, по Вашему мнению, в наибольшей степени зависит решение проблем экстремизма?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От населения в целом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От правоохранительных органов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От городских властей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От областных властей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От меня самого.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  Какие, по вашему мнению, виды, формы работы с детьми вам необходимы для воспитания ребенка в данном потоке времени?</w:t>
            </w:r>
          </w:p>
          <w:p w:rsidR="009E4B62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(рекомендации психолога)</w:t>
            </w:r>
          </w:p>
          <w:p w:rsidR="00F870B2" w:rsidRDefault="00F870B2" w:rsidP="002916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70B2" w:rsidRDefault="00F870B2" w:rsidP="002916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70B2" w:rsidRDefault="00F870B2" w:rsidP="002916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70B2" w:rsidRDefault="00F870B2" w:rsidP="00F870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160A" w:rsidRPr="0029160A" w:rsidRDefault="0029160A" w:rsidP="00F870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Толерантность в семье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Когда мы говорим о толерантности применительно к семье, то выделяем два аспекта:</w:t>
            </w:r>
          </w:p>
          <w:p w:rsidR="0029160A" w:rsidRPr="0029160A" w:rsidRDefault="0029160A" w:rsidP="0029160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толерантности у ребенка по отношению к окружающим;</w:t>
            </w:r>
          </w:p>
          <w:p w:rsidR="0029160A" w:rsidRPr="0029160A" w:rsidRDefault="0029160A" w:rsidP="0029160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в семье толерантности к самому ребенку.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в духе толерантности требует развивать такие ее составляющие, как </w:t>
            </w:r>
            <w:proofErr w:type="spellStart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эмпатия</w:t>
            </w:r>
            <w:proofErr w:type="spellEnd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доверие, сочувствие, сопереживание, отличности от других. Мы должны начать с воспитания в ребенке такта по отношению к ближайшему окружению (собственной бабушке, соседям, одноклассникам и т.д.). </w:t>
            </w:r>
            <w:proofErr w:type="gramStart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Школьникам,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бладающими </w:t>
            </w: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разны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 характерами, темпераментами, </w:t>
            </w: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представлениями, ожиданиями, манерой поведения, нужен опыт принимать (а то и терпеть!), скажем, школьные порядки, классного руководителя, того или иного учителя, кого-то в классе...</w:t>
            </w:r>
            <w:proofErr w:type="gramEnd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Безусловно</w:t>
            </w:r>
            <w:proofErr w:type="gramEnd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должны осуждаться использование обидных кличек (в частности, с национальным оттенком), обзывание, поиск «козла отпущения», драки со сверстниками как способ решения проблем.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3450590</wp:posOffset>
                  </wp:positionH>
                  <wp:positionV relativeFrom="margin">
                    <wp:posOffset>0</wp:posOffset>
                  </wp:positionV>
                  <wp:extent cx="3028315" cy="876300"/>
                  <wp:effectExtent l="19050" t="0" r="63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право на то, чтобы быть самим собой, отличаться от родителей. Они не хотят принимать своего ребенка таким, </w:t>
            </w: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каков он есть, не разделяют его взглядов и ценностей той молодежной субкультуры, в которую ребенок включен.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 это касается подростков с их возрастными особенностями, такими как:</w:t>
            </w:r>
          </w:p>
          <w:p w:rsidR="0029160A" w:rsidRPr="0029160A" w:rsidRDefault="0029160A" w:rsidP="002916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стремление вырваться из-под контроля взрослых,</w:t>
            </w:r>
          </w:p>
          <w:p w:rsidR="0029160A" w:rsidRPr="0029160A" w:rsidRDefault="0029160A" w:rsidP="002916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критичность по отношению к словам и поступкам взрослых;</w:t>
            </w:r>
          </w:p>
          <w:p w:rsidR="0029160A" w:rsidRPr="0029160A" w:rsidRDefault="0029160A" w:rsidP="002916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повышенная потребность в общении со сверстниками;</w:t>
            </w:r>
          </w:p>
          <w:p w:rsidR="0029160A" w:rsidRPr="0029160A" w:rsidRDefault="0029160A" w:rsidP="002916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пристальное внимание к собственной внешности.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Беспомощность взрослых при столкновении с подростковыми проблемами (сын или дочь перестали учиться, дерзят, пропадают в какой-то компании, непонятно как одеваются...) приводит к конфликтам, которые влекут за собой нарушение детско-родительских отношений. В результате длительно существующего конфликта в семье происходит разобщение близких людей, потеря контакта, утрачивается способность к совместной деятельности, в частности, способность совместно решать возникающие вопросы.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>С чего же начинать воспитание толерантности в семье? Наверное, с себя. Воспитывать в себе воспитателя – это задача, которая для каждого из нас не перестанет быть актуальной.</w:t>
            </w:r>
          </w:p>
          <w:p w:rsidR="0029160A" w:rsidRPr="0029160A" w:rsidRDefault="0029160A" w:rsidP="0029160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</w:t>
            </w:r>
            <w:r w:rsidRPr="002916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которую сформулировал еще К.Д.Ушинский и которая заключается в том, что личность формируется личностью, а характер – характером.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вам всем жить и заниматься воспитанием своих детей без проблем.</w:t>
            </w:r>
          </w:p>
          <w:p w:rsidR="0029160A" w:rsidRPr="000321A4" w:rsidRDefault="0029160A" w:rsidP="0029160A">
            <w:pPr>
              <w:ind w:firstLine="567"/>
              <w:jc w:val="both"/>
              <w:rPr>
                <w:bCs/>
                <w:sz w:val="24"/>
              </w:rPr>
            </w:pPr>
          </w:p>
          <w:p w:rsidR="0029160A" w:rsidRPr="00095BE4" w:rsidRDefault="0029160A" w:rsidP="002C22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Pr="00095BE4" w:rsidRDefault="009E4B62" w:rsidP="002C22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Принятие решения по данной работе.</w:t>
            </w:r>
          </w:p>
          <w:p w:rsidR="009E4B62" w:rsidRPr="00095BE4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профилактических мер, направленных на предупреждение экстремистской деятельности.</w:t>
            </w:r>
          </w:p>
          <w:p w:rsidR="009E4B62" w:rsidRPr="00095BE4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органы, которые несут ответственность за осуществление экстремистской деятельности. </w:t>
            </w:r>
          </w:p>
          <w:p w:rsidR="009E4B62" w:rsidRPr="00095BE4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-Понимать  культуры и традиции других национальных групп – источник межнационального сотрудничества. </w:t>
            </w:r>
          </w:p>
          <w:p w:rsidR="009E4B62" w:rsidRPr="00095BE4" w:rsidRDefault="009E4B62" w:rsidP="002C22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-Применять международные соглашения, в которых раскрываются основные понятия и принципы толерантности в воспитании детей.</w:t>
            </w:r>
          </w:p>
        </w:tc>
      </w:tr>
      <w:tr w:rsidR="009E4B62" w:rsidRPr="00095BE4" w:rsidTr="002C2273">
        <w:tc>
          <w:tcPr>
            <w:tcW w:w="2836" w:type="dxa"/>
          </w:tcPr>
          <w:p w:rsidR="009E4B62" w:rsidRPr="00095BE4" w:rsidRDefault="009E4B62" w:rsidP="002C22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5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Заключительное слово учителя.</w:t>
            </w:r>
          </w:p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9E4B62" w:rsidRPr="00095BE4" w:rsidRDefault="009E4B62" w:rsidP="002C2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669" w:type="dxa"/>
          </w:tcPr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Стремительный и блистательный, жестокий и равнодушный ХХ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век. Его можно смело назвать монстром с железным сердцем, он не хочет слышать стоны, не замечает слезы, принимая их часто за прозрачную росу на лице человека.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до детей надо донести главное, что </w:t>
            </w:r>
            <w:r w:rsidRPr="007D2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Земля место, где мы можем любить друг друга, соблюдать традиции и продолжать историю, построенную на принципах толерантност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Взрослые очень хотят, чтобы дети были лучше, чем они, не повторяли их ошибок,</w:t>
            </w:r>
            <w:r w:rsidRPr="00095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Были лучше и умнее. Пусть будут добрыми, открытыми, трудолюбивыми, понятыми вами родителями. Вы часто 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бываете</w:t>
            </w:r>
            <w:proofErr w:type="gramEnd"/>
            <w:r w:rsidR="00A74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95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правы к ним, не замечаете их.</w:t>
            </w:r>
          </w:p>
          <w:p w:rsidR="009E4B62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Послушайте стихотворение.</w:t>
            </w:r>
          </w:p>
          <w:p w:rsidR="009E4B62" w:rsidRPr="00095BE4" w:rsidRDefault="009E4B62" w:rsidP="002C2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 такое толерантность?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к бабушке любовь?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быть может это то, что маме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 день рождения принес?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Понял я, что это – уважение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мнению не только своему.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Видеть боль чужую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Я, по-моему, уже могу.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Дам монетку нищему,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Пожилому помогу.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Товарища в беде не брошу,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Злобу в класс я не пущу.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ты к друзьям терпим,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Выслушать любого можешь.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нужно, то готов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всегда прийти на помощь.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Веришь в чудо, доброту.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Взрослых уважаешь,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Маме с папой не грубишь,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Младших ты не обижаешь.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Значит, не зря все говорят,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ты толерантен.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Оставайся им всегда и</w:t>
            </w:r>
            <w:proofErr w:type="gramStart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удь еще галантен.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такое толерантность?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Доброта, любовь и смех.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такое толерантность?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Счастье, дружба и успех.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каждый друг к другу будет терпим,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вместе мы сделаем толерантным наш мир. </w:t>
            </w:r>
            <w:r w:rsidRPr="0009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BE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 подобно свежему зеленому ростку: они тянутся в ту сторону, куда вы их направите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Направляйте их только в правиль</w:t>
            </w:r>
            <w:r w:rsidRPr="00095BE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ную сторону.</w:t>
            </w:r>
          </w:p>
          <w:p w:rsidR="00A741C2" w:rsidRDefault="00A741C2" w:rsidP="002C22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E4B62" w:rsidRPr="00095BE4" w:rsidRDefault="009E4B62" w:rsidP="00A741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традиции каждому родителю</w:t>
            </w:r>
            <w:r w:rsidR="00A741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вручаю</w:t>
            </w:r>
            <w:r w:rsidRPr="00095B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памятку и советы. </w:t>
            </w:r>
          </w:p>
          <w:p w:rsidR="009E4B62" w:rsidRDefault="009E4B62" w:rsidP="002C22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E4B62" w:rsidRPr="00095BE4" w:rsidRDefault="009E4B62" w:rsidP="002C22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E4B62" w:rsidRPr="00095BE4" w:rsidRDefault="009E4B62" w:rsidP="002C22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EE" w:rsidRDefault="009B0FEE" w:rsidP="009E4B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1.</w:t>
      </w:r>
    </w:p>
    <w:p w:rsidR="009B0FEE" w:rsidRDefault="009B0FEE" w:rsidP="009E4B6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B62" w:rsidRPr="00095BE4" w:rsidRDefault="009E4B62" w:rsidP="009E4B6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1 команде</w:t>
      </w:r>
    </w:p>
    <w:tbl>
      <w:tblPr>
        <w:tblW w:w="0" w:type="auto"/>
        <w:tblInd w:w="-6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6084"/>
        <w:gridCol w:w="3408"/>
      </w:tblGrid>
      <w:tr w:rsidR="009E4B62" w:rsidRPr="00095BE4" w:rsidTr="002C2273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кг в одной тонне?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ног у мухи?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холоднее: на северном полюсе или на южном?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южном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 поговорку «Без труда…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…не вынешь рыбку из пруда»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больше шейных позвонков: у жирафа или у мыши?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фамилию, имя и отчество первого космонавта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Алексеевич Гагарин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градусов составляет прямой угол?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гласных в слове картошка?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зрения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по-английски «до свидания»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bye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человек одновременно находятся</w:t>
            </w:r>
            <w:proofErr w:type="gramEnd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волейбольной площадке во время игры?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цвета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российского ф</w:t>
            </w: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красный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пишется шкаф или </w:t>
            </w:r>
            <w:proofErr w:type="spellStart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шкап</w:t>
            </w:r>
            <w:proofErr w:type="spellEnd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Точная длина удава в попугаях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попугаев и одно </w:t>
            </w:r>
            <w:proofErr w:type="spellStart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попугайское</w:t>
            </w:r>
            <w:proofErr w:type="spellEnd"/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крылышко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медный купорос?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голубой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95B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называется заплечная сумка школьника?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ранец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Что обозначает ЕГЭ?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Какой новый предмет изучают в</w:t>
            </w:r>
            <w:r w:rsidRPr="00095B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95BE4">
              <w:rPr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095BE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религоведение</w:t>
            </w:r>
            <w:proofErr w:type="spellEnd"/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 каких слов начинается басня «Слон и Моська»?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По улицам слона водили, как видно на показ…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звали тигра в «</w:t>
            </w:r>
            <w:proofErr w:type="spellStart"/>
            <w:r w:rsidRPr="00095BE4">
              <w:rPr>
                <w:color w:val="000000"/>
                <w:sz w:val="28"/>
                <w:szCs w:val="28"/>
              </w:rPr>
              <w:t>Маугли</w:t>
            </w:r>
            <w:proofErr w:type="spellEnd"/>
            <w:r w:rsidRPr="00095BE4">
              <w:rPr>
                <w:color w:val="000000"/>
                <w:sz w:val="28"/>
                <w:szCs w:val="28"/>
              </w:rPr>
              <w:t>» Киплинга?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Шерхан</w:t>
            </w:r>
            <w:proofErr w:type="spellEnd"/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Кто написал «Мертвые души»?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 xml:space="preserve">Николай Васильевич </w:t>
            </w:r>
            <w:r w:rsidRPr="00095BE4">
              <w:rPr>
                <w:color w:val="000000"/>
                <w:sz w:val="28"/>
                <w:szCs w:val="28"/>
              </w:rPr>
              <w:lastRenderedPageBreak/>
              <w:t>Гоголь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дней было в 2008 году?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Назовите лошадиную фамилию в одном из рассказов Чехова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Овсов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В како</w:t>
            </w:r>
            <w:r>
              <w:rPr>
                <w:color w:val="000000"/>
                <w:sz w:val="28"/>
                <w:szCs w:val="28"/>
              </w:rPr>
              <w:t>м году отмечали  70летие Победы над фашизмом</w:t>
            </w:r>
            <w:r w:rsidRPr="00095BE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учебных недель в году?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В каких единицах измеряется сила тока?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ампер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 какому семейству относятся тигры?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кошачьи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видимых глазу звезд в созвездии Большой медведицы?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7</w:t>
            </w:r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В какой школе учился Гарри</w:t>
            </w:r>
            <w:proofErr w:type="gramStart"/>
            <w:r w:rsidRPr="00095BE4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095BE4">
              <w:rPr>
                <w:color w:val="000000"/>
                <w:sz w:val="28"/>
                <w:szCs w:val="28"/>
              </w:rPr>
              <w:t>отер?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Хогвардс</w:t>
            </w:r>
            <w:proofErr w:type="spellEnd"/>
          </w:p>
        </w:tc>
      </w:tr>
      <w:tr w:rsidR="009E4B62" w:rsidRPr="00095BE4" w:rsidTr="002C227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Орган зрения?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глаза</w:t>
            </w:r>
          </w:p>
        </w:tc>
      </w:tr>
    </w:tbl>
    <w:p w:rsidR="009E4B62" w:rsidRDefault="009E4B62" w:rsidP="009E4B62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E4B62" w:rsidRPr="00095BE4" w:rsidRDefault="009E4B62" w:rsidP="009E4B62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095BE4">
        <w:rPr>
          <w:color w:val="000000"/>
          <w:sz w:val="28"/>
          <w:szCs w:val="28"/>
        </w:rPr>
        <w:t>Вопросы 2 команде</w:t>
      </w:r>
    </w:p>
    <w:tbl>
      <w:tblPr>
        <w:tblW w:w="10443" w:type="dxa"/>
        <w:tblInd w:w="-6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6149"/>
        <w:gridCol w:w="3640"/>
      </w:tblGrid>
      <w:tr w:rsidR="009E4B62" w:rsidRPr="00095BE4" w:rsidTr="002C22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BE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5BE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95BE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кг в одном центнере?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У</w:t>
            </w:r>
            <w:r w:rsidRPr="00095B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8" w:tooltip="Верблюд" w:history="1">
              <w:r w:rsidRPr="00095BE4">
                <w:rPr>
                  <w:rStyle w:val="a5"/>
                  <w:color w:val="000000" w:themeColor="text1"/>
                  <w:sz w:val="28"/>
                  <w:szCs w:val="28"/>
                  <w:bdr w:val="none" w:sz="0" w:space="0" w:color="auto" w:frame="1"/>
                </w:rPr>
                <w:t>верблюда</w:t>
              </w:r>
            </w:hyperlink>
            <w:r w:rsidRPr="00095BE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095BE4">
              <w:rPr>
                <w:color w:val="000000"/>
                <w:sz w:val="28"/>
                <w:szCs w:val="28"/>
              </w:rPr>
              <w:t>позвоночник прямой или изогнутый?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прямой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Какое море севернее: Черное или Белое?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Белое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Продолжите поговорку «Долог день до вечера…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..коли делать нечего»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ног у паука?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8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Назовите фамилию, имя и отчество первого Президента России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Борис Николаевич Ельцин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градусов составляет развернутый угол?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слогов в слове учение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Орган слуха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ухо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Поздоровайтесь по-английски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95BE4">
              <w:rPr>
                <w:color w:val="000000"/>
                <w:sz w:val="28"/>
                <w:szCs w:val="28"/>
                <w:lang w:val="en-US"/>
              </w:rPr>
              <w:t>Hallo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правильно произнести: торты или торты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торты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Проговорите первую строчку припева гимна Казахстана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Мен</w:t>
            </w:r>
            <w:r w:rsidRPr="00095BE4">
              <w:rPr>
                <w:color w:val="000000"/>
                <w:sz w:val="28"/>
                <w:szCs w:val="28"/>
                <w:lang w:val="kk-KZ"/>
              </w:rPr>
              <w:t>ің елі</w:t>
            </w:r>
            <w:proofErr w:type="gramStart"/>
            <w:r w:rsidRPr="00095BE4">
              <w:rPr>
                <w:color w:val="000000"/>
                <w:sz w:val="28"/>
                <w:szCs w:val="28"/>
                <w:lang w:val="kk-KZ"/>
              </w:rPr>
              <w:t>м</w:t>
            </w:r>
            <w:proofErr w:type="gramEnd"/>
            <w:r w:rsidRPr="00095BE4">
              <w:rPr>
                <w:color w:val="000000"/>
                <w:sz w:val="28"/>
                <w:szCs w:val="28"/>
                <w:lang w:val="kk-KZ"/>
              </w:rPr>
              <w:t xml:space="preserve"> (2 раза</w:t>
            </w:r>
            <w:r w:rsidRPr="00095BE4">
              <w:rPr>
                <w:color w:val="000000"/>
                <w:sz w:val="28"/>
                <w:szCs w:val="28"/>
              </w:rPr>
              <w:t>)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звали черепаху в «Приключении Буратино»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Тортилла</w:t>
            </w:r>
            <w:proofErr w:type="spellEnd"/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игроков в футбольной команде?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Назовите химическую формулу воды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Н2О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называется футляр для ручек и карандашей?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пенал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095BE4">
              <w:rPr>
                <w:color w:val="000000"/>
                <w:sz w:val="28"/>
                <w:szCs w:val="28"/>
              </w:rPr>
              <w:t>Периметр</w:t>
            </w:r>
            <w:proofErr w:type="gramEnd"/>
            <w:r w:rsidRPr="00095BE4">
              <w:rPr>
                <w:color w:val="000000"/>
                <w:sz w:val="28"/>
                <w:szCs w:val="28"/>
              </w:rPr>
              <w:t xml:space="preserve"> какой фигуры вычисляется с помощью формулы а </w:t>
            </w:r>
            <w:proofErr w:type="spellStart"/>
            <w:r w:rsidRPr="00095BE4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095BE4">
              <w:rPr>
                <w:color w:val="000000"/>
                <w:sz w:val="28"/>
                <w:szCs w:val="28"/>
              </w:rPr>
              <w:t xml:space="preserve"> 4?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квадрата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экзаменов сдают в</w:t>
            </w:r>
            <w:r w:rsidRPr="00095B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9" w:tooltip="11 класс" w:history="1">
              <w:r w:rsidRPr="00095BE4">
                <w:rPr>
                  <w:rStyle w:val="a5"/>
                  <w:color w:val="743399"/>
                  <w:sz w:val="28"/>
                  <w:szCs w:val="28"/>
                  <w:bdr w:val="none" w:sz="0" w:space="0" w:color="auto" w:frame="1"/>
                </w:rPr>
                <w:t>11 классе</w:t>
              </w:r>
            </w:hyperlink>
            <w:r w:rsidRPr="00095BE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не менее 5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 каких слов начинается басня «Стрекоза и муравей»?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Попрыгунья стрекоза лето…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звали пантеру в «</w:t>
            </w:r>
            <w:proofErr w:type="spellStart"/>
            <w:r w:rsidRPr="00095BE4">
              <w:rPr>
                <w:color w:val="000000"/>
                <w:sz w:val="28"/>
                <w:szCs w:val="28"/>
              </w:rPr>
              <w:t>Маугли</w:t>
            </w:r>
            <w:proofErr w:type="spellEnd"/>
            <w:r w:rsidRPr="00095BE4">
              <w:rPr>
                <w:color w:val="000000"/>
                <w:sz w:val="28"/>
                <w:szCs w:val="28"/>
              </w:rPr>
              <w:t>» Киплинга?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Багира</w:t>
            </w:r>
            <w:proofErr w:type="spellEnd"/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Кто написал «Преступление и наказание»?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Федор Михайлович Достоевский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секунд в часе?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3600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Назовите имя кузнеца в «Вечерах на хуторе близ Диканьки»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Вакула</w:t>
            </w:r>
            <w:proofErr w:type="spellEnd"/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Назовите дату д</w:t>
            </w:r>
            <w:r w:rsidRPr="00095BE4">
              <w:rPr>
                <w:color w:val="000000"/>
                <w:sz w:val="28"/>
                <w:szCs w:val="28"/>
              </w:rPr>
              <w:t xml:space="preserve">ня </w:t>
            </w:r>
            <w:proofErr w:type="spellStart"/>
            <w:r w:rsidRPr="00095BE4">
              <w:rPr>
                <w:color w:val="000000"/>
                <w:sz w:val="28"/>
                <w:szCs w:val="28"/>
              </w:rPr>
              <w:t>Независмости</w:t>
            </w:r>
            <w:proofErr w:type="spellEnd"/>
            <w:r w:rsidRPr="00095BE4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России?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1990г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Из скольких отделов состоит сердце?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лепестков у цветков семейства крестоцветных?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Что больше: 23 или 32?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32=9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Сколько планет в солнечной системе?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9</w:t>
            </w:r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зовут главного героя в фильме «Властелин колец»?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95BE4">
              <w:rPr>
                <w:color w:val="000000"/>
                <w:sz w:val="28"/>
                <w:szCs w:val="28"/>
              </w:rPr>
              <w:t>Фродо</w:t>
            </w:r>
            <w:proofErr w:type="spellEnd"/>
          </w:p>
        </w:tc>
      </w:tr>
      <w:tr w:rsidR="009E4B62" w:rsidRPr="00095BE4" w:rsidTr="002C227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Как называется прибор для наблюдения за звездами?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B62" w:rsidRPr="00095BE4" w:rsidRDefault="009E4B62" w:rsidP="002C2273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095BE4">
              <w:rPr>
                <w:color w:val="000000"/>
                <w:sz w:val="28"/>
                <w:szCs w:val="28"/>
              </w:rPr>
              <w:t>телескоп</w:t>
            </w:r>
          </w:p>
        </w:tc>
      </w:tr>
    </w:tbl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  <w:r w:rsidRPr="00095BE4">
        <w:rPr>
          <w:color w:val="FF0000"/>
          <w:sz w:val="28"/>
          <w:szCs w:val="28"/>
        </w:rPr>
        <w:t>Приложение 2.</w:t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Вопрос </w:t>
      </w:r>
      <w:r w:rsidRPr="00095BE4">
        <w:rPr>
          <w:color w:val="FF0000"/>
          <w:sz w:val="28"/>
          <w:szCs w:val="28"/>
        </w:rPr>
        <w:t xml:space="preserve">№ 1. </w:t>
      </w:r>
    </w:p>
    <w:p w:rsidR="009E4B62" w:rsidRPr="00534BD6" w:rsidRDefault="009E4B62" w:rsidP="009E4B62">
      <w:pPr>
        <w:pStyle w:val="a4"/>
        <w:spacing w:before="0" w:beforeAutospacing="0" w:afterAutospacing="0"/>
        <w:rPr>
          <w:b/>
          <w:sz w:val="28"/>
          <w:szCs w:val="28"/>
        </w:rPr>
      </w:pPr>
      <w:r w:rsidRPr="00095BE4">
        <w:rPr>
          <w:sz w:val="28"/>
          <w:szCs w:val="28"/>
        </w:rPr>
        <w:t> </w:t>
      </w:r>
      <w:r>
        <w:rPr>
          <w:b/>
          <w:sz w:val="28"/>
          <w:szCs w:val="28"/>
        </w:rPr>
        <w:t>«Причины роста экстре</w:t>
      </w:r>
      <w:r w:rsidRPr="00534BD6">
        <w:rPr>
          <w:b/>
          <w:sz w:val="28"/>
          <w:szCs w:val="28"/>
        </w:rPr>
        <w:t>мизма</w:t>
      </w:r>
      <w:r>
        <w:rPr>
          <w:b/>
          <w:sz w:val="28"/>
          <w:szCs w:val="28"/>
        </w:rPr>
        <w:t>»</w:t>
      </w:r>
    </w:p>
    <w:p w:rsidR="009E4B62" w:rsidRDefault="009E4B62" w:rsidP="009E4B62">
      <w:pPr>
        <w:pStyle w:val="a4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Происхождения из так называемых «неблагополучных» семей;</w:t>
      </w:r>
    </w:p>
    <w:p w:rsidR="009E4B62" w:rsidRDefault="009E4B62" w:rsidP="009E4B62">
      <w:pPr>
        <w:pStyle w:val="a4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Психологические кризисы подросткового переходного периода;</w:t>
      </w:r>
    </w:p>
    <w:p w:rsidR="009E4B62" w:rsidRDefault="009E4B62" w:rsidP="009E4B62">
      <w:pPr>
        <w:pStyle w:val="a4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Чувство страха и неуверенности перед трудностями современной жизни;</w:t>
      </w:r>
    </w:p>
    <w:p w:rsidR="009E4B62" w:rsidRDefault="009E4B62" w:rsidP="009E4B62">
      <w:pPr>
        <w:pStyle w:val="a4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Неопределенность в завтрашнем дне;</w:t>
      </w:r>
    </w:p>
    <w:p w:rsidR="009E4B62" w:rsidRDefault="009E4B62" w:rsidP="009E4B62">
      <w:pPr>
        <w:pStyle w:val="a4"/>
        <w:spacing w:before="0" w:beforeAutospacing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Закомплексованность и вытекающие из нее проблемы в общении с окружающими.</w:t>
      </w:r>
    </w:p>
    <w:p w:rsidR="009E4B62" w:rsidRDefault="009E4B62" w:rsidP="009E4B62">
      <w:pPr>
        <w:pStyle w:val="a4"/>
        <w:spacing w:before="0" w:beforeAutospacing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Социальный опрос подтверждает:</w:t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 xml:space="preserve">   26% - ухудшение социально-экономического положения населения; </w:t>
      </w:r>
      <w:r>
        <w:rPr>
          <w:color w:val="000000"/>
          <w:sz w:val="27"/>
          <w:szCs w:val="27"/>
        </w:rPr>
        <w:br/>
        <w:t>    19% - усиление противоборства криминальных группировок; </w:t>
      </w:r>
      <w:r>
        <w:rPr>
          <w:color w:val="000000"/>
          <w:sz w:val="27"/>
          <w:szCs w:val="27"/>
        </w:rPr>
        <w:br/>
        <w:t>    13% - расслоение населения по имущественному признаку; </w:t>
      </w:r>
      <w:r>
        <w:rPr>
          <w:color w:val="000000"/>
          <w:sz w:val="27"/>
          <w:szCs w:val="27"/>
        </w:rPr>
        <w:br/>
        <w:t>    8% - деятельность национальн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регилиозно-экстремистских</w:t>
      </w:r>
      <w:proofErr w:type="spellEnd"/>
      <w:r>
        <w:rPr>
          <w:color w:val="000000"/>
          <w:sz w:val="27"/>
          <w:szCs w:val="27"/>
        </w:rPr>
        <w:t xml:space="preserve"> группировок; </w:t>
      </w:r>
      <w:r>
        <w:rPr>
          <w:color w:val="000000"/>
          <w:sz w:val="27"/>
          <w:szCs w:val="27"/>
        </w:rPr>
        <w:br/>
        <w:t>    8% - приграничное положение, близость к местности, где происходят межнациональные конфликты, войны; </w:t>
      </w:r>
      <w:r>
        <w:rPr>
          <w:color w:val="000000"/>
          <w:sz w:val="27"/>
          <w:szCs w:val="27"/>
        </w:rPr>
        <w:br/>
        <w:t>    7% - рост числа безработных в самых различных социальных группах; </w:t>
      </w:r>
      <w:r>
        <w:rPr>
          <w:color w:val="000000"/>
          <w:sz w:val="27"/>
          <w:szCs w:val="27"/>
        </w:rPr>
        <w:br/>
        <w:t>    7% - приток мигрантов из стран ближнего зарубежья; </w:t>
      </w:r>
      <w:r>
        <w:rPr>
          <w:color w:val="000000"/>
          <w:sz w:val="27"/>
          <w:szCs w:val="27"/>
        </w:rPr>
        <w:br/>
        <w:t>    5% - рост национального самосознания, стремление этнических групп к национальному обособлению; </w:t>
      </w:r>
      <w:r>
        <w:rPr>
          <w:color w:val="000000"/>
          <w:sz w:val="27"/>
          <w:szCs w:val="27"/>
        </w:rPr>
        <w:br/>
        <w:t>    4% - деятельность или влияние зарубежных террористических групп; </w:t>
      </w:r>
      <w:r>
        <w:rPr>
          <w:color w:val="000000"/>
          <w:sz w:val="27"/>
          <w:szCs w:val="27"/>
        </w:rPr>
        <w:br/>
      </w:r>
      <w:r w:rsidRPr="00095BE4">
        <w:rPr>
          <w:sz w:val="28"/>
          <w:szCs w:val="28"/>
        </w:rPr>
        <w:br/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95BE4">
        <w:rPr>
          <w:color w:val="FF0000"/>
          <w:sz w:val="28"/>
          <w:szCs w:val="28"/>
        </w:rPr>
        <w:t xml:space="preserve"> </w:t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Вопрос </w:t>
      </w:r>
      <w:r w:rsidRPr="00095BE4">
        <w:rPr>
          <w:color w:val="FF0000"/>
          <w:sz w:val="28"/>
          <w:szCs w:val="28"/>
        </w:rPr>
        <w:t xml:space="preserve">№ 2. </w:t>
      </w:r>
      <w:r w:rsidRPr="00095BE4">
        <w:rPr>
          <w:sz w:val="28"/>
          <w:szCs w:val="28"/>
        </w:rPr>
        <w:t> </w:t>
      </w: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</w:t>
      </w:r>
      <w:r w:rsidRPr="00095BE4">
        <w:rPr>
          <w:sz w:val="28"/>
          <w:szCs w:val="28"/>
          <w:u w:val="single"/>
        </w:rPr>
        <w:t>ортрет экстремиста</w:t>
      </w:r>
      <w:r>
        <w:rPr>
          <w:sz w:val="28"/>
          <w:szCs w:val="28"/>
          <w:u w:val="single"/>
        </w:rPr>
        <w:t>»</w:t>
      </w:r>
      <w:r w:rsidRPr="00095BE4">
        <w:rPr>
          <w:sz w:val="28"/>
          <w:szCs w:val="28"/>
          <w:u w:val="single"/>
        </w:rPr>
        <w:t>. </w:t>
      </w:r>
    </w:p>
    <w:p w:rsidR="009E4B62" w:rsidRDefault="009E4B62" w:rsidP="009E4B62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95BE4">
        <w:rPr>
          <w:sz w:val="28"/>
          <w:szCs w:val="28"/>
        </w:rPr>
        <w:t>молодые люди </w:t>
      </w:r>
      <w:r w:rsidRPr="00095BE4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r w:rsidRPr="00095BE4">
        <w:rPr>
          <w:sz w:val="28"/>
          <w:szCs w:val="28"/>
        </w:rPr>
        <w:t>образование патриархальное </w:t>
      </w:r>
      <w:r w:rsidRPr="00095BE4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095BE4">
        <w:rPr>
          <w:sz w:val="28"/>
          <w:szCs w:val="28"/>
        </w:rPr>
        <w:t>искаженное представление об историческом прошлом </w:t>
      </w:r>
      <w:r w:rsidRPr="00095BE4">
        <w:rPr>
          <w:sz w:val="28"/>
          <w:szCs w:val="28"/>
        </w:rPr>
        <w:br/>
      </w:r>
      <w:r>
        <w:rPr>
          <w:sz w:val="28"/>
          <w:szCs w:val="28"/>
        </w:rPr>
        <w:t xml:space="preserve">г) </w:t>
      </w:r>
      <w:r w:rsidRPr="00095BE4">
        <w:rPr>
          <w:sz w:val="28"/>
          <w:szCs w:val="28"/>
        </w:rPr>
        <w:t>ущемленная национальная гордость </w:t>
      </w:r>
      <w:r w:rsidRPr="00095BE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95BE4">
        <w:rPr>
          <w:sz w:val="28"/>
          <w:szCs w:val="28"/>
        </w:rPr>
        <w:t>представление об «историческом обидчике» </w:t>
      </w:r>
      <w:r w:rsidRPr="00095BE4">
        <w:rPr>
          <w:sz w:val="28"/>
          <w:szCs w:val="28"/>
        </w:rPr>
        <w:br/>
      </w:r>
      <w:r>
        <w:rPr>
          <w:sz w:val="28"/>
          <w:szCs w:val="28"/>
        </w:rPr>
        <w:t xml:space="preserve">е) </w:t>
      </w:r>
      <w:r w:rsidRPr="00095BE4">
        <w:rPr>
          <w:sz w:val="28"/>
          <w:szCs w:val="28"/>
        </w:rPr>
        <w:t>ранняя психологическая травма </w:t>
      </w:r>
      <w:r w:rsidRPr="00095BE4">
        <w:rPr>
          <w:sz w:val="28"/>
          <w:szCs w:val="28"/>
        </w:rPr>
        <w:br/>
      </w:r>
      <w:r>
        <w:rPr>
          <w:sz w:val="28"/>
          <w:szCs w:val="28"/>
        </w:rPr>
        <w:t xml:space="preserve">ё) </w:t>
      </w:r>
      <w:r w:rsidRPr="00095BE4">
        <w:rPr>
          <w:sz w:val="28"/>
          <w:szCs w:val="28"/>
        </w:rPr>
        <w:t>лишены родительской заботы </w:t>
      </w:r>
      <w:r w:rsidRPr="00095BE4">
        <w:rPr>
          <w:sz w:val="28"/>
          <w:szCs w:val="28"/>
        </w:rPr>
        <w:br/>
      </w:r>
      <w:r>
        <w:rPr>
          <w:sz w:val="28"/>
          <w:szCs w:val="28"/>
        </w:rPr>
        <w:t xml:space="preserve">ж) </w:t>
      </w:r>
      <w:r w:rsidRPr="00095BE4">
        <w:rPr>
          <w:sz w:val="28"/>
          <w:szCs w:val="28"/>
        </w:rPr>
        <w:t>познали раннее унижение </w:t>
      </w:r>
      <w:r w:rsidRPr="00095BE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095BE4">
        <w:rPr>
          <w:sz w:val="28"/>
          <w:szCs w:val="28"/>
        </w:rPr>
        <w:t>подверглись религиозно-утопическим мечтам о совершенном мире</w:t>
      </w:r>
      <w:r>
        <w:rPr>
          <w:sz w:val="28"/>
          <w:szCs w:val="28"/>
        </w:rPr>
        <w:t>.</w:t>
      </w:r>
    </w:p>
    <w:p w:rsidR="009E4B62" w:rsidRPr="00096C98" w:rsidRDefault="009E4B62" w:rsidP="009E4B62">
      <w:pPr>
        <w:pStyle w:val="a4"/>
        <w:spacing w:before="0" w:beforeAutospacing="0" w:afterAutospacing="0"/>
        <w:rPr>
          <w:sz w:val="28"/>
          <w:szCs w:val="28"/>
        </w:rPr>
      </w:pPr>
      <w:r w:rsidRPr="00096C98">
        <w:rPr>
          <w:b/>
          <w:sz w:val="28"/>
          <w:szCs w:val="28"/>
        </w:rPr>
        <w:t xml:space="preserve">Как распознать </w:t>
      </w:r>
      <w:proofErr w:type="spellStart"/>
      <w:r w:rsidRPr="00096C98">
        <w:rPr>
          <w:b/>
          <w:sz w:val="28"/>
          <w:szCs w:val="28"/>
        </w:rPr>
        <w:t>экстремиста:</w:t>
      </w:r>
      <w:r w:rsidRPr="00096C98">
        <w:rPr>
          <w:rFonts w:ascii="Wingdings" w:hAnsi="Wingdings" w:cs="Wingdings"/>
          <w:b/>
        </w:rPr>
        <w:t></w:t>
      </w:r>
      <w:r w:rsidRPr="002C4F69">
        <w:rPr>
          <w:sz w:val="28"/>
          <w:szCs w:val="28"/>
        </w:rPr>
        <w:t>фанатизм</w:t>
      </w:r>
      <w:proofErr w:type="spellEnd"/>
      <w:r>
        <w:rPr>
          <w:sz w:val="28"/>
          <w:szCs w:val="28"/>
        </w:rPr>
        <w:t>, желание манипулировать, склонность к рискованному поведению, поиск врага.</w:t>
      </w:r>
    </w:p>
    <w:p w:rsidR="009E4B62" w:rsidRDefault="009E4B62" w:rsidP="009E4B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Психологический портрет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Cs/>
          <w:sz w:val="24"/>
          <w:szCs w:val="24"/>
        </w:rPr>
        <w:t>агрессивный, жестокий, множество предрассудков, стереотипное мышление.</w:t>
      </w: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Вопрос </w:t>
      </w:r>
      <w:r w:rsidRPr="00095BE4">
        <w:rPr>
          <w:color w:val="FF0000"/>
          <w:sz w:val="28"/>
          <w:szCs w:val="28"/>
        </w:rPr>
        <w:t xml:space="preserve"> № 3. </w:t>
      </w:r>
    </w:p>
    <w:p w:rsidR="009E4B62" w:rsidRDefault="009E4B62" w:rsidP="009E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BE4">
        <w:rPr>
          <w:sz w:val="28"/>
          <w:szCs w:val="28"/>
        </w:rPr>
        <w:t> </w:t>
      </w:r>
      <w:r w:rsidRPr="001F55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 </w:t>
      </w:r>
      <w:r w:rsidRPr="001F5554">
        <w:rPr>
          <w:rFonts w:ascii="Times New Roman" w:hAnsi="Times New Roman" w:cs="Times New Roman"/>
          <w:b/>
          <w:bCs/>
          <w:sz w:val="28"/>
          <w:szCs w:val="28"/>
        </w:rPr>
        <w:t>экстремизма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B62" w:rsidRDefault="009E4B62" w:rsidP="009E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направления противодействия экстремистской  деятельности необходимо разработать?</w:t>
      </w:r>
    </w:p>
    <w:p w:rsidR="009E4B62" w:rsidRDefault="009E4B62" w:rsidP="009E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3A7267">
        <w:rPr>
          <w:b w:val="0"/>
          <w:sz w:val="28"/>
          <w:szCs w:val="28"/>
        </w:rPr>
        <w:t xml:space="preserve"> принятие профилактических мер, направленных на предупреждение </w:t>
      </w:r>
      <w:r>
        <w:rPr>
          <w:b w:val="0"/>
          <w:sz w:val="28"/>
          <w:szCs w:val="28"/>
        </w:rPr>
        <w:t>экстремистской деятельности. </w:t>
      </w:r>
      <w:r>
        <w:rPr>
          <w:b w:val="0"/>
          <w:sz w:val="28"/>
          <w:szCs w:val="28"/>
        </w:rPr>
        <w:br/>
        <w:t>б</w:t>
      </w:r>
      <w:proofErr w:type="gramStart"/>
      <w:r>
        <w:rPr>
          <w:b w:val="0"/>
          <w:sz w:val="28"/>
          <w:szCs w:val="28"/>
        </w:rPr>
        <w:t>)</w:t>
      </w:r>
      <w:r w:rsidRPr="003A7267">
        <w:rPr>
          <w:b w:val="0"/>
          <w:sz w:val="28"/>
          <w:szCs w:val="28"/>
        </w:rPr>
        <w:t>в</w:t>
      </w:r>
      <w:proofErr w:type="gramEnd"/>
      <w:r w:rsidRPr="003A7267">
        <w:rPr>
          <w:b w:val="0"/>
          <w:sz w:val="28"/>
          <w:szCs w:val="28"/>
        </w:rPr>
        <w:t>ыявление и последующее устранение причин и условий, способствующих осуществлению э</w:t>
      </w:r>
      <w:r>
        <w:rPr>
          <w:b w:val="0"/>
          <w:sz w:val="28"/>
          <w:szCs w:val="28"/>
        </w:rPr>
        <w:t>кстремистской деятельности. </w:t>
      </w:r>
      <w:r>
        <w:rPr>
          <w:b w:val="0"/>
          <w:sz w:val="28"/>
          <w:szCs w:val="28"/>
        </w:rPr>
        <w:br/>
        <w:t>в)</w:t>
      </w:r>
      <w:r w:rsidRPr="003A7267">
        <w:rPr>
          <w:b w:val="0"/>
          <w:sz w:val="28"/>
          <w:szCs w:val="28"/>
        </w:rPr>
        <w:t xml:space="preserve">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Кто несёт ответственность за осуществление экстремистской деятельности? </w:t>
      </w:r>
    </w:p>
    <w:p w:rsidR="009B0FEE" w:rsidRDefault="009E4B62" w:rsidP="009B0FEE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Ответ:</w:t>
      </w:r>
      <w:r w:rsidRPr="00BE2B7F">
        <w:rPr>
          <w:b w:val="0"/>
          <w:sz w:val="28"/>
          <w:szCs w:val="28"/>
        </w:rPr>
        <w:t xml:space="preserve"> </w:t>
      </w:r>
    </w:p>
    <w:p w:rsidR="009E4B62" w:rsidRPr="009B0FEE" w:rsidRDefault="009E4B62" w:rsidP="009B0FEE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sz w:val="28"/>
          <w:szCs w:val="28"/>
        </w:rPr>
      </w:pPr>
      <w:r w:rsidRPr="00BE2B7F">
        <w:rPr>
          <w:b w:val="0"/>
          <w:sz w:val="28"/>
          <w:szCs w:val="28"/>
        </w:rPr>
        <w:t>За осуществление экстрем</w:t>
      </w:r>
      <w:r>
        <w:rPr>
          <w:b w:val="0"/>
          <w:sz w:val="28"/>
          <w:szCs w:val="28"/>
        </w:rPr>
        <w:t>истской деятельности граждане России</w:t>
      </w:r>
      <w:proofErr w:type="gramStart"/>
      <w:r w:rsidRPr="00BE2B7F">
        <w:rPr>
          <w:b w:val="0"/>
          <w:sz w:val="28"/>
          <w:szCs w:val="28"/>
        </w:rPr>
        <w:t xml:space="preserve"> ,</w:t>
      </w:r>
      <w:proofErr w:type="gramEnd"/>
      <w:r w:rsidRPr="00BE2B7F">
        <w:rPr>
          <w:b w:val="0"/>
          <w:sz w:val="28"/>
          <w:szCs w:val="28"/>
        </w:rPr>
        <w:t xml:space="preserve"> иностранные граждане и лица без гражданства несут в установленном законод</w:t>
      </w:r>
      <w:r>
        <w:rPr>
          <w:b w:val="0"/>
          <w:sz w:val="28"/>
          <w:szCs w:val="28"/>
        </w:rPr>
        <w:t xml:space="preserve">ательством страной </w:t>
      </w:r>
      <w:r w:rsidRPr="00BE2B7F">
        <w:rPr>
          <w:b w:val="0"/>
          <w:sz w:val="28"/>
          <w:szCs w:val="28"/>
        </w:rPr>
        <w:t xml:space="preserve"> порядке </w:t>
      </w:r>
      <w:r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br/>
        <w:t>а)</w:t>
      </w:r>
      <w:r w:rsidRPr="00BE2B7F">
        <w:rPr>
          <w:b w:val="0"/>
          <w:sz w:val="28"/>
          <w:szCs w:val="28"/>
        </w:rPr>
        <w:t xml:space="preserve"> адм</w:t>
      </w:r>
      <w:r>
        <w:rPr>
          <w:b w:val="0"/>
          <w:sz w:val="28"/>
          <w:szCs w:val="28"/>
        </w:rPr>
        <w:t>инистративную ответственность </w:t>
      </w:r>
      <w:r>
        <w:rPr>
          <w:b w:val="0"/>
          <w:sz w:val="28"/>
          <w:szCs w:val="28"/>
        </w:rPr>
        <w:br/>
        <w:t xml:space="preserve">б) </w:t>
      </w:r>
      <w:r w:rsidRPr="00BE2B7F">
        <w:rPr>
          <w:b w:val="0"/>
          <w:sz w:val="28"/>
          <w:szCs w:val="28"/>
        </w:rPr>
        <w:t xml:space="preserve"> граждан</w:t>
      </w:r>
      <w:r>
        <w:rPr>
          <w:b w:val="0"/>
          <w:sz w:val="28"/>
          <w:szCs w:val="28"/>
        </w:rPr>
        <w:t>ско-правовую ответственность. </w:t>
      </w:r>
      <w:r>
        <w:rPr>
          <w:b w:val="0"/>
          <w:sz w:val="28"/>
          <w:szCs w:val="28"/>
        </w:rPr>
        <w:br/>
        <w:t>в)</w:t>
      </w:r>
      <w:r w:rsidRPr="00BE2B7F">
        <w:rPr>
          <w:b w:val="0"/>
          <w:sz w:val="28"/>
          <w:szCs w:val="28"/>
        </w:rPr>
        <w:t xml:space="preserve"> уголовную ответственность </w:t>
      </w:r>
      <w:r w:rsidRPr="00BE2B7F">
        <w:rPr>
          <w:b w:val="0"/>
          <w:sz w:val="28"/>
          <w:szCs w:val="28"/>
        </w:rPr>
        <w:br/>
      </w: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8"/>
          <w:szCs w:val="28"/>
        </w:rPr>
      </w:pPr>
      <w:r w:rsidRPr="00095BE4">
        <w:rPr>
          <w:color w:val="FF0000"/>
          <w:sz w:val="28"/>
          <w:szCs w:val="28"/>
        </w:rPr>
        <w:lastRenderedPageBreak/>
        <w:t xml:space="preserve">Приложение №3. </w:t>
      </w:r>
      <w:r w:rsidRPr="00095BE4">
        <w:rPr>
          <w:sz w:val="28"/>
          <w:szCs w:val="28"/>
        </w:rPr>
        <w:t> </w:t>
      </w:r>
    </w:p>
    <w:p w:rsidR="009E4B62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hAnsi="Times New Roman" w:cs="Times New Roman"/>
          <w:sz w:val="28"/>
          <w:szCs w:val="28"/>
        </w:rPr>
        <w:br/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Тест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каждого родителя.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1.Что такое экстремизм?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proofErr w:type="gramStart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 из тех факторов, который дестабилизирует жизнь общества и подрывает устойчивость развития государств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один из тех факторов, который подрывает устойчивость развития государств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тип религиозной идеологии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который показывает жизнь общества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2.</w:t>
      </w:r>
      <w:proofErr w:type="gramEnd"/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Что такое религиозный экстремизм?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 неотъемлемая часть истории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тип религиозной идеологии и деятельности, который отличается крайним радикализмом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экстремизм, прикрывающийся религиозными или национальными лозунгами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причин возникновения экстремизма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3. Кому принадлежит особая роль </w:t>
      </w:r>
      <w:proofErr w:type="gramStart"/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proofErr w:type="gramEnd"/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профилактика экстремизма?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законодательству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министрам Казахстана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президенту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4. С чем связывают в стране экстремизм и терроризм?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исламом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христианством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 верующими людьми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религиозными сознаниями людей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5. Какая причина возникновения экстремизма?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религиозные течения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подсознания людей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социально-экономическое недовольство народа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финансовые проблемы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6. Какова основная цель религиозного экстремизма?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признание своей религии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подавления других религии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устойчивое развитие государства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экономическое недовольство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7.Что такое терроризм?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это проявление фанатизма, </w:t>
      </w:r>
      <w:proofErr w:type="gramStart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proofErr w:type="gramEnd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целей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это ориентированное на бескомпромиссную конфронтацию со сложившимися традициями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это резкий рост напряженности внутри религиозной группы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это крайнее проявление экстремизма, представляет собой деятельность, направленную на достижение политических целей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8. Что такое толерантность?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 понимание среди людей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уважение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терпение, терпимость, понимание, способность проникаться и понимать других людей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это взаимопомощь между друзьями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 Что самое главное в толерантности? </w:t>
      </w:r>
      <w:r w:rsidRPr="00095BE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Уважение, любовь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Дружелюбие, спокойствие, адекватное восприятие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помощь, взаимопонимание, доверие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любовь, дружелюбие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10.В каких отношениях существует толерантность?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в межрелигиозных и межконфессиональных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межконфессиональных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межрелигиозных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межнациональных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  <w:r w:rsidRPr="00095BE4">
        <w:rPr>
          <w:b w:val="0"/>
          <w:color w:val="FF0000"/>
          <w:sz w:val="28"/>
          <w:szCs w:val="28"/>
        </w:rPr>
        <w:t>Приложение 4.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Индивидуальная рефлексия «Моё мнение»: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В чем, по Вашему мнению, заключаются основные причины экстремизма?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многонациональности населения, проживающего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низкой правовой культуре населения и недостаточной терпимости людей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целенаправленном «разжигании» представителями экстремистско-настроенных организаций националистической агрессии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недостаточном правовом просвещении граждан в сфере противодействия (профилактики) экстремизма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 недостаточном количестве центров досуга и специальных </w:t>
      </w:r>
      <w:proofErr w:type="spellStart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для детей подросткового возраста и взрослого населения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кризисе школьного и семейного воспитания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деформации системы ценностей в современном обществе.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Насколько актуальной, по Вашему мнению, является про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блема экстремизма для страны в целом,</w:t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края, района </w:t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частности?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1-Субъект Актуальна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2-Скорее актуальна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Скорее не актуальна </w:t>
      </w:r>
    </w:p>
    <w:p w:rsidR="009E4B62" w:rsidRPr="00095BE4" w:rsidRDefault="009E4B62" w:rsidP="009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Не актуальна </w:t>
      </w:r>
    </w:p>
    <w:p w:rsidR="009E4B62" w:rsidRDefault="009E4B62" w:rsidP="009E4B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Затрудняюсь ответить </w:t>
      </w:r>
    </w:p>
    <w:p w:rsidR="009E4B62" w:rsidRDefault="009E4B62" w:rsidP="009E4B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1</w:t>
      </w:r>
    </w:p>
    <w:p w:rsidR="009E4B62" w:rsidRDefault="009E4B62" w:rsidP="009E4B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9E4B62" w:rsidRPr="00095BE4" w:rsidRDefault="009E4B62" w:rsidP="009E4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Какие способы профилактики экстремизма наиболее приемлемы с Вашей точки зрения?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Способы, основанные на опыте цивилизованных зарубежных стран в 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экстремизма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По Вашему мнению, внесение каких законодательных инициатив будет способствовать искоренению экстремистских проявлений в обществе?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Введение уголовной ответственности за организацию либо способствование распространению информации экстремистского толка в СМИ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Введение ответственности за бездействие должностных лиц, обязанных осуществлять профилактику, либо пресечение экстремистского поведения или деятельности экстремистских сообществ (организаций)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От кого, по Вашему мнению, в наибольшей степени зависит решение проблем экстремизма?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От населения в целом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 правоохранит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 краевых властей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От районных 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властей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От меня самого. 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 Какие, по вашему мнению, виды, формы работы с детьми вам необходимы для воспитания ребенка в данном потоке времени?</w:t>
      </w:r>
      <w:r w:rsidRPr="00095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  <w:r w:rsidRPr="00095BE4">
        <w:rPr>
          <w:b w:val="0"/>
          <w:color w:val="FF0000"/>
          <w:sz w:val="28"/>
          <w:szCs w:val="28"/>
        </w:rPr>
        <w:lastRenderedPageBreak/>
        <w:t>Приложение 5.</w:t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  <w:r w:rsidRPr="00095BE4">
        <w:rPr>
          <w:b w:val="0"/>
          <w:color w:val="FF0000"/>
          <w:sz w:val="28"/>
          <w:szCs w:val="28"/>
        </w:rPr>
        <w:t>Советы и рекомендации родителям.</w:t>
      </w:r>
    </w:p>
    <w:p w:rsidR="009E4B62" w:rsidRPr="00E52455" w:rsidRDefault="009E4B62" w:rsidP="009E4B62">
      <w:pPr>
        <w:rPr>
          <w:rFonts w:ascii="Tahoma" w:eastAsia="Calibri" w:hAnsi="Tahoma" w:cs="Tahoma"/>
          <w:b/>
          <w:bCs/>
          <w:color w:val="000000"/>
          <w:sz w:val="48"/>
          <w:szCs w:val="48"/>
        </w:rPr>
      </w:pPr>
      <w:r w:rsidRPr="00E52455">
        <w:rPr>
          <w:rFonts w:ascii="Calibri" w:eastAsia="Calibri" w:hAnsi="Calibri" w:cs="Times New Roman"/>
          <w:b/>
          <w:color w:val="000000"/>
          <w:sz w:val="48"/>
          <w:szCs w:val="48"/>
        </w:rPr>
        <w:t>Профилактика экстремизма</w:t>
      </w:r>
    </w:p>
    <w:p w:rsidR="009E4B62" w:rsidRDefault="009E4B62" w:rsidP="009E4B62">
      <w:pPr>
        <w:rPr>
          <w:rFonts w:ascii="Tahoma" w:eastAsia="Calibri" w:hAnsi="Tahoma" w:cs="Tahoma"/>
          <w:color w:val="000000"/>
          <w:sz w:val="32"/>
          <w:szCs w:val="32"/>
        </w:rPr>
      </w:pPr>
      <w:r w:rsidRPr="00A2705C">
        <w:rPr>
          <w:rFonts w:ascii="Tahoma" w:eastAsia="Calibri" w:hAnsi="Tahoma" w:cs="Tahoma"/>
          <w:b/>
          <w:bCs/>
          <w:color w:val="000000"/>
          <w:sz w:val="36"/>
          <w:szCs w:val="36"/>
        </w:rPr>
        <w:t>Экстремизм</w:t>
      </w:r>
      <w:r w:rsidRPr="00A2705C">
        <w:rPr>
          <w:rStyle w:val="apple-converted-space"/>
          <w:rFonts w:eastAsia="Calibri"/>
          <w:color w:val="000000"/>
          <w:sz w:val="32"/>
          <w:szCs w:val="32"/>
        </w:rPr>
        <w:t> </w:t>
      </w:r>
      <w:r w:rsidRPr="00A2705C">
        <w:rPr>
          <w:rFonts w:ascii="Tahoma" w:eastAsia="Calibri" w:hAnsi="Tahoma" w:cs="Tahoma"/>
          <w:color w:val="000000"/>
          <w:sz w:val="32"/>
          <w:szCs w:val="32"/>
        </w:rPr>
        <w:t xml:space="preserve">– это сложная и неоднородная форма выражения ненависти и вражды. Различают следующие </w:t>
      </w:r>
    </w:p>
    <w:p w:rsidR="009E4B62" w:rsidRDefault="009E4B62" w:rsidP="009E4B62">
      <w:pPr>
        <w:rPr>
          <w:rFonts w:ascii="Tahoma" w:eastAsia="Calibri" w:hAnsi="Tahoma" w:cs="Tahoma"/>
          <w:color w:val="000000"/>
          <w:sz w:val="32"/>
          <w:szCs w:val="32"/>
        </w:rPr>
      </w:pPr>
      <w:r w:rsidRPr="00A2705C">
        <w:rPr>
          <w:rFonts w:ascii="Tahoma" w:eastAsia="Calibri" w:hAnsi="Tahoma" w:cs="Tahoma"/>
          <w:b/>
          <w:color w:val="000000"/>
          <w:sz w:val="32"/>
          <w:szCs w:val="32"/>
        </w:rPr>
        <w:t>виды экстремизма:</w:t>
      </w:r>
      <w:r w:rsidRPr="00A2705C">
        <w:rPr>
          <w:rFonts w:ascii="Tahoma" w:eastAsia="Calibri" w:hAnsi="Tahoma" w:cs="Tahoma"/>
          <w:color w:val="000000"/>
          <w:sz w:val="32"/>
          <w:szCs w:val="32"/>
        </w:rPr>
        <w:t xml:space="preserve"> </w:t>
      </w:r>
    </w:p>
    <w:p w:rsidR="009E4B62" w:rsidRDefault="009E4B62" w:rsidP="009E4B6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color w:val="000000"/>
          <w:sz w:val="36"/>
          <w:szCs w:val="36"/>
        </w:rPr>
      </w:pPr>
      <w:r>
        <w:rPr>
          <w:rFonts w:ascii="Tahoma" w:eastAsia="Calibri" w:hAnsi="Tahoma" w:cs="Tahoma"/>
          <w:b/>
          <w:color w:val="000000"/>
          <w:sz w:val="36"/>
          <w:szCs w:val="36"/>
        </w:rPr>
        <w:t>политический</w:t>
      </w:r>
    </w:p>
    <w:p w:rsidR="009E4B62" w:rsidRDefault="009E4B62" w:rsidP="009E4B6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color w:val="000000"/>
          <w:sz w:val="36"/>
          <w:szCs w:val="36"/>
        </w:rPr>
      </w:pPr>
      <w:r>
        <w:rPr>
          <w:rFonts w:ascii="Tahoma" w:eastAsia="Calibri" w:hAnsi="Tahoma" w:cs="Tahoma"/>
          <w:b/>
          <w:color w:val="000000"/>
          <w:sz w:val="36"/>
          <w:szCs w:val="36"/>
        </w:rPr>
        <w:t xml:space="preserve">национальный </w:t>
      </w:r>
    </w:p>
    <w:p w:rsidR="009E4B62" w:rsidRPr="00A2705C" w:rsidRDefault="009E4B62" w:rsidP="009E4B6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color w:val="000000"/>
          <w:sz w:val="36"/>
          <w:szCs w:val="36"/>
        </w:rPr>
      </w:pPr>
      <w:r>
        <w:rPr>
          <w:rFonts w:ascii="Tahoma" w:eastAsia="Calibri" w:hAnsi="Tahoma" w:cs="Tahoma"/>
          <w:b/>
          <w:color w:val="000000"/>
          <w:sz w:val="36"/>
          <w:szCs w:val="36"/>
        </w:rPr>
        <w:t>религиозный</w:t>
      </w:r>
    </w:p>
    <w:p w:rsidR="009E4B62" w:rsidRDefault="009E4B62" w:rsidP="009E4B62">
      <w:pPr>
        <w:rPr>
          <w:rFonts w:ascii="Tahoma" w:eastAsia="Calibri" w:hAnsi="Tahoma" w:cs="Tahoma"/>
          <w:color w:val="000000"/>
          <w:sz w:val="32"/>
          <w:szCs w:val="32"/>
        </w:rPr>
      </w:pPr>
      <w:r w:rsidRPr="00A2705C">
        <w:rPr>
          <w:rFonts w:ascii="Tahoma" w:eastAsia="Calibri" w:hAnsi="Tahoma" w:cs="Tahoma"/>
          <w:b/>
          <w:color w:val="000000"/>
          <w:sz w:val="36"/>
          <w:szCs w:val="36"/>
        </w:rPr>
        <w:t>Национальный экстремизм</w:t>
      </w:r>
      <w:r w:rsidRPr="00A2705C">
        <w:rPr>
          <w:rFonts w:ascii="Tahoma" w:eastAsia="Calibri" w:hAnsi="Tahoma" w:cs="Tahoma"/>
          <w:color w:val="000000"/>
          <w:sz w:val="32"/>
          <w:szCs w:val="32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9E4B62" w:rsidRPr="00A2705C" w:rsidRDefault="009E4B62" w:rsidP="009E4B62">
      <w:pPr>
        <w:rPr>
          <w:rFonts w:ascii="Tahoma" w:eastAsia="Calibri" w:hAnsi="Tahoma" w:cs="Tahoma"/>
          <w:color w:val="000000"/>
          <w:sz w:val="32"/>
          <w:szCs w:val="32"/>
        </w:rPr>
      </w:pPr>
      <w:r w:rsidRPr="00A2705C">
        <w:rPr>
          <w:rFonts w:ascii="Tahoma" w:eastAsia="Calibri" w:hAnsi="Tahoma" w:cs="Tahoma"/>
          <w:color w:val="000000"/>
          <w:sz w:val="32"/>
          <w:szCs w:val="32"/>
        </w:rPr>
        <w:t xml:space="preserve">Под </w:t>
      </w:r>
      <w:r w:rsidRPr="00A2705C">
        <w:rPr>
          <w:rFonts w:ascii="Tahoma" w:eastAsia="Calibri" w:hAnsi="Tahoma" w:cs="Tahoma"/>
          <w:b/>
          <w:color w:val="000000"/>
          <w:sz w:val="36"/>
          <w:szCs w:val="36"/>
        </w:rPr>
        <w:t>религиозным экстремизмом</w:t>
      </w:r>
      <w:r w:rsidRPr="00A2705C">
        <w:rPr>
          <w:rFonts w:ascii="Tahoma" w:eastAsia="Calibri" w:hAnsi="Tahoma" w:cs="Tahoma"/>
          <w:color w:val="000000"/>
          <w:sz w:val="32"/>
          <w:szCs w:val="32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9E4B62" w:rsidRDefault="009E4B62" w:rsidP="009E4B62">
      <w:pPr>
        <w:rPr>
          <w:rFonts w:ascii="Tahoma" w:eastAsia="Calibri" w:hAnsi="Tahoma" w:cs="Tahoma"/>
          <w:color w:val="000000"/>
          <w:sz w:val="32"/>
          <w:szCs w:val="32"/>
        </w:rPr>
      </w:pPr>
      <w:r>
        <w:rPr>
          <w:rFonts w:ascii="Tahoma" w:eastAsia="Calibri" w:hAnsi="Tahoma" w:cs="Tahoma"/>
          <w:color w:val="000000"/>
          <w:sz w:val="32"/>
          <w:szCs w:val="32"/>
        </w:rPr>
        <w:t xml:space="preserve"> </w:t>
      </w:r>
      <w:r w:rsidRPr="00A2705C">
        <w:rPr>
          <w:rFonts w:ascii="Tahoma" w:eastAsia="Calibri" w:hAnsi="Tahoma" w:cs="Tahoma"/>
          <w:b/>
          <w:color w:val="000000"/>
          <w:sz w:val="36"/>
          <w:szCs w:val="36"/>
        </w:rPr>
        <w:t>Политический экстремизм</w:t>
      </w:r>
      <w:r w:rsidRPr="00A2705C">
        <w:rPr>
          <w:rFonts w:ascii="Tahoma" w:eastAsia="Calibri" w:hAnsi="Tahoma" w:cs="Tahoma"/>
          <w:color w:val="000000"/>
          <w:sz w:val="32"/>
          <w:szCs w:val="32"/>
        </w:rPr>
        <w:t xml:space="preserve"> – это движения или </w:t>
      </w:r>
      <w:r>
        <w:rPr>
          <w:rFonts w:ascii="Tahoma" w:eastAsia="Calibri" w:hAnsi="Tahoma" w:cs="Tahoma"/>
          <w:color w:val="000000"/>
          <w:sz w:val="32"/>
          <w:szCs w:val="32"/>
        </w:rPr>
        <w:t xml:space="preserve">     </w:t>
      </w:r>
    </w:p>
    <w:p w:rsidR="009E4B62" w:rsidRPr="00A2705C" w:rsidRDefault="009E4B62" w:rsidP="009E4B62">
      <w:pPr>
        <w:rPr>
          <w:rFonts w:ascii="Tahoma" w:eastAsia="Calibri" w:hAnsi="Tahoma" w:cs="Tahoma"/>
          <w:color w:val="000000"/>
          <w:sz w:val="32"/>
          <w:szCs w:val="32"/>
        </w:rPr>
      </w:pPr>
      <w:r>
        <w:rPr>
          <w:rFonts w:ascii="Tahoma" w:eastAsia="Calibri" w:hAnsi="Tahoma" w:cs="Tahoma"/>
          <w:color w:val="000000"/>
          <w:sz w:val="32"/>
          <w:szCs w:val="32"/>
        </w:rPr>
        <w:t xml:space="preserve">       </w:t>
      </w:r>
      <w:r w:rsidRPr="00A2705C">
        <w:rPr>
          <w:rFonts w:ascii="Tahoma" w:eastAsia="Calibri" w:hAnsi="Tahoma" w:cs="Tahoma"/>
          <w:color w:val="000000"/>
          <w:sz w:val="32"/>
          <w:szCs w:val="32"/>
        </w:rPr>
        <w:t>течения против существующего конституционного строя.</w:t>
      </w:r>
    </w:p>
    <w:p w:rsidR="009E4B62" w:rsidRDefault="009E4B62" w:rsidP="009E4B62">
      <w:pPr>
        <w:rPr>
          <w:rFonts w:ascii="Tahoma" w:eastAsia="Calibri" w:hAnsi="Tahoma" w:cs="Tahoma"/>
          <w:b/>
          <w:color w:val="000000"/>
          <w:sz w:val="32"/>
          <w:szCs w:val="32"/>
        </w:rPr>
      </w:pPr>
      <w:r w:rsidRPr="006C1B83">
        <w:rPr>
          <w:rFonts w:ascii="Tahoma" w:eastAsia="Calibri" w:hAnsi="Tahoma" w:cs="Tahoma"/>
          <w:b/>
          <w:color w:val="000000"/>
          <w:sz w:val="32"/>
          <w:szCs w:val="32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9E4B62" w:rsidRDefault="009E4B62" w:rsidP="009E4B62">
      <w:pPr>
        <w:ind w:left="720"/>
        <w:rPr>
          <w:rFonts w:ascii="Tahoma" w:eastAsia="Calibri" w:hAnsi="Tahoma" w:cs="Tahoma"/>
          <w:b/>
          <w:color w:val="000000"/>
          <w:sz w:val="32"/>
          <w:szCs w:val="32"/>
        </w:rPr>
      </w:pPr>
    </w:p>
    <w:p w:rsidR="009E4B62" w:rsidRDefault="009E4B62" w:rsidP="009E4B62">
      <w:pPr>
        <w:ind w:left="720"/>
        <w:rPr>
          <w:rFonts w:ascii="Tahoma" w:eastAsia="Calibri" w:hAnsi="Tahoma" w:cs="Tahoma"/>
          <w:b/>
          <w:color w:val="000000"/>
          <w:sz w:val="32"/>
          <w:szCs w:val="32"/>
        </w:rPr>
      </w:pPr>
    </w:p>
    <w:p w:rsidR="009E4B62" w:rsidRPr="006C1B83" w:rsidRDefault="009E4B62" w:rsidP="009E4B62">
      <w:pPr>
        <w:ind w:left="720"/>
        <w:rPr>
          <w:rFonts w:ascii="Tahoma" w:eastAsia="Calibri" w:hAnsi="Tahoma" w:cs="Tahoma"/>
          <w:b/>
          <w:color w:val="000000"/>
          <w:sz w:val="32"/>
          <w:szCs w:val="32"/>
        </w:rPr>
      </w:pPr>
    </w:p>
    <w:p w:rsidR="009E4B62" w:rsidRDefault="009E4B62" w:rsidP="009E4B62">
      <w:pPr>
        <w:rPr>
          <w:rFonts w:ascii="Tahoma" w:eastAsia="Calibri" w:hAnsi="Tahoma" w:cs="Tahoma"/>
          <w:b/>
          <w:bCs/>
          <w:color w:val="000000"/>
          <w:sz w:val="32"/>
          <w:szCs w:val="32"/>
        </w:rPr>
      </w:pPr>
      <w:r>
        <w:rPr>
          <w:rFonts w:ascii="Tahoma" w:eastAsia="Calibri" w:hAnsi="Tahoma" w:cs="Tahoma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57600" cy="2809875"/>
            <wp:effectExtent l="19050" t="0" r="0" b="0"/>
            <wp:docPr id="16" name="Рисунок 16" descr="E:\экстрем\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экстрем\Экстремиз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</w:p>
    <w:p w:rsidR="009E4B62" w:rsidRPr="00095BE4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0765" cy="4385111"/>
            <wp:effectExtent l="19050" t="0" r="0" b="0"/>
            <wp:docPr id="1" name="Рисунок 17" descr="E:\экстрем\pamjat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экстрем\pamjatka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62" w:rsidRPr="00862AE3" w:rsidRDefault="009E4B62" w:rsidP="009E4B62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 w:hanging="16"/>
        <w:textAlignment w:val="baseline"/>
        <w:rPr>
          <w:b w:val="0"/>
          <w:color w:val="FF0000"/>
          <w:sz w:val="24"/>
          <w:szCs w:val="24"/>
        </w:rPr>
      </w:pPr>
    </w:p>
    <w:p w:rsidR="00D11434" w:rsidRDefault="00D11434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Default="00BD5D2C"/>
    <w:p w:rsidR="00BD5D2C" w:rsidRPr="009B0FEE" w:rsidRDefault="009B0FEE" w:rsidP="00BD5D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BD5D2C" w:rsidRPr="009B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BD5D2C" w:rsidRPr="009B0FEE" w:rsidRDefault="00BD5D2C" w:rsidP="00BD5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Башкатов И.П. Психология неформальных </w:t>
      </w:r>
      <w:proofErr w:type="spellStart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</w:t>
      </w:r>
      <w:proofErr w:type="spellEnd"/>
      <w:r w:rsidR="009B0FEE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0FEE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групп. М., 2000. </w:t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Концепция противодействия терроризма в Российской Федерации. </w:t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Левикова</w:t>
      </w:r>
      <w:proofErr w:type="spellEnd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С.И. Место в системе ценностей молодежной культуры // Обществ</w:t>
      </w:r>
      <w:r w:rsidR="009B0FEE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науки и современность. 201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№ 4. </w:t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Сергеев С.А. Мол</w:t>
      </w:r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одежные субкультуры в стране 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Со</w:t>
      </w:r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циологические исследования. 2016г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№ 11. </w:t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РФ «О противодействии терроризму» </w:t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Хриенко</w:t>
      </w:r>
      <w:proofErr w:type="spellEnd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Динамика духовных ценностей современной молодежи /</w:t>
      </w:r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proofErr w:type="gramStart"/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знания. 201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№ 1. </w:t>
      </w:r>
    </w:p>
    <w:p w:rsidR="00BD5D2C" w:rsidRPr="009B0FEE" w:rsidRDefault="00BD5D2C" w:rsidP="00BD5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Чупров</w:t>
      </w:r>
      <w:proofErr w:type="spellEnd"/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Зубок Ю.А., Уильямс К. Мо</w:t>
      </w:r>
      <w:r w:rsidR="004C276B"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лодежь в обществе риска. М., 201</w:t>
      </w:r>
      <w:r w:rsidRPr="009B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</w:p>
    <w:p w:rsidR="00BD5D2C" w:rsidRPr="009B0FEE" w:rsidRDefault="00BD5D2C" w:rsidP="00BD5D2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8. </w:t>
      </w:r>
    </w:p>
    <w:p w:rsidR="00BD5D2C" w:rsidRPr="009B0FEE" w:rsidRDefault="00BD5D2C" w:rsidP="00BD5D2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http://kdm44.ru/pages/main/tkstremizm.html - Профилактика экстремизма  </w:t>
      </w:r>
    </w:p>
    <w:p w:rsidR="00BD5D2C" w:rsidRPr="009B0FEE" w:rsidRDefault="00BD5D2C" w:rsidP="00BD5D2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в молодёжной среде.                       </w:t>
      </w:r>
      <w:r w:rsidRPr="009B0FE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9. http://altselsovet.ru/pamyatka-po-profilaktike-ekstremizma/ - ПАМЯТКА </w:t>
      </w:r>
      <w:proofErr w:type="gramStart"/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</w:t>
      </w:r>
      <w:proofErr w:type="gramEnd"/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</w:t>
      </w:r>
    </w:p>
    <w:p w:rsidR="00BD5D2C" w:rsidRPr="009B0FEE" w:rsidRDefault="00BD5D2C" w:rsidP="00BD5D2C">
      <w:pPr>
        <w:rPr>
          <w:rFonts w:ascii="Times New Roman" w:hAnsi="Times New Roman" w:cs="Times New Roman"/>
          <w:sz w:val="28"/>
          <w:szCs w:val="28"/>
        </w:rPr>
      </w:pPr>
      <w:r w:rsidRPr="009B0F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профилактике экстремизма.</w:t>
      </w:r>
    </w:p>
    <w:p w:rsidR="00BD5D2C" w:rsidRDefault="00BD5D2C"/>
    <w:sectPr w:rsidR="00BD5D2C" w:rsidSect="00BF779B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BCF"/>
    <w:multiLevelType w:val="hybridMultilevel"/>
    <w:tmpl w:val="439C3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A467C3"/>
    <w:multiLevelType w:val="multilevel"/>
    <w:tmpl w:val="DD8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700240"/>
    <w:multiLevelType w:val="hybridMultilevel"/>
    <w:tmpl w:val="1430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62"/>
    <w:rsid w:val="0029160A"/>
    <w:rsid w:val="003337A9"/>
    <w:rsid w:val="004C276B"/>
    <w:rsid w:val="004D4B74"/>
    <w:rsid w:val="006555D4"/>
    <w:rsid w:val="00666A1A"/>
    <w:rsid w:val="007E2F1F"/>
    <w:rsid w:val="009B0FEE"/>
    <w:rsid w:val="009D1059"/>
    <w:rsid w:val="009E4B62"/>
    <w:rsid w:val="00A741C2"/>
    <w:rsid w:val="00B80D35"/>
    <w:rsid w:val="00BD5D2C"/>
    <w:rsid w:val="00BF73C3"/>
    <w:rsid w:val="00C20687"/>
    <w:rsid w:val="00C62301"/>
    <w:rsid w:val="00C8149C"/>
    <w:rsid w:val="00D11434"/>
    <w:rsid w:val="00F27381"/>
    <w:rsid w:val="00F3520D"/>
    <w:rsid w:val="00F870B2"/>
    <w:rsid w:val="00FA74A7"/>
    <w:rsid w:val="00FC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2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9E4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B62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E4B62"/>
    <w:rPr>
      <w:rFonts w:ascii="Calibri" w:eastAsia="Times New Roman" w:hAnsi="Calibri" w:cs="Times New Roman"/>
      <w:sz w:val="22"/>
    </w:rPr>
  </w:style>
  <w:style w:type="paragraph" w:styleId="a3">
    <w:name w:val="List Paragraph"/>
    <w:basedOn w:val="a"/>
    <w:uiPriority w:val="34"/>
    <w:qFormat/>
    <w:rsid w:val="009E4B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B62"/>
  </w:style>
  <w:style w:type="character" w:styleId="a5">
    <w:name w:val="Hyperlink"/>
    <w:basedOn w:val="a0"/>
    <w:uiPriority w:val="99"/>
    <w:unhideWhenUsed/>
    <w:rsid w:val="009E4B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rblyu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emetckij_yazik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andia.ru/text/category/russkij_yazik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1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2017-12-10T18:34:00Z</cp:lastPrinted>
  <dcterms:created xsi:type="dcterms:W3CDTF">2017-12-08T06:41:00Z</dcterms:created>
  <dcterms:modified xsi:type="dcterms:W3CDTF">2017-12-10T18:36:00Z</dcterms:modified>
</cp:coreProperties>
</file>