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73" w:rsidRPr="00153FC4" w:rsidRDefault="00E5676E" w:rsidP="00E5676E">
      <w:pPr>
        <w:pStyle w:val="a3"/>
        <w:spacing w:line="360" w:lineRule="auto"/>
        <w:ind w:firstLine="45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5F0073" w:rsidRPr="00153FC4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="00153FC4" w:rsidRPr="00153FC4">
        <w:rPr>
          <w:rFonts w:ascii="Times New Roman" w:hAnsi="Times New Roman" w:cs="Times New Roman"/>
          <w:b/>
          <w:sz w:val="28"/>
          <w:szCs w:val="28"/>
          <w:lang w:eastAsia="ru-RU"/>
        </w:rPr>
        <w:t>рок – здоровья:</w:t>
      </w:r>
    </w:p>
    <w:p w:rsidR="005F0073" w:rsidRPr="00153FC4" w:rsidRDefault="00153FC4" w:rsidP="00E5676E">
      <w:pPr>
        <w:pStyle w:val="a3"/>
        <w:spacing w:line="360" w:lineRule="auto"/>
        <w:ind w:firstLine="45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3F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5F0073" w:rsidRPr="00153FC4">
        <w:rPr>
          <w:rFonts w:ascii="Times New Roman" w:hAnsi="Times New Roman" w:cs="Times New Roman"/>
          <w:b/>
          <w:sz w:val="28"/>
          <w:szCs w:val="28"/>
          <w:lang w:eastAsia="ru-RU"/>
        </w:rPr>
        <w:t>«БУДЬ ЗДОРОВ!»</w:t>
      </w:r>
    </w:p>
    <w:p w:rsidR="005F0073" w:rsidRPr="00153FC4" w:rsidRDefault="005F0073" w:rsidP="00E5676E">
      <w:pPr>
        <w:pStyle w:val="a3"/>
        <w:spacing w:line="360" w:lineRule="auto"/>
        <w:ind w:firstLine="45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4DB6" w:rsidRPr="00153FC4" w:rsidRDefault="001B4DB6" w:rsidP="00E5676E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1B4DB6" w:rsidRPr="00153FC4" w:rsidRDefault="00153FC4" w:rsidP="00E5676E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B4DB6" w:rsidRPr="001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учащимся информацию о здоровье, здоровом образе жизни и факторах, 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ияющих на формирование здоровья.</w:t>
      </w:r>
    </w:p>
    <w:p w:rsidR="001B4DB6" w:rsidRPr="00153FC4" w:rsidRDefault="00153FC4" w:rsidP="00E5676E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B4DB6" w:rsidRPr="001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формированию у детей сознательного и ответственного отношения к собственному здоровью как одной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важнейших жизненных ценностей.</w:t>
      </w:r>
    </w:p>
    <w:p w:rsidR="001B4DB6" w:rsidRDefault="00153FC4" w:rsidP="00E5676E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B4DB6" w:rsidRPr="00153F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здорового образа жизни.</w:t>
      </w:r>
    </w:p>
    <w:p w:rsidR="00153FC4" w:rsidRPr="00153FC4" w:rsidRDefault="00153FC4" w:rsidP="00E5676E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DB6" w:rsidRPr="00153FC4" w:rsidRDefault="001B4DB6" w:rsidP="00E5676E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53FC4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 w:rsidRPr="00153FC4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1B4DB6" w:rsidRPr="00153FC4" w:rsidRDefault="001B4DB6" w:rsidP="00E5676E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hAnsi="Times New Roman" w:cs="Times New Roman"/>
          <w:sz w:val="28"/>
          <w:szCs w:val="28"/>
          <w:lang w:eastAsia="ru-RU"/>
        </w:rPr>
        <w:t>1.Формирование мотивации на здоровый образ жизни посредством рационального питания.</w:t>
      </w:r>
    </w:p>
    <w:p w:rsidR="001B4DB6" w:rsidRPr="00153FC4" w:rsidRDefault="001B4DB6" w:rsidP="00E5676E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hAnsi="Times New Roman" w:cs="Times New Roman"/>
          <w:sz w:val="28"/>
          <w:szCs w:val="28"/>
          <w:lang w:eastAsia="ru-RU"/>
        </w:rPr>
        <w:t>2. Развивать способности к размышлению, умение делать вывод.</w:t>
      </w:r>
    </w:p>
    <w:p w:rsidR="001B4DB6" w:rsidRPr="00153FC4" w:rsidRDefault="001B4DB6" w:rsidP="00E5676E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hAnsi="Times New Roman" w:cs="Times New Roman"/>
          <w:sz w:val="28"/>
          <w:szCs w:val="28"/>
          <w:lang w:eastAsia="ru-RU"/>
        </w:rPr>
        <w:t>3. Воспитывать негативное отношение к вредным привычкам.</w:t>
      </w:r>
    </w:p>
    <w:p w:rsidR="001B4DB6" w:rsidRPr="00153FC4" w:rsidRDefault="001B4DB6" w:rsidP="00E5676E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B4DB6" w:rsidRPr="00153FC4" w:rsidRDefault="001B4DB6" w:rsidP="00E5676E">
      <w:pPr>
        <w:spacing w:after="0" w:line="360" w:lineRule="auto"/>
        <w:ind w:firstLine="454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153FC4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Ход  урока:</w:t>
      </w:r>
    </w:p>
    <w:p w:rsidR="001E6B1A" w:rsidRPr="00153FC4" w:rsidRDefault="001B4DB6" w:rsidP="00E5676E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53FC4">
        <w:rPr>
          <w:rFonts w:ascii="Times New Roman" w:hAnsi="Times New Roman" w:cs="Times New Roman"/>
          <w:sz w:val="28"/>
          <w:szCs w:val="28"/>
        </w:rPr>
        <w:t xml:space="preserve">1. </w:t>
      </w:r>
      <w:r w:rsidRPr="00153FC4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</w:t>
      </w:r>
      <w:r w:rsidRPr="00153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FC4" w:rsidRPr="00153FC4" w:rsidRDefault="00E5676E" w:rsidP="00E5676E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153FC4" w:rsidRPr="00153FC4">
        <w:rPr>
          <w:rFonts w:ascii="Times New Roman" w:hAnsi="Times New Roman" w:cs="Times New Roman"/>
          <w:i/>
          <w:sz w:val="28"/>
          <w:szCs w:val="28"/>
          <w:lang w:eastAsia="ru-RU"/>
        </w:rPr>
        <w:t>Здравствуйте!</w:t>
      </w:r>
      <w:r w:rsidR="00153FC4" w:rsidRPr="00153FC4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Позвольте начать наш урок этими словами. Мы говорим друг другу: здравствуйте, доброго вам здоровья.</w:t>
      </w:r>
    </w:p>
    <w:p w:rsidR="00153FC4" w:rsidRPr="00153FC4" w:rsidRDefault="00153FC4" w:rsidP="00E5676E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hAnsi="Times New Roman" w:cs="Times New Roman"/>
          <w:sz w:val="28"/>
          <w:szCs w:val="28"/>
          <w:lang w:eastAsia="ru-RU"/>
        </w:rPr>
        <w:t>Здравствуйте! Здравие!</w:t>
      </w:r>
    </w:p>
    <w:p w:rsidR="00153FC4" w:rsidRPr="00153FC4" w:rsidRDefault="00153FC4" w:rsidP="00E5676E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hAnsi="Times New Roman" w:cs="Times New Roman"/>
          <w:sz w:val="28"/>
          <w:szCs w:val="28"/>
          <w:lang w:eastAsia="ru-RU"/>
        </w:rPr>
        <w:t>Здорово! Здоровье!</w:t>
      </w:r>
    </w:p>
    <w:p w:rsidR="00153FC4" w:rsidRPr="00153FC4" w:rsidRDefault="00153FC4" w:rsidP="00E5676E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hAnsi="Times New Roman" w:cs="Times New Roman"/>
          <w:sz w:val="28"/>
          <w:szCs w:val="28"/>
          <w:lang w:eastAsia="ru-RU"/>
        </w:rPr>
        <w:t>Так что же такое здоровье? Какого человека можно назвать здоровым? Давайте попробуем составить образ здорового человека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(ответы учащихся)</w:t>
      </w:r>
      <w:r w:rsidRPr="00153FC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53FC4" w:rsidRPr="00153FC4" w:rsidRDefault="00153FC4" w:rsidP="00E5676E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hAnsi="Times New Roman" w:cs="Times New Roman"/>
          <w:sz w:val="28"/>
          <w:szCs w:val="28"/>
          <w:lang w:eastAsia="ru-RU"/>
        </w:rPr>
        <w:t>- редко болеет;</w:t>
      </w:r>
    </w:p>
    <w:p w:rsidR="00153FC4" w:rsidRPr="00153FC4" w:rsidRDefault="00153FC4" w:rsidP="00E5676E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hAnsi="Times New Roman" w:cs="Times New Roman"/>
          <w:sz w:val="28"/>
          <w:szCs w:val="28"/>
          <w:lang w:eastAsia="ru-RU"/>
        </w:rPr>
        <w:t>- долго живёт;</w:t>
      </w:r>
    </w:p>
    <w:p w:rsidR="00153FC4" w:rsidRPr="00153FC4" w:rsidRDefault="00153FC4" w:rsidP="00E5676E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hAnsi="Times New Roman" w:cs="Times New Roman"/>
          <w:sz w:val="28"/>
          <w:szCs w:val="28"/>
          <w:lang w:eastAsia="ru-RU"/>
        </w:rPr>
        <w:t>- счастливый;</w:t>
      </w:r>
    </w:p>
    <w:p w:rsidR="00153FC4" w:rsidRPr="00153FC4" w:rsidRDefault="00153FC4" w:rsidP="00E5676E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hAnsi="Times New Roman" w:cs="Times New Roman"/>
          <w:sz w:val="28"/>
          <w:szCs w:val="28"/>
          <w:lang w:eastAsia="ru-RU"/>
        </w:rPr>
        <w:t>- закалённый;</w:t>
      </w:r>
    </w:p>
    <w:p w:rsidR="00153FC4" w:rsidRPr="00153FC4" w:rsidRDefault="00153FC4" w:rsidP="00E5676E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hAnsi="Times New Roman" w:cs="Times New Roman"/>
          <w:sz w:val="28"/>
          <w:szCs w:val="28"/>
          <w:lang w:eastAsia="ru-RU"/>
        </w:rPr>
        <w:t>- трудолюбивый;</w:t>
      </w:r>
    </w:p>
    <w:p w:rsidR="00153FC4" w:rsidRPr="00153FC4" w:rsidRDefault="00153FC4" w:rsidP="00E5676E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hAnsi="Times New Roman" w:cs="Times New Roman"/>
          <w:sz w:val="28"/>
          <w:szCs w:val="28"/>
          <w:lang w:eastAsia="ru-RU"/>
        </w:rPr>
        <w:t>- отзывчивый;</w:t>
      </w:r>
    </w:p>
    <w:p w:rsidR="00153FC4" w:rsidRPr="00153FC4" w:rsidRDefault="00153FC4" w:rsidP="00E5676E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hAnsi="Times New Roman" w:cs="Times New Roman"/>
          <w:sz w:val="28"/>
          <w:szCs w:val="28"/>
          <w:lang w:eastAsia="ru-RU"/>
        </w:rPr>
        <w:t>- добрый;</w:t>
      </w:r>
    </w:p>
    <w:p w:rsidR="00153FC4" w:rsidRPr="00153FC4" w:rsidRDefault="00153FC4" w:rsidP="00E5676E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питается здоровой пищей;                            </w:t>
      </w:r>
    </w:p>
    <w:p w:rsidR="00153FC4" w:rsidRPr="00153FC4" w:rsidRDefault="00153FC4" w:rsidP="00E5676E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hAnsi="Times New Roman" w:cs="Times New Roman"/>
          <w:sz w:val="28"/>
          <w:szCs w:val="28"/>
          <w:lang w:eastAsia="ru-RU"/>
        </w:rPr>
        <w:t>- красивый;</w:t>
      </w:r>
    </w:p>
    <w:p w:rsidR="00153FC4" w:rsidRPr="00153FC4" w:rsidRDefault="00153FC4" w:rsidP="00E5676E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hAnsi="Times New Roman" w:cs="Times New Roman"/>
          <w:sz w:val="28"/>
          <w:szCs w:val="28"/>
          <w:lang w:eastAsia="ru-RU"/>
        </w:rPr>
        <w:t>- весёлый;</w:t>
      </w:r>
    </w:p>
    <w:p w:rsidR="00153FC4" w:rsidRPr="00153FC4" w:rsidRDefault="00153FC4" w:rsidP="00E5676E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hAnsi="Times New Roman" w:cs="Times New Roman"/>
          <w:sz w:val="28"/>
          <w:szCs w:val="28"/>
          <w:lang w:eastAsia="ru-RU"/>
        </w:rPr>
        <w:t>- крепкий;</w:t>
      </w:r>
    </w:p>
    <w:p w:rsidR="00153FC4" w:rsidRPr="00153FC4" w:rsidRDefault="00153FC4" w:rsidP="00E5676E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hAnsi="Times New Roman" w:cs="Times New Roman"/>
          <w:sz w:val="28"/>
          <w:szCs w:val="28"/>
          <w:lang w:eastAsia="ru-RU"/>
        </w:rPr>
        <w:t>- стройный;</w:t>
      </w:r>
    </w:p>
    <w:p w:rsidR="00153FC4" w:rsidRPr="00153FC4" w:rsidRDefault="00153FC4" w:rsidP="00E5676E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hAnsi="Times New Roman" w:cs="Times New Roman"/>
          <w:sz w:val="28"/>
          <w:szCs w:val="28"/>
          <w:lang w:eastAsia="ru-RU"/>
        </w:rPr>
        <w:t>- подтянутый;</w:t>
      </w:r>
    </w:p>
    <w:p w:rsidR="00153FC4" w:rsidRPr="00153FC4" w:rsidRDefault="00153FC4" w:rsidP="00E5676E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hAnsi="Times New Roman" w:cs="Times New Roman"/>
          <w:sz w:val="28"/>
          <w:szCs w:val="28"/>
          <w:lang w:eastAsia="ru-RU"/>
        </w:rPr>
        <w:t>- ловкий;</w:t>
      </w:r>
    </w:p>
    <w:p w:rsidR="00153FC4" w:rsidRPr="00153FC4" w:rsidRDefault="00153FC4" w:rsidP="00E5676E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hAnsi="Times New Roman" w:cs="Times New Roman"/>
          <w:sz w:val="28"/>
          <w:szCs w:val="28"/>
          <w:lang w:eastAsia="ru-RU"/>
        </w:rPr>
        <w:t>- любит физкультуру;</w:t>
      </w:r>
    </w:p>
    <w:p w:rsidR="00153FC4" w:rsidRPr="00153FC4" w:rsidRDefault="00153FC4" w:rsidP="00E5676E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hAnsi="Times New Roman" w:cs="Times New Roman"/>
          <w:sz w:val="28"/>
          <w:szCs w:val="28"/>
          <w:lang w:eastAsia="ru-RU"/>
        </w:rPr>
        <w:t>- принимает витамины;</w:t>
      </w:r>
    </w:p>
    <w:p w:rsidR="00153FC4" w:rsidRPr="00153FC4" w:rsidRDefault="00153FC4" w:rsidP="00E5676E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hAnsi="Times New Roman" w:cs="Times New Roman"/>
          <w:sz w:val="28"/>
          <w:szCs w:val="28"/>
          <w:lang w:eastAsia="ru-RU"/>
        </w:rPr>
        <w:t>- соблюдает правила дорожного движения;</w:t>
      </w:r>
    </w:p>
    <w:p w:rsidR="00153FC4" w:rsidRPr="00153FC4" w:rsidRDefault="00153FC4" w:rsidP="00E5676E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hAnsi="Times New Roman" w:cs="Times New Roman"/>
          <w:sz w:val="28"/>
          <w:szCs w:val="28"/>
          <w:lang w:eastAsia="ru-RU"/>
        </w:rPr>
        <w:t>- делает зарядку;</w:t>
      </w:r>
    </w:p>
    <w:p w:rsidR="00153FC4" w:rsidRPr="00153FC4" w:rsidRDefault="00153FC4" w:rsidP="00E5676E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hAnsi="Times New Roman" w:cs="Times New Roman"/>
          <w:sz w:val="28"/>
          <w:szCs w:val="28"/>
          <w:lang w:eastAsia="ru-RU"/>
        </w:rPr>
        <w:t>- редко смотрит телевизор</w:t>
      </w:r>
    </w:p>
    <w:p w:rsidR="00153FC4" w:rsidRPr="00153FC4" w:rsidRDefault="00153FC4" w:rsidP="00E5676E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hAnsi="Times New Roman" w:cs="Times New Roman"/>
          <w:sz w:val="28"/>
          <w:szCs w:val="28"/>
          <w:lang w:eastAsia="ru-RU"/>
        </w:rPr>
        <w:t>- не ест много сладкого</w:t>
      </w:r>
    </w:p>
    <w:p w:rsidR="00153FC4" w:rsidRPr="00153FC4" w:rsidRDefault="00153FC4" w:rsidP="00E5676E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hAnsi="Times New Roman" w:cs="Times New Roman"/>
          <w:sz w:val="28"/>
          <w:szCs w:val="28"/>
          <w:lang w:eastAsia="ru-RU"/>
        </w:rPr>
        <w:t>- не сидит долго за компьютером</w:t>
      </w:r>
    </w:p>
    <w:p w:rsidR="00153FC4" w:rsidRPr="00153FC4" w:rsidRDefault="00153FC4" w:rsidP="00E5676E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hAnsi="Times New Roman" w:cs="Times New Roman"/>
          <w:sz w:val="28"/>
          <w:szCs w:val="28"/>
          <w:lang w:eastAsia="ru-RU"/>
        </w:rPr>
        <w:t>- 2 раза в день чистит зубы</w:t>
      </w:r>
    </w:p>
    <w:p w:rsidR="00153FC4" w:rsidRPr="00153FC4" w:rsidRDefault="00153FC4" w:rsidP="00E5676E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hAnsi="Times New Roman" w:cs="Times New Roman"/>
          <w:sz w:val="28"/>
          <w:szCs w:val="28"/>
          <w:lang w:eastAsia="ru-RU"/>
        </w:rPr>
        <w:t>- соблюдает режим дня;</w:t>
      </w:r>
    </w:p>
    <w:p w:rsidR="00153FC4" w:rsidRPr="00153FC4" w:rsidRDefault="00153FC4" w:rsidP="00E5676E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hAnsi="Times New Roman" w:cs="Times New Roman"/>
          <w:sz w:val="28"/>
          <w:szCs w:val="28"/>
          <w:lang w:eastAsia="ru-RU"/>
        </w:rPr>
        <w:t>- ест лук, чеснок.</w:t>
      </w:r>
    </w:p>
    <w:p w:rsidR="00153FC4" w:rsidRPr="00153FC4" w:rsidRDefault="00E5676E" w:rsidP="00E5676E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2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53FC4">
        <w:rPr>
          <w:rFonts w:ascii="Times New Roman" w:hAnsi="Times New Roman" w:cs="Times New Roman"/>
          <w:sz w:val="28"/>
          <w:szCs w:val="28"/>
          <w:lang w:eastAsia="ru-RU"/>
        </w:rPr>
        <w:t xml:space="preserve">Я хочу рассказать вам одну историю. </w:t>
      </w:r>
      <w:r w:rsidR="00153FC4" w:rsidRPr="00153FC4">
        <w:rPr>
          <w:rFonts w:ascii="Times New Roman" w:hAnsi="Times New Roman" w:cs="Times New Roman"/>
          <w:sz w:val="28"/>
          <w:szCs w:val="28"/>
          <w:lang w:eastAsia="ru-RU"/>
        </w:rPr>
        <w:t xml:space="preserve">Жил мудрец, который знал всё. Один человек захотел доказать, что мудрец знает не </w:t>
      </w:r>
      <w:r w:rsidRPr="00153FC4">
        <w:rPr>
          <w:rFonts w:ascii="Times New Roman" w:hAnsi="Times New Roman" w:cs="Times New Roman"/>
          <w:sz w:val="28"/>
          <w:szCs w:val="28"/>
          <w:lang w:eastAsia="ru-RU"/>
        </w:rPr>
        <w:t>всё.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3FC4">
        <w:rPr>
          <w:rFonts w:ascii="Times New Roman" w:hAnsi="Times New Roman" w:cs="Times New Roman"/>
          <w:sz w:val="28"/>
          <w:szCs w:val="28"/>
          <w:lang w:eastAsia="ru-RU"/>
        </w:rPr>
        <w:t>Зажав</w:t>
      </w:r>
      <w:r w:rsidR="00153FC4" w:rsidRPr="00153FC4">
        <w:rPr>
          <w:rFonts w:ascii="Times New Roman" w:hAnsi="Times New Roman" w:cs="Times New Roman"/>
          <w:sz w:val="28"/>
          <w:szCs w:val="28"/>
          <w:lang w:eastAsia="ru-RU"/>
        </w:rPr>
        <w:t xml:space="preserve"> в ладонях бабочку, он спросил: «Скажи мудрец, какая бабочка у меня в руках: мёртвая или живая?»</w:t>
      </w:r>
      <w:r w:rsidR="00153F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3FC4" w:rsidRPr="00153FC4">
        <w:rPr>
          <w:rFonts w:ascii="Times New Roman" w:hAnsi="Times New Roman" w:cs="Times New Roman"/>
          <w:sz w:val="28"/>
          <w:szCs w:val="28"/>
          <w:lang w:eastAsia="ru-RU"/>
        </w:rPr>
        <w:t>А сам думает: "Скажет живая я её умертвляю, скажет мёртвая выпущу». Мудрец, подумав, ответил: «Всё в твоих руках».</w:t>
      </w:r>
      <w:r w:rsidR="00153F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3FC4" w:rsidRPr="00153FC4">
        <w:rPr>
          <w:rFonts w:ascii="Times New Roman" w:hAnsi="Times New Roman" w:cs="Times New Roman"/>
          <w:sz w:val="28"/>
          <w:szCs w:val="28"/>
          <w:lang w:eastAsia="ru-RU"/>
        </w:rPr>
        <w:t>В наших руках наше здоровье.</w:t>
      </w:r>
    </w:p>
    <w:p w:rsidR="00153FC4" w:rsidRPr="00153FC4" w:rsidRDefault="00153FC4" w:rsidP="00E5676E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3FC4" w:rsidRPr="00153FC4" w:rsidRDefault="00153FC4" w:rsidP="00E5676E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</w:t>
      </w:r>
      <w:r w:rsidRPr="00153F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Постановка учебной задачи</w:t>
      </w:r>
    </w:p>
    <w:p w:rsidR="00153FC4" w:rsidRDefault="00E5676E" w:rsidP="00E5676E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Сегодня мы будем  </w:t>
      </w:r>
      <w:r w:rsidR="00153FC4" w:rsidRPr="001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о здоровом образе жизни, из каких факторов состоит здоровье, и как его сохранить. Когда мы здороваемся друг с другом, мы говорим «Здравствуй!». Тем самым желаем здоровья, т.е. чего-то важного в нашей жизни. Каждый знает, что наше здоровье зависит от многих факторов, в том числе от образа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мы ведем</w:t>
      </w:r>
      <w:r w:rsidR="00153FC4" w:rsidRPr="001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Тот, кто ведет здоровый образ жизни, обычно спокойный и более уравновешенный. А кто невнимателен к своему здоровью, то часто нервничает, болеет, не верит в себя. А когда человек </w:t>
      </w:r>
      <w:r w:rsidR="00153FC4" w:rsidRPr="00153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теряет веру в собственные силы, то перестает ценить сам себя и даже может причинить себе вред, например, начать курить или употреблять алкоголь. Именно поэтому в вашем возрасте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153FC4" w:rsidRPr="00153F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ценить и беречь свое здоровье, внимательно прислушиваться к советам взрослых.</w:t>
      </w:r>
    </w:p>
    <w:p w:rsidR="00E5676E" w:rsidRPr="00153FC4" w:rsidRDefault="00E5676E" w:rsidP="00E5676E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76E" w:rsidRDefault="00E5676E" w:rsidP="00E5676E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3</w:t>
      </w:r>
      <w:r w:rsidR="00153FC4" w:rsidRPr="00E5676E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153FC4" w:rsidRPr="00E5676E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Викторина "Верю - не верю</w:t>
      </w:r>
      <w:r w:rsidR="00153FC4" w:rsidRPr="00153FC4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"</w:t>
      </w:r>
      <w:r w:rsidRPr="00153FC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</w:t>
      </w:r>
    </w:p>
    <w:p w:rsidR="00153FC4" w:rsidRPr="00153FC4" w:rsidRDefault="00153FC4" w:rsidP="00E5676E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53FC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Цель: задуматься о пользе или вреде тех или иных утверждений.</w:t>
      </w:r>
    </w:p>
    <w:p w:rsidR="00153FC4" w:rsidRPr="00153FC4" w:rsidRDefault="00153FC4" w:rsidP="00E5676E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Отвечайте на вопросы. Обоснуйте свой ответ. Согласны ли вы, что:</w:t>
      </w:r>
    </w:p>
    <w:p w:rsidR="00153FC4" w:rsidRPr="00153FC4" w:rsidRDefault="00153FC4" w:rsidP="00E5676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Зарядка - источник бодрости? (да)</w:t>
      </w:r>
    </w:p>
    <w:p w:rsidR="00153FC4" w:rsidRPr="00153FC4" w:rsidRDefault="00153FC4" w:rsidP="00E5676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Жвачка сохраняет зубы? (нет.)</w:t>
      </w:r>
    </w:p>
    <w:p w:rsidR="00153FC4" w:rsidRPr="00153FC4" w:rsidRDefault="00153FC4" w:rsidP="00E5676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полезнее йогурта? (нет.)</w:t>
      </w:r>
    </w:p>
    <w:p w:rsidR="00153FC4" w:rsidRPr="00E5676E" w:rsidRDefault="00153FC4" w:rsidP="00E5676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босиком полезно для укрепления стопы? (да.)</w:t>
      </w:r>
    </w:p>
    <w:p w:rsidR="00153FC4" w:rsidRPr="00153FC4" w:rsidRDefault="00153FC4" w:rsidP="00E5676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Бананы поднимают настроение? (да.)</w:t>
      </w:r>
    </w:p>
    <w:p w:rsidR="00153FC4" w:rsidRPr="00153FC4" w:rsidRDefault="00153FC4" w:rsidP="00E5676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Морковь замедляет процесс старения организма? (да.)</w:t>
      </w:r>
    </w:p>
    <w:p w:rsidR="00153FC4" w:rsidRPr="00E5676E" w:rsidRDefault="00153FC4" w:rsidP="00E5676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солнца вызывает депрессию? (да.)</w:t>
      </w:r>
    </w:p>
    <w:p w:rsidR="00153FC4" w:rsidRPr="00153FC4" w:rsidRDefault="00E5676E" w:rsidP="00E5676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FC4" w:rsidRPr="001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достаточно спать ночью 8 часов? (нет.)</w:t>
      </w:r>
    </w:p>
    <w:p w:rsidR="00153FC4" w:rsidRDefault="00E5676E" w:rsidP="00E5676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FC4" w:rsidRPr="001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организме человека под воздействием солнечных лучей вырабатывается витамин (да.)</w:t>
      </w:r>
    </w:p>
    <w:p w:rsidR="00E5676E" w:rsidRPr="00153FC4" w:rsidRDefault="00E5676E" w:rsidP="00E5676E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76E" w:rsidRDefault="00E5676E" w:rsidP="00E5676E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53FC4" w:rsidRPr="00E5676E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3FC4" w:rsidRPr="00E5676E">
        <w:rPr>
          <w:rFonts w:ascii="Times New Roman" w:hAnsi="Times New Roman" w:cs="Times New Roman"/>
          <w:sz w:val="28"/>
          <w:szCs w:val="28"/>
          <w:u w:val="single"/>
        </w:rPr>
        <w:t>Характеристика здорового человека</w:t>
      </w:r>
      <w:r w:rsidR="00153FC4" w:rsidRPr="00153FC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53FC4" w:rsidRPr="00153FC4" w:rsidRDefault="00153FC4" w:rsidP="00E5676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53FC4">
        <w:rPr>
          <w:rFonts w:ascii="Times New Roman" w:hAnsi="Times New Roman" w:cs="Times New Roman"/>
          <w:sz w:val="28"/>
          <w:szCs w:val="28"/>
        </w:rPr>
        <w:t>Цель: формировать представление о физически здоровом человеке.</w:t>
      </w:r>
    </w:p>
    <w:p w:rsidR="00153FC4" w:rsidRPr="00153FC4" w:rsidRDefault="00153FC4" w:rsidP="00E5676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53FC4">
        <w:rPr>
          <w:rFonts w:ascii="Times New Roman" w:hAnsi="Times New Roman" w:cs="Times New Roman"/>
          <w:sz w:val="28"/>
          <w:szCs w:val="28"/>
        </w:rPr>
        <w:t>Выберите слова для характеристики здорового человека.</w:t>
      </w:r>
    </w:p>
    <w:p w:rsidR="00153FC4" w:rsidRPr="00153FC4" w:rsidRDefault="00153FC4" w:rsidP="00E5676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53FC4">
        <w:rPr>
          <w:rFonts w:ascii="Times New Roman" w:hAnsi="Times New Roman" w:cs="Times New Roman"/>
          <w:sz w:val="28"/>
          <w:szCs w:val="28"/>
        </w:rPr>
        <w:t>Красивый                  сутулый</w:t>
      </w:r>
    </w:p>
    <w:p w:rsidR="00153FC4" w:rsidRPr="00153FC4" w:rsidRDefault="00153FC4" w:rsidP="00E5676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53FC4">
        <w:rPr>
          <w:rFonts w:ascii="Times New Roman" w:hAnsi="Times New Roman" w:cs="Times New Roman"/>
          <w:sz w:val="28"/>
          <w:szCs w:val="28"/>
        </w:rPr>
        <w:t>Сильный                    стройный</w:t>
      </w:r>
    </w:p>
    <w:p w:rsidR="00153FC4" w:rsidRPr="00153FC4" w:rsidRDefault="00153FC4" w:rsidP="00E5676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53FC4">
        <w:rPr>
          <w:rFonts w:ascii="Times New Roman" w:hAnsi="Times New Roman" w:cs="Times New Roman"/>
          <w:sz w:val="28"/>
          <w:szCs w:val="28"/>
        </w:rPr>
        <w:t>Ловкий                       толстый</w:t>
      </w:r>
    </w:p>
    <w:p w:rsidR="00153FC4" w:rsidRPr="00153FC4" w:rsidRDefault="00153FC4" w:rsidP="00E5676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53FC4">
        <w:rPr>
          <w:rFonts w:ascii="Times New Roman" w:hAnsi="Times New Roman" w:cs="Times New Roman"/>
          <w:sz w:val="28"/>
          <w:szCs w:val="28"/>
        </w:rPr>
        <w:t>Бледный                     неуклюжий</w:t>
      </w:r>
    </w:p>
    <w:p w:rsidR="00153FC4" w:rsidRPr="00153FC4" w:rsidRDefault="00153FC4" w:rsidP="00E5676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53FC4">
        <w:rPr>
          <w:rFonts w:ascii="Times New Roman" w:hAnsi="Times New Roman" w:cs="Times New Roman"/>
          <w:sz w:val="28"/>
          <w:szCs w:val="28"/>
        </w:rPr>
        <w:t xml:space="preserve">Румяный                    подтянутый                    </w:t>
      </w:r>
    </w:p>
    <w:p w:rsidR="00153FC4" w:rsidRPr="00153FC4" w:rsidRDefault="00153FC4" w:rsidP="00E5676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53FC4">
        <w:rPr>
          <w:rFonts w:ascii="Times New Roman" w:hAnsi="Times New Roman" w:cs="Times New Roman"/>
          <w:sz w:val="28"/>
          <w:szCs w:val="28"/>
        </w:rPr>
        <w:t>Статный                     крепкий</w:t>
      </w:r>
    </w:p>
    <w:p w:rsidR="00153FC4" w:rsidRDefault="00153FC4" w:rsidP="00E5676E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FC4">
        <w:rPr>
          <w:rFonts w:ascii="Times New Roman" w:eastAsia="Calibri" w:hAnsi="Times New Roman" w:cs="Times New Roman"/>
          <w:sz w:val="28"/>
          <w:szCs w:val="28"/>
        </w:rPr>
        <w:t xml:space="preserve">Объясните, почему вы выбрали именно эти прилагательные? </w:t>
      </w:r>
    </w:p>
    <w:p w:rsidR="00E5676E" w:rsidRPr="00153FC4" w:rsidRDefault="00E5676E" w:rsidP="00E5676E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676E" w:rsidRDefault="00E5676E" w:rsidP="00E5676E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5. </w:t>
      </w:r>
      <w:r w:rsidR="00153FC4" w:rsidRPr="00E567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Упражнение - игра «Слагаемые здоровья». </w:t>
      </w:r>
    </w:p>
    <w:p w:rsidR="00153FC4" w:rsidRPr="00153FC4" w:rsidRDefault="00153FC4" w:rsidP="00E5676E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узнать о факторах, влияющих на здоровье человека </w:t>
      </w:r>
    </w:p>
    <w:p w:rsidR="00153FC4" w:rsidRPr="00153FC4" w:rsidRDefault="00153FC4" w:rsidP="00E5676E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Выберите правильное утверждение, хлопая один раз в ладоши:</w:t>
      </w:r>
    </w:p>
    <w:p w:rsidR="00153FC4" w:rsidRPr="00153FC4" w:rsidRDefault="00153FC4" w:rsidP="00E5676E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здоровое питание, режим дня, употребление алкоголя, употребление наркотиков, личная гигиена, спорт, несоблюдение режима дня, нерациональное питание, употребление немытых овощей и фруктов, утренняя зарядка, курение, подвижные игры.</w:t>
      </w:r>
    </w:p>
    <w:p w:rsidR="00153FC4" w:rsidRDefault="00153FC4" w:rsidP="00E5676E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всех названных составляющих здоровья мы должны щедро черпать положительные эмоции, вдохновение, желание быть здоровыми, а значит красивыми, счастливыми и уверенными в себе. Очень важно сохранить то, что имеем. От нас самих зависит, что мы выберем: путь к здоровью или от него. Поведение человека, его образ жизни очень важны в сохранении здоровья.</w:t>
      </w:r>
    </w:p>
    <w:p w:rsidR="00E5676E" w:rsidRPr="00153FC4" w:rsidRDefault="00E5676E" w:rsidP="00E5676E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FC4" w:rsidRPr="00E5676E" w:rsidRDefault="00E5676E" w:rsidP="00E5676E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6. </w:t>
      </w:r>
      <w:r w:rsidR="00153FC4" w:rsidRPr="00E5676E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Игра «Полезные и неполезные».</w:t>
      </w:r>
    </w:p>
    <w:p w:rsidR="00153FC4" w:rsidRPr="00153FC4" w:rsidRDefault="00153FC4" w:rsidP="00E5676E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hAnsi="Times New Roman" w:cs="Times New Roman"/>
          <w:sz w:val="28"/>
          <w:szCs w:val="28"/>
          <w:lang w:eastAsia="ru-RU"/>
        </w:rPr>
        <w:t>Сейчас мы с вами проведём игру, в ходе которой повторим названия полезных и неполезных продуктов. Условия игры: я буду называть продукт питания. Если услышите продукт полезный, хлопайте в ладоши, если назову продукт, который не является полезным, хотя и вкусен, топайте.</w:t>
      </w:r>
    </w:p>
    <w:p w:rsidR="00153FC4" w:rsidRPr="00153FC4" w:rsidRDefault="00153FC4" w:rsidP="00E5676E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hAnsi="Times New Roman" w:cs="Times New Roman"/>
          <w:sz w:val="28"/>
          <w:szCs w:val="28"/>
          <w:lang w:eastAsia="ru-RU"/>
        </w:rPr>
        <w:t>Яблоко, торт, огурцы, рыба, карамель, морковь, творог, чупа-чупс, ириски, клюква, винегрет, зефир, мармелад, сыр, молоко, жвачка, лимонад, шоколад, лук,</w:t>
      </w:r>
      <w:r w:rsidR="00E567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3FC4">
        <w:rPr>
          <w:rFonts w:ascii="Times New Roman" w:hAnsi="Times New Roman" w:cs="Times New Roman"/>
          <w:sz w:val="28"/>
          <w:szCs w:val="28"/>
          <w:lang w:eastAsia="ru-RU"/>
        </w:rPr>
        <w:t>булочки,</w:t>
      </w:r>
      <w:r w:rsidR="00E567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3FC4">
        <w:rPr>
          <w:rFonts w:ascii="Times New Roman" w:hAnsi="Times New Roman" w:cs="Times New Roman"/>
          <w:sz w:val="28"/>
          <w:szCs w:val="28"/>
          <w:lang w:eastAsia="ru-RU"/>
        </w:rPr>
        <w:t>чипсы,</w:t>
      </w:r>
    </w:p>
    <w:p w:rsidR="00153FC4" w:rsidRPr="00153FC4" w:rsidRDefault="00153FC4" w:rsidP="00E5676E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hAnsi="Times New Roman" w:cs="Times New Roman"/>
          <w:sz w:val="28"/>
          <w:szCs w:val="28"/>
          <w:lang w:eastAsia="ru-RU"/>
        </w:rPr>
        <w:t>Полезно - не всегда вкусно,</w:t>
      </w:r>
    </w:p>
    <w:p w:rsidR="00153FC4" w:rsidRPr="00153FC4" w:rsidRDefault="00153FC4" w:rsidP="00E5676E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hAnsi="Times New Roman" w:cs="Times New Roman"/>
          <w:sz w:val="28"/>
          <w:szCs w:val="28"/>
          <w:lang w:eastAsia="ru-RU"/>
        </w:rPr>
        <w:t xml:space="preserve">Вкусно </w:t>
      </w:r>
      <w:r w:rsidR="00E5676E" w:rsidRPr="00153FC4">
        <w:rPr>
          <w:rFonts w:ascii="Times New Roman" w:hAnsi="Times New Roman" w:cs="Times New Roman"/>
          <w:sz w:val="28"/>
          <w:szCs w:val="28"/>
          <w:lang w:eastAsia="ru-RU"/>
        </w:rPr>
        <w:t>– н</w:t>
      </w:r>
      <w:r w:rsidRPr="00153FC4">
        <w:rPr>
          <w:rFonts w:ascii="Times New Roman" w:hAnsi="Times New Roman" w:cs="Times New Roman"/>
          <w:sz w:val="28"/>
          <w:szCs w:val="28"/>
          <w:lang w:eastAsia="ru-RU"/>
        </w:rPr>
        <w:t>е всегда полезно.</w:t>
      </w:r>
    </w:p>
    <w:p w:rsidR="00E5676E" w:rsidRDefault="00E5676E" w:rsidP="00E5676E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5676E" w:rsidRPr="00E5676E" w:rsidRDefault="00E5676E" w:rsidP="00E5676E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7. </w:t>
      </w:r>
      <w:r w:rsidR="00153FC4" w:rsidRPr="00E567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Рефлексия</w:t>
      </w:r>
      <w:r w:rsidR="00153FC4" w:rsidRPr="00E5676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. </w:t>
      </w:r>
    </w:p>
    <w:p w:rsidR="00153FC4" w:rsidRPr="00153FC4" w:rsidRDefault="00153FC4" w:rsidP="00E5676E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3FC4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помочь  обучающимся сформулировать полученные результаты, определить цели для дальнейшего укрепления  здоровья, способствовать сознательному отношению к своему здоровью.</w:t>
      </w:r>
    </w:p>
    <w:p w:rsidR="00153FC4" w:rsidRPr="00153FC4" w:rsidRDefault="00153FC4" w:rsidP="00E5676E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нарисуйте свое настроение на стикерах и приклейте вокруг плаката «Планета здоровья</w:t>
      </w:r>
      <w:r w:rsidR="00E567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53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FC4" w:rsidRPr="00153FC4" w:rsidRDefault="00153FC4" w:rsidP="00E5676E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знания вы получили сегодня?</w:t>
      </w:r>
    </w:p>
    <w:p w:rsidR="00153FC4" w:rsidRPr="00153FC4" w:rsidRDefault="00153FC4" w:rsidP="00E5676E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эти знания вы используете в личной жизни?</w:t>
      </w:r>
    </w:p>
    <w:p w:rsidR="00153FC4" w:rsidRPr="00153FC4" w:rsidRDefault="00153FC4" w:rsidP="00E5676E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советы дадите другим детям для сохранения или укрепления здоровья?</w:t>
      </w:r>
    </w:p>
    <w:p w:rsidR="00153FC4" w:rsidRDefault="00153FC4" w:rsidP="00E5676E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вместе: Будьте здоровы!</w:t>
      </w:r>
    </w:p>
    <w:p w:rsidR="00E5676E" w:rsidRPr="00E5676E" w:rsidRDefault="00E5676E" w:rsidP="00E5676E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53FC4" w:rsidRPr="00E5676E" w:rsidRDefault="00E5676E" w:rsidP="00E5676E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153FC4" w:rsidRPr="00E567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.Заключительное слово учителя.</w:t>
      </w:r>
    </w:p>
    <w:p w:rsidR="00153FC4" w:rsidRPr="00153FC4" w:rsidRDefault="00153FC4" w:rsidP="00E5676E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53FC4" w:rsidRPr="00153FC4" w:rsidSect="00E5676E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153FC4" w:rsidRPr="00153FC4" w:rsidRDefault="00153FC4" w:rsidP="00E5676E">
      <w:pPr>
        <w:shd w:val="clear" w:color="auto" w:fill="FFFFFF"/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желаю вам, ребята, </w:t>
      </w:r>
      <w:r w:rsidRPr="0015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здоровыми всегда,</w:t>
      </w:r>
      <w:r w:rsidRPr="0015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добиться результата </w:t>
      </w:r>
      <w:r w:rsidRPr="0015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Невозможно без труда.</w:t>
      </w:r>
    </w:p>
    <w:p w:rsidR="00153FC4" w:rsidRDefault="00153FC4" w:rsidP="00E5676E">
      <w:pPr>
        <w:shd w:val="clear" w:color="auto" w:fill="FFFFFF"/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C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открыли вам секреты</w:t>
      </w:r>
      <w:r w:rsidRPr="0015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здоровье сохранить.</w:t>
      </w:r>
      <w:r w:rsidRPr="0015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Выполняйте все</w:t>
      </w:r>
      <w:r w:rsidR="00E5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советы,</w:t>
      </w:r>
      <w:r w:rsidR="00E567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легко вам будет жить.</w:t>
      </w:r>
    </w:p>
    <w:p w:rsidR="00E5676E" w:rsidRPr="00153FC4" w:rsidRDefault="00E5676E" w:rsidP="00E5676E">
      <w:pPr>
        <w:shd w:val="clear" w:color="auto" w:fill="FFFFFF"/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5676E" w:rsidRPr="00153FC4" w:rsidSect="00153FC4">
          <w:type w:val="continuous"/>
          <w:pgSz w:w="11906" w:h="16838"/>
          <w:pgMar w:top="851" w:right="851" w:bottom="851" w:left="1701" w:header="709" w:footer="709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здоровы</w:t>
      </w:r>
    </w:p>
    <w:p w:rsidR="001B4DB6" w:rsidRPr="00153FC4" w:rsidRDefault="001B4DB6" w:rsidP="00E5676E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sectPr w:rsidR="001B4DB6" w:rsidRPr="00153FC4" w:rsidSect="001E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142FB"/>
    <w:multiLevelType w:val="multilevel"/>
    <w:tmpl w:val="BDAA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073"/>
    <w:rsid w:val="00153FC4"/>
    <w:rsid w:val="001B4DB6"/>
    <w:rsid w:val="001E6B1A"/>
    <w:rsid w:val="005F0073"/>
    <w:rsid w:val="00E5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073"/>
    <w:pPr>
      <w:spacing w:after="0" w:line="240" w:lineRule="auto"/>
    </w:pPr>
  </w:style>
  <w:style w:type="character" w:styleId="a4">
    <w:name w:val="Emphasis"/>
    <w:basedOn w:val="a0"/>
    <w:uiPriority w:val="20"/>
    <w:qFormat/>
    <w:rsid w:val="001B4D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</cp:revision>
  <dcterms:created xsi:type="dcterms:W3CDTF">2021-04-30T02:26:00Z</dcterms:created>
  <dcterms:modified xsi:type="dcterms:W3CDTF">2021-04-30T03:09:00Z</dcterms:modified>
</cp:coreProperties>
</file>