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F5" w:rsidRDefault="00733AF5" w:rsidP="00B00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F5" w:rsidRDefault="00B00D59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733AF5" w:rsidRDefault="00B00D59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</w:t>
      </w:r>
      <w:r w:rsidR="00AA4D3A">
        <w:rPr>
          <w:rFonts w:ascii="Times New Roman" w:hAnsi="Times New Roman" w:cs="Times New Roman"/>
          <w:sz w:val="28"/>
          <w:szCs w:val="28"/>
        </w:rPr>
        <w:t xml:space="preserve"> инновационной площадки </w:t>
      </w:r>
      <w:r w:rsidR="00733AF5">
        <w:rPr>
          <w:rFonts w:ascii="Times New Roman" w:hAnsi="Times New Roman" w:cs="Times New Roman"/>
          <w:sz w:val="28"/>
          <w:szCs w:val="28"/>
        </w:rPr>
        <w:t>(КИП-2016)</w:t>
      </w:r>
    </w:p>
    <w:p w:rsidR="00B00D59" w:rsidRDefault="00AA4D3A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2019 </w:t>
      </w:r>
      <w:r w:rsidR="00B00D59">
        <w:rPr>
          <w:rFonts w:ascii="Times New Roman" w:hAnsi="Times New Roman" w:cs="Times New Roman"/>
          <w:sz w:val="28"/>
          <w:szCs w:val="28"/>
        </w:rPr>
        <w:t>год</w:t>
      </w: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6A7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муниципального бюджетного общеобразовательного учреждения средней общеобразовательной школы № 18 поселка Паркового муниципального образования Тихорецкий район</w:t>
      </w: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F5" w:rsidRPr="008D62D9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</w:t>
      </w:r>
      <w:r w:rsidRPr="00733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6A7">
        <w:rPr>
          <w:rFonts w:ascii="Times New Roman" w:eastAsia="Times New Roman" w:hAnsi="Times New Roman" w:cs="Times New Roman"/>
          <w:sz w:val="28"/>
          <w:szCs w:val="28"/>
        </w:rPr>
        <w:t>«Комплексная модель организационно-педагогического сопровождения социально-профессионального самоопределения детей в условиях непрерывного образования («Школа непрерывного социально-профессионального самоопределения»)»</w:t>
      </w: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F5" w:rsidRPr="008266A7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6A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266A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266A7">
        <w:rPr>
          <w:rFonts w:ascii="Times New Roman" w:hAnsi="Times New Roman" w:cs="Times New Roman"/>
          <w:sz w:val="28"/>
          <w:szCs w:val="28"/>
        </w:rPr>
        <w:t>арковый</w:t>
      </w:r>
    </w:p>
    <w:p w:rsidR="00733AF5" w:rsidRDefault="00733AF5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6A7">
        <w:rPr>
          <w:rFonts w:ascii="Times New Roman" w:hAnsi="Times New Roman" w:cs="Times New Roman"/>
          <w:sz w:val="28"/>
          <w:szCs w:val="28"/>
        </w:rPr>
        <w:t>2018</w:t>
      </w:r>
    </w:p>
    <w:tbl>
      <w:tblPr>
        <w:tblStyle w:val="a3"/>
        <w:tblW w:w="5480" w:type="pct"/>
        <w:tblInd w:w="-743" w:type="dxa"/>
        <w:tblLook w:val="04A0"/>
      </w:tblPr>
      <w:tblGrid>
        <w:gridCol w:w="711"/>
        <w:gridCol w:w="2975"/>
        <w:gridCol w:w="6804"/>
      </w:tblGrid>
      <w:tr w:rsidR="00767103" w:rsidRPr="00DB291D" w:rsidTr="00767103">
        <w:tc>
          <w:tcPr>
            <w:tcW w:w="339" w:type="pct"/>
          </w:tcPr>
          <w:p w:rsidR="00767103" w:rsidRPr="00DB291D" w:rsidRDefault="00767103" w:rsidP="00DB291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pct"/>
          </w:tcPr>
          <w:p w:rsidR="00767103" w:rsidRPr="00DB291D" w:rsidRDefault="00767103" w:rsidP="00D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3243" w:type="pct"/>
          </w:tcPr>
          <w:p w:rsidR="00767103" w:rsidRPr="00DB291D" w:rsidRDefault="00767103" w:rsidP="00DB291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№18 посёлка Паркового муниципального образования Тихорецкий район</w:t>
            </w:r>
          </w:p>
        </w:tc>
      </w:tr>
      <w:tr w:rsidR="00767103" w:rsidRPr="00DB291D" w:rsidTr="00767103">
        <w:tc>
          <w:tcPr>
            <w:tcW w:w="339" w:type="pct"/>
          </w:tcPr>
          <w:p w:rsidR="00767103" w:rsidRPr="00DB291D" w:rsidRDefault="00767103" w:rsidP="00DB291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pct"/>
          </w:tcPr>
          <w:p w:rsidR="00767103" w:rsidRPr="00DB291D" w:rsidRDefault="00767103" w:rsidP="00D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Сокращенное название организации</w:t>
            </w:r>
          </w:p>
        </w:tc>
        <w:tc>
          <w:tcPr>
            <w:tcW w:w="3243" w:type="pct"/>
          </w:tcPr>
          <w:p w:rsidR="00767103" w:rsidRPr="00DB291D" w:rsidRDefault="00767103" w:rsidP="00DB291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МБОУ СОШ №18 пос</w:t>
            </w:r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аркового</w:t>
            </w:r>
          </w:p>
        </w:tc>
      </w:tr>
      <w:tr w:rsidR="00767103" w:rsidRPr="00DB291D" w:rsidTr="00767103">
        <w:tc>
          <w:tcPr>
            <w:tcW w:w="339" w:type="pct"/>
          </w:tcPr>
          <w:p w:rsidR="00767103" w:rsidRPr="00DB291D" w:rsidRDefault="00767103" w:rsidP="00DB291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pct"/>
          </w:tcPr>
          <w:p w:rsidR="00767103" w:rsidRPr="00DB291D" w:rsidRDefault="00767103" w:rsidP="00D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243" w:type="pct"/>
          </w:tcPr>
          <w:p w:rsidR="00767103" w:rsidRPr="00DB291D" w:rsidRDefault="00767103" w:rsidP="00DB291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Тихорецкий район</w:t>
            </w:r>
          </w:p>
        </w:tc>
      </w:tr>
      <w:tr w:rsidR="00767103" w:rsidRPr="00DB291D" w:rsidTr="00767103">
        <w:tc>
          <w:tcPr>
            <w:tcW w:w="339" w:type="pct"/>
          </w:tcPr>
          <w:p w:rsidR="00767103" w:rsidRPr="00DB291D" w:rsidRDefault="00767103" w:rsidP="00DB291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pct"/>
          </w:tcPr>
          <w:p w:rsidR="00767103" w:rsidRPr="00DB291D" w:rsidRDefault="00767103" w:rsidP="00D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Юридический адрес</w:t>
            </w: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, телефон,</w:t>
            </w: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факс,</w:t>
            </w:r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>-mail</w:t>
            </w:r>
            <w:proofErr w:type="spellEnd"/>
          </w:p>
        </w:tc>
        <w:tc>
          <w:tcPr>
            <w:tcW w:w="3243" w:type="pct"/>
          </w:tcPr>
          <w:p w:rsidR="00767103" w:rsidRPr="00DB291D" w:rsidRDefault="00767103" w:rsidP="00DB291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352104, Россия, Краснодарский край, Тихорецкий район, пос</w:t>
            </w:r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арковый, ул.Гагарина, 26</w:t>
            </w:r>
          </w:p>
          <w:p w:rsidR="00767103" w:rsidRPr="00DB291D" w:rsidRDefault="00767103" w:rsidP="00DB291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(86196) 47-2-73</w:t>
            </w:r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67103" w:rsidRPr="00DB291D" w:rsidRDefault="00767103" w:rsidP="00DB291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DB291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school18@tihor.kubannet.ru</w:t>
            </w:r>
          </w:p>
        </w:tc>
      </w:tr>
      <w:tr w:rsidR="00767103" w:rsidRPr="00DB291D" w:rsidTr="00767103">
        <w:tc>
          <w:tcPr>
            <w:tcW w:w="339" w:type="pct"/>
          </w:tcPr>
          <w:p w:rsidR="00767103" w:rsidRPr="00DB291D" w:rsidRDefault="00767103" w:rsidP="00DB291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pct"/>
          </w:tcPr>
          <w:p w:rsidR="00767103" w:rsidRPr="00DB291D" w:rsidRDefault="00767103" w:rsidP="00DB29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3243" w:type="pct"/>
          </w:tcPr>
          <w:p w:rsidR="00767103" w:rsidRPr="00DB291D" w:rsidRDefault="00767103" w:rsidP="00DB291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Власова Галина Петровна</w:t>
            </w:r>
          </w:p>
        </w:tc>
      </w:tr>
      <w:tr w:rsidR="00767103" w:rsidRPr="00DB291D" w:rsidTr="00767103">
        <w:tc>
          <w:tcPr>
            <w:tcW w:w="339" w:type="pct"/>
          </w:tcPr>
          <w:p w:rsidR="00767103" w:rsidRPr="00DB291D" w:rsidRDefault="00767103" w:rsidP="00DB291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pct"/>
          </w:tcPr>
          <w:p w:rsidR="00767103" w:rsidRPr="00DB291D" w:rsidRDefault="00767103" w:rsidP="00D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руководитель, научный консультант, научные рецензенты отчета (при наличии)</w:t>
            </w:r>
          </w:p>
        </w:tc>
        <w:tc>
          <w:tcPr>
            <w:tcW w:w="3243" w:type="pct"/>
          </w:tcPr>
          <w:p w:rsidR="00767103" w:rsidRPr="00DB291D" w:rsidRDefault="00767103" w:rsidP="00DB291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Кулишов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Валентинович – к.п.н., доцент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</w:p>
        </w:tc>
      </w:tr>
      <w:tr w:rsidR="00767103" w:rsidRPr="00DB291D" w:rsidTr="00767103">
        <w:tc>
          <w:tcPr>
            <w:tcW w:w="339" w:type="pct"/>
          </w:tcPr>
          <w:p w:rsidR="00767103" w:rsidRPr="00DB291D" w:rsidRDefault="00767103" w:rsidP="00DB291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pct"/>
          </w:tcPr>
          <w:p w:rsidR="00767103" w:rsidRPr="00DB291D" w:rsidRDefault="00767103" w:rsidP="00D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Авторы представляемого опыта (коллектив</w:t>
            </w:r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авторов)</w:t>
            </w:r>
          </w:p>
        </w:tc>
        <w:tc>
          <w:tcPr>
            <w:tcW w:w="3243" w:type="pct"/>
          </w:tcPr>
          <w:p w:rsidR="00767103" w:rsidRPr="00DB291D" w:rsidRDefault="00767103" w:rsidP="00DB291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Власова Галина Петровна</w:t>
            </w:r>
          </w:p>
        </w:tc>
      </w:tr>
      <w:tr w:rsidR="00767103" w:rsidRPr="00DB291D" w:rsidTr="00767103">
        <w:tc>
          <w:tcPr>
            <w:tcW w:w="339" w:type="pct"/>
          </w:tcPr>
          <w:p w:rsidR="00767103" w:rsidRPr="00DB291D" w:rsidRDefault="00767103" w:rsidP="00DB291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pct"/>
          </w:tcPr>
          <w:p w:rsidR="00767103" w:rsidRPr="00DB291D" w:rsidRDefault="00767103" w:rsidP="00D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инновационного продукта</w:t>
            </w:r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>(тема)</w:t>
            </w:r>
          </w:p>
        </w:tc>
        <w:tc>
          <w:tcPr>
            <w:tcW w:w="3243" w:type="pct"/>
          </w:tcPr>
          <w:p w:rsidR="00767103" w:rsidRPr="00DB291D" w:rsidRDefault="00767103" w:rsidP="00DB291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модель организационно-педагогического сопровождения социально-профессионального самоопределения детей в условиях непрерывного образования («Школа непрерывного социально-профессионального самоопределения»)</w:t>
            </w:r>
          </w:p>
        </w:tc>
      </w:tr>
      <w:tr w:rsidR="00767103" w:rsidRPr="00DB291D" w:rsidTr="00767103">
        <w:tc>
          <w:tcPr>
            <w:tcW w:w="339" w:type="pct"/>
          </w:tcPr>
          <w:p w:rsidR="00767103" w:rsidRPr="00DB291D" w:rsidRDefault="00767103" w:rsidP="00DB291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pct"/>
          </w:tcPr>
          <w:p w:rsidR="00767103" w:rsidRPr="00DB291D" w:rsidRDefault="00767103" w:rsidP="00DB29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>еятельности краевой</w:t>
            </w:r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инновационной площадки</w:t>
            </w:r>
          </w:p>
        </w:tc>
        <w:tc>
          <w:tcPr>
            <w:tcW w:w="3243" w:type="pct"/>
          </w:tcPr>
          <w:p w:rsidR="00767103" w:rsidRPr="00DB291D" w:rsidRDefault="00767103" w:rsidP="00DB291D">
            <w:pPr>
              <w:tabs>
                <w:tab w:val="left" w:pos="142"/>
                <w:tab w:val="left" w:pos="426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В основании проекта положены следующие   базовые идеи:</w:t>
            </w:r>
          </w:p>
          <w:p w:rsidR="00767103" w:rsidRPr="00DB291D" w:rsidRDefault="00767103" w:rsidP="00DB291D">
            <w:pPr>
              <w:tabs>
                <w:tab w:val="left" w:pos="142"/>
                <w:tab w:val="left" w:pos="426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1.Развитие социально - профессионального самоопределения является процессом непрерывным и постепенным.</w:t>
            </w:r>
          </w:p>
          <w:p w:rsidR="00767103" w:rsidRPr="00DB291D" w:rsidRDefault="00767103" w:rsidP="00DB2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2.Е</w:t>
            </w: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динство социально – профессионального, образовательного и социального самоопределения. </w:t>
            </w:r>
          </w:p>
          <w:p w:rsidR="00767103" w:rsidRPr="00DB291D" w:rsidRDefault="00767103" w:rsidP="00DB291D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91D">
              <w:rPr>
                <w:rFonts w:ascii="Times New Roman" w:hAnsi="Times New Roman"/>
                <w:sz w:val="28"/>
                <w:szCs w:val="28"/>
              </w:rPr>
              <w:t xml:space="preserve">3.Организационно-педагогическое сопровождение социально-профессионального самоопределения школьников -  равноценная (наряду с обучением и воспитанием) составляющая  образовательного процесса школы. </w:t>
            </w:r>
          </w:p>
          <w:p w:rsidR="00767103" w:rsidRPr="00DB291D" w:rsidRDefault="00767103" w:rsidP="00DB2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Компетентностный подход как методологическое основание   организационно - педагогического  сопровождения социально - профессионального самоопределения.</w:t>
            </w:r>
          </w:p>
          <w:p w:rsidR="00767103" w:rsidRPr="00DB291D" w:rsidRDefault="00767103" w:rsidP="00DB2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5.Семья как субъект и объект организационно-педагогического сопровождения социально - профессионального самоопределения </w:t>
            </w:r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67103" w:rsidRPr="00DB291D" w:rsidRDefault="00767103" w:rsidP="00DB291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29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6.Практикоориентированность процесса организационно - педагогического сопровождения социально-профессионального самоопределения </w:t>
            </w:r>
          </w:p>
          <w:p w:rsidR="00767103" w:rsidRPr="00DB291D" w:rsidRDefault="00767103" w:rsidP="00DB29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7.Сетевой характер </w:t>
            </w:r>
            <w:proofErr w:type="spellStart"/>
            <w:r w:rsidRPr="00DB29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взаимодействия</w:t>
            </w:r>
            <w:proofErr w:type="spellEnd"/>
            <w:r w:rsidRPr="00DB29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gramStart"/>
            <w:r w:rsidRPr="00DB29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образовательным</w:t>
            </w:r>
            <w:proofErr w:type="gramEnd"/>
            <w:r w:rsidRPr="00DB29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организациями и  специализированными организациями </w:t>
            </w:r>
            <w:proofErr w:type="spellStart"/>
            <w:r w:rsidRPr="00DB29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профориентационнои</w:t>
            </w:r>
            <w:proofErr w:type="spellEnd"/>
            <w:r w:rsidRPr="00DB29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̆ направленности.</w:t>
            </w:r>
          </w:p>
        </w:tc>
      </w:tr>
      <w:tr w:rsidR="00767103" w:rsidRPr="00DB291D" w:rsidTr="00767103">
        <w:tc>
          <w:tcPr>
            <w:tcW w:w="339" w:type="pct"/>
          </w:tcPr>
          <w:p w:rsidR="00767103" w:rsidRPr="00DB291D" w:rsidRDefault="00767103" w:rsidP="00DB291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pct"/>
          </w:tcPr>
          <w:p w:rsidR="00767103" w:rsidRPr="00DB291D" w:rsidRDefault="00767103" w:rsidP="00D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3243" w:type="pct"/>
          </w:tcPr>
          <w:p w:rsidR="00767103" w:rsidRPr="00DB291D" w:rsidRDefault="00767103" w:rsidP="00DB291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Теоретически обосновать, разработать и апробировать комплексную модель организационн</w:t>
            </w:r>
            <w:proofErr w:type="gramStart"/>
            <w:r w:rsidRPr="00DB29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B29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педагогического сопровождения </w:t>
            </w: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социально-профессионального самоопределения детей в условиях непрерывного образования.</w:t>
            </w:r>
          </w:p>
        </w:tc>
      </w:tr>
      <w:tr w:rsidR="00767103" w:rsidRPr="00DB291D" w:rsidTr="00767103">
        <w:tc>
          <w:tcPr>
            <w:tcW w:w="339" w:type="pct"/>
          </w:tcPr>
          <w:p w:rsidR="00767103" w:rsidRPr="00DB291D" w:rsidRDefault="00767103" w:rsidP="00DB291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pct"/>
          </w:tcPr>
          <w:p w:rsidR="00767103" w:rsidRPr="00DB291D" w:rsidRDefault="00767103" w:rsidP="00DB291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3243" w:type="pct"/>
          </w:tcPr>
          <w:p w:rsidR="00767103" w:rsidRPr="00DB291D" w:rsidRDefault="00767103" w:rsidP="00DB291D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1.Осуществить анализ российских и зарубежных исследований по проблематике проекта.</w:t>
            </w:r>
          </w:p>
          <w:p w:rsidR="00767103" w:rsidRPr="00DB291D" w:rsidRDefault="00767103" w:rsidP="00DB291D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2.Разработать нормативно-правовое, организационно-управленческое обеспечение проекта: </w:t>
            </w:r>
          </w:p>
          <w:p w:rsidR="00767103" w:rsidRPr="00DB291D" w:rsidRDefault="00767103" w:rsidP="00DB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-создать систему организационно-педагогического сопровождения социально – профессионального самоопределения для всех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уровнеи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образовательного процесса школы,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обладающеи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̆ признаками непрерывности и преемственности;</w:t>
            </w:r>
          </w:p>
          <w:p w:rsidR="00767103" w:rsidRPr="00DB291D" w:rsidRDefault="00767103" w:rsidP="00DB29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нормативно-правовое обеспечение модели на всех уровнях образовательного процесса школы; </w:t>
            </w:r>
          </w:p>
          <w:p w:rsidR="00767103" w:rsidRPr="00DB291D" w:rsidRDefault="00767103" w:rsidP="00DB29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-определить гарантированный минимум профориентационных услуг </w:t>
            </w:r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и их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семеи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независимо от места проживания; </w:t>
            </w:r>
          </w:p>
          <w:p w:rsidR="00767103" w:rsidRPr="00DB291D" w:rsidRDefault="00767103" w:rsidP="00DB29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-разработать, апробировать и внедрить формы, модели и механизмы сетевого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взаимодействия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социального партнерства в решении профориентационных задач; </w:t>
            </w:r>
          </w:p>
          <w:p w:rsidR="00767103" w:rsidRPr="00DB291D" w:rsidRDefault="00767103" w:rsidP="00DB29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внедрить критерии, показатели и технологии результативности организационно – педагогического сопровождения социально – профессионального самоопределения </w:t>
            </w:r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7103" w:rsidRPr="00DB291D" w:rsidRDefault="00767103" w:rsidP="00DB291D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3.Создать инфраструктуру, обеспечивающую функционирование комплексной модели организационно – педагогического сопровождения социально – профессионального самоопределения </w:t>
            </w:r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7103" w:rsidRPr="00DB291D" w:rsidRDefault="00767103" w:rsidP="00DB29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-изучить опыт и определить условия эффективности деятельности компонентов модели; </w:t>
            </w:r>
          </w:p>
          <w:p w:rsidR="00767103" w:rsidRPr="00DB291D" w:rsidRDefault="00767103" w:rsidP="00DB29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внедрить механизмы интеграции и </w:t>
            </w:r>
            <w:r w:rsidRPr="00DB2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взаимодействия школьных компонентов модели; </w:t>
            </w:r>
          </w:p>
          <w:p w:rsidR="00767103" w:rsidRPr="00DB291D" w:rsidRDefault="00767103" w:rsidP="00DB29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-сформировать единую информационно-методическую базу по всем аспектам организационно – педагогического сопровождения социально – профессионального самоопределения </w:t>
            </w:r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7103" w:rsidRPr="00DB291D" w:rsidRDefault="00767103" w:rsidP="00DB291D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4.Разработать научн</w:t>
            </w:r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, программно- и учебно-методическое обеспечения модели:</w:t>
            </w:r>
          </w:p>
          <w:p w:rsidR="00767103" w:rsidRPr="00DB291D" w:rsidRDefault="00767103" w:rsidP="00DB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-подготовить серию научно-методических статей по проблематике проекта;</w:t>
            </w:r>
          </w:p>
          <w:p w:rsidR="00767103" w:rsidRPr="00DB291D" w:rsidRDefault="00767103" w:rsidP="00DB29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-подготовить методические рекомендации «Организационно – педагогическое сопровождение социально – профессионального самоопределения обучающихся в условиях непрерывного образования”.</w:t>
            </w:r>
            <w:proofErr w:type="gramEnd"/>
          </w:p>
          <w:p w:rsidR="00767103" w:rsidRPr="00DB291D" w:rsidRDefault="00767103" w:rsidP="00DB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-уточнить пути и способы включения профориентационных аспектов в содержание общего образования в условиях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действующих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ФГОС; </w:t>
            </w:r>
          </w:p>
          <w:p w:rsidR="00767103" w:rsidRPr="00DB291D" w:rsidRDefault="00767103" w:rsidP="00DB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систему </w:t>
            </w:r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требовании</w:t>
            </w:r>
            <w:proofErr w:type="gram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к содержанию образования (по всем уровням проекта), и на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этои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основе – создание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моделеи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̆ экспертизы образовательных программ, учебников, электронных образовательных ресурсов;</w:t>
            </w:r>
          </w:p>
          <w:p w:rsidR="00767103" w:rsidRPr="00DB291D" w:rsidRDefault="00767103" w:rsidP="00DB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программы и методики организационно – педагогического сопровождения социально – профессионального самоопределения обучающихся, основанные на современных научных подходах и отвечающих актуальным требованиям к результатам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  <w:proofErr w:type="gramEnd"/>
          </w:p>
          <w:p w:rsidR="00767103" w:rsidRPr="00DB291D" w:rsidRDefault="00767103" w:rsidP="00DB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содержание и методическое обеспечение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практикоориентированного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компонента организационно – педагогического сопровождения социально – профессионального самоопределения </w:t>
            </w:r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(ориентационные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практикоориентированные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проекты, профессиональные пробы,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мастер-классы и др.); </w:t>
            </w:r>
          </w:p>
          <w:p w:rsidR="00767103" w:rsidRPr="00DB291D" w:rsidRDefault="00767103" w:rsidP="00DB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-осуществить поиск и отбор лучших практик, обеспечивающих организационно – педагогическое сопровождение социально – профессионального самоопределения обучающихся;</w:t>
            </w:r>
          </w:p>
          <w:p w:rsidR="00767103" w:rsidRPr="00DB291D" w:rsidRDefault="00767103" w:rsidP="00DB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методики работы по организационно – педагогическому сопровождению социально – профессионального самоопределения </w:t>
            </w:r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особых</w:t>
            </w:r>
            <w:proofErr w:type="gram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категорий обучающихся (одаренные дети и подростки, лица с ограниченными возможностями, сироты и др.); </w:t>
            </w:r>
          </w:p>
          <w:p w:rsidR="00767103" w:rsidRPr="00DB291D" w:rsidRDefault="00767103" w:rsidP="00DB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5. Осуществить кадровое обеспечение проекта:</w:t>
            </w:r>
          </w:p>
          <w:p w:rsidR="00767103" w:rsidRPr="00DB291D" w:rsidRDefault="00767103" w:rsidP="00DB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-разработать регламент деятельности специалиста по организационно – педагогическому сопровождению социально – профессионального самоопределения обучающихся;</w:t>
            </w:r>
          </w:p>
          <w:p w:rsidR="00767103" w:rsidRPr="00DB291D" w:rsidRDefault="00767103" w:rsidP="00DB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-развить в рамках краевой системы подготовки и повышения квалификации необходимые (для задач проекта)  компетенции педагогов школы; </w:t>
            </w:r>
          </w:p>
          <w:p w:rsidR="00767103" w:rsidRPr="00DB291D" w:rsidRDefault="00767103" w:rsidP="00DB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-разработать систему психолого-педагогического и организационн</w:t>
            </w:r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сопровождения педагогов школы, отвечающих за решение профориентационных задач; </w:t>
            </w:r>
          </w:p>
          <w:p w:rsidR="00767103" w:rsidRPr="00DB291D" w:rsidRDefault="00767103" w:rsidP="00DB291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-создать систему </w:t>
            </w:r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условии</w:t>
            </w:r>
            <w:proofErr w:type="gram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для привлечения внешних экспертов (специалистов центров профориентации,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представителеи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работодателеи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̆, служб занятости и др.) к решению профориентационных задач в школе.</w:t>
            </w:r>
          </w:p>
        </w:tc>
      </w:tr>
      <w:tr w:rsidR="00767103" w:rsidRPr="00DB291D" w:rsidTr="00767103">
        <w:tc>
          <w:tcPr>
            <w:tcW w:w="339" w:type="pct"/>
          </w:tcPr>
          <w:p w:rsidR="00767103" w:rsidRPr="00DB291D" w:rsidRDefault="00767103" w:rsidP="00DB291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pct"/>
          </w:tcPr>
          <w:p w:rsidR="00767103" w:rsidRPr="00DB291D" w:rsidRDefault="00767103" w:rsidP="00DB291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Нормативно-правовое обеспечение</w:t>
            </w:r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инновационной деятельности</w:t>
            </w:r>
          </w:p>
        </w:tc>
        <w:tc>
          <w:tcPr>
            <w:tcW w:w="3243" w:type="pct"/>
          </w:tcPr>
          <w:p w:rsidR="00767103" w:rsidRPr="00DB291D" w:rsidRDefault="00767103" w:rsidP="00DB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«Об образовании в Российской Федерации» от 29 декабря 2012 г. № 273-ФЗ; </w:t>
            </w:r>
          </w:p>
          <w:p w:rsidR="00767103" w:rsidRPr="00DB291D" w:rsidRDefault="00767103" w:rsidP="00DB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B29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Национальная образовательная инициатива «Наша новая школа» (Пр-271 Президента РФ Д.А. Медведева от 04.02.2010):</w:t>
            </w:r>
          </w:p>
          <w:p w:rsidR="00767103" w:rsidRPr="00DB291D" w:rsidRDefault="00767103" w:rsidP="00DB2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-Стратегия инновационного развития Российской Федерации на период до 2020 г. (утверждена распоряжением Правительства Российской Федерации от 8 декабря 2011 г.  № 2227-р);</w:t>
            </w:r>
          </w:p>
          <w:p w:rsidR="00767103" w:rsidRPr="00DB291D" w:rsidRDefault="00767103" w:rsidP="00DB2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-Указ Президента российской Федерации от 7 мая 2012 г. № 596 «О долгосрочной государственной экономической политике»;</w:t>
            </w:r>
          </w:p>
          <w:p w:rsidR="00767103" w:rsidRPr="00DB291D" w:rsidRDefault="00767103" w:rsidP="00DB291D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91D">
              <w:rPr>
                <w:rFonts w:ascii="Times New Roman" w:hAnsi="Times New Roman"/>
                <w:sz w:val="28"/>
                <w:szCs w:val="28"/>
              </w:rPr>
              <w:t xml:space="preserve">-Распоряжение Правительства РФ 15 мая 2013. № 792-р «Об утверждении </w:t>
            </w:r>
            <w:proofErr w:type="spellStart"/>
            <w:r w:rsidRPr="00DB291D">
              <w:rPr>
                <w:rFonts w:ascii="Times New Roman" w:hAnsi="Times New Roman"/>
                <w:sz w:val="28"/>
                <w:szCs w:val="28"/>
              </w:rPr>
              <w:t>Государственнои</w:t>
            </w:r>
            <w:proofErr w:type="spellEnd"/>
            <w:r w:rsidRPr="00DB291D">
              <w:rPr>
                <w:rFonts w:ascii="Times New Roman" w:hAnsi="Times New Roman"/>
                <w:sz w:val="28"/>
                <w:szCs w:val="28"/>
              </w:rPr>
              <w:t xml:space="preserve">̆ программы </w:t>
            </w:r>
            <w:proofErr w:type="spellStart"/>
            <w:r w:rsidRPr="00DB291D">
              <w:rPr>
                <w:rFonts w:ascii="Times New Roman" w:hAnsi="Times New Roman"/>
                <w:sz w:val="28"/>
                <w:szCs w:val="28"/>
              </w:rPr>
              <w:t>Российскои</w:t>
            </w:r>
            <w:proofErr w:type="spellEnd"/>
            <w:r w:rsidRPr="00DB291D">
              <w:rPr>
                <w:rFonts w:ascii="Times New Roman" w:hAnsi="Times New Roman"/>
                <w:sz w:val="28"/>
                <w:szCs w:val="28"/>
              </w:rPr>
              <w:t xml:space="preserve">̆ Федерации «Развитие образования» на 2013- 2020 годы» (в части поддержки региональных программ модернизации профессионального образования, </w:t>
            </w:r>
            <w:proofErr w:type="spellStart"/>
            <w:r w:rsidRPr="00DB291D">
              <w:rPr>
                <w:rFonts w:ascii="Times New Roman" w:hAnsi="Times New Roman"/>
                <w:sz w:val="28"/>
                <w:szCs w:val="28"/>
              </w:rPr>
              <w:t>начатои</w:t>
            </w:r>
            <w:proofErr w:type="spellEnd"/>
            <w:r w:rsidRPr="00DB291D">
              <w:rPr>
                <w:rFonts w:ascii="Times New Roman" w:hAnsi="Times New Roman"/>
                <w:sz w:val="28"/>
                <w:szCs w:val="28"/>
              </w:rPr>
              <w:t xml:space="preserve">̆ в 2011 году в рамках </w:t>
            </w:r>
            <w:proofErr w:type="spellStart"/>
            <w:r w:rsidRPr="00DB291D">
              <w:rPr>
                <w:rFonts w:ascii="Times New Roman" w:hAnsi="Times New Roman"/>
                <w:sz w:val="28"/>
                <w:szCs w:val="28"/>
              </w:rPr>
              <w:t>Федеральнои</w:t>
            </w:r>
            <w:proofErr w:type="spellEnd"/>
            <w:r w:rsidRPr="00DB291D">
              <w:rPr>
                <w:rFonts w:ascii="Times New Roman" w:hAnsi="Times New Roman"/>
                <w:sz w:val="28"/>
                <w:szCs w:val="28"/>
              </w:rPr>
              <w:t xml:space="preserve">̆ </w:t>
            </w:r>
            <w:proofErr w:type="spellStart"/>
            <w:r w:rsidRPr="00DB291D">
              <w:rPr>
                <w:rFonts w:ascii="Times New Roman" w:hAnsi="Times New Roman"/>
                <w:sz w:val="28"/>
                <w:szCs w:val="28"/>
              </w:rPr>
              <w:t>целевои</w:t>
            </w:r>
            <w:proofErr w:type="spellEnd"/>
            <w:r w:rsidRPr="00DB291D">
              <w:rPr>
                <w:rFonts w:ascii="Times New Roman" w:hAnsi="Times New Roman"/>
                <w:sz w:val="28"/>
                <w:szCs w:val="28"/>
              </w:rPr>
              <w:t xml:space="preserve">̆ программы развития образования на 2011-2015 гг.); </w:t>
            </w:r>
          </w:p>
          <w:p w:rsidR="00767103" w:rsidRPr="00DB291D" w:rsidRDefault="00767103" w:rsidP="00DB291D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91D">
              <w:rPr>
                <w:rFonts w:ascii="Times New Roman" w:hAnsi="Times New Roman"/>
                <w:sz w:val="28"/>
                <w:szCs w:val="28"/>
              </w:rPr>
              <w:t xml:space="preserve">-Распоряжение Правительства РФ от 05 марта 2015 № 366-р «Об утверждении Плана мероприятий, направленных на популяризацию рабочих и инженерных профессий»; </w:t>
            </w:r>
          </w:p>
          <w:p w:rsidR="00767103" w:rsidRPr="00DB291D" w:rsidRDefault="00767103" w:rsidP="00DB291D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91D">
              <w:rPr>
                <w:rFonts w:ascii="Times New Roman" w:hAnsi="Times New Roman"/>
                <w:sz w:val="28"/>
                <w:szCs w:val="28"/>
              </w:rPr>
              <w:t xml:space="preserve">Приказ Федерального агентства по делам молодежи от 30 сентября 2013 № 266 «Об утверждения </w:t>
            </w:r>
            <w:proofErr w:type="gramStart"/>
            <w:r w:rsidRPr="00DB291D">
              <w:rPr>
                <w:rFonts w:ascii="Times New Roman" w:hAnsi="Times New Roman"/>
                <w:sz w:val="28"/>
                <w:szCs w:val="28"/>
              </w:rPr>
              <w:t>положение</w:t>
            </w:r>
            <w:proofErr w:type="gramEnd"/>
            <w:r w:rsidRPr="00DB291D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DB291D">
              <w:rPr>
                <w:rFonts w:ascii="Times New Roman" w:hAnsi="Times New Roman"/>
                <w:sz w:val="28"/>
                <w:szCs w:val="28"/>
              </w:rPr>
              <w:t>Всероссийском</w:t>
            </w:r>
            <w:proofErr w:type="spellEnd"/>
            <w:r w:rsidRPr="00DB291D">
              <w:rPr>
                <w:rFonts w:ascii="Times New Roman" w:hAnsi="Times New Roman"/>
                <w:sz w:val="28"/>
                <w:szCs w:val="28"/>
              </w:rPr>
              <w:t xml:space="preserve"> конкурсе на присуждение Премии «Траектория» за лучшие проекты, </w:t>
            </w:r>
            <w:proofErr w:type="spellStart"/>
            <w:r w:rsidRPr="00DB291D">
              <w:rPr>
                <w:rFonts w:ascii="Times New Roman" w:hAnsi="Times New Roman"/>
                <w:sz w:val="28"/>
                <w:szCs w:val="28"/>
              </w:rPr>
              <w:t>содействующие</w:t>
            </w:r>
            <w:proofErr w:type="spellEnd"/>
            <w:r w:rsidRPr="00DB291D">
              <w:rPr>
                <w:rFonts w:ascii="Times New Roman" w:hAnsi="Times New Roman"/>
                <w:sz w:val="28"/>
                <w:szCs w:val="28"/>
              </w:rPr>
              <w:t xml:space="preserve"> профессиональному </w:t>
            </w:r>
            <w:r w:rsidRPr="00DB29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самоопределению молодежи»; </w:t>
            </w:r>
          </w:p>
          <w:p w:rsidR="00767103" w:rsidRPr="00DB291D" w:rsidRDefault="00767103" w:rsidP="00DB291D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91D">
              <w:rPr>
                <w:rFonts w:ascii="Times New Roman" w:hAnsi="Times New Roman"/>
                <w:sz w:val="28"/>
                <w:szCs w:val="28"/>
              </w:rPr>
              <w:t></w:t>
            </w:r>
            <w:proofErr w:type="spellStart"/>
            <w:r w:rsidRPr="00DB291D">
              <w:rPr>
                <w:rFonts w:ascii="Times New Roman" w:hAnsi="Times New Roman"/>
                <w:sz w:val="28"/>
                <w:szCs w:val="28"/>
              </w:rPr>
              <w:t>Совместныи</w:t>
            </w:r>
            <w:proofErr w:type="spellEnd"/>
            <w:r w:rsidRPr="00DB291D">
              <w:rPr>
                <w:rFonts w:ascii="Times New Roman" w:hAnsi="Times New Roman"/>
                <w:sz w:val="28"/>
                <w:szCs w:val="28"/>
              </w:rPr>
              <w:t xml:space="preserve">̆ приказ Минтруда РФ и </w:t>
            </w:r>
            <w:proofErr w:type="spellStart"/>
            <w:r w:rsidRPr="00DB291D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DB291D">
              <w:rPr>
                <w:rFonts w:ascii="Times New Roman" w:hAnsi="Times New Roman"/>
                <w:sz w:val="28"/>
                <w:szCs w:val="28"/>
              </w:rPr>
              <w:t xml:space="preserve"> РФ от 27 июля 2013. № 90/985 «О межведомственном координационном совете по </w:t>
            </w:r>
            <w:proofErr w:type="spellStart"/>
            <w:r w:rsidRPr="00DB291D">
              <w:rPr>
                <w:rFonts w:ascii="Times New Roman" w:hAnsi="Times New Roman"/>
                <w:sz w:val="28"/>
                <w:szCs w:val="28"/>
              </w:rPr>
              <w:t>профессиональнои</w:t>
            </w:r>
            <w:proofErr w:type="spellEnd"/>
            <w:r w:rsidRPr="00DB291D">
              <w:rPr>
                <w:rFonts w:ascii="Times New Roman" w:hAnsi="Times New Roman"/>
                <w:sz w:val="28"/>
                <w:szCs w:val="28"/>
              </w:rPr>
              <w:t xml:space="preserve">̆ ориентации молодежи»; </w:t>
            </w:r>
          </w:p>
          <w:p w:rsidR="00767103" w:rsidRPr="00DB291D" w:rsidRDefault="00767103" w:rsidP="00DB291D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91D">
              <w:rPr>
                <w:rFonts w:ascii="Times New Roman" w:hAnsi="Times New Roman"/>
                <w:sz w:val="28"/>
                <w:szCs w:val="28"/>
              </w:rPr>
              <w:t xml:space="preserve">Приказ Минтруда РФ от 23 августа 2013 № 380н «Об утверждении федерального государственного стандарта </w:t>
            </w:r>
            <w:proofErr w:type="spellStart"/>
            <w:r w:rsidRPr="00DB291D">
              <w:rPr>
                <w:rFonts w:ascii="Times New Roman" w:hAnsi="Times New Roman"/>
                <w:sz w:val="28"/>
                <w:szCs w:val="28"/>
              </w:rPr>
              <w:t>государственнои</w:t>
            </w:r>
            <w:proofErr w:type="spellEnd"/>
            <w:r w:rsidRPr="00DB291D">
              <w:rPr>
                <w:rFonts w:ascii="Times New Roman" w:hAnsi="Times New Roman"/>
                <w:sz w:val="28"/>
                <w:szCs w:val="28"/>
              </w:rPr>
              <w:t xml:space="preserve">̆ услуги по организации </w:t>
            </w:r>
            <w:proofErr w:type="spellStart"/>
            <w:r w:rsidRPr="00DB291D">
              <w:rPr>
                <w:rFonts w:ascii="Times New Roman" w:hAnsi="Times New Roman"/>
                <w:sz w:val="28"/>
                <w:szCs w:val="28"/>
              </w:rPr>
              <w:t>профессиональнои</w:t>
            </w:r>
            <w:proofErr w:type="spellEnd"/>
            <w:r w:rsidRPr="00DB291D">
              <w:rPr>
                <w:rFonts w:ascii="Times New Roman" w:hAnsi="Times New Roman"/>
                <w:sz w:val="28"/>
                <w:szCs w:val="28"/>
              </w:rPr>
              <w:t xml:space="preserve">̆ ориентации граждан в целях выбора сферы деятельности (профессии), </w:t>
            </w:r>
            <w:proofErr w:type="spellStart"/>
            <w:r w:rsidRPr="00DB291D">
              <w:rPr>
                <w:rFonts w:ascii="Times New Roman" w:hAnsi="Times New Roman"/>
                <w:sz w:val="28"/>
                <w:szCs w:val="28"/>
              </w:rPr>
              <w:t>трудоустройства</w:t>
            </w:r>
            <w:proofErr w:type="spellEnd"/>
            <w:r w:rsidRPr="00DB291D">
              <w:rPr>
                <w:rFonts w:ascii="Times New Roman" w:hAnsi="Times New Roman"/>
                <w:sz w:val="28"/>
                <w:szCs w:val="28"/>
              </w:rPr>
              <w:t xml:space="preserve">, прохождения профессионального обучения и получения дополнительного профессионального образования»; </w:t>
            </w:r>
          </w:p>
          <w:p w:rsidR="00767103" w:rsidRPr="00DB291D" w:rsidRDefault="00767103" w:rsidP="00DB291D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91D">
              <w:rPr>
                <w:rFonts w:ascii="Times New Roman" w:hAnsi="Times New Roman"/>
                <w:sz w:val="28"/>
                <w:szCs w:val="28"/>
              </w:rPr>
              <w:t xml:space="preserve">Стратегия развития системы подготовки рабочих кадров и формирования прикладных квалификаций в </w:t>
            </w:r>
            <w:proofErr w:type="spellStart"/>
            <w:r w:rsidRPr="00DB291D">
              <w:rPr>
                <w:rFonts w:ascii="Times New Roman" w:hAnsi="Times New Roman"/>
                <w:sz w:val="28"/>
                <w:szCs w:val="28"/>
              </w:rPr>
              <w:t>Российскои</w:t>
            </w:r>
            <w:proofErr w:type="spellEnd"/>
            <w:r w:rsidRPr="00DB291D">
              <w:rPr>
                <w:rFonts w:ascii="Times New Roman" w:hAnsi="Times New Roman"/>
                <w:sz w:val="28"/>
                <w:szCs w:val="28"/>
              </w:rPr>
              <w:t xml:space="preserve">̆ Федерации на период до 2010 года (одобрена </w:t>
            </w:r>
            <w:proofErr w:type="spellStart"/>
            <w:r w:rsidRPr="00DB291D">
              <w:rPr>
                <w:rFonts w:ascii="Times New Roman" w:hAnsi="Times New Roman"/>
                <w:sz w:val="28"/>
                <w:szCs w:val="28"/>
              </w:rPr>
              <w:t>Коллегиеи</w:t>
            </w:r>
            <w:proofErr w:type="spellEnd"/>
            <w:r w:rsidRPr="00DB291D">
              <w:rPr>
                <w:rFonts w:ascii="Times New Roman" w:hAnsi="Times New Roman"/>
                <w:sz w:val="28"/>
                <w:szCs w:val="28"/>
              </w:rPr>
              <w:t xml:space="preserve">̆ </w:t>
            </w:r>
            <w:proofErr w:type="spellStart"/>
            <w:r w:rsidRPr="00DB291D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DB291D">
              <w:rPr>
                <w:rFonts w:ascii="Times New Roman" w:hAnsi="Times New Roman"/>
                <w:sz w:val="28"/>
                <w:szCs w:val="28"/>
              </w:rPr>
              <w:t xml:space="preserve"> России, протокол от 18 июля 2013 №  ПК-5вн);</w:t>
            </w:r>
          </w:p>
          <w:p w:rsidR="00767103" w:rsidRPr="00DB291D" w:rsidRDefault="00767103" w:rsidP="00DB2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(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России) от 6 октября 2009 г. № 373 г. "Об утверждении федерального государственного образовательного стандарта начального общего образования"; </w:t>
            </w:r>
          </w:p>
          <w:p w:rsidR="00767103" w:rsidRPr="00DB291D" w:rsidRDefault="00767103" w:rsidP="00DB2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-Приказ Министерства образования и науки Российской Федерации (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России) от 17 декабря 2010 г. № 1897 г. "Об утверждении федерального государственного образовательного стандарта основного общего образования"; </w:t>
            </w:r>
          </w:p>
          <w:p w:rsidR="00767103" w:rsidRPr="00DB291D" w:rsidRDefault="00767103" w:rsidP="00DB2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-Концепция профильного обучения на старшей ступени общего образования (Приказ Минобразования России от 18.07.2002 № 2783);</w:t>
            </w:r>
          </w:p>
          <w:p w:rsidR="00767103" w:rsidRPr="00DB291D" w:rsidRDefault="00767103" w:rsidP="00DB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-Концепция развития дополнительного образования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детеи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̆, утверждена распоряжением Правительства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Российскои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̆ Федерации от 4 сентября 2014 г. № 1726-р.;</w:t>
            </w:r>
          </w:p>
          <w:p w:rsidR="00767103" w:rsidRPr="00DB291D" w:rsidRDefault="00767103" w:rsidP="00DB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2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Концепция развития технологического образования в Краснодарском крае (проект);</w:t>
            </w:r>
          </w:p>
          <w:p w:rsidR="00767103" w:rsidRPr="00DB291D" w:rsidRDefault="00767103" w:rsidP="00DB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-Государственная программа Краснодарского края «Развитие образования», утвержденная постановлением главы администрации (губернатора) Краснодарского края от 14.10.2013г. № 1180; </w:t>
            </w:r>
          </w:p>
          <w:p w:rsidR="00767103" w:rsidRPr="00DB291D" w:rsidRDefault="00767103" w:rsidP="00DB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-Приказ министерства образования и  науки Краснодарского края от 17.09.2014 г. № 4049 «Об утверждении положений о краевых инновационных и экспериментальных площадках и порядка присвоения </w:t>
            </w:r>
            <w:r w:rsidRPr="00DB2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статуса краевой инновационной или экспериментальной площадки»;</w:t>
            </w:r>
          </w:p>
          <w:p w:rsidR="00767103" w:rsidRPr="00DB291D" w:rsidRDefault="00767103" w:rsidP="00DB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-Приказ министерства образования и науки Краснодарского края от 13.02.2015 г. № 563 «Об утверждении Положения об образовательном Форуме Краснодарского края «Инновационный поиск»;</w:t>
            </w:r>
          </w:p>
          <w:p w:rsidR="00767103" w:rsidRPr="00DB291D" w:rsidRDefault="00767103" w:rsidP="00DB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-Приказ министерства образования, науки и молодежной политики Краснодарского края от 25.03.2016 г. № 1616 «О внесении изменений в приказ министерства образования и науки Краснодарского края от 13 февраля 2015 года № 563 «Об утверждении Положения об образовательном Форуме Краснодарского края «Инновационный поиск»;</w:t>
            </w:r>
          </w:p>
          <w:p w:rsidR="00767103" w:rsidRPr="00DB291D" w:rsidRDefault="00767103" w:rsidP="00D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-Муниципальная программа муниципального образования Тихорецкий район «Развитие образования на 2015-2017 годы».</w:t>
            </w:r>
          </w:p>
        </w:tc>
      </w:tr>
      <w:tr w:rsidR="00767103" w:rsidRPr="00DB291D" w:rsidTr="00767103">
        <w:tc>
          <w:tcPr>
            <w:tcW w:w="339" w:type="pct"/>
          </w:tcPr>
          <w:p w:rsidR="00767103" w:rsidRPr="00DB291D" w:rsidRDefault="00767103" w:rsidP="00DB291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pct"/>
          </w:tcPr>
          <w:p w:rsidR="00767103" w:rsidRPr="00DB291D" w:rsidRDefault="00767103" w:rsidP="00DB291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её значимости для решения</w:t>
            </w:r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 государственной политики в сфере</w:t>
            </w:r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образования, развития системы образования</w:t>
            </w:r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3243" w:type="pct"/>
          </w:tcPr>
          <w:p w:rsidR="00767103" w:rsidRPr="00DB291D" w:rsidRDefault="00767103" w:rsidP="00DB291D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Значимость</w:t>
            </w: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для развития системы образования Краснодарского края  артикулирована в следующих документах:</w:t>
            </w:r>
          </w:p>
          <w:p w:rsidR="00767103" w:rsidRPr="00DB291D" w:rsidRDefault="00767103" w:rsidP="00DB291D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1)«Концепция профессионального самоопределения молодежи» (РАО, В.А.Поляков, С.Н.Чистякова, И.А.Сасова и др., 1993), которая стала  основой для большинства разработок в области профориентации на протяжении последних двух десятилетий (проект Концепции педагогического сопровождения социально-профессионального самоопределения школьников в условиях перехода на 12-летнее образование (РАО, Н.С. 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Пряжников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, 2001);проект Концепции педагогической поддержки профессионального самоопределения школьников (РАО, Н.Ф. Родичев, 2006);проект Концепции профессиональной ориентации учащейся молодёжи в условиях сетевого взаимодействия образовательных учреждений (ФИРО, Е.А. Рыкова, 2009);</w:t>
            </w:r>
          </w:p>
          <w:p w:rsidR="00767103" w:rsidRPr="00DB291D" w:rsidRDefault="00767103" w:rsidP="00DB291D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2)«Концепция профильного обучения на старшей ступени общего образования» (Приказ Минобразования России от 18.07.2002 № 2783), в которой</w:t>
            </w:r>
            <w:r w:rsidRPr="00DB29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определены цели профильного обучения;</w:t>
            </w:r>
          </w:p>
          <w:p w:rsidR="00767103" w:rsidRPr="00DB291D" w:rsidRDefault="00767103" w:rsidP="00DB291D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3)Национальная образовательная инициатива «Наша новая школа» (Утв. Пр-271 Президента РФ Д.А. Медведева от 04.02.2010), в которой сказано, что «…в любой образовательной программе будет две части: обязательная и та, которая формируется школой. Чем старше ступень, тем больше возможности выбора …Старшеклассникам нужно предоставить </w:t>
            </w:r>
            <w:r w:rsidRPr="00DB29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возможность … осваивать программы профильной подготовки»;</w:t>
            </w:r>
          </w:p>
          <w:p w:rsidR="00767103" w:rsidRPr="00DB291D" w:rsidRDefault="00767103" w:rsidP="00DB291D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4)Закон «Об образовании в Российской Федерации» (Федеральный закон Российской Федерации от 29 декабря 2012 г. № 273-ФЗ) содержит положения о профессиональной ориентации обучающихся, согласно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етям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, испытывающим трудности в освоении основных общеобразовательных программ, развитии и социальной адаптации, в центрах психолого-педагогической, медицинской и социальной помощи, оказывается помощь, в том числе, в профориентации и получении профессии (Ст. 42.2);в старшей школе предусматривается индивидуализация и профессиональная ориентация содержания среднего общего образования (Ст. 66.3);дополнительное образование детей направлено, в том числе, на обеспечение их профессиональной ориентации (Ст. 75.1).</w:t>
            </w:r>
          </w:p>
          <w:p w:rsidR="00767103" w:rsidRPr="00DB291D" w:rsidRDefault="00767103" w:rsidP="00DB291D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5)Федеральный государственный образовательный стандарт основного общего образования (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Федеральныи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государственныи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образовательныи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стандарт основного общего образования (ФГОС). </w:t>
            </w:r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приказом № 1897 Министра образования и науки РФ от 17 декабря 2010 г.) в числе личностных характеристик определяет   способность обучаемого  ориентироваться в мире профессий и </w:t>
            </w:r>
            <w:r w:rsidRPr="00DB291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понимать значение </w:t>
            </w:r>
            <w:proofErr w:type="spellStart"/>
            <w:r w:rsidRPr="00DB291D">
              <w:rPr>
                <w:rFonts w:ascii="Times New Roman" w:hAnsi="Times New Roman" w:cs="Times New Roman"/>
                <w:iCs/>
                <w:sz w:val="28"/>
                <w:szCs w:val="28"/>
              </w:rPr>
              <w:t>профессиональнои</w:t>
            </w:r>
            <w:proofErr w:type="spellEnd"/>
            <w:r w:rsidRPr="00DB291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̆ деятельности для человека в интересах </w:t>
            </w:r>
            <w:proofErr w:type="spellStart"/>
            <w:r w:rsidRPr="00DB291D">
              <w:rPr>
                <w:rFonts w:ascii="Times New Roman" w:hAnsi="Times New Roman" w:cs="Times New Roman"/>
                <w:iCs/>
                <w:sz w:val="28"/>
                <w:szCs w:val="28"/>
              </w:rPr>
              <w:t>устойчивого</w:t>
            </w:r>
            <w:proofErr w:type="spellEnd"/>
            <w:r w:rsidRPr="00DB291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развития общества и природы</w:t>
            </w: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67103" w:rsidRPr="00DB291D" w:rsidRDefault="00767103" w:rsidP="00DB291D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Раздел II «Требований к результатам освоения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основнои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образовательнои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̆ программы основного общего образования»  среди личностных требований ФГОС к выпускнику  определяет в числе приоритетных</w:t>
            </w:r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291D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  <w:proofErr w:type="gramEnd"/>
            <w:r w:rsidRPr="00DB291D">
              <w:rPr>
                <w:rFonts w:ascii="Times New Roman" w:hAnsi="Times New Roman" w:cs="Times New Roman"/>
                <w:iCs/>
                <w:sz w:val="28"/>
                <w:szCs w:val="28"/>
              </w:rPr>
              <w:t>отовность и способность обучающихся к ... личностному самоопределению</w:t>
            </w: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», одним из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важнейших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компонентов, составных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частеи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которых выступает готовность к социально-профессиональному самоопределению. </w:t>
            </w:r>
          </w:p>
          <w:p w:rsidR="00767103" w:rsidRPr="00DB291D" w:rsidRDefault="00767103" w:rsidP="00DB291D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П. 9 раздела II ФГОС конкретизирует личностные результаты освоения программы общего образования до «осознанного выбора и построения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дальнейшеи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индивидуальнои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траектории образования на базе ориентировки в мире профессий и профессиональных предпочтений» (подпункт 2), в </w:t>
            </w:r>
            <w:r w:rsidRPr="00DB2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которого лежит готовность к социальн</w:t>
            </w:r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профессиональному самоопределению. </w:t>
            </w:r>
          </w:p>
          <w:p w:rsidR="00767103" w:rsidRPr="00DB291D" w:rsidRDefault="00767103" w:rsidP="00DB291D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П. 10 раздела II ФГОС </w:t>
            </w:r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посвящен</w:t>
            </w:r>
            <w:proofErr w:type="gram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описанию метапредметных результатов освоения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основнои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образовательнои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программы основного общего образования, не только включает положения, подтверждающие личностную значимость готовности обучаемых к социально-профессиональному самоопределению, но и содержит сведения о назначении, компонентах, внешних и внутренних связях готовности к самоопределению. </w:t>
            </w:r>
          </w:p>
          <w:p w:rsidR="00767103" w:rsidRPr="00DB291D" w:rsidRDefault="00767103" w:rsidP="00DB291D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«Умение самостоятельно планировать пути достижения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целеи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̆ и выбирать наиболее эффективные способы их достижения» (подпункт 2) формируется и реализуется на основе позиции обучаемого как субъекта деятельности, т.е. является самоопределением.</w:t>
            </w:r>
          </w:p>
          <w:p w:rsidR="00767103" w:rsidRPr="00DB291D" w:rsidRDefault="00767103" w:rsidP="00DB2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«определять способы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действии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̆ в рамках предложенных условий и требований,</w:t>
            </w:r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..корректировать свои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действия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изменяющейся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ситуациеи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̆» (подпункт 3) без соотнесения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собственнои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позиции и требований социума в жизненных (в настоящем и будущем) и профессиональных (в будущем) ситуациях (такое соотнесение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личнои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позиции и требований социума в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каждои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конкретнои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ситуации есть ничто иное, как акт самоопределения). </w:t>
            </w:r>
          </w:p>
          <w:p w:rsidR="00767103" w:rsidRPr="00DB291D" w:rsidRDefault="00767103" w:rsidP="00DB291D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Содержательная трактовка приведенных положений ФГОС приводит к пониманию того, что социально-профессиональное самоопределение следует рассматривать не только как ценность, цель и результат, но и как средство достижения  </w:t>
            </w:r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обучаемыми</w:t>
            </w:r>
            <w:proofErr w:type="gram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жизненных и профессиональных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целеи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̆, средство реализации собственных интересов без ущемления интересов окружающих. ФГОС дает основания для  рассмотрения социально-профессионального самоопределения </w:t>
            </w:r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обучаемых</w:t>
            </w:r>
            <w:proofErr w:type="gram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важнейшего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достижения «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устойчивого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общества и природы».</w:t>
            </w:r>
          </w:p>
          <w:p w:rsidR="00767103" w:rsidRPr="00DB291D" w:rsidRDefault="00767103" w:rsidP="00DB291D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«Принятие </w:t>
            </w:r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proofErr w:type="gram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и осуществление осознанного выбора в деятельности» (подпункт 5), «нахождение общих решений и разрешение конфликтов на основе согласования позиций и учета интересов» (подпункт 9) также может быть реализовано только через соотнесение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личнои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  <w:r w:rsidRPr="00DB2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позиции и требований социума, т.е. </w:t>
            </w:r>
            <w:proofErr w:type="spellStart"/>
            <w:r w:rsidRPr="00DB291D">
              <w:rPr>
                <w:rFonts w:ascii="Times New Roman" w:hAnsi="Times New Roman" w:cs="Times New Roman"/>
                <w:iCs/>
                <w:sz w:val="28"/>
                <w:szCs w:val="28"/>
              </w:rPr>
              <w:t>посредством</w:t>
            </w: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самоопределения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. Социально-профессиональное самоопределение обучаемых является средством «самоконтроля и самооценки» (подпункт 5), в основе которых соотнесение собственных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ценностеи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и смыслов с условиями и промежуточными результатами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собственнои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деятельности,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и достижение цели в изменяющихся социальных условиях.</w:t>
            </w:r>
          </w:p>
          <w:p w:rsidR="00767103" w:rsidRPr="00DB291D" w:rsidRDefault="00767103" w:rsidP="00DB291D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П. 11 раздела II ФГОС, представляющего предметные результаты освоения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основнои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образовательнои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программы основного общего образования, свидетельствует, как и предыдущие 8, 9 и 10-й пункты, о признании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личностнои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̆ значимости готовности обучаемых к социально-профессиональному самоопределению и раскрывает содержание и значение этого качества личности старших школьников в многопредметном контекст.</w:t>
            </w:r>
            <w:proofErr w:type="gramEnd"/>
          </w:p>
          <w:p w:rsidR="00767103" w:rsidRPr="00DB291D" w:rsidRDefault="00767103" w:rsidP="00DB291D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анализ содержания Федерального государственного образовательного стандарта свидетельствует о необходимости  формирования готовности обучаемых к социально-профессиональному самоопределению в числе целевых приоритетов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российскои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государственнои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образовательнои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политики в области основного общего образования. Об этом свидетельствуют положения стандарта, которые подтверждают социальную и личную значимость данного качества личности школьников и содержат сведения о назначении, компонентах, содержании, внешних и внутренних связях готовности к социально-профессиональному самоопределению. Такая законодательная инициатива со стороны государства в лице Министерства образования и науки РФ, отвечающего за реализацию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государственнои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политики в области образования, создает на федеральном уровне условия для формирования готовности выпускников общеобразовательных школ к социально-профессиональному самоопределению на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всеи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территории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Российскои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Федерации. </w:t>
            </w:r>
          </w:p>
          <w:p w:rsidR="00767103" w:rsidRPr="00DB291D" w:rsidRDefault="00767103" w:rsidP="00DB291D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-в марте 2015 г. </w:t>
            </w:r>
            <w:proofErr w:type="spellStart"/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утверждён</w:t>
            </w:r>
            <w:proofErr w:type="spellEnd"/>
            <w:proofErr w:type="gram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Профессиональныи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стандарт «Педагог профессионального обучения, профессионального образования и дополнительного профессионального образования». </w:t>
            </w:r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данного стандарта выделено, в качестве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однои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из обобщенных </w:t>
            </w:r>
            <w:r w:rsidRPr="00DB2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трудовых функций, «проведение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профоориентационных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мероприятий со школьниками и их родителями (законными представителями)», включая: </w:t>
            </w:r>
            <w:proofErr w:type="gramEnd"/>
          </w:p>
          <w:p w:rsidR="00767103" w:rsidRPr="00DB291D" w:rsidRDefault="00767103" w:rsidP="00DB2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-информирование и консультирование школьников и их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родителеи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(законных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представителеи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̆) по вопросам профессионального самоопределения и профессионального выбора; </w:t>
            </w:r>
          </w:p>
          <w:p w:rsidR="00767103" w:rsidRPr="00DB291D" w:rsidRDefault="00767103" w:rsidP="00DB2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практикоориентированных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профориентационных </w:t>
            </w:r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  <w:proofErr w:type="gram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со школьниками и их родителями (законными представителями). </w:t>
            </w:r>
          </w:p>
          <w:p w:rsidR="00767103" w:rsidRPr="00DB291D" w:rsidRDefault="00767103" w:rsidP="00DB291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Приведенные выше факты позволяют утверждать, что выбранное   предметное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полепроекта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 является актуальным, а полученные в результате инновационной деятельности продукты имеют значимость для развития системы образования Краснодарского края.</w:t>
            </w:r>
          </w:p>
        </w:tc>
      </w:tr>
      <w:tr w:rsidR="00767103" w:rsidRPr="00DB291D" w:rsidTr="00767103">
        <w:tc>
          <w:tcPr>
            <w:tcW w:w="339" w:type="pct"/>
          </w:tcPr>
          <w:p w:rsidR="00767103" w:rsidRPr="00DB291D" w:rsidRDefault="00767103" w:rsidP="00DB291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pct"/>
          </w:tcPr>
          <w:p w:rsidR="00767103" w:rsidRPr="00DB291D" w:rsidRDefault="00767103" w:rsidP="00DB291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43" w:type="pct"/>
          </w:tcPr>
          <w:p w:rsidR="00767103" w:rsidRPr="00DB291D" w:rsidRDefault="00767103" w:rsidP="00DB291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)  определяется следующими основными моментами:</w:t>
            </w:r>
          </w:p>
          <w:p w:rsidR="00767103" w:rsidRPr="00DB291D" w:rsidRDefault="00767103" w:rsidP="00DB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-пониманием социально - профессионального самоопределения как продолжительного процесса, включающего не только последовательную серию «выборов», но и накопление набора компетенций, обеспечивающих успешность этих «выборов»; </w:t>
            </w:r>
          </w:p>
          <w:p w:rsidR="00767103" w:rsidRPr="00DB291D" w:rsidRDefault="00767103" w:rsidP="00DB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-пониманием  организационно-педагогического сопровождения как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равноценнои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составляющеи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процесса образования, наряду с обучением и воспитанием, - </w:t>
            </w:r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которая</w:t>
            </w:r>
            <w:proofErr w:type="gram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обладает своими собственными целями, принципами и закономерностями; </w:t>
            </w:r>
          </w:p>
          <w:p w:rsidR="00767103" w:rsidRPr="00DB291D" w:rsidRDefault="00767103" w:rsidP="00DB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-пониманием организационно - педагогического сопровождения социально </w:t>
            </w:r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рофессионального самоопределения обучающихся как процесса, растянутого по времени и распределенного по всем ступеням образования (дошкольного, общего, профессионального, дополнительного); </w:t>
            </w:r>
          </w:p>
          <w:p w:rsidR="00767103" w:rsidRPr="00DB291D" w:rsidRDefault="00767103" w:rsidP="00DB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-признанием в качестве основных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благополучателеи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процесса социально </w:t>
            </w:r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рофессионального самоопределения, во-первых, субъекта самоопределения (обучающегося, вместе с его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семьеи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̆) и, во-вторых, субъекта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экономическои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сферы (работодателя); </w:t>
            </w:r>
          </w:p>
          <w:p w:rsidR="00767103" w:rsidRPr="00DB291D" w:rsidRDefault="00767103" w:rsidP="00DB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-выделением в процессе сопровождения профессионального самоопределения двух взаимосвязанных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уровнеи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–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макроуровня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(организационно-педагогического сопровождения) и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микроуровня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(психолого-педагогического сопровождения),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каждыи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из которых отличается собственными целями и ожидаемыми результатами, субъектами и объектами, задачами и направлениями работы; </w:t>
            </w:r>
          </w:p>
          <w:p w:rsidR="00767103" w:rsidRPr="00DB291D" w:rsidRDefault="00767103" w:rsidP="00DB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-пониманием организационно-педагогического сопровождения социально </w:t>
            </w:r>
            <w:proofErr w:type="gram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рофессионального самоопределения обучающихся как системы,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требующеи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скоординированных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действии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̆ всех вовлеченных субъектов и </w:t>
            </w:r>
            <w:proofErr w:type="spellStart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опирающейся</w:t>
            </w:r>
            <w:proofErr w:type="spellEnd"/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 на принципы социального диалога и государственно-частного партнерства;</w:t>
            </w:r>
          </w:p>
          <w:p w:rsidR="00767103" w:rsidRPr="00DB291D" w:rsidRDefault="00767103" w:rsidP="00DB291D">
            <w:pPr>
              <w:pStyle w:val="a6"/>
              <w:spacing w:after="0" w:line="240" w:lineRule="auto"/>
              <w:ind w:left="-33" w:right="-28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-обоснованием принципов организационно-педагогического сопровождения социально-профессионального самоопределения детей в условиях непрерывного образования</w:t>
            </w:r>
            <w:r w:rsidRPr="00DB291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</w:p>
          <w:p w:rsidR="00767103" w:rsidRPr="00DB291D" w:rsidRDefault="00767103" w:rsidP="00DB291D">
            <w:pPr>
              <w:pStyle w:val="a6"/>
              <w:spacing w:after="0" w:line="240" w:lineRule="auto"/>
              <w:ind w:left="-33" w:right="-284" w:firstLine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-разработкой комплексной модели организационно-педагогического сопровождения социально-профессионального самоопределения детей в условиях непрерывного образования</w:t>
            </w:r>
            <w:r w:rsidRPr="00DB291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</w:p>
          <w:p w:rsidR="00767103" w:rsidRPr="00DB291D" w:rsidRDefault="00767103" w:rsidP="00DB291D">
            <w:pPr>
              <w:pStyle w:val="a6"/>
              <w:spacing w:after="0" w:line="240" w:lineRule="auto"/>
              <w:ind w:left="-33" w:right="-28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-выявлением содержания, форм и технологий социально-профессионального самоопределения детей в условиях непрерывного образования;</w:t>
            </w:r>
          </w:p>
          <w:p w:rsidR="00767103" w:rsidRPr="00DB291D" w:rsidRDefault="00767103" w:rsidP="00DB291D">
            <w:pPr>
              <w:pStyle w:val="a6"/>
              <w:spacing w:after="0" w:line="240" w:lineRule="auto"/>
              <w:ind w:left="-33" w:right="-28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-разработкой критериев и индикаторов эффективности организационно-педагогического сопровождения социально-профессионального самоопределения детей в условиях непрерывного образования</w:t>
            </w:r>
            <w:r w:rsidRPr="00DB291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</w:p>
          <w:p w:rsidR="00767103" w:rsidRPr="00DB291D" w:rsidRDefault="00767103" w:rsidP="00DB291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-разработкой модели мероприятий по организационно-педагогическому сопровождению социально-профессионального самоопределения детей в условиях непрерывного образования</w:t>
            </w:r>
            <w:r w:rsidRPr="00DB291D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767103" w:rsidRPr="00DB291D" w:rsidTr="00767103">
        <w:tc>
          <w:tcPr>
            <w:tcW w:w="339" w:type="pct"/>
          </w:tcPr>
          <w:p w:rsidR="00767103" w:rsidRPr="00DB291D" w:rsidRDefault="00767103" w:rsidP="00DB291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pct"/>
          </w:tcPr>
          <w:p w:rsidR="00767103" w:rsidRPr="00DB291D" w:rsidRDefault="00767103" w:rsidP="00DB291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3243" w:type="pct"/>
          </w:tcPr>
          <w:p w:rsidR="00767103" w:rsidRPr="00DB291D" w:rsidRDefault="00767103" w:rsidP="00DB291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проекта могут быть использованы для организации семинаров, конференций и курсов повышения квалификации педагогов и руководителей школ. Инновационная модель организационно-педагогического сопровождения социально-профессионального самоопределения детей может быть эффективно распространена в  образовательных организациях Краснодарского края. Результаты проекта могут стать элементом краевой программы «Организационно-педагогическое сопровождение социально-профессионального самоопределения детей в условиях непрерывного образования». Результаты проекта могут быть использованы для разработки </w:t>
            </w:r>
            <w:r w:rsidRPr="00DB2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модульной программы повышения квалификации руководителей школ «Управление комплексной моделью организационно-педагогического сопровождения социально-профессионального самоопределения детей в условиях непрерывного образования»</w:t>
            </w:r>
          </w:p>
        </w:tc>
      </w:tr>
      <w:tr w:rsidR="00767103" w:rsidRPr="00DB291D" w:rsidTr="00767103">
        <w:tc>
          <w:tcPr>
            <w:tcW w:w="339" w:type="pct"/>
          </w:tcPr>
          <w:p w:rsidR="00767103" w:rsidRPr="00DB291D" w:rsidRDefault="00767103" w:rsidP="00DB291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pct"/>
          </w:tcPr>
          <w:p w:rsidR="00767103" w:rsidRPr="00DB291D" w:rsidRDefault="00767103" w:rsidP="00DB291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DB2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243" w:type="pct"/>
          </w:tcPr>
          <w:p w:rsidR="00767103" w:rsidRPr="00DB291D" w:rsidRDefault="00767103" w:rsidP="00DB291D">
            <w:pPr>
              <w:pStyle w:val="a6"/>
              <w:spacing w:after="0" w:line="240" w:lineRule="auto"/>
              <w:ind w:left="-33" w:right="-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-подготовить серию научно-методических статей по теме площадки;</w:t>
            </w:r>
          </w:p>
          <w:p w:rsidR="00767103" w:rsidRPr="00DB291D" w:rsidRDefault="00767103" w:rsidP="00DB291D">
            <w:pPr>
              <w:pStyle w:val="a6"/>
              <w:spacing w:after="0" w:line="240" w:lineRule="auto"/>
              <w:ind w:left="-33" w:right="-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-подготовить методические разработки проблемно-аналитических и проектных семинаров;</w:t>
            </w:r>
          </w:p>
          <w:p w:rsidR="00767103" w:rsidRPr="00DB291D" w:rsidRDefault="00767103" w:rsidP="00DB291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B291D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-подготовить методические рекомендации «</w:t>
            </w:r>
            <w:r w:rsidRPr="00DB291D"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Организационно-педагогическое сопровождение социально-профессионального самоопределения детей в условиях непрерывного образования</w:t>
            </w:r>
            <w:r w:rsidRPr="00DB291D">
              <w:rPr>
                <w:rFonts w:ascii="Times New Roman" w:eastAsiaTheme="minorEastAsia" w:hAnsi="Times New Roman" w:cs="Times New Roman"/>
                <w:sz w:val="28"/>
                <w:szCs w:val="28"/>
              </w:rPr>
              <w:t>».</w:t>
            </w:r>
          </w:p>
        </w:tc>
      </w:tr>
    </w:tbl>
    <w:p w:rsidR="009F263A" w:rsidRDefault="009F263A" w:rsidP="0073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63A" w:rsidRPr="00DB291D" w:rsidRDefault="00DB291D" w:rsidP="00DB2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91D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 2019 год</w:t>
      </w:r>
    </w:p>
    <w:p w:rsidR="009F263A" w:rsidRDefault="009F263A" w:rsidP="00B00D5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694"/>
        <w:gridCol w:w="4163"/>
        <w:gridCol w:w="1988"/>
        <w:gridCol w:w="3469"/>
      </w:tblGrid>
      <w:tr w:rsidR="00B00D59" w:rsidRPr="00A94374" w:rsidTr="00912F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9" w:rsidRPr="00A94374" w:rsidRDefault="00B00D59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9" w:rsidRPr="00A94374" w:rsidRDefault="00B00D59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9" w:rsidRPr="00A94374" w:rsidRDefault="00B00D59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9" w:rsidRPr="00A94374" w:rsidRDefault="00B00D59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00D59" w:rsidRPr="00A94374" w:rsidTr="00912FB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9" w:rsidRPr="00A94374" w:rsidRDefault="00B00D59" w:rsidP="0091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B00D59" w:rsidRPr="00A94374" w:rsidTr="00912F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9" w:rsidRPr="00A94374" w:rsidRDefault="00B00D59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9" w:rsidRPr="00A94374" w:rsidRDefault="00B00D59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мониторинга инновационной деятельности.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9" w:rsidRPr="00A94374" w:rsidRDefault="00B00D59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9" w:rsidRPr="00A94374" w:rsidRDefault="00AA4D3A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Сбор и обобщение</w:t>
            </w:r>
            <w:r w:rsidR="00B00D59" w:rsidRPr="00A94374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выбранной методике</w:t>
            </w:r>
          </w:p>
        </w:tc>
      </w:tr>
      <w:tr w:rsidR="00B00D59" w:rsidRPr="00A94374" w:rsidTr="00912F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9" w:rsidRPr="00A94374" w:rsidRDefault="00B00D59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9" w:rsidRPr="00A94374" w:rsidRDefault="00AA4D3A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Сформирован перечень учебной и учебно-методической литературы и оборудования, для внеурочной 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9" w:rsidRPr="00A94374" w:rsidRDefault="00B00D59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9" w:rsidRPr="00A94374" w:rsidRDefault="00AA4D3A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Проводится корректировка в связи с изменение</w:t>
            </w:r>
            <w:r w:rsidR="00E06648" w:rsidRPr="00A943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планов </w:t>
            </w:r>
          </w:p>
        </w:tc>
      </w:tr>
      <w:tr w:rsidR="00B00D59" w:rsidRPr="00A94374" w:rsidTr="00912F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9" w:rsidRPr="00A94374" w:rsidRDefault="00B00D59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9" w:rsidRPr="00A94374" w:rsidRDefault="00B00D59" w:rsidP="00AA4D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</w:t>
            </w:r>
            <w:r w:rsidR="00AA4D3A" w:rsidRPr="00A94374">
              <w:rPr>
                <w:rFonts w:ascii="Times New Roman" w:hAnsi="Times New Roman" w:cs="Times New Roman"/>
                <w:sz w:val="24"/>
                <w:szCs w:val="24"/>
              </w:rPr>
              <w:t>нализма и эффективности работы педагогов</w:t>
            </w: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D3A" w:rsidRPr="00A9437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реализации внеурочной 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9" w:rsidRPr="00A94374" w:rsidRDefault="00B00D59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9" w:rsidRPr="00A94374" w:rsidRDefault="00AA4D3A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повышения квалификации педагогических работников</w:t>
            </w:r>
          </w:p>
        </w:tc>
      </w:tr>
      <w:tr w:rsidR="00B00D59" w:rsidRPr="00A94374" w:rsidTr="00912F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9" w:rsidRPr="00A94374" w:rsidRDefault="00B00D59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9" w:rsidRPr="00A94374" w:rsidRDefault="00AA4D3A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повышения квалификации педагогических работников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9" w:rsidRPr="00A94374" w:rsidRDefault="00B00D59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9" w:rsidRPr="00A94374" w:rsidRDefault="00E06648" w:rsidP="00E06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0D59" w:rsidRPr="00A94374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0D59" w:rsidRPr="00A9437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педагогических работников</w:t>
            </w:r>
          </w:p>
        </w:tc>
      </w:tr>
      <w:tr w:rsidR="00B00D59" w:rsidRPr="00A94374" w:rsidTr="00912F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9" w:rsidRPr="00A94374" w:rsidRDefault="00B00D59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9" w:rsidRPr="00A94374" w:rsidRDefault="00B00D59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Анализ затруднений педагогов в вопросах составления программ внеурочной 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9" w:rsidRPr="00A94374" w:rsidRDefault="00B00D59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9" w:rsidRPr="00A94374" w:rsidRDefault="00B00D59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Составлены методические рекомендации для педагогов по составлению программ внеурочной деятельности </w:t>
            </w:r>
          </w:p>
        </w:tc>
      </w:tr>
      <w:tr w:rsidR="00B00D59" w:rsidRPr="00A94374" w:rsidTr="00912FB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9" w:rsidRPr="00A94374" w:rsidRDefault="00B00D59" w:rsidP="0091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R="00B00D59" w:rsidRPr="00A94374" w:rsidTr="00912F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9" w:rsidRPr="00A94374" w:rsidRDefault="00B00D59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9" w:rsidRPr="00A94374" w:rsidRDefault="00B00D59" w:rsidP="00912F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комплексной модели организационно-педагогического сопровождения социально-профессионального самоопределения детей в условиях непрерывного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9" w:rsidRPr="00A94374" w:rsidRDefault="00B00D59" w:rsidP="00912FB1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43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AA4D3A" w:rsidRPr="00A943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</w:t>
            </w:r>
            <w:r w:rsidRPr="00A943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г. – август 201</w:t>
            </w:r>
            <w:r w:rsidR="00AA4D3A" w:rsidRPr="00A943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</w:t>
            </w:r>
            <w:r w:rsidRPr="00A943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9" w:rsidRPr="00A94374" w:rsidRDefault="00B00D59" w:rsidP="00E06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Реализуется комплексн</w:t>
            </w:r>
            <w:r w:rsidR="00E06648" w:rsidRPr="00A9437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 w:rsidR="00E06648" w:rsidRPr="00A943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организационно-педагогического сопровождения социально-профессионального самоопределения детей в условиях непрерывного образования</w:t>
            </w:r>
          </w:p>
        </w:tc>
      </w:tr>
      <w:tr w:rsidR="00A15D9B" w:rsidRPr="00A94374" w:rsidTr="00BC77C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разработку инновационного краевого проекта «МОСТ» (мастерство, ответственность, саморазвитие, </w:t>
            </w:r>
            <w:r w:rsidRPr="00A94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9B" w:rsidRPr="00A94374" w:rsidRDefault="00A15D9B" w:rsidP="00E0664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43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2018г. – август 2019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E06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3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инновационных образовательных продуктов               «Профильный каникулярный лагерь для обучающихся 5-8 </w:t>
            </w:r>
            <w:r w:rsidRPr="00A94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классов)</w:t>
            </w:r>
            <w:proofErr w:type="gramEnd"/>
          </w:p>
        </w:tc>
      </w:tr>
      <w:tr w:rsidR="00A15D9B" w:rsidRPr="00A94374" w:rsidTr="00BC77C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Подготовка сборника локальных актов, учебно-методических материалов и методических рекомендаций по внедрению инновационного продукта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E0664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E06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9B" w:rsidRPr="00A94374" w:rsidRDefault="00A15D9B" w:rsidP="00E06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 xml:space="preserve">ФЦПРО </w:t>
            </w:r>
          </w:p>
          <w:p w:rsidR="00A15D9B" w:rsidRPr="00A94374" w:rsidRDefault="00A15D9B" w:rsidP="00E06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Январь-декабрь 2019</w:t>
            </w:r>
          </w:p>
        </w:tc>
      </w:tr>
      <w:tr w:rsidR="00B00D59" w:rsidRPr="00A94374" w:rsidTr="00912FB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59" w:rsidRPr="00A94374" w:rsidRDefault="00B00D59" w:rsidP="0091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A15D9B" w:rsidRPr="00A94374" w:rsidTr="00912F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EB22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инновационных образовательных продуктов               «Профильный каникулярный лагерь для обучающихся 5-8 классов)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A15D9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15D9B" w:rsidRPr="00A94374" w:rsidRDefault="00A15D9B" w:rsidP="00A15D9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43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2018г.– декабрь 2018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EB22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Защита на краевом этапе программы «МОСТ»</w:t>
            </w:r>
          </w:p>
        </w:tc>
      </w:tr>
      <w:tr w:rsidR="00A15D9B" w:rsidRPr="00A94374" w:rsidTr="00912F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сессии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Сформированы компетенции профессиональной ориентации</w:t>
            </w:r>
          </w:p>
        </w:tc>
      </w:tr>
      <w:tr w:rsidR="00A15D9B" w:rsidRPr="00A94374" w:rsidTr="00912F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«Все работы хороши… Право на выбор»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E06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Сформированы компетенции профессиональной ориентации</w:t>
            </w:r>
          </w:p>
        </w:tc>
      </w:tr>
      <w:tr w:rsidR="00A15D9B" w:rsidRPr="00A94374" w:rsidTr="00912F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Фестиваль профессий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E06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Сформированы компетенции профессиональной ориентации</w:t>
            </w:r>
          </w:p>
        </w:tc>
      </w:tr>
      <w:tr w:rsidR="00A15D9B" w:rsidRPr="00A94374" w:rsidTr="00912F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 xml:space="preserve">Бизнес-клуб «Профессиональные пробы. Успешный </w:t>
            </w:r>
            <w:proofErr w:type="spellStart"/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Сформированы компетенции профессиональной ориентации</w:t>
            </w:r>
          </w:p>
        </w:tc>
      </w:tr>
      <w:tr w:rsidR="00A15D9B" w:rsidRPr="00A94374" w:rsidTr="00912F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Сформированы компетенции профессиональной ориентации</w:t>
            </w:r>
          </w:p>
        </w:tc>
      </w:tr>
      <w:tr w:rsidR="00A15D9B" w:rsidRPr="00A94374" w:rsidTr="00912F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873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проблематике исследования:</w:t>
            </w:r>
          </w:p>
          <w:p w:rsidR="00A15D9B" w:rsidRPr="00A94374" w:rsidRDefault="00A15D9B" w:rsidP="00873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«Радуга профессий»</w:t>
            </w:r>
          </w:p>
          <w:p w:rsidR="00A15D9B" w:rsidRPr="00A94374" w:rsidRDefault="00A15D9B" w:rsidP="00873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«Школа мастеров»</w:t>
            </w:r>
          </w:p>
          <w:p w:rsidR="00A15D9B" w:rsidRPr="00A94374" w:rsidRDefault="00A15D9B" w:rsidP="00873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  <w:p w:rsidR="00A15D9B" w:rsidRPr="00A94374" w:rsidRDefault="00A15D9B" w:rsidP="00873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 xml:space="preserve">«Бизнес-клуб. Успешный </w:t>
            </w:r>
            <w:proofErr w:type="spellStart"/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FD6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Сентябрь 2018г. – август 2019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873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Реализуются проекты по проблематике исследования</w:t>
            </w:r>
          </w:p>
        </w:tc>
      </w:tr>
      <w:tr w:rsidR="00A15D9B" w:rsidRPr="00A94374" w:rsidTr="00912FB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9B" w:rsidRPr="00A94374" w:rsidRDefault="00A15D9B" w:rsidP="0091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A15D9B" w:rsidRPr="00A94374" w:rsidTr="00912F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критериев, показателей, параметров и индикаторов эффективности организационно-педагогического сопровождения социально-профессионального самоопределения детей в условиях непрерывного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2169B4" w:rsidP="0021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="00A15D9B" w:rsidRPr="00A943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2169B4" w:rsidP="00A674B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Разработана профессиональная карта педагога</w:t>
            </w:r>
          </w:p>
          <w:p w:rsidR="002169B4" w:rsidRPr="00A94374" w:rsidRDefault="00FE3E4E" w:rsidP="00A674B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проводится д</w:t>
            </w:r>
            <w:r w:rsidR="008B208B" w:rsidRPr="00A94374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</w:t>
            </w:r>
            <w:proofErr w:type="spellStart"/>
            <w:r w:rsidR="008B208B" w:rsidRPr="00A94374">
              <w:rPr>
                <w:rFonts w:ascii="Times New Roman" w:hAnsi="Times New Roman" w:cs="Times New Roman"/>
                <w:sz w:val="24"/>
                <w:szCs w:val="24"/>
              </w:rPr>
              <w:t>профплана</w:t>
            </w:r>
            <w:proofErr w:type="spellEnd"/>
          </w:p>
        </w:tc>
      </w:tr>
      <w:tr w:rsidR="00A15D9B" w:rsidRPr="00A94374" w:rsidTr="00912F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8B208B" w:rsidP="008B2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A15D9B" w:rsidRPr="00A94374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научно-методических статей по реализации  комплексной модели организационно-педагогического сопровождения социально-профессионального самоопределения детей в условиях непрерывного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Сентябрь 2018г. – август 2019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FD6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 xml:space="preserve">Обобщен опыт работы по реализации  комплексной модели организационно-педагогического сопровождения социально-профессионального самоопределения детей в условиях непрерывного образования в серии научно-методических статей </w:t>
            </w:r>
          </w:p>
        </w:tc>
      </w:tr>
      <w:tr w:rsidR="00A15D9B" w:rsidRPr="00A94374" w:rsidTr="00912F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A674BE">
            <w:pPr>
              <w:pStyle w:val="a5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A94374">
              <w:rPr>
                <w:b/>
                <w:sz w:val="24"/>
                <w:szCs w:val="24"/>
              </w:rPr>
              <w:t>Педсовет – проектировочная площадка</w:t>
            </w:r>
            <w:r w:rsidRPr="00A94374">
              <w:rPr>
                <w:sz w:val="24"/>
                <w:szCs w:val="24"/>
              </w:rPr>
              <w:t xml:space="preserve"> «</w:t>
            </w:r>
            <w:r w:rsidR="006751FC" w:rsidRPr="00A94374">
              <w:rPr>
                <w:sz w:val="24"/>
                <w:szCs w:val="24"/>
              </w:rPr>
              <w:t>Проект программы школьного лагеря</w:t>
            </w:r>
            <w:r w:rsidR="00A674BE" w:rsidRPr="00A94374">
              <w:rPr>
                <w:sz w:val="24"/>
                <w:szCs w:val="24"/>
              </w:rPr>
              <w:t xml:space="preserve">  - инновационный образовательный продукт МБОУ </w:t>
            </w:r>
            <w:r w:rsidR="00A674BE" w:rsidRPr="00A94374">
              <w:rPr>
                <w:sz w:val="24"/>
                <w:szCs w:val="24"/>
              </w:rPr>
              <w:lastRenderedPageBreak/>
              <w:t>СОШ№18</w:t>
            </w:r>
            <w:r w:rsidRPr="00A94374">
              <w:rPr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8B208B" w:rsidP="00912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  <w:r w:rsidR="00A15D9B" w:rsidRPr="00A94374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674BE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Разработан продукт для конкурсного отбора в рамках проекта «МОСТ»</w:t>
            </w:r>
          </w:p>
        </w:tc>
      </w:tr>
      <w:tr w:rsidR="00A15D9B" w:rsidRPr="00A94374" w:rsidTr="00912F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674BE" w:rsidP="00912FB1">
            <w:pPr>
              <w:pStyle w:val="a5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A94374">
              <w:rPr>
                <w:sz w:val="24"/>
                <w:szCs w:val="24"/>
              </w:rPr>
              <w:t xml:space="preserve">Обучение управленческой команды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674BE" w:rsidP="00912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Август 2018 г – август 2019 г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674BE" w:rsidP="00A674B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 xml:space="preserve">Летняя школа </w:t>
            </w:r>
            <w:proofErr w:type="spellStart"/>
            <w:r w:rsidR="006114B6" w:rsidRPr="00A94374">
              <w:rPr>
                <w:rFonts w:ascii="Times New Roman" w:hAnsi="Times New Roman" w:cs="Times New Roman"/>
                <w:sz w:val="24"/>
                <w:szCs w:val="24"/>
              </w:rPr>
              <w:t>Фокссфорд</w:t>
            </w:r>
            <w:proofErr w:type="spellEnd"/>
          </w:p>
          <w:p w:rsidR="006114B6" w:rsidRPr="00A94374" w:rsidRDefault="006114B6" w:rsidP="006114B6">
            <w:pPr>
              <w:pStyle w:val="a6"/>
              <w:spacing w:after="0" w:line="240" w:lineRule="auto"/>
              <w:ind w:lef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«Инструменты повышения эффективности работы руководителя и педагога ОО»</w:t>
            </w:r>
          </w:p>
          <w:p w:rsidR="006114B6" w:rsidRPr="00A94374" w:rsidRDefault="006114B6" w:rsidP="0061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2.СТАЖИРОВКИ на инновационных площадках</w:t>
            </w:r>
          </w:p>
        </w:tc>
      </w:tr>
      <w:tr w:rsidR="00A15D9B" w:rsidRPr="00A94374" w:rsidTr="00912F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FE3E4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  </w:t>
            </w:r>
            <w:r w:rsidR="006114B6" w:rsidRPr="00A94374">
              <w:rPr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  <w:r w:rsidR="00FE3E4E">
              <w:rPr>
                <w:rFonts w:ascii="Times New Roman" w:hAnsi="Times New Roman" w:cs="Times New Roman"/>
                <w:sz w:val="24"/>
                <w:szCs w:val="24"/>
              </w:rPr>
              <w:t xml:space="preserve">одаренными </w:t>
            </w:r>
            <w:r w:rsidR="006114B6" w:rsidRPr="00A94374">
              <w:rPr>
                <w:rFonts w:ascii="Times New Roman" w:hAnsi="Times New Roman" w:cs="Times New Roman"/>
                <w:sz w:val="24"/>
                <w:szCs w:val="24"/>
              </w:rPr>
              <w:t xml:space="preserve"> детьми</w:t>
            </w: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6114B6" w:rsidP="00912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A15D9B" w:rsidRPr="00A94374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 xml:space="preserve">- декабрь 2018 г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6114B6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и педагогов в режиме </w:t>
            </w:r>
            <w:proofErr w:type="spellStart"/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A943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  <w:proofErr w:type="spellEnd"/>
          </w:p>
        </w:tc>
      </w:tr>
      <w:tr w:rsidR="00A15D9B" w:rsidRPr="00A94374" w:rsidTr="00912FB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9B" w:rsidRPr="00A94374" w:rsidRDefault="00A15D9B" w:rsidP="0091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A15D9B" w:rsidRPr="00A94374" w:rsidTr="00912F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A9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Краевой семинар «</w:t>
            </w:r>
            <w:r w:rsidR="00A94374" w:rsidRPr="00A94374">
              <w:rPr>
                <w:rFonts w:ascii="Times New Roman" w:hAnsi="Times New Roman" w:cs="Times New Roman"/>
                <w:sz w:val="24"/>
                <w:szCs w:val="24"/>
              </w:rPr>
              <w:t>Школа эффективных профессионалов</w:t>
            </w:r>
            <w:r w:rsidR="006114B6" w:rsidRPr="00A94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6114B6" w:rsidP="0061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A15D9B" w:rsidRPr="00A9437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5D9B" w:rsidRPr="00A943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</w:t>
            </w:r>
          </w:p>
        </w:tc>
      </w:tr>
      <w:tr w:rsidR="00A15D9B" w:rsidRPr="00A94374" w:rsidTr="00912F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Издание методических рекомендаций «Организационно-педагогическое сопровождение социально-профессионального самоопределения детей в условиях непрерывного образования».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6114B6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15D9B" w:rsidRPr="00A943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Издание методического сборника</w:t>
            </w:r>
          </w:p>
        </w:tc>
      </w:tr>
      <w:tr w:rsidR="00A15D9B" w:rsidRPr="00A94374" w:rsidTr="00912F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740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рекомендаций «Организационно-педагогическое сопровождение социально-профессионального самоопределения детей в условиях непрерывного образования».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74000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43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Май 2019г.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B" w:rsidRPr="00A94374" w:rsidRDefault="00A15D9B" w:rsidP="0091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4"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</w:t>
            </w:r>
          </w:p>
        </w:tc>
      </w:tr>
    </w:tbl>
    <w:p w:rsidR="009A54E4" w:rsidRPr="00F6359B" w:rsidRDefault="009A54E4" w:rsidP="009A5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A54E4" w:rsidRPr="00F6359B" w:rsidSect="00AB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768"/>
    <w:multiLevelType w:val="hybridMultilevel"/>
    <w:tmpl w:val="FF80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F0263"/>
    <w:multiLevelType w:val="hybridMultilevel"/>
    <w:tmpl w:val="5F6C1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6229FC"/>
    <w:multiLevelType w:val="hybridMultilevel"/>
    <w:tmpl w:val="0F20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6359B"/>
    <w:rsid w:val="001D4FBE"/>
    <w:rsid w:val="002169B4"/>
    <w:rsid w:val="00244662"/>
    <w:rsid w:val="00397E43"/>
    <w:rsid w:val="003D1C84"/>
    <w:rsid w:val="003F5E2C"/>
    <w:rsid w:val="00505DC7"/>
    <w:rsid w:val="005D5EDC"/>
    <w:rsid w:val="006114B6"/>
    <w:rsid w:val="006751FC"/>
    <w:rsid w:val="006E63BA"/>
    <w:rsid w:val="00733AF5"/>
    <w:rsid w:val="0076019A"/>
    <w:rsid w:val="00767103"/>
    <w:rsid w:val="0082096A"/>
    <w:rsid w:val="008568D6"/>
    <w:rsid w:val="008B208B"/>
    <w:rsid w:val="009A54E4"/>
    <w:rsid w:val="009F263A"/>
    <w:rsid w:val="009F6665"/>
    <w:rsid w:val="00A15D9B"/>
    <w:rsid w:val="00A674BE"/>
    <w:rsid w:val="00A94374"/>
    <w:rsid w:val="00AA4D3A"/>
    <w:rsid w:val="00AB0A99"/>
    <w:rsid w:val="00B00D59"/>
    <w:rsid w:val="00CB6938"/>
    <w:rsid w:val="00D23669"/>
    <w:rsid w:val="00DB291D"/>
    <w:rsid w:val="00E06648"/>
    <w:rsid w:val="00E50246"/>
    <w:rsid w:val="00EA7CBB"/>
    <w:rsid w:val="00F6359B"/>
    <w:rsid w:val="00FD685B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5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00D59"/>
    <w:rPr>
      <w:b/>
      <w:bCs/>
    </w:rPr>
  </w:style>
  <w:style w:type="paragraph" w:styleId="a5">
    <w:name w:val="No Spacing"/>
    <w:uiPriority w:val="1"/>
    <w:qFormat/>
    <w:rsid w:val="00B00D59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6">
    <w:name w:val="List Paragraph"/>
    <w:basedOn w:val="a"/>
    <w:link w:val="a7"/>
    <w:uiPriority w:val="34"/>
    <w:qFormat/>
    <w:rsid w:val="002169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263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76710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767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4027</Words>
  <Characters>22958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2018-09-17T11:02:00Z</cp:lastPrinted>
  <dcterms:created xsi:type="dcterms:W3CDTF">2019-01-22T08:54:00Z</dcterms:created>
  <dcterms:modified xsi:type="dcterms:W3CDTF">2019-01-22T13:17:00Z</dcterms:modified>
</cp:coreProperties>
</file>